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061" w:rsidRPr="00EA2D8A" w:rsidRDefault="00FF7061" w:rsidP="00B61D59">
      <w:pPr>
        <w:pStyle w:val="Heading1"/>
        <w:bidi w:val="0"/>
        <w:rPr>
          <w:rFonts w:ascii="Courier New" w:hAnsi="Courier New" w:cs="Courier New"/>
        </w:rPr>
      </w:pPr>
      <w:bookmarkStart w:id="0" w:name="_Toc422990560"/>
      <w:r w:rsidRPr="00EA2D8A">
        <w:rPr>
          <w:rFonts w:ascii="Courier New" w:hAnsi="Courier New" w:cs="Courier New"/>
        </w:rPr>
        <w:t>Abstract</w:t>
      </w:r>
    </w:p>
    <w:p w:rsidR="00FF7061" w:rsidRPr="00EA2D8A" w:rsidRDefault="00FF7061" w:rsidP="009A60AF">
      <w:pPr>
        <w:bidi w:val="0"/>
        <w:spacing w:line="360" w:lineRule="auto"/>
        <w:rPr>
          <w:rFonts w:ascii="Courier New" w:hAnsi="Courier New" w:cs="Courier New"/>
          <w:sz w:val="24"/>
          <w:szCs w:val="24"/>
        </w:rPr>
      </w:pPr>
      <w:r w:rsidRPr="00EA2D8A">
        <w:rPr>
          <w:rFonts w:ascii="Courier New" w:hAnsi="Courier New" w:cs="Courier New"/>
          <w:sz w:val="24"/>
          <w:szCs w:val="24"/>
        </w:rPr>
        <w:t>Most of the world's wind turbines operate under various turbulent wind conditions. Turbulent wind is a big source of uncertainty, a</w:t>
      </w:r>
      <w:r w:rsidR="009A60AF" w:rsidRPr="00EA2D8A">
        <w:rPr>
          <w:rFonts w:ascii="Courier New" w:hAnsi="Courier New" w:cs="Courier New"/>
          <w:sz w:val="24"/>
          <w:szCs w:val="24"/>
        </w:rPr>
        <w:t>nd could cause, if unaddressed,</w:t>
      </w:r>
      <w:r w:rsidRPr="00EA2D8A">
        <w:rPr>
          <w:rFonts w:ascii="Courier New" w:hAnsi="Courier New" w:cs="Courier New"/>
          <w:sz w:val="24"/>
          <w:szCs w:val="24"/>
        </w:rPr>
        <w:t xml:space="preserve"> significant </w:t>
      </w:r>
      <w:r w:rsidR="009A60AF" w:rsidRPr="00EA2D8A">
        <w:rPr>
          <w:rFonts w:ascii="Courier New" w:hAnsi="Courier New" w:cs="Courier New"/>
          <w:sz w:val="24"/>
          <w:szCs w:val="24"/>
        </w:rPr>
        <w:t>variation</w:t>
      </w:r>
      <w:r w:rsidRPr="00EA2D8A">
        <w:rPr>
          <w:rFonts w:ascii="Courier New" w:hAnsi="Courier New" w:cs="Courier New"/>
          <w:sz w:val="24"/>
          <w:szCs w:val="24"/>
        </w:rPr>
        <w:t xml:space="preserve"> </w:t>
      </w:r>
      <w:r w:rsidR="009A60AF" w:rsidRPr="00EA2D8A">
        <w:rPr>
          <w:rFonts w:ascii="Courier New" w:hAnsi="Courier New" w:cs="Courier New"/>
          <w:sz w:val="24"/>
          <w:szCs w:val="24"/>
        </w:rPr>
        <w:t>from</w:t>
      </w:r>
      <w:r w:rsidRPr="00EA2D8A">
        <w:rPr>
          <w:rFonts w:ascii="Courier New" w:hAnsi="Courier New" w:cs="Courier New"/>
          <w:sz w:val="24"/>
          <w:szCs w:val="24"/>
        </w:rPr>
        <w:t xml:space="preserve"> a turbine's</w:t>
      </w:r>
      <w:r w:rsidR="009A60AF" w:rsidRPr="00EA2D8A">
        <w:rPr>
          <w:rFonts w:ascii="Courier New" w:hAnsi="Courier New" w:cs="Courier New"/>
          <w:sz w:val="24"/>
          <w:szCs w:val="24"/>
        </w:rPr>
        <w:t xml:space="preserve"> calculated</w:t>
      </w:r>
      <w:r w:rsidRPr="00EA2D8A">
        <w:rPr>
          <w:rFonts w:ascii="Courier New" w:hAnsi="Courier New" w:cs="Courier New"/>
          <w:sz w:val="24"/>
          <w:szCs w:val="24"/>
        </w:rPr>
        <w:t xml:space="preserve"> efficiency and even its destruction.</w:t>
      </w:r>
    </w:p>
    <w:p w:rsidR="00FF7061" w:rsidRPr="00EA2D8A" w:rsidRDefault="00FF7061" w:rsidP="00875C45">
      <w:pPr>
        <w:bidi w:val="0"/>
        <w:spacing w:line="360" w:lineRule="auto"/>
        <w:rPr>
          <w:rFonts w:ascii="Courier New" w:hAnsi="Courier New" w:cs="Courier New"/>
          <w:sz w:val="24"/>
          <w:szCs w:val="24"/>
        </w:rPr>
      </w:pPr>
      <w:r w:rsidRPr="00EA2D8A">
        <w:rPr>
          <w:rFonts w:ascii="Courier New" w:hAnsi="Courier New" w:cs="Courier New"/>
          <w:sz w:val="24"/>
          <w:szCs w:val="24"/>
        </w:rPr>
        <w:t>Turbulent flow in wind turbines has a profound effect on various aspects including structural load</w:t>
      </w:r>
      <w:sdt>
        <w:sdtPr>
          <w:rPr>
            <w:rFonts w:ascii="Courier New" w:hAnsi="Courier New" w:cs="Courier New"/>
            <w:sz w:val="24"/>
            <w:szCs w:val="24"/>
          </w:rPr>
          <w:id w:val="35299220"/>
          <w:citation/>
        </w:sdtPr>
        <w:sdtEndPr/>
        <w:sdtContent>
          <w:r w:rsidR="006F23EA" w:rsidRPr="00EA2D8A">
            <w:rPr>
              <w:rFonts w:ascii="Courier New" w:hAnsi="Courier New" w:cs="Courier New"/>
              <w:sz w:val="24"/>
              <w:szCs w:val="24"/>
            </w:rPr>
            <w:fldChar w:fldCharType="begin"/>
          </w:r>
          <w:r w:rsidR="005869CC" w:rsidRPr="00EA2D8A">
            <w:rPr>
              <w:rFonts w:ascii="Courier New" w:hAnsi="Courier New" w:cs="Courier New"/>
              <w:sz w:val="24"/>
              <w:szCs w:val="24"/>
            </w:rPr>
            <w:instrText xml:space="preserve"> CITATION Tan11 \l 1033 </w:instrText>
          </w:r>
          <w:r w:rsidR="006F23EA" w:rsidRPr="00EA2D8A">
            <w:rPr>
              <w:rFonts w:ascii="Courier New" w:hAnsi="Courier New" w:cs="Courier New"/>
              <w:sz w:val="24"/>
              <w:szCs w:val="24"/>
            </w:rPr>
            <w:fldChar w:fldCharType="separate"/>
          </w:r>
          <w:r w:rsidR="00107AD8" w:rsidRPr="00107AD8">
            <w:rPr>
              <w:rFonts w:ascii="Courier New" w:hAnsi="Courier New" w:cs="Courier New"/>
              <w:noProof/>
              <w:sz w:val="24"/>
              <w:szCs w:val="24"/>
            </w:rPr>
            <w:t>[1]</w:t>
          </w:r>
          <w:r w:rsidR="006F23EA" w:rsidRPr="00EA2D8A">
            <w:rPr>
              <w:rFonts w:ascii="Courier New" w:hAnsi="Courier New" w:cs="Courier New"/>
              <w:sz w:val="24"/>
              <w:szCs w:val="24"/>
            </w:rPr>
            <w:fldChar w:fldCharType="end"/>
          </w:r>
        </w:sdtContent>
      </w:sdt>
      <w:r w:rsidRPr="00EA2D8A">
        <w:rPr>
          <w:rFonts w:ascii="Courier New" w:hAnsi="Courier New" w:cs="Courier New"/>
          <w:sz w:val="24"/>
          <w:szCs w:val="24"/>
        </w:rPr>
        <w:t>, estimation of a site's energy potential</w:t>
      </w:r>
      <w:sdt>
        <w:sdtPr>
          <w:rPr>
            <w:rFonts w:ascii="Courier New" w:hAnsi="Courier New" w:cs="Courier New"/>
            <w:sz w:val="24"/>
            <w:szCs w:val="24"/>
          </w:rPr>
          <w:id w:val="35299221"/>
          <w:citation/>
        </w:sdtPr>
        <w:sdtEndPr/>
        <w:sdtContent>
          <w:r w:rsidR="006F23EA" w:rsidRPr="00EA2D8A">
            <w:rPr>
              <w:rFonts w:ascii="Courier New" w:hAnsi="Courier New" w:cs="Courier New"/>
              <w:sz w:val="24"/>
              <w:szCs w:val="24"/>
            </w:rPr>
            <w:fldChar w:fldCharType="begin"/>
          </w:r>
          <w:r w:rsidR="005869CC" w:rsidRPr="00EA2D8A">
            <w:rPr>
              <w:rFonts w:ascii="Courier New" w:hAnsi="Courier New" w:cs="Courier New"/>
              <w:sz w:val="24"/>
              <w:szCs w:val="24"/>
            </w:rPr>
            <w:instrText xml:space="preserve"> CITATION Eya151 \l 1033 </w:instrText>
          </w:r>
          <w:r w:rsidR="006F23EA" w:rsidRPr="00EA2D8A">
            <w:rPr>
              <w:rFonts w:ascii="Courier New" w:hAnsi="Courier New" w:cs="Courier New"/>
              <w:sz w:val="24"/>
              <w:szCs w:val="24"/>
            </w:rPr>
            <w:fldChar w:fldCharType="separate"/>
          </w:r>
          <w:r w:rsidR="00107AD8" w:rsidRPr="00107AD8">
            <w:rPr>
              <w:rFonts w:ascii="Courier New" w:hAnsi="Courier New" w:cs="Courier New"/>
              <w:noProof/>
              <w:sz w:val="24"/>
              <w:szCs w:val="24"/>
            </w:rPr>
            <w:t>[2]</w:t>
          </w:r>
          <w:r w:rsidR="006F23EA" w:rsidRPr="00EA2D8A">
            <w:rPr>
              <w:rFonts w:ascii="Courier New" w:hAnsi="Courier New" w:cs="Courier New"/>
              <w:sz w:val="24"/>
              <w:szCs w:val="24"/>
            </w:rPr>
            <w:fldChar w:fldCharType="end"/>
          </w:r>
        </w:sdtContent>
      </w:sdt>
      <w:r w:rsidRPr="00EA2D8A">
        <w:rPr>
          <w:rFonts w:ascii="Courier New" w:hAnsi="Courier New" w:cs="Courier New"/>
          <w:sz w:val="24"/>
          <w:szCs w:val="24"/>
        </w:rPr>
        <w:t>,</w:t>
      </w:r>
      <w:r w:rsidR="00E5756F" w:rsidRPr="00EA2D8A">
        <w:rPr>
          <w:rFonts w:ascii="Courier New" w:hAnsi="Courier New" w:cs="Courier New"/>
          <w:sz w:val="24"/>
          <w:szCs w:val="24"/>
        </w:rPr>
        <w:t xml:space="preserve"> calculated efficiency</w:t>
      </w:r>
      <w:sdt>
        <w:sdtPr>
          <w:rPr>
            <w:rFonts w:ascii="Courier New" w:hAnsi="Courier New" w:cs="Courier New"/>
            <w:sz w:val="24"/>
            <w:szCs w:val="24"/>
          </w:rPr>
          <w:id w:val="35299222"/>
          <w:citation/>
        </w:sdtPr>
        <w:sdtEndPr/>
        <w:sdtContent>
          <w:r w:rsidR="006F23EA" w:rsidRPr="00EA2D8A">
            <w:rPr>
              <w:rFonts w:ascii="Courier New" w:hAnsi="Courier New" w:cs="Courier New"/>
              <w:sz w:val="24"/>
              <w:szCs w:val="24"/>
            </w:rPr>
            <w:fldChar w:fldCharType="begin"/>
          </w:r>
          <w:r w:rsidR="00875C45" w:rsidRPr="00EA2D8A">
            <w:rPr>
              <w:rFonts w:ascii="Courier New" w:hAnsi="Courier New" w:cs="Courier New"/>
              <w:sz w:val="24"/>
              <w:szCs w:val="24"/>
            </w:rPr>
            <w:instrText xml:space="preserve"> CITATION Ros94 \l 1033  </w:instrText>
          </w:r>
          <w:r w:rsidR="006F23EA" w:rsidRPr="00EA2D8A">
            <w:rPr>
              <w:rFonts w:ascii="Courier New" w:hAnsi="Courier New" w:cs="Courier New"/>
              <w:sz w:val="24"/>
              <w:szCs w:val="24"/>
            </w:rPr>
            <w:fldChar w:fldCharType="separate"/>
          </w:r>
          <w:r w:rsidR="00107AD8" w:rsidRPr="00107AD8">
            <w:rPr>
              <w:rFonts w:ascii="Courier New" w:hAnsi="Courier New" w:cs="Courier New"/>
              <w:noProof/>
              <w:sz w:val="24"/>
              <w:szCs w:val="24"/>
            </w:rPr>
            <w:t>[3]</w:t>
          </w:r>
          <w:r w:rsidR="006F23EA" w:rsidRPr="00EA2D8A">
            <w:rPr>
              <w:rFonts w:ascii="Courier New" w:hAnsi="Courier New" w:cs="Courier New"/>
              <w:sz w:val="24"/>
              <w:szCs w:val="24"/>
            </w:rPr>
            <w:fldChar w:fldCharType="end"/>
          </w:r>
        </w:sdtContent>
      </w:sdt>
      <w:r w:rsidR="00E5756F" w:rsidRPr="00EA2D8A">
        <w:rPr>
          <w:rFonts w:ascii="Courier New" w:hAnsi="Courier New" w:cs="Courier New"/>
          <w:sz w:val="24"/>
          <w:szCs w:val="24"/>
        </w:rPr>
        <w:t>,</w:t>
      </w:r>
      <w:r w:rsidRPr="00EA2D8A">
        <w:rPr>
          <w:rFonts w:ascii="Courier New" w:hAnsi="Courier New" w:cs="Courier New"/>
          <w:sz w:val="24"/>
          <w:szCs w:val="24"/>
        </w:rPr>
        <w:t xml:space="preserve"> and many more. However, even though significant advances have been made in the field of anemometry the subjects of estimating a wind turbine's site energy potential and analyzing a turbine's efficiency has not been updated.</w:t>
      </w:r>
    </w:p>
    <w:p w:rsidR="00FF7061" w:rsidRPr="00EA2D8A" w:rsidRDefault="00FF7061" w:rsidP="00FF7061">
      <w:pPr>
        <w:bidi w:val="0"/>
        <w:spacing w:line="360" w:lineRule="auto"/>
        <w:rPr>
          <w:rFonts w:ascii="Courier New" w:hAnsi="Courier New" w:cs="Courier New"/>
          <w:sz w:val="24"/>
          <w:szCs w:val="24"/>
        </w:rPr>
      </w:pPr>
      <w:r w:rsidRPr="00EA2D8A">
        <w:rPr>
          <w:rFonts w:ascii="Courier New" w:hAnsi="Courier New" w:cs="Courier New"/>
          <w:sz w:val="24"/>
          <w:szCs w:val="24"/>
        </w:rPr>
        <w:t>In this work high frequency wind measurements that included wind speed using two different anemometers, wind direction and others were gathered and analyzed. The energy potential and efficiency of the turbine was calculated using this data and compared to the figures that would have been received by using the methods described in the IEC 61400-12-2 Standard.</w:t>
      </w:r>
    </w:p>
    <w:p w:rsidR="00FF7061" w:rsidRPr="00EA2D8A" w:rsidRDefault="00FF7061" w:rsidP="00735D89">
      <w:pPr>
        <w:bidi w:val="0"/>
        <w:spacing w:line="360" w:lineRule="auto"/>
        <w:rPr>
          <w:rFonts w:ascii="Courier New" w:hAnsi="Courier New" w:cs="Courier New"/>
          <w:sz w:val="24"/>
          <w:szCs w:val="24"/>
        </w:rPr>
      </w:pPr>
      <w:r w:rsidRPr="00EA2D8A">
        <w:rPr>
          <w:rFonts w:ascii="Courier New" w:hAnsi="Courier New" w:cs="Courier New"/>
          <w:sz w:val="24"/>
          <w:szCs w:val="24"/>
        </w:rPr>
        <w:t>Results show that by using a higher frequency measuring system</w:t>
      </w:r>
      <w:r w:rsidR="00735D89" w:rsidRPr="00EA2D8A">
        <w:rPr>
          <w:rFonts w:ascii="Courier New" w:hAnsi="Courier New" w:cs="Courier New"/>
          <w:sz w:val="24"/>
          <w:szCs w:val="24"/>
        </w:rPr>
        <w:t xml:space="preserve"> both</w:t>
      </w:r>
      <w:r w:rsidRPr="00EA2D8A">
        <w:rPr>
          <w:rFonts w:ascii="Courier New" w:hAnsi="Courier New" w:cs="Courier New"/>
          <w:sz w:val="24"/>
          <w:szCs w:val="24"/>
        </w:rPr>
        <w:t xml:space="preserve"> a site's energy potential</w:t>
      </w:r>
      <w:r w:rsidR="00735D89" w:rsidRPr="00EA2D8A">
        <w:rPr>
          <w:rFonts w:ascii="Courier New" w:hAnsi="Courier New" w:cs="Courier New"/>
          <w:sz w:val="24"/>
          <w:szCs w:val="24"/>
        </w:rPr>
        <w:t xml:space="preserve"> </w:t>
      </w:r>
      <w:r w:rsidRPr="00EA2D8A">
        <w:rPr>
          <w:rFonts w:ascii="Courier New" w:hAnsi="Courier New" w:cs="Courier New"/>
          <w:sz w:val="24"/>
          <w:szCs w:val="24"/>
        </w:rPr>
        <w:t xml:space="preserve">and turbine's efficiency can vary </w:t>
      </w:r>
      <w:r w:rsidR="00735D89" w:rsidRPr="00EA2D8A">
        <w:rPr>
          <w:rFonts w:ascii="Courier New" w:hAnsi="Courier New" w:cs="Courier New"/>
          <w:sz w:val="24"/>
          <w:szCs w:val="24"/>
        </w:rPr>
        <w:t>substantially</w:t>
      </w:r>
      <w:r w:rsidRPr="00EA2D8A">
        <w:rPr>
          <w:rFonts w:ascii="Courier New" w:hAnsi="Courier New" w:cs="Courier New"/>
          <w:sz w:val="24"/>
          <w:szCs w:val="24"/>
        </w:rPr>
        <w:t xml:space="preserve"> in comparison with the methods described in the International Standard.</w:t>
      </w:r>
    </w:p>
    <w:p w:rsidR="00FF7061" w:rsidRPr="00EA2D8A" w:rsidRDefault="00FF7061" w:rsidP="00FF7061">
      <w:pPr>
        <w:bidi w:val="0"/>
        <w:spacing w:line="360" w:lineRule="auto"/>
        <w:rPr>
          <w:rFonts w:ascii="Courier New" w:hAnsi="Courier New" w:cs="Courier New"/>
          <w:sz w:val="24"/>
          <w:szCs w:val="24"/>
        </w:rPr>
      </w:pPr>
      <w:r w:rsidRPr="00EA2D8A">
        <w:rPr>
          <w:rFonts w:ascii="Courier New" w:hAnsi="Courier New" w:cs="Courier New"/>
          <w:sz w:val="24"/>
          <w:szCs w:val="24"/>
        </w:rPr>
        <w:t xml:space="preserve">This research can affect the way a future wind turbine's site energy potential is measured, it can cause existing wind turbine to reevaluate their productivity performance, and on top of all it can cause the examination of the validity of the International </w:t>
      </w:r>
      <w:r w:rsidRPr="00EA2D8A">
        <w:rPr>
          <w:rFonts w:ascii="Courier New" w:hAnsi="Courier New" w:cs="Courier New"/>
          <w:sz w:val="24"/>
          <w:szCs w:val="24"/>
        </w:rPr>
        <w:lastRenderedPageBreak/>
        <w:t>Standards regarding wind turbine performance: IEC 61400-12-1 and IEC 61400-12-2.</w:t>
      </w:r>
    </w:p>
    <w:p w:rsidR="00FF7061" w:rsidRPr="00EA2D8A" w:rsidRDefault="00FF7061" w:rsidP="00473B11">
      <w:pPr>
        <w:bidi w:val="0"/>
        <w:rPr>
          <w:rFonts w:ascii="Courier New" w:eastAsiaTheme="minorHAnsi" w:hAnsi="Courier New" w:cs="Courier New"/>
        </w:rPr>
      </w:pPr>
    </w:p>
    <w:p w:rsidR="00EF4EBE" w:rsidRPr="00EA2D8A" w:rsidRDefault="00FF7061" w:rsidP="002F3ADE">
      <w:pPr>
        <w:bidi w:val="0"/>
        <w:rPr>
          <w:rFonts w:ascii="Courier New" w:eastAsiaTheme="minorHAnsi" w:hAnsi="Courier New" w:cs="Courier New"/>
          <w:b/>
          <w:bCs/>
          <w:color w:val="365F91" w:themeColor="accent1" w:themeShade="BF"/>
          <w:sz w:val="28"/>
          <w:szCs w:val="28"/>
        </w:rPr>
      </w:pPr>
      <w:r w:rsidRPr="00EA2D8A">
        <w:rPr>
          <w:rFonts w:ascii="Courier New" w:eastAsiaTheme="minorHAnsi" w:hAnsi="Courier New" w:cs="Courier New"/>
        </w:rPr>
        <w:br w:type="page"/>
      </w:r>
      <w:bookmarkStart w:id="1" w:name="_Toc422990567"/>
      <w:bookmarkEnd w:id="0"/>
    </w:p>
    <w:p w:rsidR="00EF4EBE" w:rsidRPr="00EA2D8A" w:rsidRDefault="00EF4EBE" w:rsidP="00EF4EBE">
      <w:pPr>
        <w:pStyle w:val="Heading1"/>
        <w:bidi w:val="0"/>
        <w:rPr>
          <w:rFonts w:ascii="Courier New" w:hAnsi="Courier New" w:cs="Courier New"/>
        </w:rPr>
      </w:pPr>
      <w:r w:rsidRPr="00EA2D8A">
        <w:rPr>
          <w:rFonts w:ascii="Courier New" w:hAnsi="Courier New" w:cs="Courier New"/>
        </w:rPr>
        <w:lastRenderedPageBreak/>
        <w:t>Introduction:</w:t>
      </w:r>
    </w:p>
    <w:p w:rsidR="00EF4EBE" w:rsidRPr="00EA2D8A" w:rsidRDefault="00EF4EBE" w:rsidP="00EF4EBE">
      <w:pPr>
        <w:bidi w:val="0"/>
        <w:spacing w:line="360" w:lineRule="auto"/>
        <w:rPr>
          <w:rFonts w:ascii="Courier New" w:hAnsi="Courier New" w:cs="Courier New"/>
          <w:sz w:val="24"/>
          <w:szCs w:val="24"/>
        </w:rPr>
      </w:pPr>
      <w:r w:rsidRPr="00EA2D8A">
        <w:rPr>
          <w:rFonts w:ascii="Courier New" w:hAnsi="Courier New" w:cs="Courier New"/>
          <w:sz w:val="24"/>
          <w:szCs w:val="24"/>
        </w:rPr>
        <w:t xml:space="preserve">Despite the fact that wind energy has very long history of around 1000 years the physical characteristics of the wind itself still remain at large a mystery. </w:t>
      </w:r>
    </w:p>
    <w:p w:rsidR="00EF4EBE" w:rsidRPr="00EA2D8A" w:rsidRDefault="00EF4EBE" w:rsidP="00385357">
      <w:pPr>
        <w:bidi w:val="0"/>
        <w:spacing w:line="360" w:lineRule="auto"/>
        <w:rPr>
          <w:rFonts w:ascii="Courier New" w:hAnsi="Courier New" w:cs="Courier New"/>
          <w:sz w:val="24"/>
          <w:szCs w:val="24"/>
        </w:rPr>
      </w:pPr>
      <w:r w:rsidRPr="00EA2D8A">
        <w:rPr>
          <w:rFonts w:ascii="Courier New" w:hAnsi="Courier New" w:cs="Courier New"/>
          <w:sz w:val="24"/>
          <w:szCs w:val="24"/>
        </w:rPr>
        <w:t xml:space="preserve">As a result of this of </w:t>
      </w:r>
      <w:r w:rsidR="00385357" w:rsidRPr="00EA2D8A">
        <w:rPr>
          <w:rFonts w:ascii="Courier New" w:hAnsi="Courier New" w:cs="Courier New"/>
          <w:sz w:val="24"/>
          <w:szCs w:val="24"/>
        </w:rPr>
        <w:t>these uncertainty estimations</w:t>
      </w:r>
      <w:r w:rsidRPr="00EA2D8A">
        <w:rPr>
          <w:rFonts w:ascii="Courier New" w:hAnsi="Courier New" w:cs="Courier New"/>
          <w:sz w:val="24"/>
          <w:szCs w:val="24"/>
        </w:rPr>
        <w:t xml:space="preserve"> for productivity, structural loads and power output are greatly miscalculated.</w:t>
      </w:r>
      <w:r w:rsidRPr="00EA2D8A">
        <w:rPr>
          <w:rFonts w:ascii="Courier New" w:hAnsi="Courier New" w:cs="Courier New"/>
          <w:sz w:val="24"/>
          <w:szCs w:val="24"/>
        </w:rPr>
        <w:br/>
        <w:t>First and foremost</w:t>
      </w:r>
      <w:r w:rsidR="00385357" w:rsidRPr="00EA2D8A">
        <w:rPr>
          <w:rFonts w:ascii="Courier New" w:hAnsi="Courier New" w:cs="Courier New"/>
          <w:sz w:val="24"/>
          <w:szCs w:val="24"/>
        </w:rPr>
        <w:t xml:space="preserve"> is</w:t>
      </w:r>
      <w:r w:rsidRPr="00EA2D8A">
        <w:rPr>
          <w:rFonts w:ascii="Courier New" w:hAnsi="Courier New" w:cs="Courier New"/>
          <w:sz w:val="24"/>
          <w:szCs w:val="24"/>
        </w:rPr>
        <w:t xml:space="preserve"> the research of wind flow vector stability, one reason for this anomaly (that explains why this research has never been conducted) is the fact that anemometry was unable until recently to provide accurate high frequency three dimensional measurement</w:t>
      </w:r>
      <w:r w:rsidR="0072114C" w:rsidRPr="00EA2D8A">
        <w:rPr>
          <w:rFonts w:ascii="Courier New" w:hAnsi="Courier New" w:cs="Courier New"/>
          <w:sz w:val="24"/>
          <w:szCs w:val="24"/>
        </w:rPr>
        <w:t>s and data acquisition systems.</w:t>
      </w:r>
    </w:p>
    <w:p w:rsidR="00EF4EBE" w:rsidRPr="00EA2D8A" w:rsidRDefault="00EF4EBE" w:rsidP="007C7D3B">
      <w:pPr>
        <w:bidi w:val="0"/>
        <w:spacing w:line="360" w:lineRule="auto"/>
        <w:rPr>
          <w:rFonts w:ascii="Courier New" w:hAnsi="Courier New" w:cs="Courier New"/>
          <w:sz w:val="24"/>
          <w:szCs w:val="24"/>
        </w:rPr>
      </w:pPr>
      <w:r w:rsidRPr="00EA2D8A">
        <w:rPr>
          <w:rFonts w:ascii="Courier New" w:hAnsi="Courier New" w:cs="Courier New"/>
          <w:sz w:val="24"/>
          <w:szCs w:val="24"/>
        </w:rPr>
        <w:t xml:space="preserve">Since wind is (as of </w:t>
      </w:r>
      <w:r w:rsidR="001E301F" w:rsidRPr="00EA2D8A">
        <w:rPr>
          <w:rFonts w:ascii="Courier New" w:hAnsi="Courier New" w:cs="Courier New"/>
          <w:sz w:val="24"/>
          <w:szCs w:val="24"/>
        </w:rPr>
        <w:t>today</w:t>
      </w:r>
      <w:r w:rsidRPr="00EA2D8A">
        <w:rPr>
          <w:rFonts w:ascii="Courier New" w:hAnsi="Courier New" w:cs="Courier New"/>
          <w:sz w:val="24"/>
          <w:szCs w:val="24"/>
        </w:rPr>
        <w:t xml:space="preserve">) </w:t>
      </w:r>
      <w:r w:rsidR="007C7D3B" w:rsidRPr="00EA2D8A">
        <w:rPr>
          <w:rFonts w:ascii="Courier New" w:hAnsi="Courier New" w:cs="Courier New"/>
          <w:sz w:val="24"/>
          <w:szCs w:val="24"/>
        </w:rPr>
        <w:t>is a very hard to predict</w:t>
      </w:r>
      <w:r w:rsidRPr="00EA2D8A">
        <w:rPr>
          <w:rFonts w:ascii="Courier New" w:hAnsi="Courier New" w:cs="Courier New"/>
          <w:sz w:val="24"/>
          <w:szCs w:val="24"/>
        </w:rPr>
        <w:t xml:space="preserve"> resource so is its impact, wind turbine included. Currently, the method of measurement</w:t>
      </w:r>
      <w:r w:rsidR="007C7D3B" w:rsidRPr="00EA2D8A">
        <w:rPr>
          <w:rFonts w:ascii="Courier New" w:hAnsi="Courier New" w:cs="Courier New"/>
          <w:sz w:val="24"/>
          <w:szCs w:val="24"/>
        </w:rPr>
        <w:t xml:space="preserve"> according to the international standards</w:t>
      </w:r>
      <w:r w:rsidRPr="00EA2D8A">
        <w:rPr>
          <w:rFonts w:ascii="Courier New" w:hAnsi="Courier New" w:cs="Courier New"/>
          <w:sz w:val="24"/>
          <w:szCs w:val="24"/>
        </w:rPr>
        <w:t xml:space="preserve"> is relied upon averaging past wind over</w:t>
      </w:r>
      <w:r w:rsidR="007C7D3B" w:rsidRPr="00EA2D8A">
        <w:rPr>
          <w:rFonts w:ascii="Courier New" w:hAnsi="Courier New" w:cs="Courier New"/>
          <w:sz w:val="24"/>
          <w:szCs w:val="24"/>
        </w:rPr>
        <w:t xml:space="preserve"> a 10 minute time span</w:t>
      </w:r>
      <w:r w:rsidRPr="00EA2D8A">
        <w:rPr>
          <w:rFonts w:ascii="Courier New" w:hAnsi="Courier New" w:cs="Courier New"/>
          <w:sz w:val="24"/>
          <w:szCs w:val="24"/>
        </w:rPr>
        <w:t xml:space="preserve">. This method is not ideal since </w:t>
      </w:r>
      <w:r w:rsidR="007C7D3B" w:rsidRPr="00EA2D8A">
        <w:rPr>
          <w:rFonts w:ascii="Courier New" w:hAnsi="Courier New" w:cs="Courier New"/>
          <w:sz w:val="24"/>
          <w:szCs w:val="24"/>
        </w:rPr>
        <w:t>the</w:t>
      </w:r>
      <w:r w:rsidRPr="00EA2D8A">
        <w:rPr>
          <w:rFonts w:ascii="Courier New" w:hAnsi="Courier New" w:cs="Courier New"/>
          <w:sz w:val="24"/>
          <w:szCs w:val="24"/>
        </w:rPr>
        <w:t xml:space="preserve"> wind's chara</w:t>
      </w:r>
      <w:r w:rsidR="007C7D3B" w:rsidRPr="00EA2D8A">
        <w:rPr>
          <w:rFonts w:ascii="Courier New" w:hAnsi="Courier New" w:cs="Courier New"/>
          <w:sz w:val="24"/>
          <w:szCs w:val="24"/>
        </w:rPr>
        <w:t>cteristic time scale is unknown</w:t>
      </w:r>
      <w:r w:rsidRPr="00EA2D8A">
        <w:rPr>
          <w:rFonts w:ascii="Courier New" w:hAnsi="Courier New" w:cs="Courier New"/>
          <w:sz w:val="24"/>
          <w:szCs w:val="24"/>
        </w:rPr>
        <w:t xml:space="preserve">, the averaging information </w:t>
      </w:r>
      <w:r w:rsidR="007C7D3B" w:rsidRPr="00EA2D8A">
        <w:rPr>
          <w:rFonts w:ascii="Courier New" w:hAnsi="Courier New" w:cs="Courier New"/>
          <w:sz w:val="24"/>
          <w:szCs w:val="24"/>
        </w:rPr>
        <w:t>could lead</w:t>
      </w:r>
      <w:r w:rsidRPr="00EA2D8A">
        <w:rPr>
          <w:rFonts w:ascii="Courier New" w:hAnsi="Courier New" w:cs="Courier New"/>
          <w:sz w:val="24"/>
          <w:szCs w:val="24"/>
        </w:rPr>
        <w:t xml:space="preserve"> to the loss of information</w:t>
      </w:r>
      <w:sdt>
        <w:sdtPr>
          <w:rPr>
            <w:rFonts w:ascii="Courier New" w:hAnsi="Courier New" w:cs="Courier New"/>
            <w:sz w:val="24"/>
            <w:szCs w:val="24"/>
          </w:rPr>
          <w:id w:val="35299225"/>
          <w:citation/>
        </w:sdtPr>
        <w:sdtEndPr/>
        <w:sdtContent>
          <w:r w:rsidR="006F23EA" w:rsidRPr="00EA2D8A">
            <w:rPr>
              <w:rFonts w:ascii="Courier New" w:hAnsi="Courier New" w:cs="Courier New"/>
              <w:sz w:val="24"/>
              <w:szCs w:val="24"/>
            </w:rPr>
            <w:fldChar w:fldCharType="begin"/>
          </w:r>
          <w:r w:rsidR="00B0575B" w:rsidRPr="00EA2D8A">
            <w:rPr>
              <w:rFonts w:ascii="Courier New" w:hAnsi="Courier New" w:cs="Courier New"/>
              <w:sz w:val="24"/>
              <w:szCs w:val="24"/>
            </w:rPr>
            <w:instrText xml:space="preserve"> CITATION Eya152 \l 1033 </w:instrText>
          </w:r>
          <w:r w:rsidR="006F23EA" w:rsidRPr="00EA2D8A">
            <w:rPr>
              <w:rFonts w:ascii="Courier New" w:hAnsi="Courier New" w:cs="Courier New"/>
              <w:sz w:val="24"/>
              <w:szCs w:val="24"/>
            </w:rPr>
            <w:fldChar w:fldCharType="separate"/>
          </w:r>
          <w:r w:rsidR="00107AD8" w:rsidRPr="00107AD8">
            <w:rPr>
              <w:rFonts w:ascii="Courier New" w:hAnsi="Courier New" w:cs="Courier New"/>
              <w:noProof/>
              <w:sz w:val="24"/>
              <w:szCs w:val="24"/>
            </w:rPr>
            <w:t>[4]</w:t>
          </w:r>
          <w:r w:rsidR="006F23EA" w:rsidRPr="00EA2D8A">
            <w:rPr>
              <w:rFonts w:ascii="Courier New" w:hAnsi="Courier New" w:cs="Courier New"/>
              <w:sz w:val="24"/>
              <w:szCs w:val="24"/>
            </w:rPr>
            <w:fldChar w:fldCharType="end"/>
          </w:r>
        </w:sdtContent>
      </w:sdt>
      <w:r w:rsidRPr="00EA2D8A">
        <w:rPr>
          <w:rFonts w:ascii="Courier New" w:hAnsi="Courier New" w:cs="Courier New"/>
          <w:sz w:val="24"/>
          <w:szCs w:val="24"/>
        </w:rPr>
        <w:t>. This loss of information can lead to the false assessment of turbine performance, a site's energy potential and loads operating on the turbine.</w:t>
      </w:r>
      <w:r w:rsidRPr="00EA2D8A">
        <w:rPr>
          <w:rFonts w:ascii="Courier New" w:hAnsi="Courier New" w:cs="Courier New"/>
          <w:sz w:val="24"/>
          <w:szCs w:val="24"/>
        </w:rPr>
        <w:br/>
      </w:r>
      <w:r w:rsidRPr="00EA2D8A">
        <w:rPr>
          <w:rFonts w:ascii="Courier New" w:hAnsi="Courier New" w:cs="Courier New"/>
          <w:sz w:val="24"/>
          <w:szCs w:val="24"/>
        </w:rPr>
        <w:br/>
        <w:t xml:space="preserve">A literary search was conducted using the following key words: AEP calculations, wind averaging, </w:t>
      </w:r>
      <w:r w:rsidR="00B0575B" w:rsidRPr="00EA2D8A">
        <w:rPr>
          <w:rFonts w:ascii="Courier New" w:hAnsi="Courier New" w:cs="Courier New"/>
          <w:sz w:val="24"/>
          <w:szCs w:val="24"/>
        </w:rPr>
        <w:t>wind turbulence flow, wind</w:t>
      </w:r>
      <w:r w:rsidRPr="00EA2D8A">
        <w:rPr>
          <w:rFonts w:ascii="Courier New" w:hAnsi="Courier New" w:cs="Courier New"/>
          <w:sz w:val="24"/>
          <w:szCs w:val="24"/>
        </w:rPr>
        <w:t xml:space="preserve"> turbine efficiency with the following results:</w:t>
      </w:r>
    </w:p>
    <w:p w:rsidR="00EF4EBE" w:rsidRPr="00EA2D8A" w:rsidRDefault="00EF4EBE" w:rsidP="00875C45">
      <w:pPr>
        <w:bidi w:val="0"/>
        <w:spacing w:line="360" w:lineRule="auto"/>
        <w:rPr>
          <w:rFonts w:ascii="Courier New" w:hAnsi="Courier New" w:cs="Courier New"/>
          <w:sz w:val="24"/>
          <w:szCs w:val="24"/>
        </w:rPr>
      </w:pPr>
      <w:r w:rsidRPr="00EA2D8A">
        <w:rPr>
          <w:rFonts w:ascii="Courier New" w:hAnsi="Courier New" w:cs="Courier New"/>
          <w:sz w:val="24"/>
          <w:szCs w:val="24"/>
        </w:rPr>
        <w:t xml:space="preserve">Many articles </w:t>
      </w:r>
      <w:sdt>
        <w:sdtPr>
          <w:rPr>
            <w:rFonts w:ascii="Courier New" w:hAnsi="Courier New" w:cs="Courier New"/>
            <w:sz w:val="24"/>
            <w:szCs w:val="24"/>
          </w:rPr>
          <w:id w:val="329438294"/>
          <w:citation/>
        </w:sdtPr>
        <w:sdtEndPr/>
        <w:sdtContent>
          <w:r w:rsidR="006F23EA" w:rsidRPr="00EA2D8A">
            <w:rPr>
              <w:rFonts w:ascii="Courier New" w:hAnsi="Courier New" w:cs="Courier New"/>
              <w:sz w:val="24"/>
              <w:szCs w:val="24"/>
            </w:rPr>
            <w:fldChar w:fldCharType="begin"/>
          </w:r>
          <w:r w:rsidRPr="00EA2D8A">
            <w:rPr>
              <w:rFonts w:ascii="Courier New" w:hAnsi="Courier New" w:cs="Courier New"/>
              <w:sz w:val="24"/>
              <w:szCs w:val="24"/>
            </w:rPr>
            <w:instrText xml:space="preserve"> CITATION Fyr10 \l 1033 </w:instrText>
          </w:r>
          <w:r w:rsidR="006F23EA" w:rsidRPr="00EA2D8A">
            <w:rPr>
              <w:rFonts w:ascii="Courier New" w:hAnsi="Courier New" w:cs="Courier New"/>
              <w:sz w:val="24"/>
              <w:szCs w:val="24"/>
            </w:rPr>
            <w:fldChar w:fldCharType="separate"/>
          </w:r>
          <w:r w:rsidR="00107AD8" w:rsidRPr="00107AD8">
            <w:rPr>
              <w:rFonts w:ascii="Courier New" w:hAnsi="Courier New" w:cs="Courier New"/>
              <w:noProof/>
              <w:sz w:val="24"/>
              <w:szCs w:val="24"/>
            </w:rPr>
            <w:t>[5]</w:t>
          </w:r>
          <w:r w:rsidR="006F23EA" w:rsidRPr="00EA2D8A">
            <w:rPr>
              <w:rFonts w:ascii="Courier New" w:hAnsi="Courier New" w:cs="Courier New"/>
              <w:sz w:val="24"/>
              <w:szCs w:val="24"/>
            </w:rPr>
            <w:fldChar w:fldCharType="end"/>
          </w:r>
        </w:sdtContent>
      </w:sdt>
      <w:sdt>
        <w:sdtPr>
          <w:rPr>
            <w:rFonts w:ascii="Courier New" w:hAnsi="Courier New" w:cs="Courier New"/>
            <w:sz w:val="24"/>
            <w:szCs w:val="24"/>
          </w:rPr>
          <w:id w:val="329438295"/>
          <w:citation/>
        </w:sdtPr>
        <w:sdtEndPr/>
        <w:sdtContent>
          <w:r w:rsidR="006F23EA" w:rsidRPr="00EA2D8A">
            <w:rPr>
              <w:rFonts w:ascii="Courier New" w:hAnsi="Courier New" w:cs="Courier New"/>
              <w:sz w:val="24"/>
              <w:szCs w:val="24"/>
            </w:rPr>
            <w:fldChar w:fldCharType="begin"/>
          </w:r>
          <w:r w:rsidRPr="00EA2D8A">
            <w:rPr>
              <w:rFonts w:ascii="Courier New" w:hAnsi="Courier New" w:cs="Courier New"/>
              <w:sz w:val="24"/>
              <w:szCs w:val="24"/>
            </w:rPr>
            <w:instrText xml:space="preserve"> CITATION ASA06 \l 1033 </w:instrText>
          </w:r>
          <w:r w:rsidR="006F23EA" w:rsidRPr="00EA2D8A">
            <w:rPr>
              <w:rFonts w:ascii="Courier New" w:hAnsi="Courier New" w:cs="Courier New"/>
              <w:sz w:val="24"/>
              <w:szCs w:val="24"/>
            </w:rPr>
            <w:fldChar w:fldCharType="separate"/>
          </w:r>
          <w:r w:rsidR="00107AD8" w:rsidRPr="00107AD8">
            <w:rPr>
              <w:rFonts w:ascii="Courier New" w:hAnsi="Courier New" w:cs="Courier New"/>
              <w:noProof/>
              <w:sz w:val="24"/>
              <w:szCs w:val="24"/>
            </w:rPr>
            <w:t>[6]</w:t>
          </w:r>
          <w:r w:rsidR="006F23EA" w:rsidRPr="00EA2D8A">
            <w:rPr>
              <w:rFonts w:ascii="Courier New" w:hAnsi="Courier New" w:cs="Courier New"/>
              <w:sz w:val="24"/>
              <w:szCs w:val="24"/>
            </w:rPr>
            <w:fldChar w:fldCharType="end"/>
          </w:r>
        </w:sdtContent>
      </w:sdt>
      <w:r w:rsidRPr="00EA2D8A">
        <w:rPr>
          <w:rFonts w:ascii="Courier New" w:hAnsi="Courier New" w:cs="Courier New"/>
          <w:sz w:val="24"/>
          <w:szCs w:val="24"/>
        </w:rPr>
        <w:t xml:space="preserve"> try to evaluate the power density or energy potential of a specific site by statistic means, others have researched the influence or turbulent flow on those predictions </w:t>
      </w:r>
      <w:sdt>
        <w:sdtPr>
          <w:rPr>
            <w:rFonts w:ascii="Courier New" w:hAnsi="Courier New" w:cs="Courier New"/>
            <w:sz w:val="24"/>
            <w:szCs w:val="24"/>
          </w:rPr>
          <w:id w:val="872530446"/>
          <w:citation/>
        </w:sdtPr>
        <w:sdtEndPr/>
        <w:sdtContent>
          <w:r w:rsidR="006F23EA" w:rsidRPr="00EA2D8A">
            <w:rPr>
              <w:rFonts w:ascii="Courier New" w:hAnsi="Courier New" w:cs="Courier New"/>
              <w:sz w:val="24"/>
              <w:szCs w:val="24"/>
            </w:rPr>
            <w:fldChar w:fldCharType="begin"/>
          </w:r>
          <w:r w:rsidR="00875C45" w:rsidRPr="00EA2D8A">
            <w:rPr>
              <w:rFonts w:ascii="Courier New" w:hAnsi="Courier New" w:cs="Courier New"/>
              <w:sz w:val="24"/>
              <w:szCs w:val="24"/>
            </w:rPr>
            <w:instrText xml:space="preserve"> CITATION Ros94 \l 1033  </w:instrText>
          </w:r>
          <w:r w:rsidR="006F23EA" w:rsidRPr="00EA2D8A">
            <w:rPr>
              <w:rFonts w:ascii="Courier New" w:hAnsi="Courier New" w:cs="Courier New"/>
              <w:sz w:val="24"/>
              <w:szCs w:val="24"/>
            </w:rPr>
            <w:fldChar w:fldCharType="separate"/>
          </w:r>
          <w:r w:rsidR="00107AD8" w:rsidRPr="00107AD8">
            <w:rPr>
              <w:rFonts w:ascii="Courier New" w:hAnsi="Courier New" w:cs="Courier New"/>
              <w:noProof/>
              <w:sz w:val="24"/>
              <w:szCs w:val="24"/>
            </w:rPr>
            <w:t>[3]</w:t>
          </w:r>
          <w:r w:rsidR="006F23EA" w:rsidRPr="00EA2D8A">
            <w:rPr>
              <w:rFonts w:ascii="Courier New" w:hAnsi="Courier New" w:cs="Courier New"/>
              <w:sz w:val="24"/>
              <w:szCs w:val="24"/>
            </w:rPr>
            <w:fldChar w:fldCharType="end"/>
          </w:r>
        </w:sdtContent>
      </w:sdt>
      <w:r w:rsidRPr="00EA2D8A">
        <w:rPr>
          <w:rFonts w:ascii="Courier New" w:hAnsi="Courier New" w:cs="Courier New"/>
          <w:sz w:val="24"/>
          <w:szCs w:val="24"/>
        </w:rPr>
        <w:t xml:space="preserve">, </w:t>
      </w:r>
      <w:sdt>
        <w:sdtPr>
          <w:rPr>
            <w:rFonts w:ascii="Courier New" w:hAnsi="Courier New" w:cs="Courier New"/>
            <w:sz w:val="24"/>
            <w:szCs w:val="24"/>
          </w:rPr>
          <w:id w:val="872530449"/>
          <w:citation/>
        </w:sdtPr>
        <w:sdtEndPr/>
        <w:sdtContent>
          <w:r w:rsidR="006F23EA" w:rsidRPr="00EA2D8A">
            <w:rPr>
              <w:rFonts w:ascii="Courier New" w:hAnsi="Courier New" w:cs="Courier New"/>
              <w:sz w:val="24"/>
              <w:szCs w:val="24"/>
            </w:rPr>
            <w:fldChar w:fldCharType="begin"/>
          </w:r>
          <w:r w:rsidRPr="00EA2D8A">
            <w:rPr>
              <w:rFonts w:ascii="Courier New" w:hAnsi="Courier New" w:cs="Courier New"/>
              <w:sz w:val="24"/>
              <w:szCs w:val="24"/>
            </w:rPr>
            <w:instrText xml:space="preserve"> CITATION Ste07 \l 1033 </w:instrText>
          </w:r>
          <w:r w:rsidR="006F23EA" w:rsidRPr="00EA2D8A">
            <w:rPr>
              <w:rFonts w:ascii="Courier New" w:hAnsi="Courier New" w:cs="Courier New"/>
              <w:sz w:val="24"/>
              <w:szCs w:val="24"/>
            </w:rPr>
            <w:fldChar w:fldCharType="separate"/>
          </w:r>
          <w:r w:rsidR="00107AD8" w:rsidRPr="00107AD8">
            <w:rPr>
              <w:rFonts w:ascii="Courier New" w:hAnsi="Courier New" w:cs="Courier New"/>
              <w:noProof/>
              <w:sz w:val="24"/>
              <w:szCs w:val="24"/>
            </w:rPr>
            <w:t>[7]</w:t>
          </w:r>
          <w:r w:rsidR="006F23EA" w:rsidRPr="00EA2D8A">
            <w:rPr>
              <w:rFonts w:ascii="Courier New" w:hAnsi="Courier New" w:cs="Courier New"/>
              <w:sz w:val="24"/>
              <w:szCs w:val="24"/>
            </w:rPr>
            <w:fldChar w:fldCharType="end"/>
          </w:r>
        </w:sdtContent>
      </w:sdt>
      <w:r w:rsidRPr="00EA2D8A">
        <w:rPr>
          <w:rFonts w:ascii="Courier New" w:hAnsi="Courier New" w:cs="Courier New"/>
          <w:sz w:val="24"/>
          <w:szCs w:val="24"/>
        </w:rPr>
        <w:t xml:space="preserve">, </w:t>
      </w:r>
      <w:sdt>
        <w:sdtPr>
          <w:rPr>
            <w:rFonts w:ascii="Courier New" w:hAnsi="Courier New" w:cs="Courier New"/>
            <w:sz w:val="24"/>
            <w:szCs w:val="24"/>
          </w:rPr>
          <w:id w:val="872530450"/>
          <w:citation/>
        </w:sdtPr>
        <w:sdtEndPr/>
        <w:sdtContent>
          <w:r w:rsidR="006F23EA" w:rsidRPr="00EA2D8A">
            <w:rPr>
              <w:rFonts w:ascii="Courier New" w:hAnsi="Courier New" w:cs="Courier New"/>
              <w:sz w:val="24"/>
              <w:szCs w:val="24"/>
            </w:rPr>
            <w:fldChar w:fldCharType="begin"/>
          </w:r>
          <w:r w:rsidRPr="00EA2D8A">
            <w:rPr>
              <w:rFonts w:ascii="Courier New" w:hAnsi="Courier New" w:cs="Courier New"/>
              <w:sz w:val="24"/>
              <w:szCs w:val="24"/>
            </w:rPr>
            <w:instrText xml:space="preserve"> CITATION Bar07 \l 1033 </w:instrText>
          </w:r>
          <w:r w:rsidR="006F23EA" w:rsidRPr="00EA2D8A">
            <w:rPr>
              <w:rFonts w:ascii="Courier New" w:hAnsi="Courier New" w:cs="Courier New"/>
              <w:sz w:val="24"/>
              <w:szCs w:val="24"/>
            </w:rPr>
            <w:fldChar w:fldCharType="separate"/>
          </w:r>
          <w:r w:rsidR="00107AD8" w:rsidRPr="00107AD8">
            <w:rPr>
              <w:rFonts w:ascii="Courier New" w:hAnsi="Courier New" w:cs="Courier New"/>
              <w:noProof/>
              <w:sz w:val="24"/>
              <w:szCs w:val="24"/>
            </w:rPr>
            <w:t>[8]</w:t>
          </w:r>
          <w:r w:rsidR="006F23EA" w:rsidRPr="00EA2D8A">
            <w:rPr>
              <w:rFonts w:ascii="Courier New" w:hAnsi="Courier New" w:cs="Courier New"/>
              <w:sz w:val="24"/>
              <w:szCs w:val="24"/>
            </w:rPr>
            <w:fldChar w:fldCharType="end"/>
          </w:r>
        </w:sdtContent>
      </w:sdt>
      <w:r w:rsidRPr="00EA2D8A">
        <w:rPr>
          <w:rFonts w:ascii="Courier New" w:hAnsi="Courier New" w:cs="Courier New"/>
          <w:sz w:val="24"/>
          <w:szCs w:val="24"/>
        </w:rPr>
        <w:t xml:space="preserve">, </w:t>
      </w:r>
      <w:sdt>
        <w:sdtPr>
          <w:rPr>
            <w:rFonts w:ascii="Courier New" w:hAnsi="Courier New" w:cs="Courier New"/>
            <w:sz w:val="24"/>
            <w:szCs w:val="24"/>
          </w:rPr>
          <w:id w:val="872530458"/>
          <w:citation/>
        </w:sdtPr>
        <w:sdtEndPr/>
        <w:sdtContent>
          <w:r w:rsidR="006F23EA" w:rsidRPr="00EA2D8A">
            <w:rPr>
              <w:rFonts w:ascii="Courier New" w:hAnsi="Courier New" w:cs="Courier New"/>
              <w:sz w:val="24"/>
              <w:szCs w:val="24"/>
            </w:rPr>
            <w:fldChar w:fldCharType="begin"/>
          </w:r>
          <w:r w:rsidRPr="00EA2D8A">
            <w:rPr>
              <w:rFonts w:ascii="Courier New" w:hAnsi="Courier New" w:cs="Courier New"/>
              <w:sz w:val="24"/>
              <w:szCs w:val="24"/>
            </w:rPr>
            <w:instrText xml:space="preserve"> CITATION YHr14 \l 1033 </w:instrText>
          </w:r>
          <w:r w:rsidR="006F23EA" w:rsidRPr="00EA2D8A">
            <w:rPr>
              <w:rFonts w:ascii="Courier New" w:hAnsi="Courier New" w:cs="Courier New"/>
              <w:sz w:val="24"/>
              <w:szCs w:val="24"/>
            </w:rPr>
            <w:fldChar w:fldCharType="separate"/>
          </w:r>
          <w:r w:rsidR="00107AD8" w:rsidRPr="00107AD8">
            <w:rPr>
              <w:rFonts w:ascii="Courier New" w:hAnsi="Courier New" w:cs="Courier New"/>
              <w:noProof/>
              <w:sz w:val="24"/>
              <w:szCs w:val="24"/>
            </w:rPr>
            <w:t>[9]</w:t>
          </w:r>
          <w:r w:rsidR="006F23EA" w:rsidRPr="00EA2D8A">
            <w:rPr>
              <w:rFonts w:ascii="Courier New" w:hAnsi="Courier New" w:cs="Courier New"/>
              <w:sz w:val="24"/>
              <w:szCs w:val="24"/>
            </w:rPr>
            <w:fldChar w:fldCharType="end"/>
          </w:r>
        </w:sdtContent>
      </w:sdt>
      <w:r w:rsidRPr="00EA2D8A">
        <w:rPr>
          <w:rFonts w:ascii="Courier New" w:hAnsi="Courier New" w:cs="Courier New"/>
          <w:sz w:val="24"/>
          <w:szCs w:val="24"/>
        </w:rPr>
        <w:t xml:space="preserve"> . It is also </w:t>
      </w:r>
      <w:r w:rsidRPr="00EA2D8A">
        <w:rPr>
          <w:rFonts w:ascii="Courier New" w:hAnsi="Courier New" w:cs="Courier New"/>
          <w:sz w:val="24"/>
          <w:szCs w:val="24"/>
        </w:rPr>
        <w:lastRenderedPageBreak/>
        <w:t>reflected in the international standard IEC 61400-12-1</w:t>
      </w:r>
      <w:sdt>
        <w:sdtPr>
          <w:rPr>
            <w:rFonts w:ascii="Courier New" w:hAnsi="Courier New" w:cs="Courier New"/>
            <w:sz w:val="24"/>
            <w:szCs w:val="24"/>
          </w:rPr>
          <w:id w:val="479285793"/>
          <w:citation/>
        </w:sdtPr>
        <w:sdtEndPr/>
        <w:sdtContent>
          <w:r w:rsidR="006F23EA" w:rsidRPr="00EA2D8A">
            <w:rPr>
              <w:rFonts w:ascii="Courier New" w:hAnsi="Courier New" w:cs="Courier New"/>
              <w:sz w:val="24"/>
              <w:szCs w:val="24"/>
            </w:rPr>
            <w:fldChar w:fldCharType="begin"/>
          </w:r>
          <w:r w:rsidRPr="00EA2D8A">
            <w:rPr>
              <w:rFonts w:ascii="Courier New" w:hAnsi="Courier New" w:cs="Courier New"/>
              <w:sz w:val="24"/>
              <w:szCs w:val="24"/>
            </w:rPr>
            <w:instrText xml:space="preserve"> CITATION Win05 \l 1033 </w:instrText>
          </w:r>
          <w:r w:rsidR="006F23EA" w:rsidRPr="00EA2D8A">
            <w:rPr>
              <w:rFonts w:ascii="Courier New" w:hAnsi="Courier New" w:cs="Courier New"/>
              <w:sz w:val="24"/>
              <w:szCs w:val="24"/>
            </w:rPr>
            <w:fldChar w:fldCharType="separate"/>
          </w:r>
          <w:r w:rsidR="00107AD8" w:rsidRPr="00107AD8">
            <w:rPr>
              <w:rFonts w:ascii="Courier New" w:hAnsi="Courier New" w:cs="Courier New"/>
              <w:noProof/>
              <w:sz w:val="24"/>
              <w:szCs w:val="24"/>
            </w:rPr>
            <w:t>[10]</w:t>
          </w:r>
          <w:r w:rsidR="006F23EA" w:rsidRPr="00EA2D8A">
            <w:rPr>
              <w:rFonts w:ascii="Courier New" w:hAnsi="Courier New" w:cs="Courier New"/>
              <w:sz w:val="24"/>
              <w:szCs w:val="24"/>
            </w:rPr>
            <w:fldChar w:fldCharType="end"/>
          </w:r>
        </w:sdtContent>
      </w:sdt>
      <w:r w:rsidRPr="00EA2D8A">
        <w:rPr>
          <w:rFonts w:ascii="Courier New" w:hAnsi="Courier New" w:cs="Courier New"/>
          <w:sz w:val="24"/>
          <w:szCs w:val="24"/>
        </w:rPr>
        <w:t xml:space="preserve"> and IEC 61400-12-2</w:t>
      </w:r>
      <w:sdt>
        <w:sdtPr>
          <w:rPr>
            <w:rFonts w:ascii="Courier New" w:hAnsi="Courier New" w:cs="Courier New"/>
            <w:sz w:val="24"/>
            <w:szCs w:val="24"/>
          </w:rPr>
          <w:id w:val="479285794"/>
          <w:citation/>
        </w:sdtPr>
        <w:sdtEndPr/>
        <w:sdtContent>
          <w:r w:rsidR="006F23EA" w:rsidRPr="00EA2D8A">
            <w:rPr>
              <w:rFonts w:ascii="Courier New" w:hAnsi="Courier New" w:cs="Courier New"/>
              <w:sz w:val="24"/>
              <w:szCs w:val="24"/>
            </w:rPr>
            <w:fldChar w:fldCharType="begin"/>
          </w:r>
          <w:r w:rsidRPr="00EA2D8A">
            <w:rPr>
              <w:rFonts w:ascii="Courier New" w:hAnsi="Courier New" w:cs="Courier New"/>
              <w:sz w:val="24"/>
              <w:szCs w:val="24"/>
            </w:rPr>
            <w:instrText xml:space="preserve"> CITATION Win13 \l 1033 </w:instrText>
          </w:r>
          <w:r w:rsidR="006F23EA" w:rsidRPr="00EA2D8A">
            <w:rPr>
              <w:rFonts w:ascii="Courier New" w:hAnsi="Courier New" w:cs="Courier New"/>
              <w:sz w:val="24"/>
              <w:szCs w:val="24"/>
            </w:rPr>
            <w:fldChar w:fldCharType="separate"/>
          </w:r>
          <w:r w:rsidR="00107AD8" w:rsidRPr="00107AD8">
            <w:rPr>
              <w:rFonts w:ascii="Courier New" w:hAnsi="Courier New" w:cs="Courier New"/>
              <w:noProof/>
              <w:sz w:val="24"/>
              <w:szCs w:val="24"/>
            </w:rPr>
            <w:t>[11]</w:t>
          </w:r>
          <w:r w:rsidR="006F23EA" w:rsidRPr="00EA2D8A">
            <w:rPr>
              <w:rFonts w:ascii="Courier New" w:hAnsi="Courier New" w:cs="Courier New"/>
              <w:sz w:val="24"/>
              <w:szCs w:val="24"/>
            </w:rPr>
            <w:fldChar w:fldCharType="end"/>
          </w:r>
        </w:sdtContent>
      </w:sdt>
      <w:r w:rsidRPr="00EA2D8A">
        <w:rPr>
          <w:rFonts w:ascii="Courier New" w:hAnsi="Courier New" w:cs="Courier New"/>
          <w:sz w:val="24"/>
          <w:szCs w:val="24"/>
        </w:rPr>
        <w:t>.  However, whether addressing the turbulent issue or not, all of these articles calculate the energy potential according to the method of measuring and averaging data over a 10 minute period.</w:t>
      </w:r>
      <w:r w:rsidRPr="00EA2D8A">
        <w:rPr>
          <w:rFonts w:ascii="Courier New" w:hAnsi="Courier New" w:cs="Courier New"/>
          <w:sz w:val="24"/>
          <w:szCs w:val="24"/>
        </w:rPr>
        <w:br/>
        <w:t>Other works</w:t>
      </w:r>
      <w:sdt>
        <w:sdtPr>
          <w:rPr>
            <w:rFonts w:ascii="Courier New" w:hAnsi="Courier New" w:cs="Courier New"/>
            <w:sz w:val="24"/>
            <w:szCs w:val="24"/>
          </w:rPr>
          <w:id w:val="479285842"/>
          <w:citation/>
        </w:sdtPr>
        <w:sdtEndPr/>
        <w:sdtContent>
          <w:r w:rsidR="006F23EA" w:rsidRPr="00EA2D8A">
            <w:rPr>
              <w:rFonts w:ascii="Courier New" w:hAnsi="Courier New" w:cs="Courier New"/>
              <w:sz w:val="24"/>
              <w:szCs w:val="24"/>
            </w:rPr>
            <w:fldChar w:fldCharType="begin"/>
          </w:r>
          <w:r w:rsidRPr="00EA2D8A">
            <w:rPr>
              <w:rFonts w:ascii="Courier New" w:hAnsi="Courier New" w:cs="Courier New"/>
              <w:sz w:val="24"/>
              <w:szCs w:val="24"/>
            </w:rPr>
            <w:instrText xml:space="preserve"> CITATION Mad99 \l 1033 </w:instrText>
          </w:r>
          <w:r w:rsidR="006F23EA" w:rsidRPr="00EA2D8A">
            <w:rPr>
              <w:rFonts w:ascii="Courier New" w:hAnsi="Courier New" w:cs="Courier New"/>
              <w:sz w:val="24"/>
              <w:szCs w:val="24"/>
            </w:rPr>
            <w:fldChar w:fldCharType="separate"/>
          </w:r>
          <w:r w:rsidR="00107AD8" w:rsidRPr="00107AD8">
            <w:rPr>
              <w:rFonts w:ascii="Courier New" w:hAnsi="Courier New" w:cs="Courier New"/>
              <w:noProof/>
              <w:sz w:val="24"/>
              <w:szCs w:val="24"/>
            </w:rPr>
            <w:t>[12]</w:t>
          </w:r>
          <w:r w:rsidR="006F23EA" w:rsidRPr="00EA2D8A">
            <w:rPr>
              <w:rFonts w:ascii="Courier New" w:hAnsi="Courier New" w:cs="Courier New"/>
              <w:sz w:val="24"/>
              <w:szCs w:val="24"/>
            </w:rPr>
            <w:fldChar w:fldCharType="end"/>
          </w:r>
        </w:sdtContent>
      </w:sdt>
      <w:r w:rsidRPr="00EA2D8A">
        <w:rPr>
          <w:rFonts w:ascii="Courier New" w:hAnsi="Courier New" w:cs="Courier New"/>
          <w:sz w:val="24"/>
          <w:szCs w:val="24"/>
        </w:rPr>
        <w:t>,</w:t>
      </w:r>
      <w:sdt>
        <w:sdtPr>
          <w:rPr>
            <w:rFonts w:ascii="Courier New" w:hAnsi="Courier New" w:cs="Courier New"/>
            <w:sz w:val="24"/>
            <w:szCs w:val="24"/>
          </w:rPr>
          <w:id w:val="479285843"/>
          <w:citation/>
        </w:sdtPr>
        <w:sdtEndPr/>
        <w:sdtContent>
          <w:r w:rsidR="006F23EA" w:rsidRPr="00EA2D8A">
            <w:rPr>
              <w:rFonts w:ascii="Courier New" w:hAnsi="Courier New" w:cs="Courier New"/>
              <w:sz w:val="24"/>
              <w:szCs w:val="24"/>
            </w:rPr>
            <w:fldChar w:fldCharType="begin"/>
          </w:r>
          <w:r w:rsidRPr="00EA2D8A">
            <w:rPr>
              <w:rFonts w:ascii="Courier New" w:hAnsi="Courier New" w:cs="Courier New"/>
              <w:sz w:val="24"/>
              <w:szCs w:val="24"/>
            </w:rPr>
            <w:instrText xml:space="preserve"> CITATION Tan11 \l 1033 </w:instrText>
          </w:r>
          <w:r w:rsidR="006F23EA" w:rsidRPr="00EA2D8A">
            <w:rPr>
              <w:rFonts w:ascii="Courier New" w:hAnsi="Courier New" w:cs="Courier New"/>
              <w:sz w:val="24"/>
              <w:szCs w:val="24"/>
            </w:rPr>
            <w:fldChar w:fldCharType="separate"/>
          </w:r>
          <w:r w:rsidR="00107AD8" w:rsidRPr="00107AD8">
            <w:rPr>
              <w:rFonts w:ascii="Courier New" w:hAnsi="Courier New" w:cs="Courier New"/>
              <w:noProof/>
              <w:sz w:val="24"/>
              <w:szCs w:val="24"/>
            </w:rPr>
            <w:t>[1]</w:t>
          </w:r>
          <w:r w:rsidR="006F23EA" w:rsidRPr="00EA2D8A">
            <w:rPr>
              <w:rFonts w:ascii="Courier New" w:hAnsi="Courier New" w:cs="Courier New"/>
              <w:sz w:val="24"/>
              <w:szCs w:val="24"/>
            </w:rPr>
            <w:fldChar w:fldCharType="end"/>
          </w:r>
        </w:sdtContent>
      </w:sdt>
      <w:r w:rsidRPr="00EA2D8A">
        <w:rPr>
          <w:rFonts w:ascii="Courier New" w:hAnsi="Courier New" w:cs="Courier New"/>
          <w:sz w:val="24"/>
          <w:szCs w:val="24"/>
        </w:rPr>
        <w:t xml:space="preserve"> have studied the connection between turbulent flow and the load acting upon the turbine body; however either a high frequency method was not adopted or pure numerical methods was used without actual field data.</w:t>
      </w:r>
    </w:p>
    <w:p w:rsidR="00EF4EBE" w:rsidRPr="00EA2D8A" w:rsidRDefault="00EF4EBE" w:rsidP="00F80B3A">
      <w:pPr>
        <w:bidi w:val="0"/>
        <w:spacing w:line="360" w:lineRule="auto"/>
        <w:rPr>
          <w:rFonts w:ascii="Courier New" w:hAnsi="Courier New" w:cs="Courier New"/>
          <w:sz w:val="24"/>
          <w:szCs w:val="24"/>
        </w:rPr>
      </w:pPr>
      <w:r w:rsidRPr="00EA2D8A">
        <w:rPr>
          <w:rFonts w:ascii="Courier New" w:hAnsi="Courier New" w:cs="Courier New"/>
          <w:sz w:val="24"/>
          <w:szCs w:val="24"/>
        </w:rPr>
        <w:t>The study was conducted under the guidance and with the support of Winflex Co</w:t>
      </w:r>
      <w:r w:rsidR="0057720D" w:rsidRPr="00EA2D8A">
        <w:rPr>
          <w:rFonts w:ascii="Courier New" w:hAnsi="Courier New" w:cs="Courier New"/>
          <w:sz w:val="24"/>
          <w:szCs w:val="24"/>
        </w:rPr>
        <w:t xml:space="preserve">. </w:t>
      </w:r>
      <w:r w:rsidRPr="00EA2D8A">
        <w:rPr>
          <w:rFonts w:ascii="Courier New" w:hAnsi="Courier New" w:cs="Courier New"/>
          <w:sz w:val="24"/>
          <w:szCs w:val="24"/>
        </w:rPr>
        <w:br/>
        <w:t>the company built a measuring platform for their wind turbine but the data was processed and evaluated according to the norms in the wind industry and according to the International and Israeli standards i.e. averaging long periods of time into one data points, some attempts were made in high frequency measurements but no real work was done.</w:t>
      </w:r>
      <w:r w:rsidR="00F80B3A" w:rsidRPr="00EA2D8A">
        <w:rPr>
          <w:rFonts w:ascii="Courier New" w:hAnsi="Courier New" w:cs="Courier New"/>
          <w:sz w:val="24"/>
          <w:szCs w:val="24"/>
        </w:rPr>
        <w:br/>
      </w:r>
      <w:r w:rsidRPr="00EA2D8A">
        <w:rPr>
          <w:rFonts w:ascii="Courier New" w:hAnsi="Courier New" w:cs="Courier New"/>
          <w:sz w:val="24"/>
          <w:szCs w:val="24"/>
        </w:rPr>
        <w:br/>
        <w:t>The purpose of this study is to determine the effects of turbulent flow, by using high frequency measurement, on wind turbines efficiency, energy potential and control system.</w:t>
      </w:r>
      <w:r w:rsidRPr="00EA2D8A">
        <w:rPr>
          <w:rFonts w:ascii="Courier New" w:hAnsi="Courier New" w:cs="Courier New"/>
          <w:sz w:val="24"/>
          <w:szCs w:val="24"/>
        </w:rPr>
        <w:br/>
        <w:t>Using low frequency measurements to determine the efficiency, energy potential and control might prove unreliable on account of information lost between measurement points.</w:t>
      </w:r>
    </w:p>
    <w:p w:rsidR="00EF4EBE" w:rsidRPr="00EA2D8A" w:rsidRDefault="00EF4EBE" w:rsidP="00EF4EBE">
      <w:pPr>
        <w:bidi w:val="0"/>
        <w:spacing w:line="360" w:lineRule="auto"/>
        <w:rPr>
          <w:rFonts w:ascii="Courier New" w:hAnsi="Courier New" w:cs="Courier New"/>
          <w:sz w:val="24"/>
          <w:szCs w:val="24"/>
        </w:rPr>
      </w:pPr>
      <w:r w:rsidRPr="00EA2D8A">
        <w:rPr>
          <w:rFonts w:ascii="Courier New" w:hAnsi="Courier New" w:cs="Courier New"/>
          <w:sz w:val="24"/>
          <w:szCs w:val="24"/>
        </w:rPr>
        <w:t xml:space="preserve">The study was conducted by using high frequency data gathered by the Winflex Co. sensors </w:t>
      </w:r>
      <w:sdt>
        <w:sdtPr>
          <w:rPr>
            <w:rFonts w:ascii="Courier New" w:hAnsi="Courier New" w:cs="Courier New"/>
            <w:sz w:val="24"/>
            <w:szCs w:val="24"/>
          </w:rPr>
          <w:id w:val="479285817"/>
          <w:citation/>
        </w:sdtPr>
        <w:sdtEndPr/>
        <w:sdtContent>
          <w:r w:rsidR="006F23EA" w:rsidRPr="00EA2D8A">
            <w:rPr>
              <w:rFonts w:ascii="Courier New" w:hAnsi="Courier New" w:cs="Courier New"/>
              <w:sz w:val="24"/>
              <w:szCs w:val="24"/>
            </w:rPr>
            <w:fldChar w:fldCharType="begin"/>
          </w:r>
          <w:r w:rsidRPr="00EA2D8A">
            <w:rPr>
              <w:rFonts w:ascii="Courier New" w:hAnsi="Courier New" w:cs="Courier New"/>
              <w:sz w:val="24"/>
              <w:szCs w:val="24"/>
            </w:rPr>
            <w:instrText xml:space="preserve"> CITATION Win15 \l 1033 </w:instrText>
          </w:r>
          <w:r w:rsidR="006F23EA" w:rsidRPr="00EA2D8A">
            <w:rPr>
              <w:rFonts w:ascii="Courier New" w:hAnsi="Courier New" w:cs="Courier New"/>
              <w:sz w:val="24"/>
              <w:szCs w:val="24"/>
            </w:rPr>
            <w:fldChar w:fldCharType="separate"/>
          </w:r>
          <w:r w:rsidR="00107AD8" w:rsidRPr="00107AD8">
            <w:rPr>
              <w:rFonts w:ascii="Courier New" w:hAnsi="Courier New" w:cs="Courier New"/>
              <w:noProof/>
              <w:sz w:val="24"/>
              <w:szCs w:val="24"/>
            </w:rPr>
            <w:t>[13]</w:t>
          </w:r>
          <w:r w:rsidR="006F23EA" w:rsidRPr="00EA2D8A">
            <w:rPr>
              <w:rFonts w:ascii="Courier New" w:hAnsi="Courier New" w:cs="Courier New"/>
              <w:sz w:val="24"/>
              <w:szCs w:val="24"/>
            </w:rPr>
            <w:fldChar w:fldCharType="end"/>
          </w:r>
        </w:sdtContent>
      </w:sdt>
      <w:r w:rsidRPr="00EA2D8A">
        <w:rPr>
          <w:rFonts w:ascii="Courier New" w:hAnsi="Courier New" w:cs="Courier New"/>
          <w:sz w:val="24"/>
          <w:szCs w:val="24"/>
        </w:rPr>
        <w:t xml:space="preserve">, these results were analyzed and compared results that would have been </w:t>
      </w:r>
      <w:r w:rsidRPr="00EA2D8A">
        <w:rPr>
          <w:rFonts w:ascii="Courier New" w:hAnsi="Courier New" w:cs="Courier New"/>
          <w:sz w:val="24"/>
          <w:szCs w:val="24"/>
        </w:rPr>
        <w:lastRenderedPageBreak/>
        <w:t>received if the system was using a low frequency method. By doing so it might be possible to quantify and evaluate the difference in the parameters mentioned before in different measuring frequency. If significant differences will be found it might be necessary to re-evaluate the methods being used today to calculate those parameters. In addition, high speed measurement can advance our understanding of the true profile of turbulent wind flow.</w:t>
      </w:r>
      <w:r w:rsidR="00E31D64" w:rsidRPr="00EA2D8A">
        <w:rPr>
          <w:rFonts w:ascii="Courier New" w:hAnsi="Courier New" w:cs="Courier New"/>
          <w:sz w:val="24"/>
          <w:szCs w:val="24"/>
        </w:rPr>
        <w:br/>
        <w:t>The results of this study were presented in the 14</w:t>
      </w:r>
      <w:r w:rsidR="00E31D64" w:rsidRPr="00EA2D8A">
        <w:rPr>
          <w:rFonts w:ascii="Courier New" w:hAnsi="Courier New" w:cs="Courier New"/>
          <w:sz w:val="24"/>
          <w:szCs w:val="24"/>
          <w:vertAlign w:val="superscript"/>
        </w:rPr>
        <w:t>th</w:t>
      </w:r>
      <w:r w:rsidR="00E31D64" w:rsidRPr="00EA2D8A">
        <w:rPr>
          <w:rFonts w:ascii="Courier New" w:hAnsi="Courier New" w:cs="Courier New"/>
          <w:sz w:val="24"/>
          <w:szCs w:val="24"/>
        </w:rPr>
        <w:t xml:space="preserve"> World Wind Energy Conference in Jerusalem</w:t>
      </w:r>
      <w:sdt>
        <w:sdtPr>
          <w:rPr>
            <w:rFonts w:ascii="Courier New" w:hAnsi="Courier New" w:cs="Courier New"/>
            <w:sz w:val="24"/>
            <w:szCs w:val="24"/>
          </w:rPr>
          <w:id w:val="765929217"/>
          <w:citation/>
        </w:sdtPr>
        <w:sdtEndPr/>
        <w:sdtContent>
          <w:r w:rsidR="006F23EA" w:rsidRPr="00EA2D8A">
            <w:rPr>
              <w:rFonts w:ascii="Courier New" w:hAnsi="Courier New" w:cs="Courier New"/>
              <w:sz w:val="24"/>
              <w:szCs w:val="24"/>
            </w:rPr>
            <w:fldChar w:fldCharType="begin"/>
          </w:r>
          <w:r w:rsidR="00E31D64" w:rsidRPr="00EA2D8A">
            <w:rPr>
              <w:rFonts w:ascii="Courier New" w:hAnsi="Courier New" w:cs="Courier New"/>
              <w:sz w:val="24"/>
              <w:szCs w:val="24"/>
            </w:rPr>
            <w:instrText xml:space="preserve"> CITATION Eya151 \l 1033 </w:instrText>
          </w:r>
          <w:r w:rsidR="006F23EA" w:rsidRPr="00EA2D8A">
            <w:rPr>
              <w:rFonts w:ascii="Courier New" w:hAnsi="Courier New" w:cs="Courier New"/>
              <w:sz w:val="24"/>
              <w:szCs w:val="24"/>
            </w:rPr>
            <w:fldChar w:fldCharType="separate"/>
          </w:r>
          <w:r w:rsidR="00107AD8" w:rsidRPr="00107AD8">
            <w:rPr>
              <w:rFonts w:ascii="Courier New" w:hAnsi="Courier New" w:cs="Courier New"/>
              <w:noProof/>
              <w:sz w:val="24"/>
              <w:szCs w:val="24"/>
            </w:rPr>
            <w:t>[2]</w:t>
          </w:r>
          <w:r w:rsidR="006F23EA" w:rsidRPr="00EA2D8A">
            <w:rPr>
              <w:rFonts w:ascii="Courier New" w:hAnsi="Courier New" w:cs="Courier New"/>
              <w:sz w:val="24"/>
              <w:szCs w:val="24"/>
            </w:rPr>
            <w:fldChar w:fldCharType="end"/>
          </w:r>
        </w:sdtContent>
      </w:sdt>
      <w:r w:rsidR="00E31D64" w:rsidRPr="00EA2D8A">
        <w:rPr>
          <w:rFonts w:ascii="Courier New" w:hAnsi="Courier New" w:cs="Courier New"/>
          <w:sz w:val="24"/>
          <w:szCs w:val="24"/>
        </w:rPr>
        <w:t>.</w:t>
      </w:r>
    </w:p>
    <w:p w:rsidR="00EF4EBE" w:rsidRPr="00EA2D8A" w:rsidRDefault="00EF4EBE" w:rsidP="00EF4EBE">
      <w:pPr>
        <w:bidi w:val="0"/>
        <w:rPr>
          <w:rFonts w:ascii="Courier New" w:hAnsi="Courier New" w:cs="Courier New"/>
        </w:rPr>
      </w:pPr>
    </w:p>
    <w:p w:rsidR="00921B69" w:rsidRDefault="00921B69">
      <w:pPr>
        <w:bidi w:val="0"/>
        <w:rPr>
          <w:rFonts w:ascii="Courier New" w:eastAsiaTheme="majorEastAsia" w:hAnsi="Courier New" w:cs="Courier New"/>
          <w:b/>
          <w:bCs/>
          <w:color w:val="365F91" w:themeColor="accent1" w:themeShade="BF"/>
          <w:sz w:val="28"/>
          <w:szCs w:val="28"/>
        </w:rPr>
      </w:pPr>
      <w:bookmarkStart w:id="2" w:name="_Toc422990568"/>
      <w:bookmarkEnd w:id="1"/>
      <w:r>
        <w:rPr>
          <w:rFonts w:ascii="Courier New" w:hAnsi="Courier New" w:cs="Courier New"/>
        </w:rPr>
        <w:br w:type="page"/>
      </w:r>
    </w:p>
    <w:p w:rsidR="005F1A81" w:rsidRPr="00EA2D8A" w:rsidRDefault="005F1A81" w:rsidP="005F1A81">
      <w:pPr>
        <w:pStyle w:val="Heading1"/>
        <w:bidi w:val="0"/>
        <w:rPr>
          <w:rFonts w:ascii="Courier New" w:hAnsi="Courier New" w:cs="Courier New"/>
        </w:rPr>
      </w:pPr>
      <w:r w:rsidRPr="00EA2D8A">
        <w:rPr>
          <w:rFonts w:ascii="Courier New" w:hAnsi="Courier New" w:cs="Courier New"/>
        </w:rPr>
        <w:lastRenderedPageBreak/>
        <w:t>Methods</w:t>
      </w:r>
    </w:p>
    <w:p w:rsidR="003F375A" w:rsidRPr="00EA2D8A" w:rsidRDefault="003F375A" w:rsidP="005F1A81">
      <w:pPr>
        <w:pStyle w:val="Heading2"/>
        <w:bidi w:val="0"/>
        <w:rPr>
          <w:rFonts w:ascii="Courier New" w:hAnsi="Courier New" w:cs="Courier New"/>
        </w:rPr>
      </w:pPr>
      <w:r w:rsidRPr="00EA2D8A">
        <w:rPr>
          <w:rFonts w:ascii="Courier New" w:hAnsi="Courier New" w:cs="Courier New"/>
        </w:rPr>
        <w:t>Sum of sin functions:</w:t>
      </w:r>
      <w:bookmarkEnd w:id="2"/>
    </w:p>
    <w:p w:rsidR="00AC470E" w:rsidRPr="00EA2D8A" w:rsidRDefault="003F375A" w:rsidP="0057720D">
      <w:pPr>
        <w:bidi w:val="0"/>
        <w:spacing w:line="360" w:lineRule="auto"/>
        <w:rPr>
          <w:rFonts w:ascii="Courier New" w:hAnsi="Courier New" w:cs="Courier New"/>
          <w:sz w:val="24"/>
          <w:szCs w:val="24"/>
        </w:rPr>
      </w:pPr>
      <w:r w:rsidRPr="00EA2D8A">
        <w:rPr>
          <w:rFonts w:ascii="Courier New" w:hAnsi="Courier New" w:cs="Courier New"/>
          <w:sz w:val="24"/>
          <w:szCs w:val="24"/>
        </w:rPr>
        <w:t>T</w:t>
      </w:r>
      <w:r w:rsidR="00EC78BF" w:rsidRPr="00EA2D8A">
        <w:rPr>
          <w:rFonts w:ascii="Courier New" w:hAnsi="Courier New" w:cs="Courier New"/>
          <w:sz w:val="24"/>
          <w:szCs w:val="24"/>
        </w:rPr>
        <w:t>aken into account that turbulence is totally chaotic and no assumptions that are made are valid it is always possible to describ</w:t>
      </w:r>
      <w:r w:rsidR="00AC470E" w:rsidRPr="00EA2D8A">
        <w:rPr>
          <w:rFonts w:ascii="Courier New" w:hAnsi="Courier New" w:cs="Courier New"/>
          <w:sz w:val="24"/>
          <w:szCs w:val="24"/>
        </w:rPr>
        <w:t xml:space="preserve">e it as a sum of sin </w:t>
      </w:r>
      <w:r w:rsidR="00B53242" w:rsidRPr="00EA2D8A">
        <w:rPr>
          <w:rFonts w:ascii="Courier New" w:hAnsi="Courier New" w:cs="Courier New"/>
          <w:sz w:val="24"/>
          <w:szCs w:val="24"/>
        </w:rPr>
        <w:t xml:space="preserve">functions </w:t>
      </w:r>
      <w:sdt>
        <w:sdtPr>
          <w:rPr>
            <w:rFonts w:ascii="Courier New" w:hAnsi="Courier New" w:cs="Courier New"/>
            <w:sz w:val="24"/>
            <w:szCs w:val="24"/>
          </w:rPr>
          <w:id w:val="479288502"/>
          <w:citation/>
        </w:sdtPr>
        <w:sdtEndPr/>
        <w:sdtContent>
          <w:r w:rsidR="006F23EA" w:rsidRPr="00EA2D8A">
            <w:rPr>
              <w:rFonts w:ascii="Courier New" w:hAnsi="Courier New" w:cs="Courier New"/>
              <w:sz w:val="24"/>
              <w:szCs w:val="24"/>
            </w:rPr>
            <w:fldChar w:fldCharType="begin"/>
          </w:r>
          <w:r w:rsidR="00386848" w:rsidRPr="00EA2D8A">
            <w:rPr>
              <w:rFonts w:ascii="Courier New" w:hAnsi="Courier New" w:cs="Courier New"/>
              <w:sz w:val="24"/>
              <w:szCs w:val="24"/>
            </w:rPr>
            <w:instrText xml:space="preserve"> CITATION Eri77 \l 1033 </w:instrText>
          </w:r>
          <w:r w:rsidR="006F23EA" w:rsidRPr="00EA2D8A">
            <w:rPr>
              <w:rFonts w:ascii="Courier New" w:hAnsi="Courier New" w:cs="Courier New"/>
              <w:sz w:val="24"/>
              <w:szCs w:val="24"/>
            </w:rPr>
            <w:fldChar w:fldCharType="separate"/>
          </w:r>
          <w:r w:rsidR="00107AD8" w:rsidRPr="00107AD8">
            <w:rPr>
              <w:rFonts w:ascii="Courier New" w:hAnsi="Courier New" w:cs="Courier New"/>
              <w:noProof/>
              <w:sz w:val="24"/>
              <w:szCs w:val="24"/>
            </w:rPr>
            <w:t>[14]</w:t>
          </w:r>
          <w:r w:rsidR="006F23EA" w:rsidRPr="00EA2D8A">
            <w:rPr>
              <w:rFonts w:ascii="Courier New" w:hAnsi="Courier New" w:cs="Courier New"/>
              <w:sz w:val="24"/>
              <w:szCs w:val="24"/>
            </w:rPr>
            <w:fldChar w:fldCharType="end"/>
          </w:r>
        </w:sdtContent>
      </w:sdt>
      <w:sdt>
        <w:sdtPr>
          <w:rPr>
            <w:rFonts w:ascii="Courier New" w:hAnsi="Courier New" w:cs="Courier New"/>
            <w:sz w:val="24"/>
            <w:szCs w:val="24"/>
          </w:rPr>
          <w:id w:val="479288501"/>
          <w:citation/>
        </w:sdtPr>
        <w:sdtEndPr/>
        <w:sdtContent>
          <w:r w:rsidR="006F23EA" w:rsidRPr="00EA2D8A">
            <w:rPr>
              <w:rFonts w:ascii="Courier New" w:hAnsi="Courier New" w:cs="Courier New"/>
              <w:sz w:val="24"/>
              <w:szCs w:val="24"/>
            </w:rPr>
            <w:fldChar w:fldCharType="begin"/>
          </w:r>
          <w:r w:rsidR="00386848" w:rsidRPr="00EA2D8A">
            <w:rPr>
              <w:rFonts w:ascii="Courier New" w:hAnsi="Courier New" w:cs="Courier New"/>
              <w:sz w:val="24"/>
              <w:szCs w:val="24"/>
            </w:rPr>
            <w:instrText xml:space="preserve"> CITATION Uea84 \l 1033 </w:instrText>
          </w:r>
          <w:r w:rsidR="006F23EA" w:rsidRPr="00EA2D8A">
            <w:rPr>
              <w:rFonts w:ascii="Courier New" w:hAnsi="Courier New" w:cs="Courier New"/>
              <w:sz w:val="24"/>
              <w:szCs w:val="24"/>
            </w:rPr>
            <w:fldChar w:fldCharType="separate"/>
          </w:r>
          <w:r w:rsidR="00107AD8" w:rsidRPr="00107AD8">
            <w:rPr>
              <w:rFonts w:ascii="Courier New" w:hAnsi="Courier New" w:cs="Courier New"/>
              <w:noProof/>
              <w:sz w:val="24"/>
              <w:szCs w:val="24"/>
            </w:rPr>
            <w:t>[15]</w:t>
          </w:r>
          <w:r w:rsidR="006F23EA" w:rsidRPr="00EA2D8A">
            <w:rPr>
              <w:rFonts w:ascii="Courier New" w:hAnsi="Courier New" w:cs="Courier New"/>
              <w:sz w:val="24"/>
              <w:szCs w:val="24"/>
            </w:rPr>
            <w:fldChar w:fldCharType="end"/>
          </w:r>
        </w:sdtContent>
      </w:sdt>
      <w:r w:rsidR="00AC470E" w:rsidRPr="00EA2D8A">
        <w:rPr>
          <w:rFonts w:ascii="Courier New" w:hAnsi="Courier New" w:cs="Courier New"/>
          <w:sz w:val="24"/>
          <w:szCs w:val="24"/>
        </w:rPr>
        <w:t>.</w:t>
      </w:r>
      <w:r w:rsidR="00AC470E" w:rsidRPr="00EA2D8A">
        <w:rPr>
          <w:rFonts w:ascii="Courier New" w:hAnsi="Courier New" w:cs="Courier New"/>
          <w:sz w:val="24"/>
          <w:szCs w:val="24"/>
        </w:rPr>
        <w:br/>
        <w:t>Assuming it is possible to describe the wind as a sum of sin functions raises the question of how many sin functions are required?</w:t>
      </w:r>
      <w:r w:rsidR="0057720D" w:rsidRPr="00EA2D8A">
        <w:rPr>
          <w:rFonts w:ascii="Courier New" w:hAnsi="Courier New" w:cs="Courier New"/>
          <w:sz w:val="24"/>
          <w:szCs w:val="24"/>
        </w:rPr>
        <w:br/>
      </w:r>
      <w:r w:rsidR="00AC470E" w:rsidRPr="00EA2D8A">
        <w:rPr>
          <w:rFonts w:ascii="Courier New" w:hAnsi="Courier New" w:cs="Courier New"/>
          <w:sz w:val="24"/>
          <w:szCs w:val="24"/>
        </w:rPr>
        <w:t xml:space="preserve">The obvious answer will be an infinite </w:t>
      </w:r>
      <w:r w:rsidR="00CF0B56" w:rsidRPr="00EA2D8A">
        <w:rPr>
          <w:rFonts w:ascii="Courier New" w:hAnsi="Courier New" w:cs="Courier New"/>
          <w:sz w:val="24"/>
          <w:szCs w:val="24"/>
        </w:rPr>
        <w:t>number;</w:t>
      </w:r>
      <w:r w:rsidR="00AC470E" w:rsidRPr="00EA2D8A">
        <w:rPr>
          <w:rFonts w:ascii="Courier New" w:hAnsi="Courier New" w:cs="Courier New"/>
          <w:sz w:val="24"/>
          <w:szCs w:val="24"/>
        </w:rPr>
        <w:t xml:space="preserve"> however </w:t>
      </w:r>
      <w:r w:rsidR="0057720D" w:rsidRPr="00EA2D8A">
        <w:rPr>
          <w:rFonts w:ascii="Courier New" w:hAnsi="Courier New" w:cs="Courier New"/>
          <w:sz w:val="24"/>
          <w:szCs w:val="24"/>
        </w:rPr>
        <w:t>a</w:t>
      </w:r>
      <w:r w:rsidR="00AC470E" w:rsidRPr="00EA2D8A">
        <w:rPr>
          <w:rFonts w:ascii="Courier New" w:hAnsi="Courier New" w:cs="Courier New"/>
          <w:sz w:val="24"/>
          <w:szCs w:val="24"/>
        </w:rPr>
        <w:t xml:space="preserve"> fair approximation of the real wind behavior is obtainable with a small amount as seen in the following example:</w:t>
      </w:r>
    </w:p>
    <w:p w:rsidR="00EC78BF" w:rsidRPr="00EA2D8A" w:rsidRDefault="002F407C" w:rsidP="005F1A81">
      <w:pPr>
        <w:bidi w:val="0"/>
        <w:spacing w:line="360" w:lineRule="auto"/>
        <w:rPr>
          <w:rFonts w:ascii="Courier New" w:hAnsi="Courier New" w:cs="Courier New"/>
          <w:sz w:val="24"/>
          <w:szCs w:val="24"/>
        </w:rPr>
      </w:pPr>
      <w:r w:rsidRPr="00EA2D8A">
        <w:rPr>
          <w:rFonts w:ascii="Courier New" w:hAnsi="Courier New" w:cs="Courier New"/>
          <w:sz w:val="24"/>
          <w:szCs w:val="24"/>
        </w:rPr>
        <w:t xml:space="preserve">While attempting to "predict" wind speed behavior a number of sin functions </w:t>
      </w:r>
      <w:r w:rsidR="0057720D" w:rsidRPr="00EA2D8A">
        <w:rPr>
          <w:rFonts w:ascii="Courier New" w:hAnsi="Courier New" w:cs="Courier New"/>
          <w:sz w:val="24"/>
          <w:szCs w:val="24"/>
        </w:rPr>
        <w:t>were</w:t>
      </w:r>
      <w:r w:rsidRPr="00EA2D8A">
        <w:rPr>
          <w:rFonts w:ascii="Courier New" w:hAnsi="Courier New" w:cs="Courier New"/>
          <w:sz w:val="24"/>
          <w:szCs w:val="24"/>
        </w:rPr>
        <w:t xml:space="preserve"> </w:t>
      </w:r>
      <w:r w:rsidR="007608E0" w:rsidRPr="00EA2D8A">
        <w:rPr>
          <w:rFonts w:ascii="Courier New" w:hAnsi="Courier New" w:cs="Courier New"/>
          <w:sz w:val="24"/>
          <w:szCs w:val="24"/>
        </w:rPr>
        <w:t>pieced</w:t>
      </w:r>
      <w:r w:rsidRPr="00EA2D8A">
        <w:rPr>
          <w:rFonts w:ascii="Courier New" w:hAnsi="Courier New" w:cs="Courier New"/>
          <w:sz w:val="24"/>
          <w:szCs w:val="24"/>
        </w:rPr>
        <w:t xml:space="preserve"> together</w:t>
      </w:r>
      <w:r w:rsidR="00481919" w:rsidRPr="00EA2D8A">
        <w:rPr>
          <w:rFonts w:ascii="Courier New" w:hAnsi="Courier New" w:cs="Courier New"/>
          <w:sz w:val="24"/>
          <w:szCs w:val="24"/>
        </w:rPr>
        <w:t xml:space="preserve"> quite arbitrarily</w:t>
      </w:r>
      <w:r w:rsidRPr="00EA2D8A">
        <w:rPr>
          <w:rFonts w:ascii="Courier New" w:hAnsi="Courier New" w:cs="Courier New"/>
          <w:sz w:val="24"/>
          <w:szCs w:val="24"/>
        </w:rPr>
        <w:t xml:space="preserve"> using "Matlab"</w:t>
      </w:r>
      <w:r w:rsidR="00481919" w:rsidRPr="00EA2D8A">
        <w:rPr>
          <w:rFonts w:ascii="Courier New" w:hAnsi="Courier New" w:cs="Courier New"/>
          <w:sz w:val="24"/>
          <w:szCs w:val="24"/>
        </w:rPr>
        <w:t xml:space="preserve"> as each </w:t>
      </w:r>
      <w:r w:rsidR="005F1A81" w:rsidRPr="00EA2D8A">
        <w:rPr>
          <w:rFonts w:ascii="Courier New" w:hAnsi="Courier New" w:cs="Courier New"/>
          <w:sz w:val="24"/>
          <w:szCs w:val="24"/>
        </w:rPr>
        <w:t>step</w:t>
      </w:r>
      <w:r w:rsidR="00481919" w:rsidRPr="00EA2D8A">
        <w:rPr>
          <w:rFonts w:ascii="Courier New" w:hAnsi="Courier New" w:cs="Courier New"/>
          <w:sz w:val="24"/>
          <w:szCs w:val="24"/>
        </w:rPr>
        <w:t xml:space="preserve"> another one was added</w:t>
      </w:r>
      <w:r w:rsidRPr="00EA2D8A">
        <w:rPr>
          <w:rFonts w:ascii="Courier New" w:hAnsi="Courier New" w:cs="Courier New"/>
          <w:sz w:val="24"/>
          <w:szCs w:val="24"/>
        </w:rPr>
        <w:t>, in the following figures it is possible to see the process "creating" the wind prediction example:</w:t>
      </w:r>
    </w:p>
    <w:p w:rsidR="00C74970" w:rsidRPr="00EA2D8A" w:rsidRDefault="007E5BFF" w:rsidP="007D20CB">
      <w:pPr>
        <w:keepNext/>
        <w:bidi w:val="0"/>
        <w:spacing w:line="360" w:lineRule="auto"/>
        <w:jc w:val="center"/>
        <w:rPr>
          <w:rFonts w:ascii="Courier New" w:hAnsi="Courier New" w:cs="Courier New"/>
        </w:rPr>
      </w:pPr>
      <w:r w:rsidRPr="00EA2D8A">
        <w:rPr>
          <w:rFonts w:ascii="Courier New" w:hAnsi="Courier New" w:cs="Courier New"/>
          <w:noProof/>
        </w:rPr>
        <w:drawing>
          <wp:inline distT="0" distB="0" distL="0" distR="0">
            <wp:extent cx="6199282" cy="2961564"/>
            <wp:effectExtent l="19050" t="0" r="0" b="0"/>
            <wp:docPr id="14" name="Picture 13" descr="wind_perdi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d_perdition.jpg"/>
                    <pic:cNvPicPr/>
                  </pic:nvPicPr>
                  <pic:blipFill>
                    <a:blip r:embed="rId8" cstate="print"/>
                    <a:stretch>
                      <a:fillRect/>
                    </a:stretch>
                  </pic:blipFill>
                  <pic:spPr>
                    <a:xfrm>
                      <a:off x="0" y="0"/>
                      <a:ext cx="6199951" cy="2961884"/>
                    </a:xfrm>
                    <a:prstGeom prst="rect">
                      <a:avLst/>
                    </a:prstGeom>
                  </pic:spPr>
                </pic:pic>
              </a:graphicData>
            </a:graphic>
          </wp:inline>
        </w:drawing>
      </w:r>
    </w:p>
    <w:p w:rsidR="002F407C" w:rsidRPr="00EA2D8A" w:rsidRDefault="00C74970" w:rsidP="00252359">
      <w:pPr>
        <w:pStyle w:val="Caption"/>
        <w:bidi w:val="0"/>
        <w:jc w:val="center"/>
        <w:rPr>
          <w:rFonts w:ascii="Courier New" w:hAnsi="Courier New" w:cs="Courier New"/>
        </w:rPr>
      </w:pPr>
      <w:bookmarkStart w:id="3" w:name="_Toc422989846"/>
      <w:r w:rsidRPr="00EA2D8A">
        <w:rPr>
          <w:rFonts w:ascii="Courier New" w:hAnsi="Courier New" w:cs="Courier New"/>
        </w:rPr>
        <w:t xml:space="preserve">Figure </w:t>
      </w:r>
      <w:r w:rsidR="006F23EA" w:rsidRPr="00EA2D8A">
        <w:rPr>
          <w:rFonts w:ascii="Courier New" w:hAnsi="Courier New" w:cs="Courier New"/>
        </w:rPr>
        <w:fldChar w:fldCharType="begin"/>
      </w:r>
      <w:r w:rsidR="00366B86" w:rsidRPr="00EA2D8A">
        <w:rPr>
          <w:rFonts w:ascii="Courier New" w:hAnsi="Courier New" w:cs="Courier New"/>
        </w:rPr>
        <w:instrText xml:space="preserve"> SEQ Figure \* ARABIC </w:instrText>
      </w:r>
      <w:r w:rsidR="006F23EA" w:rsidRPr="00EA2D8A">
        <w:rPr>
          <w:rFonts w:ascii="Courier New" w:hAnsi="Courier New" w:cs="Courier New"/>
        </w:rPr>
        <w:fldChar w:fldCharType="separate"/>
      </w:r>
      <w:r w:rsidR="00107AD8">
        <w:rPr>
          <w:rFonts w:ascii="Courier New" w:hAnsi="Courier New" w:cs="Courier New"/>
          <w:noProof/>
        </w:rPr>
        <w:t>1</w:t>
      </w:r>
      <w:r w:rsidR="006F23EA" w:rsidRPr="00EA2D8A">
        <w:rPr>
          <w:rFonts w:ascii="Courier New" w:hAnsi="Courier New" w:cs="Courier New"/>
        </w:rPr>
        <w:fldChar w:fldCharType="end"/>
      </w:r>
      <w:r w:rsidRPr="00EA2D8A">
        <w:rPr>
          <w:rFonts w:ascii="Courier New" w:hAnsi="Courier New" w:cs="Courier New"/>
        </w:rPr>
        <w:t xml:space="preserve"> - Effect of sin functions on the "Wind Prediction"</w:t>
      </w:r>
      <w:bookmarkEnd w:id="3"/>
    </w:p>
    <w:p w:rsidR="000375BD" w:rsidRPr="00EA2D8A" w:rsidRDefault="002B255F" w:rsidP="000375BD">
      <w:pPr>
        <w:keepNext/>
        <w:bidi w:val="0"/>
        <w:spacing w:line="360" w:lineRule="auto"/>
        <w:rPr>
          <w:rFonts w:ascii="Courier New" w:hAnsi="Courier New" w:cs="Courier New"/>
          <w:sz w:val="24"/>
          <w:szCs w:val="24"/>
        </w:rPr>
      </w:pPr>
      <w:r w:rsidRPr="00EA2D8A">
        <w:rPr>
          <w:rFonts w:ascii="Courier New" w:hAnsi="Courier New" w:cs="Courier New"/>
          <w:sz w:val="24"/>
          <w:szCs w:val="24"/>
        </w:rPr>
        <w:lastRenderedPageBreak/>
        <w:t>A more convenient display of the final result</w:t>
      </w:r>
    </w:p>
    <w:p w:rsidR="00481919" w:rsidRPr="00EA2D8A" w:rsidRDefault="00526DC9" w:rsidP="00481919">
      <w:pPr>
        <w:keepNext/>
        <w:bidi w:val="0"/>
        <w:spacing w:line="360" w:lineRule="auto"/>
        <w:jc w:val="center"/>
        <w:rPr>
          <w:rFonts w:ascii="Courier New" w:hAnsi="Courier New" w:cs="Courier New"/>
        </w:rPr>
      </w:pPr>
      <w:r w:rsidRPr="00EA2D8A">
        <w:rPr>
          <w:rFonts w:ascii="Courier New" w:hAnsi="Courier New" w:cs="Courier New"/>
          <w:position w:val="-36"/>
        </w:rPr>
        <w:object w:dxaOrig="618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6pt;height:43.2pt" o:ole="">
            <v:imagedata r:id="rId9" o:title=""/>
          </v:shape>
          <o:OLEObject Type="Embed" ProgID="Equation.DSMT4" ShapeID="_x0000_i1025" DrawAspect="Content" ObjectID="_1591372124" r:id="rId10"/>
        </w:object>
      </w:r>
      <w:r w:rsidR="002251B2" w:rsidRPr="00EA2D8A">
        <w:rPr>
          <w:rFonts w:ascii="Courier New" w:hAnsi="Courier New" w:cs="Courier New"/>
        </w:rPr>
        <w:t xml:space="preserve">     </w:t>
      </w:r>
      <w:r w:rsidR="00481919" w:rsidRPr="00EA2D8A">
        <w:rPr>
          <w:rFonts w:ascii="Courier New" w:hAnsi="Courier New" w:cs="Courier New"/>
          <w:noProof/>
        </w:rPr>
        <w:drawing>
          <wp:inline distT="0" distB="0" distL="0" distR="0">
            <wp:extent cx="5274310" cy="3955733"/>
            <wp:effectExtent l="1905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srcRect/>
                    <a:stretch>
                      <a:fillRect/>
                    </a:stretch>
                  </pic:blipFill>
                  <pic:spPr bwMode="auto">
                    <a:xfrm>
                      <a:off x="0" y="0"/>
                      <a:ext cx="5274310" cy="3955733"/>
                    </a:xfrm>
                    <a:prstGeom prst="rect">
                      <a:avLst/>
                    </a:prstGeom>
                    <a:noFill/>
                    <a:ln w="9525">
                      <a:noFill/>
                      <a:miter lim="800000"/>
                      <a:headEnd/>
                      <a:tailEnd/>
                    </a:ln>
                  </pic:spPr>
                </pic:pic>
              </a:graphicData>
            </a:graphic>
          </wp:inline>
        </w:drawing>
      </w:r>
    </w:p>
    <w:p w:rsidR="00526DC9" w:rsidRPr="00EA2D8A" w:rsidRDefault="00481919" w:rsidP="00481919">
      <w:pPr>
        <w:pStyle w:val="Caption"/>
        <w:bidi w:val="0"/>
        <w:jc w:val="center"/>
        <w:rPr>
          <w:rFonts w:ascii="Courier New" w:hAnsi="Courier New" w:cs="Courier New"/>
        </w:rPr>
      </w:pPr>
      <w:r w:rsidRPr="00EA2D8A">
        <w:rPr>
          <w:rFonts w:ascii="Courier New" w:hAnsi="Courier New" w:cs="Courier New"/>
        </w:rPr>
        <w:t xml:space="preserve">Figure </w:t>
      </w:r>
      <w:r w:rsidR="006F23EA" w:rsidRPr="00EA2D8A">
        <w:rPr>
          <w:rFonts w:ascii="Courier New" w:hAnsi="Courier New" w:cs="Courier New"/>
        </w:rPr>
        <w:fldChar w:fldCharType="begin"/>
      </w:r>
      <w:r w:rsidR="00366B86" w:rsidRPr="00EA2D8A">
        <w:rPr>
          <w:rFonts w:ascii="Courier New" w:hAnsi="Courier New" w:cs="Courier New"/>
        </w:rPr>
        <w:instrText xml:space="preserve"> SEQ Figure \* ARABIC </w:instrText>
      </w:r>
      <w:r w:rsidR="006F23EA" w:rsidRPr="00EA2D8A">
        <w:rPr>
          <w:rFonts w:ascii="Courier New" w:hAnsi="Courier New" w:cs="Courier New"/>
        </w:rPr>
        <w:fldChar w:fldCharType="separate"/>
      </w:r>
      <w:r w:rsidR="00107AD8">
        <w:rPr>
          <w:rFonts w:ascii="Courier New" w:hAnsi="Courier New" w:cs="Courier New"/>
          <w:noProof/>
        </w:rPr>
        <w:t>2</w:t>
      </w:r>
      <w:r w:rsidR="006F23EA" w:rsidRPr="00EA2D8A">
        <w:rPr>
          <w:rFonts w:ascii="Courier New" w:hAnsi="Courier New" w:cs="Courier New"/>
        </w:rPr>
        <w:fldChar w:fldCharType="end"/>
      </w:r>
      <w:r w:rsidRPr="00EA2D8A">
        <w:rPr>
          <w:rFonts w:ascii="Courier New" w:hAnsi="Courier New" w:cs="Courier New"/>
          <w:noProof/>
        </w:rPr>
        <w:t xml:space="preserve"> - The "Wind Prediction"</w:t>
      </w:r>
    </w:p>
    <w:p w:rsidR="000375BD" w:rsidRPr="00EA2D8A" w:rsidRDefault="002B255F" w:rsidP="000375BD">
      <w:pPr>
        <w:keepNext/>
        <w:bidi w:val="0"/>
        <w:spacing w:line="360" w:lineRule="auto"/>
        <w:rPr>
          <w:rFonts w:ascii="Courier New" w:hAnsi="Courier New" w:cs="Courier New"/>
          <w:sz w:val="24"/>
          <w:szCs w:val="24"/>
        </w:rPr>
      </w:pPr>
      <w:r w:rsidRPr="00EA2D8A">
        <w:rPr>
          <w:rFonts w:ascii="Courier New" w:hAnsi="Courier New" w:cs="Courier New"/>
          <w:sz w:val="24"/>
          <w:szCs w:val="24"/>
        </w:rPr>
        <w:lastRenderedPageBreak/>
        <w:t>A real 15 second wind measurement segment can be seen below:</w:t>
      </w:r>
    </w:p>
    <w:p w:rsidR="00526DC9" w:rsidRPr="00EA2D8A" w:rsidRDefault="002B255F" w:rsidP="000375BD">
      <w:pPr>
        <w:keepNext/>
        <w:bidi w:val="0"/>
        <w:spacing w:line="360" w:lineRule="auto"/>
        <w:jc w:val="center"/>
        <w:rPr>
          <w:rFonts w:ascii="Courier New" w:hAnsi="Courier New" w:cs="Courier New"/>
        </w:rPr>
      </w:pPr>
      <w:r w:rsidRPr="00EA2D8A">
        <w:rPr>
          <w:rFonts w:ascii="Courier New" w:hAnsi="Courier New" w:cs="Courier New"/>
          <w:noProof/>
        </w:rPr>
        <w:drawing>
          <wp:inline distT="0" distB="0" distL="0" distR="0">
            <wp:extent cx="4237639" cy="3178229"/>
            <wp:effectExtent l="19050" t="0" r="0" b="0"/>
            <wp:docPr id="13" name="Picture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4"/>
                    <pic:cNvPicPr>
                      <a:picLocks noChangeAspect="1" noChangeArrowheads="1"/>
                    </pic:cNvPicPr>
                  </pic:nvPicPr>
                  <pic:blipFill>
                    <a:blip r:embed="rId12" cstate="print"/>
                    <a:srcRect/>
                    <a:stretch>
                      <a:fillRect/>
                    </a:stretch>
                  </pic:blipFill>
                  <pic:spPr bwMode="auto">
                    <a:xfrm>
                      <a:off x="0" y="0"/>
                      <a:ext cx="4243454" cy="3182590"/>
                    </a:xfrm>
                    <a:prstGeom prst="rect">
                      <a:avLst/>
                    </a:prstGeom>
                    <a:noFill/>
                    <a:ln w="9525">
                      <a:noFill/>
                      <a:miter lim="800000"/>
                      <a:headEnd/>
                      <a:tailEnd/>
                    </a:ln>
                  </pic:spPr>
                </pic:pic>
              </a:graphicData>
            </a:graphic>
          </wp:inline>
        </w:drawing>
      </w:r>
    </w:p>
    <w:p w:rsidR="002B255F" w:rsidRPr="00EA2D8A" w:rsidRDefault="00526DC9" w:rsidP="00252359">
      <w:pPr>
        <w:pStyle w:val="Caption"/>
        <w:bidi w:val="0"/>
        <w:jc w:val="center"/>
        <w:rPr>
          <w:rFonts w:ascii="Courier New" w:hAnsi="Courier New" w:cs="Courier New"/>
        </w:rPr>
      </w:pPr>
      <w:bookmarkStart w:id="4" w:name="_Toc422989848"/>
      <w:r w:rsidRPr="00EA2D8A">
        <w:rPr>
          <w:rFonts w:ascii="Courier New" w:hAnsi="Courier New" w:cs="Courier New"/>
        </w:rPr>
        <w:t xml:space="preserve">Figure </w:t>
      </w:r>
      <w:r w:rsidR="006F23EA" w:rsidRPr="00EA2D8A">
        <w:rPr>
          <w:rFonts w:ascii="Courier New" w:hAnsi="Courier New" w:cs="Courier New"/>
        </w:rPr>
        <w:fldChar w:fldCharType="begin"/>
      </w:r>
      <w:r w:rsidR="00366B86" w:rsidRPr="00EA2D8A">
        <w:rPr>
          <w:rFonts w:ascii="Courier New" w:hAnsi="Courier New" w:cs="Courier New"/>
        </w:rPr>
        <w:instrText xml:space="preserve"> SEQ Figure \* ARABIC </w:instrText>
      </w:r>
      <w:r w:rsidR="006F23EA" w:rsidRPr="00EA2D8A">
        <w:rPr>
          <w:rFonts w:ascii="Courier New" w:hAnsi="Courier New" w:cs="Courier New"/>
        </w:rPr>
        <w:fldChar w:fldCharType="separate"/>
      </w:r>
      <w:r w:rsidR="00107AD8">
        <w:rPr>
          <w:rFonts w:ascii="Courier New" w:hAnsi="Courier New" w:cs="Courier New"/>
          <w:noProof/>
        </w:rPr>
        <w:t>3</w:t>
      </w:r>
      <w:r w:rsidR="006F23EA" w:rsidRPr="00EA2D8A">
        <w:rPr>
          <w:rFonts w:ascii="Courier New" w:hAnsi="Courier New" w:cs="Courier New"/>
        </w:rPr>
        <w:fldChar w:fldCharType="end"/>
      </w:r>
      <w:r w:rsidRPr="00EA2D8A">
        <w:rPr>
          <w:rFonts w:ascii="Courier New" w:hAnsi="Courier New" w:cs="Courier New"/>
          <w:noProof/>
        </w:rPr>
        <w:t xml:space="preserve"> - 15 seconds Wind Measurement</w:t>
      </w:r>
      <w:bookmarkEnd w:id="4"/>
    </w:p>
    <w:p w:rsidR="002F407C" w:rsidRPr="00EA2D8A" w:rsidRDefault="002B255F" w:rsidP="003D6FAC">
      <w:pPr>
        <w:bidi w:val="0"/>
        <w:spacing w:line="360" w:lineRule="auto"/>
        <w:rPr>
          <w:rFonts w:ascii="Courier New" w:hAnsi="Courier New" w:cs="Courier New"/>
          <w:color w:val="FF0000"/>
          <w:sz w:val="24"/>
          <w:szCs w:val="24"/>
        </w:rPr>
      </w:pPr>
      <w:r w:rsidRPr="00EA2D8A">
        <w:rPr>
          <w:rFonts w:ascii="Courier New" w:hAnsi="Courier New" w:cs="Courier New"/>
          <w:sz w:val="24"/>
          <w:szCs w:val="24"/>
        </w:rPr>
        <w:t xml:space="preserve">These are 300 points taken at a 20 Hz frequency, there is a small amount of similarity between the two graphs but nothing more than that; this result is quite understandable since actual wind prediction is not possible, definitely not with a couple of sin functions </w:t>
      </w:r>
      <w:r w:rsidR="007E5BFF" w:rsidRPr="00EA2D8A">
        <w:rPr>
          <w:rFonts w:ascii="Courier New" w:hAnsi="Courier New" w:cs="Courier New"/>
          <w:sz w:val="24"/>
          <w:szCs w:val="24"/>
        </w:rPr>
        <w:t>added together randomly in "Matlab", more so because the characteristic length and time of the wind is not yet fully understood although some work was done in that area</w:t>
      </w:r>
      <w:r w:rsidR="00024057" w:rsidRPr="00EA2D8A">
        <w:rPr>
          <w:rFonts w:ascii="Courier New" w:hAnsi="Courier New" w:cs="Courier New"/>
          <w:sz w:val="24"/>
          <w:szCs w:val="24"/>
        </w:rPr>
        <w:t xml:space="preserve"> by A. Kolmogorov</w:t>
      </w:r>
      <w:r w:rsidR="001E7672" w:rsidRPr="00EA2D8A">
        <w:rPr>
          <w:rFonts w:ascii="Courier New" w:hAnsi="Courier New" w:cs="Courier New"/>
          <w:sz w:val="24"/>
          <w:szCs w:val="24"/>
        </w:rPr>
        <w:t xml:space="preserve"> </w:t>
      </w:r>
      <w:r w:rsidR="00024057" w:rsidRPr="00EA2D8A">
        <w:rPr>
          <w:rFonts w:ascii="Courier New" w:hAnsi="Courier New" w:cs="Courier New"/>
          <w:sz w:val="24"/>
          <w:szCs w:val="24"/>
        </w:rPr>
        <w:t>and G.I. Taylor</w:t>
      </w:r>
      <w:r w:rsidR="003D6FAC" w:rsidRPr="00EA2D8A">
        <w:rPr>
          <w:rFonts w:ascii="Courier New" w:hAnsi="Courier New" w:cs="Courier New"/>
          <w:sz w:val="24"/>
          <w:szCs w:val="24"/>
        </w:rPr>
        <w:t>.</w:t>
      </w:r>
    </w:p>
    <w:p w:rsidR="008E3570" w:rsidRPr="00EA2D8A" w:rsidRDefault="00221C71" w:rsidP="00503A23">
      <w:pPr>
        <w:bidi w:val="0"/>
        <w:spacing w:line="360" w:lineRule="auto"/>
        <w:rPr>
          <w:rFonts w:ascii="Courier New" w:hAnsi="Courier New" w:cs="Courier New"/>
        </w:rPr>
      </w:pPr>
      <w:r w:rsidRPr="00EA2D8A">
        <w:rPr>
          <w:rFonts w:ascii="Courier New" w:hAnsi="Courier New" w:cs="Courier New"/>
          <w:sz w:val="24"/>
          <w:szCs w:val="24"/>
        </w:rPr>
        <w:t xml:space="preserve">If the turbine is constructed to accommodate the maximum gust speed it should be bigger, more robust but also heavier. However, a heavy turbine will need stronger winds in order to operate and may not work at all at lower winds due to its weight. A robust design affects the economic outcome greatly: a big turbine is more expansive to build and because it is designed for higher </w:t>
      </w:r>
      <w:r w:rsidRPr="00EA2D8A">
        <w:rPr>
          <w:rFonts w:ascii="Courier New" w:hAnsi="Courier New" w:cs="Courier New"/>
          <w:sz w:val="24"/>
          <w:szCs w:val="24"/>
        </w:rPr>
        <w:lastRenderedPageBreak/>
        <w:t>winds it wouldn't work with lower winds that could take up a considerable portion of the time.</w:t>
      </w:r>
      <w:r w:rsidR="001E7672" w:rsidRPr="00EA2D8A">
        <w:rPr>
          <w:rFonts w:ascii="Courier New" w:hAnsi="Courier New" w:cs="Courier New"/>
          <w:sz w:val="24"/>
          <w:szCs w:val="24"/>
        </w:rPr>
        <w:t xml:space="preserve"> </w:t>
      </w:r>
      <w:r w:rsidRPr="00EA2D8A">
        <w:rPr>
          <w:rFonts w:ascii="Courier New" w:hAnsi="Courier New" w:cs="Courier New"/>
          <w:sz w:val="24"/>
          <w:szCs w:val="24"/>
        </w:rPr>
        <w:t>However designing turbine to in accordance with the average site wind speed has its own disadvantages, first and foremost the face that the turbine might break comes a strong wind gust.</w:t>
      </w:r>
      <w:r w:rsidR="001E7672" w:rsidRPr="00EA2D8A">
        <w:rPr>
          <w:rFonts w:ascii="Courier New" w:hAnsi="Courier New" w:cs="Courier New"/>
          <w:sz w:val="24"/>
          <w:szCs w:val="24"/>
        </w:rPr>
        <w:t xml:space="preserve"> </w:t>
      </w:r>
      <w:r w:rsidRPr="00EA2D8A">
        <w:rPr>
          <w:rFonts w:ascii="Courier New" w:hAnsi="Courier New" w:cs="Courier New"/>
          <w:sz w:val="24"/>
          <w:szCs w:val="24"/>
        </w:rPr>
        <w:t xml:space="preserve">As a result of this fact turbine designers always walk this thin line between financial feasibility and structural security. </w:t>
      </w:r>
      <w:bookmarkStart w:id="5" w:name="_Toc422990570"/>
      <w:r w:rsidR="008E3570" w:rsidRPr="00EA2D8A">
        <w:rPr>
          <w:rFonts w:ascii="Courier New" w:hAnsi="Courier New" w:cs="Courier New"/>
        </w:rPr>
        <w:br w:type="page"/>
      </w:r>
    </w:p>
    <w:p w:rsidR="00221C71" w:rsidRPr="00EA2D8A" w:rsidRDefault="00221C71" w:rsidP="00252359">
      <w:pPr>
        <w:pStyle w:val="Heading2"/>
        <w:bidi w:val="0"/>
        <w:rPr>
          <w:rFonts w:ascii="Courier New" w:hAnsi="Courier New" w:cs="Courier New"/>
        </w:rPr>
      </w:pPr>
      <w:bookmarkStart w:id="6" w:name="_Toc422990571"/>
      <w:bookmarkEnd w:id="5"/>
      <w:r w:rsidRPr="00EA2D8A">
        <w:rPr>
          <w:rFonts w:ascii="Courier New" w:hAnsi="Courier New" w:cs="Courier New"/>
        </w:rPr>
        <w:lastRenderedPageBreak/>
        <w:t>Meteorological Data gathering system:</w:t>
      </w:r>
      <w:bookmarkEnd w:id="6"/>
    </w:p>
    <w:p w:rsidR="005F1A81" w:rsidRPr="00EA2D8A" w:rsidRDefault="005F1A81" w:rsidP="005F1A81">
      <w:pPr>
        <w:bidi w:val="0"/>
        <w:spacing w:line="360" w:lineRule="auto"/>
        <w:rPr>
          <w:rFonts w:ascii="Courier New" w:hAnsi="Courier New" w:cs="Courier New"/>
          <w:sz w:val="24"/>
          <w:szCs w:val="24"/>
        </w:rPr>
      </w:pPr>
      <w:r w:rsidRPr="00EA2D8A">
        <w:rPr>
          <w:rFonts w:ascii="Courier New" w:hAnsi="Courier New" w:cs="Courier New"/>
          <w:sz w:val="24"/>
          <w:szCs w:val="24"/>
        </w:rPr>
        <w:t>For several months various meteorological data was gathered and stored on a computer in order to analyze and review them.</w:t>
      </w:r>
    </w:p>
    <w:p w:rsidR="00221C71" w:rsidRPr="00EA2D8A" w:rsidRDefault="00503A23" w:rsidP="00503A23">
      <w:pPr>
        <w:bidi w:val="0"/>
        <w:spacing w:line="360" w:lineRule="auto"/>
        <w:rPr>
          <w:rFonts w:ascii="Courier New" w:hAnsi="Courier New" w:cs="Courier New"/>
          <w:sz w:val="24"/>
          <w:szCs w:val="24"/>
        </w:rPr>
      </w:pPr>
      <w:r w:rsidRPr="00EA2D8A">
        <w:rPr>
          <w:rFonts w:ascii="Courier New" w:hAnsi="Courier New" w:cs="Courier New"/>
          <w:sz w:val="24"/>
          <w:szCs w:val="24"/>
        </w:rPr>
        <w:t>A</w:t>
      </w:r>
      <w:r w:rsidR="00221C71" w:rsidRPr="00EA2D8A">
        <w:rPr>
          <w:rFonts w:ascii="Courier New" w:hAnsi="Courier New" w:cs="Courier New"/>
          <w:sz w:val="24"/>
          <w:szCs w:val="24"/>
        </w:rPr>
        <w:t xml:space="preserve"> </w:t>
      </w:r>
      <w:r w:rsidRPr="00EA2D8A">
        <w:rPr>
          <w:rFonts w:ascii="Courier New" w:hAnsi="Courier New" w:cs="Courier New"/>
          <w:sz w:val="24"/>
          <w:szCs w:val="24"/>
        </w:rPr>
        <w:t>wind</w:t>
      </w:r>
      <w:r w:rsidR="00221C71" w:rsidRPr="00EA2D8A">
        <w:rPr>
          <w:rFonts w:ascii="Courier New" w:hAnsi="Courier New" w:cs="Courier New"/>
          <w:sz w:val="24"/>
          <w:szCs w:val="24"/>
        </w:rPr>
        <w:t xml:space="preserve"> data gathering system </w:t>
      </w:r>
      <w:r w:rsidR="005F1A81" w:rsidRPr="00EA2D8A">
        <w:rPr>
          <w:rFonts w:ascii="Courier New" w:hAnsi="Courier New" w:cs="Courier New"/>
          <w:sz w:val="24"/>
          <w:szCs w:val="24"/>
        </w:rPr>
        <w:t>was</w:t>
      </w:r>
      <w:r w:rsidR="00221C71" w:rsidRPr="00EA2D8A">
        <w:rPr>
          <w:rFonts w:ascii="Courier New" w:hAnsi="Courier New" w:cs="Courier New"/>
          <w:sz w:val="24"/>
          <w:szCs w:val="24"/>
        </w:rPr>
        <w:t xml:space="preserve"> installed on top of the turbine's tower, the system is located slightly above the level of the nacelle in a way that the wind that is measured is really the wind that runs through the sails and drives the turbine as described in the </w:t>
      </w:r>
      <w:r w:rsidR="007D0561" w:rsidRPr="00EA2D8A">
        <w:rPr>
          <w:rFonts w:ascii="Courier New" w:hAnsi="Courier New" w:cs="Courier New"/>
          <w:sz w:val="24"/>
          <w:szCs w:val="24"/>
        </w:rPr>
        <w:t xml:space="preserve">IEC 64100-12-2. </w:t>
      </w:r>
      <w:r w:rsidR="00221C71" w:rsidRPr="00EA2D8A">
        <w:rPr>
          <w:rFonts w:ascii="Courier New" w:hAnsi="Courier New" w:cs="Courier New"/>
          <w:sz w:val="24"/>
          <w:szCs w:val="24"/>
        </w:rPr>
        <w:t>This ensures the best and closest measurement to the actual wind that can be utilized by the system.</w:t>
      </w:r>
    </w:p>
    <w:p w:rsidR="00107AD8" w:rsidRDefault="00473B11" w:rsidP="00107AD8">
      <w:pPr>
        <w:keepNext/>
        <w:bidi w:val="0"/>
      </w:pPr>
      <w:r>
        <w:rPr>
          <w:rFonts w:ascii="Courier New" w:hAnsi="Courier New" w:cs="Courier New"/>
          <w:noProof/>
        </w:rPr>
        <w:lastRenderedPageBreak/>
        <mc:AlternateContent>
          <mc:Choice Requires="wps">
            <w:drawing>
              <wp:anchor distT="0" distB="0" distL="114300" distR="114300" simplePos="0" relativeHeight="251669504" behindDoc="0" locked="0" layoutInCell="1" allowOverlap="1">
                <wp:simplePos x="0" y="0"/>
                <wp:positionH relativeFrom="column">
                  <wp:posOffset>-26670</wp:posOffset>
                </wp:positionH>
                <wp:positionV relativeFrom="paragraph">
                  <wp:posOffset>195580</wp:posOffset>
                </wp:positionV>
                <wp:extent cx="1647825" cy="1544955"/>
                <wp:effectExtent l="1905" t="0" r="0" b="2540"/>
                <wp:wrapNone/>
                <wp:docPr id="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1544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7AD8" w:rsidRPr="001A2F6D" w:rsidRDefault="00107AD8" w:rsidP="007C23A9">
                            <w:pPr>
                              <w:bidi w:val="0"/>
                              <w:jc w:val="center"/>
                              <w:rPr>
                                <w:sz w:val="36"/>
                                <w:szCs w:val="36"/>
                              </w:rPr>
                            </w:pPr>
                            <w:r w:rsidRPr="001A2F6D">
                              <w:rPr>
                                <w:sz w:val="36"/>
                                <w:szCs w:val="36"/>
                              </w:rPr>
                              <w:t xml:space="preserve">Meteorological data </w:t>
                            </w:r>
                            <w:r>
                              <w:rPr>
                                <w:sz w:val="36"/>
                                <w:szCs w:val="36"/>
                              </w:rPr>
                              <w:t>measurement</w:t>
                            </w:r>
                            <w:r w:rsidRPr="001A2F6D">
                              <w:rPr>
                                <w:sz w:val="36"/>
                                <w:szCs w:val="36"/>
                              </w:rPr>
                              <w:t xml:space="preserve"> system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26" style="position:absolute;margin-left:-2.1pt;margin-top:15.4pt;width:129.75pt;height:12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" stroked="f">
                <v:textbox>
                  <w:txbxContent>
                    <w:p w:rsidR="00107AD8" w:rsidRPr="001A2F6D" w:rsidRDefault="00107AD8" w:rsidP="007C23A9">
                      <w:pPr>
                        <w:bidi w:val="0"/>
                        <w:jc w:val="center"/>
                        <w:rPr>
                          <w:sz w:val="36"/>
                          <w:szCs w:val="36"/>
                        </w:rPr>
                      </w:pPr>
                      <w:r w:rsidRPr="001A2F6D">
                        <w:rPr>
                          <w:sz w:val="36"/>
                          <w:szCs w:val="36"/>
                        </w:rPr>
                        <w:t xml:space="preserve">Meteorological data </w:t>
                      </w:r>
                      <w:r>
                        <w:rPr>
                          <w:sz w:val="36"/>
                          <w:szCs w:val="36"/>
                        </w:rPr>
                        <w:t>measurement</w:t>
                      </w:r>
                      <w:r w:rsidRPr="001A2F6D">
                        <w:rPr>
                          <w:sz w:val="36"/>
                          <w:szCs w:val="36"/>
                        </w:rPr>
                        <w:t xml:space="preserve"> system</w:t>
                      </w:r>
                    </w:p>
                  </w:txbxContent>
                </v:textbox>
              </v:rect>
            </w:pict>
          </mc:Fallback>
        </mc:AlternateContent>
      </w:r>
      <w:r>
        <w:rPr>
          <w:rFonts w:ascii="Courier New" w:hAnsi="Courier New" w:cs="Courier New"/>
          <w:noProof/>
        </w:rPr>
        <mc:AlternateContent>
          <mc:Choice Requires="wps">
            <w:drawing>
              <wp:anchor distT="0" distB="0" distL="114300" distR="114300" simplePos="0" relativeHeight="251671552" behindDoc="0" locked="0" layoutInCell="1" allowOverlap="1">
                <wp:simplePos x="0" y="0"/>
                <wp:positionH relativeFrom="column">
                  <wp:posOffset>1300480</wp:posOffset>
                </wp:positionH>
                <wp:positionV relativeFrom="paragraph">
                  <wp:posOffset>715645</wp:posOffset>
                </wp:positionV>
                <wp:extent cx="441325" cy="31115"/>
                <wp:effectExtent l="0" t="38100" r="34925" b="83185"/>
                <wp:wrapNone/>
                <wp:docPr id="11"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1325" cy="311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1B4234" id="_x0000_t32" coordsize="21600,21600" o:spt="32" o:oned="t" path="m,l21600,21600e" filled="f">
                <v:path arrowok="t" fillok="f" o:connecttype="none"/>
                <o:lock v:ext="edit" shapetype="t"/>
              </v:shapetype>
              <v:shape id="AutoShape 80" o:spid="_x0000_s1026" type="#_x0000_t32" style="position:absolute;left:0;text-align:left;margin-left:102.4pt;margin-top:56.35pt;width:34.75pt;height:2.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">
                <v:stroke endarrow="block"/>
              </v:shape>
            </w:pict>
          </mc:Fallback>
        </mc:AlternateContent>
      </w:r>
      <w:r>
        <w:rPr>
          <w:rFonts w:ascii="Courier New" w:hAnsi="Courier New" w:cs="Courier New"/>
          <w:noProof/>
        </w:rPr>
        <mc:AlternateContent>
          <mc:Choice Requires="wps">
            <w:drawing>
              <wp:anchor distT="0" distB="0" distL="114300" distR="114300" simplePos="0" relativeHeight="251670528" behindDoc="0" locked="0" layoutInCell="1" allowOverlap="1">
                <wp:simplePos x="0" y="0"/>
                <wp:positionH relativeFrom="column">
                  <wp:posOffset>1741805</wp:posOffset>
                </wp:positionH>
                <wp:positionV relativeFrom="paragraph">
                  <wp:posOffset>336550</wp:posOffset>
                </wp:positionV>
                <wp:extent cx="1009015" cy="1403985"/>
                <wp:effectExtent l="19050" t="19050" r="19685" b="24765"/>
                <wp:wrapNone/>
                <wp:docPr id="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015" cy="1403985"/>
                        </a:xfrm>
                        <a:prstGeom prst="rect">
                          <a:avLst/>
                        </a:prstGeom>
                        <a:noFill/>
                        <a:ln w="2857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333720" id="Rectangle 79" o:spid="_x0000_s1026" style="position:absolute;left:0;text-align:left;margin-left:137.15pt;margin-top:26.5pt;width:79.45pt;height:110.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" filled="f" strokeweight="2.25pt">
                <v:stroke dashstyle="dash"/>
              </v:rect>
            </w:pict>
          </mc:Fallback>
        </mc:AlternateContent>
      </w:r>
      <w:r w:rsidR="0081310D" w:rsidRPr="00EA2D8A">
        <w:rPr>
          <w:rFonts w:ascii="Courier New" w:hAnsi="Courier New" w:cs="Courier New"/>
          <w:noProof/>
        </w:rPr>
        <w:drawing>
          <wp:inline distT="0" distB="0" distL="0" distR="0">
            <wp:extent cx="5363736" cy="5738649"/>
            <wp:effectExtent l="19050" t="0" r="8364" b="0"/>
            <wp:docPr id="72" name="Picture 72" descr="C:\Users\HP\Downloads\20150222_120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HP\Downloads\20150222_120734.jpg"/>
                    <pic:cNvPicPr>
                      <a:picLocks noChangeAspect="1" noChangeArrowheads="1"/>
                    </pic:cNvPicPr>
                  </pic:nvPicPr>
                  <pic:blipFill>
                    <a:blip r:embed="rId13" cstate="print"/>
                    <a:srcRect l="52259" t="30536" r="36111" b="52778"/>
                    <a:stretch>
                      <a:fillRect/>
                    </a:stretch>
                  </pic:blipFill>
                  <pic:spPr bwMode="auto">
                    <a:xfrm>
                      <a:off x="0" y="0"/>
                      <a:ext cx="5363736" cy="5738649"/>
                    </a:xfrm>
                    <a:prstGeom prst="rect">
                      <a:avLst/>
                    </a:prstGeom>
                    <a:noFill/>
                    <a:ln w="9525">
                      <a:noFill/>
                      <a:miter lim="800000"/>
                      <a:headEnd/>
                      <a:tailEnd/>
                    </a:ln>
                  </pic:spPr>
                </pic:pic>
              </a:graphicData>
            </a:graphic>
          </wp:inline>
        </w:drawing>
      </w:r>
    </w:p>
    <w:p w:rsidR="00354E63" w:rsidRPr="00107AD8" w:rsidRDefault="00107AD8" w:rsidP="00107AD8">
      <w:pPr>
        <w:pStyle w:val="Caption"/>
        <w:bidi w:val="0"/>
        <w:jc w:val="center"/>
        <w:rPr>
          <w:rFonts w:ascii="Courier New" w:hAnsi="Courier New" w:cs="Courier New"/>
          <w:rtl/>
        </w:rPr>
      </w:pPr>
      <w:r w:rsidRPr="00107AD8">
        <w:rPr>
          <w:rFonts w:ascii="Courier New" w:hAnsi="Courier New" w:cs="Courier New"/>
        </w:rPr>
        <w:t xml:space="preserve">Figure </w:t>
      </w:r>
      <w:r w:rsidRPr="00107AD8">
        <w:rPr>
          <w:rFonts w:ascii="Courier New" w:hAnsi="Courier New" w:cs="Courier New"/>
        </w:rPr>
        <w:fldChar w:fldCharType="begin"/>
      </w:r>
      <w:r w:rsidRPr="00107AD8">
        <w:rPr>
          <w:rFonts w:ascii="Courier New" w:hAnsi="Courier New" w:cs="Courier New"/>
        </w:rPr>
        <w:instrText xml:space="preserve"> SEQ Figure \* ARABIC </w:instrText>
      </w:r>
      <w:r w:rsidRPr="00107AD8">
        <w:rPr>
          <w:rFonts w:ascii="Courier New" w:hAnsi="Courier New" w:cs="Courier New"/>
        </w:rPr>
        <w:fldChar w:fldCharType="separate"/>
      </w:r>
      <w:r w:rsidRPr="00107AD8">
        <w:rPr>
          <w:rFonts w:ascii="Courier New" w:hAnsi="Courier New" w:cs="Courier New"/>
          <w:noProof/>
        </w:rPr>
        <w:t>4</w:t>
      </w:r>
      <w:r w:rsidRPr="00107AD8">
        <w:rPr>
          <w:rFonts w:ascii="Courier New" w:hAnsi="Courier New" w:cs="Courier New"/>
        </w:rPr>
        <w:fldChar w:fldCharType="end"/>
      </w:r>
      <w:r w:rsidRPr="00107AD8">
        <w:rPr>
          <w:rFonts w:ascii="Courier New" w:hAnsi="Courier New" w:cs="Courier New"/>
          <w:noProof/>
        </w:rPr>
        <w:t xml:space="preserve"> - Meteorological data gathering system</w:t>
      </w:r>
    </w:p>
    <w:p w:rsidR="007D20CB" w:rsidRPr="00EA2D8A" w:rsidRDefault="00107AD8" w:rsidP="006C33D7">
      <w:pPr>
        <w:bidi w:val="0"/>
        <w:rPr>
          <w:rFonts w:ascii="Courier New" w:hAnsi="Courier New" w:cs="Courier New"/>
          <w:color w:val="FF0000"/>
          <w:sz w:val="24"/>
          <w:szCs w:val="24"/>
        </w:rPr>
      </w:pPr>
      <w:r>
        <w:rPr>
          <w:rFonts w:ascii="Courier New" w:hAnsi="Courier New" w:cs="Courier New"/>
          <w:sz w:val="24"/>
          <w:szCs w:val="24"/>
        </w:rPr>
        <w:br/>
      </w:r>
      <w:r w:rsidR="00221C71" w:rsidRPr="00EA2D8A">
        <w:rPr>
          <w:rFonts w:ascii="Courier New" w:hAnsi="Courier New" w:cs="Courier New"/>
          <w:sz w:val="24"/>
          <w:szCs w:val="24"/>
        </w:rPr>
        <w:t>The data gathered from the meteorological sensors could be stored on a computer and an</w:t>
      </w:r>
      <w:r w:rsidR="006C33D7" w:rsidRPr="00EA2D8A">
        <w:rPr>
          <w:rFonts w:ascii="Courier New" w:hAnsi="Courier New" w:cs="Courier New"/>
          <w:sz w:val="24"/>
          <w:szCs w:val="24"/>
        </w:rPr>
        <w:t>alyzed together with other data;</w:t>
      </w:r>
      <w:r w:rsidR="004F08A3" w:rsidRPr="00EA2D8A">
        <w:rPr>
          <w:rFonts w:ascii="Courier New" w:hAnsi="Courier New" w:cs="Courier New"/>
          <w:sz w:val="24"/>
          <w:szCs w:val="24"/>
        </w:rPr>
        <w:t xml:space="preserve"> the data is gathered at a high rate and is equivalent to 0.6-0.7 Meg-bytes of information for 1 minute of data</w:t>
      </w:r>
      <w:r w:rsidR="00555B76" w:rsidRPr="00EA2D8A">
        <w:rPr>
          <w:rFonts w:ascii="Courier New" w:hAnsi="Courier New" w:cs="Courier New"/>
          <w:sz w:val="24"/>
          <w:szCs w:val="24"/>
        </w:rPr>
        <w:t xml:space="preserve"> of 20 Hz measurements</w:t>
      </w:r>
      <w:r w:rsidR="004F08A3" w:rsidRPr="00EA2D8A">
        <w:rPr>
          <w:rFonts w:ascii="Courier New" w:hAnsi="Courier New" w:cs="Courier New"/>
          <w:sz w:val="24"/>
          <w:szCs w:val="24"/>
        </w:rPr>
        <w:t>.</w:t>
      </w:r>
      <w:bookmarkStart w:id="7" w:name="_Toc422990575"/>
    </w:p>
    <w:p w:rsidR="007D20CB" w:rsidRPr="00EA2D8A" w:rsidRDefault="007D20CB" w:rsidP="00473B11">
      <w:pPr>
        <w:bidi w:val="0"/>
        <w:rPr>
          <w:rFonts w:ascii="Courier New" w:hAnsi="Courier New" w:cs="Courier New"/>
        </w:rPr>
      </w:pPr>
    </w:p>
    <w:p w:rsidR="007D20CB" w:rsidRPr="00EA2D8A" w:rsidRDefault="007D20CB" w:rsidP="00473B11">
      <w:pPr>
        <w:bidi w:val="0"/>
        <w:rPr>
          <w:rFonts w:ascii="Courier New" w:hAnsi="Courier New" w:cs="Courier New"/>
        </w:rPr>
      </w:pPr>
    </w:p>
    <w:p w:rsidR="007D20CB" w:rsidRPr="00EA2D8A" w:rsidRDefault="007D20CB" w:rsidP="00473B11">
      <w:pPr>
        <w:bidi w:val="0"/>
        <w:rPr>
          <w:rFonts w:ascii="Courier New" w:hAnsi="Courier New" w:cs="Courier New"/>
        </w:rPr>
      </w:pPr>
      <w:r w:rsidRPr="00EA2D8A">
        <w:rPr>
          <w:rFonts w:ascii="Courier New" w:hAnsi="Courier New" w:cs="Courier New"/>
        </w:rPr>
        <w:br w:type="page"/>
      </w:r>
    </w:p>
    <w:p w:rsidR="00221C71" w:rsidRPr="00EA2D8A" w:rsidRDefault="00221C71" w:rsidP="007D20CB">
      <w:pPr>
        <w:pStyle w:val="Heading2"/>
        <w:bidi w:val="0"/>
        <w:rPr>
          <w:rFonts w:ascii="Courier New" w:hAnsi="Courier New" w:cs="Courier New"/>
        </w:rPr>
      </w:pPr>
      <w:r w:rsidRPr="00EA2D8A">
        <w:rPr>
          <w:rFonts w:ascii="Courier New" w:hAnsi="Courier New" w:cs="Courier New"/>
        </w:rPr>
        <w:lastRenderedPageBreak/>
        <w:t>The difference between cubic and arithmetic mean</w:t>
      </w:r>
      <w:bookmarkEnd w:id="7"/>
    </w:p>
    <w:p w:rsidR="00221C71" w:rsidRPr="00EA2D8A" w:rsidRDefault="00221C71" w:rsidP="00252359">
      <w:pPr>
        <w:bidi w:val="0"/>
        <w:spacing w:line="360" w:lineRule="auto"/>
        <w:rPr>
          <w:rFonts w:ascii="Courier New" w:hAnsi="Courier New" w:cs="Courier New"/>
          <w:rtl/>
        </w:rPr>
      </w:pPr>
    </w:p>
    <w:p w:rsidR="00221C71" w:rsidRPr="00EA2D8A" w:rsidRDefault="00221C71" w:rsidP="00252359">
      <w:pPr>
        <w:pStyle w:val="Heading3"/>
        <w:bidi w:val="0"/>
        <w:rPr>
          <w:rFonts w:ascii="Courier New" w:hAnsi="Courier New" w:cs="Courier New"/>
        </w:rPr>
      </w:pPr>
      <w:bookmarkStart w:id="8" w:name="_Toc422990576"/>
      <w:r w:rsidRPr="00EA2D8A">
        <w:rPr>
          <w:rFonts w:ascii="Courier New" w:hAnsi="Courier New" w:cs="Courier New"/>
        </w:rPr>
        <w:t>Arithmetic Mean:</w:t>
      </w:r>
      <w:bookmarkEnd w:id="8"/>
    </w:p>
    <w:p w:rsidR="00221C71" w:rsidRPr="00EA2D8A" w:rsidRDefault="006C33D7" w:rsidP="00252359">
      <w:pPr>
        <w:bidi w:val="0"/>
        <w:spacing w:line="360" w:lineRule="auto"/>
        <w:rPr>
          <w:rFonts w:ascii="Courier New" w:hAnsi="Courier New" w:cs="Courier New"/>
          <w:sz w:val="24"/>
          <w:szCs w:val="24"/>
        </w:rPr>
      </w:pPr>
      <w:r w:rsidRPr="00EA2D8A">
        <w:rPr>
          <w:rFonts w:ascii="Courier New" w:hAnsi="Courier New" w:cs="Courier New"/>
          <w:sz w:val="24"/>
          <w:szCs w:val="24"/>
        </w:rPr>
        <w:t>Arithmetic mean i</w:t>
      </w:r>
      <w:r w:rsidR="00221C71" w:rsidRPr="00EA2D8A">
        <w:rPr>
          <w:rFonts w:ascii="Courier New" w:hAnsi="Courier New" w:cs="Courier New"/>
          <w:sz w:val="24"/>
          <w:szCs w:val="24"/>
        </w:rPr>
        <w:t>s defined as the sum of the group divided by the number of its members and is calculated by:</w:t>
      </w:r>
    </w:p>
    <w:p w:rsidR="007671DE" w:rsidRPr="00EA2D8A" w:rsidRDefault="00221C71" w:rsidP="00252359">
      <w:pPr>
        <w:keepNext/>
        <w:bidi w:val="0"/>
        <w:spacing w:line="360" w:lineRule="auto"/>
        <w:jc w:val="center"/>
        <w:rPr>
          <w:rFonts w:ascii="Courier New" w:hAnsi="Courier New" w:cs="Courier New"/>
        </w:rPr>
      </w:pPr>
      <w:r w:rsidRPr="00EA2D8A">
        <w:rPr>
          <w:rFonts w:ascii="Courier New" w:hAnsi="Courier New" w:cs="Courier New"/>
          <w:position w:val="-28"/>
        </w:rPr>
        <w:object w:dxaOrig="2780" w:dyaOrig="680">
          <v:shape id="_x0000_i1026" type="#_x0000_t75" style="width:136.8pt;height:36pt" o:ole="">
            <v:imagedata r:id="rId14" o:title=""/>
          </v:shape>
          <o:OLEObject Type="Embed" ProgID="Equation.DSMT4" ShapeID="_x0000_i1026" DrawAspect="Content" ObjectID="_1591372125" r:id="rId15"/>
        </w:object>
      </w:r>
    </w:p>
    <w:p w:rsidR="00221C71" w:rsidRPr="00EA2D8A" w:rsidRDefault="007671DE" w:rsidP="00252359">
      <w:pPr>
        <w:pStyle w:val="Caption"/>
        <w:bidi w:val="0"/>
        <w:jc w:val="center"/>
        <w:rPr>
          <w:rFonts w:ascii="Courier New" w:hAnsi="Courier New" w:cs="Courier New"/>
        </w:rPr>
      </w:pPr>
      <w:bookmarkStart w:id="9" w:name="_Toc422989819"/>
      <w:r w:rsidRPr="00EA2D8A">
        <w:rPr>
          <w:rFonts w:ascii="Courier New" w:hAnsi="Courier New" w:cs="Courier New"/>
        </w:rPr>
        <w:t xml:space="preserve">Equation </w:t>
      </w:r>
      <w:r w:rsidR="006F23EA" w:rsidRPr="00EA2D8A">
        <w:rPr>
          <w:rFonts w:ascii="Courier New" w:hAnsi="Courier New" w:cs="Courier New"/>
        </w:rPr>
        <w:fldChar w:fldCharType="begin"/>
      </w:r>
      <w:r w:rsidR="00366B86" w:rsidRPr="00EA2D8A">
        <w:rPr>
          <w:rFonts w:ascii="Courier New" w:hAnsi="Courier New" w:cs="Courier New"/>
        </w:rPr>
        <w:instrText xml:space="preserve"> SEQ Equation \* ARABIC </w:instrText>
      </w:r>
      <w:r w:rsidR="006F23EA" w:rsidRPr="00EA2D8A">
        <w:rPr>
          <w:rFonts w:ascii="Courier New" w:hAnsi="Courier New" w:cs="Courier New"/>
        </w:rPr>
        <w:fldChar w:fldCharType="separate"/>
      </w:r>
      <w:r w:rsidR="00107AD8">
        <w:rPr>
          <w:rFonts w:ascii="Courier New" w:hAnsi="Courier New" w:cs="Courier New"/>
          <w:noProof/>
        </w:rPr>
        <w:t>1</w:t>
      </w:r>
      <w:r w:rsidR="006F23EA" w:rsidRPr="00EA2D8A">
        <w:rPr>
          <w:rFonts w:ascii="Courier New" w:hAnsi="Courier New" w:cs="Courier New"/>
        </w:rPr>
        <w:fldChar w:fldCharType="end"/>
      </w:r>
      <w:r w:rsidRPr="00EA2D8A">
        <w:rPr>
          <w:rFonts w:ascii="Courier New" w:hAnsi="Courier New" w:cs="Courier New"/>
          <w:noProof/>
        </w:rPr>
        <w:t xml:space="preserve"> - Arithmetic mean</w:t>
      </w:r>
      <w:bookmarkEnd w:id="9"/>
    </w:p>
    <w:p w:rsidR="00221C71" w:rsidRPr="00EA2D8A" w:rsidRDefault="00221C71" w:rsidP="00252359">
      <w:pPr>
        <w:pStyle w:val="Heading3"/>
        <w:bidi w:val="0"/>
        <w:rPr>
          <w:rFonts w:ascii="Courier New" w:hAnsi="Courier New" w:cs="Courier New"/>
        </w:rPr>
      </w:pPr>
      <w:bookmarkStart w:id="10" w:name="_Toc422990577"/>
      <w:r w:rsidRPr="00EA2D8A">
        <w:rPr>
          <w:rFonts w:ascii="Courier New" w:hAnsi="Courier New" w:cs="Courier New"/>
        </w:rPr>
        <w:t>Cubic Mean:</w:t>
      </w:r>
      <w:bookmarkEnd w:id="10"/>
    </w:p>
    <w:p w:rsidR="00221C71" w:rsidRPr="00EA2D8A" w:rsidRDefault="00221C71" w:rsidP="006C33D7">
      <w:pPr>
        <w:bidi w:val="0"/>
        <w:spacing w:line="360" w:lineRule="auto"/>
        <w:rPr>
          <w:rFonts w:ascii="Courier New" w:hAnsi="Courier New" w:cs="Courier New"/>
          <w:sz w:val="24"/>
          <w:szCs w:val="24"/>
        </w:rPr>
      </w:pPr>
      <w:r w:rsidRPr="00EA2D8A">
        <w:rPr>
          <w:rFonts w:ascii="Courier New" w:hAnsi="Courier New" w:cs="Courier New"/>
          <w:sz w:val="24"/>
          <w:szCs w:val="24"/>
        </w:rPr>
        <w:t>Cubic mean is defined as the cubic root of the sum of each of the valued in the power of 3 divided by the number of members in the group:</w:t>
      </w:r>
    </w:p>
    <w:p w:rsidR="007671DE" w:rsidRPr="00EA2D8A" w:rsidRDefault="00221C71" w:rsidP="00252359">
      <w:pPr>
        <w:keepNext/>
        <w:bidi w:val="0"/>
        <w:spacing w:line="360" w:lineRule="auto"/>
        <w:jc w:val="center"/>
        <w:rPr>
          <w:rFonts w:ascii="Courier New" w:hAnsi="Courier New" w:cs="Courier New"/>
        </w:rPr>
      </w:pPr>
      <w:r w:rsidRPr="00EA2D8A">
        <w:rPr>
          <w:rFonts w:ascii="Courier New" w:hAnsi="Courier New" w:cs="Courier New"/>
          <w:position w:val="-30"/>
        </w:rPr>
        <w:object w:dxaOrig="3560" w:dyaOrig="760">
          <v:shape id="_x0000_i1027" type="#_x0000_t75" style="width:180pt;height:36pt" o:ole="">
            <v:imagedata r:id="rId16" o:title=""/>
          </v:shape>
          <o:OLEObject Type="Embed" ProgID="Equation.DSMT4" ShapeID="_x0000_i1027" DrawAspect="Content" ObjectID="_1591372126" r:id="rId17"/>
        </w:object>
      </w:r>
    </w:p>
    <w:p w:rsidR="00221C71" w:rsidRPr="00EA2D8A" w:rsidRDefault="007671DE" w:rsidP="00252359">
      <w:pPr>
        <w:pStyle w:val="Caption"/>
        <w:bidi w:val="0"/>
        <w:jc w:val="center"/>
        <w:rPr>
          <w:rFonts w:ascii="Courier New" w:hAnsi="Courier New" w:cs="Courier New"/>
        </w:rPr>
      </w:pPr>
      <w:bookmarkStart w:id="11" w:name="_Toc422989820"/>
      <w:r w:rsidRPr="00EA2D8A">
        <w:rPr>
          <w:rFonts w:ascii="Courier New" w:hAnsi="Courier New" w:cs="Courier New"/>
        </w:rPr>
        <w:t xml:space="preserve">Equation </w:t>
      </w:r>
      <w:r w:rsidR="006F23EA" w:rsidRPr="00EA2D8A">
        <w:rPr>
          <w:rFonts w:ascii="Courier New" w:hAnsi="Courier New" w:cs="Courier New"/>
        </w:rPr>
        <w:fldChar w:fldCharType="begin"/>
      </w:r>
      <w:r w:rsidR="00366B86" w:rsidRPr="00EA2D8A">
        <w:rPr>
          <w:rFonts w:ascii="Courier New" w:hAnsi="Courier New" w:cs="Courier New"/>
        </w:rPr>
        <w:instrText xml:space="preserve"> SEQ Equation \* ARABIC </w:instrText>
      </w:r>
      <w:r w:rsidR="006F23EA" w:rsidRPr="00EA2D8A">
        <w:rPr>
          <w:rFonts w:ascii="Courier New" w:hAnsi="Courier New" w:cs="Courier New"/>
        </w:rPr>
        <w:fldChar w:fldCharType="separate"/>
      </w:r>
      <w:r w:rsidR="00107AD8">
        <w:rPr>
          <w:rFonts w:ascii="Courier New" w:hAnsi="Courier New" w:cs="Courier New"/>
          <w:noProof/>
        </w:rPr>
        <w:t>2</w:t>
      </w:r>
      <w:r w:rsidR="006F23EA" w:rsidRPr="00EA2D8A">
        <w:rPr>
          <w:rFonts w:ascii="Courier New" w:hAnsi="Courier New" w:cs="Courier New"/>
        </w:rPr>
        <w:fldChar w:fldCharType="end"/>
      </w:r>
      <w:r w:rsidRPr="00EA2D8A">
        <w:rPr>
          <w:rFonts w:ascii="Courier New" w:hAnsi="Courier New" w:cs="Courier New"/>
          <w:noProof/>
        </w:rPr>
        <w:t xml:space="preserve"> - Cubic mean</w:t>
      </w:r>
      <w:bookmarkEnd w:id="11"/>
    </w:p>
    <w:p w:rsidR="00221C71" w:rsidRPr="00EA2D8A" w:rsidRDefault="00221C71" w:rsidP="00252359">
      <w:pPr>
        <w:bidi w:val="0"/>
        <w:spacing w:line="360" w:lineRule="auto"/>
        <w:rPr>
          <w:rFonts w:ascii="Courier New" w:hAnsi="Courier New" w:cs="Courier New"/>
          <w:sz w:val="24"/>
          <w:szCs w:val="24"/>
        </w:rPr>
      </w:pPr>
      <w:r w:rsidRPr="00EA2D8A">
        <w:rPr>
          <w:rFonts w:ascii="Courier New" w:hAnsi="Courier New" w:cs="Courier New"/>
          <w:sz w:val="24"/>
          <w:szCs w:val="24"/>
        </w:rPr>
        <w:t>Since using different means amounts to different results the conclusions derived will also differ, I.E. the cubic mean will always be bigger than the arithmetic mean.</w:t>
      </w:r>
    </w:p>
    <w:p w:rsidR="00221C71" w:rsidRPr="00EA2D8A" w:rsidRDefault="00221C71" w:rsidP="00252359">
      <w:pPr>
        <w:bidi w:val="0"/>
        <w:spacing w:line="360" w:lineRule="auto"/>
        <w:rPr>
          <w:rFonts w:ascii="Courier New" w:hAnsi="Courier New" w:cs="Courier New"/>
          <w:sz w:val="24"/>
          <w:szCs w:val="24"/>
        </w:rPr>
      </w:pPr>
      <w:r w:rsidRPr="00EA2D8A">
        <w:rPr>
          <w:rFonts w:ascii="Courier New" w:hAnsi="Courier New" w:cs="Courier New"/>
          <w:sz w:val="24"/>
          <w:szCs w:val="24"/>
        </w:rPr>
        <w:t>These different methods will become the major difference between mean measurement</w:t>
      </w:r>
      <w:r w:rsidR="006F6DA3" w:rsidRPr="00EA2D8A">
        <w:rPr>
          <w:rFonts w:ascii="Courier New" w:hAnsi="Courier New" w:cs="Courier New"/>
          <w:sz w:val="24"/>
          <w:szCs w:val="24"/>
        </w:rPr>
        <w:t>s and differential measurements.</w:t>
      </w:r>
    </w:p>
    <w:p w:rsidR="006F6DA3" w:rsidRPr="00EA2D8A" w:rsidRDefault="006F6DA3" w:rsidP="005C02C9">
      <w:pPr>
        <w:bidi w:val="0"/>
        <w:spacing w:line="360" w:lineRule="auto"/>
        <w:rPr>
          <w:rFonts w:ascii="Courier New" w:hAnsi="Courier New" w:cs="Courier New"/>
          <w:sz w:val="24"/>
          <w:szCs w:val="24"/>
        </w:rPr>
      </w:pPr>
      <w:r w:rsidRPr="00EA2D8A">
        <w:rPr>
          <w:rFonts w:ascii="Courier New" w:hAnsi="Courier New" w:cs="Courier New"/>
          <w:sz w:val="24"/>
          <w:szCs w:val="24"/>
        </w:rPr>
        <w:t>While in the IEC standard</w:t>
      </w:r>
      <w:sdt>
        <w:sdtPr>
          <w:rPr>
            <w:rFonts w:ascii="Courier New" w:hAnsi="Courier New" w:cs="Courier New"/>
            <w:sz w:val="24"/>
            <w:szCs w:val="24"/>
          </w:rPr>
          <w:id w:val="138915209"/>
          <w:citation/>
        </w:sdtPr>
        <w:sdtEndPr/>
        <w:sdtContent>
          <w:r w:rsidR="006F23EA" w:rsidRPr="00EA2D8A">
            <w:rPr>
              <w:rFonts w:ascii="Courier New" w:hAnsi="Courier New" w:cs="Courier New"/>
              <w:sz w:val="24"/>
              <w:szCs w:val="24"/>
            </w:rPr>
            <w:fldChar w:fldCharType="begin"/>
          </w:r>
          <w:r w:rsidRPr="00EA2D8A">
            <w:rPr>
              <w:rFonts w:ascii="Courier New" w:hAnsi="Courier New" w:cs="Courier New"/>
              <w:sz w:val="24"/>
              <w:szCs w:val="24"/>
            </w:rPr>
            <w:instrText xml:space="preserve"> CITATION Win13 \l 1033 </w:instrText>
          </w:r>
          <w:r w:rsidR="006F23EA" w:rsidRPr="00EA2D8A">
            <w:rPr>
              <w:rFonts w:ascii="Courier New" w:hAnsi="Courier New" w:cs="Courier New"/>
              <w:sz w:val="24"/>
              <w:szCs w:val="24"/>
            </w:rPr>
            <w:fldChar w:fldCharType="separate"/>
          </w:r>
          <w:r w:rsidR="00107AD8" w:rsidRPr="00107AD8">
            <w:rPr>
              <w:rFonts w:ascii="Courier New" w:hAnsi="Courier New" w:cs="Courier New"/>
              <w:noProof/>
              <w:sz w:val="24"/>
              <w:szCs w:val="24"/>
            </w:rPr>
            <w:t>[11]</w:t>
          </w:r>
          <w:r w:rsidR="006F23EA" w:rsidRPr="00EA2D8A">
            <w:rPr>
              <w:rFonts w:ascii="Courier New" w:hAnsi="Courier New" w:cs="Courier New"/>
              <w:sz w:val="24"/>
              <w:szCs w:val="24"/>
            </w:rPr>
            <w:fldChar w:fldCharType="end"/>
          </w:r>
        </w:sdtContent>
      </w:sdt>
      <w:r w:rsidRPr="00EA2D8A">
        <w:rPr>
          <w:rFonts w:ascii="Courier New" w:hAnsi="Courier New" w:cs="Courier New"/>
          <w:sz w:val="24"/>
          <w:szCs w:val="24"/>
        </w:rPr>
        <w:t xml:space="preserve"> the wind speed in averaged using arithmetic mean and then the efficiency and power are calculated according to this value it actually means that power is in direct proportion to the wind speed (</w:t>
      </w:r>
      <w:r w:rsidRPr="00EA2D8A">
        <w:rPr>
          <w:rFonts w:ascii="Courier New" w:hAnsi="Courier New" w:cs="Courier New"/>
          <w:position w:val="-10"/>
          <w:sz w:val="24"/>
          <w:szCs w:val="24"/>
        </w:rPr>
        <w:object w:dxaOrig="620" w:dyaOrig="320">
          <v:shape id="_x0000_i1028" type="#_x0000_t75" style="width:28.8pt;height:14.4pt" o:ole="">
            <v:imagedata r:id="rId18" o:title=""/>
          </v:shape>
          <o:OLEObject Type="Embed" ProgID="Equation.DSMT4" ShapeID="_x0000_i1028" DrawAspect="Content" ObjectID="_1591372127" r:id="rId19"/>
        </w:object>
      </w:r>
      <w:r w:rsidR="003166EE" w:rsidRPr="00EA2D8A">
        <w:rPr>
          <w:rFonts w:ascii="Courier New" w:hAnsi="Courier New" w:cs="Courier New"/>
          <w:sz w:val="24"/>
          <w:szCs w:val="24"/>
        </w:rPr>
        <w:t xml:space="preserve">), while in essence </w:t>
      </w:r>
      <w:r w:rsidRPr="00EA2D8A">
        <w:rPr>
          <w:rFonts w:ascii="Courier New" w:hAnsi="Courier New" w:cs="Courier New"/>
          <w:sz w:val="24"/>
          <w:szCs w:val="24"/>
        </w:rPr>
        <w:t xml:space="preserve">wind power equals </w:t>
      </w:r>
      <w:r w:rsidRPr="00EA2D8A">
        <w:rPr>
          <w:rFonts w:ascii="Courier New" w:hAnsi="Courier New" w:cs="Courier New"/>
          <w:position w:val="-24"/>
          <w:sz w:val="24"/>
          <w:szCs w:val="24"/>
        </w:rPr>
        <w:object w:dxaOrig="1040" w:dyaOrig="660">
          <v:shape id="_x0000_i1029" type="#_x0000_t75" style="width:50.4pt;height:36pt" o:ole="">
            <v:imagedata r:id="rId20" o:title=""/>
          </v:shape>
          <o:OLEObject Type="Embed" ProgID="Equation.DSMT4" ShapeID="_x0000_i1029" DrawAspect="Content" ObjectID="_1591372128" r:id="rId21"/>
        </w:object>
      </w:r>
      <w:r w:rsidR="003166EE" w:rsidRPr="00EA2D8A">
        <w:rPr>
          <w:rFonts w:ascii="Courier New" w:hAnsi="Courier New" w:cs="Courier New"/>
          <w:sz w:val="24"/>
          <w:szCs w:val="24"/>
        </w:rPr>
        <w:t xml:space="preserve">, </w:t>
      </w:r>
      <w:r w:rsidR="005C02C9" w:rsidRPr="00EA2D8A">
        <w:rPr>
          <w:rFonts w:ascii="Courier New" w:hAnsi="Courier New" w:cs="Courier New"/>
          <w:sz w:val="24"/>
          <w:szCs w:val="24"/>
        </w:rPr>
        <w:t>meaning</w:t>
      </w:r>
      <w:r w:rsidRPr="00EA2D8A">
        <w:rPr>
          <w:rFonts w:ascii="Courier New" w:hAnsi="Courier New" w:cs="Courier New"/>
          <w:sz w:val="24"/>
          <w:szCs w:val="24"/>
        </w:rPr>
        <w:t xml:space="preserve"> (</w:t>
      </w:r>
      <w:r w:rsidRPr="00EA2D8A">
        <w:rPr>
          <w:rFonts w:ascii="Courier New" w:hAnsi="Courier New" w:cs="Courier New"/>
          <w:position w:val="-10"/>
          <w:sz w:val="24"/>
          <w:szCs w:val="24"/>
        </w:rPr>
        <w:object w:dxaOrig="680" w:dyaOrig="360">
          <v:shape id="_x0000_i1030" type="#_x0000_t75" style="width:36pt;height:21.6pt" o:ole="">
            <v:imagedata r:id="rId22" o:title=""/>
          </v:shape>
          <o:OLEObject Type="Embed" ProgID="Equation.DSMT4" ShapeID="_x0000_i1030" DrawAspect="Content" ObjectID="_1591372129" r:id="rId23"/>
        </w:object>
      </w:r>
      <w:r w:rsidRPr="00EA2D8A">
        <w:rPr>
          <w:rFonts w:ascii="Courier New" w:hAnsi="Courier New" w:cs="Courier New"/>
          <w:sz w:val="24"/>
          <w:szCs w:val="24"/>
        </w:rPr>
        <w:t xml:space="preserve">). </w:t>
      </w:r>
    </w:p>
    <w:p w:rsidR="006F6DA3" w:rsidRPr="00EA2D8A" w:rsidRDefault="006F6DA3" w:rsidP="00252359">
      <w:pPr>
        <w:bidi w:val="0"/>
        <w:spacing w:line="360" w:lineRule="auto"/>
        <w:rPr>
          <w:rFonts w:ascii="Courier New" w:hAnsi="Courier New" w:cs="Courier New"/>
          <w:sz w:val="24"/>
          <w:szCs w:val="24"/>
        </w:rPr>
      </w:pPr>
      <w:r w:rsidRPr="00EA2D8A">
        <w:rPr>
          <w:rFonts w:ascii="Courier New" w:hAnsi="Courier New" w:cs="Courier New"/>
          <w:sz w:val="24"/>
          <w:szCs w:val="24"/>
        </w:rPr>
        <w:lastRenderedPageBreak/>
        <w:t xml:space="preserve">Using cubic mean instead of arithmetic mean should solve this problem and provide more accurate results for wind power measurements.  </w:t>
      </w:r>
    </w:p>
    <w:p w:rsidR="00221C71" w:rsidRPr="00EA2D8A" w:rsidRDefault="00221C71" w:rsidP="00252359">
      <w:pPr>
        <w:bidi w:val="0"/>
        <w:spacing w:line="360" w:lineRule="auto"/>
        <w:rPr>
          <w:rFonts w:ascii="Courier New" w:hAnsi="Courier New" w:cs="Courier New"/>
          <w:sz w:val="24"/>
          <w:szCs w:val="24"/>
        </w:rPr>
      </w:pPr>
    </w:p>
    <w:p w:rsidR="00221C71" w:rsidRPr="00EA2D8A" w:rsidRDefault="00221C71" w:rsidP="006C33D7">
      <w:pPr>
        <w:bidi w:val="0"/>
        <w:spacing w:line="360" w:lineRule="auto"/>
        <w:rPr>
          <w:rFonts w:ascii="Courier New" w:hAnsi="Courier New" w:cs="Courier New"/>
          <w:sz w:val="24"/>
          <w:szCs w:val="24"/>
        </w:rPr>
      </w:pPr>
      <w:r w:rsidRPr="00EA2D8A">
        <w:rPr>
          <w:rFonts w:ascii="Courier New" w:hAnsi="Courier New" w:cs="Courier New"/>
          <w:sz w:val="24"/>
          <w:szCs w:val="24"/>
        </w:rPr>
        <w:t>The measurement method in use today is as described</w:t>
      </w:r>
      <w:r w:rsidR="00BE6804" w:rsidRPr="00EA2D8A">
        <w:rPr>
          <w:rFonts w:ascii="Courier New" w:hAnsi="Courier New" w:cs="Courier New"/>
          <w:sz w:val="24"/>
          <w:szCs w:val="24"/>
        </w:rPr>
        <w:t xml:space="preserve"> in</w:t>
      </w:r>
      <w:r w:rsidR="005C02C9" w:rsidRPr="00EA2D8A">
        <w:rPr>
          <w:rFonts w:ascii="Courier New" w:hAnsi="Courier New" w:cs="Courier New"/>
          <w:sz w:val="24"/>
          <w:szCs w:val="24"/>
        </w:rPr>
        <w:t xml:space="preserve"> the standard</w:t>
      </w:r>
      <w:sdt>
        <w:sdtPr>
          <w:rPr>
            <w:rFonts w:ascii="Courier New" w:hAnsi="Courier New" w:cs="Courier New"/>
            <w:sz w:val="24"/>
            <w:szCs w:val="24"/>
          </w:rPr>
          <w:id w:val="428800222"/>
          <w:citation/>
        </w:sdtPr>
        <w:sdtEndPr/>
        <w:sdtContent>
          <w:r w:rsidR="006F23EA" w:rsidRPr="00EA2D8A">
            <w:rPr>
              <w:rFonts w:ascii="Courier New" w:hAnsi="Courier New" w:cs="Courier New"/>
              <w:sz w:val="24"/>
              <w:szCs w:val="24"/>
            </w:rPr>
            <w:fldChar w:fldCharType="begin"/>
          </w:r>
          <w:r w:rsidR="006A0750" w:rsidRPr="00EA2D8A">
            <w:rPr>
              <w:rFonts w:ascii="Courier New" w:hAnsi="Courier New" w:cs="Courier New"/>
              <w:sz w:val="24"/>
              <w:szCs w:val="24"/>
            </w:rPr>
            <w:instrText xml:space="preserve"> CITATION Win13 \n  \l 1033  </w:instrText>
          </w:r>
          <w:r w:rsidR="006F23EA" w:rsidRPr="00EA2D8A">
            <w:rPr>
              <w:rFonts w:ascii="Courier New" w:hAnsi="Courier New" w:cs="Courier New"/>
              <w:sz w:val="24"/>
              <w:szCs w:val="24"/>
            </w:rPr>
            <w:fldChar w:fldCharType="separate"/>
          </w:r>
          <w:r w:rsidR="00107AD8" w:rsidRPr="00107AD8">
            <w:rPr>
              <w:rFonts w:ascii="Courier New" w:hAnsi="Courier New" w:cs="Courier New"/>
              <w:noProof/>
              <w:sz w:val="24"/>
              <w:szCs w:val="24"/>
            </w:rPr>
            <w:t>[11]</w:t>
          </w:r>
          <w:r w:rsidR="006F23EA" w:rsidRPr="00EA2D8A">
            <w:rPr>
              <w:rFonts w:ascii="Courier New" w:hAnsi="Courier New" w:cs="Courier New"/>
              <w:sz w:val="24"/>
              <w:szCs w:val="24"/>
            </w:rPr>
            <w:fldChar w:fldCharType="end"/>
          </w:r>
        </w:sdtContent>
      </w:sdt>
      <w:r w:rsidRPr="00EA2D8A">
        <w:rPr>
          <w:rFonts w:ascii="Courier New" w:hAnsi="Courier New" w:cs="Courier New"/>
          <w:sz w:val="24"/>
          <w:szCs w:val="24"/>
        </w:rPr>
        <w:t xml:space="preserve"> uses an arithmetic mean of data gathered in the period of 10 minutes, the use of this mean method in the standard is justified by the attempt to conform it with  </w:t>
      </w:r>
      <w:sdt>
        <w:sdtPr>
          <w:rPr>
            <w:rFonts w:ascii="Courier New" w:hAnsi="Courier New" w:cs="Courier New"/>
            <w:sz w:val="24"/>
            <w:szCs w:val="24"/>
          </w:rPr>
          <w:id w:val="428800232"/>
          <w:citation/>
        </w:sdtPr>
        <w:sdtEndPr/>
        <w:sdtContent>
          <w:r w:rsidR="006F23EA" w:rsidRPr="00EA2D8A">
            <w:rPr>
              <w:rFonts w:ascii="Courier New" w:hAnsi="Courier New" w:cs="Courier New"/>
              <w:sz w:val="24"/>
              <w:szCs w:val="24"/>
            </w:rPr>
            <w:fldChar w:fldCharType="begin"/>
          </w:r>
          <w:r w:rsidR="006A0750" w:rsidRPr="00EA2D8A">
            <w:rPr>
              <w:rFonts w:ascii="Courier New" w:hAnsi="Courier New" w:cs="Courier New"/>
              <w:sz w:val="24"/>
              <w:szCs w:val="24"/>
            </w:rPr>
            <w:instrText xml:space="preserve"> CITATION Win05 \n  \l 1033  </w:instrText>
          </w:r>
          <w:r w:rsidR="006F23EA" w:rsidRPr="00EA2D8A">
            <w:rPr>
              <w:rFonts w:ascii="Courier New" w:hAnsi="Courier New" w:cs="Courier New"/>
              <w:sz w:val="24"/>
              <w:szCs w:val="24"/>
            </w:rPr>
            <w:fldChar w:fldCharType="separate"/>
          </w:r>
          <w:r w:rsidR="00107AD8" w:rsidRPr="00107AD8">
            <w:rPr>
              <w:rFonts w:ascii="Courier New" w:hAnsi="Courier New" w:cs="Courier New"/>
              <w:noProof/>
              <w:sz w:val="24"/>
              <w:szCs w:val="24"/>
            </w:rPr>
            <w:t>[10]</w:t>
          </w:r>
          <w:r w:rsidR="006F23EA" w:rsidRPr="00EA2D8A">
            <w:rPr>
              <w:rFonts w:ascii="Courier New" w:hAnsi="Courier New" w:cs="Courier New"/>
              <w:sz w:val="24"/>
              <w:szCs w:val="24"/>
            </w:rPr>
            <w:fldChar w:fldCharType="end"/>
          </w:r>
        </w:sdtContent>
      </w:sdt>
      <w:r w:rsidR="007D0561" w:rsidRPr="00EA2D8A">
        <w:rPr>
          <w:rFonts w:ascii="Courier New" w:hAnsi="Courier New" w:cs="Courier New"/>
          <w:sz w:val="24"/>
          <w:szCs w:val="24"/>
        </w:rPr>
        <w:t xml:space="preserve"> Standard</w:t>
      </w:r>
      <w:r w:rsidR="006C33D7" w:rsidRPr="00EA2D8A">
        <w:rPr>
          <w:rFonts w:ascii="Courier New" w:hAnsi="Courier New" w:cs="Courier New"/>
          <w:sz w:val="24"/>
          <w:szCs w:val="24"/>
        </w:rPr>
        <w:t xml:space="preserve"> that uses a</w:t>
      </w:r>
      <w:r w:rsidRPr="00EA2D8A">
        <w:rPr>
          <w:rFonts w:ascii="Courier New" w:hAnsi="Courier New" w:cs="Courier New"/>
          <w:sz w:val="24"/>
          <w:szCs w:val="24"/>
        </w:rPr>
        <w:t xml:space="preserve"> measuring station located 4-6 times the rotor diameter upwind. The 12.2 standard addresses the problematic nature of this method but no change has been made to this day. The Standard is aware of it's inherent problem and even addresses it but still continues to use the same 10 minute average method.</w:t>
      </w:r>
    </w:p>
    <w:p w:rsidR="00221C71" w:rsidRPr="00EA2D8A" w:rsidRDefault="00221C71" w:rsidP="003C282D">
      <w:pPr>
        <w:bidi w:val="0"/>
        <w:spacing w:line="360" w:lineRule="auto"/>
        <w:rPr>
          <w:rFonts w:ascii="Courier New" w:hAnsi="Courier New" w:cs="Courier New"/>
          <w:sz w:val="24"/>
          <w:szCs w:val="24"/>
        </w:rPr>
      </w:pPr>
      <w:r w:rsidRPr="00EA2D8A">
        <w:rPr>
          <w:rFonts w:ascii="Courier New" w:hAnsi="Courier New" w:cs="Courier New"/>
          <w:sz w:val="24"/>
          <w:szCs w:val="24"/>
        </w:rPr>
        <w:t>Th</w:t>
      </w:r>
      <w:r w:rsidR="003C282D" w:rsidRPr="00EA2D8A">
        <w:rPr>
          <w:rFonts w:ascii="Courier New" w:hAnsi="Courier New" w:cs="Courier New"/>
          <w:sz w:val="24"/>
          <w:szCs w:val="24"/>
        </w:rPr>
        <w:t>is</w:t>
      </w:r>
      <w:r w:rsidRPr="00EA2D8A">
        <w:rPr>
          <w:rFonts w:ascii="Courier New" w:hAnsi="Courier New" w:cs="Courier New"/>
          <w:sz w:val="24"/>
          <w:szCs w:val="24"/>
        </w:rPr>
        <w:t xml:space="preserve"> method could of course</w:t>
      </w:r>
      <w:r w:rsidR="00AF59D3" w:rsidRPr="00EA2D8A">
        <w:rPr>
          <w:rFonts w:ascii="Courier New" w:hAnsi="Courier New" w:cs="Courier New"/>
          <w:sz w:val="24"/>
          <w:szCs w:val="24"/>
        </w:rPr>
        <w:t xml:space="preserve"> have</w:t>
      </w:r>
      <w:r w:rsidRPr="00EA2D8A">
        <w:rPr>
          <w:rFonts w:ascii="Courier New" w:hAnsi="Courier New" w:cs="Courier New"/>
          <w:sz w:val="24"/>
          <w:szCs w:val="24"/>
        </w:rPr>
        <w:t xml:space="preserve"> effect</w:t>
      </w:r>
      <w:r w:rsidR="00AF59D3" w:rsidRPr="00EA2D8A">
        <w:rPr>
          <w:rFonts w:ascii="Courier New" w:hAnsi="Courier New" w:cs="Courier New"/>
          <w:sz w:val="24"/>
          <w:szCs w:val="24"/>
        </w:rPr>
        <w:t>s</w:t>
      </w:r>
      <w:r w:rsidRPr="00EA2D8A">
        <w:rPr>
          <w:rFonts w:ascii="Courier New" w:hAnsi="Courier New" w:cs="Courier New"/>
          <w:sz w:val="24"/>
          <w:szCs w:val="24"/>
        </w:rPr>
        <w:t xml:space="preserve"> in many </w:t>
      </w:r>
      <w:r w:rsidR="003C282D" w:rsidRPr="00EA2D8A">
        <w:rPr>
          <w:rFonts w:ascii="Courier New" w:hAnsi="Courier New" w:cs="Courier New"/>
          <w:sz w:val="24"/>
          <w:szCs w:val="24"/>
        </w:rPr>
        <w:t>areas, some notable examples are</w:t>
      </w:r>
      <w:r w:rsidR="00EA2D8A" w:rsidRPr="00EA2D8A">
        <w:rPr>
          <w:rFonts w:ascii="Courier New" w:hAnsi="Courier New" w:cs="Courier New"/>
          <w:sz w:val="24"/>
          <w:szCs w:val="24"/>
        </w:rPr>
        <w:t>:</w:t>
      </w:r>
    </w:p>
    <w:p w:rsidR="00221C71" w:rsidRPr="00EA2D8A" w:rsidRDefault="00221C71" w:rsidP="007467D9">
      <w:pPr>
        <w:pStyle w:val="Heading2"/>
        <w:bidi w:val="0"/>
        <w:rPr>
          <w:rFonts w:ascii="Courier New" w:hAnsi="Courier New" w:cs="Courier New"/>
        </w:rPr>
      </w:pPr>
      <w:r w:rsidRPr="00EA2D8A">
        <w:rPr>
          <w:rFonts w:ascii="Courier New" w:hAnsi="Courier New" w:cs="Courier New"/>
        </w:rPr>
        <w:t>Annual Energy Production – AEP</w:t>
      </w:r>
    </w:p>
    <w:p w:rsidR="00630E62" w:rsidRPr="00EA2D8A" w:rsidRDefault="00630E62" w:rsidP="00252359">
      <w:pPr>
        <w:bidi w:val="0"/>
        <w:spacing w:line="360" w:lineRule="auto"/>
        <w:rPr>
          <w:rFonts w:ascii="Courier New" w:hAnsi="Courier New" w:cs="Courier New"/>
          <w:sz w:val="24"/>
          <w:szCs w:val="24"/>
        </w:rPr>
      </w:pPr>
      <w:r w:rsidRPr="00EA2D8A">
        <w:rPr>
          <w:rFonts w:ascii="Courier New" w:hAnsi="Courier New" w:cs="Courier New"/>
          <w:sz w:val="24"/>
          <w:szCs w:val="24"/>
        </w:rPr>
        <w:t>When measuring a site's energy potential a parameter called Annual Energy Production – AEP is used. This is calculated by applying the power curve to a 2</w:t>
      </w:r>
      <w:r w:rsidRPr="00EA2D8A">
        <w:rPr>
          <w:rFonts w:ascii="Courier New" w:hAnsi="Courier New" w:cs="Courier New"/>
          <w:sz w:val="24"/>
          <w:szCs w:val="24"/>
          <w:vertAlign w:val="superscript"/>
        </w:rPr>
        <w:t>nd</w:t>
      </w:r>
      <w:r w:rsidRPr="00EA2D8A">
        <w:rPr>
          <w:rFonts w:ascii="Courier New" w:hAnsi="Courier New" w:cs="Courier New"/>
          <w:sz w:val="24"/>
          <w:szCs w:val="24"/>
        </w:rPr>
        <w:t xml:space="preserve"> order weibull distribution called </w:t>
      </w:r>
      <w:r w:rsidR="00942E3C" w:rsidRPr="00EA2D8A">
        <w:rPr>
          <w:rFonts w:ascii="Courier New" w:hAnsi="Courier New" w:cs="Courier New"/>
          <w:sz w:val="24"/>
          <w:szCs w:val="24"/>
        </w:rPr>
        <w:t>Rayleigh</w:t>
      </w:r>
      <w:r w:rsidRPr="00EA2D8A">
        <w:rPr>
          <w:rFonts w:ascii="Courier New" w:hAnsi="Courier New" w:cs="Courier New"/>
          <w:sz w:val="24"/>
          <w:szCs w:val="24"/>
        </w:rPr>
        <w:t xml:space="preserve"> distribution.</w:t>
      </w:r>
      <w:r w:rsidRPr="00EA2D8A">
        <w:rPr>
          <w:rFonts w:ascii="Courier New" w:hAnsi="Courier New" w:cs="Courier New"/>
          <w:sz w:val="24"/>
          <w:szCs w:val="24"/>
        </w:rPr>
        <w:br/>
        <w:t>The concept of wind potential and AEP (Annual Energy Production) became clearer with more accurate measurements and a method of averaging the wind speed across the span of several minutes was chosen. This method became the standard for assessing a site's and is defined in the international standard</w:t>
      </w:r>
      <w:r w:rsidR="002B255F" w:rsidRPr="00EA2D8A">
        <w:rPr>
          <w:rFonts w:ascii="Courier New" w:hAnsi="Courier New" w:cs="Courier New"/>
          <w:sz w:val="24"/>
          <w:szCs w:val="24"/>
        </w:rPr>
        <w:t xml:space="preserve">s </w:t>
      </w:r>
      <w:sdt>
        <w:sdtPr>
          <w:rPr>
            <w:rFonts w:ascii="Courier New" w:hAnsi="Courier New" w:cs="Courier New"/>
            <w:sz w:val="24"/>
            <w:szCs w:val="24"/>
          </w:rPr>
          <w:id w:val="766584093"/>
          <w:citation/>
        </w:sdtPr>
        <w:sdtEndPr/>
        <w:sdtContent>
          <w:r w:rsidR="006F23EA" w:rsidRPr="00EA2D8A">
            <w:rPr>
              <w:rFonts w:ascii="Courier New" w:hAnsi="Courier New" w:cs="Courier New"/>
              <w:sz w:val="24"/>
              <w:szCs w:val="24"/>
            </w:rPr>
            <w:fldChar w:fldCharType="begin"/>
          </w:r>
          <w:r w:rsidR="006A0750" w:rsidRPr="00EA2D8A">
            <w:rPr>
              <w:rFonts w:ascii="Courier New" w:hAnsi="Courier New" w:cs="Courier New"/>
              <w:sz w:val="24"/>
              <w:szCs w:val="24"/>
            </w:rPr>
            <w:instrText xml:space="preserve"> CITATION Win05 \n  \l 1033  </w:instrText>
          </w:r>
          <w:r w:rsidR="006F23EA" w:rsidRPr="00EA2D8A">
            <w:rPr>
              <w:rFonts w:ascii="Courier New" w:hAnsi="Courier New" w:cs="Courier New"/>
              <w:sz w:val="24"/>
              <w:szCs w:val="24"/>
            </w:rPr>
            <w:fldChar w:fldCharType="separate"/>
          </w:r>
          <w:r w:rsidR="00107AD8" w:rsidRPr="00107AD8">
            <w:rPr>
              <w:rFonts w:ascii="Courier New" w:hAnsi="Courier New" w:cs="Courier New"/>
              <w:noProof/>
              <w:sz w:val="24"/>
              <w:szCs w:val="24"/>
            </w:rPr>
            <w:t>[10]</w:t>
          </w:r>
          <w:r w:rsidR="006F23EA" w:rsidRPr="00EA2D8A">
            <w:rPr>
              <w:rFonts w:ascii="Courier New" w:hAnsi="Courier New" w:cs="Courier New"/>
              <w:sz w:val="24"/>
              <w:szCs w:val="24"/>
            </w:rPr>
            <w:fldChar w:fldCharType="end"/>
          </w:r>
        </w:sdtContent>
      </w:sdt>
      <w:r w:rsidR="002B255F" w:rsidRPr="00EA2D8A">
        <w:rPr>
          <w:rFonts w:ascii="Courier New" w:hAnsi="Courier New" w:cs="Courier New"/>
          <w:sz w:val="24"/>
          <w:szCs w:val="24"/>
        </w:rPr>
        <w:t xml:space="preserve"> </w:t>
      </w:r>
      <w:r w:rsidR="004F753D" w:rsidRPr="00EA2D8A">
        <w:rPr>
          <w:rFonts w:ascii="Courier New" w:hAnsi="Courier New" w:cs="Courier New"/>
          <w:sz w:val="24"/>
          <w:szCs w:val="24"/>
        </w:rPr>
        <w:t xml:space="preserve">and </w:t>
      </w:r>
      <w:sdt>
        <w:sdtPr>
          <w:rPr>
            <w:rFonts w:ascii="Courier New" w:hAnsi="Courier New" w:cs="Courier New"/>
            <w:sz w:val="24"/>
            <w:szCs w:val="24"/>
          </w:rPr>
          <w:id w:val="766584094"/>
          <w:citation/>
        </w:sdtPr>
        <w:sdtEndPr/>
        <w:sdtContent>
          <w:r w:rsidR="006F23EA" w:rsidRPr="00EA2D8A">
            <w:rPr>
              <w:rFonts w:ascii="Courier New" w:hAnsi="Courier New" w:cs="Courier New"/>
              <w:sz w:val="24"/>
              <w:szCs w:val="24"/>
            </w:rPr>
            <w:fldChar w:fldCharType="begin"/>
          </w:r>
          <w:r w:rsidR="006A0750" w:rsidRPr="00EA2D8A">
            <w:rPr>
              <w:rFonts w:ascii="Courier New" w:hAnsi="Courier New" w:cs="Courier New"/>
              <w:sz w:val="24"/>
              <w:szCs w:val="24"/>
            </w:rPr>
            <w:instrText xml:space="preserve"> CITATION Win13 \n  \l 1033  </w:instrText>
          </w:r>
          <w:r w:rsidR="006F23EA" w:rsidRPr="00EA2D8A">
            <w:rPr>
              <w:rFonts w:ascii="Courier New" w:hAnsi="Courier New" w:cs="Courier New"/>
              <w:sz w:val="24"/>
              <w:szCs w:val="24"/>
            </w:rPr>
            <w:fldChar w:fldCharType="separate"/>
          </w:r>
          <w:r w:rsidR="00107AD8" w:rsidRPr="00107AD8">
            <w:rPr>
              <w:rFonts w:ascii="Courier New" w:hAnsi="Courier New" w:cs="Courier New"/>
              <w:noProof/>
              <w:sz w:val="24"/>
              <w:szCs w:val="24"/>
            </w:rPr>
            <w:t>[11]</w:t>
          </w:r>
          <w:r w:rsidR="006F23EA" w:rsidRPr="00EA2D8A">
            <w:rPr>
              <w:rFonts w:ascii="Courier New" w:hAnsi="Courier New" w:cs="Courier New"/>
              <w:sz w:val="24"/>
              <w:szCs w:val="24"/>
            </w:rPr>
            <w:fldChar w:fldCharType="end"/>
          </w:r>
        </w:sdtContent>
      </w:sdt>
      <w:r w:rsidRPr="00EA2D8A">
        <w:rPr>
          <w:rFonts w:ascii="Courier New" w:hAnsi="Courier New" w:cs="Courier New"/>
          <w:sz w:val="24"/>
          <w:szCs w:val="24"/>
        </w:rPr>
        <w:t>:</w:t>
      </w:r>
    </w:p>
    <w:p w:rsidR="004F753D" w:rsidRPr="00EA2D8A" w:rsidRDefault="00630E62" w:rsidP="00252359">
      <w:pPr>
        <w:bidi w:val="0"/>
        <w:spacing w:line="360" w:lineRule="auto"/>
        <w:rPr>
          <w:rFonts w:ascii="Courier New" w:hAnsi="Courier New" w:cs="Courier New"/>
          <w:sz w:val="24"/>
          <w:szCs w:val="24"/>
        </w:rPr>
      </w:pPr>
      <w:r w:rsidRPr="00EA2D8A">
        <w:rPr>
          <w:rFonts w:ascii="Courier New" w:hAnsi="Courier New" w:cs="Courier New"/>
          <w:sz w:val="24"/>
          <w:szCs w:val="24"/>
        </w:rPr>
        <w:t xml:space="preserve">The Wind measurements are averaged out across a 10 minute time span and then divided into bins of 1 m/s ranging from 4 to 11 and the AEP is calculated using </w:t>
      </w:r>
      <w:r w:rsidR="00D0749F">
        <w:fldChar w:fldCharType="begin"/>
      </w:r>
      <w:r w:rsidR="00D0749F">
        <w:instrText xml:space="preserve"> REF _Ref422644541 \h  \* MERGEFORMAT </w:instrText>
      </w:r>
      <w:r w:rsidR="00D0749F">
        <w:fldChar w:fldCharType="separate"/>
      </w:r>
      <w:r w:rsidR="00107AD8" w:rsidRPr="00107AD8">
        <w:rPr>
          <w:rFonts w:ascii="Courier New" w:hAnsi="Courier New" w:cs="Courier New"/>
          <w:sz w:val="24"/>
          <w:szCs w:val="24"/>
        </w:rPr>
        <w:t>Equation</w:t>
      </w:r>
      <w:r w:rsidR="00107AD8" w:rsidRPr="00107AD8">
        <w:rPr>
          <w:rFonts w:ascii="Courier New" w:hAnsi="Courier New" w:cs="Courier New"/>
          <w:sz w:val="24"/>
          <w:szCs w:val="24"/>
          <w:rtl/>
        </w:rPr>
        <w:t xml:space="preserve"> 3</w:t>
      </w:r>
      <w:r w:rsidR="00D0749F">
        <w:fldChar w:fldCharType="end"/>
      </w:r>
      <w:r w:rsidRPr="00EA2D8A">
        <w:rPr>
          <w:rFonts w:ascii="Courier New" w:hAnsi="Courier New" w:cs="Courier New"/>
          <w:sz w:val="24"/>
          <w:szCs w:val="24"/>
        </w:rPr>
        <w:t>:</w:t>
      </w:r>
    </w:p>
    <w:p w:rsidR="004F753D" w:rsidRPr="00EA2D8A" w:rsidRDefault="00630E62" w:rsidP="00252359">
      <w:pPr>
        <w:keepNext/>
        <w:bidi w:val="0"/>
        <w:spacing w:line="360" w:lineRule="auto"/>
        <w:jc w:val="center"/>
        <w:rPr>
          <w:rFonts w:ascii="Courier New" w:hAnsi="Courier New" w:cs="Courier New"/>
        </w:rPr>
      </w:pPr>
      <w:r w:rsidRPr="00EA2D8A">
        <w:rPr>
          <w:rFonts w:ascii="Courier New" w:hAnsi="Courier New" w:cs="Courier New"/>
          <w:position w:val="-10"/>
        </w:rPr>
        <w:object w:dxaOrig="7720" w:dyaOrig="5440">
          <v:shape id="_x0000_i1031" type="#_x0000_t75" style="width:388.8pt;height:273.6pt" o:ole="">
            <v:imagedata r:id="rId24" o:title=""/>
          </v:shape>
          <o:OLEObject Type="Embed" ProgID="Equation.DSMT4" ShapeID="_x0000_i1031" DrawAspect="Content" ObjectID="_1591372130" r:id="rId25"/>
        </w:object>
      </w:r>
    </w:p>
    <w:p w:rsidR="004F753D" w:rsidRPr="00EA2D8A" w:rsidRDefault="004F753D" w:rsidP="003C282D">
      <w:pPr>
        <w:pStyle w:val="Caption"/>
        <w:bidi w:val="0"/>
        <w:jc w:val="center"/>
        <w:rPr>
          <w:rFonts w:ascii="Courier New" w:hAnsi="Courier New" w:cs="Courier New"/>
        </w:rPr>
      </w:pPr>
      <w:bookmarkStart w:id="12" w:name="_Ref422644541"/>
      <w:bookmarkStart w:id="13" w:name="_Toc422989821"/>
      <w:r w:rsidRPr="00EA2D8A">
        <w:rPr>
          <w:rFonts w:ascii="Courier New" w:hAnsi="Courier New" w:cs="Courier New"/>
        </w:rPr>
        <w:t>Equation</w:t>
      </w:r>
      <w:r w:rsidRPr="00EA2D8A">
        <w:rPr>
          <w:rFonts w:ascii="Courier New" w:hAnsi="Courier New" w:cs="Courier New"/>
          <w:rtl/>
        </w:rPr>
        <w:t xml:space="preserve"> </w:t>
      </w:r>
      <w:r w:rsidR="006F23EA" w:rsidRPr="00EA2D8A">
        <w:rPr>
          <w:rFonts w:ascii="Courier New" w:hAnsi="Courier New" w:cs="Courier New"/>
          <w:rtl/>
        </w:rPr>
        <w:fldChar w:fldCharType="begin"/>
      </w:r>
      <w:r w:rsidRPr="00EA2D8A">
        <w:rPr>
          <w:rFonts w:ascii="Courier New" w:hAnsi="Courier New" w:cs="Courier New"/>
          <w:rtl/>
        </w:rPr>
        <w:instrText xml:space="preserve"> </w:instrText>
      </w:r>
      <w:r w:rsidRPr="00EA2D8A">
        <w:rPr>
          <w:rFonts w:ascii="Courier New" w:hAnsi="Courier New" w:cs="Courier New"/>
        </w:rPr>
        <w:instrText>SEQ</w:instrText>
      </w:r>
      <w:r w:rsidRPr="00EA2D8A">
        <w:rPr>
          <w:rFonts w:ascii="Courier New" w:hAnsi="Courier New" w:cs="Courier New"/>
          <w:rtl/>
        </w:rPr>
        <w:instrText xml:space="preserve"> </w:instrText>
      </w:r>
      <w:r w:rsidRPr="00EA2D8A">
        <w:rPr>
          <w:rFonts w:ascii="Courier New" w:hAnsi="Courier New" w:cs="Courier New"/>
        </w:rPr>
        <w:instrText>Equation \* ARABIC</w:instrText>
      </w:r>
      <w:r w:rsidRPr="00EA2D8A">
        <w:rPr>
          <w:rFonts w:ascii="Courier New" w:hAnsi="Courier New" w:cs="Courier New"/>
          <w:rtl/>
        </w:rPr>
        <w:instrText xml:space="preserve"> </w:instrText>
      </w:r>
      <w:r w:rsidR="006F23EA" w:rsidRPr="00EA2D8A">
        <w:rPr>
          <w:rFonts w:ascii="Courier New" w:hAnsi="Courier New" w:cs="Courier New"/>
          <w:rtl/>
        </w:rPr>
        <w:fldChar w:fldCharType="separate"/>
      </w:r>
      <w:r w:rsidR="00107AD8">
        <w:rPr>
          <w:rFonts w:ascii="Courier New" w:hAnsi="Courier New" w:cs="Courier New"/>
          <w:noProof/>
          <w:rtl/>
        </w:rPr>
        <w:t>3</w:t>
      </w:r>
      <w:r w:rsidR="006F23EA" w:rsidRPr="00EA2D8A">
        <w:rPr>
          <w:rFonts w:ascii="Courier New" w:hAnsi="Courier New" w:cs="Courier New"/>
          <w:rtl/>
        </w:rPr>
        <w:fldChar w:fldCharType="end"/>
      </w:r>
      <w:bookmarkEnd w:id="12"/>
      <w:r w:rsidRPr="00EA2D8A">
        <w:rPr>
          <w:rFonts w:ascii="Courier New" w:hAnsi="Courier New" w:cs="Courier New"/>
          <w:noProof/>
        </w:rPr>
        <w:t xml:space="preserve"> - AEP calculated according to IEC 61400-12-2</w:t>
      </w:r>
      <w:bookmarkEnd w:id="13"/>
    </w:p>
    <w:p w:rsidR="00630E62" w:rsidRPr="00EA2D8A" w:rsidRDefault="00630E62" w:rsidP="00252359">
      <w:pPr>
        <w:bidi w:val="0"/>
        <w:spacing w:line="360" w:lineRule="auto"/>
        <w:rPr>
          <w:rFonts w:ascii="Courier New" w:hAnsi="Courier New" w:cs="Courier New"/>
          <w:sz w:val="24"/>
          <w:szCs w:val="24"/>
        </w:rPr>
      </w:pPr>
      <w:r w:rsidRPr="00EA2D8A">
        <w:rPr>
          <w:rFonts w:ascii="Courier New" w:hAnsi="Courier New" w:cs="Courier New"/>
          <w:sz w:val="24"/>
          <w:szCs w:val="24"/>
        </w:rPr>
        <w:t>The AEP is then separated into measured production and approximated production.</w:t>
      </w:r>
      <w:r w:rsidRPr="00EA2D8A">
        <w:rPr>
          <w:rFonts w:ascii="Courier New" w:hAnsi="Courier New" w:cs="Courier New"/>
          <w:sz w:val="24"/>
          <w:szCs w:val="24"/>
        </w:rPr>
        <w:br/>
        <w:t>The measured AEP is deduced from the turbine's power curve assuming zero power production above and below the measuring range.</w:t>
      </w:r>
    </w:p>
    <w:p w:rsidR="00630E62" w:rsidRPr="00EA2D8A" w:rsidRDefault="00630E62" w:rsidP="00252359">
      <w:pPr>
        <w:bidi w:val="0"/>
        <w:spacing w:line="360" w:lineRule="auto"/>
        <w:rPr>
          <w:rFonts w:ascii="Courier New" w:hAnsi="Courier New" w:cs="Courier New"/>
          <w:sz w:val="24"/>
          <w:szCs w:val="24"/>
        </w:rPr>
      </w:pPr>
      <w:r w:rsidRPr="00EA2D8A">
        <w:rPr>
          <w:rFonts w:ascii="Courier New" w:hAnsi="Courier New" w:cs="Courier New"/>
          <w:sz w:val="24"/>
          <w:szCs w:val="24"/>
        </w:rPr>
        <w:t xml:space="preserve"> The approximated AEP is deduced from the turbine's power curve assuming zero power below the measuring range and power equal to that received at the maximum of the range for any speed above it.</w:t>
      </w:r>
    </w:p>
    <w:p w:rsidR="00630E62" w:rsidRPr="00EA2D8A" w:rsidRDefault="00630E62" w:rsidP="00252359">
      <w:pPr>
        <w:bidi w:val="0"/>
        <w:spacing w:line="360" w:lineRule="auto"/>
        <w:rPr>
          <w:rFonts w:ascii="Courier New" w:hAnsi="Courier New" w:cs="Courier New"/>
          <w:sz w:val="24"/>
          <w:szCs w:val="24"/>
        </w:rPr>
      </w:pPr>
      <w:r w:rsidRPr="00EA2D8A">
        <w:rPr>
          <w:rFonts w:ascii="Courier New" w:hAnsi="Courier New" w:cs="Courier New"/>
          <w:sz w:val="24"/>
          <w:szCs w:val="24"/>
        </w:rPr>
        <w:t>It is evident that using the method described above will lead to a rough averaged estimation of the AEP of a site. This method is understandable when using cup anemometers because the inherent inertia and low measurement frequency doesn’t allow the accurate tracking of wind gusts and changes that can occur at frequencies of 20 Hz and higher.</w:t>
      </w:r>
    </w:p>
    <w:p w:rsidR="00F871FC" w:rsidRPr="00EA2D8A" w:rsidRDefault="00F871FC">
      <w:pPr>
        <w:bidi w:val="0"/>
        <w:rPr>
          <w:rFonts w:ascii="Courier New" w:hAnsi="Courier New" w:cs="Courier New"/>
        </w:rPr>
      </w:pPr>
    </w:p>
    <w:p w:rsidR="00630E62" w:rsidRPr="00EA2D8A" w:rsidRDefault="00630E62" w:rsidP="00252359">
      <w:pPr>
        <w:bidi w:val="0"/>
        <w:spacing w:line="360" w:lineRule="auto"/>
        <w:rPr>
          <w:rFonts w:ascii="Courier New" w:hAnsi="Courier New" w:cs="Courier New"/>
          <w:sz w:val="24"/>
          <w:szCs w:val="24"/>
        </w:rPr>
      </w:pPr>
      <w:r w:rsidRPr="00EA2D8A">
        <w:rPr>
          <w:rFonts w:ascii="Courier New" w:hAnsi="Courier New" w:cs="Courier New"/>
          <w:sz w:val="24"/>
          <w:szCs w:val="24"/>
        </w:rPr>
        <w:t xml:space="preserve">A comparison of wind measured using a cup anemometer sampling at 1 Hz and an Ultra-Sonic anemometer sampling at 20 Hz for the duration of 10 minutes is shown below </w:t>
      </w:r>
      <w:r w:rsidR="00D0749F">
        <w:fldChar w:fldCharType="begin"/>
      </w:r>
      <w:r w:rsidR="00D0749F">
        <w:instrText xml:space="preserve"> REF _Ref421538642 \h  \* MERGEFORMAT </w:instrText>
      </w:r>
      <w:r w:rsidR="00D0749F">
        <w:fldChar w:fldCharType="separate"/>
      </w:r>
      <w:r w:rsidR="00107AD8" w:rsidRPr="00107AD8">
        <w:rPr>
          <w:rFonts w:ascii="Courier New" w:hAnsi="Courier New" w:cs="Courier New"/>
          <w:sz w:val="24"/>
          <w:szCs w:val="24"/>
        </w:rPr>
        <w:t>Figure 5</w:t>
      </w:r>
      <w:r w:rsidR="00D0749F">
        <w:fldChar w:fldCharType="end"/>
      </w:r>
      <w:r w:rsidRPr="00EA2D8A">
        <w:rPr>
          <w:rFonts w:ascii="Courier New" w:hAnsi="Courier New" w:cs="Courier New"/>
          <w:sz w:val="24"/>
          <w:szCs w:val="24"/>
        </w:rPr>
        <w:t>:</w:t>
      </w:r>
    </w:p>
    <w:p w:rsidR="00630E62" w:rsidRPr="00EA2D8A" w:rsidRDefault="00630E62" w:rsidP="00252359">
      <w:pPr>
        <w:keepNext/>
        <w:bidi w:val="0"/>
        <w:spacing w:line="360" w:lineRule="auto"/>
        <w:jc w:val="center"/>
        <w:rPr>
          <w:rFonts w:ascii="Courier New" w:hAnsi="Courier New" w:cs="Courier New"/>
        </w:rPr>
      </w:pPr>
      <w:r w:rsidRPr="00EA2D8A">
        <w:rPr>
          <w:rFonts w:ascii="Courier New" w:hAnsi="Courier New" w:cs="Courier New"/>
          <w:noProof/>
        </w:rPr>
        <w:drawing>
          <wp:anchor distT="0" distB="0" distL="114300" distR="114300" simplePos="0" relativeHeight="251663360" behindDoc="0" locked="0" layoutInCell="1" allowOverlap="1">
            <wp:simplePos x="0" y="0"/>
            <wp:positionH relativeFrom="column">
              <wp:posOffset>-454660</wp:posOffset>
            </wp:positionH>
            <wp:positionV relativeFrom="paragraph">
              <wp:posOffset>0</wp:posOffset>
            </wp:positionV>
            <wp:extent cx="6038215" cy="4178300"/>
            <wp:effectExtent l="19050" t="0" r="19685" b="0"/>
            <wp:wrapSquare wrapText="bothSides"/>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p w:rsidR="00630E62" w:rsidRPr="00EA2D8A" w:rsidRDefault="00630E62" w:rsidP="00252359">
      <w:pPr>
        <w:pStyle w:val="Caption"/>
        <w:bidi w:val="0"/>
        <w:spacing w:line="360" w:lineRule="auto"/>
        <w:jc w:val="center"/>
        <w:rPr>
          <w:rFonts w:ascii="Courier New" w:hAnsi="Courier New" w:cs="Courier New"/>
        </w:rPr>
      </w:pPr>
      <w:bookmarkStart w:id="14" w:name="_Ref421538642"/>
      <w:bookmarkStart w:id="15" w:name="_Toc422989853"/>
      <w:r w:rsidRPr="00EA2D8A">
        <w:rPr>
          <w:rFonts w:ascii="Courier New" w:hAnsi="Courier New" w:cs="Courier New"/>
        </w:rPr>
        <w:t xml:space="preserve">Figure </w:t>
      </w:r>
      <w:r w:rsidR="006F23EA" w:rsidRPr="00EA2D8A">
        <w:rPr>
          <w:rFonts w:ascii="Courier New" w:hAnsi="Courier New" w:cs="Courier New"/>
        </w:rPr>
        <w:fldChar w:fldCharType="begin"/>
      </w:r>
      <w:r w:rsidR="006A0750" w:rsidRPr="00EA2D8A">
        <w:rPr>
          <w:rFonts w:ascii="Courier New" w:hAnsi="Courier New" w:cs="Courier New"/>
        </w:rPr>
        <w:instrText xml:space="preserve"> SEQ Figure \* ARABIC </w:instrText>
      </w:r>
      <w:r w:rsidR="006F23EA" w:rsidRPr="00EA2D8A">
        <w:rPr>
          <w:rFonts w:ascii="Courier New" w:hAnsi="Courier New" w:cs="Courier New"/>
        </w:rPr>
        <w:fldChar w:fldCharType="separate"/>
      </w:r>
      <w:r w:rsidR="00107AD8">
        <w:rPr>
          <w:rFonts w:ascii="Courier New" w:hAnsi="Courier New" w:cs="Courier New"/>
          <w:noProof/>
        </w:rPr>
        <w:t>5</w:t>
      </w:r>
      <w:r w:rsidR="006F23EA" w:rsidRPr="00EA2D8A">
        <w:rPr>
          <w:rFonts w:ascii="Courier New" w:hAnsi="Courier New" w:cs="Courier New"/>
        </w:rPr>
        <w:fldChar w:fldCharType="end"/>
      </w:r>
      <w:bookmarkEnd w:id="14"/>
      <w:r w:rsidRPr="00EA2D8A">
        <w:rPr>
          <w:rFonts w:ascii="Courier New" w:hAnsi="Courier New" w:cs="Courier New"/>
          <w:noProof/>
        </w:rPr>
        <w:t xml:space="preserve"> -Cup anemometer and US anemometer Vs. Time</w:t>
      </w:r>
      <w:r w:rsidR="006F3B78" w:rsidRPr="00EA2D8A">
        <w:rPr>
          <w:rFonts w:ascii="Courier New" w:hAnsi="Courier New" w:cs="Courier New"/>
        </w:rPr>
        <w:t xml:space="preserve"> - 10 minute scope</w:t>
      </w:r>
      <w:bookmarkEnd w:id="15"/>
      <w:r w:rsidR="006F3B78" w:rsidRPr="00EA2D8A">
        <w:rPr>
          <w:rFonts w:ascii="Courier New" w:hAnsi="Courier New" w:cs="Courier New"/>
        </w:rPr>
        <w:t xml:space="preserve"> </w:t>
      </w:r>
    </w:p>
    <w:p w:rsidR="00BE6804" w:rsidRPr="00EA2D8A" w:rsidRDefault="006F3B78" w:rsidP="00252359">
      <w:pPr>
        <w:keepNext/>
        <w:bidi w:val="0"/>
        <w:spacing w:line="360" w:lineRule="auto"/>
        <w:rPr>
          <w:rFonts w:ascii="Courier New" w:hAnsi="Courier New" w:cs="Courier New"/>
        </w:rPr>
      </w:pPr>
      <w:r w:rsidRPr="00EA2D8A">
        <w:rPr>
          <w:rFonts w:ascii="Courier New" w:hAnsi="Courier New" w:cs="Courier New"/>
          <w:noProof/>
        </w:rPr>
        <w:lastRenderedPageBreak/>
        <w:drawing>
          <wp:inline distT="0" distB="0" distL="0" distR="0">
            <wp:extent cx="5274310" cy="3243334"/>
            <wp:effectExtent l="19050" t="0" r="2159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F3B78" w:rsidRPr="00EA2D8A" w:rsidRDefault="00BE6804" w:rsidP="00252359">
      <w:pPr>
        <w:pStyle w:val="Caption"/>
        <w:bidi w:val="0"/>
        <w:jc w:val="center"/>
        <w:rPr>
          <w:rFonts w:ascii="Courier New" w:hAnsi="Courier New" w:cs="Courier New"/>
        </w:rPr>
      </w:pPr>
      <w:bookmarkStart w:id="16" w:name="_Ref421538612"/>
      <w:bookmarkStart w:id="17" w:name="_Toc422989854"/>
      <w:r w:rsidRPr="00EA2D8A">
        <w:rPr>
          <w:rFonts w:ascii="Courier New" w:hAnsi="Courier New" w:cs="Courier New"/>
        </w:rPr>
        <w:t xml:space="preserve">Figure </w:t>
      </w:r>
      <w:r w:rsidR="006F23EA" w:rsidRPr="00EA2D8A">
        <w:rPr>
          <w:rFonts w:ascii="Courier New" w:hAnsi="Courier New" w:cs="Courier New"/>
        </w:rPr>
        <w:fldChar w:fldCharType="begin"/>
      </w:r>
      <w:r w:rsidR="006A0750" w:rsidRPr="00EA2D8A">
        <w:rPr>
          <w:rFonts w:ascii="Courier New" w:hAnsi="Courier New" w:cs="Courier New"/>
        </w:rPr>
        <w:instrText xml:space="preserve"> SEQ Figure \* ARABIC </w:instrText>
      </w:r>
      <w:r w:rsidR="006F23EA" w:rsidRPr="00EA2D8A">
        <w:rPr>
          <w:rFonts w:ascii="Courier New" w:hAnsi="Courier New" w:cs="Courier New"/>
        </w:rPr>
        <w:fldChar w:fldCharType="separate"/>
      </w:r>
      <w:r w:rsidR="00107AD8">
        <w:rPr>
          <w:rFonts w:ascii="Courier New" w:hAnsi="Courier New" w:cs="Courier New"/>
          <w:noProof/>
        </w:rPr>
        <w:t>6</w:t>
      </w:r>
      <w:r w:rsidR="006F23EA" w:rsidRPr="00EA2D8A">
        <w:rPr>
          <w:rFonts w:ascii="Courier New" w:hAnsi="Courier New" w:cs="Courier New"/>
        </w:rPr>
        <w:fldChar w:fldCharType="end"/>
      </w:r>
      <w:bookmarkEnd w:id="16"/>
      <w:r w:rsidRPr="00EA2D8A">
        <w:rPr>
          <w:rFonts w:ascii="Courier New" w:hAnsi="Courier New" w:cs="Courier New"/>
        </w:rPr>
        <w:t xml:space="preserve"> - Cup Anemometer and US anemometer Vs. Time - 1 Minute interval</w:t>
      </w:r>
      <w:bookmarkEnd w:id="17"/>
    </w:p>
    <w:p w:rsidR="00630E62" w:rsidRPr="00EA2D8A" w:rsidRDefault="00630E62" w:rsidP="00252359">
      <w:pPr>
        <w:bidi w:val="0"/>
        <w:spacing w:line="360" w:lineRule="auto"/>
        <w:rPr>
          <w:rFonts w:ascii="Courier New" w:hAnsi="Courier New" w:cs="Courier New"/>
          <w:sz w:val="24"/>
          <w:szCs w:val="24"/>
        </w:rPr>
      </w:pPr>
      <w:r w:rsidRPr="00EA2D8A">
        <w:rPr>
          <w:rFonts w:ascii="Courier New" w:hAnsi="Courier New" w:cs="Courier New"/>
          <w:sz w:val="24"/>
          <w:szCs w:val="24"/>
        </w:rPr>
        <w:t>While the overall average speed is very similar using the two methods it is evident that the Ultra-Sonic anemometer tracks the wind with higher accuracy, even though if calculated using the AEP standard method the result will be identical</w:t>
      </w:r>
      <w:r w:rsidR="00006C6A" w:rsidRPr="00EA2D8A">
        <w:rPr>
          <w:rFonts w:ascii="Courier New" w:hAnsi="Courier New" w:cs="Courier New"/>
          <w:sz w:val="24"/>
          <w:szCs w:val="24"/>
        </w:rPr>
        <w:t>.</w:t>
      </w:r>
      <w:r w:rsidR="00006C6A" w:rsidRPr="00EA2D8A">
        <w:rPr>
          <w:rFonts w:ascii="Courier New" w:hAnsi="Courier New" w:cs="Courier New"/>
          <w:sz w:val="24"/>
          <w:szCs w:val="24"/>
        </w:rPr>
        <w:br/>
      </w:r>
      <w:r w:rsidR="00D0749F">
        <w:fldChar w:fldCharType="begin"/>
      </w:r>
      <w:r w:rsidR="00D0749F">
        <w:instrText xml:space="preserve"> REF _Ref421538612 \h  \* MERGEFORMAT </w:instrText>
      </w:r>
      <w:r w:rsidR="00D0749F">
        <w:fldChar w:fldCharType="separate"/>
      </w:r>
      <w:r w:rsidR="00107AD8" w:rsidRPr="00107AD8">
        <w:rPr>
          <w:rFonts w:ascii="Courier New" w:hAnsi="Courier New" w:cs="Courier New"/>
          <w:sz w:val="24"/>
          <w:szCs w:val="24"/>
        </w:rPr>
        <w:t>Figure 6</w:t>
      </w:r>
      <w:r w:rsidR="00D0749F">
        <w:fldChar w:fldCharType="end"/>
      </w:r>
      <w:r w:rsidR="00BE6804" w:rsidRPr="00EA2D8A">
        <w:rPr>
          <w:rFonts w:ascii="Courier New" w:hAnsi="Courier New" w:cs="Courier New"/>
          <w:sz w:val="24"/>
          <w:szCs w:val="24"/>
        </w:rPr>
        <w:t xml:space="preserve"> </w:t>
      </w:r>
      <w:r w:rsidR="006F3B78" w:rsidRPr="00EA2D8A">
        <w:rPr>
          <w:rFonts w:ascii="Courier New" w:hAnsi="Courier New" w:cs="Courier New"/>
          <w:sz w:val="24"/>
          <w:szCs w:val="24"/>
        </w:rPr>
        <w:t xml:space="preserve">is small a fragment of </w:t>
      </w:r>
      <w:r w:rsidR="00D0749F">
        <w:fldChar w:fldCharType="begin"/>
      </w:r>
      <w:r w:rsidR="00D0749F">
        <w:instrText xml:space="preserve"> REF _Ref421</w:instrText>
      </w:r>
      <w:r w:rsidR="00D0749F">
        <w:instrText xml:space="preserve">538642 \h  \* MERGEFORMAT </w:instrText>
      </w:r>
      <w:r w:rsidR="00D0749F">
        <w:fldChar w:fldCharType="separate"/>
      </w:r>
      <w:r w:rsidR="00107AD8" w:rsidRPr="00107AD8">
        <w:rPr>
          <w:rFonts w:ascii="Courier New" w:hAnsi="Courier New" w:cs="Courier New"/>
          <w:sz w:val="24"/>
          <w:szCs w:val="24"/>
        </w:rPr>
        <w:t>Figure 5</w:t>
      </w:r>
      <w:r w:rsidR="00D0749F">
        <w:fldChar w:fldCharType="end"/>
      </w:r>
      <w:r w:rsidR="006F3B78" w:rsidRPr="00EA2D8A">
        <w:rPr>
          <w:rFonts w:ascii="Courier New" w:hAnsi="Courier New" w:cs="Courier New"/>
          <w:sz w:val="24"/>
          <w:szCs w:val="24"/>
        </w:rPr>
        <w:t xml:space="preserve"> over a 1 minute time, the "constant" measurement of the cup anemometer and the fluctuating Ultra-Sonic measurements </w:t>
      </w:r>
      <w:r w:rsidR="00006C6A" w:rsidRPr="00EA2D8A">
        <w:rPr>
          <w:rFonts w:ascii="Courier New" w:hAnsi="Courier New" w:cs="Courier New"/>
          <w:sz w:val="24"/>
          <w:szCs w:val="24"/>
        </w:rPr>
        <w:t>is visibly clear in that figure</w:t>
      </w:r>
      <w:r w:rsidRPr="00EA2D8A">
        <w:rPr>
          <w:rFonts w:ascii="Courier New" w:hAnsi="Courier New" w:cs="Courier New"/>
          <w:sz w:val="24"/>
          <w:szCs w:val="24"/>
        </w:rPr>
        <w:t>.</w:t>
      </w:r>
    </w:p>
    <w:p w:rsidR="00630E62" w:rsidRPr="00EA2D8A" w:rsidRDefault="00630E62" w:rsidP="00252359">
      <w:pPr>
        <w:bidi w:val="0"/>
        <w:spacing w:line="360" w:lineRule="auto"/>
        <w:rPr>
          <w:rFonts w:ascii="Courier New" w:hAnsi="Courier New" w:cs="Courier New"/>
        </w:rPr>
      </w:pPr>
    </w:p>
    <w:p w:rsidR="00180187" w:rsidRPr="00EA2D8A" w:rsidRDefault="00180187" w:rsidP="00252359">
      <w:pPr>
        <w:bidi w:val="0"/>
        <w:rPr>
          <w:rFonts w:ascii="Courier New" w:eastAsiaTheme="majorEastAsia" w:hAnsi="Courier New" w:cs="Courier New"/>
          <w:b/>
          <w:bCs/>
          <w:color w:val="4F81BD" w:themeColor="accent1"/>
          <w:sz w:val="26"/>
          <w:szCs w:val="26"/>
        </w:rPr>
      </w:pPr>
      <w:r w:rsidRPr="00EA2D8A">
        <w:rPr>
          <w:rFonts w:ascii="Courier New" w:hAnsi="Courier New" w:cs="Courier New"/>
        </w:rPr>
        <w:br w:type="page"/>
      </w:r>
    </w:p>
    <w:bookmarkStart w:id="18" w:name="_Toc422990578"/>
    <w:p w:rsidR="00221C71" w:rsidRPr="00EA2D8A" w:rsidRDefault="00221C71" w:rsidP="00892E46">
      <w:pPr>
        <w:pStyle w:val="Heading2"/>
        <w:bidi w:val="0"/>
        <w:rPr>
          <w:rFonts w:ascii="Courier New" w:hAnsi="Courier New" w:cs="Courier New"/>
        </w:rPr>
      </w:pPr>
      <w:r w:rsidRPr="00EA2D8A">
        <w:rPr>
          <w:rFonts w:ascii="Courier New" w:hAnsi="Courier New" w:cs="Courier New"/>
          <w:position w:val="-14"/>
        </w:rPr>
        <w:object w:dxaOrig="320" w:dyaOrig="380">
          <v:shape id="_x0000_i1032" type="#_x0000_t75" style="width:14.4pt;height:21.6pt" o:ole="">
            <v:imagedata r:id="rId28" o:title=""/>
          </v:shape>
          <o:OLEObject Type="Embed" ProgID="Equation.DSMT4" ShapeID="_x0000_i1032" DrawAspect="Content" ObjectID="_1591372131" r:id="rId29"/>
        </w:object>
      </w:r>
      <w:r w:rsidRPr="00EA2D8A">
        <w:rPr>
          <w:rFonts w:ascii="Courier New" w:hAnsi="Courier New" w:cs="Courier New"/>
        </w:rPr>
        <w:t xml:space="preserve"> Coefficient of Productivity</w:t>
      </w:r>
      <w:bookmarkStart w:id="19" w:name="_GoBack"/>
      <w:bookmarkEnd w:id="18"/>
      <w:bookmarkEnd w:id="19"/>
      <w:r w:rsidRPr="00EA2D8A">
        <w:rPr>
          <w:rFonts w:ascii="Courier New" w:hAnsi="Courier New" w:cs="Courier New"/>
        </w:rPr>
        <w:t xml:space="preserve"> </w:t>
      </w:r>
    </w:p>
    <w:p w:rsidR="00221C71" w:rsidRPr="00EA2D8A" w:rsidRDefault="00221C71" w:rsidP="00252359">
      <w:pPr>
        <w:bidi w:val="0"/>
        <w:spacing w:line="360" w:lineRule="auto"/>
        <w:rPr>
          <w:rFonts w:ascii="Courier New" w:hAnsi="Courier New" w:cs="Courier New"/>
          <w:sz w:val="24"/>
          <w:szCs w:val="24"/>
          <w:rtl/>
        </w:rPr>
      </w:pPr>
      <w:r w:rsidRPr="00EA2D8A">
        <w:rPr>
          <w:rFonts w:ascii="Courier New" w:hAnsi="Courier New" w:cs="Courier New"/>
          <w:sz w:val="24"/>
          <w:szCs w:val="24"/>
        </w:rPr>
        <w:t>Another parameter often examined is the Coefficient of Productivity (</w:t>
      </w:r>
      <w:r w:rsidRPr="00EA2D8A">
        <w:rPr>
          <w:rFonts w:ascii="Courier New" w:hAnsi="Courier New" w:cs="Courier New"/>
          <w:position w:val="-14"/>
          <w:sz w:val="24"/>
          <w:szCs w:val="24"/>
        </w:rPr>
        <w:object w:dxaOrig="320" w:dyaOrig="380">
          <v:shape id="_x0000_i1033" type="#_x0000_t75" style="width:14.4pt;height:21.6pt" o:ole="">
            <v:imagedata r:id="rId30" o:title=""/>
          </v:shape>
          <o:OLEObject Type="Embed" ProgID="Equation.DSMT4" ShapeID="_x0000_i1033" DrawAspect="Content" ObjectID="_1591372132" r:id="rId31"/>
        </w:object>
      </w:r>
      <w:r w:rsidRPr="00EA2D8A">
        <w:rPr>
          <w:rFonts w:ascii="Courier New" w:hAnsi="Courier New" w:cs="Courier New"/>
          <w:sz w:val="24"/>
          <w:szCs w:val="24"/>
        </w:rPr>
        <w:t xml:space="preserve">), which is measured in the following form according to the International </w:t>
      </w:r>
      <w:r w:rsidR="003166EE" w:rsidRPr="00EA2D8A">
        <w:rPr>
          <w:rFonts w:ascii="Courier New" w:hAnsi="Courier New" w:cs="Courier New"/>
          <w:sz w:val="24"/>
          <w:szCs w:val="24"/>
        </w:rPr>
        <w:t>Standard</w:t>
      </w:r>
      <w:r w:rsidR="003166EE" w:rsidRPr="00EA2D8A">
        <w:rPr>
          <w:rFonts w:ascii="Courier New" w:hAnsi="Courier New" w:cs="Courier New"/>
          <w:color w:val="FF0000"/>
          <w:sz w:val="24"/>
          <w:szCs w:val="24"/>
        </w:rPr>
        <w:t xml:space="preserve"> </w:t>
      </w:r>
      <w:sdt>
        <w:sdtPr>
          <w:rPr>
            <w:rFonts w:ascii="Courier New" w:hAnsi="Courier New" w:cs="Courier New"/>
            <w:sz w:val="24"/>
            <w:szCs w:val="24"/>
          </w:rPr>
          <w:id w:val="225103542"/>
          <w:citation/>
        </w:sdtPr>
        <w:sdtEndPr/>
        <w:sdtContent>
          <w:r w:rsidR="006F23EA" w:rsidRPr="00EA2D8A">
            <w:rPr>
              <w:rFonts w:ascii="Courier New" w:hAnsi="Courier New" w:cs="Courier New"/>
              <w:sz w:val="24"/>
              <w:szCs w:val="24"/>
            </w:rPr>
            <w:fldChar w:fldCharType="begin"/>
          </w:r>
          <w:r w:rsidR="003166EE" w:rsidRPr="00EA2D8A">
            <w:rPr>
              <w:rFonts w:ascii="Courier New" w:hAnsi="Courier New" w:cs="Courier New"/>
              <w:sz w:val="24"/>
              <w:szCs w:val="24"/>
            </w:rPr>
            <w:instrText xml:space="preserve"> CITATION Win13 \l 1033 </w:instrText>
          </w:r>
          <w:r w:rsidR="006F23EA" w:rsidRPr="00EA2D8A">
            <w:rPr>
              <w:rFonts w:ascii="Courier New" w:hAnsi="Courier New" w:cs="Courier New"/>
              <w:sz w:val="24"/>
              <w:szCs w:val="24"/>
            </w:rPr>
            <w:fldChar w:fldCharType="separate"/>
          </w:r>
          <w:r w:rsidR="00107AD8" w:rsidRPr="00107AD8">
            <w:rPr>
              <w:rFonts w:ascii="Courier New" w:hAnsi="Courier New" w:cs="Courier New"/>
              <w:noProof/>
              <w:sz w:val="24"/>
              <w:szCs w:val="24"/>
            </w:rPr>
            <w:t>[11]</w:t>
          </w:r>
          <w:r w:rsidR="006F23EA" w:rsidRPr="00EA2D8A">
            <w:rPr>
              <w:rFonts w:ascii="Courier New" w:hAnsi="Courier New" w:cs="Courier New"/>
              <w:sz w:val="24"/>
              <w:szCs w:val="24"/>
            </w:rPr>
            <w:fldChar w:fldCharType="end"/>
          </w:r>
        </w:sdtContent>
      </w:sdt>
      <w:r w:rsidRPr="00EA2D8A">
        <w:rPr>
          <w:rFonts w:ascii="Courier New" w:hAnsi="Courier New" w:cs="Courier New"/>
          <w:sz w:val="24"/>
          <w:szCs w:val="24"/>
        </w:rPr>
        <w:t>:</w:t>
      </w:r>
    </w:p>
    <w:p w:rsidR="003166EE" w:rsidRPr="00EA2D8A" w:rsidRDefault="00221C71" w:rsidP="00252359">
      <w:pPr>
        <w:keepNext/>
        <w:bidi w:val="0"/>
        <w:spacing w:line="360" w:lineRule="auto"/>
        <w:jc w:val="center"/>
        <w:rPr>
          <w:rFonts w:ascii="Courier New" w:hAnsi="Courier New" w:cs="Courier New"/>
        </w:rPr>
      </w:pPr>
      <w:r w:rsidRPr="00EA2D8A">
        <w:rPr>
          <w:rFonts w:ascii="Courier New" w:hAnsi="Courier New" w:cs="Courier New"/>
          <w:position w:val="-120"/>
        </w:rPr>
        <w:object w:dxaOrig="5040" w:dyaOrig="3140">
          <v:shape id="_x0000_i1034" type="#_x0000_t75" style="width:252pt;height:158.4pt" o:ole="">
            <v:imagedata r:id="rId32" o:title=""/>
          </v:shape>
          <o:OLEObject Type="Embed" ProgID="Equation.DSMT4" ShapeID="_x0000_i1034" DrawAspect="Content" ObjectID="_1591372133" r:id="rId33"/>
        </w:object>
      </w:r>
    </w:p>
    <w:p w:rsidR="00221C71" w:rsidRPr="00EA2D8A" w:rsidRDefault="003166EE" w:rsidP="00252359">
      <w:pPr>
        <w:pStyle w:val="Caption"/>
        <w:bidi w:val="0"/>
        <w:jc w:val="center"/>
        <w:rPr>
          <w:rFonts w:ascii="Courier New" w:hAnsi="Courier New" w:cs="Courier New"/>
        </w:rPr>
      </w:pPr>
      <w:bookmarkStart w:id="20" w:name="_Toc422989822"/>
      <w:r w:rsidRPr="00EA2D8A">
        <w:rPr>
          <w:rFonts w:ascii="Courier New" w:hAnsi="Courier New" w:cs="Courier New"/>
        </w:rPr>
        <w:t xml:space="preserve">Equation </w:t>
      </w:r>
      <w:r w:rsidR="006F23EA" w:rsidRPr="00EA2D8A">
        <w:rPr>
          <w:rFonts w:ascii="Courier New" w:hAnsi="Courier New" w:cs="Courier New"/>
        </w:rPr>
        <w:fldChar w:fldCharType="begin"/>
      </w:r>
      <w:r w:rsidR="00366B86" w:rsidRPr="00EA2D8A">
        <w:rPr>
          <w:rFonts w:ascii="Courier New" w:hAnsi="Courier New" w:cs="Courier New"/>
        </w:rPr>
        <w:instrText xml:space="preserve"> SEQ Equation \* ARABIC </w:instrText>
      </w:r>
      <w:r w:rsidR="006F23EA" w:rsidRPr="00EA2D8A">
        <w:rPr>
          <w:rFonts w:ascii="Courier New" w:hAnsi="Courier New" w:cs="Courier New"/>
        </w:rPr>
        <w:fldChar w:fldCharType="separate"/>
      </w:r>
      <w:r w:rsidR="00107AD8">
        <w:rPr>
          <w:rFonts w:ascii="Courier New" w:hAnsi="Courier New" w:cs="Courier New"/>
          <w:noProof/>
        </w:rPr>
        <w:t>4</w:t>
      </w:r>
      <w:r w:rsidR="006F23EA" w:rsidRPr="00EA2D8A">
        <w:rPr>
          <w:rFonts w:ascii="Courier New" w:hAnsi="Courier New" w:cs="Courier New"/>
        </w:rPr>
        <w:fldChar w:fldCharType="end"/>
      </w:r>
      <w:r w:rsidRPr="00EA2D8A">
        <w:rPr>
          <w:rFonts w:ascii="Courier New" w:hAnsi="Courier New" w:cs="Courier New"/>
          <w:noProof/>
        </w:rPr>
        <w:t xml:space="preserve"> - Coefficient of productivity according to IEC 61400-12-2</w:t>
      </w:r>
      <w:bookmarkEnd w:id="20"/>
    </w:p>
    <w:p w:rsidR="00221C71" w:rsidRPr="00EA2D8A" w:rsidRDefault="00221C71" w:rsidP="00252359">
      <w:pPr>
        <w:bidi w:val="0"/>
        <w:spacing w:line="360" w:lineRule="auto"/>
        <w:rPr>
          <w:rFonts w:ascii="Courier New" w:hAnsi="Courier New" w:cs="Courier New"/>
          <w:sz w:val="24"/>
          <w:szCs w:val="24"/>
        </w:rPr>
      </w:pPr>
      <w:r w:rsidRPr="00EA2D8A">
        <w:rPr>
          <w:rFonts w:ascii="Courier New" w:hAnsi="Courier New" w:cs="Courier New"/>
          <w:sz w:val="24"/>
          <w:szCs w:val="24"/>
        </w:rPr>
        <w:t xml:space="preserve">It is evident that in this case as well using momentary wind speed vs. average wind speed will yield a significantly different result.  </w:t>
      </w:r>
    </w:p>
    <w:p w:rsidR="001E225B" w:rsidRPr="00EA2D8A" w:rsidRDefault="001E225B" w:rsidP="00473B11">
      <w:pPr>
        <w:bidi w:val="0"/>
        <w:rPr>
          <w:rFonts w:ascii="Courier New" w:hAnsi="Courier New" w:cs="Courier New"/>
        </w:rPr>
      </w:pPr>
      <w:bookmarkStart w:id="21" w:name="_Toc422990579"/>
    </w:p>
    <w:bookmarkEnd w:id="21"/>
    <w:p w:rsidR="00221C71" w:rsidRPr="00EA2D8A" w:rsidRDefault="00221C71" w:rsidP="00252359">
      <w:pPr>
        <w:bidi w:val="0"/>
        <w:spacing w:line="360" w:lineRule="auto"/>
        <w:rPr>
          <w:rFonts w:ascii="Courier New" w:hAnsi="Courier New" w:cs="Courier New"/>
        </w:rPr>
      </w:pPr>
    </w:p>
    <w:p w:rsidR="00180187" w:rsidRPr="00EA2D8A" w:rsidRDefault="00180187" w:rsidP="00252359">
      <w:pPr>
        <w:bidi w:val="0"/>
        <w:rPr>
          <w:rFonts w:ascii="Courier New" w:eastAsiaTheme="majorEastAsia" w:hAnsi="Courier New" w:cs="Courier New"/>
          <w:b/>
          <w:bCs/>
          <w:color w:val="4F81BD" w:themeColor="accent1"/>
          <w:sz w:val="26"/>
          <w:szCs w:val="26"/>
        </w:rPr>
      </w:pPr>
      <w:r w:rsidRPr="00EA2D8A">
        <w:rPr>
          <w:rFonts w:ascii="Courier New" w:hAnsi="Courier New" w:cs="Courier New"/>
        </w:rPr>
        <w:br w:type="page"/>
      </w:r>
    </w:p>
    <w:p w:rsidR="00221C71" w:rsidRPr="00EA2D8A" w:rsidRDefault="00221C71" w:rsidP="00252359">
      <w:pPr>
        <w:pStyle w:val="Heading2"/>
        <w:bidi w:val="0"/>
        <w:rPr>
          <w:rFonts w:ascii="Courier New" w:hAnsi="Courier New" w:cs="Courier New"/>
        </w:rPr>
      </w:pPr>
      <w:bookmarkStart w:id="22" w:name="_Toc422990583"/>
      <w:r w:rsidRPr="00EA2D8A">
        <w:rPr>
          <w:rFonts w:ascii="Courier New" w:hAnsi="Courier New" w:cs="Courier New"/>
        </w:rPr>
        <w:lastRenderedPageBreak/>
        <w:t>The advantage of using momentary wind speed in a constant TSR control system:</w:t>
      </w:r>
      <w:bookmarkEnd w:id="22"/>
    </w:p>
    <w:p w:rsidR="00221C71" w:rsidRPr="00EA2D8A" w:rsidRDefault="00221C71" w:rsidP="00125F14">
      <w:pPr>
        <w:bidi w:val="0"/>
        <w:spacing w:line="360" w:lineRule="auto"/>
        <w:rPr>
          <w:rFonts w:ascii="Courier New" w:hAnsi="Courier New" w:cs="Courier New"/>
          <w:sz w:val="24"/>
          <w:szCs w:val="24"/>
        </w:rPr>
      </w:pPr>
      <w:r w:rsidRPr="00EA2D8A">
        <w:rPr>
          <w:rFonts w:ascii="Courier New" w:hAnsi="Courier New" w:cs="Courier New"/>
          <w:sz w:val="24"/>
          <w:szCs w:val="24"/>
        </w:rPr>
        <w:t xml:space="preserve">Tip Speed Ratio (TSR) is a very important parameter in wind turbine </w:t>
      </w:r>
      <w:r w:rsidR="00F5205D" w:rsidRPr="00EA2D8A">
        <w:rPr>
          <w:rFonts w:ascii="Courier New" w:hAnsi="Courier New" w:cs="Courier New"/>
          <w:sz w:val="24"/>
          <w:szCs w:val="24"/>
        </w:rPr>
        <w:t xml:space="preserve">operation </w:t>
      </w:r>
      <w:sdt>
        <w:sdtPr>
          <w:rPr>
            <w:rFonts w:ascii="Courier New" w:hAnsi="Courier New" w:cs="Courier New"/>
            <w:sz w:val="24"/>
            <w:szCs w:val="24"/>
          </w:rPr>
          <w:id w:val="360077046"/>
          <w:citation/>
        </w:sdtPr>
        <w:sdtEndPr/>
        <w:sdtContent>
          <w:r w:rsidR="006F23EA" w:rsidRPr="00EA2D8A">
            <w:rPr>
              <w:rFonts w:ascii="Courier New" w:hAnsi="Courier New" w:cs="Courier New"/>
              <w:sz w:val="24"/>
              <w:szCs w:val="24"/>
            </w:rPr>
            <w:fldChar w:fldCharType="begin"/>
          </w:r>
          <w:r w:rsidR="006A0750" w:rsidRPr="00EA2D8A">
            <w:rPr>
              <w:rFonts w:ascii="Courier New" w:hAnsi="Courier New" w:cs="Courier New"/>
              <w:sz w:val="24"/>
              <w:szCs w:val="24"/>
            </w:rPr>
            <w:instrText xml:space="preserve"> CITATION Rag11 \l 1033 </w:instrText>
          </w:r>
          <w:r w:rsidR="006F23EA" w:rsidRPr="00EA2D8A">
            <w:rPr>
              <w:rFonts w:ascii="Courier New" w:hAnsi="Courier New" w:cs="Courier New"/>
              <w:sz w:val="24"/>
              <w:szCs w:val="24"/>
            </w:rPr>
            <w:fldChar w:fldCharType="separate"/>
          </w:r>
          <w:r w:rsidR="00107AD8" w:rsidRPr="00107AD8">
            <w:rPr>
              <w:rFonts w:ascii="Courier New" w:hAnsi="Courier New" w:cs="Courier New"/>
              <w:noProof/>
              <w:sz w:val="24"/>
              <w:szCs w:val="24"/>
            </w:rPr>
            <w:t>[16]</w:t>
          </w:r>
          <w:r w:rsidR="006F23EA" w:rsidRPr="00EA2D8A">
            <w:rPr>
              <w:rFonts w:ascii="Courier New" w:hAnsi="Courier New" w:cs="Courier New"/>
              <w:sz w:val="24"/>
              <w:szCs w:val="24"/>
            </w:rPr>
            <w:fldChar w:fldCharType="end"/>
          </w:r>
        </w:sdtContent>
      </w:sdt>
      <w:r w:rsidRPr="00EA2D8A">
        <w:rPr>
          <w:rFonts w:ascii="Courier New" w:hAnsi="Courier New" w:cs="Courier New"/>
          <w:sz w:val="24"/>
          <w:szCs w:val="24"/>
        </w:rPr>
        <w:t xml:space="preserve">; </w:t>
      </w:r>
      <w:r w:rsidR="00EA2D8A" w:rsidRPr="00EA2D8A">
        <w:rPr>
          <w:rFonts w:ascii="Courier New" w:hAnsi="Courier New" w:cs="Courier New"/>
          <w:sz w:val="24"/>
          <w:szCs w:val="24"/>
        </w:rPr>
        <w:t>every</w:t>
      </w:r>
      <w:r w:rsidRPr="00EA2D8A">
        <w:rPr>
          <w:rFonts w:ascii="Courier New" w:hAnsi="Courier New" w:cs="Courier New"/>
          <w:sz w:val="24"/>
          <w:szCs w:val="24"/>
        </w:rPr>
        <w:t xml:space="preserve"> turbine design has its own optimal TSR work regime in order to reach maximum efficiency, a characteristic efficiency Vs. TSR Graph looks along the following lines:</w:t>
      </w:r>
    </w:p>
    <w:p w:rsidR="00090C99" w:rsidRPr="00EA2D8A" w:rsidRDefault="00221C71" w:rsidP="00252359">
      <w:pPr>
        <w:keepNext/>
        <w:bidi w:val="0"/>
        <w:spacing w:line="360" w:lineRule="auto"/>
        <w:jc w:val="center"/>
        <w:rPr>
          <w:rFonts w:ascii="Courier New" w:hAnsi="Courier New" w:cs="Courier New"/>
        </w:rPr>
      </w:pPr>
      <w:r w:rsidRPr="00EA2D8A">
        <w:rPr>
          <w:rFonts w:ascii="Courier New" w:hAnsi="Courier New" w:cs="Courier New"/>
          <w:noProof/>
        </w:rPr>
        <w:drawing>
          <wp:inline distT="0" distB="0" distL="0" distR="0">
            <wp:extent cx="5274310" cy="3359765"/>
            <wp:effectExtent l="19050" t="0" r="254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34" cstate="print"/>
                    <a:srcRect/>
                    <a:stretch>
                      <a:fillRect/>
                    </a:stretch>
                  </pic:blipFill>
                  <pic:spPr bwMode="auto">
                    <a:xfrm>
                      <a:off x="0" y="0"/>
                      <a:ext cx="5274310" cy="3359765"/>
                    </a:xfrm>
                    <a:prstGeom prst="rect">
                      <a:avLst/>
                    </a:prstGeom>
                    <a:noFill/>
                    <a:ln w="9525">
                      <a:noFill/>
                      <a:miter lim="800000"/>
                      <a:headEnd/>
                      <a:tailEnd/>
                    </a:ln>
                  </pic:spPr>
                </pic:pic>
              </a:graphicData>
            </a:graphic>
          </wp:inline>
        </w:drawing>
      </w:r>
    </w:p>
    <w:p w:rsidR="00221C71" w:rsidRPr="00EA2D8A" w:rsidRDefault="00090C99" w:rsidP="00252359">
      <w:pPr>
        <w:pStyle w:val="Caption"/>
        <w:bidi w:val="0"/>
        <w:jc w:val="center"/>
        <w:rPr>
          <w:rFonts w:ascii="Courier New" w:hAnsi="Courier New" w:cs="Courier New"/>
        </w:rPr>
      </w:pPr>
      <w:bookmarkStart w:id="23" w:name="_Ref421538432"/>
      <w:bookmarkStart w:id="24" w:name="_Toc422989856"/>
      <w:r w:rsidRPr="00EA2D8A">
        <w:rPr>
          <w:rFonts w:ascii="Courier New" w:hAnsi="Courier New" w:cs="Courier New"/>
        </w:rPr>
        <w:t xml:space="preserve">Figure </w:t>
      </w:r>
      <w:r w:rsidR="006F23EA" w:rsidRPr="00EA2D8A">
        <w:rPr>
          <w:rFonts w:ascii="Courier New" w:hAnsi="Courier New" w:cs="Courier New"/>
        </w:rPr>
        <w:fldChar w:fldCharType="begin"/>
      </w:r>
      <w:r w:rsidR="006A0750" w:rsidRPr="00EA2D8A">
        <w:rPr>
          <w:rFonts w:ascii="Courier New" w:hAnsi="Courier New" w:cs="Courier New"/>
        </w:rPr>
        <w:instrText xml:space="preserve"> SEQ Figure \* ARABIC </w:instrText>
      </w:r>
      <w:r w:rsidR="006F23EA" w:rsidRPr="00EA2D8A">
        <w:rPr>
          <w:rFonts w:ascii="Courier New" w:hAnsi="Courier New" w:cs="Courier New"/>
        </w:rPr>
        <w:fldChar w:fldCharType="separate"/>
      </w:r>
      <w:r w:rsidR="00107AD8">
        <w:rPr>
          <w:rFonts w:ascii="Courier New" w:hAnsi="Courier New" w:cs="Courier New"/>
          <w:noProof/>
        </w:rPr>
        <w:t>7</w:t>
      </w:r>
      <w:r w:rsidR="006F23EA" w:rsidRPr="00EA2D8A">
        <w:rPr>
          <w:rFonts w:ascii="Courier New" w:hAnsi="Courier New" w:cs="Courier New"/>
        </w:rPr>
        <w:fldChar w:fldCharType="end"/>
      </w:r>
      <w:bookmarkEnd w:id="23"/>
      <w:r w:rsidRPr="00EA2D8A">
        <w:rPr>
          <w:rFonts w:ascii="Courier New" w:hAnsi="Courier New" w:cs="Courier New"/>
          <w:noProof/>
        </w:rPr>
        <w:t xml:space="preserve"> -Typical Power coefficient Vs. TSR Graph</w:t>
      </w:r>
      <w:bookmarkEnd w:id="24"/>
    </w:p>
    <w:p w:rsidR="00221C71" w:rsidRPr="00EA2D8A" w:rsidRDefault="00221C71" w:rsidP="00472CA9">
      <w:pPr>
        <w:bidi w:val="0"/>
        <w:spacing w:line="360" w:lineRule="auto"/>
        <w:rPr>
          <w:rFonts w:ascii="Courier New" w:hAnsi="Courier New" w:cs="Courier New"/>
          <w:color w:val="FF0000"/>
          <w:sz w:val="24"/>
          <w:szCs w:val="24"/>
        </w:rPr>
      </w:pPr>
      <w:r w:rsidRPr="00EA2D8A">
        <w:rPr>
          <w:rFonts w:ascii="Courier New" w:hAnsi="Courier New" w:cs="Courier New"/>
          <w:sz w:val="24"/>
          <w:szCs w:val="24"/>
        </w:rPr>
        <w:t xml:space="preserve">In </w:t>
      </w:r>
      <w:r w:rsidR="00D0749F">
        <w:fldChar w:fldCharType="begin"/>
      </w:r>
      <w:r w:rsidR="00D0749F">
        <w:instrText xml:space="preserve"> REF _Ref421538432 \h  \* MERGEFORMAT </w:instrText>
      </w:r>
      <w:r w:rsidR="00D0749F">
        <w:fldChar w:fldCharType="separate"/>
      </w:r>
      <w:r w:rsidR="00107AD8" w:rsidRPr="00107AD8">
        <w:rPr>
          <w:rFonts w:ascii="Courier New" w:hAnsi="Courier New" w:cs="Courier New"/>
          <w:sz w:val="24"/>
          <w:szCs w:val="24"/>
        </w:rPr>
        <w:t>Figure 7</w:t>
      </w:r>
      <w:r w:rsidR="00D0749F">
        <w:fldChar w:fldCharType="end"/>
      </w:r>
      <w:r w:rsidRPr="00EA2D8A">
        <w:rPr>
          <w:rFonts w:ascii="Courier New" w:hAnsi="Courier New" w:cs="Courier New"/>
          <w:sz w:val="24"/>
          <w:szCs w:val="24"/>
        </w:rPr>
        <w:t xml:space="preserve"> we can see a power coefficient Vs. TSR graph. The rotor clearly has </w:t>
      </w:r>
      <w:r w:rsidR="00090C99" w:rsidRPr="00EA2D8A">
        <w:rPr>
          <w:rFonts w:ascii="Courier New" w:hAnsi="Courier New" w:cs="Courier New"/>
          <w:sz w:val="24"/>
          <w:szCs w:val="24"/>
        </w:rPr>
        <w:t>an</w:t>
      </w:r>
      <w:r w:rsidRPr="00EA2D8A">
        <w:rPr>
          <w:rFonts w:ascii="Courier New" w:hAnsi="Courier New" w:cs="Courier New"/>
          <w:sz w:val="24"/>
          <w:szCs w:val="24"/>
        </w:rPr>
        <w:t xml:space="preserve"> optimal TSR operation point (pointed out by the arrow), and </w:t>
      </w:r>
      <w:r w:rsidR="007C23A9" w:rsidRPr="00EA2D8A">
        <w:rPr>
          <w:rFonts w:ascii="Courier New" w:hAnsi="Courier New" w:cs="Courier New"/>
          <w:sz w:val="24"/>
          <w:szCs w:val="24"/>
        </w:rPr>
        <w:t>any deviation from this</w:t>
      </w:r>
      <w:r w:rsidRPr="00EA2D8A">
        <w:rPr>
          <w:rFonts w:ascii="Courier New" w:hAnsi="Courier New" w:cs="Courier New"/>
          <w:sz w:val="24"/>
          <w:szCs w:val="24"/>
        </w:rPr>
        <w:t xml:space="preserve"> optimal TSR</w:t>
      </w:r>
      <w:r w:rsidR="007C23A9" w:rsidRPr="00EA2D8A">
        <w:rPr>
          <w:rFonts w:ascii="Courier New" w:hAnsi="Courier New" w:cs="Courier New"/>
          <w:sz w:val="24"/>
          <w:szCs w:val="24"/>
        </w:rPr>
        <w:t>, either</w:t>
      </w:r>
      <w:r w:rsidR="00125F14" w:rsidRPr="00EA2D8A">
        <w:rPr>
          <w:rFonts w:ascii="Courier New" w:hAnsi="Courier New" w:cs="Courier New"/>
          <w:sz w:val="24"/>
          <w:szCs w:val="24"/>
        </w:rPr>
        <w:t xml:space="preserve"> a</w:t>
      </w:r>
      <w:r w:rsidR="007C23A9" w:rsidRPr="00EA2D8A">
        <w:rPr>
          <w:rFonts w:ascii="Courier New" w:hAnsi="Courier New" w:cs="Courier New"/>
          <w:sz w:val="24"/>
          <w:szCs w:val="24"/>
        </w:rPr>
        <w:t xml:space="preserve"> higher or lower</w:t>
      </w:r>
      <w:r w:rsidR="00125F14" w:rsidRPr="00EA2D8A">
        <w:rPr>
          <w:rFonts w:ascii="Courier New" w:hAnsi="Courier New" w:cs="Courier New"/>
          <w:sz w:val="24"/>
          <w:szCs w:val="24"/>
        </w:rPr>
        <w:t xml:space="preserve"> value</w:t>
      </w:r>
      <w:r w:rsidR="007C23A9" w:rsidRPr="00EA2D8A">
        <w:rPr>
          <w:rFonts w:ascii="Courier New" w:hAnsi="Courier New" w:cs="Courier New"/>
          <w:sz w:val="24"/>
          <w:szCs w:val="24"/>
        </w:rPr>
        <w:t xml:space="preserve"> will dramatically decrease the efficiency</w:t>
      </w:r>
      <w:r w:rsidR="007D20CB" w:rsidRPr="00EA2D8A">
        <w:rPr>
          <w:rFonts w:ascii="Courier New" w:hAnsi="Courier New" w:cs="Courier New"/>
          <w:color w:val="FF0000"/>
          <w:sz w:val="24"/>
          <w:szCs w:val="24"/>
        </w:rPr>
        <w:t>.</w:t>
      </w:r>
    </w:p>
    <w:p w:rsidR="00221C71" w:rsidRPr="00EA2D8A" w:rsidRDefault="00221C71" w:rsidP="007C23A9">
      <w:pPr>
        <w:bidi w:val="0"/>
        <w:spacing w:line="360" w:lineRule="auto"/>
        <w:rPr>
          <w:rFonts w:ascii="Courier New" w:hAnsi="Courier New" w:cs="Courier New"/>
          <w:sz w:val="24"/>
          <w:szCs w:val="24"/>
        </w:rPr>
      </w:pPr>
      <w:r w:rsidRPr="00EA2D8A">
        <w:rPr>
          <w:rFonts w:ascii="Courier New" w:hAnsi="Courier New" w:cs="Courier New"/>
          <w:sz w:val="24"/>
          <w:szCs w:val="24"/>
        </w:rPr>
        <w:t xml:space="preserve">In the following </w:t>
      </w:r>
      <w:r w:rsidR="00D0749F">
        <w:fldChar w:fldCharType="begin"/>
      </w:r>
      <w:r w:rsidR="00D0749F">
        <w:instrText xml:space="preserve"> REF _Ref421538288 \h  \* MERGEFORMAT </w:instrText>
      </w:r>
      <w:r w:rsidR="00D0749F">
        <w:fldChar w:fldCharType="separate"/>
      </w:r>
      <w:r w:rsidR="00107AD8" w:rsidRPr="00107AD8">
        <w:rPr>
          <w:rFonts w:ascii="Courier New" w:hAnsi="Courier New" w:cs="Courier New"/>
          <w:sz w:val="24"/>
          <w:szCs w:val="24"/>
        </w:rPr>
        <w:t>Figure 8</w:t>
      </w:r>
      <w:r w:rsidR="00D0749F">
        <w:fldChar w:fldCharType="end"/>
      </w:r>
      <w:r w:rsidRPr="00EA2D8A">
        <w:rPr>
          <w:rFonts w:ascii="Courier New" w:hAnsi="Courier New" w:cs="Courier New"/>
          <w:sz w:val="24"/>
          <w:szCs w:val="24"/>
        </w:rPr>
        <w:t xml:space="preserve"> we can see various rotor </w:t>
      </w:r>
      <w:r w:rsidR="007C23A9" w:rsidRPr="00EA2D8A">
        <w:rPr>
          <w:rFonts w:ascii="Courier New" w:hAnsi="Courier New" w:cs="Courier New"/>
          <w:sz w:val="24"/>
          <w:szCs w:val="24"/>
        </w:rPr>
        <w:t>types</w:t>
      </w:r>
      <w:r w:rsidRPr="00EA2D8A">
        <w:rPr>
          <w:rFonts w:ascii="Courier New" w:hAnsi="Courier New" w:cs="Courier New"/>
          <w:sz w:val="24"/>
          <w:szCs w:val="24"/>
        </w:rPr>
        <w:t xml:space="preserve"> and its efficiency vs. TSR:</w:t>
      </w:r>
    </w:p>
    <w:p w:rsidR="00090C99" w:rsidRPr="00EA2D8A" w:rsidRDefault="00221C71" w:rsidP="00252359">
      <w:pPr>
        <w:keepNext/>
        <w:bidi w:val="0"/>
        <w:spacing w:line="360" w:lineRule="auto"/>
        <w:rPr>
          <w:rFonts w:ascii="Courier New" w:hAnsi="Courier New" w:cs="Courier New"/>
        </w:rPr>
      </w:pPr>
      <w:r w:rsidRPr="00EA2D8A">
        <w:rPr>
          <w:rFonts w:ascii="Courier New" w:hAnsi="Courier New" w:cs="Courier New"/>
          <w:noProof/>
        </w:rPr>
        <w:lastRenderedPageBreak/>
        <w:drawing>
          <wp:inline distT="0" distB="0" distL="0" distR="0">
            <wp:extent cx="5274310" cy="4178821"/>
            <wp:effectExtent l="19050" t="0" r="254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5" cstate="print"/>
                    <a:srcRect/>
                    <a:stretch>
                      <a:fillRect/>
                    </a:stretch>
                  </pic:blipFill>
                  <pic:spPr bwMode="auto">
                    <a:xfrm>
                      <a:off x="0" y="0"/>
                      <a:ext cx="5274310" cy="4178821"/>
                    </a:xfrm>
                    <a:prstGeom prst="rect">
                      <a:avLst/>
                    </a:prstGeom>
                    <a:noFill/>
                    <a:ln w="9525">
                      <a:noFill/>
                      <a:miter lim="800000"/>
                      <a:headEnd/>
                      <a:tailEnd/>
                    </a:ln>
                  </pic:spPr>
                </pic:pic>
              </a:graphicData>
            </a:graphic>
          </wp:inline>
        </w:drawing>
      </w:r>
    </w:p>
    <w:p w:rsidR="00221C71" w:rsidRPr="00EA2D8A" w:rsidRDefault="00090C99" w:rsidP="007C23A9">
      <w:pPr>
        <w:pStyle w:val="Caption"/>
        <w:bidi w:val="0"/>
        <w:jc w:val="center"/>
        <w:rPr>
          <w:rFonts w:ascii="Courier New" w:hAnsi="Courier New" w:cs="Courier New"/>
        </w:rPr>
      </w:pPr>
      <w:bookmarkStart w:id="25" w:name="_Ref421538288"/>
      <w:bookmarkStart w:id="26" w:name="_Toc422989857"/>
      <w:r w:rsidRPr="00EA2D8A">
        <w:rPr>
          <w:rFonts w:ascii="Courier New" w:hAnsi="Courier New" w:cs="Courier New"/>
        </w:rPr>
        <w:t xml:space="preserve">Figure </w:t>
      </w:r>
      <w:r w:rsidR="006F23EA" w:rsidRPr="00EA2D8A">
        <w:rPr>
          <w:rFonts w:ascii="Courier New" w:hAnsi="Courier New" w:cs="Courier New"/>
        </w:rPr>
        <w:fldChar w:fldCharType="begin"/>
      </w:r>
      <w:r w:rsidR="006A0750" w:rsidRPr="00EA2D8A">
        <w:rPr>
          <w:rFonts w:ascii="Courier New" w:hAnsi="Courier New" w:cs="Courier New"/>
        </w:rPr>
        <w:instrText xml:space="preserve"> SEQ Figure \* ARABIC </w:instrText>
      </w:r>
      <w:r w:rsidR="006F23EA" w:rsidRPr="00EA2D8A">
        <w:rPr>
          <w:rFonts w:ascii="Courier New" w:hAnsi="Courier New" w:cs="Courier New"/>
        </w:rPr>
        <w:fldChar w:fldCharType="separate"/>
      </w:r>
      <w:r w:rsidR="00107AD8">
        <w:rPr>
          <w:rFonts w:ascii="Courier New" w:hAnsi="Courier New" w:cs="Courier New"/>
          <w:noProof/>
        </w:rPr>
        <w:t>8</w:t>
      </w:r>
      <w:r w:rsidR="006F23EA" w:rsidRPr="00EA2D8A">
        <w:rPr>
          <w:rFonts w:ascii="Courier New" w:hAnsi="Courier New" w:cs="Courier New"/>
        </w:rPr>
        <w:fldChar w:fldCharType="end"/>
      </w:r>
      <w:bookmarkEnd w:id="25"/>
      <w:r w:rsidRPr="00EA2D8A">
        <w:rPr>
          <w:rFonts w:ascii="Courier New" w:hAnsi="Courier New" w:cs="Courier New"/>
          <w:noProof/>
        </w:rPr>
        <w:t xml:space="preserve"> - </w:t>
      </w:r>
      <w:r w:rsidRPr="00EA2D8A">
        <w:rPr>
          <w:rFonts w:ascii="Courier New" w:hAnsi="Courier New" w:cs="Courier New"/>
        </w:rPr>
        <w:t xml:space="preserve">various rotor </w:t>
      </w:r>
      <w:r w:rsidR="007C23A9" w:rsidRPr="00EA2D8A">
        <w:rPr>
          <w:rFonts w:ascii="Courier New" w:hAnsi="Courier New" w:cs="Courier New"/>
        </w:rPr>
        <w:t>types</w:t>
      </w:r>
      <w:r w:rsidRPr="00EA2D8A">
        <w:rPr>
          <w:rFonts w:ascii="Courier New" w:hAnsi="Courier New" w:cs="Courier New"/>
        </w:rPr>
        <w:t xml:space="preserve"> and its efficiency vs. TSR</w:t>
      </w:r>
      <w:bookmarkEnd w:id="26"/>
    </w:p>
    <w:p w:rsidR="00221C71" w:rsidRPr="00EA2D8A" w:rsidRDefault="00221C71" w:rsidP="00941FE7">
      <w:pPr>
        <w:bidi w:val="0"/>
        <w:spacing w:line="360" w:lineRule="auto"/>
        <w:rPr>
          <w:rFonts w:ascii="Courier New" w:hAnsi="Courier New" w:cs="Courier New"/>
          <w:sz w:val="24"/>
          <w:szCs w:val="24"/>
        </w:rPr>
      </w:pPr>
      <w:r w:rsidRPr="00EA2D8A">
        <w:rPr>
          <w:rFonts w:ascii="Courier New" w:hAnsi="Courier New" w:cs="Courier New"/>
          <w:sz w:val="24"/>
          <w:szCs w:val="24"/>
        </w:rPr>
        <w:t xml:space="preserve">As was mentioned before different rotors have various TSR operation ranges, we can see that all rotor </w:t>
      </w:r>
      <w:r w:rsidR="00941FE7" w:rsidRPr="00EA2D8A">
        <w:rPr>
          <w:rFonts w:ascii="Courier New" w:hAnsi="Courier New" w:cs="Courier New"/>
          <w:sz w:val="24"/>
          <w:szCs w:val="24"/>
        </w:rPr>
        <w:t>type</w:t>
      </w:r>
      <w:r w:rsidRPr="00EA2D8A">
        <w:rPr>
          <w:rFonts w:ascii="Courier New" w:hAnsi="Courier New" w:cs="Courier New"/>
          <w:sz w:val="24"/>
          <w:szCs w:val="24"/>
        </w:rPr>
        <w:t>s have a very narrow TSR range of operation that outside of it the rotor's efficiency falls dramatically.</w:t>
      </w:r>
    </w:p>
    <w:p w:rsidR="00221C71" w:rsidRPr="00EA2D8A" w:rsidRDefault="00221C71" w:rsidP="007C23A9">
      <w:pPr>
        <w:bidi w:val="0"/>
        <w:spacing w:line="360" w:lineRule="auto"/>
        <w:rPr>
          <w:rFonts w:ascii="Courier New" w:hAnsi="Courier New" w:cs="Courier New"/>
        </w:rPr>
      </w:pPr>
      <w:r w:rsidRPr="00EA2D8A">
        <w:rPr>
          <w:rFonts w:ascii="Courier New" w:hAnsi="Courier New" w:cs="Courier New"/>
          <w:sz w:val="24"/>
          <w:szCs w:val="24"/>
        </w:rPr>
        <w:t>Since the importance of maintaining a constant TSR has been established the benefits of high speed wind tracking are more than evident: The wind changes its speed constantly, so does the rotor has to change its speed in order to maintain optimal TSR.</w:t>
      </w:r>
      <w:r w:rsidRPr="00EA2D8A">
        <w:rPr>
          <w:rFonts w:ascii="Courier New" w:hAnsi="Courier New" w:cs="Courier New"/>
          <w:sz w:val="24"/>
          <w:szCs w:val="24"/>
        </w:rPr>
        <w:br/>
        <w:t xml:space="preserve">If the rate of the measurement is not high enough then efficiency will most likely be compromised. </w:t>
      </w:r>
      <w:r w:rsidRPr="00EA2D8A">
        <w:rPr>
          <w:rFonts w:ascii="Courier New" w:hAnsi="Courier New" w:cs="Courier New"/>
          <w:sz w:val="24"/>
          <w:szCs w:val="24"/>
        </w:rPr>
        <w:br/>
        <w:t xml:space="preserve"> If, in extreme cases, the wind is only measured by the demands of the standard; I.E. averaged across a ten minute time span and the TSR is determined according to </w:t>
      </w:r>
      <w:r w:rsidRPr="00EA2D8A">
        <w:rPr>
          <w:rFonts w:ascii="Courier New" w:hAnsi="Courier New" w:cs="Courier New"/>
          <w:sz w:val="24"/>
          <w:szCs w:val="24"/>
        </w:rPr>
        <w:lastRenderedPageBreak/>
        <w:t>the previous ten minute time span a turbine could and most probably would never work in its designated TSR and thus never achieve its optimum efficiency.</w:t>
      </w:r>
      <w:r w:rsidRPr="00EA2D8A">
        <w:rPr>
          <w:rFonts w:ascii="Courier New" w:hAnsi="Courier New" w:cs="Courier New"/>
          <w:sz w:val="24"/>
          <w:szCs w:val="24"/>
        </w:rPr>
        <w:br/>
        <w:t xml:space="preserve">A turbine operating in this form would work inefficiently and would lose </w:t>
      </w:r>
      <w:r w:rsidR="007C23A9" w:rsidRPr="00EA2D8A">
        <w:rPr>
          <w:rFonts w:ascii="Courier New" w:hAnsi="Courier New" w:cs="Courier New"/>
          <w:sz w:val="24"/>
          <w:szCs w:val="24"/>
        </w:rPr>
        <w:t>efficiency</w:t>
      </w:r>
      <w:r w:rsidRPr="00EA2D8A">
        <w:rPr>
          <w:rFonts w:ascii="Courier New" w:hAnsi="Courier New" w:cs="Courier New"/>
          <w:sz w:val="24"/>
          <w:szCs w:val="24"/>
        </w:rPr>
        <w:t xml:space="preserve"> in comparison to its designated potential.</w:t>
      </w:r>
      <w:r w:rsidRPr="00EA2D8A">
        <w:rPr>
          <w:rFonts w:ascii="Courier New" w:hAnsi="Courier New" w:cs="Courier New"/>
        </w:rPr>
        <w:t xml:space="preserve"> </w:t>
      </w:r>
    </w:p>
    <w:p w:rsidR="00EA2D8A" w:rsidRPr="00EA2D8A" w:rsidRDefault="00EA2D8A">
      <w:pPr>
        <w:bidi w:val="0"/>
        <w:rPr>
          <w:rFonts w:ascii="Courier New" w:eastAsiaTheme="majorEastAsia" w:hAnsi="Courier New" w:cs="Courier New"/>
          <w:b/>
          <w:bCs/>
          <w:color w:val="365F91" w:themeColor="accent1" w:themeShade="BF"/>
          <w:sz w:val="28"/>
          <w:szCs w:val="28"/>
        </w:rPr>
      </w:pPr>
      <w:bookmarkStart w:id="27" w:name="_Toc422990584"/>
      <w:r w:rsidRPr="00EA2D8A">
        <w:rPr>
          <w:rFonts w:ascii="Courier New" w:hAnsi="Courier New" w:cs="Courier New"/>
        </w:rPr>
        <w:br w:type="page"/>
      </w:r>
    </w:p>
    <w:p w:rsidR="00221C71" w:rsidRPr="00EA2D8A" w:rsidRDefault="00221C71" w:rsidP="00252359">
      <w:pPr>
        <w:pStyle w:val="Heading1"/>
        <w:bidi w:val="0"/>
        <w:rPr>
          <w:rFonts w:ascii="Courier New" w:hAnsi="Courier New" w:cs="Courier New"/>
          <w:color w:val="FF0000"/>
          <w:sz w:val="32"/>
          <w:szCs w:val="32"/>
          <w:u w:val="single"/>
        </w:rPr>
      </w:pPr>
      <w:r w:rsidRPr="00EA2D8A">
        <w:rPr>
          <w:rFonts w:ascii="Courier New" w:hAnsi="Courier New" w:cs="Courier New"/>
        </w:rPr>
        <w:lastRenderedPageBreak/>
        <w:t>Experimental results</w:t>
      </w:r>
      <w:bookmarkEnd w:id="27"/>
    </w:p>
    <w:p w:rsidR="00B25150" w:rsidRPr="00EA2D8A" w:rsidRDefault="00B25150" w:rsidP="00252359">
      <w:pPr>
        <w:pStyle w:val="Heading2"/>
        <w:bidi w:val="0"/>
        <w:rPr>
          <w:rFonts w:ascii="Courier New" w:hAnsi="Courier New" w:cs="Courier New"/>
        </w:rPr>
      </w:pPr>
      <w:bookmarkStart w:id="28" w:name="_Toc422990585"/>
      <w:r w:rsidRPr="00EA2D8A">
        <w:rPr>
          <w:rFonts w:ascii="Courier New" w:hAnsi="Courier New" w:cs="Courier New"/>
        </w:rPr>
        <w:t>Energy considerations</w:t>
      </w:r>
      <w:bookmarkEnd w:id="28"/>
    </w:p>
    <w:p w:rsidR="0050301D" w:rsidRDefault="0050301D" w:rsidP="0050301D">
      <w:pPr>
        <w:bidi w:val="0"/>
        <w:spacing w:line="360" w:lineRule="auto"/>
        <w:rPr>
          <w:rFonts w:ascii="Courier New" w:hAnsi="Courier New" w:cs="Courier New"/>
          <w:sz w:val="24"/>
          <w:szCs w:val="24"/>
        </w:rPr>
      </w:pPr>
      <w:r>
        <w:rPr>
          <w:rFonts w:ascii="Courier New" w:hAnsi="Courier New" w:cs="Courier New"/>
          <w:sz w:val="24"/>
          <w:szCs w:val="24"/>
        </w:rPr>
        <w:t xml:space="preserve">The databases for both the cup and the ultrasonic anemometers was comprised of roughly 1.6 data samples with a similar 4.5 [m/s] average wind speed and a 0.4 [m/s] standard deviation. </w:t>
      </w:r>
    </w:p>
    <w:p w:rsidR="009D3F61" w:rsidRPr="00EA2D8A" w:rsidRDefault="009D3F61" w:rsidP="0050301D">
      <w:pPr>
        <w:bidi w:val="0"/>
        <w:spacing w:line="360" w:lineRule="auto"/>
        <w:rPr>
          <w:rFonts w:ascii="Courier New" w:hAnsi="Courier New" w:cs="Courier New"/>
          <w:sz w:val="24"/>
          <w:szCs w:val="24"/>
        </w:rPr>
      </w:pPr>
      <w:r w:rsidRPr="00EA2D8A">
        <w:rPr>
          <w:rFonts w:ascii="Courier New" w:hAnsi="Courier New" w:cs="Courier New"/>
          <w:sz w:val="24"/>
          <w:szCs w:val="24"/>
        </w:rPr>
        <w:t>The data acquired from the sensors was analyzed in several different methods:</w:t>
      </w:r>
    </w:p>
    <w:p w:rsidR="009D3F61" w:rsidRPr="00EA2D8A" w:rsidRDefault="009D3F61" w:rsidP="00252359">
      <w:pPr>
        <w:pStyle w:val="ListParagraph"/>
        <w:numPr>
          <w:ilvl w:val="0"/>
          <w:numId w:val="6"/>
        </w:numPr>
        <w:bidi w:val="0"/>
        <w:spacing w:line="360" w:lineRule="auto"/>
        <w:rPr>
          <w:rFonts w:ascii="Courier New" w:hAnsi="Courier New" w:cs="Courier New"/>
          <w:sz w:val="24"/>
          <w:szCs w:val="24"/>
        </w:rPr>
      </w:pPr>
      <w:r w:rsidRPr="00EA2D8A">
        <w:rPr>
          <w:rFonts w:ascii="Courier New" w:hAnsi="Courier New" w:cs="Courier New"/>
          <w:sz w:val="24"/>
          <w:szCs w:val="24"/>
        </w:rPr>
        <w:t>According to the method described in the standard, the data was divided into bins and averaged over each of them.</w:t>
      </w:r>
      <w:r w:rsidRPr="00EA2D8A">
        <w:rPr>
          <w:rFonts w:ascii="Courier New" w:hAnsi="Courier New" w:cs="Courier New"/>
          <w:sz w:val="24"/>
          <w:szCs w:val="24"/>
        </w:rPr>
        <w:br/>
        <w:t>The binned data was summed and multiplied by 8760 hours a year.</w:t>
      </w:r>
    </w:p>
    <w:p w:rsidR="009D3F61" w:rsidRPr="00EA2D8A" w:rsidRDefault="009D3F61" w:rsidP="00252359">
      <w:pPr>
        <w:pStyle w:val="ListParagraph"/>
        <w:numPr>
          <w:ilvl w:val="0"/>
          <w:numId w:val="6"/>
        </w:numPr>
        <w:bidi w:val="0"/>
        <w:spacing w:line="360" w:lineRule="auto"/>
        <w:rPr>
          <w:rFonts w:ascii="Courier New" w:hAnsi="Courier New" w:cs="Courier New"/>
          <w:sz w:val="24"/>
          <w:szCs w:val="24"/>
        </w:rPr>
      </w:pPr>
      <w:r w:rsidRPr="00EA2D8A">
        <w:rPr>
          <w:rFonts w:ascii="Courier New" w:hAnsi="Courier New" w:cs="Courier New"/>
          <w:sz w:val="24"/>
          <w:szCs w:val="24"/>
        </w:rPr>
        <w:t>Cup Anemometer data was gathered</w:t>
      </w:r>
      <w:r w:rsidR="000D1352" w:rsidRPr="00EA2D8A">
        <w:rPr>
          <w:rFonts w:ascii="Courier New" w:hAnsi="Courier New" w:cs="Courier New"/>
          <w:sz w:val="24"/>
          <w:szCs w:val="24"/>
        </w:rPr>
        <w:t>, wind speed below 4 m/s was discarded; the rest was</w:t>
      </w:r>
      <w:r w:rsidRPr="00EA2D8A">
        <w:rPr>
          <w:rFonts w:ascii="Courier New" w:hAnsi="Courier New" w:cs="Courier New"/>
          <w:sz w:val="24"/>
          <w:szCs w:val="24"/>
        </w:rPr>
        <w:t xml:space="preserve"> summed, </w:t>
      </w:r>
      <w:r w:rsidR="000D1352" w:rsidRPr="00EA2D8A">
        <w:rPr>
          <w:rFonts w:ascii="Courier New" w:hAnsi="Courier New" w:cs="Courier New"/>
          <w:sz w:val="24"/>
          <w:szCs w:val="24"/>
        </w:rPr>
        <w:t>divided by the number of measurements, normalized to fit 1 hour time, and multiplied by 8760 hours a year.</w:t>
      </w:r>
    </w:p>
    <w:p w:rsidR="000D1352" w:rsidRPr="00EA2D8A" w:rsidRDefault="000D1352" w:rsidP="00252359">
      <w:pPr>
        <w:pStyle w:val="ListParagraph"/>
        <w:numPr>
          <w:ilvl w:val="0"/>
          <w:numId w:val="6"/>
        </w:numPr>
        <w:bidi w:val="0"/>
        <w:spacing w:line="360" w:lineRule="auto"/>
        <w:rPr>
          <w:rFonts w:ascii="Courier New" w:hAnsi="Courier New" w:cs="Courier New"/>
          <w:sz w:val="24"/>
          <w:szCs w:val="24"/>
        </w:rPr>
      </w:pPr>
      <w:r w:rsidRPr="00EA2D8A">
        <w:rPr>
          <w:rFonts w:ascii="Courier New" w:hAnsi="Courier New" w:cs="Courier New"/>
          <w:sz w:val="24"/>
          <w:szCs w:val="24"/>
        </w:rPr>
        <w:t>Ultra-Sonic anemometer data was gathered, wind speed below 4 m/s was discarded; and the rest was summed, divided by the number of measurements, normalized to fit 1 hour time, and multiplied by 8760 hours a year.</w:t>
      </w:r>
    </w:p>
    <w:p w:rsidR="00A632A5" w:rsidRPr="00EA2D8A" w:rsidRDefault="00221C71" w:rsidP="00266A53">
      <w:pPr>
        <w:bidi w:val="0"/>
        <w:spacing w:line="360" w:lineRule="auto"/>
        <w:rPr>
          <w:rFonts w:ascii="Courier New" w:hAnsi="Courier New" w:cs="Courier New"/>
          <w:sz w:val="24"/>
          <w:szCs w:val="24"/>
        </w:rPr>
      </w:pPr>
      <w:r w:rsidRPr="00EA2D8A">
        <w:rPr>
          <w:rFonts w:ascii="Courier New" w:hAnsi="Courier New" w:cs="Courier New"/>
          <w:sz w:val="24"/>
          <w:szCs w:val="24"/>
        </w:rPr>
        <w:t>The data was analyzed as mentioned beforehand and the results are shown below:</w:t>
      </w:r>
    </w:p>
    <w:p w:rsidR="00090C99" w:rsidRPr="00EA2D8A" w:rsidRDefault="001E57BD" w:rsidP="00252359">
      <w:pPr>
        <w:keepNext/>
        <w:bidi w:val="0"/>
        <w:spacing w:line="360" w:lineRule="auto"/>
        <w:rPr>
          <w:rFonts w:ascii="Courier New" w:hAnsi="Courier New" w:cs="Courier New"/>
        </w:rPr>
      </w:pPr>
      <w:r w:rsidRPr="00EA2D8A">
        <w:rPr>
          <w:rFonts w:ascii="Courier New" w:hAnsi="Courier New" w:cs="Courier New"/>
          <w:noProof/>
        </w:rPr>
        <w:lastRenderedPageBreak/>
        <w:drawing>
          <wp:inline distT="0" distB="0" distL="0" distR="0">
            <wp:extent cx="5274310" cy="3955733"/>
            <wp:effectExtent l="19050" t="0" r="254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6" cstate="print"/>
                    <a:srcRect/>
                    <a:stretch>
                      <a:fillRect/>
                    </a:stretch>
                  </pic:blipFill>
                  <pic:spPr bwMode="auto">
                    <a:xfrm>
                      <a:off x="0" y="0"/>
                      <a:ext cx="5274310" cy="3955733"/>
                    </a:xfrm>
                    <a:prstGeom prst="rect">
                      <a:avLst/>
                    </a:prstGeom>
                    <a:noFill/>
                    <a:ln w="9525">
                      <a:noFill/>
                      <a:miter lim="800000"/>
                      <a:headEnd/>
                      <a:tailEnd/>
                    </a:ln>
                  </pic:spPr>
                </pic:pic>
              </a:graphicData>
            </a:graphic>
          </wp:inline>
        </w:drawing>
      </w:r>
    </w:p>
    <w:p w:rsidR="001E57BD" w:rsidRPr="00EA2D8A" w:rsidRDefault="00090C99" w:rsidP="00252359">
      <w:pPr>
        <w:pStyle w:val="Caption"/>
        <w:bidi w:val="0"/>
        <w:jc w:val="center"/>
        <w:rPr>
          <w:rFonts w:ascii="Courier New" w:hAnsi="Courier New" w:cs="Courier New"/>
        </w:rPr>
      </w:pPr>
      <w:bookmarkStart w:id="29" w:name="_Ref421538272"/>
      <w:bookmarkStart w:id="30" w:name="_Toc422989860"/>
      <w:r w:rsidRPr="00EA2D8A">
        <w:rPr>
          <w:rFonts w:ascii="Courier New" w:hAnsi="Courier New" w:cs="Courier New"/>
        </w:rPr>
        <w:t xml:space="preserve">Figure </w:t>
      </w:r>
      <w:r w:rsidR="006F23EA" w:rsidRPr="00EA2D8A">
        <w:rPr>
          <w:rFonts w:ascii="Courier New" w:hAnsi="Courier New" w:cs="Courier New"/>
        </w:rPr>
        <w:fldChar w:fldCharType="begin"/>
      </w:r>
      <w:r w:rsidR="006A0750" w:rsidRPr="00EA2D8A">
        <w:rPr>
          <w:rFonts w:ascii="Courier New" w:hAnsi="Courier New" w:cs="Courier New"/>
        </w:rPr>
        <w:instrText xml:space="preserve"> SEQ Figure \* ARABIC </w:instrText>
      </w:r>
      <w:r w:rsidR="006F23EA" w:rsidRPr="00EA2D8A">
        <w:rPr>
          <w:rFonts w:ascii="Courier New" w:hAnsi="Courier New" w:cs="Courier New"/>
        </w:rPr>
        <w:fldChar w:fldCharType="separate"/>
      </w:r>
      <w:r w:rsidR="00107AD8">
        <w:rPr>
          <w:rFonts w:ascii="Courier New" w:hAnsi="Courier New" w:cs="Courier New"/>
          <w:noProof/>
        </w:rPr>
        <w:t>9</w:t>
      </w:r>
      <w:r w:rsidR="006F23EA" w:rsidRPr="00EA2D8A">
        <w:rPr>
          <w:rFonts w:ascii="Courier New" w:hAnsi="Courier New" w:cs="Courier New"/>
        </w:rPr>
        <w:fldChar w:fldCharType="end"/>
      </w:r>
      <w:bookmarkEnd w:id="29"/>
      <w:r w:rsidRPr="00EA2D8A">
        <w:rPr>
          <w:rFonts w:ascii="Courier New" w:hAnsi="Courier New" w:cs="Courier New"/>
        </w:rPr>
        <w:t xml:space="preserve"> - AEP Calculated in different methods</w:t>
      </w:r>
      <w:bookmarkEnd w:id="30"/>
    </w:p>
    <w:p w:rsidR="00221C71" w:rsidRPr="00EA2D8A" w:rsidRDefault="00221C71" w:rsidP="00F10F7B">
      <w:pPr>
        <w:bidi w:val="0"/>
        <w:spacing w:line="360" w:lineRule="auto"/>
        <w:rPr>
          <w:rFonts w:ascii="Courier New" w:hAnsi="Courier New" w:cs="Courier New"/>
          <w:sz w:val="24"/>
          <w:szCs w:val="24"/>
        </w:rPr>
      </w:pPr>
      <w:r w:rsidRPr="00EA2D8A">
        <w:rPr>
          <w:rFonts w:ascii="Courier New" w:hAnsi="Courier New" w:cs="Courier New"/>
          <w:sz w:val="24"/>
          <w:szCs w:val="24"/>
        </w:rPr>
        <w:t xml:space="preserve"> </w:t>
      </w:r>
      <w:r w:rsidR="001E57BD" w:rsidRPr="00EA2D8A">
        <w:rPr>
          <w:rFonts w:ascii="Courier New" w:hAnsi="Courier New" w:cs="Courier New"/>
          <w:sz w:val="24"/>
          <w:szCs w:val="24"/>
        </w:rPr>
        <w:t>In</w:t>
      </w:r>
      <w:r w:rsidR="002C56E0" w:rsidRPr="00EA2D8A">
        <w:rPr>
          <w:rFonts w:ascii="Courier New" w:hAnsi="Courier New" w:cs="Courier New"/>
          <w:sz w:val="24"/>
          <w:szCs w:val="24"/>
        </w:rPr>
        <w:t xml:space="preserve"> </w:t>
      </w:r>
      <w:r w:rsidR="00D0749F">
        <w:fldChar w:fldCharType="begin"/>
      </w:r>
      <w:r w:rsidR="00D0749F">
        <w:instrText xml:space="preserve"> REF _Ref421538272 \h  \* MERGEFORMAT </w:instrText>
      </w:r>
      <w:r w:rsidR="00D0749F">
        <w:fldChar w:fldCharType="separate"/>
      </w:r>
      <w:r w:rsidR="00107AD8" w:rsidRPr="00107AD8">
        <w:rPr>
          <w:rFonts w:ascii="Courier New" w:hAnsi="Courier New" w:cs="Courier New"/>
          <w:sz w:val="24"/>
          <w:szCs w:val="24"/>
        </w:rPr>
        <w:t>Figure 9</w:t>
      </w:r>
      <w:r w:rsidR="00D0749F">
        <w:fldChar w:fldCharType="end"/>
      </w:r>
      <w:r w:rsidR="001E57BD" w:rsidRPr="00EA2D8A">
        <w:rPr>
          <w:rFonts w:ascii="Courier New" w:hAnsi="Courier New" w:cs="Courier New"/>
          <w:sz w:val="24"/>
          <w:szCs w:val="24"/>
        </w:rPr>
        <w:t xml:space="preserve">  we could see the Annual Energy Production calculated in the different methods described above, it is evident that using a 20 Hz measurement syst</w:t>
      </w:r>
      <w:r w:rsidR="009C3199" w:rsidRPr="00EA2D8A">
        <w:rPr>
          <w:rFonts w:ascii="Courier New" w:hAnsi="Courier New" w:cs="Courier New"/>
          <w:sz w:val="24"/>
          <w:szCs w:val="24"/>
        </w:rPr>
        <w:t xml:space="preserve">em </w:t>
      </w:r>
      <w:r w:rsidR="00F10F7B" w:rsidRPr="00EA2D8A">
        <w:rPr>
          <w:rFonts w:ascii="Courier New" w:hAnsi="Courier New" w:cs="Courier New"/>
          <w:sz w:val="24"/>
          <w:szCs w:val="24"/>
        </w:rPr>
        <w:t xml:space="preserve">varies </w:t>
      </w:r>
      <w:r w:rsidR="009C3199" w:rsidRPr="00EA2D8A">
        <w:rPr>
          <w:rFonts w:ascii="Courier New" w:hAnsi="Courier New" w:cs="Courier New"/>
          <w:sz w:val="24"/>
          <w:szCs w:val="24"/>
        </w:rPr>
        <w:t>as much as 150%</w:t>
      </w:r>
      <w:r w:rsidR="001E57BD" w:rsidRPr="00EA2D8A">
        <w:rPr>
          <w:rFonts w:ascii="Courier New" w:hAnsi="Courier New" w:cs="Courier New"/>
          <w:sz w:val="24"/>
          <w:szCs w:val="24"/>
        </w:rPr>
        <w:t xml:space="preserve"> than the AEP derived from the</w:t>
      </w:r>
      <w:r w:rsidR="00231C77" w:rsidRPr="00EA2D8A">
        <w:rPr>
          <w:rFonts w:ascii="Courier New" w:hAnsi="Courier New" w:cs="Courier New"/>
          <w:sz w:val="24"/>
          <w:szCs w:val="24"/>
        </w:rPr>
        <w:t xml:space="preserve"> IEC</w:t>
      </w:r>
      <w:r w:rsidR="001E57BD" w:rsidRPr="00EA2D8A">
        <w:rPr>
          <w:rFonts w:ascii="Courier New" w:hAnsi="Courier New" w:cs="Courier New"/>
          <w:sz w:val="24"/>
          <w:szCs w:val="24"/>
        </w:rPr>
        <w:t xml:space="preserve"> standard.</w:t>
      </w:r>
    </w:p>
    <w:p w:rsidR="0065486F" w:rsidRPr="00EA2D8A" w:rsidRDefault="0065486F" w:rsidP="00473B11">
      <w:pPr>
        <w:bidi w:val="0"/>
        <w:rPr>
          <w:rFonts w:ascii="Courier New" w:hAnsi="Courier New" w:cs="Courier New"/>
          <w:strike/>
          <w:color w:val="FF0000"/>
          <w:highlight w:val="yellow"/>
        </w:rPr>
      </w:pPr>
      <w:bookmarkStart w:id="31" w:name="_Toc422990586"/>
    </w:p>
    <w:p w:rsidR="00B25150" w:rsidRPr="00EA2D8A" w:rsidRDefault="00A7402E" w:rsidP="007D20CB">
      <w:pPr>
        <w:pStyle w:val="Heading2"/>
        <w:bidi w:val="0"/>
        <w:rPr>
          <w:rFonts w:ascii="Courier New" w:hAnsi="Courier New" w:cs="Courier New"/>
        </w:rPr>
      </w:pPr>
      <w:r>
        <w:rPr>
          <w:rFonts w:ascii="Courier New" w:hAnsi="Courier New" w:cs="Courier New"/>
        </w:rPr>
        <w:t>Importance</w:t>
      </w:r>
      <w:r w:rsidR="00452D97" w:rsidRPr="00EA2D8A">
        <w:rPr>
          <w:rFonts w:ascii="Courier New" w:hAnsi="Courier New" w:cs="Courier New"/>
        </w:rPr>
        <w:t xml:space="preserve"> </w:t>
      </w:r>
      <w:r w:rsidR="00B25150" w:rsidRPr="00EA2D8A">
        <w:rPr>
          <w:rFonts w:ascii="Courier New" w:hAnsi="Courier New" w:cs="Courier New"/>
        </w:rPr>
        <w:t>of measurement frequency</w:t>
      </w:r>
      <w:bookmarkEnd w:id="31"/>
    </w:p>
    <w:p w:rsidR="00221C71" w:rsidRPr="00EA2D8A" w:rsidRDefault="004C5C62" w:rsidP="00252359">
      <w:pPr>
        <w:bidi w:val="0"/>
        <w:spacing w:line="360" w:lineRule="auto"/>
        <w:rPr>
          <w:rFonts w:ascii="Courier New" w:hAnsi="Courier New" w:cs="Courier New"/>
          <w:sz w:val="24"/>
          <w:szCs w:val="24"/>
        </w:rPr>
      </w:pPr>
      <w:r w:rsidRPr="00EA2D8A">
        <w:rPr>
          <w:rFonts w:ascii="Courier New" w:hAnsi="Courier New" w:cs="Courier New"/>
          <w:sz w:val="24"/>
          <w:szCs w:val="24"/>
        </w:rPr>
        <w:t>Another aspect that is worth reviewing is the importance of measurement frequency to the overall system efficiency.</w:t>
      </w:r>
      <w:r w:rsidR="00121C2F" w:rsidRPr="00EA2D8A">
        <w:rPr>
          <w:rFonts w:ascii="Courier New" w:hAnsi="Courier New" w:cs="Courier New"/>
          <w:sz w:val="24"/>
          <w:szCs w:val="24"/>
        </w:rPr>
        <w:br/>
        <w:t xml:space="preserve">As seen before a turbine's efficiency is very much dependent on its Tip Speed Ratio, it is highly visible in </w:t>
      </w:r>
      <w:r w:rsidR="00D0749F">
        <w:fldChar w:fldCharType="begin"/>
      </w:r>
      <w:r w:rsidR="00D0749F">
        <w:instrText xml:space="preserve"> REF _Ref421538288 \h  \* MERGEFORMAT </w:instrText>
      </w:r>
      <w:r w:rsidR="00D0749F">
        <w:fldChar w:fldCharType="separate"/>
      </w:r>
      <w:r w:rsidR="00107AD8" w:rsidRPr="00107AD8">
        <w:rPr>
          <w:rFonts w:ascii="Courier New" w:hAnsi="Courier New" w:cs="Courier New"/>
          <w:sz w:val="24"/>
          <w:szCs w:val="24"/>
        </w:rPr>
        <w:t>Figure 8</w:t>
      </w:r>
      <w:r w:rsidR="00D0749F">
        <w:fldChar w:fldCharType="end"/>
      </w:r>
      <w:r w:rsidR="00121C2F" w:rsidRPr="00EA2D8A">
        <w:rPr>
          <w:rFonts w:ascii="Courier New" w:hAnsi="Courier New" w:cs="Courier New"/>
          <w:sz w:val="24"/>
          <w:szCs w:val="24"/>
        </w:rPr>
        <w:t>.</w:t>
      </w:r>
      <w:r w:rsidR="00316D2F" w:rsidRPr="00EA2D8A">
        <w:rPr>
          <w:rFonts w:ascii="Courier New" w:hAnsi="Courier New" w:cs="Courier New"/>
          <w:sz w:val="24"/>
          <w:szCs w:val="24"/>
        </w:rPr>
        <w:br/>
      </w:r>
      <w:r w:rsidR="00121C2F" w:rsidRPr="00EA2D8A">
        <w:rPr>
          <w:rFonts w:ascii="Courier New" w:hAnsi="Courier New" w:cs="Courier New"/>
          <w:sz w:val="24"/>
          <w:szCs w:val="24"/>
        </w:rPr>
        <w:t xml:space="preserve">Since </w:t>
      </w:r>
      <w:r w:rsidR="00121C2F" w:rsidRPr="00EA2D8A">
        <w:rPr>
          <w:rFonts w:ascii="Courier New" w:hAnsi="Courier New" w:cs="Courier New"/>
          <w:position w:val="-24"/>
          <w:sz w:val="24"/>
          <w:szCs w:val="24"/>
        </w:rPr>
        <w:object w:dxaOrig="1060" w:dyaOrig="620">
          <v:shape id="_x0000_i1035" type="#_x0000_t75" style="width:50.4pt;height:28.8pt" o:ole="">
            <v:imagedata r:id="rId37" o:title=""/>
          </v:shape>
          <o:OLEObject Type="Embed" ProgID="Equation.DSMT4" ShapeID="_x0000_i1035" DrawAspect="Content" ObjectID="_1591372134" r:id="rId38"/>
        </w:object>
      </w:r>
      <w:r w:rsidR="00121C2F" w:rsidRPr="00EA2D8A">
        <w:rPr>
          <w:rFonts w:ascii="Courier New" w:hAnsi="Courier New" w:cs="Courier New"/>
          <w:sz w:val="24"/>
          <w:szCs w:val="24"/>
        </w:rPr>
        <w:t xml:space="preserve">it is very important </w:t>
      </w:r>
      <w:r w:rsidR="00316D2F" w:rsidRPr="00EA2D8A">
        <w:rPr>
          <w:rFonts w:ascii="Courier New" w:hAnsi="Courier New" w:cs="Courier New"/>
          <w:sz w:val="24"/>
          <w:szCs w:val="24"/>
        </w:rPr>
        <w:t xml:space="preserve">to track the wind speed </w:t>
      </w:r>
      <w:r w:rsidR="00316D2F" w:rsidRPr="00EA2D8A">
        <w:rPr>
          <w:rFonts w:ascii="Courier New" w:hAnsi="Courier New" w:cs="Courier New"/>
          <w:sz w:val="24"/>
          <w:szCs w:val="24"/>
        </w:rPr>
        <w:lastRenderedPageBreak/>
        <w:t>in the highest accuracy and frequency; if the frequency isn't high enough, the turbine will fail to follow its optimal TSR and efficiency will drop.</w:t>
      </w:r>
    </w:p>
    <w:p w:rsidR="00316D2F" w:rsidRPr="00EA2D8A" w:rsidRDefault="00316D2F" w:rsidP="00252359">
      <w:pPr>
        <w:bidi w:val="0"/>
        <w:spacing w:line="360" w:lineRule="auto"/>
        <w:rPr>
          <w:rFonts w:ascii="Courier New" w:hAnsi="Courier New" w:cs="Courier New"/>
          <w:sz w:val="24"/>
          <w:szCs w:val="24"/>
        </w:rPr>
      </w:pPr>
      <w:r w:rsidRPr="00EA2D8A">
        <w:rPr>
          <w:rFonts w:ascii="Courier New" w:hAnsi="Courier New" w:cs="Courier New"/>
          <w:sz w:val="24"/>
          <w:szCs w:val="24"/>
        </w:rPr>
        <w:t>To test these theorems a wind speed section of 10 minutes was taken</w:t>
      </w:r>
      <w:r w:rsidR="00EB4756" w:rsidRPr="00EA2D8A">
        <w:rPr>
          <w:rFonts w:ascii="Courier New" w:hAnsi="Courier New" w:cs="Courier New"/>
          <w:sz w:val="24"/>
          <w:szCs w:val="24"/>
        </w:rPr>
        <w:t xml:space="preserve"> along with a characteristic TSR Vs. efficiency line. The turbine's optimal TSR was taken according to the 20 Hz measured wind speed and then a simulation was made to check what would happen if the measuring frequency was lower, i.e. the TSR, and thus the efficiency, would fluctuate from its optimal point. </w:t>
      </w:r>
      <w:r w:rsidR="001D5109" w:rsidRPr="00EA2D8A">
        <w:rPr>
          <w:rFonts w:ascii="Courier New" w:hAnsi="Courier New" w:cs="Courier New"/>
          <w:sz w:val="24"/>
          <w:szCs w:val="24"/>
        </w:rPr>
        <w:t xml:space="preserve">The data was then compared to a "0 Hz" measurement that uses the standard method of using a 10 minute wind speed average. </w:t>
      </w:r>
    </w:p>
    <w:p w:rsidR="00316D2F" w:rsidRPr="00EA2D8A" w:rsidRDefault="00BE42B9" w:rsidP="00252359">
      <w:pPr>
        <w:bidi w:val="0"/>
        <w:spacing w:line="360" w:lineRule="auto"/>
        <w:rPr>
          <w:rFonts w:ascii="Courier New" w:hAnsi="Courier New" w:cs="Courier New"/>
          <w:sz w:val="24"/>
          <w:szCs w:val="24"/>
        </w:rPr>
      </w:pPr>
      <w:r w:rsidRPr="00EA2D8A">
        <w:rPr>
          <w:rFonts w:ascii="Courier New" w:hAnsi="Courier New" w:cs="Courier New"/>
          <w:sz w:val="24"/>
          <w:szCs w:val="24"/>
        </w:rPr>
        <w:t xml:space="preserve">In </w:t>
      </w:r>
      <w:r w:rsidR="00D0749F">
        <w:fldChar w:fldCharType="begin"/>
      </w:r>
      <w:r w:rsidR="00D0749F">
        <w:instrText xml:space="preserve"> REF _Ref421538311 \h  \* MERGEFORMAT </w:instrText>
      </w:r>
      <w:r w:rsidR="00D0749F">
        <w:fldChar w:fldCharType="separate"/>
      </w:r>
      <w:r w:rsidR="00107AD8" w:rsidRPr="00107AD8">
        <w:rPr>
          <w:rFonts w:ascii="Courier New" w:hAnsi="Courier New" w:cs="Courier New"/>
          <w:sz w:val="24"/>
          <w:szCs w:val="24"/>
        </w:rPr>
        <w:t xml:space="preserve">Figure </w:t>
      </w:r>
      <w:r w:rsidR="00107AD8" w:rsidRPr="00107AD8">
        <w:rPr>
          <w:rFonts w:ascii="Courier New" w:hAnsi="Courier New" w:cs="Courier New"/>
          <w:noProof/>
          <w:sz w:val="24"/>
          <w:szCs w:val="24"/>
        </w:rPr>
        <w:t>10</w:t>
      </w:r>
      <w:r w:rsidR="00D0749F">
        <w:fldChar w:fldCharType="end"/>
      </w:r>
      <w:r w:rsidR="00316D2F" w:rsidRPr="00EA2D8A">
        <w:rPr>
          <w:rFonts w:ascii="Courier New" w:hAnsi="Courier New" w:cs="Courier New"/>
          <w:sz w:val="24"/>
          <w:szCs w:val="24"/>
        </w:rPr>
        <w:t xml:space="preserve"> we could see a graph of turbine efficiency vs. measurement frequency:</w:t>
      </w:r>
    </w:p>
    <w:p w:rsidR="00090C99" w:rsidRPr="00EA2D8A" w:rsidRDefault="00316D2F" w:rsidP="00252359">
      <w:pPr>
        <w:keepNext/>
        <w:bidi w:val="0"/>
        <w:spacing w:line="360" w:lineRule="auto"/>
        <w:rPr>
          <w:rFonts w:ascii="Courier New" w:hAnsi="Courier New" w:cs="Courier New"/>
        </w:rPr>
      </w:pPr>
      <w:r w:rsidRPr="00EA2D8A">
        <w:rPr>
          <w:rFonts w:ascii="Courier New" w:hAnsi="Courier New" w:cs="Courier New"/>
          <w:noProof/>
        </w:rPr>
        <w:drawing>
          <wp:inline distT="0" distB="0" distL="0" distR="0">
            <wp:extent cx="5274310" cy="3439900"/>
            <wp:effectExtent l="19050" t="0" r="21590" b="8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316D2F" w:rsidRPr="00EA2D8A" w:rsidRDefault="00090C99" w:rsidP="00252359">
      <w:pPr>
        <w:pStyle w:val="Caption"/>
        <w:bidi w:val="0"/>
        <w:jc w:val="center"/>
        <w:rPr>
          <w:rFonts w:ascii="Courier New" w:hAnsi="Courier New" w:cs="Courier New"/>
        </w:rPr>
      </w:pPr>
      <w:bookmarkStart w:id="32" w:name="_Ref421538311"/>
      <w:bookmarkStart w:id="33" w:name="_Toc422989861"/>
      <w:r w:rsidRPr="00EA2D8A">
        <w:rPr>
          <w:rFonts w:ascii="Courier New" w:hAnsi="Courier New" w:cs="Courier New"/>
        </w:rPr>
        <w:t xml:space="preserve">Figure </w:t>
      </w:r>
      <w:r w:rsidR="006F23EA" w:rsidRPr="00EA2D8A">
        <w:rPr>
          <w:rFonts w:ascii="Courier New" w:hAnsi="Courier New" w:cs="Courier New"/>
        </w:rPr>
        <w:fldChar w:fldCharType="begin"/>
      </w:r>
      <w:r w:rsidR="006A0750" w:rsidRPr="00EA2D8A">
        <w:rPr>
          <w:rFonts w:ascii="Courier New" w:hAnsi="Courier New" w:cs="Courier New"/>
        </w:rPr>
        <w:instrText xml:space="preserve"> SEQ Figure \* ARABIC </w:instrText>
      </w:r>
      <w:r w:rsidR="006F23EA" w:rsidRPr="00EA2D8A">
        <w:rPr>
          <w:rFonts w:ascii="Courier New" w:hAnsi="Courier New" w:cs="Courier New"/>
        </w:rPr>
        <w:fldChar w:fldCharType="separate"/>
      </w:r>
      <w:r w:rsidR="00107AD8">
        <w:rPr>
          <w:rFonts w:ascii="Courier New" w:hAnsi="Courier New" w:cs="Courier New"/>
          <w:noProof/>
        </w:rPr>
        <w:t>10</w:t>
      </w:r>
      <w:r w:rsidR="006F23EA" w:rsidRPr="00EA2D8A">
        <w:rPr>
          <w:rFonts w:ascii="Courier New" w:hAnsi="Courier New" w:cs="Courier New"/>
        </w:rPr>
        <w:fldChar w:fldCharType="end"/>
      </w:r>
      <w:bookmarkEnd w:id="32"/>
      <w:r w:rsidRPr="00EA2D8A">
        <w:rPr>
          <w:rFonts w:ascii="Courier New" w:hAnsi="Courier New" w:cs="Courier New"/>
        </w:rPr>
        <w:t xml:space="preserve"> - Turbine efficiency Vs. Measurement frequency</w:t>
      </w:r>
      <w:bookmarkEnd w:id="33"/>
    </w:p>
    <w:p w:rsidR="00221C71" w:rsidRPr="00EA2D8A" w:rsidRDefault="00EB4756" w:rsidP="00CD21FA">
      <w:pPr>
        <w:bidi w:val="0"/>
        <w:spacing w:line="360" w:lineRule="auto"/>
        <w:rPr>
          <w:rFonts w:ascii="Courier New" w:hAnsi="Courier New" w:cs="Courier New"/>
          <w:sz w:val="24"/>
          <w:szCs w:val="24"/>
        </w:rPr>
      </w:pPr>
      <w:r w:rsidRPr="00EA2D8A">
        <w:rPr>
          <w:rFonts w:ascii="Courier New" w:hAnsi="Courier New" w:cs="Courier New"/>
          <w:sz w:val="24"/>
          <w:szCs w:val="24"/>
        </w:rPr>
        <w:lastRenderedPageBreak/>
        <w:t>It is evident that higher frequency equals a more close to optimal TSR equals higher efficiency</w:t>
      </w:r>
      <w:r w:rsidR="00CD21FA" w:rsidRPr="00EA2D8A">
        <w:rPr>
          <w:rFonts w:ascii="Courier New" w:hAnsi="Courier New" w:cs="Courier New"/>
          <w:sz w:val="24"/>
          <w:szCs w:val="24"/>
        </w:rPr>
        <w:t>, while using the frequency described in the standard i.e. 0.0016667 [Hz] leads to inferior results.</w:t>
      </w:r>
    </w:p>
    <w:p w:rsidR="00090C99" w:rsidRPr="00EA2D8A" w:rsidRDefault="00EB4756" w:rsidP="00252359">
      <w:pPr>
        <w:bidi w:val="0"/>
        <w:spacing w:line="360" w:lineRule="auto"/>
        <w:rPr>
          <w:rFonts w:ascii="Courier New" w:hAnsi="Courier New" w:cs="Courier New"/>
        </w:rPr>
      </w:pPr>
      <w:r w:rsidRPr="00EA2D8A">
        <w:rPr>
          <w:rFonts w:ascii="Courier New" w:hAnsi="Courier New" w:cs="Courier New"/>
          <w:sz w:val="24"/>
          <w:szCs w:val="24"/>
        </w:rPr>
        <w:t xml:space="preserve">In </w:t>
      </w:r>
      <w:r w:rsidR="00D0749F">
        <w:fldChar w:fldCharType="begin"/>
      </w:r>
      <w:r w:rsidR="00D0749F">
        <w:instrText xml:space="preserve"> REF _Ref421538332 \h  \* MERGEFORMAT </w:instrText>
      </w:r>
      <w:r w:rsidR="00D0749F">
        <w:fldChar w:fldCharType="separate"/>
      </w:r>
      <w:r w:rsidR="00107AD8" w:rsidRPr="00107AD8">
        <w:rPr>
          <w:rFonts w:ascii="Courier New" w:hAnsi="Courier New" w:cs="Courier New"/>
          <w:sz w:val="24"/>
          <w:szCs w:val="24"/>
        </w:rPr>
        <w:t xml:space="preserve">Figure </w:t>
      </w:r>
      <w:r w:rsidR="00107AD8" w:rsidRPr="00107AD8">
        <w:rPr>
          <w:rFonts w:ascii="Courier New" w:hAnsi="Courier New" w:cs="Courier New"/>
          <w:noProof/>
          <w:sz w:val="24"/>
          <w:szCs w:val="24"/>
        </w:rPr>
        <w:t>11</w:t>
      </w:r>
      <w:r w:rsidR="00D0749F">
        <w:fldChar w:fldCharType="end"/>
      </w:r>
      <w:r w:rsidRPr="00EA2D8A">
        <w:rPr>
          <w:rFonts w:ascii="Courier New" w:hAnsi="Courier New" w:cs="Courier New"/>
          <w:sz w:val="24"/>
          <w:szCs w:val="24"/>
        </w:rPr>
        <w:t xml:space="preserve"> we could see</w:t>
      </w:r>
      <w:r w:rsidR="00090C99" w:rsidRPr="00EA2D8A">
        <w:rPr>
          <w:rFonts w:ascii="Courier New" w:hAnsi="Courier New" w:cs="Courier New"/>
          <w:sz w:val="24"/>
          <w:szCs w:val="24"/>
        </w:rPr>
        <w:t xml:space="preserve"> projected</w:t>
      </w:r>
      <w:r w:rsidRPr="00EA2D8A">
        <w:rPr>
          <w:rFonts w:ascii="Courier New" w:hAnsi="Courier New" w:cs="Courier New"/>
          <w:sz w:val="24"/>
          <w:szCs w:val="24"/>
        </w:rPr>
        <w:t xml:space="preserve"> energy produced using different frequencies:</w:t>
      </w:r>
      <w:r w:rsidR="00AC02AA" w:rsidRPr="00EA2D8A">
        <w:rPr>
          <w:rFonts w:ascii="Courier New" w:hAnsi="Courier New" w:cs="Courier New"/>
          <w:noProof/>
        </w:rPr>
        <w:drawing>
          <wp:inline distT="0" distB="0" distL="0" distR="0">
            <wp:extent cx="5274310" cy="3439900"/>
            <wp:effectExtent l="19050" t="0" r="21590" b="8150"/>
            <wp:docPr id="1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EB4756" w:rsidRPr="00EA2D8A" w:rsidRDefault="00090C99" w:rsidP="009C5355">
      <w:pPr>
        <w:pStyle w:val="Caption"/>
        <w:bidi w:val="0"/>
        <w:jc w:val="center"/>
        <w:rPr>
          <w:rFonts w:ascii="Courier New" w:hAnsi="Courier New" w:cs="Courier New"/>
        </w:rPr>
      </w:pPr>
      <w:bookmarkStart w:id="34" w:name="_Ref421538332"/>
      <w:bookmarkStart w:id="35" w:name="_Toc422989862"/>
      <w:r w:rsidRPr="00EA2D8A">
        <w:rPr>
          <w:rFonts w:ascii="Courier New" w:hAnsi="Courier New" w:cs="Courier New"/>
        </w:rPr>
        <w:t xml:space="preserve">Figure </w:t>
      </w:r>
      <w:r w:rsidR="006F23EA" w:rsidRPr="00EA2D8A">
        <w:rPr>
          <w:rFonts w:ascii="Courier New" w:hAnsi="Courier New" w:cs="Courier New"/>
        </w:rPr>
        <w:fldChar w:fldCharType="begin"/>
      </w:r>
      <w:r w:rsidR="006A0750" w:rsidRPr="00EA2D8A">
        <w:rPr>
          <w:rFonts w:ascii="Courier New" w:hAnsi="Courier New" w:cs="Courier New"/>
        </w:rPr>
        <w:instrText xml:space="preserve"> SEQ Figure \* ARABIC </w:instrText>
      </w:r>
      <w:r w:rsidR="006F23EA" w:rsidRPr="00EA2D8A">
        <w:rPr>
          <w:rFonts w:ascii="Courier New" w:hAnsi="Courier New" w:cs="Courier New"/>
        </w:rPr>
        <w:fldChar w:fldCharType="separate"/>
      </w:r>
      <w:r w:rsidR="00107AD8">
        <w:rPr>
          <w:rFonts w:ascii="Courier New" w:hAnsi="Courier New" w:cs="Courier New"/>
          <w:noProof/>
        </w:rPr>
        <w:t>11</w:t>
      </w:r>
      <w:r w:rsidR="006F23EA" w:rsidRPr="00EA2D8A">
        <w:rPr>
          <w:rFonts w:ascii="Courier New" w:hAnsi="Courier New" w:cs="Courier New"/>
        </w:rPr>
        <w:fldChar w:fldCharType="end"/>
      </w:r>
      <w:bookmarkEnd w:id="34"/>
      <w:r w:rsidRPr="00EA2D8A">
        <w:rPr>
          <w:rFonts w:ascii="Courier New" w:hAnsi="Courier New" w:cs="Courier New"/>
        </w:rPr>
        <w:t xml:space="preserve"> </w:t>
      </w:r>
      <w:r w:rsidR="009C5355" w:rsidRPr="00EA2D8A">
        <w:rPr>
          <w:rFonts w:ascii="Courier New" w:hAnsi="Courier New" w:cs="Courier New"/>
        </w:rPr>
        <w:t>–</w:t>
      </w:r>
      <w:r w:rsidRPr="00EA2D8A">
        <w:rPr>
          <w:rFonts w:ascii="Courier New" w:hAnsi="Courier New" w:cs="Courier New"/>
        </w:rPr>
        <w:t xml:space="preserve"> </w:t>
      </w:r>
      <w:bookmarkEnd w:id="35"/>
      <w:r w:rsidR="009C5355" w:rsidRPr="00EA2D8A">
        <w:rPr>
          <w:rFonts w:ascii="Courier New" w:hAnsi="Courier New" w:cs="Courier New"/>
        </w:rPr>
        <w:t>Percent of Standard energy using different measurement frequency.</w:t>
      </w:r>
    </w:p>
    <w:p w:rsidR="00EB4756" w:rsidRPr="00EA2D8A" w:rsidRDefault="00EB4756" w:rsidP="009C5355">
      <w:pPr>
        <w:bidi w:val="0"/>
        <w:spacing w:line="360" w:lineRule="auto"/>
        <w:rPr>
          <w:rFonts w:ascii="Courier New" w:hAnsi="Courier New" w:cs="Courier New"/>
          <w:sz w:val="24"/>
          <w:szCs w:val="24"/>
        </w:rPr>
      </w:pPr>
      <w:r w:rsidRPr="00EA2D8A">
        <w:rPr>
          <w:rFonts w:ascii="Courier New" w:hAnsi="Courier New" w:cs="Courier New"/>
          <w:sz w:val="24"/>
          <w:szCs w:val="24"/>
        </w:rPr>
        <w:t xml:space="preserve">Like the former figure there is a sizeable difference between </w:t>
      </w:r>
      <w:r w:rsidR="001D5109" w:rsidRPr="00EA2D8A">
        <w:rPr>
          <w:rFonts w:ascii="Courier New" w:hAnsi="Courier New" w:cs="Courier New"/>
          <w:sz w:val="24"/>
          <w:szCs w:val="24"/>
        </w:rPr>
        <w:t>the standard</w:t>
      </w:r>
      <w:r w:rsidR="00680282" w:rsidRPr="00EA2D8A">
        <w:rPr>
          <w:rFonts w:ascii="Courier New" w:hAnsi="Courier New" w:cs="Courier New"/>
          <w:sz w:val="24"/>
          <w:szCs w:val="24"/>
        </w:rPr>
        <w:t xml:space="preserve"> method</w:t>
      </w:r>
      <w:r w:rsidR="001D5109" w:rsidRPr="00EA2D8A">
        <w:rPr>
          <w:rFonts w:ascii="Courier New" w:hAnsi="Courier New" w:cs="Courier New"/>
          <w:sz w:val="24"/>
          <w:szCs w:val="24"/>
        </w:rPr>
        <w:t xml:space="preserve"> and </w:t>
      </w:r>
      <w:r w:rsidR="00680282" w:rsidRPr="00EA2D8A">
        <w:rPr>
          <w:rFonts w:ascii="Courier New" w:hAnsi="Courier New" w:cs="Courier New"/>
          <w:sz w:val="24"/>
          <w:szCs w:val="24"/>
        </w:rPr>
        <w:t xml:space="preserve">a higher frequency method, this difference can reach </w:t>
      </w:r>
      <w:r w:rsidR="009C5355" w:rsidRPr="00EA2D8A">
        <w:rPr>
          <w:rFonts w:ascii="Courier New" w:hAnsi="Courier New" w:cs="Courier New"/>
          <w:sz w:val="24"/>
          <w:szCs w:val="24"/>
        </w:rPr>
        <w:t>up to</w:t>
      </w:r>
      <w:r w:rsidR="00680282" w:rsidRPr="00EA2D8A">
        <w:rPr>
          <w:rFonts w:ascii="Courier New" w:hAnsi="Courier New" w:cs="Courier New"/>
          <w:sz w:val="24"/>
          <w:szCs w:val="24"/>
        </w:rPr>
        <w:t xml:space="preserve"> 15%.</w:t>
      </w:r>
    </w:p>
    <w:p w:rsidR="00221C71" w:rsidRPr="00EA2D8A" w:rsidRDefault="00B25150" w:rsidP="00252359">
      <w:pPr>
        <w:pStyle w:val="Heading2"/>
        <w:bidi w:val="0"/>
        <w:rPr>
          <w:rFonts w:ascii="Courier New" w:hAnsi="Courier New" w:cs="Courier New"/>
        </w:rPr>
      </w:pPr>
      <w:bookmarkStart w:id="36" w:name="_Toc422990587"/>
      <w:r w:rsidRPr="00EA2D8A">
        <w:rPr>
          <w:rFonts w:ascii="Courier New" w:hAnsi="Courier New" w:cs="Courier New"/>
        </w:rPr>
        <w:t>Wind direction and intensity:</w:t>
      </w:r>
      <w:bookmarkEnd w:id="36"/>
    </w:p>
    <w:p w:rsidR="00B25150" w:rsidRPr="00EA2D8A" w:rsidRDefault="006801E3" w:rsidP="00252359">
      <w:pPr>
        <w:bidi w:val="0"/>
        <w:spacing w:line="360" w:lineRule="auto"/>
        <w:rPr>
          <w:rFonts w:ascii="Courier New" w:hAnsi="Courier New" w:cs="Courier New"/>
          <w:sz w:val="24"/>
          <w:szCs w:val="24"/>
        </w:rPr>
      </w:pPr>
      <w:r w:rsidRPr="00EA2D8A">
        <w:rPr>
          <w:rFonts w:ascii="Courier New" w:hAnsi="Courier New" w:cs="Courier New"/>
          <w:sz w:val="24"/>
          <w:szCs w:val="24"/>
        </w:rPr>
        <w:t xml:space="preserve">Examining Wind speed measurement raises an important question, since both the US anemometer and the Cup anemometer measures the wind in it's own plane, how is the wind distributed inside the plane? This is very important because wind turbine in general can only harvest wind in the direction they are facing, so if the </w:t>
      </w:r>
      <w:r w:rsidRPr="00EA2D8A">
        <w:rPr>
          <w:rFonts w:ascii="Courier New" w:hAnsi="Courier New" w:cs="Courier New"/>
          <w:sz w:val="24"/>
          <w:szCs w:val="24"/>
        </w:rPr>
        <w:lastRenderedPageBreak/>
        <w:t>wind constantly changes not only its amplitude but also its direction it would be impossible for wind turbines to take advantage of these changes (i.e. "follow the wind") on account of structural aspects that would prevent the turbine to change its direction as rapidly as the wind does.</w:t>
      </w:r>
    </w:p>
    <w:p w:rsidR="00A91293" w:rsidRPr="00EA2D8A" w:rsidRDefault="00674F5C" w:rsidP="00A91293">
      <w:pPr>
        <w:keepNext/>
        <w:bidi w:val="0"/>
        <w:spacing w:line="360" w:lineRule="auto"/>
        <w:rPr>
          <w:rFonts w:ascii="Courier New" w:hAnsi="Courier New" w:cs="Courier New"/>
        </w:rPr>
      </w:pPr>
      <w:r w:rsidRPr="00EA2D8A">
        <w:rPr>
          <w:rFonts w:ascii="Courier New" w:hAnsi="Courier New" w:cs="Courier New"/>
          <w:noProof/>
        </w:rPr>
        <w:drawing>
          <wp:inline distT="0" distB="0" distL="0" distR="0">
            <wp:extent cx="5273424" cy="3710763"/>
            <wp:effectExtent l="19050" t="0" r="3426"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1" cstate="print"/>
                    <a:srcRect t="6183"/>
                    <a:stretch>
                      <a:fillRect/>
                    </a:stretch>
                  </pic:blipFill>
                  <pic:spPr bwMode="auto">
                    <a:xfrm>
                      <a:off x="0" y="0"/>
                      <a:ext cx="5273424" cy="3710763"/>
                    </a:xfrm>
                    <a:prstGeom prst="rect">
                      <a:avLst/>
                    </a:prstGeom>
                    <a:noFill/>
                    <a:ln w="9525">
                      <a:noFill/>
                      <a:miter lim="800000"/>
                      <a:headEnd/>
                      <a:tailEnd/>
                    </a:ln>
                  </pic:spPr>
                </pic:pic>
              </a:graphicData>
            </a:graphic>
          </wp:inline>
        </w:drawing>
      </w:r>
    </w:p>
    <w:p w:rsidR="003D4746" w:rsidRPr="00EA2D8A" w:rsidRDefault="00A91293" w:rsidP="0045559E">
      <w:pPr>
        <w:pStyle w:val="Caption"/>
        <w:bidi w:val="0"/>
        <w:jc w:val="center"/>
        <w:rPr>
          <w:rFonts w:ascii="Courier New" w:hAnsi="Courier New" w:cs="Courier New"/>
        </w:rPr>
      </w:pPr>
      <w:bookmarkStart w:id="37" w:name="_Ref436814134"/>
      <w:r w:rsidRPr="00EA2D8A">
        <w:rPr>
          <w:rFonts w:ascii="Courier New" w:hAnsi="Courier New" w:cs="Courier New"/>
        </w:rPr>
        <w:t xml:space="preserve">Figure </w:t>
      </w:r>
      <w:r w:rsidR="006F23EA" w:rsidRPr="00EA2D8A">
        <w:rPr>
          <w:rFonts w:ascii="Courier New" w:hAnsi="Courier New" w:cs="Courier New"/>
        </w:rPr>
        <w:fldChar w:fldCharType="begin"/>
      </w:r>
      <w:r w:rsidR="00366B86" w:rsidRPr="00EA2D8A">
        <w:rPr>
          <w:rFonts w:ascii="Courier New" w:hAnsi="Courier New" w:cs="Courier New"/>
        </w:rPr>
        <w:instrText xml:space="preserve"> SEQ Figure \* ARABIC </w:instrText>
      </w:r>
      <w:r w:rsidR="006F23EA" w:rsidRPr="00EA2D8A">
        <w:rPr>
          <w:rFonts w:ascii="Courier New" w:hAnsi="Courier New" w:cs="Courier New"/>
        </w:rPr>
        <w:fldChar w:fldCharType="separate"/>
      </w:r>
      <w:r w:rsidR="00107AD8">
        <w:rPr>
          <w:rFonts w:ascii="Courier New" w:hAnsi="Courier New" w:cs="Courier New"/>
          <w:noProof/>
        </w:rPr>
        <w:t>12</w:t>
      </w:r>
      <w:r w:rsidR="006F23EA" w:rsidRPr="00EA2D8A">
        <w:rPr>
          <w:rFonts w:ascii="Courier New" w:hAnsi="Courier New" w:cs="Courier New"/>
        </w:rPr>
        <w:fldChar w:fldCharType="end"/>
      </w:r>
      <w:bookmarkEnd w:id="37"/>
      <w:r w:rsidRPr="00EA2D8A">
        <w:rPr>
          <w:rFonts w:ascii="Courier New" w:hAnsi="Courier New" w:cs="Courier New"/>
          <w:noProof/>
        </w:rPr>
        <w:t xml:space="preserve"> - Wind Speed</w:t>
      </w:r>
      <w:r w:rsidR="0045559E" w:rsidRPr="00EA2D8A">
        <w:rPr>
          <w:rFonts w:ascii="Courier New" w:hAnsi="Courier New" w:cs="Courier New"/>
          <w:noProof/>
        </w:rPr>
        <w:t xml:space="preserve"> distribution</w:t>
      </w:r>
      <w:r w:rsidRPr="00EA2D8A">
        <w:rPr>
          <w:rFonts w:ascii="Courier New" w:hAnsi="Courier New" w:cs="Courier New"/>
          <w:noProof/>
        </w:rPr>
        <w:t xml:space="preserve"> in sep</w:t>
      </w:r>
      <w:r w:rsidR="0045559E" w:rsidRPr="00EA2D8A">
        <w:rPr>
          <w:rFonts w:ascii="Courier New" w:hAnsi="Courier New" w:cs="Courier New"/>
          <w:noProof/>
        </w:rPr>
        <w:t>a</w:t>
      </w:r>
      <w:r w:rsidRPr="00EA2D8A">
        <w:rPr>
          <w:rFonts w:ascii="Courier New" w:hAnsi="Courier New" w:cs="Courier New"/>
          <w:noProof/>
        </w:rPr>
        <w:t>rate planer direction vs. overall wind speed</w:t>
      </w:r>
    </w:p>
    <w:p w:rsidR="00221C71" w:rsidRPr="00EA2D8A" w:rsidRDefault="006D65B8" w:rsidP="00A91293">
      <w:pPr>
        <w:bidi w:val="0"/>
        <w:spacing w:line="360" w:lineRule="auto"/>
        <w:rPr>
          <w:rFonts w:ascii="Courier New" w:hAnsi="Courier New" w:cs="Courier New"/>
          <w:sz w:val="24"/>
          <w:szCs w:val="24"/>
        </w:rPr>
      </w:pPr>
      <w:r w:rsidRPr="00EA2D8A">
        <w:rPr>
          <w:rFonts w:ascii="Courier New" w:hAnsi="Courier New" w:cs="Courier New"/>
          <w:sz w:val="24"/>
          <w:szCs w:val="24"/>
        </w:rPr>
        <w:t>It is visible in</w:t>
      </w:r>
      <w:r w:rsidR="00A91293" w:rsidRPr="00EA2D8A">
        <w:rPr>
          <w:rFonts w:ascii="Courier New" w:hAnsi="Courier New" w:cs="Courier New"/>
          <w:sz w:val="24"/>
          <w:szCs w:val="24"/>
        </w:rPr>
        <w:t xml:space="preserve"> </w:t>
      </w:r>
      <w:r w:rsidR="00D0749F">
        <w:fldChar w:fldCharType="begin"/>
      </w:r>
      <w:r w:rsidR="00D0749F">
        <w:instrText xml:space="preserve"> REF _Ref436814134 \h  \* MERGEFORMAT </w:instrText>
      </w:r>
      <w:r w:rsidR="00D0749F">
        <w:fldChar w:fldCharType="separate"/>
      </w:r>
      <w:r w:rsidR="00107AD8" w:rsidRPr="00107AD8">
        <w:rPr>
          <w:rFonts w:ascii="Courier New" w:hAnsi="Courier New" w:cs="Courier New"/>
          <w:sz w:val="24"/>
          <w:szCs w:val="24"/>
        </w:rPr>
        <w:t xml:space="preserve">Figure </w:t>
      </w:r>
      <w:r w:rsidR="00107AD8" w:rsidRPr="00107AD8">
        <w:rPr>
          <w:rFonts w:ascii="Courier New" w:hAnsi="Courier New" w:cs="Courier New"/>
          <w:noProof/>
          <w:sz w:val="24"/>
          <w:szCs w:val="24"/>
        </w:rPr>
        <w:t>12</w:t>
      </w:r>
      <w:r w:rsidR="00D0749F">
        <w:fldChar w:fldCharType="end"/>
      </w:r>
      <w:r w:rsidR="003D4746" w:rsidRPr="00EA2D8A">
        <w:rPr>
          <w:rFonts w:ascii="Courier New" w:hAnsi="Courier New" w:cs="Courier New"/>
          <w:sz w:val="24"/>
          <w:szCs w:val="24"/>
        </w:rPr>
        <w:t xml:space="preserve"> </w:t>
      </w:r>
      <w:r w:rsidRPr="00EA2D8A">
        <w:rPr>
          <w:rFonts w:ascii="Courier New" w:hAnsi="Courier New" w:cs="Courier New"/>
          <w:sz w:val="24"/>
          <w:szCs w:val="24"/>
        </w:rPr>
        <w:t xml:space="preserve">that </w:t>
      </w:r>
      <w:r w:rsidR="00452C83" w:rsidRPr="00EA2D8A">
        <w:rPr>
          <w:rFonts w:ascii="Courier New" w:hAnsi="Courier New" w:cs="Courier New"/>
          <w:sz w:val="24"/>
          <w:szCs w:val="24"/>
        </w:rPr>
        <w:t>even as the wind speed increases the X axis wind speed keeps on taking the greatest part of the wind speed and that the ratio between the X wind speed direction and the Y wind speed direction remains approximately constant, meaning that the wind speed changes are in fact intensity changes and not wild direction changes.</w:t>
      </w:r>
    </w:p>
    <w:p w:rsidR="00A1762B" w:rsidRPr="00EA2D8A" w:rsidRDefault="00A1762B" w:rsidP="00252359">
      <w:pPr>
        <w:bidi w:val="0"/>
        <w:spacing w:line="360" w:lineRule="auto"/>
        <w:rPr>
          <w:rFonts w:ascii="Courier New" w:hAnsi="Courier New" w:cs="Courier New"/>
          <w:sz w:val="24"/>
          <w:szCs w:val="24"/>
        </w:rPr>
      </w:pPr>
      <w:r w:rsidRPr="00EA2D8A">
        <w:rPr>
          <w:rFonts w:ascii="Courier New" w:hAnsi="Courier New" w:cs="Courier New"/>
          <w:sz w:val="24"/>
          <w:szCs w:val="24"/>
        </w:rPr>
        <w:t xml:space="preserve">However, even if the relative distribution of wind speed doesn’t change inside the plane, the wind can divert some </w:t>
      </w:r>
      <w:r w:rsidRPr="00EA2D8A">
        <w:rPr>
          <w:rFonts w:ascii="Courier New" w:hAnsi="Courier New" w:cs="Courier New"/>
          <w:sz w:val="24"/>
          <w:szCs w:val="24"/>
        </w:rPr>
        <w:lastRenderedPageBreak/>
        <w:t>of its speed from the turbine plane to the vertical plane and thus effectively change the measured wind speed.</w:t>
      </w:r>
    </w:p>
    <w:p w:rsidR="00A1762B" w:rsidRPr="00EA2D8A" w:rsidRDefault="00473B11" w:rsidP="0090621B">
      <w:pPr>
        <w:bidi w:val="0"/>
        <w:spacing w:line="360" w:lineRule="auto"/>
        <w:rPr>
          <w:rFonts w:ascii="Courier New" w:hAnsi="Courier New" w:cs="Courier New"/>
          <w:sz w:val="24"/>
          <w:szCs w:val="24"/>
        </w:rPr>
      </w:pPr>
      <w:r>
        <w:rPr>
          <w:rFonts w:ascii="Courier New" w:hAnsi="Courier New" w:cs="Courier New"/>
          <w:noProof/>
        </w:rPr>
        <mc:AlternateContent>
          <mc:Choice Requires="wpg">
            <w:drawing>
              <wp:anchor distT="0" distB="0" distL="114300" distR="114300" simplePos="0" relativeHeight="251677696" behindDoc="0" locked="0" layoutInCell="1" allowOverlap="1">
                <wp:simplePos x="0" y="0"/>
                <wp:positionH relativeFrom="column">
                  <wp:posOffset>1961515</wp:posOffset>
                </wp:positionH>
                <wp:positionV relativeFrom="paragraph">
                  <wp:posOffset>1731645</wp:posOffset>
                </wp:positionV>
                <wp:extent cx="3774440" cy="3068955"/>
                <wp:effectExtent l="18415" t="14605" r="17145" b="12065"/>
                <wp:wrapNone/>
                <wp:docPr id="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4440" cy="3068955"/>
                          <a:chOff x="4889" y="7510"/>
                          <a:chExt cx="5944" cy="4833"/>
                        </a:xfrm>
                      </wpg:grpSpPr>
                      <wps:wsp>
                        <wps:cNvPr id="2" name="AutoShape 71"/>
                        <wps:cNvSpPr>
                          <a:spLocks noChangeArrowheads="1"/>
                        </wps:cNvSpPr>
                        <wps:spPr bwMode="auto">
                          <a:xfrm>
                            <a:off x="4889" y="10602"/>
                            <a:ext cx="1608" cy="1741"/>
                          </a:xfrm>
                          <a:prstGeom prst="flowChartProcess">
                            <a:avLst/>
                          </a:prstGeom>
                          <a:noFill/>
                          <a:ln w="190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AutoShape 72"/>
                        <wps:cNvSpPr>
                          <a:spLocks noChangeArrowheads="1"/>
                        </wps:cNvSpPr>
                        <wps:spPr bwMode="auto">
                          <a:xfrm>
                            <a:off x="7568" y="7510"/>
                            <a:ext cx="3265" cy="2723"/>
                          </a:xfrm>
                          <a:prstGeom prst="flowChartProcess">
                            <a:avLst/>
                          </a:prstGeom>
                          <a:noFill/>
                          <a:ln w="190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utoShape 73"/>
                        <wps:cNvCnPr>
                          <a:cxnSpLocks noChangeShapeType="1"/>
                        </wps:cNvCnPr>
                        <wps:spPr bwMode="auto">
                          <a:xfrm flipV="1">
                            <a:off x="6497" y="10233"/>
                            <a:ext cx="1071" cy="36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E88A24" id="Group 91" o:spid="_x0000_s1026" style="position:absolute;left:0;text-align:left;margin-left:154.45pt;margin-top:136.35pt;width:297.2pt;height:241.65pt;z-index:251677696" coordorigin="4889,7510" coordsize="5944,4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">
                <v:shapetype id="_x0000_t109" coordsize="21600,21600" o:spt="109" path="m,l,21600r21600,l21600,xe">
                  <v:stroke joinstyle="miter"/>
                  <v:path gradientshapeok="t" o:connecttype="rect"/>
                </v:shapetype>
                <v:shape id="AutoShape 71" o:spid="_x0000_s1027" type="#_x0000_t109" style="position:absolute;left:4889;top:10602;width:1608;height:17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pvoMMA&#10;AADaAAAADwAAAGRycy9kb3ducmV2LnhtbESPzWrDMBCE74W+g9hCbo0cH0LrRAml4FBKMGl+7ou1&#10;sU2slbEUR/HTR4VCj8PMfMMs18G0YqDeNZYVzKYJCOLS6oYrBcdD/voGwnlkja1lUnAnB+vV89MS&#10;M21v/EPD3lciQthlqKD2vsukdGVNBt3UdsTRO9veoI+yr6Tu8RbhppVpksylwYbjQo0dfdZUXvZX&#10;o+B92I0Bd3nzvT0dNvOZC0UxBqUmL+FjAcJT8P/hv/aXVpDC75V4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pvoMMAAADaAAAADwAAAAAAAAAAAAAAAACYAgAAZHJzL2Rv&#10;d25yZXYueG1sUEsFBgAAAAAEAAQA9QAAAIgDAAAAAA==&#10;" filled="f" strokeweight="1.5pt">
                  <v:stroke dashstyle="dash"/>
                </v:shape>
                <v:shape id="AutoShape 72" o:spid="_x0000_s1028" type="#_x0000_t109" style="position:absolute;left:7568;top:7510;width:3265;height:2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P31MQA&#10;AADaAAAADwAAAGRycy9kb3ducmV2LnhtbESPzWrDMBCE74G8g9hAb7WcQk3rWAkhkFJKCflp7ou1&#10;sU2slbFUW83TV4VCjsPMfMMUq2BaMVDvGssK5kkKgri0uuFKwddp+/gCwnlkja1lUvBDDlbL6aTA&#10;XNuRDzQcfSUihF2OCmrvu1xKV9Zk0CW2I47exfYGfZR9JXWPY4SbVj6laSYNNhwXauxoU1N5PX4b&#10;Ba/D/hZwv20+Ps+nt2zuwm53C0o9zMJ6AcJT8Pfwf/tdK3iGvyvxBs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T99TEAAAA2gAAAA8AAAAAAAAAAAAAAAAAmAIAAGRycy9k&#10;b3ducmV2LnhtbFBLBQYAAAAABAAEAPUAAACJAwAAAAA=&#10;" filled="f" strokeweight="1.5pt">
                  <v:stroke dashstyle="dash"/>
                </v:shape>
                <v:shape id="AutoShape 73" o:spid="_x0000_s1029" type="#_x0000_t32" style="position:absolute;left:6497;top:10233;width:1071;height:36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2FEsEAAADaAAAADwAAAGRycy9kb3ducmV2LnhtbESPQWsCMRSE7wX/Q3gFb91sC9ayGkUF&#10;QbxItaDHx+a5G9y8LJt0s/57Uyh4HGbmG2a+HGwjeuq8cazgPctBEJdOG64U/Jy2b18gfEDW2Dgm&#10;BXfysFyMXuZYaBf5m/pjqESCsC9QQR1CW0jpy5os+sy1xMm7us5iSLKrpO4wJrht5Eeef0qLhtNC&#10;jS1taipvx1+rwMSD6dvdJq7354vXkcx94oxS49dhNQMRaAjP8H97pxVM4e9KugF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fYUSwQAAANoAAAAPAAAAAAAAAAAAAAAA&#10;AKECAABkcnMvZG93bnJldi54bWxQSwUGAAAAAAQABAD5AAAAjwMAAAAA&#10;">
                  <v:stroke endarrow="block"/>
                </v:shape>
              </v:group>
            </w:pict>
          </mc:Fallback>
        </mc:AlternateContent>
      </w:r>
      <w:r w:rsidR="00A1762B" w:rsidRPr="00EA2D8A">
        <w:rPr>
          <w:rFonts w:ascii="Courier New" w:hAnsi="Courier New" w:cs="Courier New"/>
          <w:sz w:val="24"/>
          <w:szCs w:val="24"/>
        </w:rPr>
        <w:t>This effect was investigated in the following by measuring the percent of change in wind speed (</w:t>
      </w:r>
      <w:r w:rsidR="00A1762B" w:rsidRPr="00EA2D8A">
        <w:rPr>
          <w:rFonts w:ascii="Courier New" w:hAnsi="Courier New" w:cs="Courier New"/>
          <w:position w:val="-30"/>
          <w:sz w:val="24"/>
          <w:szCs w:val="24"/>
        </w:rPr>
        <w:object w:dxaOrig="1860" w:dyaOrig="680">
          <v:shape id="_x0000_i1036" type="#_x0000_t75" style="width:93.6pt;height:36pt" o:ole="">
            <v:imagedata r:id="rId42" o:title=""/>
          </v:shape>
          <o:OLEObject Type="Embed" ProgID="Equation.DSMT4" ShapeID="_x0000_i1036" DrawAspect="Content" ObjectID="_1591372135" r:id="rId43"/>
        </w:object>
      </w:r>
      <w:r w:rsidR="00A1762B" w:rsidRPr="00EA2D8A">
        <w:rPr>
          <w:rFonts w:ascii="Courier New" w:hAnsi="Courier New" w:cs="Courier New"/>
          <w:sz w:val="24"/>
          <w:szCs w:val="24"/>
        </w:rPr>
        <w:t xml:space="preserve">) </w:t>
      </w:r>
      <w:r w:rsidR="0057720D" w:rsidRPr="00EA2D8A">
        <w:rPr>
          <w:rFonts w:ascii="Courier New" w:hAnsi="Courier New" w:cs="Courier New"/>
          <w:sz w:val="24"/>
          <w:szCs w:val="24"/>
        </w:rPr>
        <w:t>vs</w:t>
      </w:r>
      <w:r w:rsidR="00A1762B" w:rsidRPr="00EA2D8A">
        <w:rPr>
          <w:rFonts w:ascii="Courier New" w:hAnsi="Courier New" w:cs="Courier New"/>
          <w:sz w:val="24"/>
          <w:szCs w:val="24"/>
        </w:rPr>
        <w:t xml:space="preserve">. the percent of change in wind direction </w:t>
      </w:r>
      <w:r w:rsidR="0090621B" w:rsidRPr="00EA2D8A">
        <w:rPr>
          <w:rFonts w:ascii="Courier New" w:hAnsi="Courier New" w:cs="Courier New"/>
          <w:sz w:val="24"/>
          <w:szCs w:val="24"/>
        </w:rPr>
        <w:t>(</w:t>
      </w:r>
      <w:r w:rsidR="0090621B" w:rsidRPr="00EA2D8A">
        <w:rPr>
          <w:rFonts w:ascii="Courier New" w:hAnsi="Courier New" w:cs="Courier New"/>
          <w:position w:val="-30"/>
          <w:sz w:val="24"/>
          <w:szCs w:val="24"/>
        </w:rPr>
        <w:object w:dxaOrig="1880" w:dyaOrig="680">
          <v:shape id="_x0000_i1037" type="#_x0000_t75" style="width:93.6pt;height:36pt" o:ole="">
            <v:imagedata r:id="rId44" o:title=""/>
          </v:shape>
          <o:OLEObject Type="Embed" ProgID="Equation.DSMT4" ShapeID="_x0000_i1037" DrawAspect="Content" ObjectID="_1591372136" r:id="rId45"/>
        </w:object>
      </w:r>
      <w:r w:rsidR="0090621B" w:rsidRPr="00EA2D8A">
        <w:rPr>
          <w:rFonts w:ascii="Courier New" w:hAnsi="Courier New" w:cs="Courier New"/>
          <w:sz w:val="24"/>
          <w:szCs w:val="24"/>
        </w:rPr>
        <w:t>), the results are shown below:</w:t>
      </w:r>
      <w:r w:rsidR="00A1762B" w:rsidRPr="00EA2D8A">
        <w:rPr>
          <w:rFonts w:ascii="Courier New" w:hAnsi="Courier New" w:cs="Courier New"/>
          <w:sz w:val="24"/>
          <w:szCs w:val="24"/>
        </w:rPr>
        <w:br/>
      </w:r>
    </w:p>
    <w:p w:rsidR="00543CE2" w:rsidRPr="00EA2D8A" w:rsidRDefault="00392994" w:rsidP="00252359">
      <w:pPr>
        <w:keepNext/>
        <w:bidi w:val="0"/>
        <w:spacing w:line="360" w:lineRule="auto"/>
        <w:rPr>
          <w:rFonts w:ascii="Courier New" w:hAnsi="Courier New" w:cs="Courier New"/>
        </w:rPr>
      </w:pPr>
      <w:r w:rsidRPr="00EA2D8A">
        <w:rPr>
          <w:rFonts w:ascii="Courier New" w:hAnsi="Courier New" w:cs="Courier New"/>
          <w:noProof/>
        </w:rPr>
        <w:drawing>
          <wp:anchor distT="0" distB="0" distL="114300" distR="114300" simplePos="0" relativeHeight="251673600" behindDoc="1" locked="0" layoutInCell="1" allowOverlap="1">
            <wp:simplePos x="0" y="0"/>
            <wp:positionH relativeFrom="column">
              <wp:posOffset>3437255</wp:posOffset>
            </wp:positionH>
            <wp:positionV relativeFrom="paragraph">
              <wp:posOffset>-276860</wp:posOffset>
            </wp:positionV>
            <wp:extent cx="2441575" cy="1831975"/>
            <wp:effectExtent l="19050" t="0" r="0" b="0"/>
            <wp:wrapTight wrapText="bothSides">
              <wp:wrapPolygon edited="0">
                <wp:start x="-169" y="0"/>
                <wp:lineTo x="-169" y="21338"/>
                <wp:lineTo x="21572" y="21338"/>
                <wp:lineTo x="21572" y="0"/>
                <wp:lineTo x="-169"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cstate="print"/>
                    <a:srcRect/>
                    <a:stretch>
                      <a:fillRect/>
                    </a:stretch>
                  </pic:blipFill>
                  <pic:spPr bwMode="auto">
                    <a:xfrm>
                      <a:off x="0" y="0"/>
                      <a:ext cx="2441575" cy="1831975"/>
                    </a:xfrm>
                    <a:prstGeom prst="rect">
                      <a:avLst/>
                    </a:prstGeom>
                    <a:noFill/>
                    <a:ln w="9525">
                      <a:noFill/>
                      <a:miter lim="800000"/>
                      <a:headEnd/>
                      <a:tailEnd/>
                    </a:ln>
                  </pic:spPr>
                </pic:pic>
              </a:graphicData>
            </a:graphic>
          </wp:anchor>
        </w:drawing>
      </w:r>
      <w:r w:rsidR="000379F5" w:rsidRPr="00EA2D8A">
        <w:rPr>
          <w:rFonts w:ascii="Courier New" w:hAnsi="Courier New" w:cs="Courier New"/>
          <w:noProof/>
        </w:rPr>
        <w:drawing>
          <wp:anchor distT="0" distB="0" distL="114300" distR="114300" simplePos="0" relativeHeight="251662335" behindDoc="1" locked="0" layoutInCell="1" allowOverlap="1">
            <wp:simplePos x="0" y="0"/>
            <wp:positionH relativeFrom="column">
              <wp:posOffset>24366</wp:posOffset>
            </wp:positionH>
            <wp:positionV relativeFrom="paragraph">
              <wp:posOffset>0</wp:posOffset>
            </wp:positionV>
            <wp:extent cx="5273424" cy="3944679"/>
            <wp:effectExtent l="19050" t="0" r="3426" b="0"/>
            <wp:wrapSquare wrapText="bothSides"/>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7" cstate="print"/>
                    <a:stretch>
                      <a:fillRect/>
                    </a:stretch>
                  </pic:blipFill>
                  <pic:spPr bwMode="auto">
                    <a:xfrm>
                      <a:off x="0" y="0"/>
                      <a:ext cx="5273424" cy="3944679"/>
                    </a:xfrm>
                    <a:prstGeom prst="rect">
                      <a:avLst/>
                    </a:prstGeom>
                    <a:noFill/>
                    <a:ln w="9525">
                      <a:noFill/>
                      <a:miter lim="800000"/>
                      <a:headEnd/>
                      <a:tailEnd/>
                    </a:ln>
                  </pic:spPr>
                </pic:pic>
              </a:graphicData>
            </a:graphic>
          </wp:anchor>
        </w:drawing>
      </w:r>
    </w:p>
    <w:p w:rsidR="00A1762B" w:rsidRPr="00EA2D8A" w:rsidRDefault="00543CE2" w:rsidP="00252359">
      <w:pPr>
        <w:pStyle w:val="Caption"/>
        <w:bidi w:val="0"/>
        <w:jc w:val="center"/>
        <w:rPr>
          <w:rFonts w:ascii="Courier New" w:hAnsi="Courier New" w:cs="Courier New"/>
        </w:rPr>
      </w:pPr>
      <w:bookmarkStart w:id="38" w:name="_Ref436815079"/>
      <w:bookmarkStart w:id="39" w:name="_Toc422989864"/>
      <w:r w:rsidRPr="00EA2D8A">
        <w:rPr>
          <w:rFonts w:ascii="Courier New" w:hAnsi="Courier New" w:cs="Courier New"/>
        </w:rPr>
        <w:t xml:space="preserve">Figure </w:t>
      </w:r>
      <w:r w:rsidR="006F23EA" w:rsidRPr="00EA2D8A">
        <w:rPr>
          <w:rFonts w:ascii="Courier New" w:hAnsi="Courier New" w:cs="Courier New"/>
        </w:rPr>
        <w:fldChar w:fldCharType="begin"/>
      </w:r>
      <w:r w:rsidR="00366B86" w:rsidRPr="00EA2D8A">
        <w:rPr>
          <w:rFonts w:ascii="Courier New" w:hAnsi="Courier New" w:cs="Courier New"/>
        </w:rPr>
        <w:instrText xml:space="preserve"> SEQ Figure \* ARABIC </w:instrText>
      </w:r>
      <w:r w:rsidR="006F23EA" w:rsidRPr="00EA2D8A">
        <w:rPr>
          <w:rFonts w:ascii="Courier New" w:hAnsi="Courier New" w:cs="Courier New"/>
        </w:rPr>
        <w:fldChar w:fldCharType="separate"/>
      </w:r>
      <w:r w:rsidR="00107AD8">
        <w:rPr>
          <w:rFonts w:ascii="Courier New" w:hAnsi="Courier New" w:cs="Courier New"/>
          <w:noProof/>
        </w:rPr>
        <w:t>13</w:t>
      </w:r>
      <w:r w:rsidR="006F23EA" w:rsidRPr="00EA2D8A">
        <w:rPr>
          <w:rFonts w:ascii="Courier New" w:hAnsi="Courier New" w:cs="Courier New"/>
        </w:rPr>
        <w:fldChar w:fldCharType="end"/>
      </w:r>
      <w:bookmarkEnd w:id="38"/>
      <w:r w:rsidRPr="00EA2D8A">
        <w:rPr>
          <w:rFonts w:ascii="Courier New" w:hAnsi="Courier New" w:cs="Courier New"/>
        </w:rPr>
        <w:t xml:space="preserve"> - Change of wind speed Vs. the Change of wind direction</w:t>
      </w:r>
      <w:bookmarkEnd w:id="39"/>
    </w:p>
    <w:p w:rsidR="000D6170" w:rsidRPr="00EA2D8A" w:rsidRDefault="000D6170" w:rsidP="00D66AE6">
      <w:pPr>
        <w:bidi w:val="0"/>
        <w:spacing w:line="360" w:lineRule="auto"/>
        <w:rPr>
          <w:rFonts w:ascii="Courier New" w:hAnsi="Courier New" w:cs="Courier New"/>
          <w:sz w:val="24"/>
          <w:szCs w:val="24"/>
        </w:rPr>
      </w:pPr>
      <w:r w:rsidRPr="00EA2D8A">
        <w:rPr>
          <w:rFonts w:ascii="Courier New" w:hAnsi="Courier New" w:cs="Courier New"/>
          <w:sz w:val="24"/>
          <w:szCs w:val="24"/>
        </w:rPr>
        <w:t>In</w:t>
      </w:r>
      <w:r w:rsidR="007D20CB" w:rsidRPr="00EA2D8A">
        <w:rPr>
          <w:rFonts w:ascii="Courier New" w:hAnsi="Courier New" w:cs="Courier New"/>
          <w:sz w:val="24"/>
          <w:szCs w:val="24"/>
        </w:rPr>
        <w:t xml:space="preserve"> </w:t>
      </w:r>
      <w:r w:rsidR="00D0749F">
        <w:fldChar w:fldCharType="begin"/>
      </w:r>
      <w:r w:rsidR="00D0749F">
        <w:instrText xml:space="preserve"> REF _Ref436815079 \h  \* MERGEFORMAT </w:instrText>
      </w:r>
      <w:r w:rsidR="00D0749F">
        <w:fldChar w:fldCharType="separate"/>
      </w:r>
      <w:r w:rsidR="00107AD8" w:rsidRPr="00107AD8">
        <w:rPr>
          <w:rFonts w:ascii="Courier New" w:hAnsi="Courier New" w:cs="Courier New"/>
          <w:sz w:val="24"/>
          <w:szCs w:val="24"/>
        </w:rPr>
        <w:t xml:space="preserve">Figure </w:t>
      </w:r>
      <w:r w:rsidR="00107AD8" w:rsidRPr="00107AD8">
        <w:rPr>
          <w:rFonts w:ascii="Courier New" w:hAnsi="Courier New" w:cs="Courier New"/>
          <w:noProof/>
          <w:sz w:val="24"/>
          <w:szCs w:val="24"/>
        </w:rPr>
        <w:t>13</w:t>
      </w:r>
      <w:r w:rsidR="00D0749F">
        <w:fldChar w:fldCharType="end"/>
      </w:r>
      <w:r w:rsidRPr="00EA2D8A">
        <w:rPr>
          <w:rFonts w:ascii="Courier New" w:hAnsi="Courier New" w:cs="Courier New"/>
          <w:sz w:val="24"/>
          <w:szCs w:val="24"/>
        </w:rPr>
        <w:t xml:space="preserve"> it can be seen that the wind can change </w:t>
      </w:r>
      <w:r w:rsidR="005F1A81" w:rsidRPr="00EA2D8A">
        <w:rPr>
          <w:rFonts w:ascii="Courier New" w:hAnsi="Courier New" w:cs="Courier New"/>
          <w:sz w:val="24"/>
          <w:szCs w:val="24"/>
        </w:rPr>
        <w:t>its</w:t>
      </w:r>
      <w:r w:rsidRPr="00EA2D8A">
        <w:rPr>
          <w:rFonts w:ascii="Courier New" w:hAnsi="Courier New" w:cs="Courier New"/>
          <w:sz w:val="24"/>
          <w:szCs w:val="24"/>
        </w:rPr>
        <w:t xml:space="preserve"> speed in up to </w:t>
      </w:r>
      <w:r w:rsidR="000379F5" w:rsidRPr="00EA2D8A">
        <w:rPr>
          <w:rFonts w:ascii="Courier New" w:hAnsi="Courier New" w:cs="Courier New"/>
          <w:sz w:val="24"/>
          <w:szCs w:val="24"/>
        </w:rPr>
        <w:t>60</w:t>
      </w:r>
      <w:r w:rsidRPr="00EA2D8A">
        <w:rPr>
          <w:rFonts w:ascii="Courier New" w:hAnsi="Courier New" w:cs="Courier New"/>
          <w:sz w:val="24"/>
          <w:szCs w:val="24"/>
        </w:rPr>
        <w:t>% with intense changes of angle. Th</w:t>
      </w:r>
      <w:r w:rsidR="00300F96" w:rsidRPr="00EA2D8A">
        <w:rPr>
          <w:rFonts w:ascii="Courier New" w:hAnsi="Courier New" w:cs="Courier New"/>
          <w:sz w:val="24"/>
          <w:szCs w:val="24"/>
        </w:rPr>
        <w:t>ese</w:t>
      </w:r>
      <w:r w:rsidRPr="00EA2D8A">
        <w:rPr>
          <w:rFonts w:ascii="Courier New" w:hAnsi="Courier New" w:cs="Courier New"/>
          <w:sz w:val="24"/>
          <w:szCs w:val="24"/>
        </w:rPr>
        <w:t xml:space="preserve"> change</w:t>
      </w:r>
      <w:r w:rsidR="00300F96" w:rsidRPr="00EA2D8A">
        <w:rPr>
          <w:rFonts w:ascii="Courier New" w:hAnsi="Courier New" w:cs="Courier New"/>
          <w:sz w:val="24"/>
          <w:szCs w:val="24"/>
        </w:rPr>
        <w:t>s</w:t>
      </w:r>
      <w:r w:rsidRPr="00EA2D8A">
        <w:rPr>
          <w:rFonts w:ascii="Courier New" w:hAnsi="Courier New" w:cs="Courier New"/>
          <w:sz w:val="24"/>
          <w:szCs w:val="24"/>
        </w:rPr>
        <w:t xml:space="preserve"> </w:t>
      </w:r>
      <w:r w:rsidR="00300F96" w:rsidRPr="00EA2D8A">
        <w:rPr>
          <w:rFonts w:ascii="Courier New" w:hAnsi="Courier New" w:cs="Courier New"/>
          <w:sz w:val="24"/>
          <w:szCs w:val="24"/>
        </w:rPr>
        <w:t>are</w:t>
      </w:r>
      <w:r w:rsidRPr="00EA2D8A">
        <w:rPr>
          <w:rFonts w:ascii="Courier New" w:hAnsi="Courier New" w:cs="Courier New"/>
          <w:sz w:val="24"/>
          <w:szCs w:val="24"/>
        </w:rPr>
        <w:t xml:space="preserve"> probably attributed to eddies and turbulences that redistribute energy and momentum spatially.</w:t>
      </w:r>
      <w:r w:rsidR="003E31E9" w:rsidRPr="00EA2D8A">
        <w:rPr>
          <w:rFonts w:ascii="Courier New" w:hAnsi="Courier New" w:cs="Courier New"/>
          <w:sz w:val="24"/>
          <w:szCs w:val="24"/>
        </w:rPr>
        <w:t xml:space="preserve"> However, the majority of the results show that there is no real </w:t>
      </w:r>
      <w:r w:rsidR="003E31E9" w:rsidRPr="00EA2D8A">
        <w:rPr>
          <w:rFonts w:ascii="Courier New" w:hAnsi="Courier New" w:cs="Courier New"/>
          <w:sz w:val="24"/>
          <w:szCs w:val="24"/>
        </w:rPr>
        <w:lastRenderedPageBreak/>
        <w:t>evidence that suggest the correlation between the change in the angle of the wind and the change in the intensity of the wind.</w:t>
      </w:r>
      <w:r w:rsidR="00D66AE6" w:rsidRPr="00EA2D8A">
        <w:rPr>
          <w:rFonts w:ascii="Courier New" w:hAnsi="Courier New" w:cs="Courier New"/>
          <w:sz w:val="24"/>
          <w:szCs w:val="24"/>
        </w:rPr>
        <w:t xml:space="preserve"> The middle section is shown in a larger scale at the rectangle above.</w:t>
      </w:r>
      <w:r w:rsidR="00D66AE6" w:rsidRPr="00EA2D8A">
        <w:rPr>
          <w:rFonts w:ascii="Courier New" w:hAnsi="Courier New" w:cs="Courier New"/>
          <w:sz w:val="24"/>
          <w:szCs w:val="24"/>
        </w:rPr>
        <w:br/>
      </w:r>
      <w:r w:rsidR="003D4746" w:rsidRPr="00EA2D8A">
        <w:rPr>
          <w:rFonts w:ascii="Courier New" w:hAnsi="Courier New" w:cs="Courier New"/>
          <w:sz w:val="24"/>
          <w:szCs w:val="24"/>
        </w:rPr>
        <w:t>An attempt to fit a 3</w:t>
      </w:r>
      <w:r w:rsidR="003D4746" w:rsidRPr="00EA2D8A">
        <w:rPr>
          <w:rFonts w:ascii="Courier New" w:hAnsi="Courier New" w:cs="Courier New"/>
          <w:sz w:val="24"/>
          <w:szCs w:val="24"/>
          <w:vertAlign w:val="superscript"/>
        </w:rPr>
        <w:t>rd</w:t>
      </w:r>
      <w:r w:rsidR="003D4746" w:rsidRPr="00EA2D8A">
        <w:rPr>
          <w:rFonts w:ascii="Courier New" w:hAnsi="Courier New" w:cs="Courier New"/>
          <w:sz w:val="24"/>
          <w:szCs w:val="24"/>
        </w:rPr>
        <w:t xml:space="preserve"> degree polynom</w:t>
      </w:r>
      <w:r w:rsidR="00266A53" w:rsidRPr="00EA2D8A">
        <w:rPr>
          <w:rFonts w:ascii="Courier New" w:hAnsi="Courier New" w:cs="Courier New"/>
          <w:sz w:val="24"/>
          <w:szCs w:val="24"/>
        </w:rPr>
        <w:t>ial equation</w:t>
      </w:r>
      <w:r w:rsidR="003D4746" w:rsidRPr="00EA2D8A">
        <w:rPr>
          <w:rFonts w:ascii="Courier New" w:hAnsi="Courier New" w:cs="Courier New"/>
          <w:sz w:val="24"/>
          <w:szCs w:val="24"/>
        </w:rPr>
        <w:t xml:space="preserve"> was also made.</w:t>
      </w:r>
    </w:p>
    <w:p w:rsidR="00392994" w:rsidRPr="00EA2D8A" w:rsidRDefault="00392994" w:rsidP="00392994">
      <w:pPr>
        <w:bidi w:val="0"/>
        <w:spacing w:line="360" w:lineRule="auto"/>
        <w:rPr>
          <w:rFonts w:ascii="Courier New" w:hAnsi="Courier New" w:cs="Courier New"/>
        </w:rPr>
      </w:pPr>
    </w:p>
    <w:p w:rsidR="00392994" w:rsidRPr="00EA2D8A" w:rsidRDefault="00392994" w:rsidP="00392994">
      <w:pPr>
        <w:bidi w:val="0"/>
        <w:spacing w:line="360" w:lineRule="auto"/>
        <w:rPr>
          <w:rFonts w:ascii="Courier New" w:hAnsi="Courier New" w:cs="Courier New"/>
        </w:rPr>
      </w:pPr>
    </w:p>
    <w:p w:rsidR="00221C71" w:rsidRPr="00EA2D8A" w:rsidRDefault="00221C71" w:rsidP="00252359">
      <w:pPr>
        <w:bidi w:val="0"/>
        <w:spacing w:line="360" w:lineRule="auto"/>
        <w:rPr>
          <w:rFonts w:ascii="Courier New" w:hAnsi="Courier New" w:cs="Courier New"/>
        </w:rPr>
      </w:pPr>
    </w:p>
    <w:p w:rsidR="00221C71" w:rsidRPr="00EA2D8A" w:rsidRDefault="00221C71" w:rsidP="00252359">
      <w:pPr>
        <w:bidi w:val="0"/>
        <w:spacing w:line="360" w:lineRule="auto"/>
        <w:rPr>
          <w:rFonts w:ascii="Courier New" w:hAnsi="Courier New" w:cs="Courier New"/>
        </w:rPr>
      </w:pPr>
    </w:p>
    <w:p w:rsidR="00D3013F" w:rsidRDefault="00D3013F">
      <w:pPr>
        <w:bidi w:val="0"/>
        <w:rPr>
          <w:rFonts w:ascii="Courier New" w:eastAsiaTheme="majorEastAsia" w:hAnsi="Courier New" w:cs="Courier New"/>
          <w:b/>
          <w:bCs/>
          <w:color w:val="365F91" w:themeColor="accent1" w:themeShade="BF"/>
          <w:sz w:val="28"/>
          <w:szCs w:val="28"/>
        </w:rPr>
      </w:pPr>
      <w:bookmarkStart w:id="40" w:name="_Toc422990588"/>
      <w:r>
        <w:rPr>
          <w:rFonts w:ascii="Courier New" w:hAnsi="Courier New" w:cs="Courier New"/>
        </w:rPr>
        <w:br w:type="page"/>
      </w:r>
    </w:p>
    <w:p w:rsidR="006476ED" w:rsidRPr="00EA2D8A" w:rsidRDefault="00221C71" w:rsidP="00941FE7">
      <w:pPr>
        <w:pStyle w:val="Heading1"/>
        <w:bidi w:val="0"/>
        <w:rPr>
          <w:rFonts w:ascii="Courier New" w:hAnsi="Courier New" w:cs="Courier New"/>
          <w:rtl/>
        </w:rPr>
      </w:pPr>
      <w:r w:rsidRPr="00EA2D8A">
        <w:rPr>
          <w:rFonts w:ascii="Courier New" w:hAnsi="Courier New" w:cs="Courier New"/>
        </w:rPr>
        <w:lastRenderedPageBreak/>
        <w:t>Conclusions</w:t>
      </w:r>
      <w:bookmarkEnd w:id="40"/>
    </w:p>
    <w:p w:rsidR="006476ED" w:rsidRPr="00EA2D8A" w:rsidRDefault="00941FE7" w:rsidP="007F5D70">
      <w:pPr>
        <w:bidi w:val="0"/>
        <w:spacing w:line="360" w:lineRule="auto"/>
        <w:rPr>
          <w:rFonts w:ascii="Courier New" w:hAnsi="Courier New" w:cs="Courier New"/>
          <w:color w:val="FF0000"/>
          <w:sz w:val="24"/>
          <w:szCs w:val="24"/>
          <w:rtl/>
        </w:rPr>
      </w:pPr>
      <w:r w:rsidRPr="00EA2D8A">
        <w:rPr>
          <w:rFonts w:ascii="Courier New" w:hAnsi="Courier New" w:cs="Courier New"/>
        </w:rPr>
        <w:br/>
      </w:r>
      <w:r w:rsidR="006476ED" w:rsidRPr="00EA2D8A">
        <w:rPr>
          <w:rFonts w:ascii="Courier New" w:hAnsi="Courier New" w:cs="Courier New"/>
          <w:sz w:val="24"/>
          <w:szCs w:val="24"/>
        </w:rPr>
        <w:t xml:space="preserve">1. </w:t>
      </w:r>
      <w:r w:rsidR="009F31EA" w:rsidRPr="00EA2D8A">
        <w:rPr>
          <w:rFonts w:ascii="Courier New" w:hAnsi="Courier New" w:cs="Courier New"/>
          <w:sz w:val="24"/>
          <w:szCs w:val="24"/>
        </w:rPr>
        <w:t xml:space="preserve">Investigating </w:t>
      </w:r>
      <w:r w:rsidR="006476ED" w:rsidRPr="00EA2D8A">
        <w:rPr>
          <w:rFonts w:ascii="Courier New" w:hAnsi="Courier New" w:cs="Courier New"/>
          <w:sz w:val="24"/>
          <w:szCs w:val="24"/>
        </w:rPr>
        <w:t>turbulent</w:t>
      </w:r>
      <w:r w:rsidR="009F31EA" w:rsidRPr="00EA2D8A">
        <w:rPr>
          <w:rFonts w:ascii="Courier New" w:hAnsi="Courier New" w:cs="Courier New"/>
          <w:sz w:val="24"/>
          <w:szCs w:val="24"/>
        </w:rPr>
        <w:t xml:space="preserve"> wind displays the need to</w:t>
      </w:r>
      <w:r w:rsidR="00B56DBC" w:rsidRPr="00EA2D8A">
        <w:rPr>
          <w:rFonts w:ascii="Courier New" w:hAnsi="Courier New" w:cs="Courier New"/>
          <w:color w:val="FF0000"/>
          <w:sz w:val="24"/>
          <w:szCs w:val="24"/>
        </w:rPr>
        <w:t xml:space="preserve"> </w:t>
      </w:r>
      <w:r w:rsidR="009F31EA" w:rsidRPr="00EA2D8A">
        <w:rPr>
          <w:rFonts w:ascii="Courier New" w:hAnsi="Courier New" w:cs="Courier New"/>
          <w:sz w:val="24"/>
          <w:szCs w:val="24"/>
        </w:rPr>
        <w:t>re-evaluate the energy</w:t>
      </w:r>
      <w:r w:rsidR="00B56DBC" w:rsidRPr="00EA2D8A">
        <w:rPr>
          <w:rFonts w:ascii="Courier New" w:hAnsi="Courier New" w:cs="Courier New"/>
          <w:sz w:val="24"/>
          <w:szCs w:val="24"/>
        </w:rPr>
        <w:t xml:space="preserve"> </w:t>
      </w:r>
      <w:r w:rsidR="009F31EA" w:rsidRPr="00EA2D8A">
        <w:rPr>
          <w:rFonts w:ascii="Courier New" w:hAnsi="Courier New" w:cs="Courier New"/>
          <w:sz w:val="24"/>
          <w:szCs w:val="24"/>
        </w:rPr>
        <w:t xml:space="preserve">stored </w:t>
      </w:r>
      <w:r w:rsidRPr="00EA2D8A">
        <w:rPr>
          <w:rFonts w:ascii="Courier New" w:hAnsi="Courier New" w:cs="Courier New"/>
          <w:sz w:val="24"/>
          <w:szCs w:val="24"/>
        </w:rPr>
        <w:t>there;</w:t>
      </w:r>
      <w:r w:rsidR="009F31EA" w:rsidRPr="00EA2D8A">
        <w:rPr>
          <w:rFonts w:ascii="Courier New" w:hAnsi="Courier New" w:cs="Courier New"/>
          <w:sz w:val="24"/>
          <w:szCs w:val="24"/>
        </w:rPr>
        <w:t xml:space="preserve"> this energy can differ up to 60% from conventional estimations in weak and medium winds (4-7 m/s)</w:t>
      </w:r>
      <w:r w:rsidR="00520787" w:rsidRPr="00EA2D8A">
        <w:rPr>
          <w:rFonts w:ascii="Courier New" w:hAnsi="Courier New" w:cs="Courier New"/>
          <w:sz w:val="24"/>
          <w:szCs w:val="24"/>
        </w:rPr>
        <w:t>.</w:t>
      </w:r>
    </w:p>
    <w:p w:rsidR="009B380C" w:rsidRPr="00EA2D8A" w:rsidRDefault="006476ED" w:rsidP="006476ED">
      <w:pPr>
        <w:bidi w:val="0"/>
        <w:spacing w:line="360" w:lineRule="auto"/>
        <w:rPr>
          <w:rFonts w:ascii="Courier New" w:hAnsi="Courier New" w:cs="Courier New"/>
          <w:sz w:val="24"/>
          <w:szCs w:val="24"/>
        </w:rPr>
      </w:pPr>
      <w:r w:rsidRPr="00EA2D8A">
        <w:rPr>
          <w:rFonts w:ascii="Courier New" w:hAnsi="Courier New" w:cs="Courier New"/>
          <w:sz w:val="24"/>
          <w:szCs w:val="24"/>
        </w:rPr>
        <w:t>2. I</w:t>
      </w:r>
      <w:r w:rsidR="00953E8E" w:rsidRPr="00EA2D8A">
        <w:rPr>
          <w:rFonts w:ascii="Courier New" w:hAnsi="Courier New" w:cs="Courier New"/>
          <w:sz w:val="24"/>
          <w:szCs w:val="24"/>
        </w:rPr>
        <w:t xml:space="preserve">nvestigation of wind speed changes and better wind turbulence tracking could lead to the creation of a better control system that could prevent damage to the turbine without adding safety factors and decrease the overall uncertainty of the system. </w:t>
      </w:r>
    </w:p>
    <w:p w:rsidR="00941FE7" w:rsidRPr="00EA2D8A" w:rsidRDefault="006476ED" w:rsidP="00125F14">
      <w:pPr>
        <w:bidi w:val="0"/>
        <w:spacing w:line="360" w:lineRule="auto"/>
        <w:rPr>
          <w:rFonts w:ascii="Courier New" w:hAnsi="Courier New" w:cs="Courier New"/>
          <w:sz w:val="24"/>
          <w:szCs w:val="24"/>
          <w:rtl/>
        </w:rPr>
      </w:pPr>
      <w:r w:rsidRPr="00EA2D8A">
        <w:rPr>
          <w:rFonts w:ascii="Courier New" w:hAnsi="Courier New" w:cs="Courier New"/>
          <w:sz w:val="24"/>
          <w:szCs w:val="24"/>
        </w:rPr>
        <w:t xml:space="preserve">3. </w:t>
      </w:r>
      <w:r w:rsidR="00953E8E" w:rsidRPr="00EA2D8A">
        <w:rPr>
          <w:rFonts w:ascii="Courier New" w:hAnsi="Courier New" w:cs="Courier New"/>
          <w:sz w:val="24"/>
          <w:szCs w:val="24"/>
        </w:rPr>
        <w:t>The study of turbulent flow leads to questioning the validity of International Standards: American, European and every other country that uses these standards, including Israel.</w:t>
      </w:r>
      <w:r w:rsidR="00941FE7" w:rsidRPr="00EA2D8A">
        <w:rPr>
          <w:rFonts w:ascii="Courier New" w:hAnsi="Courier New" w:cs="Courier New"/>
          <w:sz w:val="24"/>
          <w:szCs w:val="24"/>
        </w:rPr>
        <w:br/>
      </w:r>
      <w:r w:rsidR="00953E8E" w:rsidRPr="00EA2D8A">
        <w:rPr>
          <w:rFonts w:ascii="Courier New" w:hAnsi="Courier New" w:cs="Courier New"/>
          <w:sz w:val="24"/>
          <w:szCs w:val="24"/>
        </w:rPr>
        <w:br/>
      </w:r>
      <w:r w:rsidRPr="00EA2D8A">
        <w:rPr>
          <w:rFonts w:ascii="Courier New" w:hAnsi="Courier New" w:cs="Courier New"/>
          <w:sz w:val="24"/>
          <w:szCs w:val="24"/>
        </w:rPr>
        <w:t xml:space="preserve">4. </w:t>
      </w:r>
      <w:r w:rsidR="00953E8E" w:rsidRPr="00EA2D8A">
        <w:rPr>
          <w:rFonts w:ascii="Courier New" w:hAnsi="Courier New" w:cs="Courier New"/>
          <w:sz w:val="24"/>
          <w:szCs w:val="24"/>
        </w:rPr>
        <w:t xml:space="preserve">The difference </w:t>
      </w:r>
      <w:r w:rsidR="00351C59" w:rsidRPr="00EA2D8A">
        <w:rPr>
          <w:rFonts w:ascii="Courier New" w:hAnsi="Courier New" w:cs="Courier New"/>
          <w:sz w:val="24"/>
          <w:szCs w:val="24"/>
        </w:rPr>
        <w:t>in energy assessment between using</w:t>
      </w:r>
      <w:r w:rsidR="00125F14" w:rsidRPr="00EA2D8A">
        <w:rPr>
          <w:rFonts w:ascii="Courier New" w:hAnsi="Courier New" w:cs="Courier New"/>
          <w:sz w:val="24"/>
          <w:szCs w:val="24"/>
        </w:rPr>
        <w:t xml:space="preserve"> arithmetic mean as in the</w:t>
      </w:r>
      <w:r w:rsidR="00351C59" w:rsidRPr="00EA2D8A">
        <w:rPr>
          <w:rFonts w:ascii="Courier New" w:hAnsi="Courier New" w:cs="Courier New"/>
          <w:sz w:val="24"/>
          <w:szCs w:val="24"/>
        </w:rPr>
        <w:t xml:space="preserve"> standard and using a </w:t>
      </w:r>
      <w:r w:rsidR="0057720D" w:rsidRPr="00EA2D8A">
        <w:rPr>
          <w:rFonts w:ascii="Courier New" w:hAnsi="Courier New" w:cs="Courier New"/>
          <w:sz w:val="24"/>
          <w:szCs w:val="24"/>
        </w:rPr>
        <w:t>cubic</w:t>
      </w:r>
      <w:r w:rsidR="00125F14" w:rsidRPr="00EA2D8A">
        <w:rPr>
          <w:rFonts w:ascii="Courier New" w:hAnsi="Courier New" w:cs="Courier New"/>
          <w:sz w:val="24"/>
          <w:szCs w:val="24"/>
        </w:rPr>
        <w:t xml:space="preserve"> mean can differ</w:t>
      </w:r>
      <w:r w:rsidR="00351C59" w:rsidRPr="00EA2D8A">
        <w:rPr>
          <w:rFonts w:ascii="Courier New" w:hAnsi="Courier New" w:cs="Courier New"/>
          <w:sz w:val="24"/>
          <w:szCs w:val="24"/>
        </w:rPr>
        <w:t xml:space="preserve"> up to 20%.</w:t>
      </w:r>
      <w:r w:rsidR="00941FE7" w:rsidRPr="00EA2D8A">
        <w:rPr>
          <w:rFonts w:ascii="Courier New" w:hAnsi="Courier New" w:cs="Courier New"/>
          <w:sz w:val="24"/>
          <w:szCs w:val="24"/>
        </w:rPr>
        <w:br/>
      </w:r>
    </w:p>
    <w:p w:rsidR="00941FE7" w:rsidRPr="00EA2D8A" w:rsidRDefault="006476ED" w:rsidP="00FB5D4E">
      <w:pPr>
        <w:bidi w:val="0"/>
        <w:spacing w:line="360" w:lineRule="auto"/>
        <w:rPr>
          <w:rFonts w:ascii="Courier New" w:hAnsi="Courier New" w:cs="Courier New"/>
          <w:sz w:val="24"/>
          <w:szCs w:val="24"/>
          <w:rtl/>
        </w:rPr>
      </w:pPr>
      <w:r w:rsidRPr="00EA2D8A">
        <w:rPr>
          <w:rFonts w:ascii="Courier New" w:hAnsi="Courier New" w:cs="Courier New"/>
          <w:sz w:val="24"/>
          <w:szCs w:val="24"/>
        </w:rPr>
        <w:t xml:space="preserve">5. </w:t>
      </w:r>
      <w:r w:rsidR="00351C59" w:rsidRPr="00EA2D8A">
        <w:rPr>
          <w:rFonts w:ascii="Courier New" w:hAnsi="Courier New" w:cs="Courier New"/>
          <w:sz w:val="24"/>
          <w:szCs w:val="24"/>
        </w:rPr>
        <w:t>Energy extraction using adaptive control that follow the wind can improve</w:t>
      </w:r>
      <w:r w:rsidR="00FB5D4E" w:rsidRPr="00EA2D8A">
        <w:rPr>
          <w:rFonts w:ascii="Courier New" w:hAnsi="Courier New" w:cs="Courier New"/>
          <w:sz w:val="24"/>
          <w:szCs w:val="24"/>
        </w:rPr>
        <w:t xml:space="preserve"> performance</w:t>
      </w:r>
      <w:r w:rsidR="00351C59" w:rsidRPr="00EA2D8A">
        <w:rPr>
          <w:rFonts w:ascii="Courier New" w:hAnsi="Courier New" w:cs="Courier New"/>
          <w:sz w:val="24"/>
          <w:szCs w:val="24"/>
        </w:rPr>
        <w:t xml:space="preserve"> up</w:t>
      </w:r>
      <w:r w:rsidR="00D94FA6" w:rsidRPr="00EA2D8A">
        <w:rPr>
          <w:rFonts w:ascii="Courier New" w:hAnsi="Courier New" w:cs="Courier New"/>
          <w:sz w:val="24"/>
          <w:szCs w:val="24"/>
        </w:rPr>
        <w:t xml:space="preserve"> </w:t>
      </w:r>
      <w:r w:rsidR="00351C59" w:rsidRPr="00EA2D8A">
        <w:rPr>
          <w:rFonts w:ascii="Courier New" w:hAnsi="Courier New" w:cs="Courier New"/>
          <w:sz w:val="24"/>
          <w:szCs w:val="24"/>
        </w:rPr>
        <w:t>to 60% from using control according to standard.</w:t>
      </w:r>
      <w:r w:rsidR="00941FE7" w:rsidRPr="00EA2D8A">
        <w:rPr>
          <w:rFonts w:ascii="Courier New" w:hAnsi="Courier New" w:cs="Courier New"/>
          <w:sz w:val="24"/>
          <w:szCs w:val="24"/>
        </w:rPr>
        <w:br/>
      </w:r>
    </w:p>
    <w:p w:rsidR="003802C8" w:rsidRPr="00EA2D8A" w:rsidRDefault="006476ED" w:rsidP="00D66AE6">
      <w:pPr>
        <w:bidi w:val="0"/>
        <w:spacing w:line="360" w:lineRule="auto"/>
        <w:rPr>
          <w:rFonts w:ascii="Courier New" w:hAnsi="Courier New" w:cs="Courier New"/>
          <w:sz w:val="24"/>
          <w:szCs w:val="24"/>
          <w:rtl/>
        </w:rPr>
      </w:pPr>
      <w:r w:rsidRPr="00EA2D8A">
        <w:rPr>
          <w:rFonts w:ascii="Courier New" w:hAnsi="Courier New" w:cs="Courier New"/>
          <w:sz w:val="24"/>
          <w:szCs w:val="24"/>
        </w:rPr>
        <w:t xml:space="preserve">6. </w:t>
      </w:r>
      <w:r w:rsidR="005341E0" w:rsidRPr="00EA2D8A">
        <w:rPr>
          <w:rFonts w:ascii="Courier New" w:hAnsi="Courier New" w:cs="Courier New"/>
          <w:sz w:val="24"/>
          <w:szCs w:val="24"/>
        </w:rPr>
        <w:t>T</w:t>
      </w:r>
      <w:r w:rsidR="00351C59" w:rsidRPr="00EA2D8A">
        <w:rPr>
          <w:rFonts w:ascii="Courier New" w:hAnsi="Courier New" w:cs="Courier New"/>
          <w:sz w:val="24"/>
          <w:szCs w:val="24"/>
        </w:rPr>
        <w:t xml:space="preserve">he "extra" energy identified in the wind is not necessarily extractable or useable for wind turbines using aerodynamic improvement, but </w:t>
      </w:r>
      <w:r w:rsidR="00FB5D4E" w:rsidRPr="00EA2D8A">
        <w:rPr>
          <w:rFonts w:ascii="Courier New" w:hAnsi="Courier New" w:cs="Courier New"/>
          <w:sz w:val="24"/>
          <w:szCs w:val="24"/>
        </w:rPr>
        <w:t>its</w:t>
      </w:r>
      <w:r w:rsidR="00351C59" w:rsidRPr="00EA2D8A">
        <w:rPr>
          <w:rFonts w:ascii="Courier New" w:hAnsi="Courier New" w:cs="Courier New"/>
          <w:sz w:val="24"/>
          <w:szCs w:val="24"/>
        </w:rPr>
        <w:t xml:space="preserve"> identification represents an improvement for the measuring technique</w:t>
      </w:r>
      <w:r w:rsidR="00FB5D4E" w:rsidRPr="00EA2D8A">
        <w:rPr>
          <w:rFonts w:ascii="Courier New" w:hAnsi="Courier New" w:cs="Courier New"/>
          <w:sz w:val="24"/>
          <w:szCs w:val="24"/>
        </w:rPr>
        <w:t xml:space="preserve"> used </w:t>
      </w:r>
      <w:r w:rsidR="00351C59" w:rsidRPr="00EA2D8A">
        <w:rPr>
          <w:rFonts w:ascii="Courier New" w:hAnsi="Courier New" w:cs="Courier New"/>
          <w:sz w:val="24"/>
          <w:szCs w:val="24"/>
        </w:rPr>
        <w:t>in International Standards.</w:t>
      </w:r>
      <w:r w:rsidR="00941FE7" w:rsidRPr="00EA2D8A">
        <w:rPr>
          <w:rFonts w:ascii="Courier New" w:hAnsi="Courier New" w:cs="Courier New"/>
          <w:sz w:val="24"/>
          <w:szCs w:val="24"/>
        </w:rPr>
        <w:br/>
      </w:r>
      <w:r w:rsidR="00260297" w:rsidRPr="00EA2D8A">
        <w:rPr>
          <w:rFonts w:ascii="Courier New" w:hAnsi="Courier New" w:cs="Courier New"/>
          <w:sz w:val="24"/>
          <w:szCs w:val="24"/>
        </w:rPr>
        <w:br/>
      </w:r>
      <w:r w:rsidRPr="00EA2D8A">
        <w:rPr>
          <w:rFonts w:ascii="Courier New" w:hAnsi="Courier New" w:cs="Courier New"/>
          <w:sz w:val="24"/>
          <w:szCs w:val="24"/>
        </w:rPr>
        <w:t xml:space="preserve">7. </w:t>
      </w:r>
      <w:r w:rsidR="005341E0" w:rsidRPr="00EA2D8A">
        <w:rPr>
          <w:rFonts w:ascii="Courier New" w:hAnsi="Courier New" w:cs="Courier New"/>
          <w:sz w:val="24"/>
          <w:szCs w:val="24"/>
        </w:rPr>
        <w:t>T</w:t>
      </w:r>
      <w:r w:rsidR="00260297" w:rsidRPr="00EA2D8A">
        <w:rPr>
          <w:rFonts w:ascii="Courier New" w:hAnsi="Courier New" w:cs="Courier New"/>
          <w:sz w:val="24"/>
          <w:szCs w:val="24"/>
        </w:rPr>
        <w:t xml:space="preserve">he additional energy found in turbulent wind may be </w:t>
      </w:r>
      <w:r w:rsidR="00260297" w:rsidRPr="00EA2D8A">
        <w:rPr>
          <w:rFonts w:ascii="Courier New" w:hAnsi="Courier New" w:cs="Courier New"/>
          <w:sz w:val="24"/>
          <w:szCs w:val="24"/>
        </w:rPr>
        <w:lastRenderedPageBreak/>
        <w:t>utilized using a high speed adaptive control system that could track the wind</w:t>
      </w:r>
      <w:r w:rsidR="00195B06" w:rsidRPr="00EA2D8A">
        <w:rPr>
          <w:rFonts w:ascii="Courier New" w:hAnsi="Courier New" w:cs="Courier New"/>
          <w:sz w:val="24"/>
          <w:szCs w:val="24"/>
        </w:rPr>
        <w:t xml:space="preserve"> speed changes</w:t>
      </w:r>
      <w:r w:rsidR="0057720D" w:rsidRPr="00EA2D8A">
        <w:rPr>
          <w:rFonts w:ascii="Courier New" w:hAnsi="Courier New" w:cs="Courier New"/>
          <w:sz w:val="24"/>
          <w:szCs w:val="24"/>
        </w:rPr>
        <w:t>.</w:t>
      </w:r>
      <w:r w:rsidR="00941FE7" w:rsidRPr="00EA2D8A">
        <w:rPr>
          <w:rFonts w:ascii="Courier New" w:hAnsi="Courier New" w:cs="Courier New"/>
          <w:sz w:val="24"/>
          <w:szCs w:val="24"/>
        </w:rPr>
        <w:br/>
      </w:r>
      <w:r w:rsidR="005341E0" w:rsidRPr="00EA2D8A">
        <w:rPr>
          <w:rFonts w:ascii="Courier New" w:hAnsi="Courier New" w:cs="Courier New"/>
          <w:sz w:val="24"/>
          <w:szCs w:val="24"/>
        </w:rPr>
        <w:br/>
      </w:r>
      <w:r w:rsidR="00AA2E2F" w:rsidRPr="00EA2D8A">
        <w:rPr>
          <w:rFonts w:ascii="Courier New" w:hAnsi="Courier New" w:cs="Courier New"/>
          <w:sz w:val="24"/>
          <w:szCs w:val="24"/>
        </w:rPr>
        <w:t>8</w:t>
      </w:r>
      <w:r w:rsidRPr="00EA2D8A">
        <w:rPr>
          <w:rFonts w:ascii="Courier New" w:hAnsi="Courier New" w:cs="Courier New"/>
          <w:sz w:val="24"/>
          <w:szCs w:val="24"/>
        </w:rPr>
        <w:t xml:space="preserve">. </w:t>
      </w:r>
      <w:r w:rsidR="005341E0" w:rsidRPr="00EA2D8A">
        <w:rPr>
          <w:rFonts w:ascii="Courier New" w:hAnsi="Courier New" w:cs="Courier New"/>
          <w:sz w:val="24"/>
          <w:szCs w:val="24"/>
        </w:rPr>
        <w:t>The</w:t>
      </w:r>
      <w:r w:rsidR="00E30579" w:rsidRPr="00EA2D8A">
        <w:rPr>
          <w:rFonts w:ascii="Courier New" w:hAnsi="Courier New" w:cs="Courier New"/>
          <w:sz w:val="24"/>
          <w:szCs w:val="24"/>
        </w:rPr>
        <w:t xml:space="preserve"> interaction between the</w:t>
      </w:r>
      <w:r w:rsidR="00195B06" w:rsidRPr="00EA2D8A">
        <w:rPr>
          <w:rFonts w:ascii="Courier New" w:hAnsi="Courier New" w:cs="Courier New"/>
          <w:sz w:val="24"/>
          <w:szCs w:val="24"/>
        </w:rPr>
        <w:t xml:space="preserve"> vertical wind speed </w:t>
      </w:r>
      <w:r w:rsidR="00E30579" w:rsidRPr="00EA2D8A">
        <w:rPr>
          <w:rFonts w:ascii="Courier New" w:hAnsi="Courier New" w:cs="Courier New"/>
          <w:sz w:val="24"/>
          <w:szCs w:val="24"/>
        </w:rPr>
        <w:t>and the turbine</w:t>
      </w:r>
      <w:r w:rsidR="005341E0" w:rsidRPr="00EA2D8A">
        <w:rPr>
          <w:rFonts w:ascii="Courier New" w:hAnsi="Courier New" w:cs="Courier New"/>
          <w:sz w:val="24"/>
          <w:szCs w:val="24"/>
        </w:rPr>
        <w:t xml:space="preserve"> </w:t>
      </w:r>
      <w:r w:rsidR="00195B06" w:rsidRPr="00EA2D8A">
        <w:rPr>
          <w:rFonts w:ascii="Courier New" w:hAnsi="Courier New" w:cs="Courier New"/>
          <w:sz w:val="24"/>
          <w:szCs w:val="24"/>
        </w:rPr>
        <w:t xml:space="preserve">are </w:t>
      </w:r>
      <w:r w:rsidR="00E30579" w:rsidRPr="00EA2D8A">
        <w:rPr>
          <w:rFonts w:ascii="Courier New" w:hAnsi="Courier New" w:cs="Courier New"/>
          <w:sz w:val="24"/>
          <w:szCs w:val="24"/>
        </w:rPr>
        <w:t>negligible</w:t>
      </w:r>
      <w:r w:rsidR="005341E0" w:rsidRPr="00EA2D8A">
        <w:rPr>
          <w:rFonts w:ascii="Courier New" w:hAnsi="Courier New" w:cs="Courier New"/>
          <w:sz w:val="24"/>
          <w:szCs w:val="24"/>
        </w:rPr>
        <w:t xml:space="preserve"> </w:t>
      </w:r>
      <w:r w:rsidR="00E30579" w:rsidRPr="00EA2D8A">
        <w:rPr>
          <w:rFonts w:ascii="Courier New" w:hAnsi="Courier New" w:cs="Courier New"/>
          <w:sz w:val="24"/>
          <w:szCs w:val="24"/>
        </w:rPr>
        <w:t>since it has been shown that the wind operates according to</w:t>
      </w:r>
      <w:r w:rsidR="005341E0" w:rsidRPr="00EA2D8A">
        <w:rPr>
          <w:rFonts w:ascii="Courier New" w:hAnsi="Courier New" w:cs="Courier New"/>
          <w:sz w:val="24"/>
          <w:szCs w:val="24"/>
        </w:rPr>
        <w:t xml:space="preserve"> the </w:t>
      </w:r>
      <w:r w:rsidR="00325632" w:rsidRPr="00EA2D8A">
        <w:rPr>
          <w:rFonts w:ascii="Courier New" w:hAnsi="Courier New" w:cs="Courier New"/>
          <w:sz w:val="24"/>
          <w:szCs w:val="24"/>
        </w:rPr>
        <w:t>Blasius solution</w:t>
      </w:r>
      <w:r w:rsidR="00D66AE6" w:rsidRPr="00EA2D8A">
        <w:rPr>
          <w:rFonts w:ascii="Courier New" w:hAnsi="Courier New" w:cs="Courier New"/>
          <w:sz w:val="24"/>
          <w:szCs w:val="24"/>
        </w:rPr>
        <w:t>;</w:t>
      </w:r>
      <w:r w:rsidR="00325632" w:rsidRPr="00EA2D8A">
        <w:rPr>
          <w:rFonts w:ascii="Courier New" w:hAnsi="Courier New" w:cs="Courier New"/>
          <w:sz w:val="24"/>
          <w:szCs w:val="24"/>
        </w:rPr>
        <w:t xml:space="preserve"> </w:t>
      </w:r>
      <w:r w:rsidR="00325632" w:rsidRPr="00EA2D8A">
        <w:rPr>
          <w:rFonts w:ascii="Courier New" w:hAnsi="Courier New" w:cs="Courier New"/>
          <w:sz w:val="24"/>
          <w:szCs w:val="24"/>
        </w:rPr>
        <w:br/>
        <w:t xml:space="preserve">meaning the vertical wind becomes negligible as it progresses along the X axis.  </w:t>
      </w:r>
      <w:r w:rsidR="00260297" w:rsidRPr="00EA2D8A">
        <w:rPr>
          <w:rFonts w:ascii="Courier New" w:hAnsi="Courier New" w:cs="Courier New"/>
          <w:sz w:val="24"/>
          <w:szCs w:val="24"/>
        </w:rPr>
        <w:br/>
      </w:r>
      <w:r w:rsidR="00031889" w:rsidRPr="00EA2D8A">
        <w:rPr>
          <w:rFonts w:ascii="Courier New" w:hAnsi="Courier New" w:cs="Courier New"/>
          <w:sz w:val="24"/>
          <w:szCs w:val="24"/>
        </w:rPr>
        <w:br/>
      </w:r>
      <w:r w:rsidR="00AA2E2F" w:rsidRPr="00EA2D8A">
        <w:rPr>
          <w:rFonts w:ascii="Courier New" w:hAnsi="Courier New" w:cs="Courier New"/>
          <w:sz w:val="24"/>
          <w:szCs w:val="24"/>
        </w:rPr>
        <w:t>9</w:t>
      </w:r>
      <w:r w:rsidRPr="00EA2D8A">
        <w:rPr>
          <w:rFonts w:ascii="Courier New" w:hAnsi="Courier New" w:cs="Courier New"/>
          <w:sz w:val="24"/>
          <w:szCs w:val="24"/>
        </w:rPr>
        <w:t xml:space="preserve">. </w:t>
      </w:r>
      <w:r w:rsidR="00031889" w:rsidRPr="00EA2D8A">
        <w:rPr>
          <w:rFonts w:ascii="Courier New" w:hAnsi="Courier New" w:cs="Courier New"/>
          <w:sz w:val="24"/>
          <w:szCs w:val="24"/>
        </w:rPr>
        <w:t>The</w:t>
      </w:r>
      <w:r w:rsidR="00E30579" w:rsidRPr="00EA2D8A">
        <w:rPr>
          <w:rFonts w:ascii="Courier New" w:hAnsi="Courier New" w:cs="Courier New"/>
          <w:sz w:val="24"/>
          <w:szCs w:val="24"/>
        </w:rPr>
        <w:t xml:space="preserve"> theoretic efficiency</w:t>
      </w:r>
      <w:r w:rsidR="00031889" w:rsidRPr="00EA2D8A">
        <w:rPr>
          <w:rFonts w:ascii="Courier New" w:hAnsi="Courier New" w:cs="Courier New"/>
          <w:color w:val="FF0000"/>
          <w:sz w:val="24"/>
          <w:szCs w:val="24"/>
        </w:rPr>
        <w:t xml:space="preserve"> </w:t>
      </w:r>
      <w:r w:rsidR="00031889" w:rsidRPr="00EA2D8A">
        <w:rPr>
          <w:rFonts w:ascii="Courier New" w:hAnsi="Courier New" w:cs="Courier New"/>
          <w:sz w:val="24"/>
          <w:szCs w:val="24"/>
        </w:rPr>
        <w:t>obtainable from a wind turbine can rise strongly up-to 90%</w:t>
      </w:r>
      <w:r w:rsidR="00E30579" w:rsidRPr="00EA2D8A">
        <w:rPr>
          <w:rFonts w:ascii="Courier New" w:hAnsi="Courier New" w:cs="Courier New"/>
          <w:sz w:val="24"/>
          <w:szCs w:val="24"/>
        </w:rPr>
        <w:t xml:space="preserve"> (from the theoretic maximal Betz value) </w:t>
      </w:r>
      <w:r w:rsidR="00031889" w:rsidRPr="00EA2D8A">
        <w:rPr>
          <w:rFonts w:ascii="Courier New" w:hAnsi="Courier New" w:cs="Courier New"/>
          <w:sz w:val="24"/>
          <w:szCs w:val="24"/>
        </w:rPr>
        <w:t>in increasing the</w:t>
      </w:r>
      <w:r w:rsidR="00E30579" w:rsidRPr="00EA2D8A">
        <w:rPr>
          <w:rFonts w:ascii="Courier New" w:hAnsi="Courier New" w:cs="Courier New"/>
          <w:sz w:val="24"/>
          <w:szCs w:val="24"/>
        </w:rPr>
        <w:t xml:space="preserve"> control</w:t>
      </w:r>
      <w:r w:rsidR="00031889" w:rsidRPr="00EA2D8A">
        <w:rPr>
          <w:rFonts w:ascii="Courier New" w:hAnsi="Courier New" w:cs="Courier New"/>
          <w:sz w:val="24"/>
          <w:szCs w:val="24"/>
        </w:rPr>
        <w:t xml:space="preserve"> frequency from 1 [Hz] to 5 [Hz] and will grow steadily up to 95% rising to 20 [Hz] frequency. This improvement can reach up to 60% from conventional methods.</w:t>
      </w:r>
    </w:p>
    <w:p w:rsidR="003802C8" w:rsidRPr="00EA2D8A" w:rsidRDefault="00AA2E2F" w:rsidP="00941FE7">
      <w:pPr>
        <w:bidi w:val="0"/>
        <w:spacing w:line="360" w:lineRule="auto"/>
        <w:rPr>
          <w:rFonts w:ascii="Courier New" w:hAnsi="Courier New" w:cs="Courier New"/>
          <w:sz w:val="24"/>
          <w:szCs w:val="24"/>
        </w:rPr>
      </w:pPr>
      <w:r w:rsidRPr="00EA2D8A">
        <w:rPr>
          <w:rFonts w:ascii="Courier New" w:hAnsi="Courier New" w:cs="Courier New"/>
          <w:sz w:val="24"/>
          <w:szCs w:val="24"/>
        </w:rPr>
        <w:t>10</w:t>
      </w:r>
      <w:r w:rsidR="003802C8" w:rsidRPr="00EA2D8A">
        <w:rPr>
          <w:rFonts w:ascii="Courier New" w:hAnsi="Courier New" w:cs="Courier New"/>
          <w:sz w:val="24"/>
          <w:szCs w:val="24"/>
        </w:rPr>
        <w:t xml:space="preserve">. </w:t>
      </w:r>
      <w:r w:rsidR="00652B6D" w:rsidRPr="00EA2D8A">
        <w:rPr>
          <w:rFonts w:ascii="Courier New" w:hAnsi="Courier New" w:cs="Courier New"/>
          <w:sz w:val="24"/>
          <w:szCs w:val="24"/>
        </w:rPr>
        <w:t>Turbulence frequency investigation showed that the most significant sinus frequency in the wind is between 0.5-2 [Hz] while the method of 10 minute averaging "assumes" a 0.0016667 [Hz] frequency. In the period of 10 minutes between 300-1200 sinus cycles could fit, each with an approximate change of 10% from the value evaluated by the standard.</w:t>
      </w:r>
      <w:r w:rsidR="00652B6D" w:rsidRPr="00EA2D8A">
        <w:rPr>
          <w:rFonts w:ascii="Courier New" w:hAnsi="Courier New" w:cs="Courier New"/>
          <w:sz w:val="24"/>
          <w:szCs w:val="24"/>
          <w:rtl/>
        </w:rPr>
        <w:t xml:space="preserve"> </w:t>
      </w:r>
    </w:p>
    <w:p w:rsidR="003802C8" w:rsidRPr="00EA2D8A" w:rsidRDefault="00AA2E2F" w:rsidP="00941FE7">
      <w:pPr>
        <w:bidi w:val="0"/>
        <w:spacing w:line="360" w:lineRule="auto"/>
        <w:rPr>
          <w:rFonts w:ascii="Courier New" w:hAnsi="Courier New" w:cs="Courier New"/>
          <w:sz w:val="24"/>
          <w:szCs w:val="24"/>
        </w:rPr>
      </w:pPr>
      <w:r w:rsidRPr="00EA2D8A">
        <w:rPr>
          <w:rFonts w:ascii="Courier New" w:hAnsi="Courier New" w:cs="Courier New"/>
          <w:sz w:val="24"/>
          <w:szCs w:val="24"/>
        </w:rPr>
        <w:t>11</w:t>
      </w:r>
      <w:r w:rsidR="003802C8" w:rsidRPr="00EA2D8A">
        <w:rPr>
          <w:rFonts w:ascii="Courier New" w:hAnsi="Courier New" w:cs="Courier New"/>
          <w:sz w:val="24"/>
          <w:szCs w:val="24"/>
        </w:rPr>
        <w:t xml:space="preserve">. </w:t>
      </w:r>
      <w:r w:rsidR="00325632" w:rsidRPr="00EA2D8A">
        <w:rPr>
          <w:rFonts w:ascii="Courier New" w:hAnsi="Courier New" w:cs="Courier New"/>
          <w:sz w:val="24"/>
          <w:szCs w:val="24"/>
        </w:rPr>
        <w:t>The method proposed above could help build a turbine's power curve and accelerate the documentation and creation of new turbines, a process that today can take years and cost millions of dollars.</w:t>
      </w:r>
    </w:p>
    <w:p w:rsidR="00F10941" w:rsidRPr="00EA2D8A" w:rsidRDefault="00AA2E2F" w:rsidP="00F10941">
      <w:pPr>
        <w:bidi w:val="0"/>
        <w:spacing w:line="360" w:lineRule="auto"/>
        <w:rPr>
          <w:rFonts w:ascii="Courier New" w:hAnsi="Courier New" w:cs="Courier New"/>
          <w:sz w:val="24"/>
          <w:szCs w:val="24"/>
        </w:rPr>
      </w:pPr>
      <w:r w:rsidRPr="00EA2D8A">
        <w:rPr>
          <w:rFonts w:ascii="Courier New" w:hAnsi="Courier New" w:cs="Courier New"/>
          <w:sz w:val="24"/>
          <w:szCs w:val="24"/>
          <w:rtl/>
        </w:rPr>
        <w:t>12</w:t>
      </w:r>
      <w:r w:rsidR="003802C8" w:rsidRPr="00EA2D8A">
        <w:rPr>
          <w:rFonts w:ascii="Courier New" w:hAnsi="Courier New" w:cs="Courier New"/>
          <w:sz w:val="24"/>
          <w:szCs w:val="24"/>
        </w:rPr>
        <w:t xml:space="preserve">. </w:t>
      </w:r>
      <w:r w:rsidR="00F16075" w:rsidRPr="00EA2D8A">
        <w:rPr>
          <w:rFonts w:ascii="Courier New" w:hAnsi="Courier New" w:cs="Courier New"/>
          <w:sz w:val="24"/>
          <w:szCs w:val="24"/>
        </w:rPr>
        <w:t>The increase in productivity, especially in weak winds (averaging at 4-6 m/s), may double the economic feasibility of using wind energy.</w:t>
      </w:r>
    </w:p>
    <w:p w:rsidR="00D71728" w:rsidRPr="00EA2D8A" w:rsidRDefault="003167C7" w:rsidP="00D71728">
      <w:pPr>
        <w:bidi w:val="0"/>
        <w:spacing w:line="360" w:lineRule="auto"/>
        <w:rPr>
          <w:rFonts w:ascii="Courier New" w:hAnsi="Courier New" w:cs="Courier New"/>
          <w:sz w:val="24"/>
          <w:szCs w:val="24"/>
        </w:rPr>
      </w:pPr>
      <w:r w:rsidRPr="00EA2D8A">
        <w:rPr>
          <w:rFonts w:ascii="Courier New" w:hAnsi="Courier New" w:cs="Courier New"/>
          <w:sz w:val="24"/>
          <w:szCs w:val="24"/>
        </w:rPr>
        <w:t>13. A vast improvement to the AEP could be made without any modifications</w:t>
      </w:r>
      <w:r w:rsidR="00F80B3A" w:rsidRPr="00EA2D8A">
        <w:rPr>
          <w:rFonts w:ascii="Courier New" w:hAnsi="Courier New" w:cs="Courier New"/>
          <w:sz w:val="24"/>
          <w:szCs w:val="24"/>
        </w:rPr>
        <w:t xml:space="preserve"> to</w:t>
      </w:r>
      <w:r w:rsidRPr="00EA2D8A">
        <w:rPr>
          <w:rFonts w:ascii="Courier New" w:hAnsi="Courier New" w:cs="Courier New"/>
          <w:sz w:val="24"/>
          <w:szCs w:val="24"/>
        </w:rPr>
        <w:t xml:space="preserve"> existing data and data acquisition </w:t>
      </w:r>
      <w:r w:rsidRPr="00EA2D8A">
        <w:rPr>
          <w:rFonts w:ascii="Courier New" w:hAnsi="Courier New" w:cs="Courier New"/>
          <w:sz w:val="24"/>
          <w:szCs w:val="24"/>
        </w:rPr>
        <w:lastRenderedPageBreak/>
        <w:t>system simply by eliminating the 10 minute averaging method.</w:t>
      </w:r>
    </w:p>
    <w:p w:rsidR="002F3ADE" w:rsidRPr="00EA2D8A" w:rsidRDefault="002F3ADE">
      <w:pPr>
        <w:bidi w:val="0"/>
        <w:rPr>
          <w:rFonts w:ascii="Courier New" w:hAnsi="Courier New" w:cs="Courier New"/>
        </w:rPr>
      </w:pPr>
      <w:r w:rsidRPr="00EA2D8A">
        <w:rPr>
          <w:rFonts w:ascii="Courier New" w:hAnsi="Courier New" w:cs="Courier New"/>
        </w:rPr>
        <w:br w:type="page"/>
      </w:r>
    </w:p>
    <w:p w:rsidR="002F3ADE" w:rsidRPr="00EA2D8A" w:rsidRDefault="002F3ADE" w:rsidP="002F3ADE">
      <w:pPr>
        <w:pStyle w:val="Heading1"/>
        <w:bidi w:val="0"/>
        <w:rPr>
          <w:rFonts w:ascii="Courier New" w:eastAsiaTheme="minorHAnsi" w:hAnsi="Courier New" w:cs="Courier New"/>
        </w:rPr>
      </w:pPr>
      <w:r w:rsidRPr="00EA2D8A">
        <w:rPr>
          <w:rFonts w:ascii="Courier New" w:eastAsiaTheme="minorHAnsi" w:hAnsi="Courier New" w:cs="Courier New"/>
        </w:rPr>
        <w:lastRenderedPageBreak/>
        <w:t>Acknowledgments:</w:t>
      </w:r>
    </w:p>
    <w:p w:rsidR="002F3ADE" w:rsidRPr="00EA2D8A" w:rsidRDefault="002F3ADE" w:rsidP="002F3ADE">
      <w:pPr>
        <w:bidi w:val="0"/>
        <w:spacing w:line="360" w:lineRule="auto"/>
        <w:rPr>
          <w:rFonts w:ascii="Courier New" w:hAnsi="Courier New" w:cs="Courier New"/>
          <w:sz w:val="24"/>
          <w:szCs w:val="24"/>
        </w:rPr>
      </w:pPr>
      <w:r w:rsidRPr="00EA2D8A">
        <w:rPr>
          <w:rFonts w:ascii="Courier New" w:hAnsi="Courier New" w:cs="Courier New"/>
          <w:sz w:val="24"/>
          <w:szCs w:val="24"/>
        </w:rPr>
        <w:t>This work is executed with the help and on the basis of "Winflex Co" wind power site along with its measurement equipment. The author would like to take this opportunity to thank Winflex Co. and especially Dr. Vladimir Kliatzkin and Mr. Eliezer Kliatzkin that made the combination between this paper and the company's research process possible, and using all the required equipment and knowledge needed for this purpose.</w:t>
      </w:r>
    </w:p>
    <w:p w:rsidR="002F3ADE" w:rsidRPr="00EA2D8A" w:rsidRDefault="002F3ADE" w:rsidP="002F3ADE">
      <w:pPr>
        <w:bidi w:val="0"/>
        <w:spacing w:line="360" w:lineRule="auto"/>
        <w:rPr>
          <w:rFonts w:ascii="Courier New" w:hAnsi="Courier New" w:cs="Courier New"/>
          <w:sz w:val="36"/>
          <w:szCs w:val="36"/>
        </w:rPr>
      </w:pPr>
      <w:r w:rsidRPr="00EA2D8A">
        <w:rPr>
          <w:rFonts w:ascii="Courier New" w:hAnsi="Courier New" w:cs="Courier New"/>
          <w:sz w:val="24"/>
          <w:szCs w:val="24"/>
        </w:rPr>
        <w:t>The Author would also like to thank</w:t>
      </w:r>
      <w:r w:rsidR="00125F14" w:rsidRPr="00EA2D8A">
        <w:rPr>
          <w:rFonts w:ascii="Courier New" w:hAnsi="Courier New" w:cs="Courier New"/>
          <w:sz w:val="24"/>
          <w:szCs w:val="24"/>
        </w:rPr>
        <w:t xml:space="preserve"> Prof. Aviv Rosen,</w:t>
      </w:r>
      <w:r w:rsidRPr="00EA2D8A">
        <w:rPr>
          <w:rFonts w:ascii="Courier New" w:hAnsi="Courier New" w:cs="Courier New"/>
          <w:sz w:val="24"/>
          <w:szCs w:val="24"/>
        </w:rPr>
        <w:t xml:space="preserve"> Dr. Uriel Fisher</w:t>
      </w:r>
      <w:r w:rsidR="00125F14" w:rsidRPr="00EA2D8A">
        <w:rPr>
          <w:rFonts w:ascii="Courier New" w:hAnsi="Courier New" w:cs="Courier New"/>
          <w:sz w:val="24"/>
          <w:szCs w:val="24"/>
        </w:rPr>
        <w:t>,</w:t>
      </w:r>
      <w:r w:rsidRPr="00EA2D8A">
        <w:rPr>
          <w:rFonts w:ascii="Courier New" w:hAnsi="Courier New" w:cs="Courier New"/>
          <w:sz w:val="24"/>
          <w:szCs w:val="24"/>
        </w:rPr>
        <w:t xml:space="preserve"> and Professor Michael Shapiro from the Technion - Israel's Institute of Technology for their contribution and support in the creation of this work.</w:t>
      </w:r>
    </w:p>
    <w:p w:rsidR="00F10941" w:rsidRPr="00EA2D8A" w:rsidRDefault="00F10941" w:rsidP="002F3ADE">
      <w:pPr>
        <w:bidi w:val="0"/>
        <w:rPr>
          <w:rFonts w:ascii="Courier New" w:hAnsi="Courier New" w:cs="Courier New"/>
        </w:rPr>
      </w:pPr>
      <w:r w:rsidRPr="00EA2D8A">
        <w:rPr>
          <w:rFonts w:ascii="Courier New" w:hAnsi="Courier New" w:cs="Courier New"/>
        </w:rPr>
        <w:br w:type="page"/>
      </w:r>
    </w:p>
    <w:sdt>
      <w:sdtPr>
        <w:rPr>
          <w:rFonts w:ascii="Courier New" w:eastAsiaTheme="minorEastAsia" w:hAnsi="Courier New" w:cs="Courier New"/>
          <w:b w:val="0"/>
          <w:bCs w:val="0"/>
          <w:color w:val="auto"/>
          <w:sz w:val="22"/>
          <w:szCs w:val="22"/>
        </w:rPr>
        <w:id w:val="434734008"/>
        <w:docPartObj>
          <w:docPartGallery w:val="Bibliographies"/>
          <w:docPartUnique/>
        </w:docPartObj>
      </w:sdtPr>
      <w:sdtEndPr>
        <w:rPr>
          <w:rtl/>
        </w:rPr>
      </w:sdtEndPr>
      <w:sdtContent>
        <w:p w:rsidR="00F10941" w:rsidRPr="00EA2D8A" w:rsidRDefault="002F3ADE" w:rsidP="00F10941">
          <w:pPr>
            <w:pStyle w:val="Heading1"/>
            <w:bidi w:val="0"/>
            <w:rPr>
              <w:rFonts w:ascii="Courier New" w:hAnsi="Courier New" w:cs="Courier New"/>
            </w:rPr>
          </w:pPr>
          <w:r w:rsidRPr="00EA2D8A">
            <w:rPr>
              <w:rFonts w:ascii="Courier New" w:hAnsi="Courier New" w:cs="Courier New"/>
            </w:rPr>
            <w:t>References</w:t>
          </w:r>
        </w:p>
        <w:p w:rsidR="00107AD8" w:rsidRDefault="006F23EA" w:rsidP="00875C45">
          <w:pPr>
            <w:rPr>
              <w:noProof/>
            </w:rPr>
          </w:pPr>
          <w:r w:rsidRPr="00EA2D8A">
            <w:rPr>
              <w:rFonts w:ascii="Courier New" w:hAnsi="Courier New" w:cs="Courier New"/>
            </w:rPr>
            <w:fldChar w:fldCharType="begin"/>
          </w:r>
          <w:r w:rsidR="00F10941" w:rsidRPr="00EA2D8A">
            <w:rPr>
              <w:rFonts w:ascii="Courier New" w:hAnsi="Courier New" w:cs="Courier New"/>
            </w:rPr>
            <w:instrText xml:space="preserve"> BIBLIOGRAPHY </w:instrText>
          </w:r>
          <w:r w:rsidRPr="00EA2D8A">
            <w:rPr>
              <w:rFonts w:ascii="Courier New" w:hAnsi="Courier New" w:cs="Courier New"/>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3"/>
            <w:gridCol w:w="7873"/>
          </w:tblGrid>
          <w:tr w:rsidR="00107AD8">
            <w:trPr>
              <w:tblCellSpacing w:w="15" w:type="dxa"/>
            </w:trPr>
            <w:tc>
              <w:tcPr>
                <w:tcW w:w="50" w:type="pct"/>
                <w:hideMark/>
              </w:tcPr>
              <w:p w:rsidR="00107AD8" w:rsidRDefault="00107AD8">
                <w:pPr>
                  <w:pStyle w:val="Bibliography"/>
                  <w:bidi w:val="0"/>
                  <w:rPr>
                    <w:noProof/>
                  </w:rPr>
                </w:pPr>
                <w:r>
                  <w:rPr>
                    <w:noProof/>
                  </w:rPr>
                  <w:t xml:space="preserve">[1] </w:t>
                </w:r>
              </w:p>
            </w:tc>
            <w:tc>
              <w:tcPr>
                <w:tcW w:w="0" w:type="auto"/>
                <w:hideMark/>
              </w:tcPr>
              <w:p w:rsidR="00107AD8" w:rsidRDefault="00107AD8">
                <w:pPr>
                  <w:pStyle w:val="Bibliography"/>
                  <w:bidi w:val="0"/>
                  <w:rPr>
                    <w:noProof/>
                  </w:rPr>
                </w:pPr>
                <w:r>
                  <w:rPr>
                    <w:noProof/>
                  </w:rPr>
                  <w:t xml:space="preserve">T. Mücke, D. Kleinhans and J. Peinke, "Atmospheric turbulence and its influence on the alternating loads on wind turbines," </w:t>
                </w:r>
                <w:r>
                  <w:rPr>
                    <w:i/>
                    <w:iCs/>
                    <w:noProof/>
                  </w:rPr>
                  <w:t xml:space="preserve">Wind Energy, </w:t>
                </w:r>
                <w:r>
                  <w:rPr>
                    <w:noProof/>
                  </w:rPr>
                  <w:t xml:space="preserve">pp. 301-316, 2011. </w:t>
                </w:r>
              </w:p>
            </w:tc>
          </w:tr>
          <w:tr w:rsidR="00107AD8">
            <w:trPr>
              <w:tblCellSpacing w:w="15" w:type="dxa"/>
            </w:trPr>
            <w:tc>
              <w:tcPr>
                <w:tcW w:w="50" w:type="pct"/>
                <w:hideMark/>
              </w:tcPr>
              <w:p w:rsidR="00107AD8" w:rsidRDefault="00107AD8">
                <w:pPr>
                  <w:pStyle w:val="Bibliography"/>
                  <w:bidi w:val="0"/>
                  <w:rPr>
                    <w:noProof/>
                  </w:rPr>
                </w:pPr>
                <w:r>
                  <w:rPr>
                    <w:noProof/>
                  </w:rPr>
                  <w:t xml:space="preserve">[2] </w:t>
                </w:r>
              </w:p>
            </w:tc>
            <w:tc>
              <w:tcPr>
                <w:tcW w:w="0" w:type="auto"/>
                <w:hideMark/>
              </w:tcPr>
              <w:p w:rsidR="00107AD8" w:rsidRDefault="00107AD8">
                <w:pPr>
                  <w:pStyle w:val="Bibliography"/>
                  <w:bidi w:val="0"/>
                  <w:rPr>
                    <w:noProof/>
                  </w:rPr>
                </w:pPr>
                <w:r>
                  <w:rPr>
                    <w:noProof/>
                  </w:rPr>
                  <w:t xml:space="preserve">E. Shalem, "Proposed Modification to Wind Turbines Performance Tests," in </w:t>
                </w:r>
                <w:r>
                  <w:rPr>
                    <w:i/>
                    <w:iCs/>
                    <w:noProof/>
                  </w:rPr>
                  <w:t>Wolrd Wind Energy Conference</w:t>
                </w:r>
                <w:r>
                  <w:rPr>
                    <w:noProof/>
                  </w:rPr>
                  <w:t xml:space="preserve">, Jerusalem, 2015. </w:t>
                </w:r>
              </w:p>
            </w:tc>
          </w:tr>
          <w:tr w:rsidR="00107AD8">
            <w:trPr>
              <w:tblCellSpacing w:w="15" w:type="dxa"/>
            </w:trPr>
            <w:tc>
              <w:tcPr>
                <w:tcW w:w="50" w:type="pct"/>
                <w:hideMark/>
              </w:tcPr>
              <w:p w:rsidR="00107AD8" w:rsidRDefault="00107AD8">
                <w:pPr>
                  <w:pStyle w:val="Bibliography"/>
                  <w:bidi w:val="0"/>
                  <w:rPr>
                    <w:noProof/>
                  </w:rPr>
                </w:pPr>
                <w:r>
                  <w:rPr>
                    <w:noProof/>
                  </w:rPr>
                  <w:t xml:space="preserve">[3] </w:t>
                </w:r>
              </w:p>
            </w:tc>
            <w:tc>
              <w:tcPr>
                <w:tcW w:w="0" w:type="auto"/>
                <w:hideMark/>
              </w:tcPr>
              <w:p w:rsidR="00107AD8" w:rsidRDefault="00107AD8">
                <w:pPr>
                  <w:pStyle w:val="Bibliography"/>
                  <w:bidi w:val="0"/>
                  <w:rPr>
                    <w:noProof/>
                  </w:rPr>
                </w:pPr>
                <w:r>
                  <w:rPr>
                    <w:noProof/>
                  </w:rPr>
                  <w:t xml:space="preserve">A. Rosen and Y. Sheinman, "The average output power of a wind turbine in a turbulent wind," </w:t>
                </w:r>
                <w:r>
                  <w:rPr>
                    <w:i/>
                    <w:iCs/>
                    <w:noProof/>
                  </w:rPr>
                  <w:t xml:space="preserve">Journal of Wind Engineering and Industrial Aerodynamics, </w:t>
                </w:r>
                <w:r>
                  <w:rPr>
                    <w:noProof/>
                  </w:rPr>
                  <w:t xml:space="preserve">vol. 51, no. 3, 1994. </w:t>
                </w:r>
              </w:p>
            </w:tc>
          </w:tr>
          <w:tr w:rsidR="00107AD8">
            <w:trPr>
              <w:tblCellSpacing w:w="15" w:type="dxa"/>
            </w:trPr>
            <w:tc>
              <w:tcPr>
                <w:tcW w:w="50" w:type="pct"/>
                <w:hideMark/>
              </w:tcPr>
              <w:p w:rsidR="00107AD8" w:rsidRDefault="00107AD8">
                <w:pPr>
                  <w:pStyle w:val="Bibliography"/>
                  <w:bidi w:val="0"/>
                  <w:rPr>
                    <w:noProof/>
                  </w:rPr>
                </w:pPr>
                <w:r>
                  <w:rPr>
                    <w:noProof/>
                  </w:rPr>
                  <w:t xml:space="preserve">[4] </w:t>
                </w:r>
              </w:p>
            </w:tc>
            <w:tc>
              <w:tcPr>
                <w:tcW w:w="0" w:type="auto"/>
                <w:hideMark/>
              </w:tcPr>
              <w:p w:rsidR="00107AD8" w:rsidRDefault="00107AD8">
                <w:pPr>
                  <w:pStyle w:val="Bibliography"/>
                  <w:bidi w:val="0"/>
                  <w:rPr>
                    <w:noProof/>
                  </w:rPr>
                </w:pPr>
                <w:r>
                  <w:rPr>
                    <w:noProof/>
                  </w:rPr>
                  <w:t>E. Shalem, "Energy output and structure aspects of wind turbine in turbulent flow," Winflex co., Haifa, 2015.</w:t>
                </w:r>
              </w:p>
            </w:tc>
          </w:tr>
          <w:tr w:rsidR="00107AD8">
            <w:trPr>
              <w:tblCellSpacing w:w="15" w:type="dxa"/>
            </w:trPr>
            <w:tc>
              <w:tcPr>
                <w:tcW w:w="50" w:type="pct"/>
                <w:hideMark/>
              </w:tcPr>
              <w:p w:rsidR="00107AD8" w:rsidRDefault="00107AD8">
                <w:pPr>
                  <w:pStyle w:val="Bibliography"/>
                  <w:bidi w:val="0"/>
                  <w:rPr>
                    <w:noProof/>
                  </w:rPr>
                </w:pPr>
                <w:r>
                  <w:rPr>
                    <w:noProof/>
                  </w:rPr>
                  <w:t xml:space="preserve">[5] </w:t>
                </w:r>
              </w:p>
            </w:tc>
            <w:tc>
              <w:tcPr>
                <w:tcW w:w="0" w:type="auto"/>
                <w:hideMark/>
              </w:tcPr>
              <w:p w:rsidR="00107AD8" w:rsidRDefault="00107AD8">
                <w:pPr>
                  <w:pStyle w:val="Bibliography"/>
                  <w:bidi w:val="0"/>
                  <w:rPr>
                    <w:noProof/>
                  </w:rPr>
                </w:pPr>
                <w:r>
                  <w:rPr>
                    <w:noProof/>
                  </w:rPr>
                  <w:t xml:space="preserve">I. Fyrippis, P. J. Axaopoulos and G. Panayiotou, "Wind energy potential assessment in Naxos Island, Greece.," </w:t>
                </w:r>
                <w:r>
                  <w:rPr>
                    <w:i/>
                    <w:iCs/>
                    <w:noProof/>
                  </w:rPr>
                  <w:t xml:space="preserve">Applied Energy, </w:t>
                </w:r>
                <w:r>
                  <w:rPr>
                    <w:noProof/>
                  </w:rPr>
                  <w:t xml:space="preserve">no. 87, pp. 577-586, 2010. </w:t>
                </w:r>
              </w:p>
            </w:tc>
          </w:tr>
          <w:tr w:rsidR="00107AD8">
            <w:trPr>
              <w:tblCellSpacing w:w="15" w:type="dxa"/>
            </w:trPr>
            <w:tc>
              <w:tcPr>
                <w:tcW w:w="50" w:type="pct"/>
                <w:hideMark/>
              </w:tcPr>
              <w:p w:rsidR="00107AD8" w:rsidRDefault="00107AD8">
                <w:pPr>
                  <w:pStyle w:val="Bibliography"/>
                  <w:bidi w:val="0"/>
                  <w:rPr>
                    <w:noProof/>
                  </w:rPr>
                </w:pPr>
                <w:r>
                  <w:rPr>
                    <w:noProof/>
                  </w:rPr>
                  <w:t xml:space="preserve">[6] </w:t>
                </w:r>
              </w:p>
            </w:tc>
            <w:tc>
              <w:tcPr>
                <w:tcW w:w="0" w:type="auto"/>
                <w:hideMark/>
              </w:tcPr>
              <w:p w:rsidR="00107AD8" w:rsidRDefault="00107AD8">
                <w:pPr>
                  <w:pStyle w:val="Bibliography"/>
                  <w:bidi w:val="0"/>
                  <w:rPr>
                    <w:noProof/>
                  </w:rPr>
                </w:pPr>
                <w:r>
                  <w:rPr>
                    <w:noProof/>
                  </w:rPr>
                  <w:t xml:space="preserve">A. A. Shata and R. Hanitsch, "The potential of electricity generation on the east coast of the Red Sea in Egypt," </w:t>
                </w:r>
                <w:r>
                  <w:rPr>
                    <w:i/>
                    <w:iCs/>
                    <w:noProof/>
                  </w:rPr>
                  <w:t xml:space="preserve">Renewable Energy, </w:t>
                </w:r>
                <w:r>
                  <w:rPr>
                    <w:noProof/>
                  </w:rPr>
                  <w:t xml:space="preserve">no. 31, pp. 1597-1615, 2006. </w:t>
                </w:r>
              </w:p>
            </w:tc>
          </w:tr>
          <w:tr w:rsidR="00107AD8">
            <w:trPr>
              <w:tblCellSpacing w:w="15" w:type="dxa"/>
            </w:trPr>
            <w:tc>
              <w:tcPr>
                <w:tcW w:w="50" w:type="pct"/>
                <w:hideMark/>
              </w:tcPr>
              <w:p w:rsidR="00107AD8" w:rsidRDefault="00107AD8">
                <w:pPr>
                  <w:pStyle w:val="Bibliography"/>
                  <w:bidi w:val="0"/>
                  <w:rPr>
                    <w:noProof/>
                  </w:rPr>
                </w:pPr>
                <w:r>
                  <w:rPr>
                    <w:noProof/>
                  </w:rPr>
                  <w:t xml:space="preserve">[7] </w:t>
                </w:r>
              </w:p>
            </w:tc>
            <w:tc>
              <w:tcPr>
                <w:tcW w:w="0" w:type="auto"/>
                <w:hideMark/>
              </w:tcPr>
              <w:p w:rsidR="00107AD8" w:rsidRDefault="00107AD8">
                <w:pPr>
                  <w:pStyle w:val="Bibliography"/>
                  <w:bidi w:val="0"/>
                  <w:rPr>
                    <w:noProof/>
                  </w:rPr>
                </w:pPr>
                <w:r>
                  <w:rPr>
                    <w:noProof/>
                  </w:rPr>
                  <w:t xml:space="preserve">S. Wußow, L. Sitzki and T. Hahm, "Simulation of the turbulent wake behind a wind turbine," </w:t>
                </w:r>
                <w:r>
                  <w:rPr>
                    <w:i/>
                    <w:iCs/>
                    <w:noProof/>
                  </w:rPr>
                  <w:t xml:space="preserve">Journal of Physics, </w:t>
                </w:r>
                <w:r>
                  <w:rPr>
                    <w:noProof/>
                  </w:rPr>
                  <w:t xml:space="preserve">2007. </w:t>
                </w:r>
              </w:p>
            </w:tc>
          </w:tr>
          <w:tr w:rsidR="00107AD8">
            <w:trPr>
              <w:tblCellSpacing w:w="15" w:type="dxa"/>
            </w:trPr>
            <w:tc>
              <w:tcPr>
                <w:tcW w:w="50" w:type="pct"/>
                <w:hideMark/>
              </w:tcPr>
              <w:p w:rsidR="00107AD8" w:rsidRDefault="00107AD8">
                <w:pPr>
                  <w:pStyle w:val="Bibliography"/>
                  <w:bidi w:val="0"/>
                  <w:rPr>
                    <w:noProof/>
                  </w:rPr>
                </w:pPr>
                <w:r>
                  <w:rPr>
                    <w:noProof/>
                  </w:rPr>
                  <w:t xml:space="preserve">[8] </w:t>
                </w:r>
              </w:p>
            </w:tc>
            <w:tc>
              <w:tcPr>
                <w:tcW w:w="0" w:type="auto"/>
                <w:hideMark/>
              </w:tcPr>
              <w:p w:rsidR="00107AD8" w:rsidRDefault="00107AD8">
                <w:pPr>
                  <w:pStyle w:val="Bibliography"/>
                  <w:bidi w:val="0"/>
                  <w:rPr>
                    <w:noProof/>
                  </w:rPr>
                </w:pPr>
                <w:r>
                  <w:rPr>
                    <w:noProof/>
                  </w:rPr>
                  <w:t xml:space="preserve">R. J. Barthelmie, S. T. Frandesen, M. N. Nielsen, S. C. Pryor, P. E. Rethore and H. E. Jorgensen, "Modelling and Measurments of Power Losses and Turbulence Intensity in Wind Turbine Wakes at Middelgrunden Offshore Wind Farm," </w:t>
                </w:r>
                <w:r>
                  <w:rPr>
                    <w:i/>
                    <w:iCs/>
                    <w:noProof/>
                  </w:rPr>
                  <w:t xml:space="preserve">Wind Energy, </w:t>
                </w:r>
                <w:r>
                  <w:rPr>
                    <w:noProof/>
                  </w:rPr>
                  <w:t xml:space="preserve">pp. 517-528, 2007. </w:t>
                </w:r>
              </w:p>
            </w:tc>
          </w:tr>
          <w:tr w:rsidR="00107AD8">
            <w:trPr>
              <w:tblCellSpacing w:w="15" w:type="dxa"/>
            </w:trPr>
            <w:tc>
              <w:tcPr>
                <w:tcW w:w="50" w:type="pct"/>
                <w:hideMark/>
              </w:tcPr>
              <w:p w:rsidR="00107AD8" w:rsidRDefault="00107AD8">
                <w:pPr>
                  <w:pStyle w:val="Bibliography"/>
                  <w:bidi w:val="0"/>
                  <w:rPr>
                    <w:noProof/>
                  </w:rPr>
                </w:pPr>
                <w:r>
                  <w:rPr>
                    <w:noProof/>
                  </w:rPr>
                  <w:t xml:space="preserve">[9] </w:t>
                </w:r>
              </w:p>
            </w:tc>
            <w:tc>
              <w:tcPr>
                <w:tcW w:w="0" w:type="auto"/>
                <w:hideMark/>
              </w:tcPr>
              <w:p w:rsidR="00107AD8" w:rsidRDefault="00107AD8">
                <w:pPr>
                  <w:pStyle w:val="Bibliography"/>
                  <w:bidi w:val="0"/>
                  <w:rPr>
                    <w:noProof/>
                  </w:rPr>
                </w:pPr>
                <w:r>
                  <w:rPr>
                    <w:noProof/>
                  </w:rPr>
                  <w:t xml:space="preserve">Y. Hristov, G. Oxley and M. Žagar, "Improvement of AEP Predictions Using Diurnal CFD Modelling with Site-Specific Stability Weightings Provided from Mesoscale Simulation," </w:t>
                </w:r>
                <w:r>
                  <w:rPr>
                    <w:i/>
                    <w:iCs/>
                    <w:noProof/>
                  </w:rPr>
                  <w:t xml:space="preserve">Journal of Physic, </w:t>
                </w:r>
                <w:r>
                  <w:rPr>
                    <w:noProof/>
                  </w:rPr>
                  <w:t xml:space="preserve">2014. </w:t>
                </w:r>
              </w:p>
            </w:tc>
          </w:tr>
          <w:tr w:rsidR="00107AD8">
            <w:trPr>
              <w:tblCellSpacing w:w="15" w:type="dxa"/>
            </w:trPr>
            <w:tc>
              <w:tcPr>
                <w:tcW w:w="50" w:type="pct"/>
                <w:hideMark/>
              </w:tcPr>
              <w:p w:rsidR="00107AD8" w:rsidRDefault="00107AD8">
                <w:pPr>
                  <w:pStyle w:val="Bibliography"/>
                  <w:bidi w:val="0"/>
                  <w:rPr>
                    <w:noProof/>
                  </w:rPr>
                </w:pPr>
                <w:r>
                  <w:rPr>
                    <w:noProof/>
                  </w:rPr>
                  <w:t xml:space="preserve">[10] </w:t>
                </w:r>
              </w:p>
            </w:tc>
            <w:tc>
              <w:tcPr>
                <w:tcW w:w="0" w:type="auto"/>
                <w:hideMark/>
              </w:tcPr>
              <w:p w:rsidR="00107AD8" w:rsidRDefault="00107AD8">
                <w:pPr>
                  <w:pStyle w:val="Bibliography"/>
                  <w:bidi w:val="0"/>
                  <w:rPr>
                    <w:noProof/>
                  </w:rPr>
                </w:pPr>
                <w:r>
                  <w:rPr>
                    <w:noProof/>
                  </w:rPr>
                  <w:t xml:space="preserve">I.-6.-1.-1. International Standard, </w:t>
                </w:r>
                <w:r>
                  <w:rPr>
                    <w:i/>
                    <w:iCs/>
                    <w:noProof/>
                  </w:rPr>
                  <w:t xml:space="preserve">Wind turbines - Part 12-1: Power performance measurments of electricity producing wind turbines, </w:t>
                </w:r>
                <w:r>
                  <w:rPr>
                    <w:noProof/>
                  </w:rPr>
                  <w:t xml:space="preserve">2005. </w:t>
                </w:r>
              </w:p>
            </w:tc>
          </w:tr>
          <w:tr w:rsidR="00107AD8">
            <w:trPr>
              <w:tblCellSpacing w:w="15" w:type="dxa"/>
            </w:trPr>
            <w:tc>
              <w:tcPr>
                <w:tcW w:w="50" w:type="pct"/>
                <w:hideMark/>
              </w:tcPr>
              <w:p w:rsidR="00107AD8" w:rsidRDefault="00107AD8">
                <w:pPr>
                  <w:pStyle w:val="Bibliography"/>
                  <w:bidi w:val="0"/>
                  <w:rPr>
                    <w:noProof/>
                  </w:rPr>
                </w:pPr>
                <w:r>
                  <w:rPr>
                    <w:noProof/>
                  </w:rPr>
                  <w:t xml:space="preserve">[11] </w:t>
                </w:r>
              </w:p>
            </w:tc>
            <w:tc>
              <w:tcPr>
                <w:tcW w:w="0" w:type="auto"/>
                <w:hideMark/>
              </w:tcPr>
              <w:p w:rsidR="00107AD8" w:rsidRDefault="00107AD8">
                <w:pPr>
                  <w:pStyle w:val="Bibliography"/>
                  <w:bidi w:val="0"/>
                  <w:rPr>
                    <w:noProof/>
                  </w:rPr>
                </w:pPr>
                <w:r>
                  <w:rPr>
                    <w:noProof/>
                  </w:rPr>
                  <w:t xml:space="preserve">I.-6.-1.-2. International Standard, </w:t>
                </w:r>
                <w:r>
                  <w:rPr>
                    <w:i/>
                    <w:iCs/>
                    <w:noProof/>
                  </w:rPr>
                  <w:t xml:space="preserve">Wind turbines – Part 12-2: Power performance of electricity-producing wind turbines based on nacelle anemometry, </w:t>
                </w:r>
                <w:r>
                  <w:rPr>
                    <w:noProof/>
                  </w:rPr>
                  <w:t xml:space="preserve">2013. </w:t>
                </w:r>
              </w:p>
            </w:tc>
          </w:tr>
          <w:tr w:rsidR="00107AD8">
            <w:trPr>
              <w:tblCellSpacing w:w="15" w:type="dxa"/>
            </w:trPr>
            <w:tc>
              <w:tcPr>
                <w:tcW w:w="50" w:type="pct"/>
                <w:hideMark/>
              </w:tcPr>
              <w:p w:rsidR="00107AD8" w:rsidRDefault="00107AD8">
                <w:pPr>
                  <w:pStyle w:val="Bibliography"/>
                  <w:bidi w:val="0"/>
                  <w:rPr>
                    <w:noProof/>
                  </w:rPr>
                </w:pPr>
                <w:r>
                  <w:rPr>
                    <w:noProof/>
                  </w:rPr>
                  <w:t xml:space="preserve">[12] </w:t>
                </w:r>
              </w:p>
            </w:tc>
            <w:tc>
              <w:tcPr>
                <w:tcW w:w="0" w:type="auto"/>
                <w:hideMark/>
              </w:tcPr>
              <w:p w:rsidR="00107AD8" w:rsidRDefault="00107AD8">
                <w:pPr>
                  <w:pStyle w:val="Bibliography"/>
                  <w:bidi w:val="0"/>
                  <w:rPr>
                    <w:noProof/>
                  </w:rPr>
                </w:pPr>
                <w:r>
                  <w:rPr>
                    <w:noProof/>
                  </w:rPr>
                  <w:t xml:space="preserve">P. H. Madsen, K. Pierce and M. Buhl, "Predicting ultimate loads for wind turbine design," </w:t>
                </w:r>
                <w:r>
                  <w:rPr>
                    <w:i/>
                    <w:iCs/>
                    <w:noProof/>
                  </w:rPr>
                  <w:t xml:space="preserve">American Institute of Aeronautics &amp; Astronautics, </w:t>
                </w:r>
                <w:r>
                  <w:rPr>
                    <w:noProof/>
                  </w:rPr>
                  <w:t xml:space="preserve">pp. 355-364, 1999. </w:t>
                </w:r>
              </w:p>
            </w:tc>
          </w:tr>
          <w:tr w:rsidR="00107AD8">
            <w:trPr>
              <w:tblCellSpacing w:w="15" w:type="dxa"/>
            </w:trPr>
            <w:tc>
              <w:tcPr>
                <w:tcW w:w="50" w:type="pct"/>
                <w:hideMark/>
              </w:tcPr>
              <w:p w:rsidR="00107AD8" w:rsidRDefault="00107AD8">
                <w:pPr>
                  <w:pStyle w:val="Bibliography"/>
                  <w:bidi w:val="0"/>
                  <w:rPr>
                    <w:noProof/>
                  </w:rPr>
                </w:pPr>
                <w:r>
                  <w:rPr>
                    <w:noProof/>
                  </w:rPr>
                  <w:t xml:space="preserve">[13] </w:t>
                </w:r>
              </w:p>
            </w:tc>
            <w:tc>
              <w:tcPr>
                <w:tcW w:w="0" w:type="auto"/>
                <w:hideMark/>
              </w:tcPr>
              <w:p w:rsidR="00107AD8" w:rsidRDefault="00107AD8">
                <w:pPr>
                  <w:pStyle w:val="Bibliography"/>
                  <w:bidi w:val="0"/>
                  <w:rPr>
                    <w:noProof/>
                  </w:rPr>
                </w:pPr>
                <w:r>
                  <w:rPr>
                    <w:noProof/>
                  </w:rPr>
                  <w:t xml:space="preserve">W. Co., </w:t>
                </w:r>
                <w:r>
                  <w:rPr>
                    <w:i/>
                    <w:iCs/>
                    <w:noProof/>
                  </w:rPr>
                  <w:t xml:space="preserve">Winflex Data-Base, </w:t>
                </w:r>
                <w:r>
                  <w:rPr>
                    <w:noProof/>
                  </w:rPr>
                  <w:t xml:space="preserve">Kibbutz Moran: Winflex Co., 2013-2015. </w:t>
                </w:r>
              </w:p>
            </w:tc>
          </w:tr>
          <w:tr w:rsidR="00107AD8">
            <w:trPr>
              <w:tblCellSpacing w:w="15" w:type="dxa"/>
            </w:trPr>
            <w:tc>
              <w:tcPr>
                <w:tcW w:w="50" w:type="pct"/>
                <w:hideMark/>
              </w:tcPr>
              <w:p w:rsidR="00107AD8" w:rsidRDefault="00107AD8">
                <w:pPr>
                  <w:pStyle w:val="Bibliography"/>
                  <w:bidi w:val="0"/>
                  <w:rPr>
                    <w:noProof/>
                  </w:rPr>
                </w:pPr>
                <w:r>
                  <w:rPr>
                    <w:noProof/>
                  </w:rPr>
                  <w:lastRenderedPageBreak/>
                  <w:t xml:space="preserve">[14] </w:t>
                </w:r>
              </w:p>
            </w:tc>
            <w:tc>
              <w:tcPr>
                <w:tcW w:w="0" w:type="auto"/>
                <w:hideMark/>
              </w:tcPr>
              <w:p w:rsidR="00107AD8" w:rsidRDefault="00107AD8">
                <w:pPr>
                  <w:pStyle w:val="Bibliography"/>
                  <w:bidi w:val="0"/>
                  <w:rPr>
                    <w:noProof/>
                  </w:rPr>
                </w:pPr>
                <w:r>
                  <w:rPr>
                    <w:noProof/>
                  </w:rPr>
                  <w:t xml:space="preserve">E. Persoon and K.-S. Fu, "Shape Discrimination Using Fourier Descriptors," </w:t>
                </w:r>
                <w:r>
                  <w:rPr>
                    <w:i/>
                    <w:iCs/>
                    <w:noProof/>
                  </w:rPr>
                  <w:t xml:space="preserve">IEEE TRANSACTIONS ON SYSTEMS, MAN, AND CYBERNETICS, </w:t>
                </w:r>
                <w:r>
                  <w:rPr>
                    <w:noProof/>
                  </w:rPr>
                  <w:t xml:space="preserve">pp. 170-179, 1977. </w:t>
                </w:r>
              </w:p>
            </w:tc>
          </w:tr>
          <w:tr w:rsidR="00107AD8">
            <w:trPr>
              <w:tblCellSpacing w:w="15" w:type="dxa"/>
            </w:trPr>
            <w:tc>
              <w:tcPr>
                <w:tcW w:w="50" w:type="pct"/>
                <w:hideMark/>
              </w:tcPr>
              <w:p w:rsidR="00107AD8" w:rsidRDefault="00107AD8">
                <w:pPr>
                  <w:pStyle w:val="Bibliography"/>
                  <w:bidi w:val="0"/>
                  <w:rPr>
                    <w:noProof/>
                  </w:rPr>
                </w:pPr>
                <w:r>
                  <w:rPr>
                    <w:noProof/>
                  </w:rPr>
                  <w:t xml:space="preserve">[15] </w:t>
                </w:r>
              </w:p>
            </w:tc>
            <w:tc>
              <w:tcPr>
                <w:tcW w:w="0" w:type="auto"/>
                <w:hideMark/>
              </w:tcPr>
              <w:p w:rsidR="00107AD8" w:rsidRDefault="00107AD8">
                <w:pPr>
                  <w:pStyle w:val="Bibliography"/>
                  <w:bidi w:val="0"/>
                  <w:rPr>
                    <w:noProof/>
                  </w:rPr>
                </w:pPr>
                <w:r>
                  <w:rPr>
                    <w:noProof/>
                  </w:rPr>
                  <w:t xml:space="preserve">U. Yoshinori, "A New Fourier Descriptor Applicable to Open Curves," </w:t>
                </w:r>
                <w:r>
                  <w:rPr>
                    <w:i/>
                    <w:iCs/>
                    <w:noProof/>
                  </w:rPr>
                  <w:t xml:space="preserve">Electronics and Communications in Japan, </w:t>
                </w:r>
                <w:r>
                  <w:rPr>
                    <w:noProof/>
                  </w:rPr>
                  <w:t xml:space="preserve">Vols. 67-A, no. 8, 1984. </w:t>
                </w:r>
              </w:p>
            </w:tc>
          </w:tr>
          <w:tr w:rsidR="00107AD8">
            <w:trPr>
              <w:tblCellSpacing w:w="15" w:type="dxa"/>
            </w:trPr>
            <w:tc>
              <w:tcPr>
                <w:tcW w:w="50" w:type="pct"/>
                <w:hideMark/>
              </w:tcPr>
              <w:p w:rsidR="00107AD8" w:rsidRDefault="00107AD8">
                <w:pPr>
                  <w:pStyle w:val="Bibliography"/>
                  <w:bidi w:val="0"/>
                  <w:rPr>
                    <w:noProof/>
                  </w:rPr>
                </w:pPr>
                <w:r>
                  <w:rPr>
                    <w:noProof/>
                  </w:rPr>
                  <w:t xml:space="preserve">[16] </w:t>
                </w:r>
              </w:p>
            </w:tc>
            <w:tc>
              <w:tcPr>
                <w:tcW w:w="0" w:type="auto"/>
                <w:hideMark/>
              </w:tcPr>
              <w:p w:rsidR="00107AD8" w:rsidRDefault="00107AD8">
                <w:pPr>
                  <w:pStyle w:val="Bibliography"/>
                  <w:bidi w:val="0"/>
                  <w:rPr>
                    <w:noProof/>
                  </w:rPr>
                </w:pPr>
                <w:r>
                  <w:rPr>
                    <w:noProof/>
                  </w:rPr>
                  <w:t xml:space="preserve">A. M. Ragheb, Wind Turbines Theory - The Betz Equation and Optimal Rotor Tip Speed Ratio, INTECH Open Access Publisher, 2011. </w:t>
                </w:r>
              </w:p>
            </w:tc>
          </w:tr>
          <w:tr w:rsidR="00107AD8">
            <w:trPr>
              <w:tblCellSpacing w:w="15" w:type="dxa"/>
            </w:trPr>
            <w:tc>
              <w:tcPr>
                <w:tcW w:w="50" w:type="pct"/>
                <w:hideMark/>
              </w:tcPr>
              <w:p w:rsidR="00107AD8" w:rsidRDefault="00107AD8">
                <w:pPr>
                  <w:pStyle w:val="Bibliography"/>
                  <w:bidi w:val="0"/>
                  <w:rPr>
                    <w:noProof/>
                  </w:rPr>
                </w:pPr>
                <w:r>
                  <w:rPr>
                    <w:noProof/>
                  </w:rPr>
                  <w:t xml:space="preserve">[17] </w:t>
                </w:r>
              </w:p>
            </w:tc>
            <w:tc>
              <w:tcPr>
                <w:tcW w:w="0" w:type="auto"/>
                <w:hideMark/>
              </w:tcPr>
              <w:p w:rsidR="00107AD8" w:rsidRDefault="00107AD8">
                <w:pPr>
                  <w:pStyle w:val="Bibliography"/>
                  <w:bidi w:val="0"/>
                  <w:rPr>
                    <w:noProof/>
                  </w:rPr>
                </w:pPr>
                <w:r>
                  <w:rPr>
                    <w:noProof/>
                  </w:rPr>
                  <w:t xml:space="preserve">:. ,. ,. P. W. E. Knowles Middleton, Invention of the Meteorological Instruments, The Johns Hopkins University Press, 1969. </w:t>
                </w:r>
              </w:p>
            </w:tc>
          </w:tr>
          <w:tr w:rsidR="00107AD8">
            <w:trPr>
              <w:tblCellSpacing w:w="15" w:type="dxa"/>
            </w:trPr>
            <w:tc>
              <w:tcPr>
                <w:tcW w:w="50" w:type="pct"/>
                <w:hideMark/>
              </w:tcPr>
              <w:p w:rsidR="00107AD8" w:rsidRDefault="00107AD8">
                <w:pPr>
                  <w:pStyle w:val="Bibliography"/>
                  <w:bidi w:val="0"/>
                  <w:rPr>
                    <w:noProof/>
                  </w:rPr>
                </w:pPr>
                <w:r>
                  <w:rPr>
                    <w:noProof/>
                  </w:rPr>
                  <w:t xml:space="preserve">[18] </w:t>
                </w:r>
              </w:p>
            </w:tc>
            <w:tc>
              <w:tcPr>
                <w:tcW w:w="0" w:type="auto"/>
                <w:hideMark/>
              </w:tcPr>
              <w:p w:rsidR="00107AD8" w:rsidRDefault="00107AD8">
                <w:pPr>
                  <w:pStyle w:val="Bibliography"/>
                  <w:bidi w:val="0"/>
                  <w:rPr>
                    <w:noProof/>
                  </w:rPr>
                </w:pPr>
                <w:r>
                  <w:rPr>
                    <w:noProof/>
                  </w:rPr>
                  <w:t xml:space="preserve">K. H. Bergey, "The Lanchester-Betz limit," </w:t>
                </w:r>
                <w:r>
                  <w:rPr>
                    <w:i/>
                    <w:iCs/>
                    <w:noProof/>
                  </w:rPr>
                  <w:t xml:space="preserve">Journal of Energy, </w:t>
                </w:r>
                <w:r>
                  <w:rPr>
                    <w:noProof/>
                  </w:rPr>
                  <w:t xml:space="preserve">vol. 3, 1979. </w:t>
                </w:r>
              </w:p>
            </w:tc>
          </w:tr>
          <w:tr w:rsidR="00107AD8">
            <w:trPr>
              <w:tblCellSpacing w:w="15" w:type="dxa"/>
            </w:trPr>
            <w:tc>
              <w:tcPr>
                <w:tcW w:w="50" w:type="pct"/>
                <w:hideMark/>
              </w:tcPr>
              <w:p w:rsidR="00107AD8" w:rsidRDefault="00107AD8">
                <w:pPr>
                  <w:pStyle w:val="Bibliography"/>
                  <w:bidi w:val="0"/>
                  <w:rPr>
                    <w:noProof/>
                  </w:rPr>
                </w:pPr>
                <w:r>
                  <w:rPr>
                    <w:noProof/>
                  </w:rPr>
                  <w:t xml:space="preserve">[19] </w:t>
                </w:r>
              </w:p>
            </w:tc>
            <w:tc>
              <w:tcPr>
                <w:tcW w:w="0" w:type="auto"/>
                <w:hideMark/>
              </w:tcPr>
              <w:p w:rsidR="00107AD8" w:rsidRDefault="00107AD8">
                <w:pPr>
                  <w:pStyle w:val="Bibliography"/>
                  <w:bidi w:val="0"/>
                  <w:rPr>
                    <w:noProof/>
                  </w:rPr>
                </w:pPr>
                <w:r>
                  <w:rPr>
                    <w:noProof/>
                  </w:rPr>
                  <w:t xml:space="preserve">J. S. Jean Mathieu, An Introduction to Turbulent Flow, Cambridge University Press, 2000. </w:t>
                </w:r>
              </w:p>
            </w:tc>
          </w:tr>
          <w:tr w:rsidR="00107AD8">
            <w:trPr>
              <w:tblCellSpacing w:w="15" w:type="dxa"/>
            </w:trPr>
            <w:tc>
              <w:tcPr>
                <w:tcW w:w="50" w:type="pct"/>
                <w:hideMark/>
              </w:tcPr>
              <w:p w:rsidR="00107AD8" w:rsidRDefault="00107AD8">
                <w:pPr>
                  <w:pStyle w:val="Bibliography"/>
                  <w:bidi w:val="0"/>
                  <w:rPr>
                    <w:noProof/>
                  </w:rPr>
                </w:pPr>
                <w:r>
                  <w:rPr>
                    <w:noProof/>
                  </w:rPr>
                  <w:t xml:space="preserve">[20] </w:t>
                </w:r>
              </w:p>
            </w:tc>
            <w:tc>
              <w:tcPr>
                <w:tcW w:w="0" w:type="auto"/>
                <w:hideMark/>
              </w:tcPr>
              <w:p w:rsidR="00107AD8" w:rsidRDefault="00107AD8">
                <w:pPr>
                  <w:pStyle w:val="Bibliography"/>
                  <w:bidi w:val="0"/>
                  <w:rPr>
                    <w:noProof/>
                  </w:rPr>
                </w:pPr>
                <w:r>
                  <w:rPr>
                    <w:noProof/>
                  </w:rPr>
                  <w:t xml:space="preserve">D. Chiras, Wind Power Basics: A Green Energy Guide, New Society Publishers, 2010. </w:t>
                </w:r>
              </w:p>
            </w:tc>
          </w:tr>
          <w:tr w:rsidR="00107AD8">
            <w:trPr>
              <w:tblCellSpacing w:w="15" w:type="dxa"/>
            </w:trPr>
            <w:tc>
              <w:tcPr>
                <w:tcW w:w="50" w:type="pct"/>
                <w:hideMark/>
              </w:tcPr>
              <w:p w:rsidR="00107AD8" w:rsidRDefault="00107AD8">
                <w:pPr>
                  <w:pStyle w:val="Bibliography"/>
                  <w:bidi w:val="0"/>
                  <w:rPr>
                    <w:noProof/>
                  </w:rPr>
                </w:pPr>
                <w:r>
                  <w:rPr>
                    <w:noProof/>
                  </w:rPr>
                  <w:t xml:space="preserve">[21] </w:t>
                </w:r>
              </w:p>
            </w:tc>
            <w:tc>
              <w:tcPr>
                <w:tcW w:w="0" w:type="auto"/>
                <w:hideMark/>
              </w:tcPr>
              <w:p w:rsidR="00107AD8" w:rsidRDefault="00107AD8">
                <w:pPr>
                  <w:pStyle w:val="Bibliography"/>
                  <w:bidi w:val="0"/>
                  <w:rPr>
                    <w:noProof/>
                  </w:rPr>
                </w:pPr>
                <w:r>
                  <w:rPr>
                    <w:noProof/>
                  </w:rPr>
                  <w:t xml:space="preserve">W. Tong, Wind Power Generation and Wind Turbine Design, WIT Press, 2010. </w:t>
                </w:r>
              </w:p>
            </w:tc>
          </w:tr>
          <w:tr w:rsidR="00107AD8">
            <w:trPr>
              <w:tblCellSpacing w:w="15" w:type="dxa"/>
            </w:trPr>
            <w:tc>
              <w:tcPr>
                <w:tcW w:w="50" w:type="pct"/>
                <w:hideMark/>
              </w:tcPr>
              <w:p w:rsidR="00107AD8" w:rsidRDefault="00107AD8">
                <w:pPr>
                  <w:pStyle w:val="Bibliography"/>
                  <w:bidi w:val="0"/>
                  <w:rPr>
                    <w:noProof/>
                  </w:rPr>
                </w:pPr>
                <w:r>
                  <w:rPr>
                    <w:noProof/>
                  </w:rPr>
                  <w:t xml:space="preserve">[22] </w:t>
                </w:r>
              </w:p>
            </w:tc>
            <w:tc>
              <w:tcPr>
                <w:tcW w:w="0" w:type="auto"/>
                <w:hideMark/>
              </w:tcPr>
              <w:p w:rsidR="00107AD8" w:rsidRDefault="00107AD8">
                <w:pPr>
                  <w:pStyle w:val="Bibliography"/>
                  <w:bidi w:val="0"/>
                  <w:rPr>
                    <w:noProof/>
                  </w:rPr>
                </w:pPr>
                <w:r>
                  <w:rPr>
                    <w:noProof/>
                  </w:rPr>
                  <w:t xml:space="preserve">V. Lyatkher, Wind Power: Turbine Design, Selection, and Optimization, Wiley, 2013. </w:t>
                </w:r>
              </w:p>
            </w:tc>
          </w:tr>
          <w:tr w:rsidR="00107AD8">
            <w:trPr>
              <w:tblCellSpacing w:w="15" w:type="dxa"/>
            </w:trPr>
            <w:tc>
              <w:tcPr>
                <w:tcW w:w="50" w:type="pct"/>
                <w:hideMark/>
              </w:tcPr>
              <w:p w:rsidR="00107AD8" w:rsidRDefault="00107AD8">
                <w:pPr>
                  <w:pStyle w:val="Bibliography"/>
                  <w:bidi w:val="0"/>
                  <w:rPr>
                    <w:noProof/>
                  </w:rPr>
                </w:pPr>
                <w:r>
                  <w:rPr>
                    <w:noProof/>
                  </w:rPr>
                  <w:t xml:space="preserve">[23] </w:t>
                </w:r>
              </w:p>
            </w:tc>
            <w:tc>
              <w:tcPr>
                <w:tcW w:w="0" w:type="auto"/>
                <w:hideMark/>
              </w:tcPr>
              <w:p w:rsidR="00107AD8" w:rsidRDefault="00107AD8">
                <w:pPr>
                  <w:pStyle w:val="Bibliography"/>
                  <w:bidi w:val="0"/>
                  <w:rPr>
                    <w:noProof/>
                  </w:rPr>
                </w:pPr>
                <w:r>
                  <w:rPr>
                    <w:noProof/>
                  </w:rPr>
                  <w:t>C. M. Institute, "Millennium Problems," [Online]. Available: http://www.claymath.org/millennium-problems. [Accessed 10 June 2015].</w:t>
                </w:r>
              </w:p>
            </w:tc>
          </w:tr>
          <w:tr w:rsidR="00107AD8">
            <w:trPr>
              <w:tblCellSpacing w:w="15" w:type="dxa"/>
            </w:trPr>
            <w:tc>
              <w:tcPr>
                <w:tcW w:w="50" w:type="pct"/>
                <w:hideMark/>
              </w:tcPr>
              <w:p w:rsidR="00107AD8" w:rsidRDefault="00107AD8">
                <w:pPr>
                  <w:pStyle w:val="Bibliography"/>
                  <w:bidi w:val="0"/>
                  <w:rPr>
                    <w:noProof/>
                  </w:rPr>
                </w:pPr>
                <w:r>
                  <w:rPr>
                    <w:noProof/>
                  </w:rPr>
                  <w:t xml:space="preserve">[24] </w:t>
                </w:r>
              </w:p>
            </w:tc>
            <w:tc>
              <w:tcPr>
                <w:tcW w:w="0" w:type="auto"/>
                <w:hideMark/>
              </w:tcPr>
              <w:p w:rsidR="00107AD8" w:rsidRDefault="00107AD8">
                <w:pPr>
                  <w:pStyle w:val="Bibliography"/>
                  <w:bidi w:val="0"/>
                  <w:rPr>
                    <w:noProof/>
                  </w:rPr>
                </w:pPr>
                <w:r>
                  <w:rPr>
                    <w:noProof/>
                  </w:rPr>
                  <w:t xml:space="preserve">H. Schlichting, Boundary-layer Theory, McGraw-Hill, 1979. </w:t>
                </w:r>
              </w:p>
            </w:tc>
          </w:tr>
          <w:tr w:rsidR="00107AD8">
            <w:trPr>
              <w:tblCellSpacing w:w="15" w:type="dxa"/>
            </w:trPr>
            <w:tc>
              <w:tcPr>
                <w:tcW w:w="50" w:type="pct"/>
                <w:hideMark/>
              </w:tcPr>
              <w:p w:rsidR="00107AD8" w:rsidRDefault="00107AD8">
                <w:pPr>
                  <w:pStyle w:val="Bibliography"/>
                  <w:bidi w:val="0"/>
                  <w:rPr>
                    <w:noProof/>
                  </w:rPr>
                </w:pPr>
                <w:r>
                  <w:rPr>
                    <w:noProof/>
                  </w:rPr>
                  <w:t xml:space="preserve">[25] </w:t>
                </w:r>
              </w:p>
            </w:tc>
            <w:tc>
              <w:tcPr>
                <w:tcW w:w="0" w:type="auto"/>
                <w:hideMark/>
              </w:tcPr>
              <w:p w:rsidR="00107AD8" w:rsidRDefault="00107AD8">
                <w:pPr>
                  <w:pStyle w:val="Bibliography"/>
                  <w:bidi w:val="0"/>
                  <w:rPr>
                    <w:noProof/>
                  </w:rPr>
                </w:pPr>
                <w:r>
                  <w:rPr>
                    <w:noProof/>
                  </w:rPr>
                  <w:t xml:space="preserve">F. P. Incropera, D. P. DeWitt, T. L. Bergman and A. S. Lavine, Fundamentals of Heat and Mass Transfer, Wiley, 2011. </w:t>
                </w:r>
              </w:p>
            </w:tc>
          </w:tr>
          <w:tr w:rsidR="00107AD8">
            <w:trPr>
              <w:tblCellSpacing w:w="15" w:type="dxa"/>
            </w:trPr>
            <w:tc>
              <w:tcPr>
                <w:tcW w:w="50" w:type="pct"/>
                <w:hideMark/>
              </w:tcPr>
              <w:p w:rsidR="00107AD8" w:rsidRDefault="00107AD8">
                <w:pPr>
                  <w:pStyle w:val="Bibliography"/>
                  <w:bidi w:val="0"/>
                  <w:rPr>
                    <w:noProof/>
                  </w:rPr>
                </w:pPr>
                <w:r>
                  <w:rPr>
                    <w:noProof/>
                  </w:rPr>
                  <w:t xml:space="preserve">[26] </w:t>
                </w:r>
              </w:p>
            </w:tc>
            <w:tc>
              <w:tcPr>
                <w:tcW w:w="0" w:type="auto"/>
                <w:hideMark/>
              </w:tcPr>
              <w:p w:rsidR="00107AD8" w:rsidRDefault="00107AD8">
                <w:pPr>
                  <w:pStyle w:val="Bibliography"/>
                  <w:bidi w:val="0"/>
                  <w:rPr>
                    <w:noProof/>
                  </w:rPr>
                </w:pPr>
                <w:r>
                  <w:rPr>
                    <w:noProof/>
                  </w:rPr>
                  <w:t xml:space="preserve">T. Mücke, D. Kleinhans and J. Peinke, "Atmospheric turbulence and its influence on the alternating loads on wind turbines," </w:t>
                </w:r>
                <w:r>
                  <w:rPr>
                    <w:i/>
                    <w:iCs/>
                    <w:noProof/>
                  </w:rPr>
                  <w:t xml:space="preserve">Wind Energy, </w:t>
                </w:r>
                <w:r>
                  <w:rPr>
                    <w:noProof/>
                  </w:rPr>
                  <w:t xml:space="preserve">no. 14, pp. 301-316, 2011. </w:t>
                </w:r>
              </w:p>
            </w:tc>
          </w:tr>
        </w:tbl>
        <w:p w:rsidR="00107AD8" w:rsidRDefault="00107AD8">
          <w:pPr>
            <w:bidi w:val="0"/>
            <w:rPr>
              <w:rFonts w:eastAsia="Times New Roman"/>
              <w:noProof/>
            </w:rPr>
          </w:pPr>
        </w:p>
        <w:p w:rsidR="00F10941" w:rsidRPr="00EA2D8A" w:rsidRDefault="006F23EA" w:rsidP="00875C45">
          <w:pPr>
            <w:rPr>
              <w:rFonts w:ascii="Courier New" w:hAnsi="Courier New" w:cs="Courier New"/>
            </w:rPr>
          </w:pPr>
          <w:r w:rsidRPr="00EA2D8A">
            <w:rPr>
              <w:rFonts w:ascii="Courier New" w:hAnsi="Courier New" w:cs="Courier New"/>
            </w:rPr>
            <w:fldChar w:fldCharType="end"/>
          </w:r>
        </w:p>
      </w:sdtContent>
    </w:sdt>
    <w:p w:rsidR="00F10941" w:rsidRPr="00EA2D8A" w:rsidRDefault="00F10941" w:rsidP="00F10941">
      <w:pPr>
        <w:bidi w:val="0"/>
        <w:spacing w:line="360" w:lineRule="auto"/>
        <w:rPr>
          <w:rFonts w:ascii="Courier New" w:hAnsi="Courier New" w:cs="Courier New"/>
        </w:rPr>
      </w:pPr>
    </w:p>
    <w:sectPr w:rsidR="00F10941" w:rsidRPr="00EA2D8A" w:rsidSect="00441C56">
      <w:headerReference w:type="default" r:id="rId48"/>
      <w:footerReference w:type="default" r:id="rId4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49F" w:rsidRDefault="00D0749F" w:rsidP="00221C71">
      <w:pPr>
        <w:spacing w:after="0" w:line="240" w:lineRule="auto"/>
      </w:pPr>
      <w:r>
        <w:separator/>
      </w:r>
    </w:p>
  </w:endnote>
  <w:endnote w:type="continuationSeparator" w:id="0">
    <w:p w:rsidR="00D0749F" w:rsidRDefault="00D0749F" w:rsidP="00221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031904919"/>
      <w:docPartObj>
        <w:docPartGallery w:val="Page Numbers (Bottom of Page)"/>
        <w:docPartUnique/>
      </w:docPartObj>
    </w:sdtPr>
    <w:sdtEndPr/>
    <w:sdtContent>
      <w:p w:rsidR="00107AD8" w:rsidRDefault="00D0749F">
        <w:pPr>
          <w:pStyle w:val="Footer"/>
          <w:jc w:val="center"/>
        </w:pPr>
        <w:r>
          <w:fldChar w:fldCharType="begin"/>
        </w:r>
        <w:r>
          <w:instrText xml:space="preserve"> PAGE   \* MERGEFORMAT </w:instrText>
        </w:r>
        <w:r>
          <w:fldChar w:fldCharType="separate"/>
        </w:r>
        <w:r w:rsidR="00892E46">
          <w:rPr>
            <w:noProof/>
            <w:rtl/>
          </w:rPr>
          <w:t>23</w:t>
        </w:r>
        <w:r>
          <w:rPr>
            <w:noProof/>
          </w:rPr>
          <w:fldChar w:fldCharType="end"/>
        </w:r>
      </w:p>
    </w:sdtContent>
  </w:sdt>
  <w:p w:rsidR="00107AD8" w:rsidRDefault="00107AD8">
    <w:pPr>
      <w:pStyle w:val="Footer"/>
      <w:rPr>
        <w:rtl/>
      </w:rPr>
    </w:pPr>
  </w:p>
  <w:p w:rsidR="00107AD8" w:rsidRDefault="00107AD8">
    <w:pPr>
      <w:pStyle w:val="Footer"/>
      <w:rPr>
        <w:rtl/>
      </w:rPr>
    </w:pPr>
  </w:p>
  <w:p w:rsidR="00107AD8" w:rsidRDefault="00107AD8">
    <w:pPr>
      <w:pStyle w:val="Footer"/>
      <w:rPr>
        <w:rtl/>
      </w:rPr>
    </w:pPr>
  </w:p>
  <w:p w:rsidR="00107AD8" w:rsidRDefault="00107A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49F" w:rsidRDefault="00D0749F" w:rsidP="00221C71">
      <w:pPr>
        <w:spacing w:after="0" w:line="240" w:lineRule="auto"/>
      </w:pPr>
      <w:r>
        <w:separator/>
      </w:r>
    </w:p>
  </w:footnote>
  <w:footnote w:type="continuationSeparator" w:id="0">
    <w:p w:rsidR="00D0749F" w:rsidRDefault="00D0749F" w:rsidP="00221C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AD8" w:rsidRDefault="00107AD8" w:rsidP="003112AA">
    <w:pPr>
      <w:pStyle w:val="Header"/>
      <w:tabs>
        <w:tab w:val="clear" w:pos="4513"/>
        <w:tab w:val="clear" w:pos="9026"/>
        <w:tab w:val="left" w:pos="5030"/>
      </w:tabs>
      <w:rPr>
        <w:rtl/>
      </w:rPr>
    </w:pPr>
    <w:r>
      <w:rPr>
        <w:rt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8321A"/>
    <w:multiLevelType w:val="hybridMultilevel"/>
    <w:tmpl w:val="8DDCC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224B75"/>
    <w:multiLevelType w:val="multilevel"/>
    <w:tmpl w:val="27E49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B80CAE"/>
    <w:multiLevelType w:val="hybridMultilevel"/>
    <w:tmpl w:val="0D0A8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843613"/>
    <w:multiLevelType w:val="hybridMultilevel"/>
    <w:tmpl w:val="2B06CC22"/>
    <w:lvl w:ilvl="0" w:tplc="0DE8E224">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FE357F"/>
    <w:multiLevelType w:val="hybridMultilevel"/>
    <w:tmpl w:val="82824234"/>
    <w:lvl w:ilvl="0" w:tplc="89B80216">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2F3046"/>
    <w:multiLevelType w:val="hybridMultilevel"/>
    <w:tmpl w:val="CA72EA64"/>
    <w:lvl w:ilvl="0" w:tplc="3E6AC7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967203A"/>
    <w:multiLevelType w:val="hybridMultilevel"/>
    <w:tmpl w:val="E7E262A4"/>
    <w:lvl w:ilvl="0" w:tplc="F6E0A39A">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E94743"/>
    <w:multiLevelType w:val="hybridMultilevel"/>
    <w:tmpl w:val="AAE82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4D4158"/>
    <w:multiLevelType w:val="hybridMultilevel"/>
    <w:tmpl w:val="37C27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A371A1"/>
    <w:multiLevelType w:val="hybridMultilevel"/>
    <w:tmpl w:val="69566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29375D"/>
    <w:multiLevelType w:val="hybridMultilevel"/>
    <w:tmpl w:val="741E4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8F22E26"/>
    <w:multiLevelType w:val="hybridMultilevel"/>
    <w:tmpl w:val="292E3344"/>
    <w:lvl w:ilvl="0" w:tplc="FCFC1CEE">
      <w:start w:val="1"/>
      <w:numFmt w:val="lowerLetter"/>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2">
    <w:nsid w:val="7A13739E"/>
    <w:multiLevelType w:val="hybridMultilevel"/>
    <w:tmpl w:val="B2DAD89E"/>
    <w:lvl w:ilvl="0" w:tplc="AD6A4F28">
      <w:numFmt w:val="bullet"/>
      <w:lvlText w:val="-"/>
      <w:lvlJc w:val="left"/>
      <w:pPr>
        <w:ind w:left="1080" w:hanging="360"/>
      </w:pPr>
      <w:rPr>
        <w:rFonts w:ascii="Calibri" w:eastAsiaTheme="minorHAnsi" w:hAnsi="Calibri" w:cstheme="minorBid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2"/>
  </w:num>
  <w:num w:numId="3">
    <w:abstractNumId w:val="6"/>
  </w:num>
  <w:num w:numId="4">
    <w:abstractNumId w:val="3"/>
  </w:num>
  <w:num w:numId="5">
    <w:abstractNumId w:val="9"/>
  </w:num>
  <w:num w:numId="6">
    <w:abstractNumId w:val="11"/>
  </w:num>
  <w:num w:numId="7">
    <w:abstractNumId w:val="4"/>
  </w:num>
  <w:num w:numId="8">
    <w:abstractNumId w:val="8"/>
  </w:num>
  <w:num w:numId="9">
    <w:abstractNumId w:val="7"/>
  </w:num>
  <w:num w:numId="10">
    <w:abstractNumId w:val="0"/>
  </w:num>
  <w:num w:numId="11">
    <w:abstractNumId w:val="1"/>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C71"/>
    <w:rsid w:val="00000254"/>
    <w:rsid w:val="00004FE7"/>
    <w:rsid w:val="00006C6A"/>
    <w:rsid w:val="0001030C"/>
    <w:rsid w:val="00024057"/>
    <w:rsid w:val="00031889"/>
    <w:rsid w:val="000375BD"/>
    <w:rsid w:val="000379F5"/>
    <w:rsid w:val="0004218C"/>
    <w:rsid w:val="00044D87"/>
    <w:rsid w:val="00054C8A"/>
    <w:rsid w:val="00060167"/>
    <w:rsid w:val="0006271F"/>
    <w:rsid w:val="000847C1"/>
    <w:rsid w:val="00090C99"/>
    <w:rsid w:val="000919F2"/>
    <w:rsid w:val="00093A88"/>
    <w:rsid w:val="00097B88"/>
    <w:rsid w:val="000A0B3A"/>
    <w:rsid w:val="000B11FD"/>
    <w:rsid w:val="000B1CFC"/>
    <w:rsid w:val="000B677C"/>
    <w:rsid w:val="000C29DA"/>
    <w:rsid w:val="000D0CAB"/>
    <w:rsid w:val="000D1352"/>
    <w:rsid w:val="000D3C1B"/>
    <w:rsid w:val="000D6170"/>
    <w:rsid w:val="000F2863"/>
    <w:rsid w:val="00100DEA"/>
    <w:rsid w:val="00106147"/>
    <w:rsid w:val="00107AD8"/>
    <w:rsid w:val="00115B78"/>
    <w:rsid w:val="00121C2F"/>
    <w:rsid w:val="00125F14"/>
    <w:rsid w:val="00127285"/>
    <w:rsid w:val="0012784D"/>
    <w:rsid w:val="00130CEF"/>
    <w:rsid w:val="00136949"/>
    <w:rsid w:val="0014399E"/>
    <w:rsid w:val="00155EE4"/>
    <w:rsid w:val="00167310"/>
    <w:rsid w:val="00180187"/>
    <w:rsid w:val="001831AB"/>
    <w:rsid w:val="0019163E"/>
    <w:rsid w:val="00192624"/>
    <w:rsid w:val="00194AD7"/>
    <w:rsid w:val="00195B06"/>
    <w:rsid w:val="001A2F6D"/>
    <w:rsid w:val="001A4B1F"/>
    <w:rsid w:val="001B1CC1"/>
    <w:rsid w:val="001D1937"/>
    <w:rsid w:val="001D5109"/>
    <w:rsid w:val="001E225B"/>
    <w:rsid w:val="001E301F"/>
    <w:rsid w:val="001E3DB1"/>
    <w:rsid w:val="001E57BD"/>
    <w:rsid w:val="001E7672"/>
    <w:rsid w:val="001E7D01"/>
    <w:rsid w:val="001F05C0"/>
    <w:rsid w:val="001F48F1"/>
    <w:rsid w:val="001F61CF"/>
    <w:rsid w:val="0020346E"/>
    <w:rsid w:val="00213D37"/>
    <w:rsid w:val="00221C71"/>
    <w:rsid w:val="002251B2"/>
    <w:rsid w:val="00227CA4"/>
    <w:rsid w:val="00231C77"/>
    <w:rsid w:val="0023458E"/>
    <w:rsid w:val="00237073"/>
    <w:rsid w:val="0023775A"/>
    <w:rsid w:val="00243B20"/>
    <w:rsid w:val="00243CF3"/>
    <w:rsid w:val="0025148D"/>
    <w:rsid w:val="00252359"/>
    <w:rsid w:val="00256F88"/>
    <w:rsid w:val="00260297"/>
    <w:rsid w:val="002617A4"/>
    <w:rsid w:val="0026294C"/>
    <w:rsid w:val="00266A53"/>
    <w:rsid w:val="00266C5B"/>
    <w:rsid w:val="00267E17"/>
    <w:rsid w:val="0027696B"/>
    <w:rsid w:val="00281273"/>
    <w:rsid w:val="00291576"/>
    <w:rsid w:val="0029333C"/>
    <w:rsid w:val="00293ECB"/>
    <w:rsid w:val="00297422"/>
    <w:rsid w:val="002A325C"/>
    <w:rsid w:val="002B255F"/>
    <w:rsid w:val="002C3C6D"/>
    <w:rsid w:val="002C56E0"/>
    <w:rsid w:val="002C6E27"/>
    <w:rsid w:val="002D4AA4"/>
    <w:rsid w:val="002E6F1F"/>
    <w:rsid w:val="002F3ADE"/>
    <w:rsid w:val="002F407C"/>
    <w:rsid w:val="002F4587"/>
    <w:rsid w:val="00300F96"/>
    <w:rsid w:val="00307DC0"/>
    <w:rsid w:val="003112AA"/>
    <w:rsid w:val="003140F2"/>
    <w:rsid w:val="003166EE"/>
    <w:rsid w:val="003167C7"/>
    <w:rsid w:val="00316D2F"/>
    <w:rsid w:val="00322357"/>
    <w:rsid w:val="00323F07"/>
    <w:rsid w:val="00325632"/>
    <w:rsid w:val="003338EE"/>
    <w:rsid w:val="00351C59"/>
    <w:rsid w:val="00351D45"/>
    <w:rsid w:val="00354E63"/>
    <w:rsid w:val="00364E2E"/>
    <w:rsid w:val="00366B86"/>
    <w:rsid w:val="00374A2F"/>
    <w:rsid w:val="003802C8"/>
    <w:rsid w:val="00380C45"/>
    <w:rsid w:val="00385357"/>
    <w:rsid w:val="00386848"/>
    <w:rsid w:val="00392994"/>
    <w:rsid w:val="003A31BE"/>
    <w:rsid w:val="003A71A2"/>
    <w:rsid w:val="003B14BC"/>
    <w:rsid w:val="003B3999"/>
    <w:rsid w:val="003C282D"/>
    <w:rsid w:val="003D405E"/>
    <w:rsid w:val="003D4746"/>
    <w:rsid w:val="003D6FAC"/>
    <w:rsid w:val="003E0CBC"/>
    <w:rsid w:val="003E1480"/>
    <w:rsid w:val="003E31E9"/>
    <w:rsid w:val="003E434C"/>
    <w:rsid w:val="003F375A"/>
    <w:rsid w:val="003F3EB3"/>
    <w:rsid w:val="003F4185"/>
    <w:rsid w:val="004008E2"/>
    <w:rsid w:val="00417F1F"/>
    <w:rsid w:val="00424712"/>
    <w:rsid w:val="00424AC7"/>
    <w:rsid w:val="004350EA"/>
    <w:rsid w:val="004364D9"/>
    <w:rsid w:val="00441C56"/>
    <w:rsid w:val="00452C83"/>
    <w:rsid w:val="00452D97"/>
    <w:rsid w:val="004530C4"/>
    <w:rsid w:val="0045559E"/>
    <w:rsid w:val="00461847"/>
    <w:rsid w:val="00466904"/>
    <w:rsid w:val="00472CA9"/>
    <w:rsid w:val="00473B11"/>
    <w:rsid w:val="00475A5C"/>
    <w:rsid w:val="00475F6C"/>
    <w:rsid w:val="0048129C"/>
    <w:rsid w:val="00481919"/>
    <w:rsid w:val="0048471E"/>
    <w:rsid w:val="004A3717"/>
    <w:rsid w:val="004A3B80"/>
    <w:rsid w:val="004C2FED"/>
    <w:rsid w:val="004C5C62"/>
    <w:rsid w:val="004C6B1D"/>
    <w:rsid w:val="004C7763"/>
    <w:rsid w:val="004D1460"/>
    <w:rsid w:val="004D5F2C"/>
    <w:rsid w:val="004F08A3"/>
    <w:rsid w:val="004F753D"/>
    <w:rsid w:val="0050301D"/>
    <w:rsid w:val="00503A23"/>
    <w:rsid w:val="00507A5B"/>
    <w:rsid w:val="00507AA8"/>
    <w:rsid w:val="00517540"/>
    <w:rsid w:val="00520787"/>
    <w:rsid w:val="00526DC9"/>
    <w:rsid w:val="00527DDD"/>
    <w:rsid w:val="005328EC"/>
    <w:rsid w:val="0053362A"/>
    <w:rsid w:val="00533A81"/>
    <w:rsid w:val="005341E0"/>
    <w:rsid w:val="00540CA6"/>
    <w:rsid w:val="00543CE2"/>
    <w:rsid w:val="00543CF7"/>
    <w:rsid w:val="0054521D"/>
    <w:rsid w:val="00545B85"/>
    <w:rsid w:val="00546C22"/>
    <w:rsid w:val="00550BF4"/>
    <w:rsid w:val="00555B76"/>
    <w:rsid w:val="005564B3"/>
    <w:rsid w:val="00566729"/>
    <w:rsid w:val="00572F1F"/>
    <w:rsid w:val="0057720D"/>
    <w:rsid w:val="005869CC"/>
    <w:rsid w:val="00592C2B"/>
    <w:rsid w:val="005964E4"/>
    <w:rsid w:val="00596A9F"/>
    <w:rsid w:val="005A37EA"/>
    <w:rsid w:val="005A3D43"/>
    <w:rsid w:val="005A4692"/>
    <w:rsid w:val="005B4318"/>
    <w:rsid w:val="005C02C9"/>
    <w:rsid w:val="005C1F6A"/>
    <w:rsid w:val="005C2472"/>
    <w:rsid w:val="005C6D60"/>
    <w:rsid w:val="005D7F7A"/>
    <w:rsid w:val="005E3432"/>
    <w:rsid w:val="005F1A81"/>
    <w:rsid w:val="006014BD"/>
    <w:rsid w:val="006070F6"/>
    <w:rsid w:val="00613474"/>
    <w:rsid w:val="006153D9"/>
    <w:rsid w:val="00617C5B"/>
    <w:rsid w:val="00624139"/>
    <w:rsid w:val="00630E62"/>
    <w:rsid w:val="00631A16"/>
    <w:rsid w:val="00631B8F"/>
    <w:rsid w:val="006376C7"/>
    <w:rsid w:val="006476ED"/>
    <w:rsid w:val="00647B3C"/>
    <w:rsid w:val="00652B6D"/>
    <w:rsid w:val="0065486F"/>
    <w:rsid w:val="0065502A"/>
    <w:rsid w:val="00671D46"/>
    <w:rsid w:val="0067219B"/>
    <w:rsid w:val="00674F5C"/>
    <w:rsid w:val="006801E3"/>
    <w:rsid w:val="00680282"/>
    <w:rsid w:val="00684C94"/>
    <w:rsid w:val="00687CD5"/>
    <w:rsid w:val="006A0750"/>
    <w:rsid w:val="006B69FE"/>
    <w:rsid w:val="006C2217"/>
    <w:rsid w:val="006C33D7"/>
    <w:rsid w:val="006C39EE"/>
    <w:rsid w:val="006D3406"/>
    <w:rsid w:val="006D451B"/>
    <w:rsid w:val="006D5A90"/>
    <w:rsid w:val="006D65B8"/>
    <w:rsid w:val="006F23EA"/>
    <w:rsid w:val="006F3B78"/>
    <w:rsid w:val="006F3F2E"/>
    <w:rsid w:val="006F6DA3"/>
    <w:rsid w:val="0070245F"/>
    <w:rsid w:val="007057DF"/>
    <w:rsid w:val="0070585E"/>
    <w:rsid w:val="00711790"/>
    <w:rsid w:val="0072114C"/>
    <w:rsid w:val="00723BDD"/>
    <w:rsid w:val="007271A5"/>
    <w:rsid w:val="0073558B"/>
    <w:rsid w:val="00735D89"/>
    <w:rsid w:val="007467D9"/>
    <w:rsid w:val="00755655"/>
    <w:rsid w:val="007608E0"/>
    <w:rsid w:val="00762A29"/>
    <w:rsid w:val="00765674"/>
    <w:rsid w:val="007671DE"/>
    <w:rsid w:val="00780818"/>
    <w:rsid w:val="00784368"/>
    <w:rsid w:val="00794DC4"/>
    <w:rsid w:val="007A21B0"/>
    <w:rsid w:val="007A72A7"/>
    <w:rsid w:val="007A7E1B"/>
    <w:rsid w:val="007B0B2C"/>
    <w:rsid w:val="007B2175"/>
    <w:rsid w:val="007B2E82"/>
    <w:rsid w:val="007B5471"/>
    <w:rsid w:val="007C23A9"/>
    <w:rsid w:val="007C6B99"/>
    <w:rsid w:val="007C7D3B"/>
    <w:rsid w:val="007D0561"/>
    <w:rsid w:val="007D20CB"/>
    <w:rsid w:val="007E2A54"/>
    <w:rsid w:val="007E5BFF"/>
    <w:rsid w:val="007E7153"/>
    <w:rsid w:val="007F06EF"/>
    <w:rsid w:val="007F5967"/>
    <w:rsid w:val="007F5D70"/>
    <w:rsid w:val="007F7A39"/>
    <w:rsid w:val="0080184C"/>
    <w:rsid w:val="00812487"/>
    <w:rsid w:val="0081310D"/>
    <w:rsid w:val="00815022"/>
    <w:rsid w:val="00815EF0"/>
    <w:rsid w:val="00816E6E"/>
    <w:rsid w:val="00822A4C"/>
    <w:rsid w:val="00832A91"/>
    <w:rsid w:val="00833180"/>
    <w:rsid w:val="0083798D"/>
    <w:rsid w:val="008469B7"/>
    <w:rsid w:val="00855AFB"/>
    <w:rsid w:val="008563C9"/>
    <w:rsid w:val="00866CF6"/>
    <w:rsid w:val="00872239"/>
    <w:rsid w:val="0087589C"/>
    <w:rsid w:val="00875C45"/>
    <w:rsid w:val="00892E46"/>
    <w:rsid w:val="008A4DF4"/>
    <w:rsid w:val="008B48C6"/>
    <w:rsid w:val="008C75BA"/>
    <w:rsid w:val="008D297A"/>
    <w:rsid w:val="008D36A9"/>
    <w:rsid w:val="008D60F2"/>
    <w:rsid w:val="008E3570"/>
    <w:rsid w:val="008E6DD8"/>
    <w:rsid w:val="008F4C53"/>
    <w:rsid w:val="008F4E74"/>
    <w:rsid w:val="0090621B"/>
    <w:rsid w:val="009064A8"/>
    <w:rsid w:val="009210F1"/>
    <w:rsid w:val="00921B69"/>
    <w:rsid w:val="009247A3"/>
    <w:rsid w:val="00926553"/>
    <w:rsid w:val="00941FE7"/>
    <w:rsid w:val="00942E3C"/>
    <w:rsid w:val="00953DC7"/>
    <w:rsid w:val="00953E8E"/>
    <w:rsid w:val="009867B8"/>
    <w:rsid w:val="00991C29"/>
    <w:rsid w:val="009A0480"/>
    <w:rsid w:val="009A12BC"/>
    <w:rsid w:val="009A3738"/>
    <w:rsid w:val="009A3951"/>
    <w:rsid w:val="009A60AF"/>
    <w:rsid w:val="009B1952"/>
    <w:rsid w:val="009B380C"/>
    <w:rsid w:val="009C03C1"/>
    <w:rsid w:val="009C3199"/>
    <w:rsid w:val="009C3AFB"/>
    <w:rsid w:val="009C5355"/>
    <w:rsid w:val="009C5B52"/>
    <w:rsid w:val="009D3F61"/>
    <w:rsid w:val="009D5EBD"/>
    <w:rsid w:val="009E325A"/>
    <w:rsid w:val="009F1444"/>
    <w:rsid w:val="009F2511"/>
    <w:rsid w:val="009F31EA"/>
    <w:rsid w:val="00A013D5"/>
    <w:rsid w:val="00A05577"/>
    <w:rsid w:val="00A11225"/>
    <w:rsid w:val="00A12C43"/>
    <w:rsid w:val="00A158FD"/>
    <w:rsid w:val="00A1762B"/>
    <w:rsid w:val="00A22A3C"/>
    <w:rsid w:val="00A25A47"/>
    <w:rsid w:val="00A352B3"/>
    <w:rsid w:val="00A524F3"/>
    <w:rsid w:val="00A55E64"/>
    <w:rsid w:val="00A6175D"/>
    <w:rsid w:val="00A632A5"/>
    <w:rsid w:val="00A7402E"/>
    <w:rsid w:val="00A7546E"/>
    <w:rsid w:val="00A82A72"/>
    <w:rsid w:val="00A83219"/>
    <w:rsid w:val="00A91293"/>
    <w:rsid w:val="00AA2E2F"/>
    <w:rsid w:val="00AA6352"/>
    <w:rsid w:val="00AA67E1"/>
    <w:rsid w:val="00AB46DB"/>
    <w:rsid w:val="00AC02AA"/>
    <w:rsid w:val="00AC470E"/>
    <w:rsid w:val="00AC6F72"/>
    <w:rsid w:val="00AD02FC"/>
    <w:rsid w:val="00AD3164"/>
    <w:rsid w:val="00AD6ADE"/>
    <w:rsid w:val="00AD7748"/>
    <w:rsid w:val="00AE1092"/>
    <w:rsid w:val="00AF59D3"/>
    <w:rsid w:val="00AF7211"/>
    <w:rsid w:val="00AF7B21"/>
    <w:rsid w:val="00B0575B"/>
    <w:rsid w:val="00B06B46"/>
    <w:rsid w:val="00B2420B"/>
    <w:rsid w:val="00B25150"/>
    <w:rsid w:val="00B301F9"/>
    <w:rsid w:val="00B32542"/>
    <w:rsid w:val="00B359F1"/>
    <w:rsid w:val="00B3647C"/>
    <w:rsid w:val="00B461B5"/>
    <w:rsid w:val="00B53242"/>
    <w:rsid w:val="00B56DBC"/>
    <w:rsid w:val="00B61D59"/>
    <w:rsid w:val="00B65846"/>
    <w:rsid w:val="00B66B57"/>
    <w:rsid w:val="00B67FE8"/>
    <w:rsid w:val="00B84CBF"/>
    <w:rsid w:val="00B87DA1"/>
    <w:rsid w:val="00B92BA1"/>
    <w:rsid w:val="00BC5D87"/>
    <w:rsid w:val="00BD2944"/>
    <w:rsid w:val="00BD3102"/>
    <w:rsid w:val="00BD4972"/>
    <w:rsid w:val="00BE3A29"/>
    <w:rsid w:val="00BE42B9"/>
    <w:rsid w:val="00BE6804"/>
    <w:rsid w:val="00BF067A"/>
    <w:rsid w:val="00C33450"/>
    <w:rsid w:val="00C46839"/>
    <w:rsid w:val="00C522B5"/>
    <w:rsid w:val="00C52C92"/>
    <w:rsid w:val="00C54A18"/>
    <w:rsid w:val="00C55E74"/>
    <w:rsid w:val="00C6582A"/>
    <w:rsid w:val="00C66EAB"/>
    <w:rsid w:val="00C679C3"/>
    <w:rsid w:val="00C74970"/>
    <w:rsid w:val="00C7542D"/>
    <w:rsid w:val="00CA2145"/>
    <w:rsid w:val="00CA2FF1"/>
    <w:rsid w:val="00CA38DD"/>
    <w:rsid w:val="00CA497C"/>
    <w:rsid w:val="00CA4ECA"/>
    <w:rsid w:val="00CA4F3F"/>
    <w:rsid w:val="00CA624E"/>
    <w:rsid w:val="00CB6583"/>
    <w:rsid w:val="00CD21FA"/>
    <w:rsid w:val="00CD23DE"/>
    <w:rsid w:val="00CD2D5C"/>
    <w:rsid w:val="00CE77C5"/>
    <w:rsid w:val="00CF0B56"/>
    <w:rsid w:val="00CF661D"/>
    <w:rsid w:val="00D0749F"/>
    <w:rsid w:val="00D1168F"/>
    <w:rsid w:val="00D14D57"/>
    <w:rsid w:val="00D1589E"/>
    <w:rsid w:val="00D217BF"/>
    <w:rsid w:val="00D3013F"/>
    <w:rsid w:val="00D35B78"/>
    <w:rsid w:val="00D41022"/>
    <w:rsid w:val="00D55243"/>
    <w:rsid w:val="00D64022"/>
    <w:rsid w:val="00D66AE6"/>
    <w:rsid w:val="00D71728"/>
    <w:rsid w:val="00D74288"/>
    <w:rsid w:val="00D85E74"/>
    <w:rsid w:val="00D936FA"/>
    <w:rsid w:val="00D9477A"/>
    <w:rsid w:val="00D94A39"/>
    <w:rsid w:val="00D94FA6"/>
    <w:rsid w:val="00D96A5E"/>
    <w:rsid w:val="00DA56E8"/>
    <w:rsid w:val="00DB4DDA"/>
    <w:rsid w:val="00DC4D45"/>
    <w:rsid w:val="00DD24AB"/>
    <w:rsid w:val="00DD4E9F"/>
    <w:rsid w:val="00DD55D4"/>
    <w:rsid w:val="00DE0B19"/>
    <w:rsid w:val="00DE20E0"/>
    <w:rsid w:val="00DE3712"/>
    <w:rsid w:val="00DE729A"/>
    <w:rsid w:val="00DE7F5A"/>
    <w:rsid w:val="00DF6A89"/>
    <w:rsid w:val="00E03063"/>
    <w:rsid w:val="00E15037"/>
    <w:rsid w:val="00E20C5D"/>
    <w:rsid w:val="00E2579D"/>
    <w:rsid w:val="00E30579"/>
    <w:rsid w:val="00E31B24"/>
    <w:rsid w:val="00E31D64"/>
    <w:rsid w:val="00E46407"/>
    <w:rsid w:val="00E46F6F"/>
    <w:rsid w:val="00E56A51"/>
    <w:rsid w:val="00E5756F"/>
    <w:rsid w:val="00E62624"/>
    <w:rsid w:val="00E62C40"/>
    <w:rsid w:val="00E64A84"/>
    <w:rsid w:val="00E72297"/>
    <w:rsid w:val="00E809C6"/>
    <w:rsid w:val="00E860E2"/>
    <w:rsid w:val="00E90D4E"/>
    <w:rsid w:val="00EA00D8"/>
    <w:rsid w:val="00EA2D8A"/>
    <w:rsid w:val="00EA4347"/>
    <w:rsid w:val="00EB03D5"/>
    <w:rsid w:val="00EB4756"/>
    <w:rsid w:val="00EC256E"/>
    <w:rsid w:val="00EC4892"/>
    <w:rsid w:val="00EC78BF"/>
    <w:rsid w:val="00ED4EC3"/>
    <w:rsid w:val="00EE02CA"/>
    <w:rsid w:val="00EE44FB"/>
    <w:rsid w:val="00EE50EC"/>
    <w:rsid w:val="00EE5262"/>
    <w:rsid w:val="00EF1DE1"/>
    <w:rsid w:val="00EF4EBE"/>
    <w:rsid w:val="00EF642E"/>
    <w:rsid w:val="00F05054"/>
    <w:rsid w:val="00F10941"/>
    <w:rsid w:val="00F10F7B"/>
    <w:rsid w:val="00F154BB"/>
    <w:rsid w:val="00F16075"/>
    <w:rsid w:val="00F16E12"/>
    <w:rsid w:val="00F2119C"/>
    <w:rsid w:val="00F358B9"/>
    <w:rsid w:val="00F40CB0"/>
    <w:rsid w:val="00F42C30"/>
    <w:rsid w:val="00F43DAF"/>
    <w:rsid w:val="00F44E5B"/>
    <w:rsid w:val="00F5205D"/>
    <w:rsid w:val="00F530D0"/>
    <w:rsid w:val="00F6560B"/>
    <w:rsid w:val="00F80574"/>
    <w:rsid w:val="00F80B3A"/>
    <w:rsid w:val="00F871FC"/>
    <w:rsid w:val="00F9458A"/>
    <w:rsid w:val="00F96E94"/>
    <w:rsid w:val="00FA0445"/>
    <w:rsid w:val="00FB5D4E"/>
    <w:rsid w:val="00FD043C"/>
    <w:rsid w:val="00FE1B8B"/>
    <w:rsid w:val="00FE2B8E"/>
    <w:rsid w:val="00FE324B"/>
    <w:rsid w:val="00FE38E3"/>
    <w:rsid w:val="00FF23D2"/>
    <w:rsid w:val="00FF3F74"/>
    <w:rsid w:val="00FF706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86A4103-0B05-480F-97C9-CC80B49D9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175"/>
    <w:pPr>
      <w:bidi/>
    </w:pPr>
  </w:style>
  <w:style w:type="paragraph" w:styleId="Heading1">
    <w:name w:val="heading 1"/>
    <w:basedOn w:val="Normal"/>
    <w:next w:val="Normal"/>
    <w:link w:val="1"/>
    <w:uiPriority w:val="9"/>
    <w:qFormat/>
    <w:rsid w:val="00221C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2"/>
    <w:uiPriority w:val="9"/>
    <w:unhideWhenUsed/>
    <w:qFormat/>
    <w:rsid w:val="00221C7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3"/>
    <w:uiPriority w:val="9"/>
    <w:semiHidden/>
    <w:unhideWhenUsed/>
    <w:qFormat/>
    <w:rsid w:val="00354E6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1C71"/>
    <w:pPr>
      <w:ind w:left="720"/>
      <w:contextualSpacing/>
    </w:pPr>
  </w:style>
  <w:style w:type="paragraph" w:styleId="EndnoteText">
    <w:name w:val="endnote text"/>
    <w:basedOn w:val="Normal"/>
    <w:link w:val="a"/>
    <w:uiPriority w:val="99"/>
    <w:semiHidden/>
    <w:unhideWhenUsed/>
    <w:rsid w:val="00221C71"/>
    <w:pPr>
      <w:spacing w:after="0" w:line="240" w:lineRule="auto"/>
    </w:pPr>
    <w:rPr>
      <w:sz w:val="20"/>
      <w:szCs w:val="20"/>
    </w:rPr>
  </w:style>
  <w:style w:type="character" w:customStyle="1" w:styleId="a">
    <w:name w:val="טקסט הערת סיום תו"/>
    <w:basedOn w:val="DefaultParagraphFont"/>
    <w:link w:val="EndnoteText"/>
    <w:uiPriority w:val="99"/>
    <w:semiHidden/>
    <w:rsid w:val="00221C71"/>
    <w:rPr>
      <w:rFonts w:eastAsiaTheme="minorEastAsia"/>
      <w:sz w:val="20"/>
      <w:szCs w:val="20"/>
    </w:rPr>
  </w:style>
  <w:style w:type="character" w:styleId="EndnoteReference">
    <w:name w:val="endnote reference"/>
    <w:basedOn w:val="DefaultParagraphFont"/>
    <w:uiPriority w:val="99"/>
    <w:semiHidden/>
    <w:unhideWhenUsed/>
    <w:rsid w:val="00221C71"/>
    <w:rPr>
      <w:vertAlign w:val="superscript"/>
    </w:rPr>
  </w:style>
  <w:style w:type="character" w:customStyle="1" w:styleId="apple-converted-space">
    <w:name w:val="apple-converted-space"/>
    <w:basedOn w:val="DefaultParagraphFont"/>
    <w:rsid w:val="00221C71"/>
  </w:style>
  <w:style w:type="paragraph" w:styleId="Caption">
    <w:name w:val="caption"/>
    <w:basedOn w:val="Normal"/>
    <w:next w:val="Normal"/>
    <w:uiPriority w:val="35"/>
    <w:unhideWhenUsed/>
    <w:qFormat/>
    <w:rsid w:val="00221C71"/>
    <w:pPr>
      <w:spacing w:line="240" w:lineRule="auto"/>
    </w:pPr>
    <w:rPr>
      <w:b/>
      <w:bCs/>
      <w:color w:val="4F81BD" w:themeColor="accent1"/>
      <w:sz w:val="18"/>
      <w:szCs w:val="18"/>
    </w:rPr>
  </w:style>
  <w:style w:type="paragraph" w:styleId="Header">
    <w:name w:val="header"/>
    <w:basedOn w:val="Normal"/>
    <w:link w:val="a0"/>
    <w:uiPriority w:val="99"/>
    <w:unhideWhenUsed/>
    <w:rsid w:val="00221C71"/>
    <w:pPr>
      <w:tabs>
        <w:tab w:val="center" w:pos="4513"/>
        <w:tab w:val="right" w:pos="9026"/>
      </w:tabs>
      <w:spacing w:after="0" w:line="240" w:lineRule="auto"/>
    </w:pPr>
  </w:style>
  <w:style w:type="character" w:customStyle="1" w:styleId="a0">
    <w:name w:val="כותרת עליונה תו"/>
    <w:basedOn w:val="DefaultParagraphFont"/>
    <w:link w:val="Header"/>
    <w:uiPriority w:val="99"/>
    <w:rsid w:val="00221C71"/>
    <w:rPr>
      <w:rFonts w:eastAsiaTheme="minorEastAsia"/>
    </w:rPr>
  </w:style>
  <w:style w:type="paragraph" w:styleId="Footer">
    <w:name w:val="footer"/>
    <w:basedOn w:val="Normal"/>
    <w:link w:val="a1"/>
    <w:uiPriority w:val="99"/>
    <w:unhideWhenUsed/>
    <w:rsid w:val="00221C71"/>
    <w:pPr>
      <w:tabs>
        <w:tab w:val="center" w:pos="4513"/>
        <w:tab w:val="right" w:pos="9026"/>
      </w:tabs>
      <w:spacing w:after="0" w:line="240" w:lineRule="auto"/>
    </w:pPr>
  </w:style>
  <w:style w:type="character" w:customStyle="1" w:styleId="a1">
    <w:name w:val="כותרת תחתונה תו"/>
    <w:basedOn w:val="DefaultParagraphFont"/>
    <w:link w:val="Footer"/>
    <w:uiPriority w:val="99"/>
    <w:rsid w:val="00221C71"/>
    <w:rPr>
      <w:rFonts w:eastAsiaTheme="minorEastAsia"/>
    </w:rPr>
  </w:style>
  <w:style w:type="paragraph" w:styleId="BalloonText">
    <w:name w:val="Balloon Text"/>
    <w:basedOn w:val="Normal"/>
    <w:link w:val="a2"/>
    <w:uiPriority w:val="99"/>
    <w:semiHidden/>
    <w:unhideWhenUsed/>
    <w:rsid w:val="00221C71"/>
    <w:pPr>
      <w:spacing w:after="0" w:line="240" w:lineRule="auto"/>
    </w:pPr>
    <w:rPr>
      <w:rFonts w:ascii="Tahoma" w:hAnsi="Tahoma" w:cs="Tahoma"/>
      <w:sz w:val="16"/>
      <w:szCs w:val="16"/>
    </w:rPr>
  </w:style>
  <w:style w:type="character" w:customStyle="1" w:styleId="a2">
    <w:name w:val="טקסט בלונים תו"/>
    <w:basedOn w:val="DefaultParagraphFont"/>
    <w:link w:val="BalloonText"/>
    <w:uiPriority w:val="99"/>
    <w:semiHidden/>
    <w:rsid w:val="00221C71"/>
    <w:rPr>
      <w:rFonts w:ascii="Tahoma" w:hAnsi="Tahoma" w:cs="Tahoma"/>
      <w:sz w:val="16"/>
      <w:szCs w:val="16"/>
    </w:rPr>
  </w:style>
  <w:style w:type="character" w:customStyle="1" w:styleId="1">
    <w:name w:val="כותרת 1 תו"/>
    <w:basedOn w:val="DefaultParagraphFont"/>
    <w:link w:val="Heading1"/>
    <w:uiPriority w:val="9"/>
    <w:rsid w:val="00221C71"/>
    <w:rPr>
      <w:rFonts w:asciiTheme="majorHAnsi" w:eastAsiaTheme="majorEastAsia" w:hAnsiTheme="majorHAnsi" w:cstheme="majorBidi"/>
      <w:b/>
      <w:bCs/>
      <w:color w:val="365F91" w:themeColor="accent1" w:themeShade="BF"/>
      <w:sz w:val="28"/>
      <w:szCs w:val="28"/>
    </w:rPr>
  </w:style>
  <w:style w:type="character" w:customStyle="1" w:styleId="2">
    <w:name w:val="כותרת 2 תו"/>
    <w:basedOn w:val="DefaultParagraphFont"/>
    <w:link w:val="Heading2"/>
    <w:uiPriority w:val="9"/>
    <w:rsid w:val="00221C71"/>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0D13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Shading-Accent1">
    <w:name w:val="Colorful Shading Accent 1"/>
    <w:basedOn w:val="TableNormal"/>
    <w:uiPriority w:val="71"/>
    <w:rsid w:val="000D1352"/>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MediumList2-Accent1">
    <w:name w:val="Medium List 2 Accent 1"/>
    <w:basedOn w:val="TableNormal"/>
    <w:uiPriority w:val="66"/>
    <w:rsid w:val="000D135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3">
    <w:name w:val="כותרת 3 תו"/>
    <w:basedOn w:val="DefaultParagraphFont"/>
    <w:link w:val="Heading3"/>
    <w:uiPriority w:val="9"/>
    <w:semiHidden/>
    <w:rsid w:val="00354E63"/>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354E63"/>
    <w:pPr>
      <w:bidi w:val="0"/>
      <w:outlineLvl w:val="9"/>
    </w:pPr>
    <w:rPr>
      <w:lang w:bidi="ar-SA"/>
    </w:rPr>
  </w:style>
  <w:style w:type="paragraph" w:styleId="TOC1">
    <w:name w:val="toc 1"/>
    <w:basedOn w:val="Normal"/>
    <w:next w:val="Normal"/>
    <w:autoRedefine/>
    <w:uiPriority w:val="39"/>
    <w:unhideWhenUsed/>
    <w:rsid w:val="003E434C"/>
    <w:pPr>
      <w:tabs>
        <w:tab w:val="right" w:leader="dot" w:pos="8296"/>
      </w:tabs>
      <w:bidi w:val="0"/>
      <w:spacing w:after="100"/>
    </w:pPr>
    <w:rPr>
      <w:color w:val="FF0000"/>
    </w:rPr>
  </w:style>
  <w:style w:type="paragraph" w:styleId="TOC2">
    <w:name w:val="toc 2"/>
    <w:basedOn w:val="Normal"/>
    <w:next w:val="Normal"/>
    <w:autoRedefine/>
    <w:uiPriority w:val="39"/>
    <w:unhideWhenUsed/>
    <w:rsid w:val="00354E63"/>
    <w:pPr>
      <w:tabs>
        <w:tab w:val="right" w:leader="dot" w:pos="8296"/>
      </w:tabs>
      <w:bidi w:val="0"/>
      <w:spacing w:after="100"/>
      <w:ind w:left="220"/>
    </w:pPr>
    <w:rPr>
      <w:noProof/>
    </w:rPr>
  </w:style>
  <w:style w:type="paragraph" w:styleId="TOC3">
    <w:name w:val="toc 3"/>
    <w:basedOn w:val="Normal"/>
    <w:next w:val="Normal"/>
    <w:autoRedefine/>
    <w:uiPriority w:val="39"/>
    <w:unhideWhenUsed/>
    <w:rsid w:val="00354E63"/>
    <w:pPr>
      <w:tabs>
        <w:tab w:val="left" w:pos="2854"/>
        <w:tab w:val="right" w:leader="dot" w:pos="8296"/>
      </w:tabs>
      <w:bidi w:val="0"/>
      <w:spacing w:after="100"/>
      <w:ind w:left="440"/>
    </w:pPr>
  </w:style>
  <w:style w:type="character" w:styleId="Hyperlink">
    <w:name w:val="Hyperlink"/>
    <w:basedOn w:val="DefaultParagraphFont"/>
    <w:uiPriority w:val="99"/>
    <w:unhideWhenUsed/>
    <w:rsid w:val="00354E63"/>
    <w:rPr>
      <w:color w:val="0000FF" w:themeColor="hyperlink"/>
      <w:u w:val="single"/>
    </w:rPr>
  </w:style>
  <w:style w:type="paragraph" w:styleId="Bibliography">
    <w:name w:val="Bibliography"/>
    <w:basedOn w:val="Normal"/>
    <w:next w:val="Normal"/>
    <w:uiPriority w:val="37"/>
    <w:unhideWhenUsed/>
    <w:rsid w:val="000F2863"/>
  </w:style>
  <w:style w:type="paragraph" w:styleId="TableofFigures">
    <w:name w:val="table of figures"/>
    <w:basedOn w:val="Normal"/>
    <w:next w:val="Normal"/>
    <w:uiPriority w:val="99"/>
    <w:unhideWhenUsed/>
    <w:rsid w:val="008469B7"/>
    <w:pPr>
      <w:spacing w:after="0"/>
    </w:pPr>
  </w:style>
  <w:style w:type="paragraph" w:styleId="NormalWeb">
    <w:name w:val="Normal (Web)"/>
    <w:basedOn w:val="Normal"/>
    <w:uiPriority w:val="99"/>
    <w:semiHidden/>
    <w:unhideWhenUsed/>
    <w:rsid w:val="000919F2"/>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a3"/>
    <w:qFormat/>
    <w:rsid w:val="00B2420B"/>
    <w:pPr>
      <w:bidi w:val="0"/>
      <w:spacing w:before="240" w:after="60" w:line="240" w:lineRule="auto"/>
      <w:jc w:val="center"/>
      <w:outlineLvl w:val="0"/>
    </w:pPr>
    <w:rPr>
      <w:rFonts w:ascii="Garamond" w:eastAsia="Times New Roman" w:hAnsi="Garamond" w:cs="Arial"/>
      <w:b/>
      <w:bCs/>
      <w:smallCaps/>
      <w:kern w:val="28"/>
      <w:sz w:val="52"/>
      <w:szCs w:val="32"/>
      <w:lang w:bidi="ar-SA"/>
    </w:rPr>
  </w:style>
  <w:style w:type="character" w:customStyle="1" w:styleId="a3">
    <w:name w:val="כותרת טקסט תו"/>
    <w:basedOn w:val="DefaultParagraphFont"/>
    <w:link w:val="Title"/>
    <w:rsid w:val="00B2420B"/>
    <w:rPr>
      <w:rFonts w:ascii="Garamond" w:eastAsia="Times New Roman" w:hAnsi="Garamond" w:cs="Arial"/>
      <w:b/>
      <w:bCs/>
      <w:smallCaps/>
      <w:kern w:val="28"/>
      <w:sz w:val="52"/>
      <w:szCs w:val="32"/>
      <w:lang w:bidi="ar-SA"/>
    </w:rPr>
  </w:style>
  <w:style w:type="character" w:styleId="PlaceholderText">
    <w:name w:val="Placeholder Text"/>
    <w:basedOn w:val="DefaultParagraphFont"/>
    <w:uiPriority w:val="99"/>
    <w:semiHidden/>
    <w:rsid w:val="00E62C40"/>
    <w:rPr>
      <w:color w:val="808080"/>
    </w:rPr>
  </w:style>
  <w:style w:type="character" w:customStyle="1" w:styleId="MTConvertedEquation">
    <w:name w:val="MTConvertedEquation"/>
    <w:basedOn w:val="DefaultParagraphFont"/>
    <w:rsid w:val="00F96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92562">
      <w:bodyDiv w:val="1"/>
      <w:marLeft w:val="0"/>
      <w:marRight w:val="0"/>
      <w:marTop w:val="0"/>
      <w:marBottom w:val="0"/>
      <w:divBdr>
        <w:top w:val="none" w:sz="0" w:space="0" w:color="auto"/>
        <w:left w:val="none" w:sz="0" w:space="0" w:color="auto"/>
        <w:bottom w:val="none" w:sz="0" w:space="0" w:color="auto"/>
        <w:right w:val="none" w:sz="0" w:space="0" w:color="auto"/>
      </w:divBdr>
    </w:div>
    <w:div w:id="406146281">
      <w:bodyDiv w:val="1"/>
      <w:marLeft w:val="0"/>
      <w:marRight w:val="0"/>
      <w:marTop w:val="0"/>
      <w:marBottom w:val="0"/>
      <w:divBdr>
        <w:top w:val="none" w:sz="0" w:space="0" w:color="auto"/>
        <w:left w:val="none" w:sz="0" w:space="0" w:color="auto"/>
        <w:bottom w:val="none" w:sz="0" w:space="0" w:color="auto"/>
        <w:right w:val="none" w:sz="0" w:space="0" w:color="auto"/>
      </w:divBdr>
    </w:div>
    <w:div w:id="830298228">
      <w:bodyDiv w:val="1"/>
      <w:marLeft w:val="0"/>
      <w:marRight w:val="0"/>
      <w:marTop w:val="0"/>
      <w:marBottom w:val="0"/>
      <w:divBdr>
        <w:top w:val="none" w:sz="0" w:space="0" w:color="auto"/>
        <w:left w:val="none" w:sz="0" w:space="0" w:color="auto"/>
        <w:bottom w:val="none" w:sz="0" w:space="0" w:color="auto"/>
        <w:right w:val="none" w:sz="0" w:space="0" w:color="auto"/>
      </w:divBdr>
    </w:div>
    <w:div w:id="873806498">
      <w:bodyDiv w:val="1"/>
      <w:marLeft w:val="0"/>
      <w:marRight w:val="0"/>
      <w:marTop w:val="0"/>
      <w:marBottom w:val="0"/>
      <w:divBdr>
        <w:top w:val="none" w:sz="0" w:space="0" w:color="auto"/>
        <w:left w:val="none" w:sz="0" w:space="0" w:color="auto"/>
        <w:bottom w:val="none" w:sz="0" w:space="0" w:color="auto"/>
        <w:right w:val="none" w:sz="0" w:space="0" w:color="auto"/>
      </w:divBdr>
    </w:div>
    <w:div w:id="1298145129">
      <w:bodyDiv w:val="1"/>
      <w:marLeft w:val="0"/>
      <w:marRight w:val="0"/>
      <w:marTop w:val="0"/>
      <w:marBottom w:val="0"/>
      <w:divBdr>
        <w:top w:val="none" w:sz="0" w:space="0" w:color="auto"/>
        <w:left w:val="none" w:sz="0" w:space="0" w:color="auto"/>
        <w:bottom w:val="none" w:sz="0" w:space="0" w:color="auto"/>
        <w:right w:val="none" w:sz="0" w:space="0" w:color="auto"/>
      </w:divBdr>
    </w:div>
    <w:div w:id="161601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8.wmf"/><Relationship Id="rId26" Type="http://schemas.openxmlformats.org/officeDocument/2006/relationships/chart" Target="charts/chart1.xml"/><Relationship Id="rId39"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image" Target="media/image15.png"/><Relationship Id="rId42" Type="http://schemas.openxmlformats.org/officeDocument/2006/relationships/image" Target="media/image20.wmf"/><Relationship Id="rId47" Type="http://schemas.openxmlformats.org/officeDocument/2006/relationships/image" Target="media/image23.jpe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0.bin"/><Relationship Id="rId38" Type="http://schemas.openxmlformats.org/officeDocument/2006/relationships/oleObject" Target="embeddings/oleObject11.bin"/><Relationship Id="rId46" Type="http://schemas.openxmlformats.org/officeDocument/2006/relationships/image" Target="media/image22.emf"/><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oleObject" Target="embeddings/oleObject8.bin"/><Relationship Id="rId41"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1.wmf"/><Relationship Id="rId32" Type="http://schemas.openxmlformats.org/officeDocument/2006/relationships/image" Target="media/image14.wmf"/><Relationship Id="rId37" Type="http://schemas.openxmlformats.org/officeDocument/2006/relationships/image" Target="media/image18.wmf"/><Relationship Id="rId40" Type="http://schemas.openxmlformats.org/officeDocument/2006/relationships/chart" Target="charts/chart4.xml"/><Relationship Id="rId45" Type="http://schemas.openxmlformats.org/officeDocument/2006/relationships/oleObject" Target="embeddings/oleObject13.bin"/><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2.wmf"/><Relationship Id="rId36" Type="http://schemas.openxmlformats.org/officeDocument/2006/relationships/image" Target="media/image17.emf"/><Relationship Id="rId49"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oleObject" Target="embeddings/oleObject4.bin"/><Relationship Id="rId31" Type="http://schemas.openxmlformats.org/officeDocument/2006/relationships/oleObject" Target="embeddings/oleObject9.bin"/><Relationship Id="rId44" Type="http://schemas.openxmlformats.org/officeDocument/2006/relationships/image" Target="media/image21.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chart" Target="charts/chart2.xml"/><Relationship Id="rId30" Type="http://schemas.openxmlformats.org/officeDocument/2006/relationships/image" Target="media/image13.wmf"/><Relationship Id="rId35" Type="http://schemas.openxmlformats.org/officeDocument/2006/relationships/image" Target="media/image16.png"/><Relationship Id="rId43" Type="http://schemas.openxmlformats.org/officeDocument/2006/relationships/oleObject" Target="embeddings/oleObject12.bin"/><Relationship Id="rId48"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Wind%20Turbines\Winflex\Raw%20Data\2015\experimentData_13-03-12_1136-for%20final%20work.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Wind%20Turbines\Winflex\Raw%20Data\2015\experimentData_13-03-12_1136-for%20final%20work.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esktop\cp_vs_ts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Desktop\cp_vs_ts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Ultra-Sonic Anemometer</c:v>
          </c:tx>
          <c:marker>
            <c:symbol val="dash"/>
            <c:size val="2"/>
          </c:marker>
          <c:cat>
            <c:numRef>
              <c:f>'10 min'!$B$2:$B$11995</c:f>
              <c:numCache>
                <c:formatCode>General</c:formatCode>
                <c:ptCount val="11994"/>
                <c:pt idx="0">
                  <c:v>0</c:v>
                </c:pt>
                <c:pt idx="1">
                  <c:v>5.0003000000003801E-2</c:v>
                </c:pt>
                <c:pt idx="2">
                  <c:v>0.10000600000000759</c:v>
                </c:pt>
                <c:pt idx="3">
                  <c:v>0.15000900000001141</c:v>
                </c:pt>
                <c:pt idx="4">
                  <c:v>0.20001199999998676</c:v>
                </c:pt>
                <c:pt idx="5">
                  <c:v>0.25001499999999066</c:v>
                </c:pt>
                <c:pt idx="6">
                  <c:v>0.30001799999999446</c:v>
                </c:pt>
                <c:pt idx="7">
                  <c:v>0.35002000000000072</c:v>
                </c:pt>
                <c:pt idx="8">
                  <c:v>0.40002300000000446</c:v>
                </c:pt>
                <c:pt idx="9">
                  <c:v>0.45002600000000831</c:v>
                </c:pt>
                <c:pt idx="10">
                  <c:v>0.50002900000001205</c:v>
                </c:pt>
                <c:pt idx="11">
                  <c:v>0.55003199999998742</c:v>
                </c:pt>
                <c:pt idx="12">
                  <c:v>0.60003499999999121</c:v>
                </c:pt>
                <c:pt idx="13">
                  <c:v>0.65003799999999501</c:v>
                </c:pt>
                <c:pt idx="14">
                  <c:v>0.70004000000000144</c:v>
                </c:pt>
                <c:pt idx="15">
                  <c:v>0.75204300000001478</c:v>
                </c:pt>
                <c:pt idx="16">
                  <c:v>0.80004600000000892</c:v>
                </c:pt>
                <c:pt idx="17">
                  <c:v>0.85004900000001282</c:v>
                </c:pt>
                <c:pt idx="18">
                  <c:v>0.90005199999998808</c:v>
                </c:pt>
                <c:pt idx="19">
                  <c:v>0.95105499999999654</c:v>
                </c:pt>
                <c:pt idx="20">
                  <c:v>1.0000579999999959</c:v>
                </c:pt>
                <c:pt idx="21">
                  <c:v>1.0500609999999995</c:v>
                </c:pt>
                <c:pt idx="22">
                  <c:v>1.100063000000006</c:v>
                </c:pt>
                <c:pt idx="23">
                  <c:v>1.1500660000000098</c:v>
                </c:pt>
                <c:pt idx="24">
                  <c:v>1.2000690000000134</c:v>
                </c:pt>
                <c:pt idx="25">
                  <c:v>1.2500719999999885</c:v>
                </c:pt>
                <c:pt idx="26">
                  <c:v>1.3000749999999923</c:v>
                </c:pt>
                <c:pt idx="27">
                  <c:v>1.3500769999999989</c:v>
                </c:pt>
                <c:pt idx="28">
                  <c:v>1.4000800000000027</c:v>
                </c:pt>
                <c:pt idx="29">
                  <c:v>1.4500830000000065</c:v>
                </c:pt>
                <c:pt idx="30">
                  <c:v>1.5000860000000102</c:v>
                </c:pt>
                <c:pt idx="31">
                  <c:v>1.550089000000014</c:v>
                </c:pt>
                <c:pt idx="32">
                  <c:v>1.601091999999994</c:v>
                </c:pt>
                <c:pt idx="33">
                  <c:v>1.6510949999999978</c:v>
                </c:pt>
                <c:pt idx="34">
                  <c:v>1.7000969999999993</c:v>
                </c:pt>
                <c:pt idx="35">
                  <c:v>1.7511000000000079</c:v>
                </c:pt>
                <c:pt idx="36">
                  <c:v>1.8001030000000071</c:v>
                </c:pt>
                <c:pt idx="37">
                  <c:v>1.8501060000000109</c:v>
                </c:pt>
                <c:pt idx="38">
                  <c:v>1.9001090000000147</c:v>
                </c:pt>
                <c:pt idx="39">
                  <c:v>1.9501119999999901</c:v>
                </c:pt>
                <c:pt idx="40">
                  <c:v>2.0001149999999943</c:v>
                </c:pt>
                <c:pt idx="41">
                  <c:v>2.0501179999999981</c:v>
                </c:pt>
                <c:pt idx="42">
                  <c:v>2.1001200000000044</c:v>
                </c:pt>
                <c:pt idx="43">
                  <c:v>2.1501230000000082</c:v>
                </c:pt>
                <c:pt idx="44">
                  <c:v>2.200126000000012</c:v>
                </c:pt>
                <c:pt idx="45">
                  <c:v>2.2501289999999869</c:v>
                </c:pt>
                <c:pt idx="46">
                  <c:v>2.3001319999999912</c:v>
                </c:pt>
                <c:pt idx="47">
                  <c:v>2.3511349999999993</c:v>
                </c:pt>
                <c:pt idx="48">
                  <c:v>2.4001379999999988</c:v>
                </c:pt>
                <c:pt idx="49">
                  <c:v>2.4501400000000042</c:v>
                </c:pt>
                <c:pt idx="50">
                  <c:v>2.5001430000000084</c:v>
                </c:pt>
                <c:pt idx="51">
                  <c:v>2.5511459999999877</c:v>
                </c:pt>
                <c:pt idx="52">
                  <c:v>2.6001489999999872</c:v>
                </c:pt>
                <c:pt idx="53">
                  <c:v>2.6501519999999914</c:v>
                </c:pt>
                <c:pt idx="54">
                  <c:v>2.7001549999999952</c:v>
                </c:pt>
                <c:pt idx="55">
                  <c:v>2.7511580000000038</c:v>
                </c:pt>
                <c:pt idx="56">
                  <c:v>2.8001600000000053</c:v>
                </c:pt>
                <c:pt idx="57">
                  <c:v>2.8501630000000087</c:v>
                </c:pt>
                <c:pt idx="58">
                  <c:v>2.9011659999999888</c:v>
                </c:pt>
                <c:pt idx="59">
                  <c:v>2.9511689999999926</c:v>
                </c:pt>
                <c:pt idx="60">
                  <c:v>3.0001719999999925</c:v>
                </c:pt>
                <c:pt idx="61">
                  <c:v>3.0501749999999959</c:v>
                </c:pt>
                <c:pt idx="62">
                  <c:v>3.1001780000000001</c:v>
                </c:pt>
                <c:pt idx="63">
                  <c:v>3.1511810000000082</c:v>
                </c:pt>
                <c:pt idx="64">
                  <c:v>3.2001830000000102</c:v>
                </c:pt>
                <c:pt idx="65">
                  <c:v>3.250186000000014</c:v>
                </c:pt>
                <c:pt idx="66">
                  <c:v>3.3001889999999885</c:v>
                </c:pt>
                <c:pt idx="67">
                  <c:v>3.3501919999999932</c:v>
                </c:pt>
                <c:pt idx="68">
                  <c:v>3.400194999999997</c:v>
                </c:pt>
                <c:pt idx="69">
                  <c:v>3.4501980000000003</c:v>
                </c:pt>
                <c:pt idx="70">
                  <c:v>3.5002010000000041</c:v>
                </c:pt>
                <c:pt idx="71">
                  <c:v>3.5502030000000104</c:v>
                </c:pt>
                <c:pt idx="72">
                  <c:v>3.6002060000000142</c:v>
                </c:pt>
                <c:pt idx="73">
                  <c:v>3.6502089999999887</c:v>
                </c:pt>
                <c:pt idx="74">
                  <c:v>3.7002119999999938</c:v>
                </c:pt>
                <c:pt idx="75">
                  <c:v>3.751215000000002</c:v>
                </c:pt>
                <c:pt idx="76">
                  <c:v>3.8002170000000035</c:v>
                </c:pt>
                <c:pt idx="77">
                  <c:v>3.8502200000000073</c:v>
                </c:pt>
                <c:pt idx="78">
                  <c:v>3.9002240000000086</c:v>
                </c:pt>
                <c:pt idx="79">
                  <c:v>3.9502260000000149</c:v>
                </c:pt>
                <c:pt idx="80">
                  <c:v>4.0002289999999903</c:v>
                </c:pt>
                <c:pt idx="81">
                  <c:v>4.0502319999999941</c:v>
                </c:pt>
                <c:pt idx="82">
                  <c:v>4.1012350000000026</c:v>
                </c:pt>
                <c:pt idx="83">
                  <c:v>4.1512380000000064</c:v>
                </c:pt>
                <c:pt idx="84">
                  <c:v>4.2012400000000136</c:v>
                </c:pt>
                <c:pt idx="85">
                  <c:v>4.2502430000000126</c:v>
                </c:pt>
                <c:pt idx="86">
                  <c:v>4.3002459999999871</c:v>
                </c:pt>
                <c:pt idx="87">
                  <c:v>4.3512489999999966</c:v>
                </c:pt>
                <c:pt idx="88">
                  <c:v>4.4002519999999956</c:v>
                </c:pt>
                <c:pt idx="89">
                  <c:v>4.4502549999999985</c:v>
                </c:pt>
                <c:pt idx="90">
                  <c:v>4.5002580000000023</c:v>
                </c:pt>
                <c:pt idx="91">
                  <c:v>4.5502600000000095</c:v>
                </c:pt>
                <c:pt idx="92">
                  <c:v>4.6002630000000124</c:v>
                </c:pt>
                <c:pt idx="93">
                  <c:v>4.6502659999999878</c:v>
                </c:pt>
                <c:pt idx="94">
                  <c:v>4.7002689999999925</c:v>
                </c:pt>
                <c:pt idx="95">
                  <c:v>4.7512720000000011</c:v>
                </c:pt>
                <c:pt idx="96">
                  <c:v>4.7992749999999944</c:v>
                </c:pt>
                <c:pt idx="97">
                  <c:v>4.8492779999999982</c:v>
                </c:pt>
                <c:pt idx="98">
                  <c:v>4.8992800000000054</c:v>
                </c:pt>
                <c:pt idx="99">
                  <c:v>4.9502830000000131</c:v>
                </c:pt>
                <c:pt idx="100">
                  <c:v>4.9992860000000121</c:v>
                </c:pt>
                <c:pt idx="101">
                  <c:v>5.0492889999999884</c:v>
                </c:pt>
                <c:pt idx="102">
                  <c:v>5.0992919999999913</c:v>
                </c:pt>
                <c:pt idx="103">
                  <c:v>5.1492949999999951</c:v>
                </c:pt>
                <c:pt idx="104">
                  <c:v>5.1992979999999989</c:v>
                </c:pt>
                <c:pt idx="105">
                  <c:v>5.2503010000000074</c:v>
                </c:pt>
                <c:pt idx="106">
                  <c:v>5.2993030000000099</c:v>
                </c:pt>
                <c:pt idx="107">
                  <c:v>5.3493060000000128</c:v>
                </c:pt>
                <c:pt idx="108">
                  <c:v>5.3993089999999881</c:v>
                </c:pt>
                <c:pt idx="109">
                  <c:v>5.4493119999999919</c:v>
                </c:pt>
                <c:pt idx="110">
                  <c:v>5.4993149999999957</c:v>
                </c:pt>
                <c:pt idx="111">
                  <c:v>5.5493179999999995</c:v>
                </c:pt>
                <c:pt idx="112">
                  <c:v>5.5993210000000033</c:v>
                </c:pt>
                <c:pt idx="113">
                  <c:v>5.6493230000000105</c:v>
                </c:pt>
                <c:pt idx="114">
                  <c:v>5.6993260000000125</c:v>
                </c:pt>
                <c:pt idx="115">
                  <c:v>5.7503289999999936</c:v>
                </c:pt>
                <c:pt idx="116">
                  <c:v>5.7993319999999926</c:v>
                </c:pt>
                <c:pt idx="117">
                  <c:v>5.8503350000000003</c:v>
                </c:pt>
                <c:pt idx="118">
                  <c:v>5.8993380000000002</c:v>
                </c:pt>
                <c:pt idx="119">
                  <c:v>5.9493410000000058</c:v>
                </c:pt>
                <c:pt idx="120">
                  <c:v>5.9993430000000112</c:v>
                </c:pt>
                <c:pt idx="121">
                  <c:v>6.049346000000015</c:v>
                </c:pt>
                <c:pt idx="122">
                  <c:v>6.0993489999999904</c:v>
                </c:pt>
                <c:pt idx="123">
                  <c:v>6.1503519999999972</c:v>
                </c:pt>
                <c:pt idx="124">
                  <c:v>6.1993549999999962</c:v>
                </c:pt>
                <c:pt idx="125">
                  <c:v>6.2503580000000065</c:v>
                </c:pt>
                <c:pt idx="126">
                  <c:v>6.2993610000000064</c:v>
                </c:pt>
                <c:pt idx="127">
                  <c:v>6.3493640000000084</c:v>
                </c:pt>
                <c:pt idx="128">
                  <c:v>6.3993660000000157</c:v>
                </c:pt>
                <c:pt idx="129">
                  <c:v>6.4503689999999958</c:v>
                </c:pt>
                <c:pt idx="130">
                  <c:v>6.4993719999999939</c:v>
                </c:pt>
                <c:pt idx="131">
                  <c:v>6.5503750000000025</c:v>
                </c:pt>
                <c:pt idx="132">
                  <c:v>6.5993780000000024</c:v>
                </c:pt>
                <c:pt idx="133">
                  <c:v>6.6493800000000078</c:v>
                </c:pt>
                <c:pt idx="134">
                  <c:v>6.6993840000000082</c:v>
                </c:pt>
                <c:pt idx="135">
                  <c:v>6.7513859999999966</c:v>
                </c:pt>
                <c:pt idx="136">
                  <c:v>6.7993889999999908</c:v>
                </c:pt>
                <c:pt idx="137">
                  <c:v>6.8493919999999955</c:v>
                </c:pt>
                <c:pt idx="138">
                  <c:v>6.8993949999999975</c:v>
                </c:pt>
                <c:pt idx="139">
                  <c:v>6.9493980000000031</c:v>
                </c:pt>
                <c:pt idx="140">
                  <c:v>6.9994000000000094</c:v>
                </c:pt>
                <c:pt idx="141">
                  <c:v>7.0494030000000123</c:v>
                </c:pt>
                <c:pt idx="142">
                  <c:v>7.0994070000000136</c:v>
                </c:pt>
                <c:pt idx="143">
                  <c:v>7.1504089999999954</c:v>
                </c:pt>
                <c:pt idx="144">
                  <c:v>7.1994119999999944</c:v>
                </c:pt>
                <c:pt idx="145">
                  <c:v>7.2494149999999982</c:v>
                </c:pt>
                <c:pt idx="146">
                  <c:v>7.3004180000000076</c:v>
                </c:pt>
                <c:pt idx="147">
                  <c:v>7.3504210000000105</c:v>
                </c:pt>
                <c:pt idx="148">
                  <c:v>7.399423000000013</c:v>
                </c:pt>
                <c:pt idx="149">
                  <c:v>7.4494259999999883</c:v>
                </c:pt>
                <c:pt idx="150">
                  <c:v>7.4994289999999921</c:v>
                </c:pt>
                <c:pt idx="151">
                  <c:v>7.5494319999999959</c:v>
                </c:pt>
                <c:pt idx="152">
                  <c:v>7.5994349999999988</c:v>
                </c:pt>
                <c:pt idx="153">
                  <c:v>7.6504380000000074</c:v>
                </c:pt>
                <c:pt idx="154">
                  <c:v>7.6994410000000073</c:v>
                </c:pt>
                <c:pt idx="155">
                  <c:v>7.7504439999999883</c:v>
                </c:pt>
                <c:pt idx="156">
                  <c:v>7.799445999999989</c:v>
                </c:pt>
                <c:pt idx="157">
                  <c:v>7.8494489999999928</c:v>
                </c:pt>
                <c:pt idx="158">
                  <c:v>7.8994519999999966</c:v>
                </c:pt>
                <c:pt idx="159">
                  <c:v>7.9504550000000052</c:v>
                </c:pt>
                <c:pt idx="160">
                  <c:v>7.9994580000000051</c:v>
                </c:pt>
                <c:pt idx="161">
                  <c:v>8.049461000000008</c:v>
                </c:pt>
                <c:pt idx="162">
                  <c:v>8.0994640000000135</c:v>
                </c:pt>
                <c:pt idx="163">
                  <c:v>8.1494659999999897</c:v>
                </c:pt>
                <c:pt idx="164">
                  <c:v>8.1994689999999952</c:v>
                </c:pt>
                <c:pt idx="165">
                  <c:v>8.2494719999999973</c:v>
                </c:pt>
                <c:pt idx="166">
                  <c:v>8.299475000000001</c:v>
                </c:pt>
                <c:pt idx="167">
                  <c:v>8.3494780000000031</c:v>
                </c:pt>
                <c:pt idx="168">
                  <c:v>8.3994810000000104</c:v>
                </c:pt>
                <c:pt idx="169">
                  <c:v>8.4494840000000142</c:v>
                </c:pt>
                <c:pt idx="170">
                  <c:v>8.4994859999999939</c:v>
                </c:pt>
                <c:pt idx="171">
                  <c:v>8.5504890000000042</c:v>
                </c:pt>
                <c:pt idx="172">
                  <c:v>8.5994920000000015</c:v>
                </c:pt>
                <c:pt idx="173">
                  <c:v>8.6494950000000017</c:v>
                </c:pt>
                <c:pt idx="174">
                  <c:v>8.6994980000000055</c:v>
                </c:pt>
                <c:pt idx="175">
                  <c:v>8.7505010000000141</c:v>
                </c:pt>
                <c:pt idx="176">
                  <c:v>8.7995040000000149</c:v>
                </c:pt>
                <c:pt idx="177">
                  <c:v>8.8505069999999986</c:v>
                </c:pt>
                <c:pt idx="178">
                  <c:v>8.8995089999999966</c:v>
                </c:pt>
                <c:pt idx="179">
                  <c:v>8.9495120000000004</c:v>
                </c:pt>
                <c:pt idx="180">
                  <c:v>8.9995150000000024</c:v>
                </c:pt>
                <c:pt idx="181">
                  <c:v>9.0495180000000044</c:v>
                </c:pt>
                <c:pt idx="182">
                  <c:v>9.09952100000001</c:v>
                </c:pt>
                <c:pt idx="183">
                  <c:v>9.1505229999999944</c:v>
                </c:pt>
                <c:pt idx="184">
                  <c:v>9.1995269999999909</c:v>
                </c:pt>
                <c:pt idx="185">
                  <c:v>9.2495289999999954</c:v>
                </c:pt>
                <c:pt idx="186">
                  <c:v>9.299532000000001</c:v>
                </c:pt>
                <c:pt idx="187">
                  <c:v>9.3495350000000048</c:v>
                </c:pt>
                <c:pt idx="188">
                  <c:v>9.3995380000000068</c:v>
                </c:pt>
                <c:pt idx="189">
                  <c:v>9.4505409999999905</c:v>
                </c:pt>
                <c:pt idx="190">
                  <c:v>9.4995429999999921</c:v>
                </c:pt>
                <c:pt idx="191">
                  <c:v>9.5495469999999916</c:v>
                </c:pt>
                <c:pt idx="192">
                  <c:v>9.5995499999999971</c:v>
                </c:pt>
                <c:pt idx="193">
                  <c:v>9.6495520000000017</c:v>
                </c:pt>
                <c:pt idx="194">
                  <c:v>9.7005550000000085</c:v>
                </c:pt>
                <c:pt idx="195">
                  <c:v>9.7515579999999904</c:v>
                </c:pt>
                <c:pt idx="196">
                  <c:v>9.7995610000000113</c:v>
                </c:pt>
                <c:pt idx="197">
                  <c:v>9.849562999999991</c:v>
                </c:pt>
                <c:pt idx="198">
                  <c:v>9.8995659999999965</c:v>
                </c:pt>
                <c:pt idx="199">
                  <c:v>9.949569999999996</c:v>
                </c:pt>
                <c:pt idx="200">
                  <c:v>9.9995720000000006</c:v>
                </c:pt>
                <c:pt idx="201">
                  <c:v>10.050575000000009</c:v>
                </c:pt>
                <c:pt idx="202">
                  <c:v>10.099578000000008</c:v>
                </c:pt>
                <c:pt idx="203">
                  <c:v>10.149581000000012</c:v>
                </c:pt>
                <c:pt idx="204">
                  <c:v>10.199583999999989</c:v>
                </c:pt>
                <c:pt idx="205">
                  <c:v>10.249585999999995</c:v>
                </c:pt>
                <c:pt idx="206">
                  <c:v>10.299588999999999</c:v>
                </c:pt>
                <c:pt idx="207">
                  <c:v>10.350592000000008</c:v>
                </c:pt>
                <c:pt idx="208">
                  <c:v>10.400595000000012</c:v>
                </c:pt>
                <c:pt idx="209">
                  <c:v>10.449598000000009</c:v>
                </c:pt>
                <c:pt idx="210">
                  <c:v>10.499601000000014</c:v>
                </c:pt>
                <c:pt idx="211">
                  <c:v>10.54960399999999</c:v>
                </c:pt>
                <c:pt idx="212">
                  <c:v>10.599605999999996</c:v>
                </c:pt>
                <c:pt idx="213">
                  <c:v>10.650609000000005</c:v>
                </c:pt>
                <c:pt idx="214">
                  <c:v>10.699612000000002</c:v>
                </c:pt>
                <c:pt idx="215">
                  <c:v>10.751614999999989</c:v>
                </c:pt>
                <c:pt idx="216">
                  <c:v>10.799618000000008</c:v>
                </c:pt>
                <c:pt idx="217">
                  <c:v>10.849621000000013</c:v>
                </c:pt>
                <c:pt idx="218">
                  <c:v>10.89962399999999</c:v>
                </c:pt>
                <c:pt idx="219">
                  <c:v>10.950627000000001</c:v>
                </c:pt>
                <c:pt idx="220">
                  <c:v>10.999629000000001</c:v>
                </c:pt>
                <c:pt idx="221">
                  <c:v>11.049632000000004</c:v>
                </c:pt>
                <c:pt idx="222">
                  <c:v>11.099635000000006</c:v>
                </c:pt>
                <c:pt idx="223">
                  <c:v>11.14963800000001</c:v>
                </c:pt>
                <c:pt idx="224">
                  <c:v>11.199641000000014</c:v>
                </c:pt>
                <c:pt idx="225">
                  <c:v>11.250643999999996</c:v>
                </c:pt>
                <c:pt idx="226">
                  <c:v>11.299646999999997</c:v>
                </c:pt>
                <c:pt idx="227">
                  <c:v>11.349649000000001</c:v>
                </c:pt>
                <c:pt idx="228">
                  <c:v>11.399652000000005</c:v>
                </c:pt>
                <c:pt idx="229">
                  <c:v>11.449655000000007</c:v>
                </c:pt>
                <c:pt idx="230">
                  <c:v>11.499658000000013</c:v>
                </c:pt>
                <c:pt idx="231">
                  <c:v>11.549661000000015</c:v>
                </c:pt>
                <c:pt idx="232">
                  <c:v>11.599663999999992</c:v>
                </c:pt>
                <c:pt idx="233">
                  <c:v>11.649666999999996</c:v>
                </c:pt>
                <c:pt idx="234">
                  <c:v>11.699670000000001</c:v>
                </c:pt>
                <c:pt idx="235">
                  <c:v>11.750672000000009</c:v>
                </c:pt>
                <c:pt idx="236">
                  <c:v>11.799675000000008</c:v>
                </c:pt>
                <c:pt idx="237">
                  <c:v>11.849678000000011</c:v>
                </c:pt>
                <c:pt idx="238">
                  <c:v>11.89968099999999</c:v>
                </c:pt>
                <c:pt idx="239">
                  <c:v>11.950683999999999</c:v>
                </c:pt>
                <c:pt idx="240">
                  <c:v>11.999686999999998</c:v>
                </c:pt>
                <c:pt idx="241">
                  <c:v>12.049690000000002</c:v>
                </c:pt>
                <c:pt idx="242">
                  <c:v>12.099692000000006</c:v>
                </c:pt>
                <c:pt idx="243">
                  <c:v>12.149695000000008</c:v>
                </c:pt>
                <c:pt idx="244">
                  <c:v>12.199698000000012</c:v>
                </c:pt>
                <c:pt idx="245">
                  <c:v>12.249700999999989</c:v>
                </c:pt>
                <c:pt idx="246">
                  <c:v>12.299703999999993</c:v>
                </c:pt>
                <c:pt idx="247">
                  <c:v>12.349706000000001</c:v>
                </c:pt>
                <c:pt idx="248">
                  <c:v>12.399710000000002</c:v>
                </c:pt>
                <c:pt idx="249">
                  <c:v>12.450712000000012</c:v>
                </c:pt>
                <c:pt idx="250">
                  <c:v>12.499715000000009</c:v>
                </c:pt>
                <c:pt idx="251">
                  <c:v>12.549718000000013</c:v>
                </c:pt>
                <c:pt idx="252">
                  <c:v>12.59972099999999</c:v>
                </c:pt>
                <c:pt idx="253">
                  <c:v>12.649723999999992</c:v>
                </c:pt>
                <c:pt idx="254">
                  <c:v>12.699726999999998</c:v>
                </c:pt>
                <c:pt idx="255">
                  <c:v>12.751730000000009</c:v>
                </c:pt>
                <c:pt idx="256">
                  <c:v>12.799732000000006</c:v>
                </c:pt>
                <c:pt idx="257">
                  <c:v>12.849735000000011</c:v>
                </c:pt>
                <c:pt idx="258">
                  <c:v>12.899738000000015</c:v>
                </c:pt>
                <c:pt idx="259">
                  <c:v>12.949740999999991</c:v>
                </c:pt>
                <c:pt idx="260">
                  <c:v>12.999743999999996</c:v>
                </c:pt>
                <c:pt idx="261">
                  <c:v>13.049746999999998</c:v>
                </c:pt>
                <c:pt idx="262">
                  <c:v>13.099749000000005</c:v>
                </c:pt>
                <c:pt idx="263">
                  <c:v>13.149752000000007</c:v>
                </c:pt>
                <c:pt idx="264">
                  <c:v>13.19975500000001</c:v>
                </c:pt>
                <c:pt idx="265">
                  <c:v>13.249758000000012</c:v>
                </c:pt>
                <c:pt idx="266">
                  <c:v>13.299760999999991</c:v>
                </c:pt>
                <c:pt idx="267">
                  <c:v>13.350764000000002</c:v>
                </c:pt>
                <c:pt idx="268">
                  <c:v>13.400767000000002</c:v>
                </c:pt>
                <c:pt idx="269">
                  <c:v>13.449769000000003</c:v>
                </c:pt>
                <c:pt idx="270">
                  <c:v>13.499772000000007</c:v>
                </c:pt>
                <c:pt idx="271">
                  <c:v>13.549775000000011</c:v>
                </c:pt>
                <c:pt idx="272">
                  <c:v>13.599778000000015</c:v>
                </c:pt>
                <c:pt idx="273">
                  <c:v>13.649780999999992</c:v>
                </c:pt>
                <c:pt idx="274">
                  <c:v>13.699783999999996</c:v>
                </c:pt>
                <c:pt idx="275">
                  <c:v>13.750787000000004</c:v>
                </c:pt>
                <c:pt idx="276">
                  <c:v>13.799790000000002</c:v>
                </c:pt>
                <c:pt idx="277">
                  <c:v>13.84979200000001</c:v>
                </c:pt>
                <c:pt idx="278">
                  <c:v>13.899795000000013</c:v>
                </c:pt>
                <c:pt idx="279">
                  <c:v>13.950797999999995</c:v>
                </c:pt>
                <c:pt idx="280">
                  <c:v>14.000800999999997</c:v>
                </c:pt>
                <c:pt idx="281">
                  <c:v>14.049803999999996</c:v>
                </c:pt>
                <c:pt idx="282">
                  <c:v>14.099807000000002</c:v>
                </c:pt>
                <c:pt idx="283">
                  <c:v>14.14981</c:v>
                </c:pt>
                <c:pt idx="284">
                  <c:v>14.199812000000009</c:v>
                </c:pt>
                <c:pt idx="285">
                  <c:v>14.25081499999999</c:v>
                </c:pt>
                <c:pt idx="286">
                  <c:v>14.299817999999989</c:v>
                </c:pt>
                <c:pt idx="287">
                  <c:v>14.399823999999997</c:v>
                </c:pt>
                <c:pt idx="288">
                  <c:v>14.449827000000001</c:v>
                </c:pt>
                <c:pt idx="289">
                  <c:v>14.499830000000005</c:v>
                </c:pt>
                <c:pt idx="290">
                  <c:v>14.550833000000013</c:v>
                </c:pt>
                <c:pt idx="291">
                  <c:v>14.599835000000015</c:v>
                </c:pt>
                <c:pt idx="292">
                  <c:v>14.64983799999999</c:v>
                </c:pt>
                <c:pt idx="293">
                  <c:v>14.699840999999994</c:v>
                </c:pt>
                <c:pt idx="294">
                  <c:v>14.750844000000003</c:v>
                </c:pt>
                <c:pt idx="295">
                  <c:v>14.799847</c:v>
                </c:pt>
                <c:pt idx="296">
                  <c:v>14.849850000000004</c:v>
                </c:pt>
                <c:pt idx="297">
                  <c:v>14.899853000000007</c:v>
                </c:pt>
                <c:pt idx="298">
                  <c:v>14.949855000000014</c:v>
                </c:pt>
                <c:pt idx="299">
                  <c:v>14.999857999999991</c:v>
                </c:pt>
                <c:pt idx="300">
                  <c:v>15.049860999999995</c:v>
                </c:pt>
                <c:pt idx="301">
                  <c:v>15.099863999999998</c:v>
                </c:pt>
                <c:pt idx="302">
                  <c:v>15.150867000000005</c:v>
                </c:pt>
                <c:pt idx="303">
                  <c:v>15.199869000000007</c:v>
                </c:pt>
                <c:pt idx="304">
                  <c:v>15.249872000000011</c:v>
                </c:pt>
                <c:pt idx="305">
                  <c:v>15.299876000000012</c:v>
                </c:pt>
                <c:pt idx="306">
                  <c:v>15.349877999999991</c:v>
                </c:pt>
                <c:pt idx="307">
                  <c:v>15.399880999999997</c:v>
                </c:pt>
                <c:pt idx="308">
                  <c:v>15.449883999999999</c:v>
                </c:pt>
                <c:pt idx="309">
                  <c:v>15.499887000000003</c:v>
                </c:pt>
                <c:pt idx="310">
                  <c:v>15.549890000000005</c:v>
                </c:pt>
                <c:pt idx="311">
                  <c:v>15.599892000000013</c:v>
                </c:pt>
                <c:pt idx="312">
                  <c:v>15.649895000000015</c:v>
                </c:pt>
                <c:pt idx="313">
                  <c:v>15.699897999999992</c:v>
                </c:pt>
                <c:pt idx="314">
                  <c:v>15.750901000000001</c:v>
                </c:pt>
                <c:pt idx="315">
                  <c:v>15.799904</c:v>
                </c:pt>
                <c:pt idx="316">
                  <c:v>15.849907000000002</c:v>
                </c:pt>
                <c:pt idx="317">
                  <c:v>15.899910000000006</c:v>
                </c:pt>
                <c:pt idx="318">
                  <c:v>15.949912000000012</c:v>
                </c:pt>
                <c:pt idx="319">
                  <c:v>15.999914999999989</c:v>
                </c:pt>
                <c:pt idx="320">
                  <c:v>16.050917999999996</c:v>
                </c:pt>
                <c:pt idx="321">
                  <c:v>16.099920999999991</c:v>
                </c:pt>
                <c:pt idx="322">
                  <c:v>16.149923999999999</c:v>
                </c:pt>
                <c:pt idx="323">
                  <c:v>16.199927000000006</c:v>
                </c:pt>
                <c:pt idx="324">
                  <c:v>16.249930000000006</c:v>
                </c:pt>
                <c:pt idx="325">
                  <c:v>16.300933000000015</c:v>
                </c:pt>
                <c:pt idx="326">
                  <c:v>16.350934999999993</c:v>
                </c:pt>
                <c:pt idx="327">
                  <c:v>16.400937999999993</c:v>
                </c:pt>
                <c:pt idx="328">
                  <c:v>16.449940999999988</c:v>
                </c:pt>
                <c:pt idx="329">
                  <c:v>16.499943999999996</c:v>
                </c:pt>
                <c:pt idx="330">
                  <c:v>16.550947000000008</c:v>
                </c:pt>
                <c:pt idx="331">
                  <c:v>16.59995000000001</c:v>
                </c:pt>
                <c:pt idx="332">
                  <c:v>16.650952999999991</c:v>
                </c:pt>
                <c:pt idx="333">
                  <c:v>16.699954999999996</c:v>
                </c:pt>
                <c:pt idx="334">
                  <c:v>16.750957999999997</c:v>
                </c:pt>
                <c:pt idx="335">
                  <c:v>16.799960999999996</c:v>
                </c:pt>
                <c:pt idx="336">
                  <c:v>16.849964000000003</c:v>
                </c:pt>
                <c:pt idx="337">
                  <c:v>16.899967000000007</c:v>
                </c:pt>
                <c:pt idx="338">
                  <c:v>16.949970000000008</c:v>
                </c:pt>
                <c:pt idx="339">
                  <c:v>16.999973000000011</c:v>
                </c:pt>
                <c:pt idx="340">
                  <c:v>17.049976000000015</c:v>
                </c:pt>
                <c:pt idx="341">
                  <c:v>17.099977999999993</c:v>
                </c:pt>
                <c:pt idx="342">
                  <c:v>17.149980999999997</c:v>
                </c:pt>
                <c:pt idx="343">
                  <c:v>17.199984000000004</c:v>
                </c:pt>
                <c:pt idx="344">
                  <c:v>17.249987000000004</c:v>
                </c:pt>
                <c:pt idx="345">
                  <c:v>17.299990000000008</c:v>
                </c:pt>
                <c:pt idx="346">
                  <c:v>17.349993000000016</c:v>
                </c:pt>
                <c:pt idx="347">
                  <c:v>17.399995999999991</c:v>
                </c:pt>
                <c:pt idx="348">
                  <c:v>17.44999799999999</c:v>
                </c:pt>
                <c:pt idx="349">
                  <c:v>17.500000999999994</c:v>
                </c:pt>
                <c:pt idx="350">
                  <c:v>17.55100400000001</c:v>
                </c:pt>
                <c:pt idx="351">
                  <c:v>17.600007000000005</c:v>
                </c:pt>
                <c:pt idx="352">
                  <c:v>17.650010000000012</c:v>
                </c:pt>
                <c:pt idx="353">
                  <c:v>17.700011999999987</c:v>
                </c:pt>
                <c:pt idx="354">
                  <c:v>17.751014999999992</c:v>
                </c:pt>
                <c:pt idx="355">
                  <c:v>17.800017999999991</c:v>
                </c:pt>
                <c:pt idx="356">
                  <c:v>17.851021000000006</c:v>
                </c:pt>
                <c:pt idx="357">
                  <c:v>17.900024000000002</c:v>
                </c:pt>
                <c:pt idx="358">
                  <c:v>17.950027000000006</c:v>
                </c:pt>
                <c:pt idx="359">
                  <c:v>18.00003000000001</c:v>
                </c:pt>
                <c:pt idx="360">
                  <c:v>18.050031999999987</c:v>
                </c:pt>
                <c:pt idx="361">
                  <c:v>18.100034999999988</c:v>
                </c:pt>
                <c:pt idx="362">
                  <c:v>18.151038000000003</c:v>
                </c:pt>
                <c:pt idx="363">
                  <c:v>18.200040999999995</c:v>
                </c:pt>
                <c:pt idx="364">
                  <c:v>18.250044000000003</c:v>
                </c:pt>
                <c:pt idx="365">
                  <c:v>18.300047000000006</c:v>
                </c:pt>
                <c:pt idx="366">
                  <c:v>18.351050000000019</c:v>
                </c:pt>
                <c:pt idx="367">
                  <c:v>18.400053000000014</c:v>
                </c:pt>
                <c:pt idx="368">
                  <c:v>18.450054999999992</c:v>
                </c:pt>
                <c:pt idx="369">
                  <c:v>18.500057999999996</c:v>
                </c:pt>
                <c:pt idx="370">
                  <c:v>18.550060999999999</c:v>
                </c:pt>
                <c:pt idx="371">
                  <c:v>18.600064000000007</c:v>
                </c:pt>
                <c:pt idx="372">
                  <c:v>18.650067000000011</c:v>
                </c:pt>
                <c:pt idx="373">
                  <c:v>18.700070000000011</c:v>
                </c:pt>
                <c:pt idx="374">
                  <c:v>18.752072999999992</c:v>
                </c:pt>
                <c:pt idx="375">
                  <c:v>18.800074999999993</c:v>
                </c:pt>
                <c:pt idx="376">
                  <c:v>18.850077999999996</c:v>
                </c:pt>
                <c:pt idx="377">
                  <c:v>18.900081</c:v>
                </c:pt>
                <c:pt idx="378">
                  <c:v>18.950084000000004</c:v>
                </c:pt>
                <c:pt idx="379">
                  <c:v>19.001087000000016</c:v>
                </c:pt>
                <c:pt idx="380">
                  <c:v>19.051089999999988</c:v>
                </c:pt>
                <c:pt idx="381">
                  <c:v>19.100092999999987</c:v>
                </c:pt>
                <c:pt idx="382">
                  <c:v>19.150095999999991</c:v>
                </c:pt>
                <c:pt idx="383">
                  <c:v>19.200097999999993</c:v>
                </c:pt>
                <c:pt idx="384">
                  <c:v>19.250101000000001</c:v>
                </c:pt>
                <c:pt idx="385">
                  <c:v>19.300104000000005</c:v>
                </c:pt>
                <c:pt idx="386">
                  <c:v>19.350107000000008</c:v>
                </c:pt>
                <c:pt idx="387">
                  <c:v>19.400110000000012</c:v>
                </c:pt>
                <c:pt idx="388">
                  <c:v>19.450112999999984</c:v>
                </c:pt>
                <c:pt idx="389">
                  <c:v>19.500115999999988</c:v>
                </c:pt>
                <c:pt idx="390">
                  <c:v>19.550117999999994</c:v>
                </c:pt>
                <c:pt idx="391">
                  <c:v>19.60112100000001</c:v>
                </c:pt>
                <c:pt idx="392">
                  <c:v>19.650124000000005</c:v>
                </c:pt>
                <c:pt idx="393">
                  <c:v>19.700127000000009</c:v>
                </c:pt>
                <c:pt idx="394">
                  <c:v>19.751129999999989</c:v>
                </c:pt>
                <c:pt idx="395">
                  <c:v>19.800132999999985</c:v>
                </c:pt>
                <c:pt idx="396">
                  <c:v>19.851135999999997</c:v>
                </c:pt>
                <c:pt idx="397">
                  <c:v>19.900138999999992</c:v>
                </c:pt>
                <c:pt idx="398">
                  <c:v>19.951141000000007</c:v>
                </c:pt>
                <c:pt idx="399">
                  <c:v>20.000144000000006</c:v>
                </c:pt>
                <c:pt idx="400">
                  <c:v>20.05014700000001</c:v>
                </c:pt>
                <c:pt idx="401">
                  <c:v>20.100150000000017</c:v>
                </c:pt>
                <c:pt idx="402">
                  <c:v>20.150152999999992</c:v>
                </c:pt>
                <c:pt idx="403">
                  <c:v>20.200155999999993</c:v>
                </c:pt>
                <c:pt idx="404">
                  <c:v>20.251159000000001</c:v>
                </c:pt>
                <c:pt idx="405">
                  <c:v>20.300161000000006</c:v>
                </c:pt>
                <c:pt idx="406">
                  <c:v>20.35016400000001</c:v>
                </c:pt>
                <c:pt idx="407">
                  <c:v>20.40016700000001</c:v>
                </c:pt>
                <c:pt idx="408">
                  <c:v>20.450170000000014</c:v>
                </c:pt>
                <c:pt idx="409">
                  <c:v>20.500172999999986</c:v>
                </c:pt>
                <c:pt idx="410">
                  <c:v>20.551175999999998</c:v>
                </c:pt>
                <c:pt idx="411">
                  <c:v>20.600178999999997</c:v>
                </c:pt>
                <c:pt idx="412">
                  <c:v>20.650182000000001</c:v>
                </c:pt>
                <c:pt idx="413">
                  <c:v>20.700184000000007</c:v>
                </c:pt>
                <c:pt idx="414">
                  <c:v>20.751186999999987</c:v>
                </c:pt>
                <c:pt idx="415">
                  <c:v>20.800190000000015</c:v>
                </c:pt>
                <c:pt idx="416">
                  <c:v>20.851192999999991</c:v>
                </c:pt>
                <c:pt idx="417">
                  <c:v>20.900194999999993</c:v>
                </c:pt>
                <c:pt idx="418">
                  <c:v>20.951198000000005</c:v>
                </c:pt>
                <c:pt idx="419">
                  <c:v>21.000202000000002</c:v>
                </c:pt>
                <c:pt idx="420">
                  <c:v>21.050204000000008</c:v>
                </c:pt>
                <c:pt idx="421">
                  <c:v>21.100207000000015</c:v>
                </c:pt>
                <c:pt idx="422">
                  <c:v>21.150209999999987</c:v>
                </c:pt>
                <c:pt idx="423">
                  <c:v>21.200212999999984</c:v>
                </c:pt>
                <c:pt idx="424">
                  <c:v>21.250215999999991</c:v>
                </c:pt>
                <c:pt idx="425">
                  <c:v>21.300218000000001</c:v>
                </c:pt>
                <c:pt idx="426">
                  <c:v>21.350221000000005</c:v>
                </c:pt>
                <c:pt idx="427">
                  <c:v>21.400224000000009</c:v>
                </c:pt>
                <c:pt idx="428">
                  <c:v>21.451226999999989</c:v>
                </c:pt>
                <c:pt idx="429">
                  <c:v>21.500229999999984</c:v>
                </c:pt>
                <c:pt idx="430">
                  <c:v>21.550232999999988</c:v>
                </c:pt>
                <c:pt idx="431">
                  <c:v>21.600235999999992</c:v>
                </c:pt>
                <c:pt idx="432">
                  <c:v>21.650238000000005</c:v>
                </c:pt>
                <c:pt idx="433">
                  <c:v>21.700241000000002</c:v>
                </c:pt>
                <c:pt idx="434">
                  <c:v>21.751244000000014</c:v>
                </c:pt>
                <c:pt idx="435">
                  <c:v>21.800247000000013</c:v>
                </c:pt>
                <c:pt idx="436">
                  <c:v>21.850249999999985</c:v>
                </c:pt>
                <c:pt idx="437">
                  <c:v>21.900252999999989</c:v>
                </c:pt>
                <c:pt idx="438">
                  <c:v>21.950255999999996</c:v>
                </c:pt>
                <c:pt idx="439">
                  <c:v>22.000259</c:v>
                </c:pt>
                <c:pt idx="440">
                  <c:v>22.05026100000001</c:v>
                </c:pt>
                <c:pt idx="441">
                  <c:v>22.100264000000013</c:v>
                </c:pt>
                <c:pt idx="442">
                  <c:v>22.150267000000017</c:v>
                </c:pt>
                <c:pt idx="443">
                  <c:v>22.199270000000016</c:v>
                </c:pt>
                <c:pt idx="444">
                  <c:v>22.249272999999985</c:v>
                </c:pt>
                <c:pt idx="445">
                  <c:v>22.299275999999992</c:v>
                </c:pt>
                <c:pt idx="446">
                  <c:v>22.350279</c:v>
                </c:pt>
                <c:pt idx="447">
                  <c:v>22.400281000000007</c:v>
                </c:pt>
                <c:pt idx="448">
                  <c:v>22.449284000000006</c:v>
                </c:pt>
                <c:pt idx="449">
                  <c:v>22.49928700000001</c:v>
                </c:pt>
                <c:pt idx="450">
                  <c:v>22.549290000000013</c:v>
                </c:pt>
                <c:pt idx="451">
                  <c:v>22.599292999999989</c:v>
                </c:pt>
                <c:pt idx="452">
                  <c:v>22.650295999999997</c:v>
                </c:pt>
                <c:pt idx="453">
                  <c:v>22.699298999999996</c:v>
                </c:pt>
                <c:pt idx="454">
                  <c:v>22.75130200000001</c:v>
                </c:pt>
                <c:pt idx="455">
                  <c:v>22.799304000000006</c:v>
                </c:pt>
                <c:pt idx="456">
                  <c:v>22.84930700000001</c:v>
                </c:pt>
                <c:pt idx="457">
                  <c:v>22.899310000000014</c:v>
                </c:pt>
                <c:pt idx="458">
                  <c:v>22.950312999999987</c:v>
                </c:pt>
                <c:pt idx="459">
                  <c:v>22.99931599999999</c:v>
                </c:pt>
                <c:pt idx="460">
                  <c:v>23.049318999999993</c:v>
                </c:pt>
                <c:pt idx="461">
                  <c:v>23.099321999999997</c:v>
                </c:pt>
                <c:pt idx="462">
                  <c:v>23.149324000000007</c:v>
                </c:pt>
                <c:pt idx="463">
                  <c:v>23.199327000000011</c:v>
                </c:pt>
                <c:pt idx="464">
                  <c:v>23.249330000000011</c:v>
                </c:pt>
                <c:pt idx="465">
                  <c:v>23.299332999999983</c:v>
                </c:pt>
                <c:pt idx="466">
                  <c:v>23.34933599999999</c:v>
                </c:pt>
                <c:pt idx="467">
                  <c:v>23.399338999999994</c:v>
                </c:pt>
                <c:pt idx="468">
                  <c:v>23.449341999999994</c:v>
                </c:pt>
                <c:pt idx="469">
                  <c:v>23.499344000000004</c:v>
                </c:pt>
                <c:pt idx="470">
                  <c:v>23.550346999999984</c:v>
                </c:pt>
                <c:pt idx="471">
                  <c:v>23.599349999999983</c:v>
                </c:pt>
                <c:pt idx="472">
                  <c:v>23.649352999999987</c:v>
                </c:pt>
                <c:pt idx="473">
                  <c:v>23.699355999999995</c:v>
                </c:pt>
                <c:pt idx="474">
                  <c:v>23.750359000000003</c:v>
                </c:pt>
                <c:pt idx="475">
                  <c:v>23.799362000000002</c:v>
                </c:pt>
                <c:pt idx="476">
                  <c:v>23.850364000000017</c:v>
                </c:pt>
                <c:pt idx="477">
                  <c:v>23.899367000000016</c:v>
                </c:pt>
                <c:pt idx="478">
                  <c:v>23.950369999999989</c:v>
                </c:pt>
                <c:pt idx="479">
                  <c:v>23.999372999999984</c:v>
                </c:pt>
                <c:pt idx="480">
                  <c:v>24.049375999999992</c:v>
                </c:pt>
                <c:pt idx="481">
                  <c:v>24.099378999999999</c:v>
                </c:pt>
                <c:pt idx="482">
                  <c:v>24.150381000000014</c:v>
                </c:pt>
                <c:pt idx="483">
                  <c:v>24.19938500000001</c:v>
                </c:pt>
                <c:pt idx="484">
                  <c:v>24.249387000000013</c:v>
                </c:pt>
                <c:pt idx="485">
                  <c:v>24.299389999999985</c:v>
                </c:pt>
                <c:pt idx="486">
                  <c:v>24.349392999999989</c:v>
                </c:pt>
                <c:pt idx="487">
                  <c:v>24.399395999999996</c:v>
                </c:pt>
                <c:pt idx="488">
                  <c:v>24.450399000000001</c:v>
                </c:pt>
                <c:pt idx="489">
                  <c:v>24.499401000000006</c:v>
                </c:pt>
                <c:pt idx="490">
                  <c:v>24.54940400000001</c:v>
                </c:pt>
                <c:pt idx="491">
                  <c:v>24.599407000000014</c:v>
                </c:pt>
                <c:pt idx="492">
                  <c:v>24.649409999999989</c:v>
                </c:pt>
                <c:pt idx="493">
                  <c:v>24.699412999999989</c:v>
                </c:pt>
                <c:pt idx="494">
                  <c:v>24.751416000000006</c:v>
                </c:pt>
                <c:pt idx="495">
                  <c:v>24.799418999999997</c:v>
                </c:pt>
                <c:pt idx="496">
                  <c:v>24.850422000000009</c:v>
                </c:pt>
                <c:pt idx="497">
                  <c:v>24.89942400000001</c:v>
                </c:pt>
                <c:pt idx="498">
                  <c:v>24.949427000000011</c:v>
                </c:pt>
                <c:pt idx="499">
                  <c:v>24.999429999999982</c:v>
                </c:pt>
                <c:pt idx="500">
                  <c:v>25.050432999999991</c:v>
                </c:pt>
                <c:pt idx="501">
                  <c:v>25.099435999999994</c:v>
                </c:pt>
                <c:pt idx="502">
                  <c:v>25.150439000000006</c:v>
                </c:pt>
                <c:pt idx="503">
                  <c:v>25.199442000000001</c:v>
                </c:pt>
                <c:pt idx="504">
                  <c:v>25.249444000000008</c:v>
                </c:pt>
                <c:pt idx="505">
                  <c:v>25.299447000000011</c:v>
                </c:pt>
                <c:pt idx="506">
                  <c:v>25.350449999999988</c:v>
                </c:pt>
                <c:pt idx="507">
                  <c:v>25.399452999999991</c:v>
                </c:pt>
                <c:pt idx="508">
                  <c:v>25.449455999999994</c:v>
                </c:pt>
                <c:pt idx="509">
                  <c:v>25.499459000000002</c:v>
                </c:pt>
                <c:pt idx="510">
                  <c:v>25.549462000000002</c:v>
                </c:pt>
                <c:pt idx="511">
                  <c:v>25.599464000000015</c:v>
                </c:pt>
                <c:pt idx="512">
                  <c:v>25.650466999999992</c:v>
                </c:pt>
                <c:pt idx="513">
                  <c:v>25.699469999999987</c:v>
                </c:pt>
                <c:pt idx="514">
                  <c:v>25.750473</c:v>
                </c:pt>
                <c:pt idx="515">
                  <c:v>26.022489000000004</c:v>
                </c:pt>
                <c:pt idx="516">
                  <c:v>26.049489999999988</c:v>
                </c:pt>
                <c:pt idx="517">
                  <c:v>26.099492999999988</c:v>
                </c:pt>
                <c:pt idx="518">
                  <c:v>26.149495999999999</c:v>
                </c:pt>
                <c:pt idx="519">
                  <c:v>26.199499000000003</c:v>
                </c:pt>
                <c:pt idx="520">
                  <c:v>26.250501000000014</c:v>
                </c:pt>
                <c:pt idx="521">
                  <c:v>26.299505000000011</c:v>
                </c:pt>
                <c:pt idx="522">
                  <c:v>26.350507999999987</c:v>
                </c:pt>
                <c:pt idx="523">
                  <c:v>26.399509999999989</c:v>
                </c:pt>
                <c:pt idx="524">
                  <c:v>26.449512999999989</c:v>
                </c:pt>
                <c:pt idx="525">
                  <c:v>26.499515999999996</c:v>
                </c:pt>
                <c:pt idx="526">
                  <c:v>26.550519000000005</c:v>
                </c:pt>
                <c:pt idx="527">
                  <c:v>26.59952100000001</c:v>
                </c:pt>
                <c:pt idx="528">
                  <c:v>26.649525000000011</c:v>
                </c:pt>
                <c:pt idx="529">
                  <c:v>26.699528000000015</c:v>
                </c:pt>
                <c:pt idx="530">
                  <c:v>26.750529999999991</c:v>
                </c:pt>
                <c:pt idx="531">
                  <c:v>26.79953299999999</c:v>
                </c:pt>
                <c:pt idx="532">
                  <c:v>26.850536000000002</c:v>
                </c:pt>
                <c:pt idx="533">
                  <c:v>26.899539000000001</c:v>
                </c:pt>
                <c:pt idx="534">
                  <c:v>26.949542000000001</c:v>
                </c:pt>
                <c:pt idx="535">
                  <c:v>26.999544000000011</c:v>
                </c:pt>
                <c:pt idx="536">
                  <c:v>27.049546999999983</c:v>
                </c:pt>
                <c:pt idx="537">
                  <c:v>27.099549999999986</c:v>
                </c:pt>
                <c:pt idx="538">
                  <c:v>27.149552999999994</c:v>
                </c:pt>
                <c:pt idx="539">
                  <c:v>27.199556000000001</c:v>
                </c:pt>
                <c:pt idx="540">
                  <c:v>27.249559000000001</c:v>
                </c:pt>
                <c:pt idx="541">
                  <c:v>27.299562000000009</c:v>
                </c:pt>
                <c:pt idx="542">
                  <c:v>27.349564000000015</c:v>
                </c:pt>
                <c:pt idx="543">
                  <c:v>27.399566999999987</c:v>
                </c:pt>
                <c:pt idx="544">
                  <c:v>27.450569999999995</c:v>
                </c:pt>
                <c:pt idx="545">
                  <c:v>27.499572999999991</c:v>
                </c:pt>
                <c:pt idx="546">
                  <c:v>27.550576000000007</c:v>
                </c:pt>
                <c:pt idx="547">
                  <c:v>27.599579000000006</c:v>
                </c:pt>
                <c:pt idx="548">
                  <c:v>27.649582000000009</c:v>
                </c:pt>
                <c:pt idx="549">
                  <c:v>27.699585000000017</c:v>
                </c:pt>
                <c:pt idx="550">
                  <c:v>27.751587999999995</c:v>
                </c:pt>
                <c:pt idx="551">
                  <c:v>27.799589999999988</c:v>
                </c:pt>
                <c:pt idx="552">
                  <c:v>27.849592999999995</c:v>
                </c:pt>
                <c:pt idx="553">
                  <c:v>27.899596000000003</c:v>
                </c:pt>
                <c:pt idx="554">
                  <c:v>27.949599000000003</c:v>
                </c:pt>
                <c:pt idx="555">
                  <c:v>27.999602000000007</c:v>
                </c:pt>
                <c:pt idx="556">
                  <c:v>28.050604999999987</c:v>
                </c:pt>
                <c:pt idx="557">
                  <c:v>28.099606999999988</c:v>
                </c:pt>
                <c:pt idx="558">
                  <c:v>28.15061</c:v>
                </c:pt>
                <c:pt idx="559">
                  <c:v>28.199612999999996</c:v>
                </c:pt>
                <c:pt idx="560">
                  <c:v>28.249616</c:v>
                </c:pt>
                <c:pt idx="561">
                  <c:v>28.299619000000003</c:v>
                </c:pt>
                <c:pt idx="562">
                  <c:v>28.350621999999987</c:v>
                </c:pt>
                <c:pt idx="563">
                  <c:v>28.400624999999984</c:v>
                </c:pt>
                <c:pt idx="564">
                  <c:v>28.449626999999985</c:v>
                </c:pt>
                <c:pt idx="565">
                  <c:v>28.499629999999989</c:v>
                </c:pt>
                <c:pt idx="566">
                  <c:v>28.549632999999996</c:v>
                </c:pt>
                <c:pt idx="567">
                  <c:v>28.599636</c:v>
                </c:pt>
                <c:pt idx="568">
                  <c:v>28.650639000000012</c:v>
                </c:pt>
                <c:pt idx="569">
                  <c:v>28.699642000000008</c:v>
                </c:pt>
                <c:pt idx="570">
                  <c:v>28.750643999999987</c:v>
                </c:pt>
                <c:pt idx="571">
                  <c:v>28.799647999999983</c:v>
                </c:pt>
                <c:pt idx="572">
                  <c:v>28.850650999999999</c:v>
                </c:pt>
                <c:pt idx="573">
                  <c:v>28.899653000000001</c:v>
                </c:pt>
                <c:pt idx="574">
                  <c:v>28.950656000000009</c:v>
                </c:pt>
                <c:pt idx="575">
                  <c:v>28.999659000000005</c:v>
                </c:pt>
                <c:pt idx="576">
                  <c:v>29.050661999999988</c:v>
                </c:pt>
                <c:pt idx="577">
                  <c:v>29.099664999999987</c:v>
                </c:pt>
                <c:pt idx="578">
                  <c:v>29.149667999999988</c:v>
                </c:pt>
                <c:pt idx="579">
                  <c:v>29.199669999999994</c:v>
                </c:pt>
                <c:pt idx="580">
                  <c:v>29.249672999999998</c:v>
                </c:pt>
                <c:pt idx="581">
                  <c:v>29.299676000000002</c:v>
                </c:pt>
                <c:pt idx="582">
                  <c:v>29.349679000000009</c:v>
                </c:pt>
                <c:pt idx="583">
                  <c:v>29.399682000000013</c:v>
                </c:pt>
                <c:pt idx="584">
                  <c:v>29.449683999999984</c:v>
                </c:pt>
                <c:pt idx="585">
                  <c:v>29.499686999999987</c:v>
                </c:pt>
                <c:pt idx="586">
                  <c:v>29.550690000000003</c:v>
                </c:pt>
                <c:pt idx="587">
                  <c:v>29.599693000000002</c:v>
                </c:pt>
                <c:pt idx="588">
                  <c:v>29.649696000000006</c:v>
                </c:pt>
                <c:pt idx="589">
                  <c:v>29.69969900000001</c:v>
                </c:pt>
                <c:pt idx="590">
                  <c:v>29.750701999999986</c:v>
                </c:pt>
                <c:pt idx="591">
                  <c:v>29.799704999999989</c:v>
                </c:pt>
                <c:pt idx="592">
                  <c:v>29.850707999999994</c:v>
                </c:pt>
                <c:pt idx="593">
                  <c:v>29.899709999999995</c:v>
                </c:pt>
                <c:pt idx="594">
                  <c:v>29.949712999999999</c:v>
                </c:pt>
                <c:pt idx="595">
                  <c:v>29.999716000000003</c:v>
                </c:pt>
                <c:pt idx="596">
                  <c:v>30.049719000000007</c:v>
                </c:pt>
                <c:pt idx="597">
                  <c:v>30.099722000000011</c:v>
                </c:pt>
                <c:pt idx="598">
                  <c:v>30.149724999999989</c:v>
                </c:pt>
                <c:pt idx="599">
                  <c:v>30.199726999999992</c:v>
                </c:pt>
                <c:pt idx="600">
                  <c:v>30.250730000000001</c:v>
                </c:pt>
                <c:pt idx="601">
                  <c:v>30.299733</c:v>
                </c:pt>
                <c:pt idx="602">
                  <c:v>30.349736000000004</c:v>
                </c:pt>
                <c:pt idx="603">
                  <c:v>30.399739000000007</c:v>
                </c:pt>
                <c:pt idx="604">
                  <c:v>30.449742000000008</c:v>
                </c:pt>
                <c:pt idx="605">
                  <c:v>30.500744999999988</c:v>
                </c:pt>
                <c:pt idx="606">
                  <c:v>30.549747999999987</c:v>
                </c:pt>
                <c:pt idx="607">
                  <c:v>30.59975</c:v>
                </c:pt>
                <c:pt idx="608">
                  <c:v>30.649753000000004</c:v>
                </c:pt>
                <c:pt idx="609">
                  <c:v>30.699756000000008</c:v>
                </c:pt>
                <c:pt idx="610">
                  <c:v>30.751758999999993</c:v>
                </c:pt>
                <c:pt idx="611">
                  <c:v>30.799761999999987</c:v>
                </c:pt>
                <c:pt idx="612">
                  <c:v>30.850764999999996</c:v>
                </c:pt>
                <c:pt idx="613">
                  <c:v>30.899767999999991</c:v>
                </c:pt>
                <c:pt idx="614">
                  <c:v>30.949769999999997</c:v>
                </c:pt>
                <c:pt idx="615">
                  <c:v>30.999773000000001</c:v>
                </c:pt>
                <c:pt idx="616">
                  <c:v>31.050776000000013</c:v>
                </c:pt>
                <c:pt idx="617">
                  <c:v>31.099779000000012</c:v>
                </c:pt>
                <c:pt idx="618">
                  <c:v>31.150781999999992</c:v>
                </c:pt>
                <c:pt idx="619">
                  <c:v>31.199784999999988</c:v>
                </c:pt>
                <c:pt idx="620">
                  <c:v>31.249787999999988</c:v>
                </c:pt>
                <c:pt idx="621">
                  <c:v>31.300791000000004</c:v>
                </c:pt>
                <c:pt idx="622">
                  <c:v>31.350794000000008</c:v>
                </c:pt>
                <c:pt idx="623">
                  <c:v>31.399796000000009</c:v>
                </c:pt>
                <c:pt idx="624">
                  <c:v>31.449799000000009</c:v>
                </c:pt>
                <c:pt idx="625">
                  <c:v>31.499801999999988</c:v>
                </c:pt>
                <c:pt idx="626">
                  <c:v>31.549804999999992</c:v>
                </c:pt>
                <c:pt idx="627">
                  <c:v>31.599807999999996</c:v>
                </c:pt>
                <c:pt idx="628">
                  <c:v>31.649811000000003</c:v>
                </c:pt>
                <c:pt idx="629">
                  <c:v>31.69981300000001</c:v>
                </c:pt>
                <c:pt idx="630">
                  <c:v>31.750816000000015</c:v>
                </c:pt>
                <c:pt idx="631">
                  <c:v>31.799819000000014</c:v>
                </c:pt>
                <c:pt idx="632">
                  <c:v>31.849821999999993</c:v>
                </c:pt>
                <c:pt idx="633">
                  <c:v>31.899824999999993</c:v>
                </c:pt>
                <c:pt idx="634">
                  <c:v>31.949826999999996</c:v>
                </c:pt>
                <c:pt idx="635">
                  <c:v>32.000830000000008</c:v>
                </c:pt>
                <c:pt idx="636">
                  <c:v>32.049833000000007</c:v>
                </c:pt>
                <c:pt idx="637">
                  <c:v>32.09983600000001</c:v>
                </c:pt>
                <c:pt idx="638">
                  <c:v>32.149839000000014</c:v>
                </c:pt>
                <c:pt idx="639">
                  <c:v>32.199841999999997</c:v>
                </c:pt>
                <c:pt idx="640">
                  <c:v>32.249844999999993</c:v>
                </c:pt>
                <c:pt idx="641">
                  <c:v>32.299847</c:v>
                </c:pt>
                <c:pt idx="642">
                  <c:v>32.350850999999999</c:v>
                </c:pt>
                <c:pt idx="643">
                  <c:v>32.399854000000005</c:v>
                </c:pt>
                <c:pt idx="644">
                  <c:v>32.449856000000004</c:v>
                </c:pt>
                <c:pt idx="645">
                  <c:v>32.499859000000015</c:v>
                </c:pt>
                <c:pt idx="646">
                  <c:v>32.550861999999995</c:v>
                </c:pt>
                <c:pt idx="647">
                  <c:v>32.599865000000001</c:v>
                </c:pt>
                <c:pt idx="648">
                  <c:v>32.649867999999998</c:v>
                </c:pt>
                <c:pt idx="649">
                  <c:v>32.699870000000011</c:v>
                </c:pt>
                <c:pt idx="650">
                  <c:v>32.750873000000006</c:v>
                </c:pt>
                <c:pt idx="651">
                  <c:v>32.799876000000012</c:v>
                </c:pt>
                <c:pt idx="652">
                  <c:v>32.849878999999987</c:v>
                </c:pt>
                <c:pt idx="653">
                  <c:v>32.899881999999991</c:v>
                </c:pt>
                <c:pt idx="654">
                  <c:v>32.949884999999995</c:v>
                </c:pt>
                <c:pt idx="655">
                  <c:v>32.999887999999999</c:v>
                </c:pt>
                <c:pt idx="656">
                  <c:v>33.049890000000005</c:v>
                </c:pt>
                <c:pt idx="657">
                  <c:v>33.099893000000009</c:v>
                </c:pt>
                <c:pt idx="658">
                  <c:v>33.149896000000005</c:v>
                </c:pt>
                <c:pt idx="659">
                  <c:v>33.199898999999995</c:v>
                </c:pt>
                <c:pt idx="660">
                  <c:v>33.249901999999999</c:v>
                </c:pt>
                <c:pt idx="661">
                  <c:v>33.29990500000001</c:v>
                </c:pt>
                <c:pt idx="662">
                  <c:v>33.349907999999999</c:v>
                </c:pt>
                <c:pt idx="663">
                  <c:v>33.399911000000003</c:v>
                </c:pt>
                <c:pt idx="664">
                  <c:v>33.449913000000009</c:v>
                </c:pt>
                <c:pt idx="665">
                  <c:v>33.499916000000013</c:v>
                </c:pt>
                <c:pt idx="666">
                  <c:v>33.550919</c:v>
                </c:pt>
                <c:pt idx="667">
                  <c:v>33.599921999999999</c:v>
                </c:pt>
                <c:pt idx="668">
                  <c:v>33.649925000000003</c:v>
                </c:pt>
                <c:pt idx="669">
                  <c:v>33.699928000000007</c:v>
                </c:pt>
                <c:pt idx="670">
                  <c:v>33.750931000000008</c:v>
                </c:pt>
                <c:pt idx="671">
                  <c:v>33.799933000000017</c:v>
                </c:pt>
                <c:pt idx="672">
                  <c:v>33.849936000000014</c:v>
                </c:pt>
                <c:pt idx="673">
                  <c:v>33.899938999999996</c:v>
                </c:pt>
                <c:pt idx="674">
                  <c:v>33.949941999999993</c:v>
                </c:pt>
                <c:pt idx="675">
                  <c:v>33.999945000000004</c:v>
                </c:pt>
                <c:pt idx="676">
                  <c:v>34.049948000000001</c:v>
                </c:pt>
                <c:pt idx="677">
                  <c:v>34.099951000000011</c:v>
                </c:pt>
                <c:pt idx="678">
                  <c:v>34.149954000000008</c:v>
                </c:pt>
                <c:pt idx="679">
                  <c:v>34.199956000000022</c:v>
                </c:pt>
                <c:pt idx="680">
                  <c:v>34.249959000000004</c:v>
                </c:pt>
                <c:pt idx="681">
                  <c:v>34.299962000000008</c:v>
                </c:pt>
                <c:pt idx="682">
                  <c:v>34.349964999999997</c:v>
                </c:pt>
                <c:pt idx="683">
                  <c:v>34.399968000000001</c:v>
                </c:pt>
                <c:pt idx="684">
                  <c:v>34.450971000000003</c:v>
                </c:pt>
                <c:pt idx="685">
                  <c:v>34.499974000000009</c:v>
                </c:pt>
                <c:pt idx="686">
                  <c:v>34.549976000000015</c:v>
                </c:pt>
                <c:pt idx="687">
                  <c:v>34.599979000000005</c:v>
                </c:pt>
                <c:pt idx="688">
                  <c:v>34.650981999999999</c:v>
                </c:pt>
                <c:pt idx="689">
                  <c:v>34.699985000000005</c:v>
                </c:pt>
                <c:pt idx="690">
                  <c:v>34.750988000000007</c:v>
                </c:pt>
                <c:pt idx="691">
                  <c:v>34.799990000000015</c:v>
                </c:pt>
                <c:pt idx="692">
                  <c:v>34.849994000000002</c:v>
                </c:pt>
                <c:pt idx="693">
                  <c:v>34.899997000000006</c:v>
                </c:pt>
                <c:pt idx="694">
                  <c:v>34.949998999999998</c:v>
                </c:pt>
                <c:pt idx="695">
                  <c:v>35.000002000000002</c:v>
                </c:pt>
                <c:pt idx="696">
                  <c:v>35.051005000000004</c:v>
                </c:pt>
                <c:pt idx="697">
                  <c:v>35.100008000000003</c:v>
                </c:pt>
                <c:pt idx="698">
                  <c:v>35.150011000000006</c:v>
                </c:pt>
                <c:pt idx="699">
                  <c:v>35.200013000000013</c:v>
                </c:pt>
                <c:pt idx="700">
                  <c:v>35.251016</c:v>
                </c:pt>
                <c:pt idx="701">
                  <c:v>35.300018999999999</c:v>
                </c:pt>
                <c:pt idx="702">
                  <c:v>35.350021999999996</c:v>
                </c:pt>
                <c:pt idx="703">
                  <c:v>35.400024999999999</c:v>
                </c:pt>
                <c:pt idx="704">
                  <c:v>35.450027999999996</c:v>
                </c:pt>
                <c:pt idx="705">
                  <c:v>35.500031000000007</c:v>
                </c:pt>
                <c:pt idx="706">
                  <c:v>35.551033999999987</c:v>
                </c:pt>
                <c:pt idx="707">
                  <c:v>35.600035999999996</c:v>
                </c:pt>
                <c:pt idx="708">
                  <c:v>35.650039</c:v>
                </c:pt>
                <c:pt idx="709">
                  <c:v>35.700042000000003</c:v>
                </c:pt>
                <c:pt idx="710">
                  <c:v>35.751045000000005</c:v>
                </c:pt>
                <c:pt idx="711">
                  <c:v>35.800048000000004</c:v>
                </c:pt>
                <c:pt idx="712">
                  <c:v>35.851050999999998</c:v>
                </c:pt>
                <c:pt idx="713">
                  <c:v>35.901053999999988</c:v>
                </c:pt>
                <c:pt idx="714">
                  <c:v>35.950055999999989</c:v>
                </c:pt>
                <c:pt idx="715">
                  <c:v>36.001059000000005</c:v>
                </c:pt>
                <c:pt idx="716">
                  <c:v>36.050061999999997</c:v>
                </c:pt>
                <c:pt idx="717">
                  <c:v>36.100065000000001</c:v>
                </c:pt>
                <c:pt idx="718">
                  <c:v>36.151068000000002</c:v>
                </c:pt>
                <c:pt idx="719">
                  <c:v>36.200071000000008</c:v>
                </c:pt>
                <c:pt idx="720">
                  <c:v>36.251073999999988</c:v>
                </c:pt>
                <c:pt idx="721">
                  <c:v>36.300075999999997</c:v>
                </c:pt>
                <c:pt idx="722">
                  <c:v>36.351078999999999</c:v>
                </c:pt>
                <c:pt idx="723">
                  <c:v>36.400081999999998</c:v>
                </c:pt>
                <c:pt idx="724">
                  <c:v>36.450084999999994</c:v>
                </c:pt>
                <c:pt idx="725">
                  <c:v>36.500088000000005</c:v>
                </c:pt>
                <c:pt idx="726">
                  <c:v>36.550091000000002</c:v>
                </c:pt>
                <c:pt idx="727">
                  <c:v>36.600094000000006</c:v>
                </c:pt>
                <c:pt idx="728">
                  <c:v>36.650096999999988</c:v>
                </c:pt>
                <c:pt idx="729">
                  <c:v>36.700099000000009</c:v>
                </c:pt>
                <c:pt idx="730">
                  <c:v>36.752102000000015</c:v>
                </c:pt>
                <c:pt idx="731">
                  <c:v>36.800105000000002</c:v>
                </c:pt>
                <c:pt idx="732">
                  <c:v>36.851108000000004</c:v>
                </c:pt>
                <c:pt idx="733">
                  <c:v>36.90011100000001</c:v>
                </c:pt>
                <c:pt idx="734">
                  <c:v>36.950114000000006</c:v>
                </c:pt>
                <c:pt idx="735">
                  <c:v>37.000116999999996</c:v>
                </c:pt>
                <c:pt idx="736">
                  <c:v>37.050119000000009</c:v>
                </c:pt>
                <c:pt idx="737">
                  <c:v>37.100122000000006</c:v>
                </c:pt>
                <c:pt idx="738">
                  <c:v>37.150125000000003</c:v>
                </c:pt>
                <c:pt idx="739">
                  <c:v>37.200128000000014</c:v>
                </c:pt>
                <c:pt idx="740">
                  <c:v>37.25013100000001</c:v>
                </c:pt>
                <c:pt idx="741">
                  <c:v>37.300134000000014</c:v>
                </c:pt>
                <c:pt idx="742">
                  <c:v>37.350136999999989</c:v>
                </c:pt>
                <c:pt idx="743">
                  <c:v>37.40014</c:v>
                </c:pt>
                <c:pt idx="744">
                  <c:v>37.450142</c:v>
                </c:pt>
                <c:pt idx="745">
                  <c:v>37.500145000000003</c:v>
                </c:pt>
                <c:pt idx="746">
                  <c:v>37.550148000000007</c:v>
                </c:pt>
                <c:pt idx="747">
                  <c:v>37.600151000000011</c:v>
                </c:pt>
                <c:pt idx="748">
                  <c:v>37.650154000000015</c:v>
                </c:pt>
                <c:pt idx="749">
                  <c:v>37.700157000000004</c:v>
                </c:pt>
                <c:pt idx="750">
                  <c:v>37.751159000000001</c:v>
                </c:pt>
                <c:pt idx="751">
                  <c:v>37.800162</c:v>
                </c:pt>
                <c:pt idx="752">
                  <c:v>37.850165000000004</c:v>
                </c:pt>
                <c:pt idx="753">
                  <c:v>37.900168000000008</c:v>
                </c:pt>
                <c:pt idx="754">
                  <c:v>37.951170999999988</c:v>
                </c:pt>
                <c:pt idx="755">
                  <c:v>38.000173999999994</c:v>
                </c:pt>
                <c:pt idx="756">
                  <c:v>38.050176</c:v>
                </c:pt>
                <c:pt idx="757">
                  <c:v>38.100179000000011</c:v>
                </c:pt>
                <c:pt idx="758">
                  <c:v>38.150183000000006</c:v>
                </c:pt>
                <c:pt idx="759">
                  <c:v>38.200185000000012</c:v>
                </c:pt>
                <c:pt idx="760">
                  <c:v>38.251188000000006</c:v>
                </c:pt>
                <c:pt idx="761">
                  <c:v>38.300191000000005</c:v>
                </c:pt>
                <c:pt idx="762">
                  <c:v>38.351193999999992</c:v>
                </c:pt>
                <c:pt idx="763">
                  <c:v>38.400196999999999</c:v>
                </c:pt>
                <c:pt idx="764">
                  <c:v>38.450199000000005</c:v>
                </c:pt>
                <c:pt idx="765">
                  <c:v>38.500202000000002</c:v>
                </c:pt>
                <c:pt idx="766">
                  <c:v>38.550205000000005</c:v>
                </c:pt>
                <c:pt idx="767">
                  <c:v>38.600208000000009</c:v>
                </c:pt>
                <c:pt idx="768">
                  <c:v>38.650211000000006</c:v>
                </c:pt>
                <c:pt idx="769">
                  <c:v>38.700213999999995</c:v>
                </c:pt>
                <c:pt idx="770">
                  <c:v>38.751217000000004</c:v>
                </c:pt>
                <c:pt idx="771">
                  <c:v>38.800219000000006</c:v>
                </c:pt>
                <c:pt idx="772">
                  <c:v>38.851222</c:v>
                </c:pt>
                <c:pt idx="773">
                  <c:v>38.900225000000006</c:v>
                </c:pt>
                <c:pt idx="774">
                  <c:v>38.950228000000003</c:v>
                </c:pt>
                <c:pt idx="775">
                  <c:v>39.000231000000014</c:v>
                </c:pt>
                <c:pt idx="776">
                  <c:v>39.050233999999989</c:v>
                </c:pt>
                <c:pt idx="777">
                  <c:v>39.100237</c:v>
                </c:pt>
                <c:pt idx="778">
                  <c:v>39.151239999999994</c:v>
                </c:pt>
                <c:pt idx="779">
                  <c:v>39.200242000000003</c:v>
                </c:pt>
                <c:pt idx="780">
                  <c:v>39.250245000000007</c:v>
                </c:pt>
                <c:pt idx="781">
                  <c:v>39.300248000000003</c:v>
                </c:pt>
                <c:pt idx="782">
                  <c:v>39.350251000000007</c:v>
                </c:pt>
                <c:pt idx="783">
                  <c:v>39.401254000000002</c:v>
                </c:pt>
                <c:pt idx="784">
                  <c:v>39.450256999999993</c:v>
                </c:pt>
                <c:pt idx="785">
                  <c:v>39.500260000000004</c:v>
                </c:pt>
                <c:pt idx="786">
                  <c:v>39.550262000000004</c:v>
                </c:pt>
                <c:pt idx="787">
                  <c:v>39.600265000000007</c:v>
                </c:pt>
                <c:pt idx="788">
                  <c:v>39.650268000000004</c:v>
                </c:pt>
                <c:pt idx="789">
                  <c:v>39.69927100000001</c:v>
                </c:pt>
                <c:pt idx="790">
                  <c:v>39.750273999999997</c:v>
                </c:pt>
                <c:pt idx="791">
                  <c:v>39.799276999999996</c:v>
                </c:pt>
                <c:pt idx="792">
                  <c:v>39.850279999999998</c:v>
                </c:pt>
                <c:pt idx="793">
                  <c:v>39.899281999999999</c:v>
                </c:pt>
                <c:pt idx="794">
                  <c:v>39.949284999999996</c:v>
                </c:pt>
                <c:pt idx="795">
                  <c:v>39.999288000000007</c:v>
                </c:pt>
                <c:pt idx="796">
                  <c:v>40.049291000000004</c:v>
                </c:pt>
                <c:pt idx="797">
                  <c:v>40.099294000000015</c:v>
                </c:pt>
                <c:pt idx="798">
                  <c:v>40.149296999999997</c:v>
                </c:pt>
                <c:pt idx="799">
                  <c:v>40.200300000000006</c:v>
                </c:pt>
                <c:pt idx="800">
                  <c:v>40.249302000000007</c:v>
                </c:pt>
                <c:pt idx="801">
                  <c:v>40.299305000000018</c:v>
                </c:pt>
                <c:pt idx="802">
                  <c:v>40.350308000000005</c:v>
                </c:pt>
                <c:pt idx="803">
                  <c:v>40.399311000000012</c:v>
                </c:pt>
                <c:pt idx="804">
                  <c:v>40.450313999999999</c:v>
                </c:pt>
                <c:pt idx="805">
                  <c:v>40.499317000000005</c:v>
                </c:pt>
                <c:pt idx="806">
                  <c:v>40.549320000000009</c:v>
                </c:pt>
                <c:pt idx="807">
                  <c:v>40.599322000000008</c:v>
                </c:pt>
                <c:pt idx="808">
                  <c:v>40.650325000000009</c:v>
                </c:pt>
                <c:pt idx="809">
                  <c:v>40.699328000000015</c:v>
                </c:pt>
                <c:pt idx="810">
                  <c:v>40.751331</c:v>
                </c:pt>
                <c:pt idx="811">
                  <c:v>40.799334000000002</c:v>
                </c:pt>
                <c:pt idx="812">
                  <c:v>40.849336000000008</c:v>
                </c:pt>
                <c:pt idx="813">
                  <c:v>40.899339000000012</c:v>
                </c:pt>
                <c:pt idx="814">
                  <c:v>40.949343000000006</c:v>
                </c:pt>
                <c:pt idx="815">
                  <c:v>40.999345000000012</c:v>
                </c:pt>
                <c:pt idx="816">
                  <c:v>41.049348000000009</c:v>
                </c:pt>
                <c:pt idx="817">
                  <c:v>41.099351000000013</c:v>
                </c:pt>
                <c:pt idx="818">
                  <c:v>41.149353999999995</c:v>
                </c:pt>
                <c:pt idx="819">
                  <c:v>41.200357000000011</c:v>
                </c:pt>
                <c:pt idx="820">
                  <c:v>41.249359000000013</c:v>
                </c:pt>
                <c:pt idx="821">
                  <c:v>41.299362000000009</c:v>
                </c:pt>
                <c:pt idx="822">
                  <c:v>41.349365000000006</c:v>
                </c:pt>
                <c:pt idx="823">
                  <c:v>41.39936800000001</c:v>
                </c:pt>
                <c:pt idx="824">
                  <c:v>41.449371000000014</c:v>
                </c:pt>
                <c:pt idx="825">
                  <c:v>41.499373999999996</c:v>
                </c:pt>
                <c:pt idx="826">
                  <c:v>41.550377000000005</c:v>
                </c:pt>
                <c:pt idx="827">
                  <c:v>41.599379000000013</c:v>
                </c:pt>
                <c:pt idx="828">
                  <c:v>41.649382000000003</c:v>
                </c:pt>
                <c:pt idx="829">
                  <c:v>41.699385000000014</c:v>
                </c:pt>
                <c:pt idx="830">
                  <c:v>41.750387999999987</c:v>
                </c:pt>
                <c:pt idx="831">
                  <c:v>41.799391000000021</c:v>
                </c:pt>
                <c:pt idx="832">
                  <c:v>41.850394000000001</c:v>
                </c:pt>
                <c:pt idx="833">
                  <c:v>41.899397</c:v>
                </c:pt>
                <c:pt idx="834">
                  <c:v>41.949400000000004</c:v>
                </c:pt>
                <c:pt idx="835">
                  <c:v>41.999402000000003</c:v>
                </c:pt>
                <c:pt idx="836">
                  <c:v>42.049405000000007</c:v>
                </c:pt>
                <c:pt idx="837">
                  <c:v>42.099408000000011</c:v>
                </c:pt>
                <c:pt idx="838">
                  <c:v>42.150410999999998</c:v>
                </c:pt>
                <c:pt idx="839">
                  <c:v>42.199414000000004</c:v>
                </c:pt>
                <c:pt idx="840">
                  <c:v>42.249417000000008</c:v>
                </c:pt>
                <c:pt idx="841">
                  <c:v>42.299420000000012</c:v>
                </c:pt>
                <c:pt idx="842">
                  <c:v>42.349422000000004</c:v>
                </c:pt>
                <c:pt idx="843">
                  <c:v>42.399425000000008</c:v>
                </c:pt>
                <c:pt idx="844">
                  <c:v>42.450427999999981</c:v>
                </c:pt>
                <c:pt idx="845">
                  <c:v>42.499430999999994</c:v>
                </c:pt>
                <c:pt idx="846">
                  <c:v>42.549433999999998</c:v>
                </c:pt>
                <c:pt idx="847">
                  <c:v>42.599437000000009</c:v>
                </c:pt>
                <c:pt idx="848">
                  <c:v>42.649440000000006</c:v>
                </c:pt>
                <c:pt idx="849">
                  <c:v>42.699443000000002</c:v>
                </c:pt>
                <c:pt idx="850">
                  <c:v>42.752445999999999</c:v>
                </c:pt>
                <c:pt idx="851">
                  <c:v>42.799448000000012</c:v>
                </c:pt>
                <c:pt idx="852">
                  <c:v>42.849450999999988</c:v>
                </c:pt>
                <c:pt idx="853">
                  <c:v>42.899453999999999</c:v>
                </c:pt>
                <c:pt idx="854">
                  <c:v>42.949457000000002</c:v>
                </c:pt>
                <c:pt idx="855">
                  <c:v>42.999460000000006</c:v>
                </c:pt>
                <c:pt idx="856">
                  <c:v>43.050463000000001</c:v>
                </c:pt>
                <c:pt idx="857">
                  <c:v>43.099465000000009</c:v>
                </c:pt>
                <c:pt idx="858">
                  <c:v>43.149468000000006</c:v>
                </c:pt>
                <c:pt idx="859">
                  <c:v>43.199470999999996</c:v>
                </c:pt>
                <c:pt idx="860">
                  <c:v>43.249473999999999</c:v>
                </c:pt>
                <c:pt idx="861">
                  <c:v>43.29947700000001</c:v>
                </c:pt>
                <c:pt idx="862">
                  <c:v>43.349478999999995</c:v>
                </c:pt>
                <c:pt idx="863">
                  <c:v>43.400482000000004</c:v>
                </c:pt>
                <c:pt idx="864">
                  <c:v>43.449486</c:v>
                </c:pt>
                <c:pt idx="865">
                  <c:v>43.499488000000014</c:v>
                </c:pt>
                <c:pt idx="866">
                  <c:v>43.549490999999989</c:v>
                </c:pt>
                <c:pt idx="867">
                  <c:v>43.599494</c:v>
                </c:pt>
                <c:pt idx="868">
                  <c:v>43.650496999999994</c:v>
                </c:pt>
                <c:pt idx="869">
                  <c:v>43.699500000000008</c:v>
                </c:pt>
                <c:pt idx="870">
                  <c:v>43.750503000000009</c:v>
                </c:pt>
                <c:pt idx="871">
                  <c:v>43.799506000000015</c:v>
                </c:pt>
                <c:pt idx="872">
                  <c:v>43.849508000000014</c:v>
                </c:pt>
                <c:pt idx="873">
                  <c:v>43.899511000000004</c:v>
                </c:pt>
                <c:pt idx="874">
                  <c:v>43.949514000000008</c:v>
                </c:pt>
                <c:pt idx="875">
                  <c:v>43.999517000000012</c:v>
                </c:pt>
                <c:pt idx="876">
                  <c:v>44.049520000000001</c:v>
                </c:pt>
                <c:pt idx="877">
                  <c:v>44.099522000000015</c:v>
                </c:pt>
                <c:pt idx="878">
                  <c:v>44.149525000000011</c:v>
                </c:pt>
                <c:pt idx="879">
                  <c:v>44.199529000000013</c:v>
                </c:pt>
                <c:pt idx="880">
                  <c:v>44.250531000000009</c:v>
                </c:pt>
                <c:pt idx="881">
                  <c:v>44.299534000000016</c:v>
                </c:pt>
                <c:pt idx="882">
                  <c:v>44.350536999999996</c:v>
                </c:pt>
                <c:pt idx="883">
                  <c:v>44.399540000000002</c:v>
                </c:pt>
                <c:pt idx="884">
                  <c:v>44.449543000000006</c:v>
                </c:pt>
                <c:pt idx="885">
                  <c:v>44.499545000000012</c:v>
                </c:pt>
                <c:pt idx="886">
                  <c:v>44.550547999999992</c:v>
                </c:pt>
                <c:pt idx="887">
                  <c:v>44.599551000000005</c:v>
                </c:pt>
                <c:pt idx="888">
                  <c:v>44.649554000000009</c:v>
                </c:pt>
                <c:pt idx="889">
                  <c:v>44.699557000000013</c:v>
                </c:pt>
                <c:pt idx="890">
                  <c:v>44.750560000000007</c:v>
                </c:pt>
                <c:pt idx="891">
                  <c:v>44.799563000000013</c:v>
                </c:pt>
                <c:pt idx="892">
                  <c:v>44.850566000000008</c:v>
                </c:pt>
                <c:pt idx="893">
                  <c:v>44.899567999999988</c:v>
                </c:pt>
                <c:pt idx="894">
                  <c:v>44.949570999999999</c:v>
                </c:pt>
                <c:pt idx="895">
                  <c:v>44.99957400000001</c:v>
                </c:pt>
                <c:pt idx="896">
                  <c:v>45.049577000000006</c:v>
                </c:pt>
                <c:pt idx="897">
                  <c:v>45.099580000000003</c:v>
                </c:pt>
                <c:pt idx="898">
                  <c:v>45.150583000000005</c:v>
                </c:pt>
                <c:pt idx="899">
                  <c:v>45.199586000000011</c:v>
                </c:pt>
                <c:pt idx="900">
                  <c:v>45.249587999999989</c:v>
                </c:pt>
                <c:pt idx="901">
                  <c:v>45.299591000000007</c:v>
                </c:pt>
                <c:pt idx="902">
                  <c:v>45.349594000000003</c:v>
                </c:pt>
                <c:pt idx="903">
                  <c:v>45.399597</c:v>
                </c:pt>
                <c:pt idx="904">
                  <c:v>45.450600000000001</c:v>
                </c:pt>
                <c:pt idx="905">
                  <c:v>45.500603000000005</c:v>
                </c:pt>
                <c:pt idx="906">
                  <c:v>45.550605999999988</c:v>
                </c:pt>
                <c:pt idx="907">
                  <c:v>45.599607999999989</c:v>
                </c:pt>
                <c:pt idx="908">
                  <c:v>45.649611</c:v>
                </c:pt>
                <c:pt idx="909">
                  <c:v>45.699614000000011</c:v>
                </c:pt>
                <c:pt idx="910">
                  <c:v>45.751617000000003</c:v>
                </c:pt>
                <c:pt idx="911">
                  <c:v>45.799620000000012</c:v>
                </c:pt>
                <c:pt idx="912">
                  <c:v>45.849623000000001</c:v>
                </c:pt>
                <c:pt idx="913">
                  <c:v>45.899626000000005</c:v>
                </c:pt>
                <c:pt idx="914">
                  <c:v>45.949628999999987</c:v>
                </c:pt>
                <c:pt idx="915">
                  <c:v>46.000631000000006</c:v>
                </c:pt>
                <c:pt idx="916">
                  <c:v>46.050633999999995</c:v>
                </c:pt>
                <c:pt idx="917">
                  <c:v>46.099637000000001</c:v>
                </c:pt>
                <c:pt idx="918">
                  <c:v>46.149640000000005</c:v>
                </c:pt>
                <c:pt idx="919">
                  <c:v>46.199643000000009</c:v>
                </c:pt>
                <c:pt idx="920">
                  <c:v>46.249646000000006</c:v>
                </c:pt>
                <c:pt idx="921">
                  <c:v>46.299648999999995</c:v>
                </c:pt>
                <c:pt idx="922">
                  <c:v>46.350651999999997</c:v>
                </c:pt>
                <c:pt idx="923">
                  <c:v>46.399654000000005</c:v>
                </c:pt>
                <c:pt idx="924">
                  <c:v>46.449656999999995</c:v>
                </c:pt>
                <c:pt idx="925">
                  <c:v>46.499660000000006</c:v>
                </c:pt>
                <c:pt idx="926">
                  <c:v>46.549663000000002</c:v>
                </c:pt>
                <c:pt idx="927">
                  <c:v>46.599664999999987</c:v>
                </c:pt>
                <c:pt idx="928">
                  <c:v>46.650667999999996</c:v>
                </c:pt>
                <c:pt idx="929">
                  <c:v>46.699672</c:v>
                </c:pt>
                <c:pt idx="930">
                  <c:v>46.751674000000001</c:v>
                </c:pt>
                <c:pt idx="931">
                  <c:v>46.799677000000003</c:v>
                </c:pt>
                <c:pt idx="932">
                  <c:v>46.849679999999999</c:v>
                </c:pt>
                <c:pt idx="933">
                  <c:v>46.899683000000003</c:v>
                </c:pt>
                <c:pt idx="934">
                  <c:v>46.949686000000007</c:v>
                </c:pt>
                <c:pt idx="935">
                  <c:v>46.999687999999992</c:v>
                </c:pt>
                <c:pt idx="936">
                  <c:v>47.049691000000003</c:v>
                </c:pt>
                <c:pt idx="937">
                  <c:v>47.099694</c:v>
                </c:pt>
                <c:pt idx="938">
                  <c:v>47.149696999999996</c:v>
                </c:pt>
                <c:pt idx="939">
                  <c:v>47.199700000000014</c:v>
                </c:pt>
                <c:pt idx="940">
                  <c:v>47.249703000000011</c:v>
                </c:pt>
                <c:pt idx="941">
                  <c:v>47.299706000000022</c:v>
                </c:pt>
                <c:pt idx="942">
                  <c:v>47.349707999999993</c:v>
                </c:pt>
                <c:pt idx="943">
                  <c:v>47.399711000000011</c:v>
                </c:pt>
                <c:pt idx="944">
                  <c:v>47.449714</c:v>
                </c:pt>
                <c:pt idx="945">
                  <c:v>47.499717000000011</c:v>
                </c:pt>
                <c:pt idx="946">
                  <c:v>47.550720000000005</c:v>
                </c:pt>
                <c:pt idx="947">
                  <c:v>47.599723000000012</c:v>
                </c:pt>
                <c:pt idx="948">
                  <c:v>47.649725999999994</c:v>
                </c:pt>
                <c:pt idx="949">
                  <c:v>47.699729000000005</c:v>
                </c:pt>
                <c:pt idx="950">
                  <c:v>47.750731000000002</c:v>
                </c:pt>
                <c:pt idx="951">
                  <c:v>47.799734000000008</c:v>
                </c:pt>
                <c:pt idx="952">
                  <c:v>47.850737000000002</c:v>
                </c:pt>
                <c:pt idx="953">
                  <c:v>47.899740000000008</c:v>
                </c:pt>
                <c:pt idx="954">
                  <c:v>47.949743000000005</c:v>
                </c:pt>
                <c:pt idx="955">
                  <c:v>47.999745999999995</c:v>
                </c:pt>
                <c:pt idx="956">
                  <c:v>48.049748999999998</c:v>
                </c:pt>
                <c:pt idx="957">
                  <c:v>48.099751000000012</c:v>
                </c:pt>
                <c:pt idx="958">
                  <c:v>48.150754000000006</c:v>
                </c:pt>
                <c:pt idx="959">
                  <c:v>48.199757000000012</c:v>
                </c:pt>
                <c:pt idx="960">
                  <c:v>48.250760000000014</c:v>
                </c:pt>
                <c:pt idx="961">
                  <c:v>48.299763000000013</c:v>
                </c:pt>
                <c:pt idx="962">
                  <c:v>48.350765999999993</c:v>
                </c:pt>
                <c:pt idx="963">
                  <c:v>48.399768999999999</c:v>
                </c:pt>
                <c:pt idx="964">
                  <c:v>48.449771000000005</c:v>
                </c:pt>
                <c:pt idx="965">
                  <c:v>48.499774000000002</c:v>
                </c:pt>
                <c:pt idx="966">
                  <c:v>48.550777000000004</c:v>
                </c:pt>
                <c:pt idx="967">
                  <c:v>48.59978000000001</c:v>
                </c:pt>
                <c:pt idx="968">
                  <c:v>48.649783000000014</c:v>
                </c:pt>
                <c:pt idx="969">
                  <c:v>48.700786000000008</c:v>
                </c:pt>
                <c:pt idx="970">
                  <c:v>48.751788000000005</c:v>
                </c:pt>
                <c:pt idx="971">
                  <c:v>48.799792000000011</c:v>
                </c:pt>
                <c:pt idx="972">
                  <c:v>48.849793999999996</c:v>
                </c:pt>
                <c:pt idx="973">
                  <c:v>48.899797000000007</c:v>
                </c:pt>
                <c:pt idx="974">
                  <c:v>48.949800000000003</c:v>
                </c:pt>
                <c:pt idx="975">
                  <c:v>48.999803000000014</c:v>
                </c:pt>
                <c:pt idx="976">
                  <c:v>49.049805999999997</c:v>
                </c:pt>
                <c:pt idx="977">
                  <c:v>49.099809</c:v>
                </c:pt>
                <c:pt idx="978">
                  <c:v>49.149812000000004</c:v>
                </c:pt>
                <c:pt idx="979">
                  <c:v>49.199814000000003</c:v>
                </c:pt>
                <c:pt idx="980">
                  <c:v>49.249817000000007</c:v>
                </c:pt>
                <c:pt idx="981">
                  <c:v>49.299820000000011</c:v>
                </c:pt>
                <c:pt idx="982">
                  <c:v>49.349823000000008</c:v>
                </c:pt>
                <c:pt idx="983">
                  <c:v>49.399825999999997</c:v>
                </c:pt>
                <c:pt idx="984">
                  <c:v>49.449827999999997</c:v>
                </c:pt>
                <c:pt idx="985">
                  <c:v>49.499831</c:v>
                </c:pt>
                <c:pt idx="986">
                  <c:v>49.549835000000002</c:v>
                </c:pt>
                <c:pt idx="987">
                  <c:v>49.599837000000008</c:v>
                </c:pt>
                <c:pt idx="988">
                  <c:v>49.649840000000005</c:v>
                </c:pt>
                <c:pt idx="989">
                  <c:v>49.700842999999999</c:v>
                </c:pt>
                <c:pt idx="990">
                  <c:v>49.750846000000003</c:v>
                </c:pt>
                <c:pt idx="991">
                  <c:v>49.800848999999999</c:v>
                </c:pt>
                <c:pt idx="992">
                  <c:v>49.849850999999994</c:v>
                </c:pt>
                <c:pt idx="993">
                  <c:v>49.899854000000005</c:v>
                </c:pt>
                <c:pt idx="994">
                  <c:v>49.949857000000002</c:v>
                </c:pt>
                <c:pt idx="995">
                  <c:v>49.999860000000005</c:v>
                </c:pt>
                <c:pt idx="996">
                  <c:v>50.050862999999993</c:v>
                </c:pt>
                <c:pt idx="997">
                  <c:v>50.099865999999999</c:v>
                </c:pt>
                <c:pt idx="998">
                  <c:v>50.149869000000002</c:v>
                </c:pt>
                <c:pt idx="999">
                  <c:v>50.199871000000002</c:v>
                </c:pt>
                <c:pt idx="1000">
                  <c:v>50.250874000000003</c:v>
                </c:pt>
                <c:pt idx="1001">
                  <c:v>50.299877000000009</c:v>
                </c:pt>
                <c:pt idx="1002">
                  <c:v>50.349879999999999</c:v>
                </c:pt>
                <c:pt idx="1003">
                  <c:v>50.399882999999988</c:v>
                </c:pt>
                <c:pt idx="1004">
                  <c:v>50.449885999999992</c:v>
                </c:pt>
                <c:pt idx="1005">
                  <c:v>50.499889000000003</c:v>
                </c:pt>
                <c:pt idx="1006">
                  <c:v>50.550892000000005</c:v>
                </c:pt>
                <c:pt idx="1007">
                  <c:v>50.599894000000006</c:v>
                </c:pt>
                <c:pt idx="1008">
                  <c:v>50.649897000000003</c:v>
                </c:pt>
                <c:pt idx="1009">
                  <c:v>50.699900000000021</c:v>
                </c:pt>
                <c:pt idx="1010">
                  <c:v>50.750903000000008</c:v>
                </c:pt>
                <c:pt idx="1011">
                  <c:v>50.799906000000007</c:v>
                </c:pt>
                <c:pt idx="1012">
                  <c:v>50.849909000000004</c:v>
                </c:pt>
                <c:pt idx="1013">
                  <c:v>50.899912000000008</c:v>
                </c:pt>
                <c:pt idx="1014">
                  <c:v>50.949914000000007</c:v>
                </c:pt>
                <c:pt idx="1015">
                  <c:v>50.999917000000011</c:v>
                </c:pt>
                <c:pt idx="1016">
                  <c:v>51.049920000000014</c:v>
                </c:pt>
                <c:pt idx="1017">
                  <c:v>51.100923000000009</c:v>
                </c:pt>
                <c:pt idx="1018">
                  <c:v>51.149926000000008</c:v>
                </c:pt>
                <c:pt idx="1019">
                  <c:v>51.199929000000012</c:v>
                </c:pt>
                <c:pt idx="1020">
                  <c:v>51.250932000000013</c:v>
                </c:pt>
                <c:pt idx="1021">
                  <c:v>51.299935000000019</c:v>
                </c:pt>
                <c:pt idx="1022">
                  <c:v>51.350936999999988</c:v>
                </c:pt>
                <c:pt idx="1023">
                  <c:v>51.399940000000015</c:v>
                </c:pt>
                <c:pt idx="1024">
                  <c:v>51.449942999999998</c:v>
                </c:pt>
                <c:pt idx="1025">
                  <c:v>51.499946000000008</c:v>
                </c:pt>
                <c:pt idx="1026">
                  <c:v>51.549949000000005</c:v>
                </c:pt>
                <c:pt idx="1027">
                  <c:v>51.599952000000009</c:v>
                </c:pt>
                <c:pt idx="1028">
                  <c:v>51.649955000000013</c:v>
                </c:pt>
                <c:pt idx="1029">
                  <c:v>51.700956999999995</c:v>
                </c:pt>
                <c:pt idx="1030">
                  <c:v>51.751960000000004</c:v>
                </c:pt>
                <c:pt idx="1031">
                  <c:v>51.799963000000005</c:v>
                </c:pt>
                <c:pt idx="1032">
                  <c:v>51.849966000000002</c:v>
                </c:pt>
                <c:pt idx="1033">
                  <c:v>51.899969000000006</c:v>
                </c:pt>
                <c:pt idx="1034">
                  <c:v>51.949971000000005</c:v>
                </c:pt>
                <c:pt idx="1035">
                  <c:v>51.999975000000013</c:v>
                </c:pt>
                <c:pt idx="1036">
                  <c:v>52.049977000000005</c:v>
                </c:pt>
                <c:pt idx="1037">
                  <c:v>52.099979999999995</c:v>
                </c:pt>
                <c:pt idx="1038">
                  <c:v>52.149982999999999</c:v>
                </c:pt>
                <c:pt idx="1039">
                  <c:v>52.19998600000001</c:v>
                </c:pt>
                <c:pt idx="1040">
                  <c:v>52.249989000000006</c:v>
                </c:pt>
                <c:pt idx="1041">
                  <c:v>52.299991000000013</c:v>
                </c:pt>
                <c:pt idx="1042">
                  <c:v>52.349994000000002</c:v>
                </c:pt>
                <c:pt idx="1043">
                  <c:v>52.400996999999997</c:v>
                </c:pt>
                <c:pt idx="1044">
                  <c:v>52.449999999999989</c:v>
                </c:pt>
                <c:pt idx="1045">
                  <c:v>52.501003000000004</c:v>
                </c:pt>
                <c:pt idx="1046">
                  <c:v>52.550006000000003</c:v>
                </c:pt>
                <c:pt idx="1047">
                  <c:v>52.600009</c:v>
                </c:pt>
                <c:pt idx="1048">
                  <c:v>52.651012000000009</c:v>
                </c:pt>
                <c:pt idx="1049">
                  <c:v>52.70001400000001</c:v>
                </c:pt>
                <c:pt idx="1050">
                  <c:v>52.751016999999997</c:v>
                </c:pt>
                <c:pt idx="1051">
                  <c:v>52.800019999999989</c:v>
                </c:pt>
                <c:pt idx="1052">
                  <c:v>52.850022999999993</c:v>
                </c:pt>
                <c:pt idx="1053">
                  <c:v>52.900026000000004</c:v>
                </c:pt>
                <c:pt idx="1054">
                  <c:v>52.950028999999994</c:v>
                </c:pt>
                <c:pt idx="1055">
                  <c:v>53.000032000000012</c:v>
                </c:pt>
                <c:pt idx="1056">
                  <c:v>53.050034000000004</c:v>
                </c:pt>
                <c:pt idx="1057">
                  <c:v>53.100037000000015</c:v>
                </c:pt>
                <c:pt idx="1058">
                  <c:v>53.150039999999997</c:v>
                </c:pt>
                <c:pt idx="1059">
                  <c:v>53.200043000000008</c:v>
                </c:pt>
                <c:pt idx="1060">
                  <c:v>53.250046000000005</c:v>
                </c:pt>
                <c:pt idx="1061">
                  <c:v>53.300048999999994</c:v>
                </c:pt>
                <c:pt idx="1062">
                  <c:v>53.350052000000005</c:v>
                </c:pt>
                <c:pt idx="1063">
                  <c:v>53.400055000000009</c:v>
                </c:pt>
                <c:pt idx="1064">
                  <c:v>53.450056999999987</c:v>
                </c:pt>
                <c:pt idx="1065">
                  <c:v>53.500059999999998</c:v>
                </c:pt>
                <c:pt idx="1066">
                  <c:v>53.550063000000002</c:v>
                </c:pt>
                <c:pt idx="1067">
                  <c:v>53.600066000000005</c:v>
                </c:pt>
                <c:pt idx="1068">
                  <c:v>53.650068999999995</c:v>
                </c:pt>
                <c:pt idx="1069">
                  <c:v>53.700072000000013</c:v>
                </c:pt>
                <c:pt idx="1070">
                  <c:v>53.751075000000014</c:v>
                </c:pt>
                <c:pt idx="1071">
                  <c:v>53.800076999999987</c:v>
                </c:pt>
                <c:pt idx="1072">
                  <c:v>53.851079999999996</c:v>
                </c:pt>
                <c:pt idx="1073">
                  <c:v>53.900083000000002</c:v>
                </c:pt>
                <c:pt idx="1074">
                  <c:v>53.950085999999999</c:v>
                </c:pt>
                <c:pt idx="1075">
                  <c:v>54.000088999999996</c:v>
                </c:pt>
                <c:pt idx="1076">
                  <c:v>54.050092000000006</c:v>
                </c:pt>
                <c:pt idx="1077">
                  <c:v>54.10009500000001</c:v>
                </c:pt>
                <c:pt idx="1078">
                  <c:v>54.15109799999999</c:v>
                </c:pt>
                <c:pt idx="1079">
                  <c:v>54.200099999999999</c:v>
                </c:pt>
                <c:pt idx="1080">
                  <c:v>54.25010300000001</c:v>
                </c:pt>
                <c:pt idx="1081">
                  <c:v>54.301106000000004</c:v>
                </c:pt>
                <c:pt idx="1082">
                  <c:v>54.350108999999996</c:v>
                </c:pt>
                <c:pt idx="1083">
                  <c:v>54.400112000000014</c:v>
                </c:pt>
                <c:pt idx="1084">
                  <c:v>54.451113999999997</c:v>
                </c:pt>
                <c:pt idx="1085">
                  <c:v>54.500118000000022</c:v>
                </c:pt>
                <c:pt idx="1086">
                  <c:v>54.55012</c:v>
                </c:pt>
                <c:pt idx="1087">
                  <c:v>54.600123000000011</c:v>
                </c:pt>
                <c:pt idx="1088">
                  <c:v>54.650126</c:v>
                </c:pt>
                <c:pt idx="1089">
                  <c:v>54.700129000000011</c:v>
                </c:pt>
                <c:pt idx="1090">
                  <c:v>54.752131999999996</c:v>
                </c:pt>
                <c:pt idx="1091">
                  <c:v>54.800134000000014</c:v>
                </c:pt>
                <c:pt idx="1092">
                  <c:v>54.851137000000001</c:v>
                </c:pt>
                <c:pt idx="1093">
                  <c:v>54.900140999999998</c:v>
                </c:pt>
                <c:pt idx="1094">
                  <c:v>54.950143000000004</c:v>
                </c:pt>
                <c:pt idx="1095">
                  <c:v>55.000146000000001</c:v>
                </c:pt>
                <c:pt idx="1096">
                  <c:v>55.050149000000005</c:v>
                </c:pt>
                <c:pt idx="1097">
                  <c:v>55.100152000000016</c:v>
                </c:pt>
                <c:pt idx="1098">
                  <c:v>55.150155000000012</c:v>
                </c:pt>
                <c:pt idx="1099">
                  <c:v>55.200157000000004</c:v>
                </c:pt>
                <c:pt idx="1100">
                  <c:v>55.250160999999999</c:v>
                </c:pt>
                <c:pt idx="1101">
                  <c:v>55.300163000000005</c:v>
                </c:pt>
                <c:pt idx="1102">
                  <c:v>55.350165999999994</c:v>
                </c:pt>
                <c:pt idx="1103">
                  <c:v>55.400169000000005</c:v>
                </c:pt>
                <c:pt idx="1104">
                  <c:v>55.450172000000009</c:v>
                </c:pt>
                <c:pt idx="1105">
                  <c:v>55.500175000000013</c:v>
                </c:pt>
                <c:pt idx="1106">
                  <c:v>55.550176999999998</c:v>
                </c:pt>
                <c:pt idx="1107">
                  <c:v>55.601180000000006</c:v>
                </c:pt>
                <c:pt idx="1108">
                  <c:v>55.651182999999996</c:v>
                </c:pt>
                <c:pt idx="1109">
                  <c:v>55.700186000000002</c:v>
                </c:pt>
                <c:pt idx="1110">
                  <c:v>55.751189000000004</c:v>
                </c:pt>
                <c:pt idx="1111">
                  <c:v>55.80019200000001</c:v>
                </c:pt>
                <c:pt idx="1112">
                  <c:v>55.850195000000014</c:v>
                </c:pt>
                <c:pt idx="1113">
                  <c:v>55.900196999999999</c:v>
                </c:pt>
                <c:pt idx="1114">
                  <c:v>55.950200000000002</c:v>
                </c:pt>
                <c:pt idx="1115">
                  <c:v>56.000203000000006</c:v>
                </c:pt>
                <c:pt idx="1116">
                  <c:v>56.050205999999996</c:v>
                </c:pt>
                <c:pt idx="1117">
                  <c:v>56.100209000000007</c:v>
                </c:pt>
                <c:pt idx="1118">
                  <c:v>56.15021200000001</c:v>
                </c:pt>
                <c:pt idx="1119">
                  <c:v>56.200215000000021</c:v>
                </c:pt>
                <c:pt idx="1120">
                  <c:v>56.250218000000018</c:v>
                </c:pt>
                <c:pt idx="1121">
                  <c:v>56.300220000000024</c:v>
                </c:pt>
                <c:pt idx="1122">
                  <c:v>56.350223000000021</c:v>
                </c:pt>
                <c:pt idx="1123">
                  <c:v>56.400225999999982</c:v>
                </c:pt>
                <c:pt idx="1124">
                  <c:v>56.450228999999979</c:v>
                </c:pt>
                <c:pt idx="1125">
                  <c:v>56.500231999999983</c:v>
                </c:pt>
                <c:pt idx="1126">
                  <c:v>56.550234999999986</c:v>
                </c:pt>
                <c:pt idx="1127">
                  <c:v>56.600237999999997</c:v>
                </c:pt>
                <c:pt idx="1128">
                  <c:v>56.650240000000004</c:v>
                </c:pt>
                <c:pt idx="1129">
                  <c:v>56.700243</c:v>
                </c:pt>
                <c:pt idx="1130">
                  <c:v>56.751245999999981</c:v>
                </c:pt>
                <c:pt idx="1131">
                  <c:v>56.800249000000001</c:v>
                </c:pt>
                <c:pt idx="1132">
                  <c:v>56.850252000000005</c:v>
                </c:pt>
                <c:pt idx="1133">
                  <c:v>56.900255000000016</c:v>
                </c:pt>
                <c:pt idx="1134">
                  <c:v>56.951257999999996</c:v>
                </c:pt>
                <c:pt idx="1135">
                  <c:v>57.000261000000016</c:v>
                </c:pt>
                <c:pt idx="1136">
                  <c:v>57.050262999999973</c:v>
                </c:pt>
                <c:pt idx="1137">
                  <c:v>57.100265999999984</c:v>
                </c:pt>
                <c:pt idx="1138">
                  <c:v>57.15026899999998</c:v>
                </c:pt>
                <c:pt idx="1139">
                  <c:v>57.199272000000015</c:v>
                </c:pt>
                <c:pt idx="1140">
                  <c:v>57.249275000000011</c:v>
                </c:pt>
                <c:pt idx="1141">
                  <c:v>57.299278000000022</c:v>
                </c:pt>
                <c:pt idx="1142">
                  <c:v>57.349281000000005</c:v>
                </c:pt>
                <c:pt idx="1143">
                  <c:v>57.399283000000025</c:v>
                </c:pt>
                <c:pt idx="1144">
                  <c:v>57.450285999999998</c:v>
                </c:pt>
                <c:pt idx="1145">
                  <c:v>57.499288999999983</c:v>
                </c:pt>
                <c:pt idx="1146">
                  <c:v>57.54929199999998</c:v>
                </c:pt>
                <c:pt idx="1147">
                  <c:v>57.599294999999991</c:v>
                </c:pt>
                <c:pt idx="1148">
                  <c:v>57.649297999999987</c:v>
                </c:pt>
                <c:pt idx="1149">
                  <c:v>57.699301000000006</c:v>
                </c:pt>
                <c:pt idx="1150">
                  <c:v>57.750304000000028</c:v>
                </c:pt>
                <c:pt idx="1151">
                  <c:v>57.799306000000009</c:v>
                </c:pt>
                <c:pt idx="1152">
                  <c:v>57.849309000000005</c:v>
                </c:pt>
                <c:pt idx="1153">
                  <c:v>57.899312000000016</c:v>
                </c:pt>
                <c:pt idx="1154">
                  <c:v>57.949315000000013</c:v>
                </c:pt>
                <c:pt idx="1155">
                  <c:v>57.999317000000019</c:v>
                </c:pt>
                <c:pt idx="1156">
                  <c:v>58.050320000000006</c:v>
                </c:pt>
                <c:pt idx="1157">
                  <c:v>58.099324000000031</c:v>
                </c:pt>
                <c:pt idx="1158">
                  <c:v>58.149325999999988</c:v>
                </c:pt>
                <c:pt idx="1159">
                  <c:v>58.199328999999992</c:v>
                </c:pt>
                <c:pt idx="1160">
                  <c:v>58.250332000000022</c:v>
                </c:pt>
                <c:pt idx="1161">
                  <c:v>58.299334999999999</c:v>
                </c:pt>
                <c:pt idx="1162">
                  <c:v>58.350338000000022</c:v>
                </c:pt>
                <c:pt idx="1163">
                  <c:v>58.400340000000028</c:v>
                </c:pt>
                <c:pt idx="1164">
                  <c:v>58.449343000000006</c:v>
                </c:pt>
                <c:pt idx="1165">
                  <c:v>58.499346000000003</c:v>
                </c:pt>
                <c:pt idx="1166">
                  <c:v>58.549349000000007</c:v>
                </c:pt>
                <c:pt idx="1167">
                  <c:v>58.599352000000017</c:v>
                </c:pt>
                <c:pt idx="1168">
                  <c:v>58.650354999999998</c:v>
                </c:pt>
                <c:pt idx="1169">
                  <c:v>58.699358000000025</c:v>
                </c:pt>
                <c:pt idx="1170">
                  <c:v>58.751360999999982</c:v>
                </c:pt>
                <c:pt idx="1171">
                  <c:v>58.799363000000035</c:v>
                </c:pt>
                <c:pt idx="1172">
                  <c:v>58.849365999999982</c:v>
                </c:pt>
                <c:pt idx="1173">
                  <c:v>58.899368999999986</c:v>
                </c:pt>
                <c:pt idx="1174">
                  <c:v>58.950372000000016</c:v>
                </c:pt>
                <c:pt idx="1175">
                  <c:v>58.999374999999993</c:v>
                </c:pt>
                <c:pt idx="1176">
                  <c:v>59.049377999999997</c:v>
                </c:pt>
                <c:pt idx="1177">
                  <c:v>59.100381000000027</c:v>
                </c:pt>
                <c:pt idx="1178">
                  <c:v>59.149383</c:v>
                </c:pt>
                <c:pt idx="1179">
                  <c:v>59.199386000000011</c:v>
                </c:pt>
                <c:pt idx="1180">
                  <c:v>59.250388999999991</c:v>
                </c:pt>
                <c:pt idx="1181">
                  <c:v>59.299392000000019</c:v>
                </c:pt>
                <c:pt idx="1182">
                  <c:v>59.349395000000015</c:v>
                </c:pt>
                <c:pt idx="1183">
                  <c:v>59.399398000000019</c:v>
                </c:pt>
                <c:pt idx="1184">
                  <c:v>59.449401000000016</c:v>
                </c:pt>
                <c:pt idx="1185">
                  <c:v>59.49940299999998</c:v>
                </c:pt>
                <c:pt idx="1186">
                  <c:v>59.550406000000002</c:v>
                </c:pt>
                <c:pt idx="1187">
                  <c:v>59.599408999999987</c:v>
                </c:pt>
                <c:pt idx="1188">
                  <c:v>59.649411999999991</c:v>
                </c:pt>
                <c:pt idx="1189">
                  <c:v>59.699414999999995</c:v>
                </c:pt>
                <c:pt idx="1190">
                  <c:v>59.750418000000032</c:v>
                </c:pt>
                <c:pt idx="1191">
                  <c:v>59.799421000000009</c:v>
                </c:pt>
                <c:pt idx="1192">
                  <c:v>59.850423999999975</c:v>
                </c:pt>
                <c:pt idx="1193">
                  <c:v>59.899426000000005</c:v>
                </c:pt>
                <c:pt idx="1194">
                  <c:v>59.949429000000002</c:v>
                </c:pt>
                <c:pt idx="1195">
                  <c:v>59.999432000000013</c:v>
                </c:pt>
                <c:pt idx="1196">
                  <c:v>60.050434999999993</c:v>
                </c:pt>
                <c:pt idx="1197">
                  <c:v>60.099438000000028</c:v>
                </c:pt>
                <c:pt idx="1198">
                  <c:v>60.150440999999994</c:v>
                </c:pt>
                <c:pt idx="1199">
                  <c:v>60.199444000000028</c:v>
                </c:pt>
                <c:pt idx="1200">
                  <c:v>60.249445999999985</c:v>
                </c:pt>
                <c:pt idx="1201">
                  <c:v>60.299448999999989</c:v>
                </c:pt>
                <c:pt idx="1202">
                  <c:v>60.349451999999985</c:v>
                </c:pt>
                <c:pt idx="1203">
                  <c:v>60.399454999999989</c:v>
                </c:pt>
                <c:pt idx="1204">
                  <c:v>60.449457999999993</c:v>
                </c:pt>
                <c:pt idx="1205">
                  <c:v>60.499461000000004</c:v>
                </c:pt>
                <c:pt idx="1206">
                  <c:v>60.549463999999993</c:v>
                </c:pt>
                <c:pt idx="1207">
                  <c:v>60.599466000000007</c:v>
                </c:pt>
                <c:pt idx="1208">
                  <c:v>60.649469000000003</c:v>
                </c:pt>
                <c:pt idx="1209">
                  <c:v>60.699472000000021</c:v>
                </c:pt>
                <c:pt idx="1210">
                  <c:v>60.751475000000028</c:v>
                </c:pt>
                <c:pt idx="1211">
                  <c:v>60.799478000000029</c:v>
                </c:pt>
                <c:pt idx="1212">
                  <c:v>60.849480000000021</c:v>
                </c:pt>
                <c:pt idx="1213">
                  <c:v>60.899482999999982</c:v>
                </c:pt>
                <c:pt idx="1214">
                  <c:v>60.949486999999976</c:v>
                </c:pt>
                <c:pt idx="1215">
                  <c:v>60.999488999999983</c:v>
                </c:pt>
                <c:pt idx="1216">
                  <c:v>61.049491999999987</c:v>
                </c:pt>
                <c:pt idx="1217">
                  <c:v>61.100495000000031</c:v>
                </c:pt>
                <c:pt idx="1218">
                  <c:v>61.149498000000001</c:v>
                </c:pt>
                <c:pt idx="1219">
                  <c:v>61.199501000000012</c:v>
                </c:pt>
                <c:pt idx="1220">
                  <c:v>61.249503000000011</c:v>
                </c:pt>
                <c:pt idx="1221">
                  <c:v>61.299506000000015</c:v>
                </c:pt>
                <c:pt idx="1222">
                  <c:v>61.350508999999988</c:v>
                </c:pt>
                <c:pt idx="1223">
                  <c:v>61.399512000000023</c:v>
                </c:pt>
                <c:pt idx="1224">
                  <c:v>61.449515000000019</c:v>
                </c:pt>
                <c:pt idx="1225">
                  <c:v>61.49951800000003</c:v>
                </c:pt>
                <c:pt idx="1226">
                  <c:v>61.550520999999996</c:v>
                </c:pt>
                <c:pt idx="1227">
                  <c:v>61.599522999999991</c:v>
                </c:pt>
                <c:pt idx="1228">
                  <c:v>61.650526000000006</c:v>
                </c:pt>
                <c:pt idx="1229">
                  <c:v>61.700529000000017</c:v>
                </c:pt>
                <c:pt idx="1230">
                  <c:v>61.750532000000028</c:v>
                </c:pt>
                <c:pt idx="1231">
                  <c:v>61.799535000000006</c:v>
                </c:pt>
                <c:pt idx="1232">
                  <c:v>61.849538000000003</c:v>
                </c:pt>
                <c:pt idx="1233">
                  <c:v>61.899541000000006</c:v>
                </c:pt>
                <c:pt idx="1234">
                  <c:v>61.950543999999979</c:v>
                </c:pt>
                <c:pt idx="1235">
                  <c:v>61.999546000000009</c:v>
                </c:pt>
                <c:pt idx="1236">
                  <c:v>62.049549000000006</c:v>
                </c:pt>
                <c:pt idx="1237">
                  <c:v>62.099552000000024</c:v>
                </c:pt>
                <c:pt idx="1238">
                  <c:v>62.149555000000028</c:v>
                </c:pt>
                <c:pt idx="1239">
                  <c:v>62.199558000000039</c:v>
                </c:pt>
                <c:pt idx="1240">
                  <c:v>62.249561000000028</c:v>
                </c:pt>
                <c:pt idx="1241">
                  <c:v>62.29956399999999</c:v>
                </c:pt>
                <c:pt idx="1242">
                  <c:v>62.349565999999982</c:v>
                </c:pt>
                <c:pt idx="1243">
                  <c:v>62.399568999999993</c:v>
                </c:pt>
                <c:pt idx="1244">
                  <c:v>62.449571999999989</c:v>
                </c:pt>
                <c:pt idx="1245">
                  <c:v>62.499575</c:v>
                </c:pt>
                <c:pt idx="1246">
                  <c:v>62.550577999999973</c:v>
                </c:pt>
                <c:pt idx="1247">
                  <c:v>62.599581000000001</c:v>
                </c:pt>
                <c:pt idx="1248">
                  <c:v>62.649584000000004</c:v>
                </c:pt>
                <c:pt idx="1249">
                  <c:v>62.699587000000008</c:v>
                </c:pt>
                <c:pt idx="1250">
                  <c:v>62.750588999999998</c:v>
                </c:pt>
                <c:pt idx="1251">
                  <c:v>62.799592000000025</c:v>
                </c:pt>
                <c:pt idx="1252">
                  <c:v>62.850594999999998</c:v>
                </c:pt>
                <c:pt idx="1253">
                  <c:v>62.899598000000033</c:v>
                </c:pt>
                <c:pt idx="1254">
                  <c:v>62.949600999999973</c:v>
                </c:pt>
                <c:pt idx="1255">
                  <c:v>62.999603999999984</c:v>
                </c:pt>
                <c:pt idx="1256">
                  <c:v>63.04960699999998</c:v>
                </c:pt>
                <c:pt idx="1257">
                  <c:v>63.10060900000002</c:v>
                </c:pt>
                <c:pt idx="1258">
                  <c:v>63.150612000000031</c:v>
                </c:pt>
                <c:pt idx="1259">
                  <c:v>63.199615000000009</c:v>
                </c:pt>
                <c:pt idx="1260">
                  <c:v>63.249618000000005</c:v>
                </c:pt>
                <c:pt idx="1261">
                  <c:v>63.299621000000002</c:v>
                </c:pt>
                <c:pt idx="1262">
                  <c:v>63.349623000000001</c:v>
                </c:pt>
                <c:pt idx="1263">
                  <c:v>63.399627000000002</c:v>
                </c:pt>
                <c:pt idx="1264">
                  <c:v>63.45062999999999</c:v>
                </c:pt>
                <c:pt idx="1265">
                  <c:v>63.499632000000027</c:v>
                </c:pt>
                <c:pt idx="1266">
                  <c:v>63.549635000000023</c:v>
                </c:pt>
                <c:pt idx="1267">
                  <c:v>63.599638000000034</c:v>
                </c:pt>
                <c:pt idx="1268">
                  <c:v>63.649640999999981</c:v>
                </c:pt>
                <c:pt idx="1269">
                  <c:v>63.699642999999988</c:v>
                </c:pt>
                <c:pt idx="1270">
                  <c:v>63.751646999999991</c:v>
                </c:pt>
                <c:pt idx="1271">
                  <c:v>63.799649999999993</c:v>
                </c:pt>
                <c:pt idx="1272">
                  <c:v>63.849651999999992</c:v>
                </c:pt>
                <c:pt idx="1273">
                  <c:v>63.899655000000003</c:v>
                </c:pt>
                <c:pt idx="1274">
                  <c:v>63.949657999999999</c:v>
                </c:pt>
                <c:pt idx="1275">
                  <c:v>63.999660999999996</c:v>
                </c:pt>
                <c:pt idx="1276">
                  <c:v>64.049664000000021</c:v>
                </c:pt>
                <c:pt idx="1277">
                  <c:v>64.099666000000028</c:v>
                </c:pt>
                <c:pt idx="1278">
                  <c:v>64.149669000000031</c:v>
                </c:pt>
                <c:pt idx="1279">
                  <c:v>64.199672000000007</c:v>
                </c:pt>
                <c:pt idx="1280">
                  <c:v>64.250675000000001</c:v>
                </c:pt>
                <c:pt idx="1281">
                  <c:v>64.299678000000029</c:v>
                </c:pt>
                <c:pt idx="1282">
                  <c:v>64.349680999999975</c:v>
                </c:pt>
                <c:pt idx="1283">
                  <c:v>64.399683999999993</c:v>
                </c:pt>
                <c:pt idx="1284">
                  <c:v>64.449686</c:v>
                </c:pt>
                <c:pt idx="1285">
                  <c:v>64.499689000000004</c:v>
                </c:pt>
                <c:pt idx="1286">
                  <c:v>64.549691999999993</c:v>
                </c:pt>
                <c:pt idx="1287">
                  <c:v>64.600694999999973</c:v>
                </c:pt>
                <c:pt idx="1288">
                  <c:v>64.649698000000001</c:v>
                </c:pt>
                <c:pt idx="1289">
                  <c:v>64.69970099999999</c:v>
                </c:pt>
                <c:pt idx="1290">
                  <c:v>64.750703999999985</c:v>
                </c:pt>
                <c:pt idx="1291">
                  <c:v>64.799707000000012</c:v>
                </c:pt>
                <c:pt idx="1292">
                  <c:v>64.849709000000033</c:v>
                </c:pt>
                <c:pt idx="1293">
                  <c:v>64.899712000000008</c:v>
                </c:pt>
                <c:pt idx="1294">
                  <c:v>64.950715000000002</c:v>
                </c:pt>
                <c:pt idx="1295">
                  <c:v>64.999717999999973</c:v>
                </c:pt>
                <c:pt idx="1296">
                  <c:v>65.049720999999977</c:v>
                </c:pt>
                <c:pt idx="1297">
                  <c:v>65.099723999999995</c:v>
                </c:pt>
                <c:pt idx="1298">
                  <c:v>65.149726999999984</c:v>
                </c:pt>
                <c:pt idx="1299">
                  <c:v>65.199728999999977</c:v>
                </c:pt>
                <c:pt idx="1300">
                  <c:v>65.24973199999998</c:v>
                </c:pt>
                <c:pt idx="1301">
                  <c:v>65.299734999999998</c:v>
                </c:pt>
                <c:pt idx="1302">
                  <c:v>65.349737999999988</c:v>
                </c:pt>
                <c:pt idx="1303">
                  <c:v>65.399740999999992</c:v>
                </c:pt>
                <c:pt idx="1304">
                  <c:v>65.449744000000024</c:v>
                </c:pt>
                <c:pt idx="1305">
                  <c:v>65.499747000000013</c:v>
                </c:pt>
                <c:pt idx="1306">
                  <c:v>65.550749999999979</c:v>
                </c:pt>
                <c:pt idx="1307">
                  <c:v>65.599752000000009</c:v>
                </c:pt>
                <c:pt idx="1308">
                  <c:v>65.649755000000013</c:v>
                </c:pt>
                <c:pt idx="1309">
                  <c:v>65.69975799999996</c:v>
                </c:pt>
                <c:pt idx="1310">
                  <c:v>65.750761000000011</c:v>
                </c:pt>
                <c:pt idx="1311">
                  <c:v>65.799763999999996</c:v>
                </c:pt>
                <c:pt idx="1312">
                  <c:v>65.850766000000007</c:v>
                </c:pt>
                <c:pt idx="1313">
                  <c:v>65.89976999999999</c:v>
                </c:pt>
                <c:pt idx="1314">
                  <c:v>65.949771999999982</c:v>
                </c:pt>
                <c:pt idx="1315">
                  <c:v>65.999775</c:v>
                </c:pt>
                <c:pt idx="1316">
                  <c:v>66.049777999999989</c:v>
                </c:pt>
                <c:pt idx="1317">
                  <c:v>66.099780999999993</c:v>
                </c:pt>
                <c:pt idx="1318">
                  <c:v>66.150783999999973</c:v>
                </c:pt>
                <c:pt idx="1319">
                  <c:v>66.199786000000003</c:v>
                </c:pt>
                <c:pt idx="1320">
                  <c:v>66.249790000000033</c:v>
                </c:pt>
                <c:pt idx="1321">
                  <c:v>66.299793000000022</c:v>
                </c:pt>
                <c:pt idx="1322">
                  <c:v>66.349795000000029</c:v>
                </c:pt>
                <c:pt idx="1323">
                  <c:v>66.399797999999961</c:v>
                </c:pt>
                <c:pt idx="1324">
                  <c:v>66.450801000000013</c:v>
                </c:pt>
                <c:pt idx="1325">
                  <c:v>66.499803999999997</c:v>
                </c:pt>
                <c:pt idx="1326">
                  <c:v>66.549806999999987</c:v>
                </c:pt>
                <c:pt idx="1327">
                  <c:v>66.599808999999979</c:v>
                </c:pt>
                <c:pt idx="1328">
                  <c:v>66.64981299999998</c:v>
                </c:pt>
                <c:pt idx="1329">
                  <c:v>66.699815000000001</c:v>
                </c:pt>
                <c:pt idx="1330">
                  <c:v>66.751818000000014</c:v>
                </c:pt>
                <c:pt idx="1331">
                  <c:v>66.799821000000023</c:v>
                </c:pt>
                <c:pt idx="1332">
                  <c:v>66.849824000000027</c:v>
                </c:pt>
                <c:pt idx="1333">
                  <c:v>66.899827000000016</c:v>
                </c:pt>
                <c:pt idx="1334">
                  <c:v>66.949829000000037</c:v>
                </c:pt>
                <c:pt idx="1335">
                  <c:v>66.999832000000012</c:v>
                </c:pt>
                <c:pt idx="1336">
                  <c:v>67.049834999999973</c:v>
                </c:pt>
                <c:pt idx="1337">
                  <c:v>67.099837999999963</c:v>
                </c:pt>
                <c:pt idx="1338">
                  <c:v>67.149840999999981</c:v>
                </c:pt>
                <c:pt idx="1339">
                  <c:v>67.199843999999985</c:v>
                </c:pt>
                <c:pt idx="1340">
                  <c:v>67.249847000000003</c:v>
                </c:pt>
                <c:pt idx="1341">
                  <c:v>67.29984899999998</c:v>
                </c:pt>
                <c:pt idx="1342">
                  <c:v>67.349851999999998</c:v>
                </c:pt>
                <c:pt idx="1343">
                  <c:v>67.399855000000002</c:v>
                </c:pt>
                <c:pt idx="1344">
                  <c:v>67.449858000000006</c:v>
                </c:pt>
                <c:pt idx="1345">
                  <c:v>67.500860999999986</c:v>
                </c:pt>
                <c:pt idx="1346">
                  <c:v>67.549864000000028</c:v>
                </c:pt>
                <c:pt idx="1347">
                  <c:v>67.599867000000017</c:v>
                </c:pt>
                <c:pt idx="1348">
                  <c:v>67.650869999999998</c:v>
                </c:pt>
                <c:pt idx="1349">
                  <c:v>67.699872000000013</c:v>
                </c:pt>
                <c:pt idx="1350">
                  <c:v>67.750875000000008</c:v>
                </c:pt>
                <c:pt idx="1351">
                  <c:v>67.799877999999978</c:v>
                </c:pt>
                <c:pt idx="1352">
                  <c:v>67.849880999999982</c:v>
                </c:pt>
                <c:pt idx="1353">
                  <c:v>67.899883999999986</c:v>
                </c:pt>
                <c:pt idx="1354">
                  <c:v>67.950887000000009</c:v>
                </c:pt>
                <c:pt idx="1355">
                  <c:v>67.999889999999994</c:v>
                </c:pt>
                <c:pt idx="1356">
                  <c:v>68.049892</c:v>
                </c:pt>
                <c:pt idx="1357">
                  <c:v>68.099895000000004</c:v>
                </c:pt>
                <c:pt idx="1358">
                  <c:v>68.15089799999997</c:v>
                </c:pt>
                <c:pt idx="1359">
                  <c:v>68.199901000000011</c:v>
                </c:pt>
                <c:pt idx="1360">
                  <c:v>68.249904000000029</c:v>
                </c:pt>
                <c:pt idx="1361">
                  <c:v>68.299907000000033</c:v>
                </c:pt>
                <c:pt idx="1362">
                  <c:v>68.350909999999999</c:v>
                </c:pt>
                <c:pt idx="1363">
                  <c:v>68.399913000000026</c:v>
                </c:pt>
                <c:pt idx="1364">
                  <c:v>68.44991499999999</c:v>
                </c:pt>
                <c:pt idx="1365">
                  <c:v>68.499917999999994</c:v>
                </c:pt>
                <c:pt idx="1366">
                  <c:v>68.549920999999998</c:v>
                </c:pt>
                <c:pt idx="1367">
                  <c:v>68.599924000000001</c:v>
                </c:pt>
                <c:pt idx="1368">
                  <c:v>68.649926999999991</c:v>
                </c:pt>
                <c:pt idx="1369">
                  <c:v>68.699929999999995</c:v>
                </c:pt>
                <c:pt idx="1370">
                  <c:v>68.750932999999961</c:v>
                </c:pt>
                <c:pt idx="1371">
                  <c:v>68.799935000000005</c:v>
                </c:pt>
                <c:pt idx="1372">
                  <c:v>68.849938000000009</c:v>
                </c:pt>
                <c:pt idx="1373">
                  <c:v>68.899941000000013</c:v>
                </c:pt>
                <c:pt idx="1374">
                  <c:v>68.949944000000031</c:v>
                </c:pt>
                <c:pt idx="1375">
                  <c:v>68.99994700000002</c:v>
                </c:pt>
                <c:pt idx="1376">
                  <c:v>69.049949000000026</c:v>
                </c:pt>
                <c:pt idx="1377">
                  <c:v>69.099953000000042</c:v>
                </c:pt>
                <c:pt idx="1378">
                  <c:v>69.149955999999975</c:v>
                </c:pt>
                <c:pt idx="1379">
                  <c:v>69.199957999999981</c:v>
                </c:pt>
                <c:pt idx="1380">
                  <c:v>69.250961000000032</c:v>
                </c:pt>
                <c:pt idx="1381">
                  <c:v>69.300964000000022</c:v>
                </c:pt>
                <c:pt idx="1382">
                  <c:v>69.349966999999992</c:v>
                </c:pt>
                <c:pt idx="1383">
                  <c:v>69.399969999999996</c:v>
                </c:pt>
                <c:pt idx="1384">
                  <c:v>69.450972999999962</c:v>
                </c:pt>
                <c:pt idx="1385">
                  <c:v>69.499975000000006</c:v>
                </c:pt>
                <c:pt idx="1386">
                  <c:v>69.550977999999972</c:v>
                </c:pt>
                <c:pt idx="1387">
                  <c:v>69.600980999999976</c:v>
                </c:pt>
                <c:pt idx="1388">
                  <c:v>69.649984000000032</c:v>
                </c:pt>
                <c:pt idx="1389">
                  <c:v>69.700986999999998</c:v>
                </c:pt>
                <c:pt idx="1390">
                  <c:v>69.750990000000002</c:v>
                </c:pt>
                <c:pt idx="1391">
                  <c:v>69.800993000000005</c:v>
                </c:pt>
                <c:pt idx="1392">
                  <c:v>69.849994999999993</c:v>
                </c:pt>
                <c:pt idx="1393">
                  <c:v>69.899997999999982</c:v>
                </c:pt>
                <c:pt idx="1394">
                  <c:v>69.950000999999986</c:v>
                </c:pt>
                <c:pt idx="1395">
                  <c:v>70.00000399999999</c:v>
                </c:pt>
                <c:pt idx="1396">
                  <c:v>70.050006999999979</c:v>
                </c:pt>
                <c:pt idx="1397">
                  <c:v>70.100009999999983</c:v>
                </c:pt>
                <c:pt idx="1398">
                  <c:v>70.150013000000001</c:v>
                </c:pt>
                <c:pt idx="1399">
                  <c:v>70.200015000000022</c:v>
                </c:pt>
                <c:pt idx="1400">
                  <c:v>70.250018000000011</c:v>
                </c:pt>
                <c:pt idx="1401">
                  <c:v>70.300021000000015</c:v>
                </c:pt>
                <c:pt idx="1402">
                  <c:v>70.350024000000033</c:v>
                </c:pt>
                <c:pt idx="1403">
                  <c:v>70.400027000000023</c:v>
                </c:pt>
                <c:pt idx="1404">
                  <c:v>70.450030000000012</c:v>
                </c:pt>
                <c:pt idx="1405">
                  <c:v>70.500032999999959</c:v>
                </c:pt>
                <c:pt idx="1406">
                  <c:v>70.55003499999998</c:v>
                </c:pt>
                <c:pt idx="1407">
                  <c:v>70.600037999999969</c:v>
                </c:pt>
                <c:pt idx="1408">
                  <c:v>70.650040999999973</c:v>
                </c:pt>
                <c:pt idx="1409">
                  <c:v>70.700043999999991</c:v>
                </c:pt>
                <c:pt idx="1410">
                  <c:v>70.751047000000028</c:v>
                </c:pt>
                <c:pt idx="1411">
                  <c:v>70.800049999999999</c:v>
                </c:pt>
                <c:pt idx="1412">
                  <c:v>70.850053000000003</c:v>
                </c:pt>
                <c:pt idx="1413">
                  <c:v>70.900055000000023</c:v>
                </c:pt>
                <c:pt idx="1414">
                  <c:v>70.950058000000013</c:v>
                </c:pt>
                <c:pt idx="1415">
                  <c:v>71.000061000000017</c:v>
                </c:pt>
                <c:pt idx="1416">
                  <c:v>71.05006400000002</c:v>
                </c:pt>
                <c:pt idx="1417">
                  <c:v>71.10006700000001</c:v>
                </c:pt>
                <c:pt idx="1418">
                  <c:v>71.15106999999999</c:v>
                </c:pt>
                <c:pt idx="1419">
                  <c:v>71.200072999999961</c:v>
                </c:pt>
                <c:pt idx="1420">
                  <c:v>71.251076000000012</c:v>
                </c:pt>
                <c:pt idx="1421">
                  <c:v>71.300077999999971</c:v>
                </c:pt>
                <c:pt idx="1422">
                  <c:v>71.350080999999989</c:v>
                </c:pt>
                <c:pt idx="1423">
                  <c:v>71.400083999999993</c:v>
                </c:pt>
                <c:pt idx="1424">
                  <c:v>71.450086999999982</c:v>
                </c:pt>
                <c:pt idx="1425">
                  <c:v>71.50009</c:v>
                </c:pt>
                <c:pt idx="1426">
                  <c:v>71.55109299999998</c:v>
                </c:pt>
                <c:pt idx="1427">
                  <c:v>71.600096000000008</c:v>
                </c:pt>
                <c:pt idx="1428">
                  <c:v>71.650098</c:v>
                </c:pt>
                <c:pt idx="1429">
                  <c:v>71.700101000000032</c:v>
                </c:pt>
                <c:pt idx="1430">
                  <c:v>71.751104000000012</c:v>
                </c:pt>
                <c:pt idx="1431">
                  <c:v>71.800107000000011</c:v>
                </c:pt>
                <c:pt idx="1432">
                  <c:v>71.851110000000006</c:v>
                </c:pt>
                <c:pt idx="1433">
                  <c:v>71.900111999999993</c:v>
                </c:pt>
                <c:pt idx="1434">
                  <c:v>71.950114999999997</c:v>
                </c:pt>
                <c:pt idx="1435">
                  <c:v>72.001118000000034</c:v>
                </c:pt>
                <c:pt idx="1436">
                  <c:v>72.05012099999999</c:v>
                </c:pt>
                <c:pt idx="1437">
                  <c:v>72.100123999999994</c:v>
                </c:pt>
                <c:pt idx="1438">
                  <c:v>72.151126999999974</c:v>
                </c:pt>
                <c:pt idx="1439">
                  <c:v>72.200130000000001</c:v>
                </c:pt>
                <c:pt idx="1440">
                  <c:v>72.250133000000005</c:v>
                </c:pt>
                <c:pt idx="1441">
                  <c:v>72.300135000000012</c:v>
                </c:pt>
                <c:pt idx="1442">
                  <c:v>72.351137999999978</c:v>
                </c:pt>
                <c:pt idx="1443">
                  <c:v>72.400141000000033</c:v>
                </c:pt>
                <c:pt idx="1444">
                  <c:v>72.451144000000014</c:v>
                </c:pt>
                <c:pt idx="1445">
                  <c:v>72.500147000000013</c:v>
                </c:pt>
                <c:pt idx="1446">
                  <c:v>72.550149999999974</c:v>
                </c:pt>
                <c:pt idx="1447">
                  <c:v>72.600152999999978</c:v>
                </c:pt>
                <c:pt idx="1448">
                  <c:v>72.650154999999984</c:v>
                </c:pt>
                <c:pt idx="1449">
                  <c:v>72.700158000000002</c:v>
                </c:pt>
                <c:pt idx="1450">
                  <c:v>72.752161000000001</c:v>
                </c:pt>
                <c:pt idx="1451">
                  <c:v>72.800163999999995</c:v>
                </c:pt>
                <c:pt idx="1452">
                  <c:v>72.850166999999999</c:v>
                </c:pt>
                <c:pt idx="1453">
                  <c:v>72.900170000000003</c:v>
                </c:pt>
                <c:pt idx="1454">
                  <c:v>72.950173000000007</c:v>
                </c:pt>
                <c:pt idx="1455">
                  <c:v>73.00017600000001</c:v>
                </c:pt>
                <c:pt idx="1456">
                  <c:v>73.050178000000002</c:v>
                </c:pt>
                <c:pt idx="1457">
                  <c:v>73.100181000000006</c:v>
                </c:pt>
                <c:pt idx="1458">
                  <c:v>73.15018400000001</c:v>
                </c:pt>
                <c:pt idx="1459">
                  <c:v>73.200187000000028</c:v>
                </c:pt>
                <c:pt idx="1460">
                  <c:v>73.250189999999975</c:v>
                </c:pt>
                <c:pt idx="1461">
                  <c:v>73.300192999999979</c:v>
                </c:pt>
                <c:pt idx="1462">
                  <c:v>73.351196000000016</c:v>
                </c:pt>
                <c:pt idx="1463">
                  <c:v>73.400198000000003</c:v>
                </c:pt>
                <c:pt idx="1464">
                  <c:v>73.450200999999993</c:v>
                </c:pt>
                <c:pt idx="1465">
                  <c:v>73.500203999999997</c:v>
                </c:pt>
                <c:pt idx="1466">
                  <c:v>73.550207</c:v>
                </c:pt>
                <c:pt idx="1467">
                  <c:v>73.600210000000004</c:v>
                </c:pt>
                <c:pt idx="1468">
                  <c:v>73.651212999999984</c:v>
                </c:pt>
                <c:pt idx="1469">
                  <c:v>73.700216000000026</c:v>
                </c:pt>
                <c:pt idx="1470">
                  <c:v>73.751218999999992</c:v>
                </c:pt>
                <c:pt idx="1471">
                  <c:v>73.800221000000022</c:v>
                </c:pt>
                <c:pt idx="1472">
                  <c:v>73.850224000000026</c:v>
                </c:pt>
                <c:pt idx="1473">
                  <c:v>73.900226999999987</c:v>
                </c:pt>
                <c:pt idx="1474">
                  <c:v>73.951230000000024</c:v>
                </c:pt>
                <c:pt idx="1475">
                  <c:v>74.001233000000028</c:v>
                </c:pt>
                <c:pt idx="1476">
                  <c:v>74.050235999999984</c:v>
                </c:pt>
                <c:pt idx="1477">
                  <c:v>74.100238999999988</c:v>
                </c:pt>
                <c:pt idx="1478">
                  <c:v>74.15024099999998</c:v>
                </c:pt>
                <c:pt idx="1479">
                  <c:v>74.200244000000012</c:v>
                </c:pt>
                <c:pt idx="1480">
                  <c:v>74.250247000000002</c:v>
                </c:pt>
                <c:pt idx="1481">
                  <c:v>74.300250000000005</c:v>
                </c:pt>
                <c:pt idx="1482">
                  <c:v>74.350253000000023</c:v>
                </c:pt>
                <c:pt idx="1483">
                  <c:v>74.40025500000003</c:v>
                </c:pt>
                <c:pt idx="1484">
                  <c:v>74.450259000000031</c:v>
                </c:pt>
                <c:pt idx="1485">
                  <c:v>74.500262000000021</c:v>
                </c:pt>
                <c:pt idx="1486">
                  <c:v>74.551265000000015</c:v>
                </c:pt>
                <c:pt idx="1487">
                  <c:v>74.600266999999974</c:v>
                </c:pt>
                <c:pt idx="1488">
                  <c:v>74.649270000000001</c:v>
                </c:pt>
                <c:pt idx="1489">
                  <c:v>74.699273000000005</c:v>
                </c:pt>
                <c:pt idx="1490">
                  <c:v>74.751276000000033</c:v>
                </c:pt>
                <c:pt idx="1491">
                  <c:v>74.799279000000027</c:v>
                </c:pt>
                <c:pt idx="1492">
                  <c:v>74.850281999999979</c:v>
                </c:pt>
                <c:pt idx="1493">
                  <c:v>74.899284000000023</c:v>
                </c:pt>
                <c:pt idx="1494">
                  <c:v>74.949287000000027</c:v>
                </c:pt>
                <c:pt idx="1495">
                  <c:v>74.999289999999988</c:v>
                </c:pt>
                <c:pt idx="1496">
                  <c:v>75.049292999999977</c:v>
                </c:pt>
                <c:pt idx="1497">
                  <c:v>75.099294999999998</c:v>
                </c:pt>
                <c:pt idx="1498">
                  <c:v>75.150298000000006</c:v>
                </c:pt>
                <c:pt idx="1499">
                  <c:v>75.199301999999989</c:v>
                </c:pt>
                <c:pt idx="1500">
                  <c:v>75.249303999999995</c:v>
                </c:pt>
                <c:pt idx="1501">
                  <c:v>75.300306999999961</c:v>
                </c:pt>
                <c:pt idx="1502">
                  <c:v>75.349310000000003</c:v>
                </c:pt>
                <c:pt idx="1503">
                  <c:v>75.399313000000006</c:v>
                </c:pt>
                <c:pt idx="1504">
                  <c:v>75.450315999999987</c:v>
                </c:pt>
                <c:pt idx="1505">
                  <c:v>75.499318000000017</c:v>
                </c:pt>
                <c:pt idx="1506">
                  <c:v>75.550320999999983</c:v>
                </c:pt>
                <c:pt idx="1507">
                  <c:v>75.599324000000024</c:v>
                </c:pt>
                <c:pt idx="1508">
                  <c:v>75.649327000000028</c:v>
                </c:pt>
                <c:pt idx="1509">
                  <c:v>75.699329999999975</c:v>
                </c:pt>
                <c:pt idx="1510">
                  <c:v>75.750333000000012</c:v>
                </c:pt>
                <c:pt idx="1511">
                  <c:v>75.799335999999983</c:v>
                </c:pt>
                <c:pt idx="1512">
                  <c:v>75.849337999999989</c:v>
                </c:pt>
                <c:pt idx="1513">
                  <c:v>75.899340999999978</c:v>
                </c:pt>
                <c:pt idx="1514">
                  <c:v>75.949343999999996</c:v>
                </c:pt>
                <c:pt idx="1515">
                  <c:v>75.999347</c:v>
                </c:pt>
                <c:pt idx="1516">
                  <c:v>76.05034999999998</c:v>
                </c:pt>
                <c:pt idx="1517">
                  <c:v>76.10035299999997</c:v>
                </c:pt>
                <c:pt idx="1518">
                  <c:v>76.149356000000012</c:v>
                </c:pt>
                <c:pt idx="1519">
                  <c:v>76.199359000000015</c:v>
                </c:pt>
                <c:pt idx="1520">
                  <c:v>76.249361000000022</c:v>
                </c:pt>
                <c:pt idx="1521">
                  <c:v>76.299364000000025</c:v>
                </c:pt>
                <c:pt idx="1522">
                  <c:v>76.350366999999991</c:v>
                </c:pt>
                <c:pt idx="1523">
                  <c:v>76.399369999999976</c:v>
                </c:pt>
                <c:pt idx="1524">
                  <c:v>76.44937299999998</c:v>
                </c:pt>
                <c:pt idx="1525">
                  <c:v>76.499375999999984</c:v>
                </c:pt>
                <c:pt idx="1526">
                  <c:v>76.549378999999988</c:v>
                </c:pt>
                <c:pt idx="1527">
                  <c:v>76.59938099999998</c:v>
                </c:pt>
                <c:pt idx="1528">
                  <c:v>76.65038399999996</c:v>
                </c:pt>
                <c:pt idx="1529">
                  <c:v>76.699386999999987</c:v>
                </c:pt>
                <c:pt idx="1530">
                  <c:v>76.751390000000015</c:v>
                </c:pt>
                <c:pt idx="1531">
                  <c:v>76.799393000000023</c:v>
                </c:pt>
                <c:pt idx="1532">
                  <c:v>76.849396000000013</c:v>
                </c:pt>
                <c:pt idx="1533">
                  <c:v>76.899399000000017</c:v>
                </c:pt>
                <c:pt idx="1534">
                  <c:v>76.949402000000021</c:v>
                </c:pt>
                <c:pt idx="1535">
                  <c:v>76.999404000000027</c:v>
                </c:pt>
                <c:pt idx="1536">
                  <c:v>77.049406999999974</c:v>
                </c:pt>
                <c:pt idx="1537">
                  <c:v>77.099409999999992</c:v>
                </c:pt>
                <c:pt idx="1538">
                  <c:v>77.149412999999981</c:v>
                </c:pt>
                <c:pt idx="1539">
                  <c:v>77.199415999999985</c:v>
                </c:pt>
                <c:pt idx="1540">
                  <c:v>77.250419000000022</c:v>
                </c:pt>
                <c:pt idx="1541">
                  <c:v>77.299421999999993</c:v>
                </c:pt>
                <c:pt idx="1542">
                  <c:v>77.349424000000013</c:v>
                </c:pt>
                <c:pt idx="1543">
                  <c:v>77.399427000000003</c:v>
                </c:pt>
                <c:pt idx="1544">
                  <c:v>77.449430000000007</c:v>
                </c:pt>
                <c:pt idx="1545">
                  <c:v>77.499433000000025</c:v>
                </c:pt>
                <c:pt idx="1546">
                  <c:v>77.550435999999976</c:v>
                </c:pt>
                <c:pt idx="1547">
                  <c:v>77.599438000000006</c:v>
                </c:pt>
                <c:pt idx="1548">
                  <c:v>77.650440999999987</c:v>
                </c:pt>
                <c:pt idx="1549">
                  <c:v>77.699445000000011</c:v>
                </c:pt>
                <c:pt idx="1550">
                  <c:v>77.750447999999992</c:v>
                </c:pt>
                <c:pt idx="1551">
                  <c:v>77.799449999999993</c:v>
                </c:pt>
                <c:pt idx="1552">
                  <c:v>77.850453000000016</c:v>
                </c:pt>
                <c:pt idx="1553">
                  <c:v>77.899455999999986</c:v>
                </c:pt>
                <c:pt idx="1554">
                  <c:v>77.949457999999993</c:v>
                </c:pt>
                <c:pt idx="1555">
                  <c:v>77.999460999999997</c:v>
                </c:pt>
                <c:pt idx="1556">
                  <c:v>78.049465000000012</c:v>
                </c:pt>
                <c:pt idx="1557">
                  <c:v>78.099467000000004</c:v>
                </c:pt>
                <c:pt idx="1558">
                  <c:v>78.150469999999984</c:v>
                </c:pt>
                <c:pt idx="1559">
                  <c:v>78.199473000000012</c:v>
                </c:pt>
                <c:pt idx="1560">
                  <c:v>78.249476000000016</c:v>
                </c:pt>
                <c:pt idx="1561">
                  <c:v>78.299479000000034</c:v>
                </c:pt>
                <c:pt idx="1562">
                  <c:v>78.349481000000011</c:v>
                </c:pt>
                <c:pt idx="1563">
                  <c:v>78.399483999999973</c:v>
                </c:pt>
                <c:pt idx="1564">
                  <c:v>78.45048700000001</c:v>
                </c:pt>
                <c:pt idx="1565">
                  <c:v>78.499489999999994</c:v>
                </c:pt>
                <c:pt idx="1566">
                  <c:v>78.549492999999984</c:v>
                </c:pt>
                <c:pt idx="1567">
                  <c:v>78.599496000000002</c:v>
                </c:pt>
                <c:pt idx="1568">
                  <c:v>78.649498999999977</c:v>
                </c:pt>
                <c:pt idx="1569">
                  <c:v>78.699500999999998</c:v>
                </c:pt>
                <c:pt idx="1570">
                  <c:v>78.751505000000023</c:v>
                </c:pt>
                <c:pt idx="1571">
                  <c:v>78.799507000000006</c:v>
                </c:pt>
                <c:pt idx="1572">
                  <c:v>78.850509999999986</c:v>
                </c:pt>
                <c:pt idx="1573">
                  <c:v>78.899513000000027</c:v>
                </c:pt>
                <c:pt idx="1574">
                  <c:v>78.949516000000031</c:v>
                </c:pt>
                <c:pt idx="1575">
                  <c:v>78.999519000000035</c:v>
                </c:pt>
                <c:pt idx="1576">
                  <c:v>79.049522000000024</c:v>
                </c:pt>
                <c:pt idx="1577">
                  <c:v>79.099523999999988</c:v>
                </c:pt>
                <c:pt idx="1578">
                  <c:v>79.149526999999992</c:v>
                </c:pt>
                <c:pt idx="1579">
                  <c:v>79.199529999999996</c:v>
                </c:pt>
                <c:pt idx="1580">
                  <c:v>79.249532999999985</c:v>
                </c:pt>
                <c:pt idx="1581">
                  <c:v>79.299536000000003</c:v>
                </c:pt>
                <c:pt idx="1582">
                  <c:v>79.350539000000012</c:v>
                </c:pt>
                <c:pt idx="1583">
                  <c:v>79.399541999999983</c:v>
                </c:pt>
                <c:pt idx="1584">
                  <c:v>79.449544000000017</c:v>
                </c:pt>
                <c:pt idx="1585">
                  <c:v>79.499547000000007</c:v>
                </c:pt>
                <c:pt idx="1586">
                  <c:v>79.549550000000025</c:v>
                </c:pt>
                <c:pt idx="1587">
                  <c:v>79.599553000000029</c:v>
                </c:pt>
                <c:pt idx="1588">
                  <c:v>79.65055599999998</c:v>
                </c:pt>
                <c:pt idx="1589">
                  <c:v>79.699559000000022</c:v>
                </c:pt>
                <c:pt idx="1590">
                  <c:v>79.750562000000002</c:v>
                </c:pt>
                <c:pt idx="1591">
                  <c:v>79.799564999999987</c:v>
                </c:pt>
                <c:pt idx="1592">
                  <c:v>79.849566999999993</c:v>
                </c:pt>
                <c:pt idx="1593">
                  <c:v>79.899569999999997</c:v>
                </c:pt>
                <c:pt idx="1594">
                  <c:v>79.95057300000002</c:v>
                </c:pt>
                <c:pt idx="1595">
                  <c:v>79.99957599999999</c:v>
                </c:pt>
                <c:pt idx="1596">
                  <c:v>80.04957899999998</c:v>
                </c:pt>
                <c:pt idx="1597">
                  <c:v>80.099581999999998</c:v>
                </c:pt>
                <c:pt idx="1598">
                  <c:v>80.149585000000002</c:v>
                </c:pt>
                <c:pt idx="1599">
                  <c:v>80.199587000000008</c:v>
                </c:pt>
                <c:pt idx="1600">
                  <c:v>80.250590000000003</c:v>
                </c:pt>
                <c:pt idx="1601">
                  <c:v>80.29959300000003</c:v>
                </c:pt>
                <c:pt idx="1602">
                  <c:v>80.34959600000002</c:v>
                </c:pt>
                <c:pt idx="1603">
                  <c:v>80.399599000000023</c:v>
                </c:pt>
                <c:pt idx="1604">
                  <c:v>80.449600999999987</c:v>
                </c:pt>
                <c:pt idx="1605">
                  <c:v>80.499604999999988</c:v>
                </c:pt>
                <c:pt idx="1606">
                  <c:v>80.550607000000014</c:v>
                </c:pt>
                <c:pt idx="1607">
                  <c:v>80.599609999999998</c:v>
                </c:pt>
                <c:pt idx="1608">
                  <c:v>80.649613000000002</c:v>
                </c:pt>
                <c:pt idx="1609">
                  <c:v>80.699615999999992</c:v>
                </c:pt>
                <c:pt idx="1610">
                  <c:v>80.751619000000019</c:v>
                </c:pt>
                <c:pt idx="1611">
                  <c:v>80.799622000000014</c:v>
                </c:pt>
                <c:pt idx="1612">
                  <c:v>80.850624999999994</c:v>
                </c:pt>
                <c:pt idx="1613">
                  <c:v>80.899627000000024</c:v>
                </c:pt>
                <c:pt idx="1614">
                  <c:v>80.949630000000028</c:v>
                </c:pt>
                <c:pt idx="1615">
                  <c:v>80.999633000000031</c:v>
                </c:pt>
                <c:pt idx="1616">
                  <c:v>81.049636000000021</c:v>
                </c:pt>
                <c:pt idx="1617">
                  <c:v>81.099639000000025</c:v>
                </c:pt>
                <c:pt idx="1618">
                  <c:v>81.150641999999991</c:v>
                </c:pt>
                <c:pt idx="1619">
                  <c:v>81.199643999999992</c:v>
                </c:pt>
                <c:pt idx="1620">
                  <c:v>81.249646999999996</c:v>
                </c:pt>
                <c:pt idx="1621">
                  <c:v>81.29965</c:v>
                </c:pt>
                <c:pt idx="1622">
                  <c:v>81.349653000000004</c:v>
                </c:pt>
                <c:pt idx="1623">
                  <c:v>81.399655999999993</c:v>
                </c:pt>
                <c:pt idx="1624">
                  <c:v>81.450658999999973</c:v>
                </c:pt>
                <c:pt idx="1625">
                  <c:v>81.499662000000015</c:v>
                </c:pt>
                <c:pt idx="1626">
                  <c:v>81.549665000000019</c:v>
                </c:pt>
                <c:pt idx="1627">
                  <c:v>81.599667000000025</c:v>
                </c:pt>
                <c:pt idx="1628">
                  <c:v>81.649670000000015</c:v>
                </c:pt>
                <c:pt idx="1629">
                  <c:v>81.699673000000033</c:v>
                </c:pt>
                <c:pt idx="1630">
                  <c:v>81.751675999999975</c:v>
                </c:pt>
                <c:pt idx="1631">
                  <c:v>81.799679000000026</c:v>
                </c:pt>
                <c:pt idx="1632">
                  <c:v>81.849681999999973</c:v>
                </c:pt>
                <c:pt idx="1633">
                  <c:v>81.899684999999977</c:v>
                </c:pt>
                <c:pt idx="1634">
                  <c:v>81.949686999999997</c:v>
                </c:pt>
                <c:pt idx="1635">
                  <c:v>81.999690000000001</c:v>
                </c:pt>
                <c:pt idx="1636">
                  <c:v>82.050693000000024</c:v>
                </c:pt>
                <c:pt idx="1637">
                  <c:v>82.099695999999994</c:v>
                </c:pt>
                <c:pt idx="1638">
                  <c:v>82.149698999999998</c:v>
                </c:pt>
                <c:pt idx="1639">
                  <c:v>82.199701999999988</c:v>
                </c:pt>
                <c:pt idx="1640">
                  <c:v>82.249705000000006</c:v>
                </c:pt>
                <c:pt idx="1641">
                  <c:v>82.29970800000001</c:v>
                </c:pt>
                <c:pt idx="1642">
                  <c:v>82.350710999999976</c:v>
                </c:pt>
                <c:pt idx="1643">
                  <c:v>82.39971300000002</c:v>
                </c:pt>
                <c:pt idx="1644">
                  <c:v>82.449716000000024</c:v>
                </c:pt>
                <c:pt idx="1645">
                  <c:v>82.499719000000027</c:v>
                </c:pt>
                <c:pt idx="1646">
                  <c:v>82.549721999999974</c:v>
                </c:pt>
                <c:pt idx="1647">
                  <c:v>82.599724999999992</c:v>
                </c:pt>
                <c:pt idx="1648">
                  <c:v>82.650728000000001</c:v>
                </c:pt>
                <c:pt idx="1649">
                  <c:v>82.699730000000002</c:v>
                </c:pt>
                <c:pt idx="1650">
                  <c:v>82.750733000000011</c:v>
                </c:pt>
                <c:pt idx="1651">
                  <c:v>82.799735999999982</c:v>
                </c:pt>
                <c:pt idx="1652">
                  <c:v>82.849739</c:v>
                </c:pt>
                <c:pt idx="1653">
                  <c:v>82.899741999999989</c:v>
                </c:pt>
                <c:pt idx="1654">
                  <c:v>82.950744999999984</c:v>
                </c:pt>
                <c:pt idx="1655">
                  <c:v>83.000746999999976</c:v>
                </c:pt>
                <c:pt idx="1656">
                  <c:v>83.049751000000015</c:v>
                </c:pt>
                <c:pt idx="1657">
                  <c:v>83.099753000000021</c:v>
                </c:pt>
                <c:pt idx="1658">
                  <c:v>83.149756000000011</c:v>
                </c:pt>
                <c:pt idx="1659">
                  <c:v>83.199759000000029</c:v>
                </c:pt>
                <c:pt idx="1660">
                  <c:v>83.249761999999976</c:v>
                </c:pt>
                <c:pt idx="1661">
                  <c:v>83.299764999999994</c:v>
                </c:pt>
                <c:pt idx="1662">
                  <c:v>83.349766999999986</c:v>
                </c:pt>
                <c:pt idx="1663">
                  <c:v>83.399770999999973</c:v>
                </c:pt>
                <c:pt idx="1664">
                  <c:v>83.449772999999979</c:v>
                </c:pt>
                <c:pt idx="1665">
                  <c:v>83.499775999999983</c:v>
                </c:pt>
                <c:pt idx="1666">
                  <c:v>83.550778999999949</c:v>
                </c:pt>
                <c:pt idx="1667">
                  <c:v>83.59978199999999</c:v>
                </c:pt>
                <c:pt idx="1668">
                  <c:v>83.649785000000008</c:v>
                </c:pt>
                <c:pt idx="1669">
                  <c:v>83.699787000000001</c:v>
                </c:pt>
                <c:pt idx="1670">
                  <c:v>83.750789999999981</c:v>
                </c:pt>
                <c:pt idx="1671">
                  <c:v>83.79979400000002</c:v>
                </c:pt>
                <c:pt idx="1672">
                  <c:v>83.850795999999988</c:v>
                </c:pt>
                <c:pt idx="1673">
                  <c:v>83.899798999999959</c:v>
                </c:pt>
                <c:pt idx="1674">
                  <c:v>83.949801999999977</c:v>
                </c:pt>
                <c:pt idx="1675">
                  <c:v>83.999804999999995</c:v>
                </c:pt>
                <c:pt idx="1676">
                  <c:v>84.049807999999985</c:v>
                </c:pt>
                <c:pt idx="1677">
                  <c:v>84.099809999999991</c:v>
                </c:pt>
                <c:pt idx="1678">
                  <c:v>84.14981299999998</c:v>
                </c:pt>
                <c:pt idx="1679">
                  <c:v>84.199815999999998</c:v>
                </c:pt>
                <c:pt idx="1680">
                  <c:v>84.249819000000016</c:v>
                </c:pt>
                <c:pt idx="1681">
                  <c:v>84.299822000000006</c:v>
                </c:pt>
                <c:pt idx="1682">
                  <c:v>84.349825000000024</c:v>
                </c:pt>
                <c:pt idx="1683">
                  <c:v>84.399828000000014</c:v>
                </c:pt>
                <c:pt idx="1684">
                  <c:v>84.44983000000002</c:v>
                </c:pt>
                <c:pt idx="1685">
                  <c:v>84.499833000000024</c:v>
                </c:pt>
                <c:pt idx="1686">
                  <c:v>84.549836000000028</c:v>
                </c:pt>
                <c:pt idx="1687">
                  <c:v>84.59983899999996</c:v>
                </c:pt>
                <c:pt idx="1688">
                  <c:v>84.649841999999978</c:v>
                </c:pt>
                <c:pt idx="1689">
                  <c:v>84.699844999999982</c:v>
                </c:pt>
                <c:pt idx="1690">
                  <c:v>84.751847999999981</c:v>
                </c:pt>
                <c:pt idx="1691">
                  <c:v>84.79985099999999</c:v>
                </c:pt>
                <c:pt idx="1692">
                  <c:v>84.849852999999982</c:v>
                </c:pt>
                <c:pt idx="1693">
                  <c:v>84.899856</c:v>
                </c:pt>
                <c:pt idx="1694">
                  <c:v>84.949859000000018</c:v>
                </c:pt>
                <c:pt idx="1695">
                  <c:v>84.999862000000007</c:v>
                </c:pt>
                <c:pt idx="1696">
                  <c:v>85.050865000000002</c:v>
                </c:pt>
                <c:pt idx="1697">
                  <c:v>85.099868000000015</c:v>
                </c:pt>
                <c:pt idx="1698">
                  <c:v>85.149871000000019</c:v>
                </c:pt>
                <c:pt idx="1699">
                  <c:v>85.199873000000011</c:v>
                </c:pt>
                <c:pt idx="1700">
                  <c:v>85.249876000000029</c:v>
                </c:pt>
                <c:pt idx="1701">
                  <c:v>85.299878999999962</c:v>
                </c:pt>
                <c:pt idx="1702">
                  <c:v>85.34988199999998</c:v>
                </c:pt>
                <c:pt idx="1703">
                  <c:v>85.399884999999983</c:v>
                </c:pt>
                <c:pt idx="1704">
                  <c:v>85.449887999999987</c:v>
                </c:pt>
                <c:pt idx="1705">
                  <c:v>85.499890999999991</c:v>
                </c:pt>
                <c:pt idx="1706">
                  <c:v>85.549893999999995</c:v>
                </c:pt>
                <c:pt idx="1707">
                  <c:v>85.599896000000001</c:v>
                </c:pt>
                <c:pt idx="1708">
                  <c:v>85.649899000000005</c:v>
                </c:pt>
                <c:pt idx="1709">
                  <c:v>85.699902000000009</c:v>
                </c:pt>
                <c:pt idx="1710">
                  <c:v>85.750905000000003</c:v>
                </c:pt>
                <c:pt idx="1711">
                  <c:v>85.799908000000016</c:v>
                </c:pt>
                <c:pt idx="1712">
                  <c:v>85.84991100000002</c:v>
                </c:pt>
                <c:pt idx="1713">
                  <c:v>85.899914000000024</c:v>
                </c:pt>
                <c:pt idx="1714">
                  <c:v>85.949915999999988</c:v>
                </c:pt>
                <c:pt idx="1715">
                  <c:v>85.999918999999977</c:v>
                </c:pt>
                <c:pt idx="1716">
                  <c:v>86.049921999999995</c:v>
                </c:pt>
                <c:pt idx="1717">
                  <c:v>86.099924999999999</c:v>
                </c:pt>
                <c:pt idx="1718">
                  <c:v>86.149928000000003</c:v>
                </c:pt>
                <c:pt idx="1719">
                  <c:v>86.199929999999995</c:v>
                </c:pt>
                <c:pt idx="1720">
                  <c:v>86.249933999999996</c:v>
                </c:pt>
                <c:pt idx="1721">
                  <c:v>86.299937</c:v>
                </c:pt>
                <c:pt idx="1722">
                  <c:v>86.349939000000006</c:v>
                </c:pt>
                <c:pt idx="1723">
                  <c:v>86.39994200000001</c:v>
                </c:pt>
                <c:pt idx="1724">
                  <c:v>86.449945000000028</c:v>
                </c:pt>
                <c:pt idx="1725">
                  <c:v>86.499948000000032</c:v>
                </c:pt>
                <c:pt idx="1726">
                  <c:v>86.550950999999998</c:v>
                </c:pt>
                <c:pt idx="1727">
                  <c:v>86.599953000000042</c:v>
                </c:pt>
                <c:pt idx="1728">
                  <c:v>86.649957000000029</c:v>
                </c:pt>
                <c:pt idx="1729">
                  <c:v>86.699958999999978</c:v>
                </c:pt>
                <c:pt idx="1730">
                  <c:v>86.750962000000015</c:v>
                </c:pt>
                <c:pt idx="1731">
                  <c:v>86.799965</c:v>
                </c:pt>
                <c:pt idx="1732">
                  <c:v>86.84996799999999</c:v>
                </c:pt>
                <c:pt idx="1733">
                  <c:v>86.899970999999979</c:v>
                </c:pt>
                <c:pt idx="1734">
                  <c:v>86.949973000000014</c:v>
                </c:pt>
                <c:pt idx="1735">
                  <c:v>87.00097599999998</c:v>
                </c:pt>
                <c:pt idx="1736">
                  <c:v>87.049979000000022</c:v>
                </c:pt>
                <c:pt idx="1737">
                  <c:v>87.099982000000011</c:v>
                </c:pt>
                <c:pt idx="1738">
                  <c:v>87.150984999999977</c:v>
                </c:pt>
                <c:pt idx="1739">
                  <c:v>87.199988000000019</c:v>
                </c:pt>
                <c:pt idx="1740">
                  <c:v>87.250990999999999</c:v>
                </c:pt>
                <c:pt idx="1741">
                  <c:v>87.299993000000043</c:v>
                </c:pt>
                <c:pt idx="1742">
                  <c:v>87.349995999999976</c:v>
                </c:pt>
                <c:pt idx="1743">
                  <c:v>87.39999899999998</c:v>
                </c:pt>
                <c:pt idx="1744">
                  <c:v>87.450001999999984</c:v>
                </c:pt>
                <c:pt idx="1745">
                  <c:v>87.500004999999987</c:v>
                </c:pt>
                <c:pt idx="1746">
                  <c:v>87.550007999999977</c:v>
                </c:pt>
                <c:pt idx="1747">
                  <c:v>87.600010999999981</c:v>
                </c:pt>
                <c:pt idx="1748">
                  <c:v>87.650013999999999</c:v>
                </c:pt>
                <c:pt idx="1749">
                  <c:v>87.700016000000005</c:v>
                </c:pt>
                <c:pt idx="1750">
                  <c:v>87.751018999999985</c:v>
                </c:pt>
                <c:pt idx="1751">
                  <c:v>87.800022000000013</c:v>
                </c:pt>
                <c:pt idx="1752">
                  <c:v>87.850025000000016</c:v>
                </c:pt>
                <c:pt idx="1753">
                  <c:v>87.90002800000002</c:v>
                </c:pt>
                <c:pt idx="1754">
                  <c:v>87.95003100000001</c:v>
                </c:pt>
                <c:pt idx="1755">
                  <c:v>88.000034000000028</c:v>
                </c:pt>
                <c:pt idx="1756">
                  <c:v>88.051037000000008</c:v>
                </c:pt>
                <c:pt idx="1757">
                  <c:v>88.100038999999967</c:v>
                </c:pt>
                <c:pt idx="1758">
                  <c:v>88.150041999999971</c:v>
                </c:pt>
                <c:pt idx="1759">
                  <c:v>88.200045000000003</c:v>
                </c:pt>
                <c:pt idx="1760">
                  <c:v>88.250047999999978</c:v>
                </c:pt>
                <c:pt idx="1761">
                  <c:v>88.300050999999982</c:v>
                </c:pt>
                <c:pt idx="1762">
                  <c:v>88.351053999999976</c:v>
                </c:pt>
                <c:pt idx="1763">
                  <c:v>88.400057000000004</c:v>
                </c:pt>
                <c:pt idx="1764">
                  <c:v>88.450059000000024</c:v>
                </c:pt>
                <c:pt idx="1765">
                  <c:v>88.500062000000014</c:v>
                </c:pt>
                <c:pt idx="1766">
                  <c:v>88.550065000000032</c:v>
                </c:pt>
                <c:pt idx="1767">
                  <c:v>88.600068000000007</c:v>
                </c:pt>
                <c:pt idx="1768">
                  <c:v>88.651070999999988</c:v>
                </c:pt>
                <c:pt idx="1769">
                  <c:v>88.700074000000029</c:v>
                </c:pt>
                <c:pt idx="1770">
                  <c:v>88.751077000000009</c:v>
                </c:pt>
                <c:pt idx="1771">
                  <c:v>88.800078999999968</c:v>
                </c:pt>
                <c:pt idx="1772">
                  <c:v>88.850081999999972</c:v>
                </c:pt>
                <c:pt idx="1773">
                  <c:v>88.90008499999999</c:v>
                </c:pt>
                <c:pt idx="1774">
                  <c:v>88.951088000000013</c:v>
                </c:pt>
                <c:pt idx="1775">
                  <c:v>89.000090999999998</c:v>
                </c:pt>
                <c:pt idx="1776">
                  <c:v>89.050093000000004</c:v>
                </c:pt>
                <c:pt idx="1777">
                  <c:v>89.100096999999991</c:v>
                </c:pt>
                <c:pt idx="1778">
                  <c:v>89.150100000000009</c:v>
                </c:pt>
                <c:pt idx="1779">
                  <c:v>89.201101999999992</c:v>
                </c:pt>
                <c:pt idx="1780">
                  <c:v>89.250105000000033</c:v>
                </c:pt>
                <c:pt idx="1781">
                  <c:v>89.300108000000009</c:v>
                </c:pt>
                <c:pt idx="1782">
                  <c:v>89.350111000000012</c:v>
                </c:pt>
                <c:pt idx="1783">
                  <c:v>89.400113999999988</c:v>
                </c:pt>
                <c:pt idx="1784">
                  <c:v>89.450115999999994</c:v>
                </c:pt>
                <c:pt idx="1785">
                  <c:v>89.500119999999995</c:v>
                </c:pt>
                <c:pt idx="1786">
                  <c:v>89.551122000000021</c:v>
                </c:pt>
                <c:pt idx="1787">
                  <c:v>89.600124999999991</c:v>
                </c:pt>
                <c:pt idx="1788">
                  <c:v>89.650127999999981</c:v>
                </c:pt>
                <c:pt idx="1789">
                  <c:v>89.700130999999999</c:v>
                </c:pt>
                <c:pt idx="1790">
                  <c:v>89.751133999999993</c:v>
                </c:pt>
                <c:pt idx="1791">
                  <c:v>89.800136000000009</c:v>
                </c:pt>
                <c:pt idx="1792">
                  <c:v>89.850139000000013</c:v>
                </c:pt>
                <c:pt idx="1793">
                  <c:v>89.900142000000017</c:v>
                </c:pt>
                <c:pt idx="1794">
                  <c:v>89.95014500000002</c:v>
                </c:pt>
                <c:pt idx="1795">
                  <c:v>90.00014800000001</c:v>
                </c:pt>
                <c:pt idx="1796">
                  <c:v>90.050151000000028</c:v>
                </c:pt>
                <c:pt idx="1797">
                  <c:v>90.100153999999975</c:v>
                </c:pt>
                <c:pt idx="1798">
                  <c:v>90.150155999999981</c:v>
                </c:pt>
                <c:pt idx="1799">
                  <c:v>90.200158999999985</c:v>
                </c:pt>
                <c:pt idx="1800">
                  <c:v>90.250162000000003</c:v>
                </c:pt>
                <c:pt idx="1801">
                  <c:v>90.300164999999993</c:v>
                </c:pt>
                <c:pt idx="1802">
                  <c:v>90.350167999999982</c:v>
                </c:pt>
                <c:pt idx="1803">
                  <c:v>90.400171</c:v>
                </c:pt>
                <c:pt idx="1804">
                  <c:v>90.450174000000004</c:v>
                </c:pt>
                <c:pt idx="1805">
                  <c:v>90.500177000000008</c:v>
                </c:pt>
                <c:pt idx="1806">
                  <c:v>90.550179000000014</c:v>
                </c:pt>
                <c:pt idx="1807">
                  <c:v>90.600182000000018</c:v>
                </c:pt>
                <c:pt idx="1808">
                  <c:v>90.650185000000008</c:v>
                </c:pt>
                <c:pt idx="1809">
                  <c:v>90.700188000000011</c:v>
                </c:pt>
                <c:pt idx="1810">
                  <c:v>90.753191000000015</c:v>
                </c:pt>
                <c:pt idx="1811">
                  <c:v>90.800193999999976</c:v>
                </c:pt>
                <c:pt idx="1812">
                  <c:v>90.85019699999998</c:v>
                </c:pt>
                <c:pt idx="1813">
                  <c:v>90.900198999999986</c:v>
                </c:pt>
                <c:pt idx="1814">
                  <c:v>90.95020199999999</c:v>
                </c:pt>
                <c:pt idx="1815">
                  <c:v>91.000204999999994</c:v>
                </c:pt>
                <c:pt idx="1816">
                  <c:v>91.050207999999998</c:v>
                </c:pt>
                <c:pt idx="1817">
                  <c:v>91.100211000000002</c:v>
                </c:pt>
                <c:pt idx="1818">
                  <c:v>91.150214000000005</c:v>
                </c:pt>
                <c:pt idx="1819">
                  <c:v>91.200217000000023</c:v>
                </c:pt>
                <c:pt idx="1820">
                  <c:v>91.250220000000027</c:v>
                </c:pt>
                <c:pt idx="1821">
                  <c:v>91.300222000000034</c:v>
                </c:pt>
                <c:pt idx="1822">
                  <c:v>91.350225000000023</c:v>
                </c:pt>
                <c:pt idx="1823">
                  <c:v>91.400228000000027</c:v>
                </c:pt>
                <c:pt idx="1824">
                  <c:v>91.450230999999974</c:v>
                </c:pt>
                <c:pt idx="1825">
                  <c:v>91.500233999999992</c:v>
                </c:pt>
                <c:pt idx="1826">
                  <c:v>91.550236999999981</c:v>
                </c:pt>
                <c:pt idx="1827">
                  <c:v>91.601239000000021</c:v>
                </c:pt>
                <c:pt idx="1828">
                  <c:v>91.650241999999977</c:v>
                </c:pt>
                <c:pt idx="1829">
                  <c:v>91.700244999999995</c:v>
                </c:pt>
                <c:pt idx="1830">
                  <c:v>91.751247999999975</c:v>
                </c:pt>
                <c:pt idx="1831">
                  <c:v>91.800251000000003</c:v>
                </c:pt>
                <c:pt idx="1832">
                  <c:v>91.850254000000007</c:v>
                </c:pt>
                <c:pt idx="1833">
                  <c:v>91.900256000000027</c:v>
                </c:pt>
                <c:pt idx="1834">
                  <c:v>91.950259000000031</c:v>
                </c:pt>
                <c:pt idx="1835">
                  <c:v>92.000263000000047</c:v>
                </c:pt>
                <c:pt idx="1836">
                  <c:v>92.050265000000024</c:v>
                </c:pt>
                <c:pt idx="1837">
                  <c:v>92.100268000000028</c:v>
                </c:pt>
                <c:pt idx="1838">
                  <c:v>92.149270999999999</c:v>
                </c:pt>
                <c:pt idx="1839">
                  <c:v>92.199274000000003</c:v>
                </c:pt>
                <c:pt idx="1840">
                  <c:v>92.249276000000023</c:v>
                </c:pt>
                <c:pt idx="1841">
                  <c:v>92.299280000000024</c:v>
                </c:pt>
                <c:pt idx="1842">
                  <c:v>92.349283000000028</c:v>
                </c:pt>
                <c:pt idx="1843">
                  <c:v>92.39928500000002</c:v>
                </c:pt>
                <c:pt idx="1844">
                  <c:v>92.449288000000024</c:v>
                </c:pt>
                <c:pt idx="1845">
                  <c:v>92.499291000000042</c:v>
                </c:pt>
                <c:pt idx="1846">
                  <c:v>92.550294000000022</c:v>
                </c:pt>
                <c:pt idx="1847">
                  <c:v>92.599296999999993</c:v>
                </c:pt>
                <c:pt idx="1848">
                  <c:v>92.649298999999985</c:v>
                </c:pt>
                <c:pt idx="1849">
                  <c:v>92.699301999999989</c:v>
                </c:pt>
                <c:pt idx="1850">
                  <c:v>92.750305000000012</c:v>
                </c:pt>
                <c:pt idx="1851">
                  <c:v>92.799307999999982</c:v>
                </c:pt>
                <c:pt idx="1852">
                  <c:v>92.849311</c:v>
                </c:pt>
                <c:pt idx="1853">
                  <c:v>92.899314000000004</c:v>
                </c:pt>
                <c:pt idx="1854">
                  <c:v>92.950316999999984</c:v>
                </c:pt>
                <c:pt idx="1855">
                  <c:v>92.999319000000028</c:v>
                </c:pt>
                <c:pt idx="1856">
                  <c:v>93.049322000000032</c:v>
                </c:pt>
                <c:pt idx="1857">
                  <c:v>93.099325000000022</c:v>
                </c:pt>
                <c:pt idx="1858">
                  <c:v>93.149328000000011</c:v>
                </c:pt>
                <c:pt idx="1859">
                  <c:v>93.199331000000015</c:v>
                </c:pt>
                <c:pt idx="1860">
                  <c:v>93.249333999999976</c:v>
                </c:pt>
                <c:pt idx="1861">
                  <c:v>93.29933699999998</c:v>
                </c:pt>
                <c:pt idx="1862">
                  <c:v>93.349339999999984</c:v>
                </c:pt>
                <c:pt idx="1863">
                  <c:v>93.399341999999976</c:v>
                </c:pt>
                <c:pt idx="1864">
                  <c:v>93.450345000000013</c:v>
                </c:pt>
                <c:pt idx="1865">
                  <c:v>93.50034799999996</c:v>
                </c:pt>
                <c:pt idx="1866">
                  <c:v>93.550350999999978</c:v>
                </c:pt>
                <c:pt idx="1867">
                  <c:v>93.599354000000005</c:v>
                </c:pt>
                <c:pt idx="1868">
                  <c:v>93.649357000000009</c:v>
                </c:pt>
                <c:pt idx="1869">
                  <c:v>93.699360000000013</c:v>
                </c:pt>
                <c:pt idx="1870">
                  <c:v>93.751363000000026</c:v>
                </c:pt>
                <c:pt idx="1871">
                  <c:v>93.799365000000023</c:v>
                </c:pt>
                <c:pt idx="1872">
                  <c:v>93.849368000000013</c:v>
                </c:pt>
                <c:pt idx="1873">
                  <c:v>93.89937099999996</c:v>
                </c:pt>
                <c:pt idx="1874">
                  <c:v>93.949373999999992</c:v>
                </c:pt>
                <c:pt idx="1875">
                  <c:v>93.999376999999981</c:v>
                </c:pt>
                <c:pt idx="1876">
                  <c:v>94.050380000000018</c:v>
                </c:pt>
                <c:pt idx="1877">
                  <c:v>94.099381999999977</c:v>
                </c:pt>
                <c:pt idx="1878">
                  <c:v>94.149384999999981</c:v>
                </c:pt>
                <c:pt idx="1879">
                  <c:v>94.199387999999985</c:v>
                </c:pt>
                <c:pt idx="1880">
                  <c:v>94.250390999999979</c:v>
                </c:pt>
                <c:pt idx="1881">
                  <c:v>94.299394000000007</c:v>
                </c:pt>
                <c:pt idx="1882">
                  <c:v>94.350396999999973</c:v>
                </c:pt>
                <c:pt idx="1883">
                  <c:v>94.400398999999979</c:v>
                </c:pt>
                <c:pt idx="1884">
                  <c:v>94.449403000000046</c:v>
                </c:pt>
                <c:pt idx="1885">
                  <c:v>94.499405000000024</c:v>
                </c:pt>
                <c:pt idx="1886">
                  <c:v>94.549408000000028</c:v>
                </c:pt>
                <c:pt idx="1887">
                  <c:v>94.599410999999975</c:v>
                </c:pt>
                <c:pt idx="1888">
                  <c:v>94.650414000000012</c:v>
                </c:pt>
                <c:pt idx="1889">
                  <c:v>94.699416999999983</c:v>
                </c:pt>
                <c:pt idx="1890">
                  <c:v>94.751419999999996</c:v>
                </c:pt>
                <c:pt idx="1891">
                  <c:v>94.79942299999999</c:v>
                </c:pt>
                <c:pt idx="1892">
                  <c:v>94.849424999999997</c:v>
                </c:pt>
                <c:pt idx="1893">
                  <c:v>94.899428</c:v>
                </c:pt>
                <c:pt idx="1894">
                  <c:v>94.95043099999998</c:v>
                </c:pt>
                <c:pt idx="1895">
                  <c:v>94.999434000000022</c:v>
                </c:pt>
                <c:pt idx="1896">
                  <c:v>95.049437000000012</c:v>
                </c:pt>
                <c:pt idx="1897">
                  <c:v>95.099439000000032</c:v>
                </c:pt>
                <c:pt idx="1898">
                  <c:v>95.149442000000008</c:v>
                </c:pt>
                <c:pt idx="1899">
                  <c:v>95.199446000000009</c:v>
                </c:pt>
                <c:pt idx="1900">
                  <c:v>95.249447999999973</c:v>
                </c:pt>
                <c:pt idx="1901">
                  <c:v>95.299450999999976</c:v>
                </c:pt>
                <c:pt idx="1902">
                  <c:v>95.350454000000013</c:v>
                </c:pt>
                <c:pt idx="1903">
                  <c:v>95.399456999999984</c:v>
                </c:pt>
                <c:pt idx="1904">
                  <c:v>95.449460000000016</c:v>
                </c:pt>
                <c:pt idx="1905">
                  <c:v>95.499461999999994</c:v>
                </c:pt>
                <c:pt idx="1906">
                  <c:v>95.549465000000012</c:v>
                </c:pt>
                <c:pt idx="1907">
                  <c:v>95.599468000000002</c:v>
                </c:pt>
                <c:pt idx="1908">
                  <c:v>95.649470999999991</c:v>
                </c:pt>
                <c:pt idx="1909">
                  <c:v>95.699474000000009</c:v>
                </c:pt>
                <c:pt idx="1910">
                  <c:v>95.750476999999989</c:v>
                </c:pt>
                <c:pt idx="1911">
                  <c:v>95.799480000000017</c:v>
                </c:pt>
                <c:pt idx="1912">
                  <c:v>95.849482000000009</c:v>
                </c:pt>
                <c:pt idx="1913">
                  <c:v>95.899485000000013</c:v>
                </c:pt>
                <c:pt idx="1914">
                  <c:v>95.949487999999974</c:v>
                </c:pt>
                <c:pt idx="1915">
                  <c:v>95.999490999999992</c:v>
                </c:pt>
                <c:pt idx="1916">
                  <c:v>96.049493999999996</c:v>
                </c:pt>
                <c:pt idx="1917">
                  <c:v>96.099496999999985</c:v>
                </c:pt>
                <c:pt idx="1918">
                  <c:v>96.150500000000008</c:v>
                </c:pt>
                <c:pt idx="1919">
                  <c:v>96.199502999999979</c:v>
                </c:pt>
                <c:pt idx="1920">
                  <c:v>96.249505000000013</c:v>
                </c:pt>
                <c:pt idx="1921">
                  <c:v>96.299508000000003</c:v>
                </c:pt>
                <c:pt idx="1922">
                  <c:v>96.349511000000007</c:v>
                </c:pt>
                <c:pt idx="1923">
                  <c:v>96.399514000000025</c:v>
                </c:pt>
                <c:pt idx="1924">
                  <c:v>96.450516999999991</c:v>
                </c:pt>
                <c:pt idx="1925">
                  <c:v>96.499520000000047</c:v>
                </c:pt>
                <c:pt idx="1926">
                  <c:v>96.549523000000036</c:v>
                </c:pt>
                <c:pt idx="1927">
                  <c:v>96.599525000000042</c:v>
                </c:pt>
                <c:pt idx="1928">
                  <c:v>96.649527999999975</c:v>
                </c:pt>
                <c:pt idx="1929">
                  <c:v>96.699530999999979</c:v>
                </c:pt>
                <c:pt idx="1930">
                  <c:v>96.751533999999992</c:v>
                </c:pt>
                <c:pt idx="1931">
                  <c:v>96.799536999999987</c:v>
                </c:pt>
                <c:pt idx="1932">
                  <c:v>96.84953999999999</c:v>
                </c:pt>
                <c:pt idx="1933">
                  <c:v>96.89954299999998</c:v>
                </c:pt>
                <c:pt idx="1934">
                  <c:v>96.949546000000012</c:v>
                </c:pt>
                <c:pt idx="1935">
                  <c:v>96.999548000000004</c:v>
                </c:pt>
                <c:pt idx="1936">
                  <c:v>97.050550999999984</c:v>
                </c:pt>
                <c:pt idx="1937">
                  <c:v>97.099554000000026</c:v>
                </c:pt>
                <c:pt idx="1938">
                  <c:v>97.149557000000016</c:v>
                </c:pt>
                <c:pt idx="1939">
                  <c:v>97.199560000000034</c:v>
                </c:pt>
                <c:pt idx="1940">
                  <c:v>97.249563000000038</c:v>
                </c:pt>
                <c:pt idx="1941">
                  <c:v>97.299566000000027</c:v>
                </c:pt>
                <c:pt idx="1942">
                  <c:v>97.349567999999977</c:v>
                </c:pt>
                <c:pt idx="1943">
                  <c:v>97.39957099999998</c:v>
                </c:pt>
                <c:pt idx="1944">
                  <c:v>97.449573999999998</c:v>
                </c:pt>
                <c:pt idx="1945">
                  <c:v>97.499577000000002</c:v>
                </c:pt>
                <c:pt idx="1946">
                  <c:v>97.549579999999992</c:v>
                </c:pt>
                <c:pt idx="1947">
                  <c:v>97.599581999999998</c:v>
                </c:pt>
                <c:pt idx="1948">
                  <c:v>97.650584999999978</c:v>
                </c:pt>
                <c:pt idx="1949">
                  <c:v>97.699587999999991</c:v>
                </c:pt>
                <c:pt idx="1950">
                  <c:v>97.750590999999986</c:v>
                </c:pt>
                <c:pt idx="1951">
                  <c:v>97.799594000000027</c:v>
                </c:pt>
                <c:pt idx="1952">
                  <c:v>97.849597000000017</c:v>
                </c:pt>
                <c:pt idx="1953">
                  <c:v>97.899600000000021</c:v>
                </c:pt>
                <c:pt idx="1954">
                  <c:v>97.950603000000015</c:v>
                </c:pt>
                <c:pt idx="1955">
                  <c:v>97.999604999999988</c:v>
                </c:pt>
                <c:pt idx="1956">
                  <c:v>98.050608000000011</c:v>
                </c:pt>
                <c:pt idx="1957">
                  <c:v>98.100611000000015</c:v>
                </c:pt>
                <c:pt idx="1958">
                  <c:v>98.149614</c:v>
                </c:pt>
                <c:pt idx="1959">
                  <c:v>98.199617000000003</c:v>
                </c:pt>
                <c:pt idx="1960">
                  <c:v>98.249620000000007</c:v>
                </c:pt>
                <c:pt idx="1961">
                  <c:v>98.299622999999997</c:v>
                </c:pt>
                <c:pt idx="1962">
                  <c:v>98.350624999999994</c:v>
                </c:pt>
                <c:pt idx="1963">
                  <c:v>98.399628000000007</c:v>
                </c:pt>
                <c:pt idx="1964">
                  <c:v>98.449631000000025</c:v>
                </c:pt>
                <c:pt idx="1965">
                  <c:v>98.500633999999991</c:v>
                </c:pt>
                <c:pt idx="1966">
                  <c:v>98.550636999999981</c:v>
                </c:pt>
                <c:pt idx="1967">
                  <c:v>98.599640000000022</c:v>
                </c:pt>
                <c:pt idx="1968">
                  <c:v>98.649643000000026</c:v>
                </c:pt>
                <c:pt idx="1969">
                  <c:v>98.699644999999975</c:v>
                </c:pt>
                <c:pt idx="1970">
                  <c:v>98.750648000000012</c:v>
                </c:pt>
                <c:pt idx="1971">
                  <c:v>98.799650999999997</c:v>
                </c:pt>
                <c:pt idx="1972">
                  <c:v>98.849654000000001</c:v>
                </c:pt>
                <c:pt idx="1973">
                  <c:v>98.899656999999991</c:v>
                </c:pt>
                <c:pt idx="1974">
                  <c:v>98.949660000000009</c:v>
                </c:pt>
                <c:pt idx="1975">
                  <c:v>98.999663000000012</c:v>
                </c:pt>
                <c:pt idx="1976">
                  <c:v>99.049666000000016</c:v>
                </c:pt>
                <c:pt idx="1977">
                  <c:v>99.099668000000023</c:v>
                </c:pt>
                <c:pt idx="1978">
                  <c:v>99.150670999999988</c:v>
                </c:pt>
                <c:pt idx="1979">
                  <c:v>99.199674000000016</c:v>
                </c:pt>
                <c:pt idx="1980">
                  <c:v>99.250676999999982</c:v>
                </c:pt>
                <c:pt idx="1981">
                  <c:v>99.299680000000023</c:v>
                </c:pt>
                <c:pt idx="1982">
                  <c:v>99.349683000000027</c:v>
                </c:pt>
                <c:pt idx="1983">
                  <c:v>99.399685999999974</c:v>
                </c:pt>
                <c:pt idx="1984">
                  <c:v>99.450689000000025</c:v>
                </c:pt>
                <c:pt idx="1985">
                  <c:v>99.499690999999999</c:v>
                </c:pt>
                <c:pt idx="1986">
                  <c:v>99.549694000000017</c:v>
                </c:pt>
                <c:pt idx="1987">
                  <c:v>99.599696999999992</c:v>
                </c:pt>
                <c:pt idx="1988">
                  <c:v>99.649699999999996</c:v>
                </c:pt>
                <c:pt idx="1989">
                  <c:v>99.699703</c:v>
                </c:pt>
                <c:pt idx="1990">
                  <c:v>99.751706000000013</c:v>
                </c:pt>
                <c:pt idx="1991">
                  <c:v>99.799709000000007</c:v>
                </c:pt>
                <c:pt idx="1992">
                  <c:v>99.849711000000013</c:v>
                </c:pt>
                <c:pt idx="1993">
                  <c:v>99.899714000000017</c:v>
                </c:pt>
                <c:pt idx="1994">
                  <c:v>99.949717000000021</c:v>
                </c:pt>
                <c:pt idx="1995">
                  <c:v>99.999720000000025</c:v>
                </c:pt>
                <c:pt idx="1996">
                  <c:v>100.04972300000004</c:v>
                </c:pt>
                <c:pt idx="1997">
                  <c:v>100.09972599999999</c:v>
                </c:pt>
                <c:pt idx="1998">
                  <c:v>100.14972899999998</c:v>
                </c:pt>
                <c:pt idx="1999">
                  <c:v>100.19973099999997</c:v>
                </c:pt>
                <c:pt idx="2000">
                  <c:v>100.24973399999999</c:v>
                </c:pt>
                <c:pt idx="2001">
                  <c:v>100.29973699999998</c:v>
                </c:pt>
                <c:pt idx="2002">
                  <c:v>100.34974</c:v>
                </c:pt>
                <c:pt idx="2003">
                  <c:v>100.399743</c:v>
                </c:pt>
                <c:pt idx="2004">
                  <c:v>100.45074599999998</c:v>
                </c:pt>
                <c:pt idx="2005">
                  <c:v>100.49974900000002</c:v>
                </c:pt>
                <c:pt idx="2006">
                  <c:v>100.54975200000001</c:v>
                </c:pt>
                <c:pt idx="2007">
                  <c:v>100.59975400000002</c:v>
                </c:pt>
                <c:pt idx="2008">
                  <c:v>100.64975700000001</c:v>
                </c:pt>
                <c:pt idx="2009">
                  <c:v>100.69976000000003</c:v>
                </c:pt>
                <c:pt idx="2010">
                  <c:v>100.75076300000002</c:v>
                </c:pt>
                <c:pt idx="2011">
                  <c:v>100.79976599999999</c:v>
                </c:pt>
                <c:pt idx="2012">
                  <c:v>100.84976799999998</c:v>
                </c:pt>
                <c:pt idx="2013">
                  <c:v>100.89977199999997</c:v>
                </c:pt>
                <c:pt idx="2014">
                  <c:v>100.95077400000001</c:v>
                </c:pt>
                <c:pt idx="2015">
                  <c:v>100.99977699999998</c:v>
                </c:pt>
                <c:pt idx="2016">
                  <c:v>101.04978</c:v>
                </c:pt>
                <c:pt idx="2017">
                  <c:v>101.099783</c:v>
                </c:pt>
                <c:pt idx="2018">
                  <c:v>101.15078599999997</c:v>
                </c:pt>
                <c:pt idx="2019">
                  <c:v>101.199788</c:v>
                </c:pt>
                <c:pt idx="2020">
                  <c:v>101.25079099999998</c:v>
                </c:pt>
                <c:pt idx="2021">
                  <c:v>101.29979400000002</c:v>
                </c:pt>
                <c:pt idx="2022">
                  <c:v>101.34979700000001</c:v>
                </c:pt>
                <c:pt idx="2023">
                  <c:v>101.39980000000003</c:v>
                </c:pt>
                <c:pt idx="2024">
                  <c:v>101.44980299999997</c:v>
                </c:pt>
                <c:pt idx="2025">
                  <c:v>101.49980599999999</c:v>
                </c:pt>
                <c:pt idx="2026">
                  <c:v>101.55080900000002</c:v>
                </c:pt>
                <c:pt idx="2027">
                  <c:v>101.59981099999999</c:v>
                </c:pt>
                <c:pt idx="2028">
                  <c:v>101.64981399999999</c:v>
                </c:pt>
                <c:pt idx="2029">
                  <c:v>101.699817</c:v>
                </c:pt>
                <c:pt idx="2030">
                  <c:v>101.75081999999999</c:v>
                </c:pt>
                <c:pt idx="2031">
                  <c:v>101.79982300000002</c:v>
                </c:pt>
                <c:pt idx="2032">
                  <c:v>101.85082599999998</c:v>
                </c:pt>
                <c:pt idx="2033">
                  <c:v>101.90082899999999</c:v>
                </c:pt>
                <c:pt idx="2034">
                  <c:v>101.94983100000002</c:v>
                </c:pt>
                <c:pt idx="2035">
                  <c:v>101.99983400000002</c:v>
                </c:pt>
                <c:pt idx="2036">
                  <c:v>102.04983700000003</c:v>
                </c:pt>
                <c:pt idx="2037">
                  <c:v>102.10084000000001</c:v>
                </c:pt>
                <c:pt idx="2038">
                  <c:v>102.14984299999998</c:v>
                </c:pt>
                <c:pt idx="2039">
                  <c:v>102.19984599999998</c:v>
                </c:pt>
                <c:pt idx="2040">
                  <c:v>102.24984899999998</c:v>
                </c:pt>
                <c:pt idx="2041">
                  <c:v>102.29985099999999</c:v>
                </c:pt>
                <c:pt idx="2042">
                  <c:v>102.34985399999999</c:v>
                </c:pt>
                <c:pt idx="2043">
                  <c:v>102.399857</c:v>
                </c:pt>
                <c:pt idx="2044">
                  <c:v>102.45085999999999</c:v>
                </c:pt>
                <c:pt idx="2045">
                  <c:v>102.49986300000002</c:v>
                </c:pt>
                <c:pt idx="2046">
                  <c:v>102.54986600000002</c:v>
                </c:pt>
                <c:pt idx="2047">
                  <c:v>102.59986900000003</c:v>
                </c:pt>
                <c:pt idx="2048">
                  <c:v>102.649872</c:v>
                </c:pt>
                <c:pt idx="2049">
                  <c:v>102.69987400000001</c:v>
                </c:pt>
                <c:pt idx="2050">
                  <c:v>102.75187699999998</c:v>
                </c:pt>
                <c:pt idx="2051">
                  <c:v>102.79987999999997</c:v>
                </c:pt>
                <c:pt idx="2052">
                  <c:v>102.84988299999998</c:v>
                </c:pt>
                <c:pt idx="2053">
                  <c:v>102.89988599999998</c:v>
                </c:pt>
                <c:pt idx="2054">
                  <c:v>102.94988899999998</c:v>
                </c:pt>
                <c:pt idx="2055">
                  <c:v>102.99989199999999</c:v>
                </c:pt>
                <c:pt idx="2056">
                  <c:v>103.04989399999999</c:v>
                </c:pt>
                <c:pt idx="2057">
                  <c:v>103.099897</c:v>
                </c:pt>
                <c:pt idx="2058">
                  <c:v>103.1499</c:v>
                </c:pt>
                <c:pt idx="2059">
                  <c:v>103.19990300000002</c:v>
                </c:pt>
                <c:pt idx="2060">
                  <c:v>103.24990600000002</c:v>
                </c:pt>
                <c:pt idx="2061">
                  <c:v>103.29990800000002</c:v>
                </c:pt>
                <c:pt idx="2062">
                  <c:v>103.34991200000002</c:v>
                </c:pt>
                <c:pt idx="2063">
                  <c:v>103.39991500000002</c:v>
                </c:pt>
                <c:pt idx="2064">
                  <c:v>103.44991700000004</c:v>
                </c:pt>
                <c:pt idx="2065">
                  <c:v>103.49991999999999</c:v>
                </c:pt>
                <c:pt idx="2066">
                  <c:v>103.54992299999999</c:v>
                </c:pt>
                <c:pt idx="2067">
                  <c:v>103.599926</c:v>
                </c:pt>
                <c:pt idx="2068">
                  <c:v>103.64992899999999</c:v>
                </c:pt>
                <c:pt idx="2069">
                  <c:v>103.69993099999998</c:v>
                </c:pt>
                <c:pt idx="2070">
                  <c:v>103.75093400000003</c:v>
                </c:pt>
                <c:pt idx="2071">
                  <c:v>103.799937</c:v>
                </c:pt>
                <c:pt idx="2072">
                  <c:v>103.84994</c:v>
                </c:pt>
                <c:pt idx="2073">
                  <c:v>103.89994300000002</c:v>
                </c:pt>
                <c:pt idx="2074">
                  <c:v>103.95094599999999</c:v>
                </c:pt>
                <c:pt idx="2075">
                  <c:v>103.99994900000003</c:v>
                </c:pt>
                <c:pt idx="2076">
                  <c:v>104.04995100000002</c:v>
                </c:pt>
                <c:pt idx="2077">
                  <c:v>104.09995400000004</c:v>
                </c:pt>
                <c:pt idx="2078">
                  <c:v>104.14995700000003</c:v>
                </c:pt>
                <c:pt idx="2079">
                  <c:v>104.19995999999999</c:v>
                </c:pt>
                <c:pt idx="2080">
                  <c:v>104.24996299999999</c:v>
                </c:pt>
                <c:pt idx="2081">
                  <c:v>104.299966</c:v>
                </c:pt>
                <c:pt idx="2082">
                  <c:v>104.34996899999999</c:v>
                </c:pt>
                <c:pt idx="2083">
                  <c:v>104.39997199999998</c:v>
                </c:pt>
                <c:pt idx="2084">
                  <c:v>104.44997400000001</c:v>
                </c:pt>
                <c:pt idx="2085">
                  <c:v>104.499977</c:v>
                </c:pt>
                <c:pt idx="2086">
                  <c:v>104.54998000000002</c:v>
                </c:pt>
                <c:pt idx="2087">
                  <c:v>104.59998300000002</c:v>
                </c:pt>
                <c:pt idx="2088">
                  <c:v>104.64998600000001</c:v>
                </c:pt>
                <c:pt idx="2089">
                  <c:v>104.69998900000002</c:v>
                </c:pt>
                <c:pt idx="2090">
                  <c:v>104.750992</c:v>
                </c:pt>
                <c:pt idx="2091">
                  <c:v>104.79999400000004</c:v>
                </c:pt>
                <c:pt idx="2092">
                  <c:v>104.85099700000001</c:v>
                </c:pt>
                <c:pt idx="2093">
                  <c:v>104.89999999999999</c:v>
                </c:pt>
                <c:pt idx="2094">
                  <c:v>104.95000299999998</c:v>
                </c:pt>
                <c:pt idx="2095">
                  <c:v>105.00000599999998</c:v>
                </c:pt>
                <c:pt idx="2096">
                  <c:v>105.05000899999997</c:v>
                </c:pt>
                <c:pt idx="2097">
                  <c:v>105.10001199999998</c:v>
                </c:pt>
                <c:pt idx="2098">
                  <c:v>105.15101499999997</c:v>
                </c:pt>
                <c:pt idx="2099">
                  <c:v>105.200017</c:v>
                </c:pt>
                <c:pt idx="2100">
                  <c:v>105.25002000000002</c:v>
                </c:pt>
                <c:pt idx="2101">
                  <c:v>105.30002300000002</c:v>
                </c:pt>
                <c:pt idx="2102">
                  <c:v>105.35002600000001</c:v>
                </c:pt>
                <c:pt idx="2103">
                  <c:v>105.40002900000003</c:v>
                </c:pt>
                <c:pt idx="2104">
                  <c:v>105.45003200000001</c:v>
                </c:pt>
                <c:pt idx="2105">
                  <c:v>105.50003500000003</c:v>
                </c:pt>
                <c:pt idx="2106">
                  <c:v>105.55103800000001</c:v>
                </c:pt>
                <c:pt idx="2107">
                  <c:v>105.60003999999998</c:v>
                </c:pt>
                <c:pt idx="2108">
                  <c:v>105.65004299999997</c:v>
                </c:pt>
                <c:pt idx="2109">
                  <c:v>105.70004599999999</c:v>
                </c:pt>
                <c:pt idx="2110">
                  <c:v>105.75104900000002</c:v>
                </c:pt>
                <c:pt idx="2111">
                  <c:v>105.80005199999998</c:v>
                </c:pt>
                <c:pt idx="2112">
                  <c:v>105.85105399999999</c:v>
                </c:pt>
                <c:pt idx="2113">
                  <c:v>105.900057</c:v>
                </c:pt>
                <c:pt idx="2114">
                  <c:v>105.95006000000002</c:v>
                </c:pt>
                <c:pt idx="2115">
                  <c:v>106.00006300000003</c:v>
                </c:pt>
                <c:pt idx="2116">
                  <c:v>106.05006600000002</c:v>
                </c:pt>
                <c:pt idx="2117">
                  <c:v>106.10006900000002</c:v>
                </c:pt>
                <c:pt idx="2118">
                  <c:v>106.15007100000001</c:v>
                </c:pt>
                <c:pt idx="2119">
                  <c:v>106.20007400000003</c:v>
                </c:pt>
                <c:pt idx="2120">
                  <c:v>106.25007799999996</c:v>
                </c:pt>
                <c:pt idx="2121">
                  <c:v>106.30007999999998</c:v>
                </c:pt>
                <c:pt idx="2122">
                  <c:v>106.35008299999997</c:v>
                </c:pt>
                <c:pt idx="2123">
                  <c:v>106.40008599999999</c:v>
                </c:pt>
                <c:pt idx="2124">
                  <c:v>106.45008899999998</c:v>
                </c:pt>
                <c:pt idx="2125">
                  <c:v>106.500092</c:v>
                </c:pt>
                <c:pt idx="2126">
                  <c:v>106.550094</c:v>
                </c:pt>
                <c:pt idx="2127">
                  <c:v>106.60009700000001</c:v>
                </c:pt>
                <c:pt idx="2128">
                  <c:v>106.65010000000001</c:v>
                </c:pt>
                <c:pt idx="2129">
                  <c:v>106.70010300000003</c:v>
                </c:pt>
                <c:pt idx="2130">
                  <c:v>106.75110599999999</c:v>
                </c:pt>
                <c:pt idx="2131">
                  <c:v>106.80010900000002</c:v>
                </c:pt>
                <c:pt idx="2132">
                  <c:v>106.851112</c:v>
                </c:pt>
                <c:pt idx="2133">
                  <c:v>106.90011399999999</c:v>
                </c:pt>
                <c:pt idx="2134">
                  <c:v>106.95011699999999</c:v>
                </c:pt>
                <c:pt idx="2135">
                  <c:v>107.00012</c:v>
                </c:pt>
                <c:pt idx="2136">
                  <c:v>107.05012299999999</c:v>
                </c:pt>
                <c:pt idx="2137">
                  <c:v>107.10012599999999</c:v>
                </c:pt>
                <c:pt idx="2138">
                  <c:v>107.15012899999998</c:v>
                </c:pt>
                <c:pt idx="2139">
                  <c:v>107.200132</c:v>
                </c:pt>
                <c:pt idx="2140">
                  <c:v>107.250135</c:v>
                </c:pt>
                <c:pt idx="2141">
                  <c:v>107.30113799999998</c:v>
                </c:pt>
                <c:pt idx="2142">
                  <c:v>107.35014000000001</c:v>
                </c:pt>
                <c:pt idx="2143">
                  <c:v>107.40014300000003</c:v>
                </c:pt>
                <c:pt idx="2144">
                  <c:v>107.45014600000002</c:v>
                </c:pt>
                <c:pt idx="2145">
                  <c:v>107.50014900000002</c:v>
                </c:pt>
                <c:pt idx="2146">
                  <c:v>107.55015200000003</c:v>
                </c:pt>
                <c:pt idx="2147">
                  <c:v>107.60015500000003</c:v>
                </c:pt>
                <c:pt idx="2148">
                  <c:v>107.65015699999998</c:v>
                </c:pt>
                <c:pt idx="2149">
                  <c:v>107.70016</c:v>
                </c:pt>
                <c:pt idx="2150">
                  <c:v>107.75116300000003</c:v>
                </c:pt>
                <c:pt idx="2151">
                  <c:v>107.80016599999999</c:v>
                </c:pt>
                <c:pt idx="2152">
                  <c:v>107.85016899999998</c:v>
                </c:pt>
                <c:pt idx="2153">
                  <c:v>107.900172</c:v>
                </c:pt>
                <c:pt idx="2154">
                  <c:v>107.95117499999999</c:v>
                </c:pt>
                <c:pt idx="2155">
                  <c:v>108.00117799999998</c:v>
                </c:pt>
                <c:pt idx="2156">
                  <c:v>108.05018000000001</c:v>
                </c:pt>
                <c:pt idx="2157">
                  <c:v>108.10018300000002</c:v>
                </c:pt>
                <c:pt idx="2158">
                  <c:v>108.151186</c:v>
                </c:pt>
                <c:pt idx="2159">
                  <c:v>108.20118900000001</c:v>
                </c:pt>
                <c:pt idx="2160">
                  <c:v>108.251192</c:v>
                </c:pt>
                <c:pt idx="2161">
                  <c:v>108.30019499999997</c:v>
                </c:pt>
                <c:pt idx="2162">
                  <c:v>108.35019799999998</c:v>
                </c:pt>
                <c:pt idx="2163">
                  <c:v>108.4002</c:v>
                </c:pt>
                <c:pt idx="2164">
                  <c:v>108.45120300000004</c:v>
                </c:pt>
                <c:pt idx="2165">
                  <c:v>108.50020599999999</c:v>
                </c:pt>
                <c:pt idx="2166">
                  <c:v>108.55120900000004</c:v>
                </c:pt>
                <c:pt idx="2167">
                  <c:v>108.600212</c:v>
                </c:pt>
                <c:pt idx="2168">
                  <c:v>108.65021400000002</c:v>
                </c:pt>
                <c:pt idx="2169">
                  <c:v>108.70021800000002</c:v>
                </c:pt>
                <c:pt idx="2170">
                  <c:v>108.75222000000002</c:v>
                </c:pt>
                <c:pt idx="2171">
                  <c:v>108.80022300000003</c:v>
                </c:pt>
                <c:pt idx="2172">
                  <c:v>108.85022600000002</c:v>
                </c:pt>
                <c:pt idx="2173">
                  <c:v>108.90022900000004</c:v>
                </c:pt>
                <c:pt idx="2174">
                  <c:v>108.95023200000003</c:v>
                </c:pt>
                <c:pt idx="2175">
                  <c:v>109.00023499999999</c:v>
                </c:pt>
                <c:pt idx="2176">
                  <c:v>109.05023699999998</c:v>
                </c:pt>
                <c:pt idx="2177">
                  <c:v>109.10024099999998</c:v>
                </c:pt>
                <c:pt idx="2178">
                  <c:v>109.15024299999997</c:v>
                </c:pt>
                <c:pt idx="2179">
                  <c:v>109.20024599999999</c:v>
                </c:pt>
                <c:pt idx="2180">
                  <c:v>109.25024900000001</c:v>
                </c:pt>
                <c:pt idx="2181">
                  <c:v>109.300252</c:v>
                </c:pt>
                <c:pt idx="2182">
                  <c:v>109.35125499999999</c:v>
                </c:pt>
                <c:pt idx="2183">
                  <c:v>109.40025700000002</c:v>
                </c:pt>
                <c:pt idx="2184">
                  <c:v>109.45026000000003</c:v>
                </c:pt>
                <c:pt idx="2185">
                  <c:v>109.50026400000003</c:v>
                </c:pt>
                <c:pt idx="2186">
                  <c:v>109.55026600000002</c:v>
                </c:pt>
                <c:pt idx="2187">
                  <c:v>109.60026900000004</c:v>
                </c:pt>
                <c:pt idx="2188">
                  <c:v>109.65027199999996</c:v>
                </c:pt>
                <c:pt idx="2189">
                  <c:v>109.699275</c:v>
                </c:pt>
                <c:pt idx="2190">
                  <c:v>109.75027799999998</c:v>
                </c:pt>
                <c:pt idx="2191">
                  <c:v>109.79928000000002</c:v>
                </c:pt>
                <c:pt idx="2192">
                  <c:v>109.84928300000003</c:v>
                </c:pt>
                <c:pt idx="2193">
                  <c:v>109.89928600000002</c:v>
                </c:pt>
                <c:pt idx="2194">
                  <c:v>109.95028900000001</c:v>
                </c:pt>
                <c:pt idx="2195">
                  <c:v>109.99929200000004</c:v>
                </c:pt>
                <c:pt idx="2196">
                  <c:v>110.04929500000004</c:v>
                </c:pt>
                <c:pt idx="2197">
                  <c:v>110.09929699999999</c:v>
                </c:pt>
                <c:pt idx="2198">
                  <c:v>110.1493</c:v>
                </c:pt>
                <c:pt idx="2199">
                  <c:v>110.19930299999997</c:v>
                </c:pt>
                <c:pt idx="2200">
                  <c:v>110.25030600000001</c:v>
                </c:pt>
                <c:pt idx="2201">
                  <c:v>110.29930899999998</c:v>
                </c:pt>
                <c:pt idx="2202">
                  <c:v>110.349312</c:v>
                </c:pt>
                <c:pt idx="2203">
                  <c:v>110.399315</c:v>
                </c:pt>
                <c:pt idx="2204">
                  <c:v>110.44931800000002</c:v>
                </c:pt>
                <c:pt idx="2205">
                  <c:v>110.50032099999999</c:v>
                </c:pt>
                <c:pt idx="2206">
                  <c:v>110.55032299999998</c:v>
                </c:pt>
                <c:pt idx="2207">
                  <c:v>110.59932600000002</c:v>
                </c:pt>
                <c:pt idx="2208">
                  <c:v>110.64932900000002</c:v>
                </c:pt>
                <c:pt idx="2209">
                  <c:v>110.69933200000001</c:v>
                </c:pt>
                <c:pt idx="2210">
                  <c:v>110.75033500000001</c:v>
                </c:pt>
                <c:pt idx="2211">
                  <c:v>110.79933799999998</c:v>
                </c:pt>
                <c:pt idx="2212">
                  <c:v>110.850341</c:v>
                </c:pt>
                <c:pt idx="2213">
                  <c:v>110.89934299999997</c:v>
                </c:pt>
                <c:pt idx="2214">
                  <c:v>110.94934599999999</c:v>
                </c:pt>
                <c:pt idx="2215">
                  <c:v>110.99934900000001</c:v>
                </c:pt>
                <c:pt idx="2216">
                  <c:v>111.049352</c:v>
                </c:pt>
                <c:pt idx="2217">
                  <c:v>111.099355</c:v>
                </c:pt>
                <c:pt idx="2218">
                  <c:v>111.14935800000001</c:v>
                </c:pt>
                <c:pt idx="2219">
                  <c:v>111.19936100000001</c:v>
                </c:pt>
                <c:pt idx="2220">
                  <c:v>111.24936300000003</c:v>
                </c:pt>
                <c:pt idx="2221">
                  <c:v>111.29936600000002</c:v>
                </c:pt>
                <c:pt idx="2222">
                  <c:v>111.34936900000002</c:v>
                </c:pt>
                <c:pt idx="2223">
                  <c:v>111.39937200000001</c:v>
                </c:pt>
                <c:pt idx="2224">
                  <c:v>111.45037500000001</c:v>
                </c:pt>
                <c:pt idx="2225">
                  <c:v>111.49937799999998</c:v>
                </c:pt>
                <c:pt idx="2226">
                  <c:v>111.550381</c:v>
                </c:pt>
                <c:pt idx="2227">
                  <c:v>111.59938299999997</c:v>
                </c:pt>
                <c:pt idx="2228">
                  <c:v>111.64938599999998</c:v>
                </c:pt>
                <c:pt idx="2229">
                  <c:v>111.699389</c:v>
                </c:pt>
                <c:pt idx="2230">
                  <c:v>111.75039199999998</c:v>
                </c:pt>
                <c:pt idx="2231">
                  <c:v>111.799395</c:v>
                </c:pt>
                <c:pt idx="2232">
                  <c:v>111.84939700000001</c:v>
                </c:pt>
                <c:pt idx="2233">
                  <c:v>111.89940100000001</c:v>
                </c:pt>
                <c:pt idx="2234">
                  <c:v>111.94940400000003</c:v>
                </c:pt>
                <c:pt idx="2235">
                  <c:v>111.99940600000002</c:v>
                </c:pt>
                <c:pt idx="2236">
                  <c:v>112.050409</c:v>
                </c:pt>
                <c:pt idx="2237">
                  <c:v>112.09941199999997</c:v>
                </c:pt>
                <c:pt idx="2238">
                  <c:v>112.14941499999999</c:v>
                </c:pt>
                <c:pt idx="2239">
                  <c:v>112.19941799999998</c:v>
                </c:pt>
                <c:pt idx="2240">
                  <c:v>112.24942</c:v>
                </c:pt>
                <c:pt idx="2241">
                  <c:v>112.299424</c:v>
                </c:pt>
                <c:pt idx="2242">
                  <c:v>112.35042600000003</c:v>
                </c:pt>
                <c:pt idx="2243">
                  <c:v>112.39942900000001</c:v>
                </c:pt>
                <c:pt idx="2244">
                  <c:v>112.45043199999998</c:v>
                </c:pt>
                <c:pt idx="2245">
                  <c:v>112.49943500000002</c:v>
                </c:pt>
                <c:pt idx="2246">
                  <c:v>112.54943800000001</c:v>
                </c:pt>
                <c:pt idx="2247">
                  <c:v>112.59944000000002</c:v>
                </c:pt>
                <c:pt idx="2248">
                  <c:v>112.650443</c:v>
                </c:pt>
                <c:pt idx="2249">
                  <c:v>112.700446</c:v>
                </c:pt>
                <c:pt idx="2250">
                  <c:v>112.750449</c:v>
                </c:pt>
                <c:pt idx="2251">
                  <c:v>112.79945199999997</c:v>
                </c:pt>
                <c:pt idx="2252">
                  <c:v>112.84945499999999</c:v>
                </c:pt>
                <c:pt idx="2253">
                  <c:v>112.89945799999998</c:v>
                </c:pt>
                <c:pt idx="2254">
                  <c:v>112.95046100000002</c:v>
                </c:pt>
                <c:pt idx="2255">
                  <c:v>112.99946299999999</c:v>
                </c:pt>
                <c:pt idx="2256">
                  <c:v>113.04946600000001</c:v>
                </c:pt>
                <c:pt idx="2257">
                  <c:v>113.09946900000001</c:v>
                </c:pt>
                <c:pt idx="2258">
                  <c:v>113.14947199999999</c:v>
                </c:pt>
                <c:pt idx="2259">
                  <c:v>113.19947500000001</c:v>
                </c:pt>
                <c:pt idx="2260">
                  <c:v>113.25047799999997</c:v>
                </c:pt>
                <c:pt idx="2261">
                  <c:v>113.29948100000001</c:v>
                </c:pt>
                <c:pt idx="2262">
                  <c:v>113.34948300000002</c:v>
                </c:pt>
                <c:pt idx="2263">
                  <c:v>113.39948600000001</c:v>
                </c:pt>
                <c:pt idx="2264">
                  <c:v>113.44948900000004</c:v>
                </c:pt>
                <c:pt idx="2265">
                  <c:v>113.49949199999999</c:v>
                </c:pt>
                <c:pt idx="2266">
                  <c:v>113.55049500000001</c:v>
                </c:pt>
                <c:pt idx="2267">
                  <c:v>113.59949799999998</c:v>
                </c:pt>
                <c:pt idx="2268">
                  <c:v>113.64950099999999</c:v>
                </c:pt>
                <c:pt idx="2269">
                  <c:v>113.70050400000002</c:v>
                </c:pt>
                <c:pt idx="2270">
                  <c:v>113.75050599999997</c:v>
                </c:pt>
                <c:pt idx="2271">
                  <c:v>113.79950900000001</c:v>
                </c:pt>
                <c:pt idx="2272">
                  <c:v>113.85051199999998</c:v>
                </c:pt>
                <c:pt idx="2273">
                  <c:v>113.89951500000002</c:v>
                </c:pt>
                <c:pt idx="2274">
                  <c:v>113.94951800000003</c:v>
                </c:pt>
                <c:pt idx="2275">
                  <c:v>113.99952100000003</c:v>
                </c:pt>
                <c:pt idx="2276">
                  <c:v>114.04952400000003</c:v>
                </c:pt>
                <c:pt idx="2277">
                  <c:v>114.09952600000004</c:v>
                </c:pt>
                <c:pt idx="2278">
                  <c:v>114.15052900000002</c:v>
                </c:pt>
                <c:pt idx="2279">
                  <c:v>114.19953199999998</c:v>
                </c:pt>
                <c:pt idx="2280">
                  <c:v>114.24953499999999</c:v>
                </c:pt>
                <c:pt idx="2281">
                  <c:v>114.29953799999998</c:v>
                </c:pt>
                <c:pt idx="2282">
                  <c:v>114.34954099999999</c:v>
                </c:pt>
                <c:pt idx="2283">
                  <c:v>114.39954399999999</c:v>
                </c:pt>
                <c:pt idx="2284">
                  <c:v>114.45054700000003</c:v>
                </c:pt>
                <c:pt idx="2285">
                  <c:v>114.49954900000002</c:v>
                </c:pt>
                <c:pt idx="2286">
                  <c:v>114.54955200000002</c:v>
                </c:pt>
                <c:pt idx="2287">
                  <c:v>114.59955500000002</c:v>
                </c:pt>
                <c:pt idx="2288">
                  <c:v>114.64955800000001</c:v>
                </c:pt>
                <c:pt idx="2289">
                  <c:v>114.69956000000002</c:v>
                </c:pt>
                <c:pt idx="2290">
                  <c:v>114.75156399999999</c:v>
                </c:pt>
                <c:pt idx="2291">
                  <c:v>114.79956700000002</c:v>
                </c:pt>
                <c:pt idx="2292">
                  <c:v>114.85056999999999</c:v>
                </c:pt>
                <c:pt idx="2293">
                  <c:v>114.89957199999998</c:v>
                </c:pt>
                <c:pt idx="2294">
                  <c:v>114.949575</c:v>
                </c:pt>
                <c:pt idx="2295">
                  <c:v>114.99957799999999</c:v>
                </c:pt>
                <c:pt idx="2296">
                  <c:v>115.04958099999999</c:v>
                </c:pt>
                <c:pt idx="2297">
                  <c:v>115.09958300000001</c:v>
                </c:pt>
                <c:pt idx="2298">
                  <c:v>115.149586</c:v>
                </c:pt>
                <c:pt idx="2299">
                  <c:v>115.199589</c:v>
                </c:pt>
                <c:pt idx="2300">
                  <c:v>115.24959200000002</c:v>
                </c:pt>
                <c:pt idx="2301">
                  <c:v>115.29959500000002</c:v>
                </c:pt>
                <c:pt idx="2302">
                  <c:v>115.34959800000001</c:v>
                </c:pt>
                <c:pt idx="2303">
                  <c:v>115.39960100000002</c:v>
                </c:pt>
                <c:pt idx="2304">
                  <c:v>115.44960300000004</c:v>
                </c:pt>
                <c:pt idx="2305">
                  <c:v>115.49960600000004</c:v>
                </c:pt>
                <c:pt idx="2306">
                  <c:v>115.54960899999999</c:v>
                </c:pt>
                <c:pt idx="2307">
                  <c:v>115.59961199999999</c:v>
                </c:pt>
                <c:pt idx="2308">
                  <c:v>115.65061500000002</c:v>
                </c:pt>
                <c:pt idx="2309">
                  <c:v>115.69961799999999</c:v>
                </c:pt>
                <c:pt idx="2310">
                  <c:v>115.75062100000002</c:v>
                </c:pt>
                <c:pt idx="2311">
                  <c:v>115.79962400000001</c:v>
                </c:pt>
                <c:pt idx="2312">
                  <c:v>115.84962600000001</c:v>
                </c:pt>
                <c:pt idx="2313">
                  <c:v>115.89962900000002</c:v>
                </c:pt>
                <c:pt idx="2314">
                  <c:v>115.94963200000002</c:v>
                </c:pt>
                <c:pt idx="2315">
                  <c:v>115.99963500000003</c:v>
                </c:pt>
                <c:pt idx="2316">
                  <c:v>116.04963800000002</c:v>
                </c:pt>
                <c:pt idx="2317">
                  <c:v>116.09964100000002</c:v>
                </c:pt>
                <c:pt idx="2318">
                  <c:v>116.14964400000002</c:v>
                </c:pt>
                <c:pt idx="2319">
                  <c:v>116.19964599999997</c:v>
                </c:pt>
                <c:pt idx="2320">
                  <c:v>116.25064900000002</c:v>
                </c:pt>
                <c:pt idx="2321">
                  <c:v>116.29965199999999</c:v>
                </c:pt>
                <c:pt idx="2322">
                  <c:v>116.349655</c:v>
                </c:pt>
                <c:pt idx="2323">
                  <c:v>116.39965799999999</c:v>
                </c:pt>
                <c:pt idx="2324">
                  <c:v>116.44966100000001</c:v>
                </c:pt>
                <c:pt idx="2325">
                  <c:v>116.49966400000002</c:v>
                </c:pt>
                <c:pt idx="2326">
                  <c:v>116.55066699999999</c:v>
                </c:pt>
                <c:pt idx="2327">
                  <c:v>116.59966900000003</c:v>
                </c:pt>
                <c:pt idx="2328">
                  <c:v>116.65067199999997</c:v>
                </c:pt>
                <c:pt idx="2329">
                  <c:v>116.69967500000001</c:v>
                </c:pt>
                <c:pt idx="2330">
                  <c:v>116.75067799999998</c:v>
                </c:pt>
                <c:pt idx="2331">
                  <c:v>116.79968100000002</c:v>
                </c:pt>
                <c:pt idx="2332">
                  <c:v>116.850684</c:v>
                </c:pt>
                <c:pt idx="2333">
                  <c:v>116.89968700000003</c:v>
                </c:pt>
                <c:pt idx="2334">
                  <c:v>116.94968899999999</c:v>
                </c:pt>
                <c:pt idx="2335">
                  <c:v>116.999692</c:v>
                </c:pt>
                <c:pt idx="2336">
                  <c:v>117.049695</c:v>
                </c:pt>
                <c:pt idx="2337">
                  <c:v>117.09969799999999</c:v>
                </c:pt>
                <c:pt idx="2338">
                  <c:v>117.15070100000001</c:v>
                </c:pt>
                <c:pt idx="2339">
                  <c:v>117.199704</c:v>
                </c:pt>
                <c:pt idx="2340">
                  <c:v>117.249707</c:v>
                </c:pt>
                <c:pt idx="2341">
                  <c:v>117.29971</c:v>
                </c:pt>
                <c:pt idx="2342">
                  <c:v>117.34971200000001</c:v>
                </c:pt>
                <c:pt idx="2343">
                  <c:v>117.39971500000001</c:v>
                </c:pt>
                <c:pt idx="2344">
                  <c:v>117.45071799999998</c:v>
                </c:pt>
                <c:pt idx="2345">
                  <c:v>117.49972100000002</c:v>
                </c:pt>
                <c:pt idx="2346">
                  <c:v>117.54972400000004</c:v>
                </c:pt>
                <c:pt idx="2347">
                  <c:v>117.59972599999999</c:v>
                </c:pt>
                <c:pt idx="2348">
                  <c:v>117.64972999999999</c:v>
                </c:pt>
                <c:pt idx="2349">
                  <c:v>117.69973199999997</c:v>
                </c:pt>
                <c:pt idx="2350">
                  <c:v>117.75073500000001</c:v>
                </c:pt>
                <c:pt idx="2351">
                  <c:v>117.79973799999998</c:v>
                </c:pt>
                <c:pt idx="2352">
                  <c:v>117.84974099999998</c:v>
                </c:pt>
                <c:pt idx="2353">
                  <c:v>117.899744</c:v>
                </c:pt>
                <c:pt idx="2354">
                  <c:v>117.949746</c:v>
                </c:pt>
                <c:pt idx="2355">
                  <c:v>117.99974900000002</c:v>
                </c:pt>
                <c:pt idx="2356">
                  <c:v>118.05075199999997</c:v>
                </c:pt>
                <c:pt idx="2357">
                  <c:v>118.10075499999998</c:v>
                </c:pt>
                <c:pt idx="2358">
                  <c:v>118.14975800000001</c:v>
                </c:pt>
                <c:pt idx="2359">
                  <c:v>118.19976100000001</c:v>
                </c:pt>
                <c:pt idx="2360">
                  <c:v>118.24976400000004</c:v>
                </c:pt>
                <c:pt idx="2361">
                  <c:v>118.29976699999997</c:v>
                </c:pt>
                <c:pt idx="2362">
                  <c:v>118.35076900000001</c:v>
                </c:pt>
                <c:pt idx="2363">
                  <c:v>118.39977199999997</c:v>
                </c:pt>
                <c:pt idx="2364">
                  <c:v>118.44977499999999</c:v>
                </c:pt>
                <c:pt idx="2365">
                  <c:v>118.50077800000001</c:v>
                </c:pt>
                <c:pt idx="2366">
                  <c:v>118.549781</c:v>
                </c:pt>
                <c:pt idx="2367">
                  <c:v>118.599784</c:v>
                </c:pt>
                <c:pt idx="2368">
                  <c:v>118.65078699999997</c:v>
                </c:pt>
                <c:pt idx="2369">
                  <c:v>118.69978900000001</c:v>
                </c:pt>
                <c:pt idx="2370">
                  <c:v>118.75079199999998</c:v>
                </c:pt>
                <c:pt idx="2371">
                  <c:v>118.79979500000002</c:v>
                </c:pt>
                <c:pt idx="2372">
                  <c:v>118.84979800000001</c:v>
                </c:pt>
                <c:pt idx="2373">
                  <c:v>118.89980100000001</c:v>
                </c:pt>
                <c:pt idx="2374">
                  <c:v>118.95080400000002</c:v>
                </c:pt>
                <c:pt idx="2375">
                  <c:v>118.99980699999999</c:v>
                </c:pt>
                <c:pt idx="2376">
                  <c:v>119.04980999999999</c:v>
                </c:pt>
                <c:pt idx="2377">
                  <c:v>119.09981199999999</c:v>
                </c:pt>
                <c:pt idx="2378">
                  <c:v>119.14981499999999</c:v>
                </c:pt>
                <c:pt idx="2379">
                  <c:v>119.19981799999998</c:v>
                </c:pt>
                <c:pt idx="2380">
                  <c:v>119.24982100000001</c:v>
                </c:pt>
                <c:pt idx="2381">
                  <c:v>119.29982400000002</c:v>
                </c:pt>
                <c:pt idx="2382">
                  <c:v>119.349827</c:v>
                </c:pt>
                <c:pt idx="2383">
                  <c:v>119.39983000000001</c:v>
                </c:pt>
                <c:pt idx="2384">
                  <c:v>119.44983200000001</c:v>
                </c:pt>
                <c:pt idx="2385">
                  <c:v>119.49983500000002</c:v>
                </c:pt>
                <c:pt idx="2386">
                  <c:v>119.55083799999998</c:v>
                </c:pt>
                <c:pt idx="2387">
                  <c:v>119.59984100000003</c:v>
                </c:pt>
                <c:pt idx="2388">
                  <c:v>119.64984399999997</c:v>
                </c:pt>
                <c:pt idx="2389">
                  <c:v>119.69984699999998</c:v>
                </c:pt>
                <c:pt idx="2390">
                  <c:v>119.75085000000001</c:v>
                </c:pt>
                <c:pt idx="2391">
                  <c:v>119.79985299999998</c:v>
                </c:pt>
                <c:pt idx="2392">
                  <c:v>119.85085500000001</c:v>
                </c:pt>
                <c:pt idx="2393">
                  <c:v>119.89985799999998</c:v>
                </c:pt>
                <c:pt idx="2394">
                  <c:v>119.94986100000001</c:v>
                </c:pt>
                <c:pt idx="2395">
                  <c:v>119.99986400000002</c:v>
                </c:pt>
                <c:pt idx="2396">
                  <c:v>120.05086699999998</c:v>
                </c:pt>
                <c:pt idx="2397">
                  <c:v>120.09987000000001</c:v>
                </c:pt>
                <c:pt idx="2398">
                  <c:v>120.14987300000001</c:v>
                </c:pt>
                <c:pt idx="2399">
                  <c:v>120.19987500000001</c:v>
                </c:pt>
                <c:pt idx="2400">
                  <c:v>120.24987800000001</c:v>
                </c:pt>
                <c:pt idx="2401">
                  <c:v>120.29988100000003</c:v>
                </c:pt>
                <c:pt idx="2402">
                  <c:v>120.34988399999997</c:v>
                </c:pt>
                <c:pt idx="2403">
                  <c:v>120.39988699999998</c:v>
                </c:pt>
                <c:pt idx="2404">
                  <c:v>120.45089000000002</c:v>
                </c:pt>
                <c:pt idx="2405">
                  <c:v>120.49989299999999</c:v>
                </c:pt>
                <c:pt idx="2406">
                  <c:v>120.54989599999999</c:v>
                </c:pt>
                <c:pt idx="2407">
                  <c:v>120.599898</c:v>
                </c:pt>
                <c:pt idx="2408">
                  <c:v>120.649901</c:v>
                </c:pt>
                <c:pt idx="2409">
                  <c:v>120.699904</c:v>
                </c:pt>
                <c:pt idx="2410">
                  <c:v>120.75190700000002</c:v>
                </c:pt>
                <c:pt idx="2411">
                  <c:v>120.79991000000003</c:v>
                </c:pt>
                <c:pt idx="2412">
                  <c:v>120.84991200000002</c:v>
                </c:pt>
                <c:pt idx="2413">
                  <c:v>120.89991600000002</c:v>
                </c:pt>
                <c:pt idx="2414">
                  <c:v>120.94991800000004</c:v>
                </c:pt>
                <c:pt idx="2415">
                  <c:v>120.99992100000004</c:v>
                </c:pt>
                <c:pt idx="2416">
                  <c:v>121.049924</c:v>
                </c:pt>
                <c:pt idx="2417">
                  <c:v>121.09992699999999</c:v>
                </c:pt>
                <c:pt idx="2418">
                  <c:v>121.14993</c:v>
                </c:pt>
                <c:pt idx="2419">
                  <c:v>121.19993199999998</c:v>
                </c:pt>
                <c:pt idx="2420">
                  <c:v>121.24993499999999</c:v>
                </c:pt>
                <c:pt idx="2421">
                  <c:v>121.299938</c:v>
                </c:pt>
                <c:pt idx="2422">
                  <c:v>121.35094099999998</c:v>
                </c:pt>
                <c:pt idx="2423">
                  <c:v>121.399944</c:v>
                </c:pt>
                <c:pt idx="2424">
                  <c:v>121.44994700000002</c:v>
                </c:pt>
                <c:pt idx="2425">
                  <c:v>121.49995000000003</c:v>
                </c:pt>
                <c:pt idx="2426">
                  <c:v>121.54995200000002</c:v>
                </c:pt>
                <c:pt idx="2427">
                  <c:v>121.59995500000002</c:v>
                </c:pt>
                <c:pt idx="2428">
                  <c:v>121.64995800000003</c:v>
                </c:pt>
                <c:pt idx="2429">
                  <c:v>121.69996099999997</c:v>
                </c:pt>
                <c:pt idx="2430">
                  <c:v>121.75096400000002</c:v>
                </c:pt>
                <c:pt idx="2431">
                  <c:v>121.799967</c:v>
                </c:pt>
                <c:pt idx="2432">
                  <c:v>121.84997</c:v>
                </c:pt>
                <c:pt idx="2433">
                  <c:v>121.89997299999997</c:v>
                </c:pt>
                <c:pt idx="2434">
                  <c:v>121.94997499999999</c:v>
                </c:pt>
                <c:pt idx="2435">
                  <c:v>121.999978</c:v>
                </c:pt>
                <c:pt idx="2436">
                  <c:v>122.049981</c:v>
                </c:pt>
                <c:pt idx="2437">
                  <c:v>122.10098399999998</c:v>
                </c:pt>
                <c:pt idx="2438">
                  <c:v>122.14998700000001</c:v>
                </c:pt>
                <c:pt idx="2439">
                  <c:v>122.19999000000001</c:v>
                </c:pt>
                <c:pt idx="2440">
                  <c:v>122.24999300000003</c:v>
                </c:pt>
                <c:pt idx="2441">
                  <c:v>122.29999500000002</c:v>
                </c:pt>
                <c:pt idx="2442">
                  <c:v>122.35099799999999</c:v>
                </c:pt>
                <c:pt idx="2443">
                  <c:v>122.40000099999997</c:v>
                </c:pt>
                <c:pt idx="2444">
                  <c:v>122.45000399999999</c:v>
                </c:pt>
                <c:pt idx="2445">
                  <c:v>122.50000699999998</c:v>
                </c:pt>
                <c:pt idx="2446">
                  <c:v>122.55101000000002</c:v>
                </c:pt>
                <c:pt idx="2447">
                  <c:v>122.60001299999998</c:v>
                </c:pt>
                <c:pt idx="2448">
                  <c:v>122.65001599999998</c:v>
                </c:pt>
                <c:pt idx="2449">
                  <c:v>122.700018</c:v>
                </c:pt>
                <c:pt idx="2450">
                  <c:v>122.75102099999999</c:v>
                </c:pt>
                <c:pt idx="2451">
                  <c:v>122.80002400000002</c:v>
                </c:pt>
                <c:pt idx="2452">
                  <c:v>122.85102699999999</c:v>
                </c:pt>
                <c:pt idx="2453">
                  <c:v>122.90003000000002</c:v>
                </c:pt>
                <c:pt idx="2454">
                  <c:v>122.95003300000002</c:v>
                </c:pt>
                <c:pt idx="2455">
                  <c:v>123.00003600000001</c:v>
                </c:pt>
                <c:pt idx="2456">
                  <c:v>123.05003800000001</c:v>
                </c:pt>
                <c:pt idx="2457">
                  <c:v>123.10004099999998</c:v>
                </c:pt>
                <c:pt idx="2458">
                  <c:v>123.15104400000001</c:v>
                </c:pt>
                <c:pt idx="2459">
                  <c:v>123.20004699999998</c:v>
                </c:pt>
                <c:pt idx="2460">
                  <c:v>123.25004999999999</c:v>
                </c:pt>
                <c:pt idx="2461">
                  <c:v>123.30005199999998</c:v>
                </c:pt>
                <c:pt idx="2462">
                  <c:v>123.350056</c:v>
                </c:pt>
                <c:pt idx="2463">
                  <c:v>123.40005900000001</c:v>
                </c:pt>
                <c:pt idx="2464">
                  <c:v>123.451061</c:v>
                </c:pt>
                <c:pt idx="2465">
                  <c:v>123.50006400000002</c:v>
                </c:pt>
                <c:pt idx="2466">
                  <c:v>123.55006700000001</c:v>
                </c:pt>
                <c:pt idx="2467">
                  <c:v>123.60007</c:v>
                </c:pt>
                <c:pt idx="2468">
                  <c:v>123.65007300000001</c:v>
                </c:pt>
                <c:pt idx="2469">
                  <c:v>123.701075</c:v>
                </c:pt>
                <c:pt idx="2470">
                  <c:v>123.75207799999997</c:v>
                </c:pt>
                <c:pt idx="2471">
                  <c:v>123.80008099999998</c:v>
                </c:pt>
                <c:pt idx="2472">
                  <c:v>123.85008399999998</c:v>
                </c:pt>
                <c:pt idx="2473">
                  <c:v>123.90008699999998</c:v>
                </c:pt>
                <c:pt idx="2474">
                  <c:v>123.95008999999999</c:v>
                </c:pt>
                <c:pt idx="2475">
                  <c:v>124.00009299999998</c:v>
                </c:pt>
                <c:pt idx="2476">
                  <c:v>124.050095</c:v>
                </c:pt>
                <c:pt idx="2477">
                  <c:v>124.10009799999999</c:v>
                </c:pt>
                <c:pt idx="2478">
                  <c:v>124.15110099999998</c:v>
                </c:pt>
                <c:pt idx="2479">
                  <c:v>124.20010400000002</c:v>
                </c:pt>
                <c:pt idx="2480">
                  <c:v>124.25010700000001</c:v>
                </c:pt>
                <c:pt idx="2481">
                  <c:v>124.30011000000002</c:v>
                </c:pt>
                <c:pt idx="2482">
                  <c:v>124.35011300000002</c:v>
                </c:pt>
                <c:pt idx="2483">
                  <c:v>124.40011600000004</c:v>
                </c:pt>
                <c:pt idx="2484">
                  <c:v>124.45011799999997</c:v>
                </c:pt>
                <c:pt idx="2485">
                  <c:v>124.50112100000003</c:v>
                </c:pt>
                <c:pt idx="2486">
                  <c:v>124.550124</c:v>
                </c:pt>
                <c:pt idx="2487">
                  <c:v>124.60112700000002</c:v>
                </c:pt>
                <c:pt idx="2488">
                  <c:v>124.65012999999999</c:v>
                </c:pt>
                <c:pt idx="2489">
                  <c:v>124.70013299999998</c:v>
                </c:pt>
                <c:pt idx="2490">
                  <c:v>124.75113599999997</c:v>
                </c:pt>
                <c:pt idx="2491">
                  <c:v>124.80013799999999</c:v>
                </c:pt>
                <c:pt idx="2492">
                  <c:v>124.85014100000001</c:v>
                </c:pt>
                <c:pt idx="2493">
                  <c:v>124.90014400000003</c:v>
                </c:pt>
                <c:pt idx="2494">
                  <c:v>124.95014700000002</c:v>
                </c:pt>
                <c:pt idx="2495">
                  <c:v>125.00015000000002</c:v>
                </c:pt>
                <c:pt idx="2496">
                  <c:v>125.05015300000002</c:v>
                </c:pt>
                <c:pt idx="2497">
                  <c:v>125.10015600000003</c:v>
                </c:pt>
                <c:pt idx="2498">
                  <c:v>125.15015799999998</c:v>
                </c:pt>
                <c:pt idx="2499">
                  <c:v>125.20016099999999</c:v>
                </c:pt>
                <c:pt idx="2500">
                  <c:v>125.250164</c:v>
                </c:pt>
                <c:pt idx="2501">
                  <c:v>125.30016699999999</c:v>
                </c:pt>
                <c:pt idx="2502">
                  <c:v>125.35016999999999</c:v>
                </c:pt>
                <c:pt idx="2503">
                  <c:v>125.40017300000001</c:v>
                </c:pt>
                <c:pt idx="2504">
                  <c:v>125.450176</c:v>
                </c:pt>
                <c:pt idx="2505">
                  <c:v>125.500179</c:v>
                </c:pt>
                <c:pt idx="2506">
                  <c:v>125.55018100000001</c:v>
                </c:pt>
                <c:pt idx="2507">
                  <c:v>125.60018400000001</c:v>
                </c:pt>
                <c:pt idx="2508">
                  <c:v>125.650187</c:v>
                </c:pt>
                <c:pt idx="2509">
                  <c:v>125.70019000000002</c:v>
                </c:pt>
                <c:pt idx="2510">
                  <c:v>125.75119300000001</c:v>
                </c:pt>
                <c:pt idx="2511">
                  <c:v>125.80019600000003</c:v>
                </c:pt>
                <c:pt idx="2512">
                  <c:v>125.85019899999998</c:v>
                </c:pt>
                <c:pt idx="2513">
                  <c:v>125.900201</c:v>
                </c:pt>
                <c:pt idx="2514">
                  <c:v>125.950204</c:v>
                </c:pt>
                <c:pt idx="2515">
                  <c:v>126.00020699999999</c:v>
                </c:pt>
                <c:pt idx="2516">
                  <c:v>126.05020999999999</c:v>
                </c:pt>
                <c:pt idx="2517">
                  <c:v>126.10021300000001</c:v>
                </c:pt>
                <c:pt idx="2518">
                  <c:v>126.150215</c:v>
                </c:pt>
                <c:pt idx="2519">
                  <c:v>126.20021800000002</c:v>
                </c:pt>
                <c:pt idx="2520">
                  <c:v>126.25022200000002</c:v>
                </c:pt>
                <c:pt idx="2521">
                  <c:v>126.30022400000003</c:v>
                </c:pt>
                <c:pt idx="2522">
                  <c:v>126.35022700000002</c:v>
                </c:pt>
                <c:pt idx="2523">
                  <c:v>126.40023000000002</c:v>
                </c:pt>
                <c:pt idx="2524">
                  <c:v>126.45123300000002</c:v>
                </c:pt>
                <c:pt idx="2525">
                  <c:v>126.50023599999997</c:v>
                </c:pt>
                <c:pt idx="2526">
                  <c:v>126.55123800000001</c:v>
                </c:pt>
                <c:pt idx="2527">
                  <c:v>126.60024099999998</c:v>
                </c:pt>
                <c:pt idx="2528">
                  <c:v>126.65024399999999</c:v>
                </c:pt>
                <c:pt idx="2529">
                  <c:v>126.70024699999999</c:v>
                </c:pt>
                <c:pt idx="2530">
                  <c:v>126.75225</c:v>
                </c:pt>
                <c:pt idx="2531">
                  <c:v>126.80025300000001</c:v>
                </c:pt>
                <c:pt idx="2532">
                  <c:v>126.850256</c:v>
                </c:pt>
                <c:pt idx="2533">
                  <c:v>126.90025800000002</c:v>
                </c:pt>
                <c:pt idx="2534">
                  <c:v>126.95026100000003</c:v>
                </c:pt>
                <c:pt idx="2535">
                  <c:v>127.00126400000001</c:v>
                </c:pt>
                <c:pt idx="2536">
                  <c:v>127.05026700000002</c:v>
                </c:pt>
                <c:pt idx="2537">
                  <c:v>127.09927</c:v>
                </c:pt>
                <c:pt idx="2538">
                  <c:v>127.14927299999998</c:v>
                </c:pt>
                <c:pt idx="2539">
                  <c:v>127.199276</c:v>
                </c:pt>
                <c:pt idx="2540">
                  <c:v>127.249278</c:v>
                </c:pt>
                <c:pt idx="2541">
                  <c:v>127.29928100000002</c:v>
                </c:pt>
                <c:pt idx="2542">
                  <c:v>127.35028399999999</c:v>
                </c:pt>
                <c:pt idx="2543">
                  <c:v>127.39928700000002</c:v>
                </c:pt>
                <c:pt idx="2544">
                  <c:v>127.44929000000003</c:v>
                </c:pt>
                <c:pt idx="2545">
                  <c:v>127.49929300000004</c:v>
                </c:pt>
                <c:pt idx="2546">
                  <c:v>127.54929600000004</c:v>
                </c:pt>
                <c:pt idx="2547">
                  <c:v>127.59929899999997</c:v>
                </c:pt>
                <c:pt idx="2548">
                  <c:v>127.64930099999998</c:v>
                </c:pt>
                <c:pt idx="2549">
                  <c:v>127.69930399999998</c:v>
                </c:pt>
                <c:pt idx="2550">
                  <c:v>127.75030700000001</c:v>
                </c:pt>
                <c:pt idx="2551">
                  <c:v>127.79930999999999</c:v>
                </c:pt>
                <c:pt idx="2552">
                  <c:v>127.84931300000001</c:v>
                </c:pt>
                <c:pt idx="2553">
                  <c:v>127.899316</c:v>
                </c:pt>
                <c:pt idx="2554">
                  <c:v>127.95031899999998</c:v>
                </c:pt>
                <c:pt idx="2555">
                  <c:v>127.99932100000002</c:v>
                </c:pt>
                <c:pt idx="2556">
                  <c:v>128.04932399999998</c:v>
                </c:pt>
                <c:pt idx="2557">
                  <c:v>128.09932700000005</c:v>
                </c:pt>
                <c:pt idx="2558">
                  <c:v>128.14933000000002</c:v>
                </c:pt>
                <c:pt idx="2559">
                  <c:v>128.19933300000002</c:v>
                </c:pt>
                <c:pt idx="2560">
                  <c:v>128.24933600000003</c:v>
                </c:pt>
                <c:pt idx="2561">
                  <c:v>128.29933899999997</c:v>
                </c:pt>
                <c:pt idx="2562">
                  <c:v>128.34934200000001</c:v>
                </c:pt>
                <c:pt idx="2563">
                  <c:v>128.39934400000001</c:v>
                </c:pt>
                <c:pt idx="2564">
                  <c:v>128.44934700000002</c:v>
                </c:pt>
                <c:pt idx="2565">
                  <c:v>128.49935000000002</c:v>
                </c:pt>
                <c:pt idx="2566">
                  <c:v>128.55035299999997</c:v>
                </c:pt>
                <c:pt idx="2567">
                  <c:v>128.599356</c:v>
                </c:pt>
                <c:pt idx="2568">
                  <c:v>128.64935899999998</c:v>
                </c:pt>
                <c:pt idx="2569">
                  <c:v>128.69936199999998</c:v>
                </c:pt>
                <c:pt idx="2570">
                  <c:v>128.75036399999999</c:v>
                </c:pt>
                <c:pt idx="2571">
                  <c:v>128.79936700000002</c:v>
                </c:pt>
                <c:pt idx="2572">
                  <c:v>128.85037000000003</c:v>
                </c:pt>
                <c:pt idx="2573">
                  <c:v>128.89937300000003</c:v>
                </c:pt>
                <c:pt idx="2574">
                  <c:v>128.94937600000003</c:v>
                </c:pt>
                <c:pt idx="2575">
                  <c:v>128.99937800000001</c:v>
                </c:pt>
                <c:pt idx="2576">
                  <c:v>129.04938199999998</c:v>
                </c:pt>
                <c:pt idx="2577">
                  <c:v>129.10038500000002</c:v>
                </c:pt>
                <c:pt idx="2578">
                  <c:v>129.15038700000005</c:v>
                </c:pt>
                <c:pt idx="2579">
                  <c:v>129.19938999999999</c:v>
                </c:pt>
                <c:pt idx="2580">
                  <c:v>129.24939299999997</c:v>
                </c:pt>
                <c:pt idx="2581">
                  <c:v>129.299396</c:v>
                </c:pt>
                <c:pt idx="2582">
                  <c:v>129.34939800000001</c:v>
                </c:pt>
                <c:pt idx="2583">
                  <c:v>129.39940100000001</c:v>
                </c:pt>
                <c:pt idx="2584">
                  <c:v>129.45040400000002</c:v>
                </c:pt>
                <c:pt idx="2585">
                  <c:v>129.49940700000005</c:v>
                </c:pt>
                <c:pt idx="2586">
                  <c:v>129.54941000000002</c:v>
                </c:pt>
                <c:pt idx="2587">
                  <c:v>129.59941300000003</c:v>
                </c:pt>
                <c:pt idx="2588">
                  <c:v>129.64941599999995</c:v>
                </c:pt>
                <c:pt idx="2589">
                  <c:v>129.69941900000001</c:v>
                </c:pt>
                <c:pt idx="2590">
                  <c:v>129.75042100000005</c:v>
                </c:pt>
                <c:pt idx="2591">
                  <c:v>129.79942399999999</c:v>
                </c:pt>
                <c:pt idx="2592">
                  <c:v>129.84942700000002</c:v>
                </c:pt>
                <c:pt idx="2593">
                  <c:v>129.89943000000002</c:v>
                </c:pt>
                <c:pt idx="2594">
                  <c:v>129.949433</c:v>
                </c:pt>
                <c:pt idx="2595">
                  <c:v>129.99943600000003</c:v>
                </c:pt>
                <c:pt idx="2596">
                  <c:v>130.05043900000004</c:v>
                </c:pt>
                <c:pt idx="2597">
                  <c:v>130.09944100000001</c:v>
                </c:pt>
                <c:pt idx="2598">
                  <c:v>130.14944400000002</c:v>
                </c:pt>
                <c:pt idx="2599">
                  <c:v>130.19944700000005</c:v>
                </c:pt>
                <c:pt idx="2600">
                  <c:v>130.24945</c:v>
                </c:pt>
                <c:pt idx="2601">
                  <c:v>130.299453</c:v>
                </c:pt>
                <c:pt idx="2602">
                  <c:v>130.35045600000004</c:v>
                </c:pt>
                <c:pt idx="2603">
                  <c:v>130.39945900000001</c:v>
                </c:pt>
                <c:pt idx="2604">
                  <c:v>130.45046200000004</c:v>
                </c:pt>
                <c:pt idx="2605">
                  <c:v>130.49946399999999</c:v>
                </c:pt>
                <c:pt idx="2606">
                  <c:v>130.54946699999999</c:v>
                </c:pt>
                <c:pt idx="2607">
                  <c:v>130.59947</c:v>
                </c:pt>
                <c:pt idx="2608">
                  <c:v>130.64947299999997</c:v>
                </c:pt>
                <c:pt idx="2609">
                  <c:v>130.699476</c:v>
                </c:pt>
                <c:pt idx="2610">
                  <c:v>130.75047900000001</c:v>
                </c:pt>
                <c:pt idx="2611">
                  <c:v>130.79948199999998</c:v>
                </c:pt>
                <c:pt idx="2612">
                  <c:v>130.84948400000002</c:v>
                </c:pt>
                <c:pt idx="2613">
                  <c:v>130.89948700000005</c:v>
                </c:pt>
                <c:pt idx="2614">
                  <c:v>130.94949000000003</c:v>
                </c:pt>
                <c:pt idx="2615">
                  <c:v>130.99949299999997</c:v>
                </c:pt>
                <c:pt idx="2616">
                  <c:v>131.04949599999998</c:v>
                </c:pt>
                <c:pt idx="2617">
                  <c:v>131.09949900000001</c:v>
                </c:pt>
                <c:pt idx="2618">
                  <c:v>131.14950199999996</c:v>
                </c:pt>
                <c:pt idx="2619">
                  <c:v>131.19950499999996</c:v>
                </c:pt>
                <c:pt idx="2620">
                  <c:v>131.24950699999997</c:v>
                </c:pt>
                <c:pt idx="2621">
                  <c:v>131.29950999999997</c:v>
                </c:pt>
                <c:pt idx="2622">
                  <c:v>131.34951299999997</c:v>
                </c:pt>
                <c:pt idx="2623">
                  <c:v>131.39951600000001</c:v>
                </c:pt>
                <c:pt idx="2624">
                  <c:v>131.44951899999998</c:v>
                </c:pt>
                <c:pt idx="2625">
                  <c:v>131.49952199999998</c:v>
                </c:pt>
                <c:pt idx="2626">
                  <c:v>131.55052499999999</c:v>
                </c:pt>
                <c:pt idx="2627">
                  <c:v>131.59952700000002</c:v>
                </c:pt>
                <c:pt idx="2628">
                  <c:v>131.64953</c:v>
                </c:pt>
                <c:pt idx="2629">
                  <c:v>131.69953299999995</c:v>
                </c:pt>
                <c:pt idx="2630">
                  <c:v>131.75053600000001</c:v>
                </c:pt>
                <c:pt idx="2631">
                  <c:v>131.79953899999998</c:v>
                </c:pt>
                <c:pt idx="2632">
                  <c:v>131.85054200000005</c:v>
                </c:pt>
                <c:pt idx="2633">
                  <c:v>131.89954499999999</c:v>
                </c:pt>
                <c:pt idx="2634">
                  <c:v>131.94954799999999</c:v>
                </c:pt>
                <c:pt idx="2635">
                  <c:v>131.99954999999997</c:v>
                </c:pt>
                <c:pt idx="2636">
                  <c:v>132.04955299999995</c:v>
                </c:pt>
                <c:pt idx="2637">
                  <c:v>132.09955599999998</c:v>
                </c:pt>
                <c:pt idx="2638">
                  <c:v>132.15055899999999</c:v>
                </c:pt>
                <c:pt idx="2639">
                  <c:v>132.19956099999999</c:v>
                </c:pt>
                <c:pt idx="2640">
                  <c:v>132.24956399999996</c:v>
                </c:pt>
                <c:pt idx="2641">
                  <c:v>132.29956799999999</c:v>
                </c:pt>
                <c:pt idx="2642">
                  <c:v>132.34957</c:v>
                </c:pt>
                <c:pt idx="2643">
                  <c:v>132.39957299999998</c:v>
                </c:pt>
                <c:pt idx="2644">
                  <c:v>132.44957599999995</c:v>
                </c:pt>
                <c:pt idx="2645">
                  <c:v>132.50057900000002</c:v>
                </c:pt>
                <c:pt idx="2646">
                  <c:v>132.54958199999996</c:v>
                </c:pt>
                <c:pt idx="2647">
                  <c:v>132.59958399999996</c:v>
                </c:pt>
                <c:pt idx="2648">
                  <c:v>132.64958699999997</c:v>
                </c:pt>
                <c:pt idx="2649">
                  <c:v>132.69958999999997</c:v>
                </c:pt>
                <c:pt idx="2650">
                  <c:v>132.75159299999999</c:v>
                </c:pt>
                <c:pt idx="2651">
                  <c:v>132.79959599999998</c:v>
                </c:pt>
                <c:pt idx="2652">
                  <c:v>132.85059900000002</c:v>
                </c:pt>
                <c:pt idx="2653">
                  <c:v>132.89960200000002</c:v>
                </c:pt>
                <c:pt idx="2654">
                  <c:v>132.94960399999999</c:v>
                </c:pt>
                <c:pt idx="2655">
                  <c:v>132.99960700000003</c:v>
                </c:pt>
                <c:pt idx="2656">
                  <c:v>133.04960999999994</c:v>
                </c:pt>
                <c:pt idx="2657">
                  <c:v>133.09961299999998</c:v>
                </c:pt>
                <c:pt idx="2658">
                  <c:v>133.14961599999995</c:v>
                </c:pt>
                <c:pt idx="2659">
                  <c:v>133.19961899999998</c:v>
                </c:pt>
                <c:pt idx="2660">
                  <c:v>133.24962199999996</c:v>
                </c:pt>
                <c:pt idx="2661">
                  <c:v>133.29962499999996</c:v>
                </c:pt>
                <c:pt idx="2662">
                  <c:v>133.350627</c:v>
                </c:pt>
                <c:pt idx="2663">
                  <c:v>133.39963</c:v>
                </c:pt>
                <c:pt idx="2664">
                  <c:v>133.44963299999998</c:v>
                </c:pt>
                <c:pt idx="2665">
                  <c:v>133.49963600000001</c:v>
                </c:pt>
                <c:pt idx="2666">
                  <c:v>133.54963899999998</c:v>
                </c:pt>
                <c:pt idx="2667">
                  <c:v>133.59964200000002</c:v>
                </c:pt>
                <c:pt idx="2668">
                  <c:v>133.64964499999999</c:v>
                </c:pt>
                <c:pt idx="2669">
                  <c:v>133.69964700000003</c:v>
                </c:pt>
                <c:pt idx="2670">
                  <c:v>133.75064999999998</c:v>
                </c:pt>
                <c:pt idx="2671">
                  <c:v>133.79965299999995</c:v>
                </c:pt>
                <c:pt idx="2672">
                  <c:v>133.84965599999995</c:v>
                </c:pt>
                <c:pt idx="2673">
                  <c:v>133.89965899999999</c:v>
                </c:pt>
                <c:pt idx="2674">
                  <c:v>133.94966199999996</c:v>
                </c:pt>
                <c:pt idx="2675">
                  <c:v>133.99966499999996</c:v>
                </c:pt>
                <c:pt idx="2676">
                  <c:v>134.04966799999997</c:v>
                </c:pt>
                <c:pt idx="2677">
                  <c:v>134.09966999999997</c:v>
                </c:pt>
                <c:pt idx="2678">
                  <c:v>134.14967299999995</c:v>
                </c:pt>
                <c:pt idx="2679">
                  <c:v>134.19967599999998</c:v>
                </c:pt>
                <c:pt idx="2680">
                  <c:v>134.24967899999996</c:v>
                </c:pt>
                <c:pt idx="2681">
                  <c:v>134.29968199999999</c:v>
                </c:pt>
                <c:pt idx="2682">
                  <c:v>134.34968499999999</c:v>
                </c:pt>
                <c:pt idx="2683">
                  <c:v>134.39968800000003</c:v>
                </c:pt>
                <c:pt idx="2684">
                  <c:v>134.44968999999998</c:v>
                </c:pt>
                <c:pt idx="2685">
                  <c:v>134.50069299999998</c:v>
                </c:pt>
                <c:pt idx="2686">
                  <c:v>134.55069600000004</c:v>
                </c:pt>
                <c:pt idx="2687">
                  <c:v>134.59969899999999</c:v>
                </c:pt>
                <c:pt idx="2688">
                  <c:v>134.64970199999996</c:v>
                </c:pt>
                <c:pt idx="2689">
                  <c:v>134.69970399999997</c:v>
                </c:pt>
                <c:pt idx="2690">
                  <c:v>134.75070700000001</c:v>
                </c:pt>
                <c:pt idx="2691">
                  <c:v>134.79971099999997</c:v>
                </c:pt>
                <c:pt idx="2692">
                  <c:v>134.84971299999998</c:v>
                </c:pt>
                <c:pt idx="2693">
                  <c:v>134.89971600000001</c:v>
                </c:pt>
                <c:pt idx="2694">
                  <c:v>134.94971900000002</c:v>
                </c:pt>
                <c:pt idx="2695">
                  <c:v>134.99972200000002</c:v>
                </c:pt>
                <c:pt idx="2696">
                  <c:v>135.049725</c:v>
                </c:pt>
                <c:pt idx="2697">
                  <c:v>135.10072700000001</c:v>
                </c:pt>
                <c:pt idx="2698">
                  <c:v>135.14972999999998</c:v>
                </c:pt>
                <c:pt idx="2699">
                  <c:v>135.19973299999998</c:v>
                </c:pt>
                <c:pt idx="2700">
                  <c:v>135.24973599999996</c:v>
                </c:pt>
                <c:pt idx="2701">
                  <c:v>135.29973899999999</c:v>
                </c:pt>
                <c:pt idx="2702">
                  <c:v>135.34974199999999</c:v>
                </c:pt>
                <c:pt idx="2703">
                  <c:v>135.40074500000003</c:v>
                </c:pt>
                <c:pt idx="2704">
                  <c:v>135.45074800000003</c:v>
                </c:pt>
                <c:pt idx="2705">
                  <c:v>135.49974999999998</c:v>
                </c:pt>
                <c:pt idx="2706">
                  <c:v>135.54975299999995</c:v>
                </c:pt>
                <c:pt idx="2707">
                  <c:v>135.59975599999999</c:v>
                </c:pt>
                <c:pt idx="2708">
                  <c:v>135.64975899999999</c:v>
                </c:pt>
                <c:pt idx="2709">
                  <c:v>135.69976199999999</c:v>
                </c:pt>
                <c:pt idx="2710">
                  <c:v>135.75176499999998</c:v>
                </c:pt>
                <c:pt idx="2711">
                  <c:v>135.799768</c:v>
                </c:pt>
                <c:pt idx="2712">
                  <c:v>135.84976999999998</c:v>
                </c:pt>
                <c:pt idx="2713">
                  <c:v>135.89977299999998</c:v>
                </c:pt>
                <c:pt idx="2714">
                  <c:v>135.94977599999996</c:v>
                </c:pt>
                <c:pt idx="2715">
                  <c:v>135.99977899999999</c:v>
                </c:pt>
                <c:pt idx="2716">
                  <c:v>136.05078200000003</c:v>
                </c:pt>
                <c:pt idx="2717">
                  <c:v>136.09978499999997</c:v>
                </c:pt>
                <c:pt idx="2718">
                  <c:v>136.14978799999997</c:v>
                </c:pt>
                <c:pt idx="2719">
                  <c:v>136.19978999999998</c:v>
                </c:pt>
                <c:pt idx="2720">
                  <c:v>136.24979299999995</c:v>
                </c:pt>
                <c:pt idx="2721">
                  <c:v>136.29979599999999</c:v>
                </c:pt>
                <c:pt idx="2722">
                  <c:v>136.34979900000002</c:v>
                </c:pt>
                <c:pt idx="2723">
                  <c:v>136.39980200000002</c:v>
                </c:pt>
                <c:pt idx="2724">
                  <c:v>136.449805</c:v>
                </c:pt>
                <c:pt idx="2725">
                  <c:v>136.49980799999997</c:v>
                </c:pt>
                <c:pt idx="2726">
                  <c:v>136.54980999999998</c:v>
                </c:pt>
                <c:pt idx="2727">
                  <c:v>136.59981299999998</c:v>
                </c:pt>
                <c:pt idx="2728">
                  <c:v>136.64981599999996</c:v>
                </c:pt>
                <c:pt idx="2729">
                  <c:v>136.69981899999999</c:v>
                </c:pt>
                <c:pt idx="2730">
                  <c:v>136.75082200000003</c:v>
                </c:pt>
                <c:pt idx="2731">
                  <c:v>136.79982499999997</c:v>
                </c:pt>
                <c:pt idx="2732">
                  <c:v>136.849828</c:v>
                </c:pt>
                <c:pt idx="2733">
                  <c:v>136.89983100000001</c:v>
                </c:pt>
                <c:pt idx="2734">
                  <c:v>136.94983299999998</c:v>
                </c:pt>
                <c:pt idx="2735">
                  <c:v>136.99983600000004</c:v>
                </c:pt>
                <c:pt idx="2736">
                  <c:v>137.04983900000002</c:v>
                </c:pt>
                <c:pt idx="2737">
                  <c:v>137.09984200000002</c:v>
                </c:pt>
                <c:pt idx="2738">
                  <c:v>137.150845</c:v>
                </c:pt>
                <c:pt idx="2739">
                  <c:v>137.19984799999997</c:v>
                </c:pt>
                <c:pt idx="2740">
                  <c:v>137.25084999999999</c:v>
                </c:pt>
                <c:pt idx="2741">
                  <c:v>137.29985299999996</c:v>
                </c:pt>
                <c:pt idx="2742">
                  <c:v>137.34985599999996</c:v>
                </c:pt>
                <c:pt idx="2743">
                  <c:v>137.39985899999999</c:v>
                </c:pt>
                <c:pt idx="2744">
                  <c:v>137.44986199999997</c:v>
                </c:pt>
                <c:pt idx="2745">
                  <c:v>137.49986499999997</c:v>
                </c:pt>
                <c:pt idx="2746">
                  <c:v>137.55086800000001</c:v>
                </c:pt>
                <c:pt idx="2747">
                  <c:v>137.59986999999998</c:v>
                </c:pt>
                <c:pt idx="2748">
                  <c:v>137.64987399999995</c:v>
                </c:pt>
                <c:pt idx="2749">
                  <c:v>137.69987600000002</c:v>
                </c:pt>
                <c:pt idx="2750">
                  <c:v>137.750879</c:v>
                </c:pt>
                <c:pt idx="2751">
                  <c:v>137.799882</c:v>
                </c:pt>
                <c:pt idx="2752">
                  <c:v>137.85088500000001</c:v>
                </c:pt>
                <c:pt idx="2753">
                  <c:v>137.899888</c:v>
                </c:pt>
                <c:pt idx="2754">
                  <c:v>137.94988999999998</c:v>
                </c:pt>
                <c:pt idx="2755">
                  <c:v>137.99989299999999</c:v>
                </c:pt>
                <c:pt idx="2756">
                  <c:v>138.04989599999996</c:v>
                </c:pt>
                <c:pt idx="2757">
                  <c:v>138.09989899999999</c:v>
                </c:pt>
                <c:pt idx="2758">
                  <c:v>138.15090199999997</c:v>
                </c:pt>
                <c:pt idx="2759">
                  <c:v>138.19990499999997</c:v>
                </c:pt>
                <c:pt idx="2760">
                  <c:v>138.24990799999998</c:v>
                </c:pt>
                <c:pt idx="2761">
                  <c:v>138.29990999999998</c:v>
                </c:pt>
                <c:pt idx="2762">
                  <c:v>138.34991300000002</c:v>
                </c:pt>
                <c:pt idx="2763">
                  <c:v>138.39991600000005</c:v>
                </c:pt>
                <c:pt idx="2764">
                  <c:v>138.45091900000003</c:v>
                </c:pt>
                <c:pt idx="2765">
                  <c:v>138.49992200000003</c:v>
                </c:pt>
                <c:pt idx="2766">
                  <c:v>138.54992499999994</c:v>
                </c:pt>
                <c:pt idx="2767">
                  <c:v>138.59992800000001</c:v>
                </c:pt>
                <c:pt idx="2768">
                  <c:v>138.64993099999998</c:v>
                </c:pt>
                <c:pt idx="2769">
                  <c:v>138.69993299999999</c:v>
                </c:pt>
                <c:pt idx="2770">
                  <c:v>138.75193600000003</c:v>
                </c:pt>
                <c:pt idx="2771">
                  <c:v>138.79993899999999</c:v>
                </c:pt>
                <c:pt idx="2772">
                  <c:v>138.849942</c:v>
                </c:pt>
                <c:pt idx="2773">
                  <c:v>138.899945</c:v>
                </c:pt>
                <c:pt idx="2774">
                  <c:v>138.94994800000001</c:v>
                </c:pt>
                <c:pt idx="2775">
                  <c:v>138.99995099999998</c:v>
                </c:pt>
                <c:pt idx="2776">
                  <c:v>139.05095399999999</c:v>
                </c:pt>
                <c:pt idx="2777">
                  <c:v>139.09995600000002</c:v>
                </c:pt>
                <c:pt idx="2778">
                  <c:v>139.149959</c:v>
                </c:pt>
                <c:pt idx="2779">
                  <c:v>139.199962</c:v>
                </c:pt>
                <c:pt idx="2780">
                  <c:v>139.24996499999992</c:v>
                </c:pt>
                <c:pt idx="2781">
                  <c:v>139.29996799999998</c:v>
                </c:pt>
                <c:pt idx="2782">
                  <c:v>139.34997099999998</c:v>
                </c:pt>
                <c:pt idx="2783">
                  <c:v>139.39997399999999</c:v>
                </c:pt>
                <c:pt idx="2784">
                  <c:v>139.44997599999996</c:v>
                </c:pt>
                <c:pt idx="2785">
                  <c:v>139.499979</c:v>
                </c:pt>
                <c:pt idx="2786">
                  <c:v>139.54998199999997</c:v>
                </c:pt>
                <c:pt idx="2787">
                  <c:v>139.59998499999998</c:v>
                </c:pt>
                <c:pt idx="2788">
                  <c:v>139.65098800000001</c:v>
                </c:pt>
                <c:pt idx="2789">
                  <c:v>139.69999099999998</c:v>
                </c:pt>
                <c:pt idx="2790">
                  <c:v>139.75099399999999</c:v>
                </c:pt>
                <c:pt idx="2791">
                  <c:v>139.79999600000002</c:v>
                </c:pt>
                <c:pt idx="2792">
                  <c:v>139.84999900000003</c:v>
                </c:pt>
                <c:pt idx="2793">
                  <c:v>139.90000200000003</c:v>
                </c:pt>
                <c:pt idx="2794">
                  <c:v>139.95100500000001</c:v>
                </c:pt>
                <c:pt idx="2795">
                  <c:v>140.00000800000001</c:v>
                </c:pt>
                <c:pt idx="2796">
                  <c:v>140.05001000000001</c:v>
                </c:pt>
                <c:pt idx="2797">
                  <c:v>140.10001399999999</c:v>
                </c:pt>
                <c:pt idx="2798">
                  <c:v>140.15001599999999</c:v>
                </c:pt>
                <c:pt idx="2799">
                  <c:v>140.200019</c:v>
                </c:pt>
                <c:pt idx="2800">
                  <c:v>140.250022</c:v>
                </c:pt>
                <c:pt idx="2801">
                  <c:v>140.30002500000001</c:v>
                </c:pt>
                <c:pt idx="2802">
                  <c:v>140.35002800000004</c:v>
                </c:pt>
                <c:pt idx="2803">
                  <c:v>140.40003000000004</c:v>
                </c:pt>
                <c:pt idx="2804">
                  <c:v>140.45003300000005</c:v>
                </c:pt>
                <c:pt idx="2805">
                  <c:v>140.50003700000005</c:v>
                </c:pt>
                <c:pt idx="2806">
                  <c:v>140.55104000000003</c:v>
                </c:pt>
                <c:pt idx="2807">
                  <c:v>140.60104200000001</c:v>
                </c:pt>
                <c:pt idx="2808">
                  <c:v>140.65004500000001</c:v>
                </c:pt>
                <c:pt idx="2809">
                  <c:v>140.70004800000001</c:v>
                </c:pt>
                <c:pt idx="2810">
                  <c:v>140.75105100000002</c:v>
                </c:pt>
                <c:pt idx="2811">
                  <c:v>140.80005299999999</c:v>
                </c:pt>
                <c:pt idx="2812">
                  <c:v>140.85005600000002</c:v>
                </c:pt>
                <c:pt idx="2813">
                  <c:v>140.900059</c:v>
                </c:pt>
                <c:pt idx="2814">
                  <c:v>140.950062</c:v>
                </c:pt>
                <c:pt idx="2815">
                  <c:v>141.00006499999998</c:v>
                </c:pt>
                <c:pt idx="2816">
                  <c:v>141.05006800000001</c:v>
                </c:pt>
                <c:pt idx="2817">
                  <c:v>141.10007099999999</c:v>
                </c:pt>
                <c:pt idx="2818">
                  <c:v>141.15107399999999</c:v>
                </c:pt>
                <c:pt idx="2819">
                  <c:v>141.20007600000002</c:v>
                </c:pt>
                <c:pt idx="2820">
                  <c:v>141.25007900000003</c:v>
                </c:pt>
                <c:pt idx="2821">
                  <c:v>141.30008199999997</c:v>
                </c:pt>
                <c:pt idx="2822">
                  <c:v>141.35008500000001</c:v>
                </c:pt>
                <c:pt idx="2823">
                  <c:v>141.40008800000001</c:v>
                </c:pt>
                <c:pt idx="2824">
                  <c:v>141.45109100000005</c:v>
                </c:pt>
                <c:pt idx="2825">
                  <c:v>141.50009399999999</c:v>
                </c:pt>
                <c:pt idx="2826">
                  <c:v>141.55009600000002</c:v>
                </c:pt>
                <c:pt idx="2827">
                  <c:v>141.600099</c:v>
                </c:pt>
                <c:pt idx="2828">
                  <c:v>141.650102</c:v>
                </c:pt>
                <c:pt idx="2829">
                  <c:v>141.70010499999998</c:v>
                </c:pt>
                <c:pt idx="2830">
                  <c:v>141.75110800000002</c:v>
                </c:pt>
                <c:pt idx="2831">
                  <c:v>141.80011100000004</c:v>
                </c:pt>
                <c:pt idx="2832">
                  <c:v>141.85011400000005</c:v>
                </c:pt>
                <c:pt idx="2833">
                  <c:v>141.90011600000005</c:v>
                </c:pt>
                <c:pt idx="2834">
                  <c:v>141.95011900000006</c:v>
                </c:pt>
                <c:pt idx="2835">
                  <c:v>142.000122</c:v>
                </c:pt>
                <c:pt idx="2836">
                  <c:v>142.05112500000001</c:v>
                </c:pt>
                <c:pt idx="2837">
                  <c:v>142.10012800000001</c:v>
                </c:pt>
                <c:pt idx="2838">
                  <c:v>142.15013100000002</c:v>
                </c:pt>
                <c:pt idx="2839">
                  <c:v>142.20013399999999</c:v>
                </c:pt>
                <c:pt idx="2840">
                  <c:v>142.25113700000006</c:v>
                </c:pt>
                <c:pt idx="2841">
                  <c:v>142.30013900000003</c:v>
                </c:pt>
                <c:pt idx="2842">
                  <c:v>142.35114200000004</c:v>
                </c:pt>
                <c:pt idx="2843">
                  <c:v>142.40014500000001</c:v>
                </c:pt>
                <c:pt idx="2844">
                  <c:v>142.45014800000004</c:v>
                </c:pt>
                <c:pt idx="2845">
                  <c:v>142.50015100000002</c:v>
                </c:pt>
                <c:pt idx="2846">
                  <c:v>142.55015400000002</c:v>
                </c:pt>
                <c:pt idx="2847">
                  <c:v>142.60015700000002</c:v>
                </c:pt>
                <c:pt idx="2848">
                  <c:v>142.65116</c:v>
                </c:pt>
                <c:pt idx="2849">
                  <c:v>142.70016199999998</c:v>
                </c:pt>
                <c:pt idx="2850">
                  <c:v>142.75116499999999</c:v>
                </c:pt>
                <c:pt idx="2851">
                  <c:v>142.80016800000001</c:v>
                </c:pt>
                <c:pt idx="2852">
                  <c:v>142.85017100000002</c:v>
                </c:pt>
                <c:pt idx="2853">
                  <c:v>142.90117400000003</c:v>
                </c:pt>
                <c:pt idx="2854">
                  <c:v>142.95017700000002</c:v>
                </c:pt>
                <c:pt idx="2855">
                  <c:v>143.00018</c:v>
                </c:pt>
                <c:pt idx="2856">
                  <c:v>143.05018200000001</c:v>
                </c:pt>
                <c:pt idx="2857">
                  <c:v>143.10018499999998</c:v>
                </c:pt>
                <c:pt idx="2858">
                  <c:v>143.15018800000001</c:v>
                </c:pt>
                <c:pt idx="2859">
                  <c:v>143.20019100000002</c:v>
                </c:pt>
                <c:pt idx="2860">
                  <c:v>143.25019400000002</c:v>
                </c:pt>
                <c:pt idx="2861">
                  <c:v>143.30019600000006</c:v>
                </c:pt>
                <c:pt idx="2862">
                  <c:v>143.3502</c:v>
                </c:pt>
                <c:pt idx="2863">
                  <c:v>143.40020200000001</c:v>
                </c:pt>
                <c:pt idx="2864">
                  <c:v>143.45020500000001</c:v>
                </c:pt>
                <c:pt idx="2865">
                  <c:v>143.50020800000001</c:v>
                </c:pt>
                <c:pt idx="2866">
                  <c:v>143.55121100000005</c:v>
                </c:pt>
                <c:pt idx="2867">
                  <c:v>143.60021399999999</c:v>
                </c:pt>
                <c:pt idx="2868">
                  <c:v>143.65021600000003</c:v>
                </c:pt>
                <c:pt idx="2869">
                  <c:v>143.700219</c:v>
                </c:pt>
                <c:pt idx="2870">
                  <c:v>143.75122200000001</c:v>
                </c:pt>
                <c:pt idx="2871">
                  <c:v>143.80022500000001</c:v>
                </c:pt>
                <c:pt idx="2872">
                  <c:v>143.85022800000007</c:v>
                </c:pt>
                <c:pt idx="2873">
                  <c:v>143.90023100000005</c:v>
                </c:pt>
                <c:pt idx="2874">
                  <c:v>143.95023400000005</c:v>
                </c:pt>
                <c:pt idx="2875">
                  <c:v>144.00023599999997</c:v>
                </c:pt>
                <c:pt idx="2876">
                  <c:v>144.05023900000003</c:v>
                </c:pt>
                <c:pt idx="2877">
                  <c:v>144.10124200000001</c:v>
                </c:pt>
                <c:pt idx="2878">
                  <c:v>144.15124500000005</c:v>
                </c:pt>
                <c:pt idx="2879">
                  <c:v>144.20024800000002</c:v>
                </c:pt>
                <c:pt idx="2880">
                  <c:v>144.25025099999999</c:v>
                </c:pt>
                <c:pt idx="2881">
                  <c:v>144.300254</c:v>
                </c:pt>
                <c:pt idx="2882">
                  <c:v>144.35025700000003</c:v>
                </c:pt>
                <c:pt idx="2883">
                  <c:v>144.40025900000001</c:v>
                </c:pt>
                <c:pt idx="2884">
                  <c:v>144.45126200000001</c:v>
                </c:pt>
                <c:pt idx="2885">
                  <c:v>144.50026499999998</c:v>
                </c:pt>
                <c:pt idx="2886">
                  <c:v>144.55026800000005</c:v>
                </c:pt>
                <c:pt idx="2887">
                  <c:v>144.59927099999999</c:v>
                </c:pt>
                <c:pt idx="2888">
                  <c:v>144.64927399999996</c:v>
                </c:pt>
                <c:pt idx="2889">
                  <c:v>144.699277</c:v>
                </c:pt>
                <c:pt idx="2890">
                  <c:v>144.75128000000001</c:v>
                </c:pt>
                <c:pt idx="2891">
                  <c:v>144.79928199999998</c:v>
                </c:pt>
                <c:pt idx="2892">
                  <c:v>144.84928499999998</c:v>
                </c:pt>
                <c:pt idx="2893">
                  <c:v>144.90028800000002</c:v>
                </c:pt>
                <c:pt idx="2894">
                  <c:v>144.95029100000002</c:v>
                </c:pt>
                <c:pt idx="2895">
                  <c:v>144.99929400000002</c:v>
                </c:pt>
                <c:pt idx="2896">
                  <c:v>145.05029700000003</c:v>
                </c:pt>
                <c:pt idx="2897">
                  <c:v>145.09929899999997</c:v>
                </c:pt>
                <c:pt idx="2898">
                  <c:v>145.15030200000001</c:v>
                </c:pt>
                <c:pt idx="2899">
                  <c:v>145.19930499999998</c:v>
                </c:pt>
                <c:pt idx="2900">
                  <c:v>145.24930799999998</c:v>
                </c:pt>
                <c:pt idx="2901">
                  <c:v>145.29931099999999</c:v>
                </c:pt>
                <c:pt idx="2902">
                  <c:v>145.35031400000005</c:v>
                </c:pt>
                <c:pt idx="2903">
                  <c:v>145.39931700000002</c:v>
                </c:pt>
                <c:pt idx="2904">
                  <c:v>145.44932</c:v>
                </c:pt>
                <c:pt idx="2905">
                  <c:v>145.49932200000001</c:v>
                </c:pt>
                <c:pt idx="2906">
                  <c:v>145.54932499999998</c:v>
                </c:pt>
                <c:pt idx="2907">
                  <c:v>145.59932800000001</c:v>
                </c:pt>
                <c:pt idx="2908">
                  <c:v>145.65033100000002</c:v>
                </c:pt>
                <c:pt idx="2909">
                  <c:v>145.69933400000002</c:v>
                </c:pt>
                <c:pt idx="2910">
                  <c:v>145.75033600000003</c:v>
                </c:pt>
                <c:pt idx="2911">
                  <c:v>145.79934000000003</c:v>
                </c:pt>
                <c:pt idx="2912">
                  <c:v>145.84934200000001</c:v>
                </c:pt>
                <c:pt idx="2913">
                  <c:v>145.89934500000001</c:v>
                </c:pt>
                <c:pt idx="2914">
                  <c:v>145.95034800000008</c:v>
                </c:pt>
                <c:pt idx="2915">
                  <c:v>145.99935099999999</c:v>
                </c:pt>
                <c:pt idx="2916">
                  <c:v>146.04935399999997</c:v>
                </c:pt>
                <c:pt idx="2917">
                  <c:v>146.099356</c:v>
                </c:pt>
                <c:pt idx="2918">
                  <c:v>146.14935999999997</c:v>
                </c:pt>
                <c:pt idx="2919">
                  <c:v>146.19936299999998</c:v>
                </c:pt>
                <c:pt idx="2920">
                  <c:v>146.24936499999995</c:v>
                </c:pt>
                <c:pt idx="2921">
                  <c:v>146.29936800000002</c:v>
                </c:pt>
                <c:pt idx="2922">
                  <c:v>146.34937100000002</c:v>
                </c:pt>
                <c:pt idx="2923">
                  <c:v>146.39937400000002</c:v>
                </c:pt>
                <c:pt idx="2924">
                  <c:v>146.44937700000003</c:v>
                </c:pt>
                <c:pt idx="2925">
                  <c:v>146.499379</c:v>
                </c:pt>
                <c:pt idx="2926">
                  <c:v>146.55038200000001</c:v>
                </c:pt>
                <c:pt idx="2927">
                  <c:v>146.59938499999998</c:v>
                </c:pt>
                <c:pt idx="2928">
                  <c:v>146.64938799999999</c:v>
                </c:pt>
                <c:pt idx="2929">
                  <c:v>146.69939099999999</c:v>
                </c:pt>
                <c:pt idx="2930">
                  <c:v>146.75039400000003</c:v>
                </c:pt>
                <c:pt idx="2931">
                  <c:v>146.799397</c:v>
                </c:pt>
                <c:pt idx="2932">
                  <c:v>146.85040000000004</c:v>
                </c:pt>
                <c:pt idx="2933">
                  <c:v>146.89940200000001</c:v>
                </c:pt>
                <c:pt idx="2934">
                  <c:v>146.94940499999998</c:v>
                </c:pt>
                <c:pt idx="2935">
                  <c:v>146.99940800000005</c:v>
                </c:pt>
                <c:pt idx="2936">
                  <c:v>147.04941100000002</c:v>
                </c:pt>
                <c:pt idx="2937">
                  <c:v>147.09941400000002</c:v>
                </c:pt>
                <c:pt idx="2938">
                  <c:v>147.14941700000003</c:v>
                </c:pt>
                <c:pt idx="2939">
                  <c:v>147.19941900000001</c:v>
                </c:pt>
                <c:pt idx="2940">
                  <c:v>147.24942199999998</c:v>
                </c:pt>
                <c:pt idx="2941">
                  <c:v>147.29942499999999</c:v>
                </c:pt>
                <c:pt idx="2942">
                  <c:v>147.34942800000002</c:v>
                </c:pt>
                <c:pt idx="2943">
                  <c:v>147.39943100000002</c:v>
                </c:pt>
                <c:pt idx="2944">
                  <c:v>147.450434</c:v>
                </c:pt>
                <c:pt idx="2945">
                  <c:v>147.49943700000003</c:v>
                </c:pt>
                <c:pt idx="2946">
                  <c:v>147.54944</c:v>
                </c:pt>
                <c:pt idx="2947">
                  <c:v>147.59944200000001</c:v>
                </c:pt>
                <c:pt idx="2948">
                  <c:v>147.64944499999999</c:v>
                </c:pt>
                <c:pt idx="2949">
                  <c:v>147.69944800000005</c:v>
                </c:pt>
                <c:pt idx="2950">
                  <c:v>147.75145099999997</c:v>
                </c:pt>
                <c:pt idx="2951">
                  <c:v>147.799454</c:v>
                </c:pt>
                <c:pt idx="2952">
                  <c:v>147.85045700000003</c:v>
                </c:pt>
                <c:pt idx="2953">
                  <c:v>147.90046000000001</c:v>
                </c:pt>
                <c:pt idx="2954">
                  <c:v>147.94946199999998</c:v>
                </c:pt>
                <c:pt idx="2955">
                  <c:v>147.99946499999999</c:v>
                </c:pt>
                <c:pt idx="2956">
                  <c:v>148.05046800000005</c:v>
                </c:pt>
                <c:pt idx="2957">
                  <c:v>148.09947099999999</c:v>
                </c:pt>
                <c:pt idx="2958">
                  <c:v>148.14947399999997</c:v>
                </c:pt>
                <c:pt idx="2959">
                  <c:v>148.199477</c:v>
                </c:pt>
                <c:pt idx="2960">
                  <c:v>148.24947999999998</c:v>
                </c:pt>
                <c:pt idx="2961">
                  <c:v>148.29948299999998</c:v>
                </c:pt>
                <c:pt idx="2962">
                  <c:v>148.35048600000002</c:v>
                </c:pt>
                <c:pt idx="2963">
                  <c:v>148.39948800000005</c:v>
                </c:pt>
                <c:pt idx="2964">
                  <c:v>148.44949100000002</c:v>
                </c:pt>
                <c:pt idx="2965">
                  <c:v>148.49949400000003</c:v>
                </c:pt>
                <c:pt idx="2966">
                  <c:v>148.54949699999997</c:v>
                </c:pt>
                <c:pt idx="2967">
                  <c:v>148.59950000000001</c:v>
                </c:pt>
                <c:pt idx="2968">
                  <c:v>148.65050200000002</c:v>
                </c:pt>
                <c:pt idx="2969">
                  <c:v>148.69950499999996</c:v>
                </c:pt>
                <c:pt idx="2970">
                  <c:v>148.751509</c:v>
                </c:pt>
                <c:pt idx="2971">
                  <c:v>148.79951099999997</c:v>
                </c:pt>
                <c:pt idx="2972">
                  <c:v>148.84951399999997</c:v>
                </c:pt>
                <c:pt idx="2973">
                  <c:v>148.899517</c:v>
                </c:pt>
                <c:pt idx="2974">
                  <c:v>148.95052000000001</c:v>
                </c:pt>
                <c:pt idx="2975">
                  <c:v>148.99952299999998</c:v>
                </c:pt>
                <c:pt idx="2976">
                  <c:v>149.04952599999999</c:v>
                </c:pt>
                <c:pt idx="2977">
                  <c:v>149.09952800000002</c:v>
                </c:pt>
                <c:pt idx="2978">
                  <c:v>149.149531</c:v>
                </c:pt>
                <c:pt idx="2979">
                  <c:v>149.20053399999998</c:v>
                </c:pt>
                <c:pt idx="2980">
                  <c:v>149.24953699999998</c:v>
                </c:pt>
                <c:pt idx="2981">
                  <c:v>149.29953999999998</c:v>
                </c:pt>
                <c:pt idx="2982">
                  <c:v>149.34954199999999</c:v>
                </c:pt>
                <c:pt idx="2983">
                  <c:v>149.39954499999999</c:v>
                </c:pt>
                <c:pt idx="2984">
                  <c:v>149.44954799999999</c:v>
                </c:pt>
                <c:pt idx="2985">
                  <c:v>149.49955099999997</c:v>
                </c:pt>
                <c:pt idx="2986">
                  <c:v>149.55055399999998</c:v>
                </c:pt>
                <c:pt idx="2987">
                  <c:v>149.59955699999998</c:v>
                </c:pt>
                <c:pt idx="2988">
                  <c:v>149.64955999999995</c:v>
                </c:pt>
                <c:pt idx="2989">
                  <c:v>149.69956199999996</c:v>
                </c:pt>
                <c:pt idx="2990">
                  <c:v>149.75056499999997</c:v>
                </c:pt>
                <c:pt idx="2991">
                  <c:v>149.79956799999999</c:v>
                </c:pt>
                <c:pt idx="2992">
                  <c:v>149.850571</c:v>
                </c:pt>
                <c:pt idx="2993">
                  <c:v>149.89957399999994</c:v>
                </c:pt>
                <c:pt idx="2994">
                  <c:v>149.95057700000001</c:v>
                </c:pt>
                <c:pt idx="2995">
                  <c:v>149.99957999999998</c:v>
                </c:pt>
                <c:pt idx="2996">
                  <c:v>150.04958299999996</c:v>
                </c:pt>
                <c:pt idx="2997">
                  <c:v>150.09958499999996</c:v>
                </c:pt>
                <c:pt idx="2998">
                  <c:v>150.15058800000003</c:v>
                </c:pt>
                <c:pt idx="2999">
                  <c:v>150.19959099999997</c:v>
                </c:pt>
                <c:pt idx="3000">
                  <c:v>150.25059399999998</c:v>
                </c:pt>
                <c:pt idx="3001">
                  <c:v>150.29959699999998</c:v>
                </c:pt>
                <c:pt idx="3002">
                  <c:v>150.34959999999998</c:v>
                </c:pt>
                <c:pt idx="3003">
                  <c:v>150.39960299999998</c:v>
                </c:pt>
                <c:pt idx="3004">
                  <c:v>150.45060599999999</c:v>
                </c:pt>
                <c:pt idx="3005">
                  <c:v>150.49960800000002</c:v>
                </c:pt>
                <c:pt idx="3006">
                  <c:v>150.549611</c:v>
                </c:pt>
                <c:pt idx="3007">
                  <c:v>150.59961399999995</c:v>
                </c:pt>
                <c:pt idx="3008">
                  <c:v>150.64961699999998</c:v>
                </c:pt>
                <c:pt idx="3009">
                  <c:v>150.69961999999998</c:v>
                </c:pt>
                <c:pt idx="3010">
                  <c:v>150.751623</c:v>
                </c:pt>
                <c:pt idx="3011">
                  <c:v>150.79962499999996</c:v>
                </c:pt>
                <c:pt idx="3012">
                  <c:v>150.85062900000005</c:v>
                </c:pt>
                <c:pt idx="3013">
                  <c:v>150.899631</c:v>
                </c:pt>
                <c:pt idx="3014">
                  <c:v>150.94963399999997</c:v>
                </c:pt>
                <c:pt idx="3015">
                  <c:v>150.99963700000001</c:v>
                </c:pt>
                <c:pt idx="3016">
                  <c:v>151.05064000000002</c:v>
                </c:pt>
                <c:pt idx="3017">
                  <c:v>151.09964299999999</c:v>
                </c:pt>
                <c:pt idx="3018">
                  <c:v>151.14964600000002</c:v>
                </c:pt>
                <c:pt idx="3019">
                  <c:v>151.19964800000002</c:v>
                </c:pt>
                <c:pt idx="3020">
                  <c:v>151.24965099999997</c:v>
                </c:pt>
                <c:pt idx="3021">
                  <c:v>151.29965399999995</c:v>
                </c:pt>
                <c:pt idx="3022">
                  <c:v>151.35065700000001</c:v>
                </c:pt>
                <c:pt idx="3023">
                  <c:v>151.39965999999998</c:v>
                </c:pt>
                <c:pt idx="3024">
                  <c:v>151.44966199999996</c:v>
                </c:pt>
                <c:pt idx="3025">
                  <c:v>151.49966599999996</c:v>
                </c:pt>
                <c:pt idx="3026">
                  <c:v>151.54966799999997</c:v>
                </c:pt>
                <c:pt idx="3027">
                  <c:v>151.59967099999997</c:v>
                </c:pt>
                <c:pt idx="3028">
                  <c:v>151.65067399999998</c:v>
                </c:pt>
                <c:pt idx="3029">
                  <c:v>151.69967699999998</c:v>
                </c:pt>
                <c:pt idx="3030">
                  <c:v>151.75067999999999</c:v>
                </c:pt>
                <c:pt idx="3031">
                  <c:v>151.79968199999999</c:v>
                </c:pt>
                <c:pt idx="3032">
                  <c:v>151.84968499999999</c:v>
                </c:pt>
                <c:pt idx="3033">
                  <c:v>151.89968900000002</c:v>
                </c:pt>
                <c:pt idx="3034">
                  <c:v>151.950692</c:v>
                </c:pt>
                <c:pt idx="3035">
                  <c:v>151.99969399999998</c:v>
                </c:pt>
                <c:pt idx="3036">
                  <c:v>152.04969699999998</c:v>
                </c:pt>
                <c:pt idx="3037">
                  <c:v>152.09969999999998</c:v>
                </c:pt>
                <c:pt idx="3038">
                  <c:v>152.14970299999996</c:v>
                </c:pt>
                <c:pt idx="3039">
                  <c:v>152.19970499999997</c:v>
                </c:pt>
                <c:pt idx="3040">
                  <c:v>152.24970799999997</c:v>
                </c:pt>
                <c:pt idx="3041">
                  <c:v>152.29971099999997</c:v>
                </c:pt>
                <c:pt idx="3042">
                  <c:v>152.35071400000001</c:v>
                </c:pt>
                <c:pt idx="3043">
                  <c:v>152.39971700000001</c:v>
                </c:pt>
                <c:pt idx="3044">
                  <c:v>152.44971999999999</c:v>
                </c:pt>
                <c:pt idx="3045">
                  <c:v>152.49972300000002</c:v>
                </c:pt>
                <c:pt idx="3046">
                  <c:v>152.55072600000003</c:v>
                </c:pt>
                <c:pt idx="3047">
                  <c:v>152.59972800000003</c:v>
                </c:pt>
                <c:pt idx="3048">
                  <c:v>152.64973099999995</c:v>
                </c:pt>
                <c:pt idx="3049">
                  <c:v>152.69973399999998</c:v>
                </c:pt>
                <c:pt idx="3050">
                  <c:v>152.75073700000004</c:v>
                </c:pt>
                <c:pt idx="3051">
                  <c:v>152.79973999999999</c:v>
                </c:pt>
                <c:pt idx="3052">
                  <c:v>152.84974299999999</c:v>
                </c:pt>
                <c:pt idx="3053">
                  <c:v>152.89974599999999</c:v>
                </c:pt>
                <c:pt idx="3054">
                  <c:v>152.949748</c:v>
                </c:pt>
                <c:pt idx="3055">
                  <c:v>152.99975099999997</c:v>
                </c:pt>
                <c:pt idx="3056">
                  <c:v>153.04975399999995</c:v>
                </c:pt>
                <c:pt idx="3057">
                  <c:v>153.09975699999998</c:v>
                </c:pt>
                <c:pt idx="3058">
                  <c:v>153.15075999999999</c:v>
                </c:pt>
                <c:pt idx="3059">
                  <c:v>153.19976299999999</c:v>
                </c:pt>
                <c:pt idx="3060">
                  <c:v>153.24976599999999</c:v>
                </c:pt>
                <c:pt idx="3061">
                  <c:v>153.299768</c:v>
                </c:pt>
                <c:pt idx="3062">
                  <c:v>153.34977099999998</c:v>
                </c:pt>
                <c:pt idx="3063">
                  <c:v>153.39977399999998</c:v>
                </c:pt>
                <c:pt idx="3064">
                  <c:v>153.45077700000004</c:v>
                </c:pt>
                <c:pt idx="3065">
                  <c:v>153.49977999999999</c:v>
                </c:pt>
                <c:pt idx="3066">
                  <c:v>153.54978299999996</c:v>
                </c:pt>
                <c:pt idx="3067">
                  <c:v>153.59978599999997</c:v>
                </c:pt>
                <c:pt idx="3068">
                  <c:v>153.64978899999997</c:v>
                </c:pt>
                <c:pt idx="3069">
                  <c:v>153.69979099999998</c:v>
                </c:pt>
                <c:pt idx="3070">
                  <c:v>153.75079399999998</c:v>
                </c:pt>
                <c:pt idx="3071">
                  <c:v>153.79979699999998</c:v>
                </c:pt>
                <c:pt idx="3072">
                  <c:v>153.84980000000002</c:v>
                </c:pt>
                <c:pt idx="3073">
                  <c:v>153.89980300000002</c:v>
                </c:pt>
                <c:pt idx="3074">
                  <c:v>153.94980600000002</c:v>
                </c:pt>
                <c:pt idx="3075">
                  <c:v>154.000809</c:v>
                </c:pt>
                <c:pt idx="3076">
                  <c:v>154.04981099999998</c:v>
                </c:pt>
                <c:pt idx="3077">
                  <c:v>154.09981399999998</c:v>
                </c:pt>
                <c:pt idx="3078">
                  <c:v>154.14981699999998</c:v>
                </c:pt>
                <c:pt idx="3079">
                  <c:v>154.19981999999999</c:v>
                </c:pt>
                <c:pt idx="3080">
                  <c:v>154.24982299999996</c:v>
                </c:pt>
                <c:pt idx="3081">
                  <c:v>154.29982499999997</c:v>
                </c:pt>
                <c:pt idx="3082">
                  <c:v>154.35082800000004</c:v>
                </c:pt>
                <c:pt idx="3083">
                  <c:v>154.40083200000001</c:v>
                </c:pt>
                <c:pt idx="3084">
                  <c:v>154.44983399999998</c:v>
                </c:pt>
                <c:pt idx="3085">
                  <c:v>154.49983700000001</c:v>
                </c:pt>
                <c:pt idx="3086">
                  <c:v>154.54984000000002</c:v>
                </c:pt>
                <c:pt idx="3087">
                  <c:v>154.59984300000002</c:v>
                </c:pt>
                <c:pt idx="3088">
                  <c:v>154.65084600000003</c:v>
                </c:pt>
                <c:pt idx="3089">
                  <c:v>154.69984799999997</c:v>
                </c:pt>
                <c:pt idx="3090">
                  <c:v>154.75085099999998</c:v>
                </c:pt>
                <c:pt idx="3091">
                  <c:v>154.79985399999995</c:v>
                </c:pt>
                <c:pt idx="3092">
                  <c:v>154.84985699999999</c:v>
                </c:pt>
                <c:pt idx="3093">
                  <c:v>154.89985999999999</c:v>
                </c:pt>
                <c:pt idx="3094">
                  <c:v>154.95086300000003</c:v>
                </c:pt>
                <c:pt idx="3095">
                  <c:v>155.00086599999995</c:v>
                </c:pt>
                <c:pt idx="3096">
                  <c:v>155.04986799999998</c:v>
                </c:pt>
                <c:pt idx="3097">
                  <c:v>155.09987099999998</c:v>
                </c:pt>
                <c:pt idx="3098">
                  <c:v>155.14987499999995</c:v>
                </c:pt>
                <c:pt idx="3099">
                  <c:v>155.19987699999999</c:v>
                </c:pt>
                <c:pt idx="3100">
                  <c:v>155.25088</c:v>
                </c:pt>
                <c:pt idx="3101">
                  <c:v>155.29988299999999</c:v>
                </c:pt>
                <c:pt idx="3102">
                  <c:v>155.34988600000003</c:v>
                </c:pt>
                <c:pt idx="3103">
                  <c:v>155.39988899999997</c:v>
                </c:pt>
                <c:pt idx="3104">
                  <c:v>155.44989099999998</c:v>
                </c:pt>
                <c:pt idx="3105">
                  <c:v>155.50089400000002</c:v>
                </c:pt>
                <c:pt idx="3106">
                  <c:v>155.54989699999999</c:v>
                </c:pt>
                <c:pt idx="3107">
                  <c:v>155.60090000000002</c:v>
                </c:pt>
                <c:pt idx="3108">
                  <c:v>155.64990299999997</c:v>
                </c:pt>
                <c:pt idx="3109">
                  <c:v>155.699906</c:v>
                </c:pt>
                <c:pt idx="3110">
                  <c:v>155.75090900000001</c:v>
                </c:pt>
                <c:pt idx="3111">
                  <c:v>155.79991099999998</c:v>
                </c:pt>
                <c:pt idx="3112">
                  <c:v>155.84991399999998</c:v>
                </c:pt>
                <c:pt idx="3113">
                  <c:v>155.89991700000004</c:v>
                </c:pt>
                <c:pt idx="3114">
                  <c:v>155.94992000000002</c:v>
                </c:pt>
                <c:pt idx="3115">
                  <c:v>155.99992300000002</c:v>
                </c:pt>
                <c:pt idx="3116">
                  <c:v>156.04992600000003</c:v>
                </c:pt>
                <c:pt idx="3117">
                  <c:v>156.09992899999997</c:v>
                </c:pt>
                <c:pt idx="3118">
                  <c:v>156.14993199999998</c:v>
                </c:pt>
                <c:pt idx="3119">
                  <c:v>156.19993399999998</c:v>
                </c:pt>
                <c:pt idx="3120">
                  <c:v>156.24993699999999</c:v>
                </c:pt>
                <c:pt idx="3121">
                  <c:v>156.29993999999999</c:v>
                </c:pt>
                <c:pt idx="3122">
                  <c:v>156.349943</c:v>
                </c:pt>
                <c:pt idx="3123">
                  <c:v>156.39994600000003</c:v>
                </c:pt>
                <c:pt idx="3124">
                  <c:v>156.449949</c:v>
                </c:pt>
                <c:pt idx="3125">
                  <c:v>156.49995199999998</c:v>
                </c:pt>
                <c:pt idx="3126">
                  <c:v>156.54995399999996</c:v>
                </c:pt>
                <c:pt idx="3127">
                  <c:v>156.59995700000002</c:v>
                </c:pt>
                <c:pt idx="3128">
                  <c:v>156.64995999999999</c:v>
                </c:pt>
                <c:pt idx="3129">
                  <c:v>156.699963</c:v>
                </c:pt>
                <c:pt idx="3130">
                  <c:v>156.75196599999998</c:v>
                </c:pt>
                <c:pt idx="3131">
                  <c:v>156.80096900000001</c:v>
                </c:pt>
                <c:pt idx="3132">
                  <c:v>156.84997199999998</c:v>
                </c:pt>
                <c:pt idx="3133">
                  <c:v>156.89997499999998</c:v>
                </c:pt>
                <c:pt idx="3134">
                  <c:v>156.94997699999999</c:v>
                </c:pt>
                <c:pt idx="3135">
                  <c:v>156.99997999999999</c:v>
                </c:pt>
                <c:pt idx="3136">
                  <c:v>157.04998299999997</c:v>
                </c:pt>
                <c:pt idx="3137">
                  <c:v>157.10098599999998</c:v>
                </c:pt>
                <c:pt idx="3138">
                  <c:v>157.14998899999998</c:v>
                </c:pt>
                <c:pt idx="3139">
                  <c:v>157.19999199999998</c:v>
                </c:pt>
                <c:pt idx="3140">
                  <c:v>157.24999499999996</c:v>
                </c:pt>
                <c:pt idx="3141">
                  <c:v>157.29999700000002</c:v>
                </c:pt>
                <c:pt idx="3142">
                  <c:v>157.35000000000005</c:v>
                </c:pt>
                <c:pt idx="3143">
                  <c:v>157.40000300000003</c:v>
                </c:pt>
                <c:pt idx="3144">
                  <c:v>157.45100600000004</c:v>
                </c:pt>
                <c:pt idx="3145">
                  <c:v>157.50000900000001</c:v>
                </c:pt>
                <c:pt idx="3146">
                  <c:v>157.55001100000001</c:v>
                </c:pt>
                <c:pt idx="3147">
                  <c:v>157.60001499999998</c:v>
                </c:pt>
                <c:pt idx="3148">
                  <c:v>157.65101700000005</c:v>
                </c:pt>
                <c:pt idx="3149">
                  <c:v>157.70001999999999</c:v>
                </c:pt>
                <c:pt idx="3150">
                  <c:v>157.751023</c:v>
                </c:pt>
                <c:pt idx="3151">
                  <c:v>157.80002600000003</c:v>
                </c:pt>
                <c:pt idx="3152">
                  <c:v>157.85002900000003</c:v>
                </c:pt>
                <c:pt idx="3153">
                  <c:v>157.90003200000001</c:v>
                </c:pt>
                <c:pt idx="3154">
                  <c:v>157.95103400000002</c:v>
                </c:pt>
                <c:pt idx="3155">
                  <c:v>158.00003700000005</c:v>
                </c:pt>
                <c:pt idx="3156">
                  <c:v>158.05004000000005</c:v>
                </c:pt>
                <c:pt idx="3157">
                  <c:v>158.10004300000003</c:v>
                </c:pt>
                <c:pt idx="3158">
                  <c:v>158.15004599999997</c:v>
                </c:pt>
                <c:pt idx="3159">
                  <c:v>158.20004900000001</c:v>
                </c:pt>
                <c:pt idx="3160">
                  <c:v>158.25105200000002</c:v>
                </c:pt>
                <c:pt idx="3161">
                  <c:v>158.30005399999999</c:v>
                </c:pt>
                <c:pt idx="3162">
                  <c:v>158.35005700000002</c:v>
                </c:pt>
                <c:pt idx="3163">
                  <c:v>158.40006</c:v>
                </c:pt>
                <c:pt idx="3164">
                  <c:v>158.450063</c:v>
                </c:pt>
                <c:pt idx="3165">
                  <c:v>158.500066</c:v>
                </c:pt>
                <c:pt idx="3166">
                  <c:v>158.55006900000001</c:v>
                </c:pt>
                <c:pt idx="3167">
                  <c:v>158.60007199999998</c:v>
                </c:pt>
                <c:pt idx="3168">
                  <c:v>158.65007500000002</c:v>
                </c:pt>
                <c:pt idx="3169">
                  <c:v>158.70007700000002</c:v>
                </c:pt>
                <c:pt idx="3170">
                  <c:v>158.75108</c:v>
                </c:pt>
                <c:pt idx="3171">
                  <c:v>158.80008300000003</c:v>
                </c:pt>
                <c:pt idx="3172">
                  <c:v>158.85108600000004</c:v>
                </c:pt>
                <c:pt idx="3173">
                  <c:v>158.90008900000001</c:v>
                </c:pt>
                <c:pt idx="3174">
                  <c:v>158.95009200000001</c:v>
                </c:pt>
                <c:pt idx="3175">
                  <c:v>159.00009499999999</c:v>
                </c:pt>
                <c:pt idx="3176">
                  <c:v>159.05009700000002</c:v>
                </c:pt>
                <c:pt idx="3177">
                  <c:v>159.1001</c:v>
                </c:pt>
                <c:pt idx="3178">
                  <c:v>159.150103</c:v>
                </c:pt>
                <c:pt idx="3179">
                  <c:v>159.20010600000001</c:v>
                </c:pt>
                <c:pt idx="3180">
                  <c:v>159.25010900000001</c:v>
                </c:pt>
                <c:pt idx="3181">
                  <c:v>159.30011200000001</c:v>
                </c:pt>
                <c:pt idx="3182">
                  <c:v>159.35011500000005</c:v>
                </c:pt>
                <c:pt idx="3183">
                  <c:v>159.40011700000005</c:v>
                </c:pt>
                <c:pt idx="3184">
                  <c:v>159.45012000000006</c:v>
                </c:pt>
                <c:pt idx="3185">
                  <c:v>159.50012299999997</c:v>
                </c:pt>
                <c:pt idx="3186">
                  <c:v>159.55012600000001</c:v>
                </c:pt>
                <c:pt idx="3187">
                  <c:v>159.60012900000001</c:v>
                </c:pt>
                <c:pt idx="3188">
                  <c:v>159.65013200000001</c:v>
                </c:pt>
                <c:pt idx="3189">
                  <c:v>159.70013499999999</c:v>
                </c:pt>
                <c:pt idx="3190">
                  <c:v>159.75113800000005</c:v>
                </c:pt>
                <c:pt idx="3191">
                  <c:v>159.80014000000003</c:v>
                </c:pt>
                <c:pt idx="3192">
                  <c:v>159.85014300000003</c:v>
                </c:pt>
                <c:pt idx="3193">
                  <c:v>159.90014600000003</c:v>
                </c:pt>
                <c:pt idx="3194">
                  <c:v>159.95014900000004</c:v>
                </c:pt>
                <c:pt idx="3195">
                  <c:v>160.00015199999999</c:v>
                </c:pt>
                <c:pt idx="3196">
                  <c:v>160.051154</c:v>
                </c:pt>
                <c:pt idx="3197">
                  <c:v>160.10015800000002</c:v>
                </c:pt>
                <c:pt idx="3198">
                  <c:v>160.15016000000003</c:v>
                </c:pt>
                <c:pt idx="3199">
                  <c:v>160.20016299999995</c:v>
                </c:pt>
                <c:pt idx="3200">
                  <c:v>160.25016599999998</c:v>
                </c:pt>
                <c:pt idx="3201">
                  <c:v>160.30016900000001</c:v>
                </c:pt>
                <c:pt idx="3202">
                  <c:v>160.35017200000001</c:v>
                </c:pt>
                <c:pt idx="3203">
                  <c:v>160.40017399999999</c:v>
                </c:pt>
                <c:pt idx="3204">
                  <c:v>160.45017700000002</c:v>
                </c:pt>
                <c:pt idx="3205">
                  <c:v>160.500181</c:v>
                </c:pt>
                <c:pt idx="3206">
                  <c:v>160.55118300000001</c:v>
                </c:pt>
                <c:pt idx="3207">
                  <c:v>160.60018600000001</c:v>
                </c:pt>
                <c:pt idx="3208">
                  <c:v>160.65118900000002</c:v>
                </c:pt>
                <c:pt idx="3209">
                  <c:v>160.70019200000002</c:v>
                </c:pt>
                <c:pt idx="3210">
                  <c:v>160.751195</c:v>
                </c:pt>
                <c:pt idx="3211">
                  <c:v>160.80119700000003</c:v>
                </c:pt>
                <c:pt idx="3212">
                  <c:v>160.8502</c:v>
                </c:pt>
                <c:pt idx="3213">
                  <c:v>160.900203</c:v>
                </c:pt>
                <c:pt idx="3214">
                  <c:v>160.95020600000001</c:v>
                </c:pt>
                <c:pt idx="3215">
                  <c:v>161.00020900000001</c:v>
                </c:pt>
                <c:pt idx="3216">
                  <c:v>161.05021200000002</c:v>
                </c:pt>
                <c:pt idx="3217">
                  <c:v>161.10021499999999</c:v>
                </c:pt>
                <c:pt idx="3218">
                  <c:v>161.15121800000006</c:v>
                </c:pt>
                <c:pt idx="3219">
                  <c:v>161.20022</c:v>
                </c:pt>
                <c:pt idx="3220">
                  <c:v>161.25122300000001</c:v>
                </c:pt>
                <c:pt idx="3221">
                  <c:v>161.30022600000004</c:v>
                </c:pt>
                <c:pt idx="3222">
                  <c:v>161.35022900000004</c:v>
                </c:pt>
                <c:pt idx="3223">
                  <c:v>161.40023200000005</c:v>
                </c:pt>
                <c:pt idx="3224">
                  <c:v>161.45023500000005</c:v>
                </c:pt>
                <c:pt idx="3225">
                  <c:v>161.50023800000005</c:v>
                </c:pt>
                <c:pt idx="3226">
                  <c:v>161.55024</c:v>
                </c:pt>
                <c:pt idx="3227">
                  <c:v>161.60024300000001</c:v>
                </c:pt>
                <c:pt idx="3228">
                  <c:v>161.65024600000001</c:v>
                </c:pt>
                <c:pt idx="3229">
                  <c:v>161.70024900000001</c:v>
                </c:pt>
                <c:pt idx="3230">
                  <c:v>161.75125200000002</c:v>
                </c:pt>
                <c:pt idx="3231">
                  <c:v>161.80025499999999</c:v>
                </c:pt>
                <c:pt idx="3232">
                  <c:v>161.851258</c:v>
                </c:pt>
                <c:pt idx="3233">
                  <c:v>161.90026</c:v>
                </c:pt>
                <c:pt idx="3234">
                  <c:v>161.95026300000001</c:v>
                </c:pt>
                <c:pt idx="3235">
                  <c:v>162.00026600000001</c:v>
                </c:pt>
                <c:pt idx="3236">
                  <c:v>162.05026900000001</c:v>
                </c:pt>
                <c:pt idx="3237">
                  <c:v>162.09927199999998</c:v>
                </c:pt>
                <c:pt idx="3238">
                  <c:v>162.14927499999996</c:v>
                </c:pt>
                <c:pt idx="3239">
                  <c:v>162.19927799999999</c:v>
                </c:pt>
                <c:pt idx="3240">
                  <c:v>162.24927999999997</c:v>
                </c:pt>
                <c:pt idx="3241">
                  <c:v>162.29928299999997</c:v>
                </c:pt>
                <c:pt idx="3242">
                  <c:v>162.34928600000001</c:v>
                </c:pt>
                <c:pt idx="3243">
                  <c:v>162.40028900000001</c:v>
                </c:pt>
                <c:pt idx="3244">
                  <c:v>162.44929199999999</c:v>
                </c:pt>
                <c:pt idx="3245">
                  <c:v>162.49929500000002</c:v>
                </c:pt>
                <c:pt idx="3246">
                  <c:v>162.54929800000002</c:v>
                </c:pt>
                <c:pt idx="3247">
                  <c:v>162.59930000000003</c:v>
                </c:pt>
                <c:pt idx="3248">
                  <c:v>162.65030300000001</c:v>
                </c:pt>
                <c:pt idx="3249">
                  <c:v>162.69930599999998</c:v>
                </c:pt>
                <c:pt idx="3250">
                  <c:v>162.75130900000002</c:v>
                </c:pt>
                <c:pt idx="3251">
                  <c:v>162.79931199999999</c:v>
                </c:pt>
                <c:pt idx="3252">
                  <c:v>162.84931499999999</c:v>
                </c:pt>
                <c:pt idx="3253">
                  <c:v>162.89931800000002</c:v>
                </c:pt>
                <c:pt idx="3254">
                  <c:v>162.949321</c:v>
                </c:pt>
                <c:pt idx="3255">
                  <c:v>163.00032400000001</c:v>
                </c:pt>
                <c:pt idx="3256">
                  <c:v>163.05032600000001</c:v>
                </c:pt>
                <c:pt idx="3257">
                  <c:v>163.09932900000001</c:v>
                </c:pt>
                <c:pt idx="3258">
                  <c:v>163.14933200000002</c:v>
                </c:pt>
                <c:pt idx="3259">
                  <c:v>163.19933500000002</c:v>
                </c:pt>
                <c:pt idx="3260">
                  <c:v>163.24933700000003</c:v>
                </c:pt>
                <c:pt idx="3261">
                  <c:v>163.29934100000003</c:v>
                </c:pt>
                <c:pt idx="3262">
                  <c:v>163.35034400000004</c:v>
                </c:pt>
                <c:pt idx="3263">
                  <c:v>163.39934600000001</c:v>
                </c:pt>
                <c:pt idx="3264">
                  <c:v>163.44934900000001</c:v>
                </c:pt>
                <c:pt idx="3265">
                  <c:v>163.49935199999999</c:v>
                </c:pt>
                <c:pt idx="3266">
                  <c:v>163.54935499999996</c:v>
                </c:pt>
                <c:pt idx="3267">
                  <c:v>163.599357</c:v>
                </c:pt>
                <c:pt idx="3268">
                  <c:v>163.65036000000001</c:v>
                </c:pt>
                <c:pt idx="3269">
                  <c:v>163.69936399999997</c:v>
                </c:pt>
                <c:pt idx="3270">
                  <c:v>163.75036599999999</c:v>
                </c:pt>
                <c:pt idx="3271">
                  <c:v>163.79936899999998</c:v>
                </c:pt>
                <c:pt idx="3272">
                  <c:v>163.84937200000002</c:v>
                </c:pt>
                <c:pt idx="3273">
                  <c:v>163.89937500000002</c:v>
                </c:pt>
                <c:pt idx="3274">
                  <c:v>163.94937800000002</c:v>
                </c:pt>
                <c:pt idx="3275">
                  <c:v>163.99937999999997</c:v>
                </c:pt>
                <c:pt idx="3276">
                  <c:v>164.04938299999998</c:v>
                </c:pt>
                <c:pt idx="3277">
                  <c:v>164.09938599999998</c:v>
                </c:pt>
                <c:pt idx="3278">
                  <c:v>164.14938899999999</c:v>
                </c:pt>
                <c:pt idx="3279">
                  <c:v>164.19939199999999</c:v>
                </c:pt>
                <c:pt idx="3280">
                  <c:v>164.24939499999996</c:v>
                </c:pt>
                <c:pt idx="3281">
                  <c:v>164.299398</c:v>
                </c:pt>
                <c:pt idx="3282">
                  <c:v>164.3494</c:v>
                </c:pt>
                <c:pt idx="3283">
                  <c:v>164.39940300000001</c:v>
                </c:pt>
                <c:pt idx="3284">
                  <c:v>164.44940600000001</c:v>
                </c:pt>
                <c:pt idx="3285">
                  <c:v>164.49940900000001</c:v>
                </c:pt>
                <c:pt idx="3286">
                  <c:v>164.54941200000002</c:v>
                </c:pt>
                <c:pt idx="3287">
                  <c:v>164.59941500000002</c:v>
                </c:pt>
                <c:pt idx="3288">
                  <c:v>164.64941800000003</c:v>
                </c:pt>
                <c:pt idx="3289">
                  <c:v>164.69942099999997</c:v>
                </c:pt>
                <c:pt idx="3290">
                  <c:v>164.75042300000001</c:v>
                </c:pt>
                <c:pt idx="3291">
                  <c:v>164.79942599999998</c:v>
                </c:pt>
                <c:pt idx="3292">
                  <c:v>164.84942900000001</c:v>
                </c:pt>
                <c:pt idx="3293">
                  <c:v>164.89943200000002</c:v>
                </c:pt>
                <c:pt idx="3294">
                  <c:v>164.94943499999999</c:v>
                </c:pt>
                <c:pt idx="3295">
                  <c:v>164.99943800000003</c:v>
                </c:pt>
                <c:pt idx="3296">
                  <c:v>165.049441</c:v>
                </c:pt>
                <c:pt idx="3297">
                  <c:v>165.09944300000001</c:v>
                </c:pt>
                <c:pt idx="3298">
                  <c:v>165.14944600000001</c:v>
                </c:pt>
                <c:pt idx="3299">
                  <c:v>165.19944900000004</c:v>
                </c:pt>
                <c:pt idx="3300">
                  <c:v>165.24945199999999</c:v>
                </c:pt>
                <c:pt idx="3301">
                  <c:v>165.29945499999999</c:v>
                </c:pt>
                <c:pt idx="3302">
                  <c:v>165.34945800000003</c:v>
                </c:pt>
                <c:pt idx="3303">
                  <c:v>165.39946099999997</c:v>
                </c:pt>
                <c:pt idx="3304">
                  <c:v>165.44946399999998</c:v>
                </c:pt>
                <c:pt idx="3305">
                  <c:v>165.49946599999998</c:v>
                </c:pt>
                <c:pt idx="3306">
                  <c:v>165.54946899999999</c:v>
                </c:pt>
                <c:pt idx="3307">
                  <c:v>165.59947199999999</c:v>
                </c:pt>
                <c:pt idx="3308">
                  <c:v>165.64947499999997</c:v>
                </c:pt>
                <c:pt idx="3309">
                  <c:v>165.699478</c:v>
                </c:pt>
                <c:pt idx="3310">
                  <c:v>165.75048000000001</c:v>
                </c:pt>
                <c:pt idx="3311">
                  <c:v>165.79948399999998</c:v>
                </c:pt>
                <c:pt idx="3312">
                  <c:v>165.85048700000004</c:v>
                </c:pt>
                <c:pt idx="3313">
                  <c:v>165.89948900000005</c:v>
                </c:pt>
                <c:pt idx="3314">
                  <c:v>165.94949200000002</c:v>
                </c:pt>
                <c:pt idx="3315">
                  <c:v>165.99949500000002</c:v>
                </c:pt>
                <c:pt idx="3316">
                  <c:v>166.04949800000003</c:v>
                </c:pt>
                <c:pt idx="3317">
                  <c:v>166.09950000000001</c:v>
                </c:pt>
                <c:pt idx="3318">
                  <c:v>166.14950399999995</c:v>
                </c:pt>
                <c:pt idx="3319">
                  <c:v>166.19950699999998</c:v>
                </c:pt>
                <c:pt idx="3320">
                  <c:v>166.24950899999996</c:v>
                </c:pt>
                <c:pt idx="3321">
                  <c:v>166.29951199999996</c:v>
                </c:pt>
                <c:pt idx="3322">
                  <c:v>166.34951499999997</c:v>
                </c:pt>
                <c:pt idx="3323">
                  <c:v>166.399518</c:v>
                </c:pt>
                <c:pt idx="3324">
                  <c:v>166.45052100000001</c:v>
                </c:pt>
                <c:pt idx="3325">
                  <c:v>166.49952299999998</c:v>
                </c:pt>
                <c:pt idx="3326">
                  <c:v>166.54952699999998</c:v>
                </c:pt>
                <c:pt idx="3327">
                  <c:v>166.59952900000002</c:v>
                </c:pt>
                <c:pt idx="3328">
                  <c:v>166.650532</c:v>
                </c:pt>
                <c:pt idx="3329">
                  <c:v>166.699535</c:v>
                </c:pt>
                <c:pt idx="3330">
                  <c:v>166.75153800000001</c:v>
                </c:pt>
                <c:pt idx="3331">
                  <c:v>166.79954099999998</c:v>
                </c:pt>
                <c:pt idx="3332">
                  <c:v>166.84954299999998</c:v>
                </c:pt>
                <c:pt idx="3333">
                  <c:v>166.89954599999999</c:v>
                </c:pt>
                <c:pt idx="3334">
                  <c:v>166.94954899999999</c:v>
                </c:pt>
                <c:pt idx="3335">
                  <c:v>166.99955199999997</c:v>
                </c:pt>
                <c:pt idx="3336">
                  <c:v>167.09955799999997</c:v>
                </c:pt>
                <c:pt idx="3337">
                  <c:v>167.14956099999995</c:v>
                </c:pt>
                <c:pt idx="3338">
                  <c:v>167.19956299999996</c:v>
                </c:pt>
                <c:pt idx="3339">
                  <c:v>167.25056599999996</c:v>
                </c:pt>
                <c:pt idx="3340">
                  <c:v>167.29956899999999</c:v>
                </c:pt>
                <c:pt idx="3341">
                  <c:v>167.350572</c:v>
                </c:pt>
                <c:pt idx="3342">
                  <c:v>167.399575</c:v>
                </c:pt>
                <c:pt idx="3343">
                  <c:v>167.44957799999995</c:v>
                </c:pt>
                <c:pt idx="3344">
                  <c:v>167.49958099999998</c:v>
                </c:pt>
                <c:pt idx="3345">
                  <c:v>167.54958399999995</c:v>
                </c:pt>
                <c:pt idx="3346">
                  <c:v>167.59958599999996</c:v>
                </c:pt>
                <c:pt idx="3347">
                  <c:v>167.64958899999996</c:v>
                </c:pt>
                <c:pt idx="3348">
                  <c:v>167.69959199999997</c:v>
                </c:pt>
                <c:pt idx="3349">
                  <c:v>167.75059499999998</c:v>
                </c:pt>
                <c:pt idx="3350">
                  <c:v>167.79959799999997</c:v>
                </c:pt>
                <c:pt idx="3351">
                  <c:v>167.85060100000001</c:v>
                </c:pt>
                <c:pt idx="3352">
                  <c:v>167.89960399999998</c:v>
                </c:pt>
                <c:pt idx="3353">
                  <c:v>167.94960600000002</c:v>
                </c:pt>
                <c:pt idx="3354">
                  <c:v>167.99960900000002</c:v>
                </c:pt>
                <c:pt idx="3355">
                  <c:v>168.049612</c:v>
                </c:pt>
                <c:pt idx="3356">
                  <c:v>168.099615</c:v>
                </c:pt>
                <c:pt idx="3357">
                  <c:v>168.15061800000001</c:v>
                </c:pt>
                <c:pt idx="3358">
                  <c:v>168.19962099999998</c:v>
                </c:pt>
                <c:pt idx="3359">
                  <c:v>168.25062400000002</c:v>
                </c:pt>
                <c:pt idx="3360">
                  <c:v>168.29962699999999</c:v>
                </c:pt>
                <c:pt idx="3361">
                  <c:v>168.34962899999999</c:v>
                </c:pt>
                <c:pt idx="3362">
                  <c:v>168.399632</c:v>
                </c:pt>
                <c:pt idx="3363">
                  <c:v>168.44963499999997</c:v>
                </c:pt>
                <c:pt idx="3364">
                  <c:v>168.499638</c:v>
                </c:pt>
                <c:pt idx="3365">
                  <c:v>168.54964099999998</c:v>
                </c:pt>
                <c:pt idx="3366">
                  <c:v>168.59964399999998</c:v>
                </c:pt>
                <c:pt idx="3367">
                  <c:v>168.64964700000002</c:v>
                </c:pt>
                <c:pt idx="3368">
                  <c:v>168.69964900000002</c:v>
                </c:pt>
                <c:pt idx="3369">
                  <c:v>168.75165199999998</c:v>
                </c:pt>
                <c:pt idx="3370">
                  <c:v>168.79965499999992</c:v>
                </c:pt>
                <c:pt idx="3371">
                  <c:v>168.84965799999998</c:v>
                </c:pt>
                <c:pt idx="3372">
                  <c:v>168.90066099999999</c:v>
                </c:pt>
                <c:pt idx="3373">
                  <c:v>168.94966299999996</c:v>
                </c:pt>
                <c:pt idx="3374">
                  <c:v>169.00066600000002</c:v>
                </c:pt>
                <c:pt idx="3375">
                  <c:v>169.05066900000003</c:v>
                </c:pt>
                <c:pt idx="3376">
                  <c:v>169.10067199999995</c:v>
                </c:pt>
                <c:pt idx="3377">
                  <c:v>169.14967499999995</c:v>
                </c:pt>
                <c:pt idx="3378">
                  <c:v>169.19967799999998</c:v>
                </c:pt>
                <c:pt idx="3379">
                  <c:v>169.24968099999995</c:v>
                </c:pt>
                <c:pt idx="3380">
                  <c:v>169.29968399999996</c:v>
                </c:pt>
                <c:pt idx="3381">
                  <c:v>169.35068600000002</c:v>
                </c:pt>
                <c:pt idx="3382">
                  <c:v>169.39968900000002</c:v>
                </c:pt>
                <c:pt idx="3383">
                  <c:v>169.449692</c:v>
                </c:pt>
                <c:pt idx="3384">
                  <c:v>169.49969499999995</c:v>
                </c:pt>
                <c:pt idx="3385">
                  <c:v>169.54969799999998</c:v>
                </c:pt>
                <c:pt idx="3386">
                  <c:v>169.59970099999998</c:v>
                </c:pt>
                <c:pt idx="3387">
                  <c:v>169.64970399999996</c:v>
                </c:pt>
                <c:pt idx="3388">
                  <c:v>169.70070700000002</c:v>
                </c:pt>
                <c:pt idx="3389">
                  <c:v>169.75070900000003</c:v>
                </c:pt>
                <c:pt idx="3390">
                  <c:v>169.79971199999997</c:v>
                </c:pt>
                <c:pt idx="3391">
                  <c:v>169.84971499999997</c:v>
                </c:pt>
                <c:pt idx="3392">
                  <c:v>169.89971800000001</c:v>
                </c:pt>
                <c:pt idx="3393">
                  <c:v>169.94972099999998</c:v>
                </c:pt>
                <c:pt idx="3394">
                  <c:v>169.99972399999999</c:v>
                </c:pt>
                <c:pt idx="3395">
                  <c:v>170.05072700000002</c:v>
                </c:pt>
                <c:pt idx="3396">
                  <c:v>170.09972900000002</c:v>
                </c:pt>
                <c:pt idx="3397">
                  <c:v>170.149732</c:v>
                </c:pt>
                <c:pt idx="3398">
                  <c:v>170.19973499999998</c:v>
                </c:pt>
                <c:pt idx="3399">
                  <c:v>170.24973799999998</c:v>
                </c:pt>
                <c:pt idx="3400">
                  <c:v>170.29974099999998</c:v>
                </c:pt>
                <c:pt idx="3401">
                  <c:v>170.34974399999999</c:v>
                </c:pt>
                <c:pt idx="3402">
                  <c:v>170.39974700000002</c:v>
                </c:pt>
                <c:pt idx="3403">
                  <c:v>170.449749</c:v>
                </c:pt>
                <c:pt idx="3404">
                  <c:v>170.49975199999997</c:v>
                </c:pt>
                <c:pt idx="3405">
                  <c:v>170.55075499999998</c:v>
                </c:pt>
                <c:pt idx="3406">
                  <c:v>170.59975799999998</c:v>
                </c:pt>
                <c:pt idx="3407">
                  <c:v>170.64976099999996</c:v>
                </c:pt>
                <c:pt idx="3408">
                  <c:v>170.69976399999999</c:v>
                </c:pt>
                <c:pt idx="3409">
                  <c:v>170.750767</c:v>
                </c:pt>
                <c:pt idx="3410">
                  <c:v>170.799769</c:v>
                </c:pt>
                <c:pt idx="3411">
                  <c:v>170.85077200000001</c:v>
                </c:pt>
                <c:pt idx="3412">
                  <c:v>170.89977499999998</c:v>
                </c:pt>
                <c:pt idx="3413">
                  <c:v>170.94977799999998</c:v>
                </c:pt>
                <c:pt idx="3414">
                  <c:v>170.99978099999998</c:v>
                </c:pt>
                <c:pt idx="3415">
                  <c:v>171.04978399999996</c:v>
                </c:pt>
                <c:pt idx="3416">
                  <c:v>171.09978699999999</c:v>
                </c:pt>
                <c:pt idx="3417">
                  <c:v>171.14978999999997</c:v>
                </c:pt>
                <c:pt idx="3418">
                  <c:v>171.19979199999997</c:v>
                </c:pt>
                <c:pt idx="3419">
                  <c:v>171.24979499999995</c:v>
                </c:pt>
                <c:pt idx="3420">
                  <c:v>171.29979799999998</c:v>
                </c:pt>
                <c:pt idx="3421">
                  <c:v>171.34980099999999</c:v>
                </c:pt>
                <c:pt idx="3422">
                  <c:v>171.39980400000002</c:v>
                </c:pt>
                <c:pt idx="3423">
                  <c:v>171.45080600000003</c:v>
                </c:pt>
                <c:pt idx="3424">
                  <c:v>171.49981000000002</c:v>
                </c:pt>
                <c:pt idx="3425">
                  <c:v>171.54981199999995</c:v>
                </c:pt>
                <c:pt idx="3426">
                  <c:v>171.59981499999998</c:v>
                </c:pt>
                <c:pt idx="3427">
                  <c:v>171.64981799999998</c:v>
                </c:pt>
                <c:pt idx="3428">
                  <c:v>171.70082100000002</c:v>
                </c:pt>
                <c:pt idx="3429">
                  <c:v>171.75082400000002</c:v>
                </c:pt>
                <c:pt idx="3430">
                  <c:v>171.799826</c:v>
                </c:pt>
                <c:pt idx="3431">
                  <c:v>171.849829</c:v>
                </c:pt>
                <c:pt idx="3432">
                  <c:v>171.899833</c:v>
                </c:pt>
                <c:pt idx="3433">
                  <c:v>171.94983499999998</c:v>
                </c:pt>
                <c:pt idx="3434">
                  <c:v>171.99983800000001</c:v>
                </c:pt>
                <c:pt idx="3435">
                  <c:v>172.04984099999999</c:v>
                </c:pt>
                <c:pt idx="3436">
                  <c:v>172.09984400000002</c:v>
                </c:pt>
                <c:pt idx="3437">
                  <c:v>172.14984700000002</c:v>
                </c:pt>
                <c:pt idx="3438">
                  <c:v>172.19984900000003</c:v>
                </c:pt>
                <c:pt idx="3439">
                  <c:v>172.24985199999995</c:v>
                </c:pt>
                <c:pt idx="3440">
                  <c:v>172.30085499999998</c:v>
                </c:pt>
                <c:pt idx="3441">
                  <c:v>172.35085800000004</c:v>
                </c:pt>
                <c:pt idx="3442">
                  <c:v>172.39986099999999</c:v>
                </c:pt>
                <c:pt idx="3443">
                  <c:v>172.44986399999996</c:v>
                </c:pt>
                <c:pt idx="3444">
                  <c:v>172.49986699999999</c:v>
                </c:pt>
                <c:pt idx="3445">
                  <c:v>172.54986899999997</c:v>
                </c:pt>
                <c:pt idx="3446">
                  <c:v>172.59987199999998</c:v>
                </c:pt>
                <c:pt idx="3447">
                  <c:v>172.64987499999995</c:v>
                </c:pt>
                <c:pt idx="3448">
                  <c:v>172.69987799999998</c:v>
                </c:pt>
                <c:pt idx="3449">
                  <c:v>172.75088099999999</c:v>
                </c:pt>
                <c:pt idx="3450">
                  <c:v>172.79988399999999</c:v>
                </c:pt>
                <c:pt idx="3451">
                  <c:v>172.84988700000002</c:v>
                </c:pt>
                <c:pt idx="3452">
                  <c:v>172.89989000000003</c:v>
                </c:pt>
                <c:pt idx="3453">
                  <c:v>172.94989199999998</c:v>
                </c:pt>
                <c:pt idx="3454">
                  <c:v>172.99989499999998</c:v>
                </c:pt>
                <c:pt idx="3455">
                  <c:v>173.04989799999998</c:v>
                </c:pt>
                <c:pt idx="3456">
                  <c:v>173.09990099999999</c:v>
                </c:pt>
                <c:pt idx="3457">
                  <c:v>173.14990399999996</c:v>
                </c:pt>
                <c:pt idx="3458">
                  <c:v>173.199907</c:v>
                </c:pt>
                <c:pt idx="3459">
                  <c:v>173.24990999999997</c:v>
                </c:pt>
                <c:pt idx="3460">
                  <c:v>173.29991199999998</c:v>
                </c:pt>
                <c:pt idx="3461">
                  <c:v>173.34991499999998</c:v>
                </c:pt>
                <c:pt idx="3462">
                  <c:v>173.39991800000001</c:v>
                </c:pt>
                <c:pt idx="3463">
                  <c:v>173.44992100000002</c:v>
                </c:pt>
                <c:pt idx="3464">
                  <c:v>173.49992400000002</c:v>
                </c:pt>
                <c:pt idx="3465">
                  <c:v>173.55092700000003</c:v>
                </c:pt>
                <c:pt idx="3466">
                  <c:v>173.59993000000003</c:v>
                </c:pt>
                <c:pt idx="3467">
                  <c:v>173.64993299999998</c:v>
                </c:pt>
                <c:pt idx="3468">
                  <c:v>173.69993499999998</c:v>
                </c:pt>
                <c:pt idx="3469">
                  <c:v>173.75093800000005</c:v>
                </c:pt>
                <c:pt idx="3470">
                  <c:v>173.79994099999999</c:v>
                </c:pt>
                <c:pt idx="3471">
                  <c:v>173.84994399999999</c:v>
                </c:pt>
                <c:pt idx="3472">
                  <c:v>173.89994700000003</c:v>
                </c:pt>
                <c:pt idx="3473">
                  <c:v>173.94994999999997</c:v>
                </c:pt>
                <c:pt idx="3474">
                  <c:v>173.99995299999998</c:v>
                </c:pt>
                <c:pt idx="3475">
                  <c:v>174.04995499999995</c:v>
                </c:pt>
                <c:pt idx="3476">
                  <c:v>174.09995800000002</c:v>
                </c:pt>
                <c:pt idx="3477">
                  <c:v>174.14996099999999</c:v>
                </c:pt>
                <c:pt idx="3478">
                  <c:v>174.19996399999999</c:v>
                </c:pt>
                <c:pt idx="3479">
                  <c:v>174.249967</c:v>
                </c:pt>
                <c:pt idx="3480">
                  <c:v>174.29996899999998</c:v>
                </c:pt>
                <c:pt idx="3481">
                  <c:v>174.34997299999998</c:v>
                </c:pt>
                <c:pt idx="3482">
                  <c:v>174.39997499999998</c:v>
                </c:pt>
                <c:pt idx="3483">
                  <c:v>174.44997799999999</c:v>
                </c:pt>
                <c:pt idx="3484">
                  <c:v>174.49998099999999</c:v>
                </c:pt>
                <c:pt idx="3485">
                  <c:v>174.55098400000003</c:v>
                </c:pt>
                <c:pt idx="3486">
                  <c:v>174.599987</c:v>
                </c:pt>
                <c:pt idx="3487">
                  <c:v>174.64998899999998</c:v>
                </c:pt>
                <c:pt idx="3488">
                  <c:v>174.69999199999998</c:v>
                </c:pt>
                <c:pt idx="3489">
                  <c:v>174.75199500000002</c:v>
                </c:pt>
                <c:pt idx="3490">
                  <c:v>174.79999800000002</c:v>
                </c:pt>
                <c:pt idx="3491">
                  <c:v>174.85100100000002</c:v>
                </c:pt>
                <c:pt idx="3492">
                  <c:v>174.90000400000002</c:v>
                </c:pt>
                <c:pt idx="3493">
                  <c:v>174.95000700000006</c:v>
                </c:pt>
                <c:pt idx="3494">
                  <c:v>175.00000999999997</c:v>
                </c:pt>
                <c:pt idx="3495">
                  <c:v>175.05101200000001</c:v>
                </c:pt>
                <c:pt idx="3496">
                  <c:v>175.10001499999998</c:v>
                </c:pt>
                <c:pt idx="3497">
                  <c:v>175.15001800000002</c:v>
                </c:pt>
                <c:pt idx="3498">
                  <c:v>175.20002099999999</c:v>
                </c:pt>
                <c:pt idx="3499">
                  <c:v>175.250024</c:v>
                </c:pt>
                <c:pt idx="3500">
                  <c:v>175.30002700000003</c:v>
                </c:pt>
                <c:pt idx="3501">
                  <c:v>175.35103000000004</c:v>
                </c:pt>
                <c:pt idx="3502">
                  <c:v>175.40003200000001</c:v>
                </c:pt>
                <c:pt idx="3503">
                  <c:v>175.45003500000001</c:v>
                </c:pt>
                <c:pt idx="3504">
                  <c:v>175.50003800000005</c:v>
                </c:pt>
                <c:pt idx="3505">
                  <c:v>175.55004100000005</c:v>
                </c:pt>
                <c:pt idx="3506">
                  <c:v>175.60004400000003</c:v>
                </c:pt>
                <c:pt idx="3507">
                  <c:v>175.65004700000006</c:v>
                </c:pt>
                <c:pt idx="3508">
                  <c:v>175.70005</c:v>
                </c:pt>
                <c:pt idx="3509">
                  <c:v>175.75105299999998</c:v>
                </c:pt>
                <c:pt idx="3510">
                  <c:v>175.80005499999999</c:v>
                </c:pt>
                <c:pt idx="3511">
                  <c:v>175.85005800000002</c:v>
                </c:pt>
                <c:pt idx="3512">
                  <c:v>175.90106100000003</c:v>
                </c:pt>
                <c:pt idx="3513">
                  <c:v>175.95106399999997</c:v>
                </c:pt>
                <c:pt idx="3514">
                  <c:v>176.000067</c:v>
                </c:pt>
                <c:pt idx="3515">
                  <c:v>176.05007000000001</c:v>
                </c:pt>
                <c:pt idx="3516">
                  <c:v>176.10007299999998</c:v>
                </c:pt>
                <c:pt idx="3517">
                  <c:v>176.15007500000002</c:v>
                </c:pt>
                <c:pt idx="3518">
                  <c:v>176.20007800000002</c:v>
                </c:pt>
                <c:pt idx="3519">
                  <c:v>176.25008100000002</c:v>
                </c:pt>
                <c:pt idx="3520">
                  <c:v>176.30008400000003</c:v>
                </c:pt>
                <c:pt idx="3521">
                  <c:v>176.350087</c:v>
                </c:pt>
                <c:pt idx="3522">
                  <c:v>176.40009000000001</c:v>
                </c:pt>
                <c:pt idx="3523">
                  <c:v>176.45009300000001</c:v>
                </c:pt>
                <c:pt idx="3524">
                  <c:v>176.50009599999998</c:v>
                </c:pt>
                <c:pt idx="3525">
                  <c:v>176.55109800000005</c:v>
                </c:pt>
                <c:pt idx="3526">
                  <c:v>176.600101</c:v>
                </c:pt>
                <c:pt idx="3527">
                  <c:v>176.650104</c:v>
                </c:pt>
                <c:pt idx="3528">
                  <c:v>176.700107</c:v>
                </c:pt>
                <c:pt idx="3529">
                  <c:v>176.75111000000001</c:v>
                </c:pt>
                <c:pt idx="3530">
                  <c:v>176.80011300000001</c:v>
                </c:pt>
                <c:pt idx="3531">
                  <c:v>176.85011600000004</c:v>
                </c:pt>
                <c:pt idx="3532">
                  <c:v>176.90011800000005</c:v>
                </c:pt>
                <c:pt idx="3533">
                  <c:v>176.95012100000005</c:v>
                </c:pt>
                <c:pt idx="3534">
                  <c:v>177.00012400000003</c:v>
                </c:pt>
                <c:pt idx="3535">
                  <c:v>177.050127</c:v>
                </c:pt>
                <c:pt idx="3536">
                  <c:v>177.10013000000001</c:v>
                </c:pt>
                <c:pt idx="3537">
                  <c:v>177.15113300000004</c:v>
                </c:pt>
                <c:pt idx="3538">
                  <c:v>177.20013599999999</c:v>
                </c:pt>
                <c:pt idx="3539">
                  <c:v>177.25013900000002</c:v>
                </c:pt>
                <c:pt idx="3540">
                  <c:v>177.30014100000002</c:v>
                </c:pt>
                <c:pt idx="3541">
                  <c:v>177.35014400000003</c:v>
                </c:pt>
                <c:pt idx="3542">
                  <c:v>177.40014700000003</c:v>
                </c:pt>
                <c:pt idx="3543">
                  <c:v>177.45115000000004</c:v>
                </c:pt>
                <c:pt idx="3544">
                  <c:v>177.50015299999998</c:v>
                </c:pt>
                <c:pt idx="3545">
                  <c:v>177.55115499999999</c:v>
                </c:pt>
                <c:pt idx="3546">
                  <c:v>177.60015900000002</c:v>
                </c:pt>
                <c:pt idx="3547">
                  <c:v>177.65016100000003</c:v>
                </c:pt>
                <c:pt idx="3548">
                  <c:v>177.700164</c:v>
                </c:pt>
                <c:pt idx="3549">
                  <c:v>177.75216700000001</c:v>
                </c:pt>
                <c:pt idx="3550">
                  <c:v>177.80017000000001</c:v>
                </c:pt>
                <c:pt idx="3551">
                  <c:v>177.85017300000001</c:v>
                </c:pt>
                <c:pt idx="3552">
                  <c:v>177.90017499999999</c:v>
                </c:pt>
                <c:pt idx="3553">
                  <c:v>177.95017800000002</c:v>
                </c:pt>
                <c:pt idx="3554">
                  <c:v>178.000181</c:v>
                </c:pt>
                <c:pt idx="3555">
                  <c:v>178.05118400000001</c:v>
                </c:pt>
                <c:pt idx="3556">
                  <c:v>178.10018700000001</c:v>
                </c:pt>
                <c:pt idx="3557">
                  <c:v>178.15019000000001</c:v>
                </c:pt>
                <c:pt idx="3558">
                  <c:v>178.20019299999998</c:v>
                </c:pt>
                <c:pt idx="3559">
                  <c:v>178.25019500000002</c:v>
                </c:pt>
                <c:pt idx="3560">
                  <c:v>178.30019800000005</c:v>
                </c:pt>
                <c:pt idx="3561">
                  <c:v>178.35020100000006</c:v>
                </c:pt>
                <c:pt idx="3562">
                  <c:v>178.40020399999997</c:v>
                </c:pt>
                <c:pt idx="3563">
                  <c:v>178.45020700000003</c:v>
                </c:pt>
                <c:pt idx="3564">
                  <c:v>178.50021000000001</c:v>
                </c:pt>
                <c:pt idx="3565">
                  <c:v>178.55021300000001</c:v>
                </c:pt>
                <c:pt idx="3566">
                  <c:v>178.60021599999999</c:v>
                </c:pt>
                <c:pt idx="3567">
                  <c:v>178.65021800000002</c:v>
                </c:pt>
                <c:pt idx="3568">
                  <c:v>178.700221</c:v>
                </c:pt>
                <c:pt idx="3569">
                  <c:v>178.75122400000001</c:v>
                </c:pt>
                <c:pt idx="3570">
                  <c:v>178.80022700000004</c:v>
                </c:pt>
                <c:pt idx="3571">
                  <c:v>178.85023000000004</c:v>
                </c:pt>
                <c:pt idx="3572">
                  <c:v>178.90023300000001</c:v>
                </c:pt>
                <c:pt idx="3573">
                  <c:v>178.95023600000007</c:v>
                </c:pt>
                <c:pt idx="3574">
                  <c:v>179.00023800000005</c:v>
                </c:pt>
                <c:pt idx="3575">
                  <c:v>179.05024100000006</c:v>
                </c:pt>
                <c:pt idx="3576">
                  <c:v>179.100244</c:v>
                </c:pt>
                <c:pt idx="3577">
                  <c:v>179.15024700000004</c:v>
                </c:pt>
                <c:pt idx="3578">
                  <c:v>179.20025000000001</c:v>
                </c:pt>
                <c:pt idx="3579">
                  <c:v>179.25025299999999</c:v>
                </c:pt>
                <c:pt idx="3580">
                  <c:v>179.30025599999999</c:v>
                </c:pt>
                <c:pt idx="3581">
                  <c:v>179.35025900000002</c:v>
                </c:pt>
                <c:pt idx="3582">
                  <c:v>179.400261</c:v>
                </c:pt>
                <c:pt idx="3583">
                  <c:v>179.450264</c:v>
                </c:pt>
                <c:pt idx="3584">
                  <c:v>179.50026700000001</c:v>
                </c:pt>
                <c:pt idx="3585">
                  <c:v>179.55027000000001</c:v>
                </c:pt>
                <c:pt idx="3586">
                  <c:v>179.59927299999998</c:v>
                </c:pt>
                <c:pt idx="3587">
                  <c:v>179.65027600000005</c:v>
                </c:pt>
                <c:pt idx="3588">
                  <c:v>179.69927899999999</c:v>
                </c:pt>
                <c:pt idx="3589">
                  <c:v>179.75028099999997</c:v>
                </c:pt>
                <c:pt idx="3590">
                  <c:v>179.79928399999997</c:v>
                </c:pt>
                <c:pt idx="3591">
                  <c:v>179.85028700000004</c:v>
                </c:pt>
                <c:pt idx="3592">
                  <c:v>179.89929000000001</c:v>
                </c:pt>
                <c:pt idx="3593">
                  <c:v>179.94929299999998</c:v>
                </c:pt>
                <c:pt idx="3594">
                  <c:v>179.99929600000004</c:v>
                </c:pt>
                <c:pt idx="3595">
                  <c:v>180.04929900000002</c:v>
                </c:pt>
                <c:pt idx="3596">
                  <c:v>180.100302</c:v>
                </c:pt>
                <c:pt idx="3597">
                  <c:v>180.15030400000001</c:v>
                </c:pt>
                <c:pt idx="3598">
                  <c:v>180.20030700000001</c:v>
                </c:pt>
                <c:pt idx="3599">
                  <c:v>180.25031000000001</c:v>
                </c:pt>
                <c:pt idx="3600">
                  <c:v>180.29931299999998</c:v>
                </c:pt>
                <c:pt idx="3601">
                  <c:v>180.34931499999999</c:v>
                </c:pt>
                <c:pt idx="3602">
                  <c:v>180.39931900000002</c:v>
                </c:pt>
                <c:pt idx="3603">
                  <c:v>180.450321</c:v>
                </c:pt>
                <c:pt idx="3604">
                  <c:v>180.499324</c:v>
                </c:pt>
                <c:pt idx="3605">
                  <c:v>180.55032700000004</c:v>
                </c:pt>
                <c:pt idx="3606">
                  <c:v>180.59933000000001</c:v>
                </c:pt>
                <c:pt idx="3607">
                  <c:v>180.64933299999998</c:v>
                </c:pt>
                <c:pt idx="3608">
                  <c:v>180.69933600000005</c:v>
                </c:pt>
                <c:pt idx="3609">
                  <c:v>180.751339</c:v>
                </c:pt>
                <c:pt idx="3610">
                  <c:v>180.79934100000003</c:v>
                </c:pt>
                <c:pt idx="3611">
                  <c:v>180.84934399999997</c:v>
                </c:pt>
                <c:pt idx="3612">
                  <c:v>180.89934700000003</c:v>
                </c:pt>
                <c:pt idx="3613">
                  <c:v>180.94935000000001</c:v>
                </c:pt>
                <c:pt idx="3614">
                  <c:v>180.99935299999999</c:v>
                </c:pt>
                <c:pt idx="3615">
                  <c:v>181.05035600000005</c:v>
                </c:pt>
                <c:pt idx="3616">
                  <c:v>181.099358</c:v>
                </c:pt>
                <c:pt idx="3617">
                  <c:v>181.150361</c:v>
                </c:pt>
                <c:pt idx="3618">
                  <c:v>181.19936399999997</c:v>
                </c:pt>
                <c:pt idx="3619">
                  <c:v>181.24936699999998</c:v>
                </c:pt>
                <c:pt idx="3620">
                  <c:v>181.29936999999998</c:v>
                </c:pt>
                <c:pt idx="3621">
                  <c:v>181.35037300000002</c:v>
                </c:pt>
                <c:pt idx="3622">
                  <c:v>181.40037599999999</c:v>
                </c:pt>
                <c:pt idx="3623">
                  <c:v>181.44937900000002</c:v>
                </c:pt>
                <c:pt idx="3624">
                  <c:v>181.49938100000003</c:v>
                </c:pt>
                <c:pt idx="3625">
                  <c:v>181.54938399999998</c:v>
                </c:pt>
                <c:pt idx="3626">
                  <c:v>181.59938700000001</c:v>
                </c:pt>
                <c:pt idx="3627">
                  <c:v>181.65039000000004</c:v>
                </c:pt>
                <c:pt idx="3628">
                  <c:v>181.69939299999999</c:v>
                </c:pt>
                <c:pt idx="3629">
                  <c:v>181.75039600000005</c:v>
                </c:pt>
                <c:pt idx="3630">
                  <c:v>181.79939899999999</c:v>
                </c:pt>
                <c:pt idx="3631">
                  <c:v>181.849401</c:v>
                </c:pt>
                <c:pt idx="3632">
                  <c:v>181.899404</c:v>
                </c:pt>
                <c:pt idx="3633">
                  <c:v>181.95040700000004</c:v>
                </c:pt>
                <c:pt idx="3634">
                  <c:v>181.99941000000001</c:v>
                </c:pt>
                <c:pt idx="3635">
                  <c:v>182.04941300000002</c:v>
                </c:pt>
                <c:pt idx="3636">
                  <c:v>182.09941600000005</c:v>
                </c:pt>
                <c:pt idx="3637">
                  <c:v>182.14941900000002</c:v>
                </c:pt>
                <c:pt idx="3638">
                  <c:v>182.19942099999997</c:v>
                </c:pt>
                <c:pt idx="3639">
                  <c:v>182.24942399999998</c:v>
                </c:pt>
                <c:pt idx="3640">
                  <c:v>182.29942700000001</c:v>
                </c:pt>
                <c:pt idx="3641">
                  <c:v>182.35043000000007</c:v>
                </c:pt>
                <c:pt idx="3642">
                  <c:v>182.39943300000002</c:v>
                </c:pt>
                <c:pt idx="3643">
                  <c:v>182.44943599999999</c:v>
                </c:pt>
                <c:pt idx="3644">
                  <c:v>182.49943900000002</c:v>
                </c:pt>
                <c:pt idx="3645">
                  <c:v>182.55044200000003</c:v>
                </c:pt>
                <c:pt idx="3646">
                  <c:v>182.59944400000001</c:v>
                </c:pt>
                <c:pt idx="3647">
                  <c:v>182.64944700000001</c:v>
                </c:pt>
                <c:pt idx="3648">
                  <c:v>182.69944999999998</c:v>
                </c:pt>
                <c:pt idx="3649">
                  <c:v>182.75045299999999</c:v>
                </c:pt>
                <c:pt idx="3650">
                  <c:v>182.79945600000002</c:v>
                </c:pt>
                <c:pt idx="3651">
                  <c:v>182.85045800000003</c:v>
                </c:pt>
                <c:pt idx="3652">
                  <c:v>182.89946200000003</c:v>
                </c:pt>
                <c:pt idx="3653">
                  <c:v>182.94946399999998</c:v>
                </c:pt>
                <c:pt idx="3654">
                  <c:v>182.99946700000001</c:v>
                </c:pt>
                <c:pt idx="3655">
                  <c:v>183.04946999999999</c:v>
                </c:pt>
                <c:pt idx="3656">
                  <c:v>183.09947299999999</c:v>
                </c:pt>
                <c:pt idx="3657">
                  <c:v>183.14947599999996</c:v>
                </c:pt>
                <c:pt idx="3658">
                  <c:v>183.199478</c:v>
                </c:pt>
                <c:pt idx="3659">
                  <c:v>183.24948099999997</c:v>
                </c:pt>
                <c:pt idx="3660">
                  <c:v>183.29948499999998</c:v>
                </c:pt>
                <c:pt idx="3661">
                  <c:v>183.34948700000001</c:v>
                </c:pt>
                <c:pt idx="3662">
                  <c:v>183.39949000000001</c:v>
                </c:pt>
                <c:pt idx="3663">
                  <c:v>183.45049300000002</c:v>
                </c:pt>
                <c:pt idx="3664">
                  <c:v>183.49949600000005</c:v>
                </c:pt>
                <c:pt idx="3665">
                  <c:v>183.54949900000003</c:v>
                </c:pt>
                <c:pt idx="3666">
                  <c:v>183.59950099999998</c:v>
                </c:pt>
                <c:pt idx="3667">
                  <c:v>183.64950399999995</c:v>
                </c:pt>
                <c:pt idx="3668">
                  <c:v>183.70050700000002</c:v>
                </c:pt>
                <c:pt idx="3669">
                  <c:v>183.75051000000002</c:v>
                </c:pt>
                <c:pt idx="3670">
                  <c:v>183.79951299999996</c:v>
                </c:pt>
                <c:pt idx="3671">
                  <c:v>183.84951599999997</c:v>
                </c:pt>
                <c:pt idx="3672">
                  <c:v>183.899519</c:v>
                </c:pt>
                <c:pt idx="3673">
                  <c:v>183.94952099999998</c:v>
                </c:pt>
                <c:pt idx="3674">
                  <c:v>183.99952399999998</c:v>
                </c:pt>
                <c:pt idx="3675">
                  <c:v>184.05052700000002</c:v>
                </c:pt>
                <c:pt idx="3676">
                  <c:v>184.09953000000002</c:v>
                </c:pt>
                <c:pt idx="3677">
                  <c:v>184.14953299999999</c:v>
                </c:pt>
                <c:pt idx="3678">
                  <c:v>184.19953600000002</c:v>
                </c:pt>
                <c:pt idx="3679">
                  <c:v>184.249539</c:v>
                </c:pt>
                <c:pt idx="3680">
                  <c:v>184.29954199999995</c:v>
                </c:pt>
                <c:pt idx="3681">
                  <c:v>184.35054400000001</c:v>
                </c:pt>
                <c:pt idx="3682">
                  <c:v>184.39954700000001</c:v>
                </c:pt>
                <c:pt idx="3683">
                  <c:v>184.44954999999999</c:v>
                </c:pt>
                <c:pt idx="3684">
                  <c:v>184.49955299999996</c:v>
                </c:pt>
                <c:pt idx="3685">
                  <c:v>184.54955599999997</c:v>
                </c:pt>
                <c:pt idx="3686">
                  <c:v>184.59955899999997</c:v>
                </c:pt>
                <c:pt idx="3687">
                  <c:v>184.65056199999998</c:v>
                </c:pt>
                <c:pt idx="3688">
                  <c:v>184.69956399999995</c:v>
                </c:pt>
                <c:pt idx="3689">
                  <c:v>184.75156800000002</c:v>
                </c:pt>
                <c:pt idx="3690">
                  <c:v>184.79956999999999</c:v>
                </c:pt>
                <c:pt idx="3691">
                  <c:v>184.84957299999999</c:v>
                </c:pt>
                <c:pt idx="3692">
                  <c:v>184.900576</c:v>
                </c:pt>
                <c:pt idx="3693">
                  <c:v>184.950579</c:v>
                </c:pt>
                <c:pt idx="3694">
                  <c:v>185.00058199999998</c:v>
                </c:pt>
                <c:pt idx="3695">
                  <c:v>185.05058499999998</c:v>
                </c:pt>
                <c:pt idx="3696">
                  <c:v>185.09958699999999</c:v>
                </c:pt>
                <c:pt idx="3697">
                  <c:v>185.14958999999996</c:v>
                </c:pt>
                <c:pt idx="3698">
                  <c:v>185.19959299999996</c:v>
                </c:pt>
                <c:pt idx="3699">
                  <c:v>185.25059599999994</c:v>
                </c:pt>
                <c:pt idx="3700">
                  <c:v>185.29959899999997</c:v>
                </c:pt>
                <c:pt idx="3701">
                  <c:v>185.34960199999998</c:v>
                </c:pt>
                <c:pt idx="3702">
                  <c:v>185.39960499999998</c:v>
                </c:pt>
                <c:pt idx="3703">
                  <c:v>185.44960699999999</c:v>
                </c:pt>
                <c:pt idx="3704">
                  <c:v>185.49961000000002</c:v>
                </c:pt>
                <c:pt idx="3705">
                  <c:v>185.550613</c:v>
                </c:pt>
                <c:pt idx="3706">
                  <c:v>185.59961600000003</c:v>
                </c:pt>
                <c:pt idx="3707">
                  <c:v>185.64961899999994</c:v>
                </c:pt>
                <c:pt idx="3708">
                  <c:v>185.69962099999998</c:v>
                </c:pt>
                <c:pt idx="3709">
                  <c:v>185.75062400000002</c:v>
                </c:pt>
                <c:pt idx="3710">
                  <c:v>185.79962699999999</c:v>
                </c:pt>
                <c:pt idx="3711">
                  <c:v>185.85063000000005</c:v>
                </c:pt>
                <c:pt idx="3712">
                  <c:v>185.89963299999999</c:v>
                </c:pt>
                <c:pt idx="3713">
                  <c:v>185.949636</c:v>
                </c:pt>
                <c:pt idx="3714">
                  <c:v>185.999639</c:v>
                </c:pt>
                <c:pt idx="3715">
                  <c:v>186.04964099999998</c:v>
                </c:pt>
                <c:pt idx="3716">
                  <c:v>186.09964399999998</c:v>
                </c:pt>
                <c:pt idx="3717">
                  <c:v>186.15064700000002</c:v>
                </c:pt>
                <c:pt idx="3718">
                  <c:v>186.19964999999999</c:v>
                </c:pt>
                <c:pt idx="3719">
                  <c:v>186.25065299999997</c:v>
                </c:pt>
                <c:pt idx="3720">
                  <c:v>186.299656</c:v>
                </c:pt>
                <c:pt idx="3721">
                  <c:v>186.34965899999995</c:v>
                </c:pt>
                <c:pt idx="3722">
                  <c:v>186.39966199999998</c:v>
                </c:pt>
                <c:pt idx="3723">
                  <c:v>186.44966399999996</c:v>
                </c:pt>
                <c:pt idx="3724">
                  <c:v>186.50066700000002</c:v>
                </c:pt>
                <c:pt idx="3725">
                  <c:v>186.55067000000003</c:v>
                </c:pt>
                <c:pt idx="3726">
                  <c:v>186.59967299999997</c:v>
                </c:pt>
                <c:pt idx="3727">
                  <c:v>186.64967599999997</c:v>
                </c:pt>
                <c:pt idx="3728">
                  <c:v>186.69967899999997</c:v>
                </c:pt>
                <c:pt idx="3729">
                  <c:v>186.75168200000002</c:v>
                </c:pt>
                <c:pt idx="3730">
                  <c:v>186.79968399999996</c:v>
                </c:pt>
                <c:pt idx="3731">
                  <c:v>186.84968700000002</c:v>
                </c:pt>
                <c:pt idx="3732">
                  <c:v>186.89969000000002</c:v>
                </c:pt>
                <c:pt idx="3733">
                  <c:v>186.949693</c:v>
                </c:pt>
                <c:pt idx="3734">
                  <c:v>186.99969600000003</c:v>
                </c:pt>
                <c:pt idx="3735">
                  <c:v>187.05069900000001</c:v>
                </c:pt>
                <c:pt idx="3736">
                  <c:v>187.09970199999998</c:v>
                </c:pt>
                <c:pt idx="3737">
                  <c:v>187.14970499999995</c:v>
                </c:pt>
                <c:pt idx="3738">
                  <c:v>187.19970699999999</c:v>
                </c:pt>
                <c:pt idx="3739">
                  <c:v>187.24970999999996</c:v>
                </c:pt>
                <c:pt idx="3740">
                  <c:v>187.29971299999997</c:v>
                </c:pt>
                <c:pt idx="3741">
                  <c:v>187.35071600000001</c:v>
                </c:pt>
                <c:pt idx="3742">
                  <c:v>187.399719</c:v>
                </c:pt>
                <c:pt idx="3743">
                  <c:v>187.44972199999998</c:v>
                </c:pt>
                <c:pt idx="3744">
                  <c:v>187.49972499999998</c:v>
                </c:pt>
                <c:pt idx="3745">
                  <c:v>187.54972700000002</c:v>
                </c:pt>
                <c:pt idx="3746">
                  <c:v>187.59973000000002</c:v>
                </c:pt>
                <c:pt idx="3747">
                  <c:v>187.650733</c:v>
                </c:pt>
                <c:pt idx="3748">
                  <c:v>187.69973599999994</c:v>
                </c:pt>
                <c:pt idx="3749">
                  <c:v>187.75073900000001</c:v>
                </c:pt>
                <c:pt idx="3750">
                  <c:v>187.79974199999998</c:v>
                </c:pt>
                <c:pt idx="3751">
                  <c:v>187.84974499999998</c:v>
                </c:pt>
                <c:pt idx="3752">
                  <c:v>187.89974800000002</c:v>
                </c:pt>
                <c:pt idx="3753">
                  <c:v>187.95075100000003</c:v>
                </c:pt>
                <c:pt idx="3754">
                  <c:v>187.99975299999997</c:v>
                </c:pt>
                <c:pt idx="3755">
                  <c:v>188.04975599999997</c:v>
                </c:pt>
                <c:pt idx="3756">
                  <c:v>188.09975899999998</c:v>
                </c:pt>
                <c:pt idx="3757">
                  <c:v>188.14976199999995</c:v>
                </c:pt>
                <c:pt idx="3758">
                  <c:v>188.19976499999996</c:v>
                </c:pt>
                <c:pt idx="3759">
                  <c:v>188.25076799999999</c:v>
                </c:pt>
                <c:pt idx="3760">
                  <c:v>188.29977</c:v>
                </c:pt>
                <c:pt idx="3761">
                  <c:v>188.349773</c:v>
                </c:pt>
                <c:pt idx="3762">
                  <c:v>188.39977599999995</c:v>
                </c:pt>
                <c:pt idx="3763">
                  <c:v>188.44977899999998</c:v>
                </c:pt>
                <c:pt idx="3764">
                  <c:v>188.49978199999998</c:v>
                </c:pt>
                <c:pt idx="3765">
                  <c:v>188.54978399999996</c:v>
                </c:pt>
                <c:pt idx="3766">
                  <c:v>188.59978799999999</c:v>
                </c:pt>
                <c:pt idx="3767">
                  <c:v>188.64979099999996</c:v>
                </c:pt>
                <c:pt idx="3768">
                  <c:v>188.69979299999997</c:v>
                </c:pt>
                <c:pt idx="3769">
                  <c:v>188.75079599999998</c:v>
                </c:pt>
                <c:pt idx="3770">
                  <c:v>188.79979899999998</c:v>
                </c:pt>
                <c:pt idx="3771">
                  <c:v>188.84980199999998</c:v>
                </c:pt>
                <c:pt idx="3772">
                  <c:v>188.89980499999999</c:v>
                </c:pt>
                <c:pt idx="3773">
                  <c:v>188.94980700000002</c:v>
                </c:pt>
                <c:pt idx="3774">
                  <c:v>188.99981100000002</c:v>
                </c:pt>
                <c:pt idx="3775">
                  <c:v>189.049813</c:v>
                </c:pt>
                <c:pt idx="3776">
                  <c:v>189.09981599999998</c:v>
                </c:pt>
                <c:pt idx="3777">
                  <c:v>189.14981899999998</c:v>
                </c:pt>
                <c:pt idx="3778">
                  <c:v>189.19982199999998</c:v>
                </c:pt>
                <c:pt idx="3779">
                  <c:v>189.24982499999996</c:v>
                </c:pt>
                <c:pt idx="3780">
                  <c:v>189.29982699999999</c:v>
                </c:pt>
                <c:pt idx="3781">
                  <c:v>189.34983</c:v>
                </c:pt>
                <c:pt idx="3782">
                  <c:v>189.399833</c:v>
                </c:pt>
                <c:pt idx="3783">
                  <c:v>189.449836</c:v>
                </c:pt>
                <c:pt idx="3784">
                  <c:v>189.49983900000001</c:v>
                </c:pt>
                <c:pt idx="3785">
                  <c:v>189.55084200000002</c:v>
                </c:pt>
                <c:pt idx="3786">
                  <c:v>189.59984500000002</c:v>
                </c:pt>
                <c:pt idx="3787">
                  <c:v>189.64984700000002</c:v>
                </c:pt>
                <c:pt idx="3788">
                  <c:v>189.69985</c:v>
                </c:pt>
                <c:pt idx="3789">
                  <c:v>189.75085299999998</c:v>
                </c:pt>
                <c:pt idx="3790">
                  <c:v>189.79985599999995</c:v>
                </c:pt>
                <c:pt idx="3791">
                  <c:v>189.84985899999998</c:v>
                </c:pt>
                <c:pt idx="3792">
                  <c:v>189.89986199999998</c:v>
                </c:pt>
                <c:pt idx="3793">
                  <c:v>189.94986499999996</c:v>
                </c:pt>
                <c:pt idx="3794">
                  <c:v>189.99986799999999</c:v>
                </c:pt>
                <c:pt idx="3795">
                  <c:v>190.05087100000003</c:v>
                </c:pt>
                <c:pt idx="3796">
                  <c:v>190.09987299999997</c:v>
                </c:pt>
                <c:pt idx="3797">
                  <c:v>190.14987599999998</c:v>
                </c:pt>
                <c:pt idx="3798">
                  <c:v>190.19987899999998</c:v>
                </c:pt>
                <c:pt idx="3799">
                  <c:v>190.24988199999996</c:v>
                </c:pt>
                <c:pt idx="3800">
                  <c:v>190.29988499999999</c:v>
                </c:pt>
                <c:pt idx="3801">
                  <c:v>190.34988800000002</c:v>
                </c:pt>
                <c:pt idx="3802">
                  <c:v>190.39989000000003</c:v>
                </c:pt>
                <c:pt idx="3803">
                  <c:v>190.44989299999995</c:v>
                </c:pt>
                <c:pt idx="3804">
                  <c:v>190.49989599999998</c:v>
                </c:pt>
                <c:pt idx="3805">
                  <c:v>190.54989899999998</c:v>
                </c:pt>
                <c:pt idx="3806">
                  <c:v>190.59990199999999</c:v>
                </c:pt>
                <c:pt idx="3807">
                  <c:v>190.64990499999996</c:v>
                </c:pt>
                <c:pt idx="3808">
                  <c:v>190.69990799999999</c:v>
                </c:pt>
                <c:pt idx="3809">
                  <c:v>190.75091099999997</c:v>
                </c:pt>
                <c:pt idx="3810">
                  <c:v>190.79991299999998</c:v>
                </c:pt>
                <c:pt idx="3811">
                  <c:v>190.84991600000001</c:v>
                </c:pt>
                <c:pt idx="3812">
                  <c:v>190.90091900000002</c:v>
                </c:pt>
                <c:pt idx="3813">
                  <c:v>190.94992200000002</c:v>
                </c:pt>
                <c:pt idx="3814">
                  <c:v>190.99992500000002</c:v>
                </c:pt>
                <c:pt idx="3815">
                  <c:v>191.04992800000002</c:v>
                </c:pt>
                <c:pt idx="3816">
                  <c:v>191.09993100000003</c:v>
                </c:pt>
                <c:pt idx="3817">
                  <c:v>191.14993299999998</c:v>
                </c:pt>
                <c:pt idx="3818">
                  <c:v>191.20093600000001</c:v>
                </c:pt>
                <c:pt idx="3819">
                  <c:v>191.25093900000005</c:v>
                </c:pt>
                <c:pt idx="3820">
                  <c:v>191.29994199999999</c:v>
                </c:pt>
                <c:pt idx="3821">
                  <c:v>191.34994499999999</c:v>
                </c:pt>
                <c:pt idx="3822">
                  <c:v>191.39994700000003</c:v>
                </c:pt>
                <c:pt idx="3823">
                  <c:v>191.44995099999997</c:v>
                </c:pt>
                <c:pt idx="3824">
                  <c:v>191.49995399999997</c:v>
                </c:pt>
                <c:pt idx="3825">
                  <c:v>191.55095700000001</c:v>
                </c:pt>
                <c:pt idx="3826">
                  <c:v>191.59995899999998</c:v>
                </c:pt>
                <c:pt idx="3827">
                  <c:v>191.64996199999999</c:v>
                </c:pt>
                <c:pt idx="3828">
                  <c:v>191.69996499999999</c:v>
                </c:pt>
                <c:pt idx="3829">
                  <c:v>191.750968</c:v>
                </c:pt>
                <c:pt idx="3830">
                  <c:v>191.79996999999995</c:v>
                </c:pt>
                <c:pt idx="3831">
                  <c:v>191.85097300000001</c:v>
                </c:pt>
                <c:pt idx="3832">
                  <c:v>191.89997599999998</c:v>
                </c:pt>
                <c:pt idx="3833">
                  <c:v>191.94997899999998</c:v>
                </c:pt>
                <c:pt idx="3834">
                  <c:v>191.99998199999999</c:v>
                </c:pt>
                <c:pt idx="3835">
                  <c:v>192.04998499999996</c:v>
                </c:pt>
                <c:pt idx="3836">
                  <c:v>192.099988</c:v>
                </c:pt>
                <c:pt idx="3837">
                  <c:v>192.14998999999997</c:v>
                </c:pt>
                <c:pt idx="3838">
                  <c:v>192.19999299999998</c:v>
                </c:pt>
                <c:pt idx="3839">
                  <c:v>192.24999599999998</c:v>
                </c:pt>
                <c:pt idx="3840">
                  <c:v>192.29999899999999</c:v>
                </c:pt>
                <c:pt idx="3841">
                  <c:v>192.35000200000005</c:v>
                </c:pt>
                <c:pt idx="3842">
                  <c:v>192.40000500000002</c:v>
                </c:pt>
                <c:pt idx="3843">
                  <c:v>192.45100800000003</c:v>
                </c:pt>
                <c:pt idx="3844">
                  <c:v>192.50001100000003</c:v>
                </c:pt>
                <c:pt idx="3845">
                  <c:v>192.55001300000001</c:v>
                </c:pt>
                <c:pt idx="3846">
                  <c:v>192.60001599999998</c:v>
                </c:pt>
                <c:pt idx="3847">
                  <c:v>192.65001900000001</c:v>
                </c:pt>
                <c:pt idx="3848">
                  <c:v>192.70002199999999</c:v>
                </c:pt>
                <c:pt idx="3849">
                  <c:v>192.752025</c:v>
                </c:pt>
                <c:pt idx="3850">
                  <c:v>192.80002800000003</c:v>
                </c:pt>
                <c:pt idx="3851">
                  <c:v>192.85003100000003</c:v>
                </c:pt>
                <c:pt idx="3852">
                  <c:v>192.90003300000001</c:v>
                </c:pt>
                <c:pt idx="3853">
                  <c:v>192.95003600000004</c:v>
                </c:pt>
                <c:pt idx="3854">
                  <c:v>193.00003900000004</c:v>
                </c:pt>
                <c:pt idx="3855">
                  <c:v>193.05004200000005</c:v>
                </c:pt>
                <c:pt idx="3856">
                  <c:v>193.10004500000002</c:v>
                </c:pt>
                <c:pt idx="3857">
                  <c:v>193.15004800000006</c:v>
                </c:pt>
                <c:pt idx="3858">
                  <c:v>193.20005099999995</c:v>
                </c:pt>
                <c:pt idx="3859">
                  <c:v>193.25005399999998</c:v>
                </c:pt>
                <c:pt idx="3860">
                  <c:v>193.30005599999998</c:v>
                </c:pt>
                <c:pt idx="3861">
                  <c:v>193.35005900000002</c:v>
                </c:pt>
                <c:pt idx="3862">
                  <c:v>193.40006199999999</c:v>
                </c:pt>
                <c:pt idx="3863">
                  <c:v>193.450065</c:v>
                </c:pt>
                <c:pt idx="3864">
                  <c:v>193.500068</c:v>
                </c:pt>
                <c:pt idx="3865">
                  <c:v>193.550071</c:v>
                </c:pt>
                <c:pt idx="3866">
                  <c:v>193.60007399999998</c:v>
                </c:pt>
                <c:pt idx="3867">
                  <c:v>193.65007600000001</c:v>
                </c:pt>
                <c:pt idx="3868">
                  <c:v>193.70107899999999</c:v>
                </c:pt>
                <c:pt idx="3869">
                  <c:v>193.751082</c:v>
                </c:pt>
                <c:pt idx="3870">
                  <c:v>193.80008500000002</c:v>
                </c:pt>
                <c:pt idx="3871">
                  <c:v>193.85008800000006</c:v>
                </c:pt>
                <c:pt idx="3872">
                  <c:v>193.90009099999997</c:v>
                </c:pt>
                <c:pt idx="3873">
                  <c:v>193.95109300000001</c:v>
                </c:pt>
                <c:pt idx="3874">
                  <c:v>194.00009700000001</c:v>
                </c:pt>
                <c:pt idx="3875">
                  <c:v>194.05009900000002</c:v>
                </c:pt>
                <c:pt idx="3876">
                  <c:v>194.10010199999999</c:v>
                </c:pt>
                <c:pt idx="3877">
                  <c:v>194.150105</c:v>
                </c:pt>
                <c:pt idx="3878">
                  <c:v>194.200108</c:v>
                </c:pt>
                <c:pt idx="3879">
                  <c:v>194.25111100000001</c:v>
                </c:pt>
                <c:pt idx="3880">
                  <c:v>194.30011300000001</c:v>
                </c:pt>
                <c:pt idx="3881">
                  <c:v>194.35011700000004</c:v>
                </c:pt>
                <c:pt idx="3882">
                  <c:v>194.40011900000005</c:v>
                </c:pt>
                <c:pt idx="3883">
                  <c:v>194.45012200000005</c:v>
                </c:pt>
                <c:pt idx="3884">
                  <c:v>194.50012500000003</c:v>
                </c:pt>
                <c:pt idx="3885">
                  <c:v>194.55112800000003</c:v>
                </c:pt>
                <c:pt idx="3886">
                  <c:v>194.600131</c:v>
                </c:pt>
                <c:pt idx="3887">
                  <c:v>194.65013300000001</c:v>
                </c:pt>
                <c:pt idx="3888">
                  <c:v>194.70013599999999</c:v>
                </c:pt>
                <c:pt idx="3889">
                  <c:v>194.75113900000005</c:v>
                </c:pt>
                <c:pt idx="3890">
                  <c:v>194.80014200000002</c:v>
                </c:pt>
                <c:pt idx="3891">
                  <c:v>194.85014500000003</c:v>
                </c:pt>
                <c:pt idx="3892">
                  <c:v>194.90014800000003</c:v>
                </c:pt>
                <c:pt idx="3893">
                  <c:v>194.95015100000001</c:v>
                </c:pt>
                <c:pt idx="3894">
                  <c:v>195.00015399999998</c:v>
                </c:pt>
                <c:pt idx="3895">
                  <c:v>195.05015600000004</c:v>
                </c:pt>
                <c:pt idx="3896">
                  <c:v>195.10015900000002</c:v>
                </c:pt>
                <c:pt idx="3897">
                  <c:v>195.15016200000002</c:v>
                </c:pt>
                <c:pt idx="3898">
                  <c:v>195.200165</c:v>
                </c:pt>
                <c:pt idx="3899">
                  <c:v>195.25016799999997</c:v>
                </c:pt>
                <c:pt idx="3900">
                  <c:v>195.30017100000001</c:v>
                </c:pt>
                <c:pt idx="3901">
                  <c:v>195.35017400000001</c:v>
                </c:pt>
                <c:pt idx="3902">
                  <c:v>195.40017599999999</c:v>
                </c:pt>
                <c:pt idx="3903">
                  <c:v>195.45017900000002</c:v>
                </c:pt>
                <c:pt idx="3904">
                  <c:v>195.500182</c:v>
                </c:pt>
                <c:pt idx="3905">
                  <c:v>195.550185</c:v>
                </c:pt>
                <c:pt idx="3906">
                  <c:v>195.600188</c:v>
                </c:pt>
                <c:pt idx="3907">
                  <c:v>195.65019100000001</c:v>
                </c:pt>
                <c:pt idx="3908">
                  <c:v>195.70019399999998</c:v>
                </c:pt>
                <c:pt idx="3909">
                  <c:v>195.75219700000005</c:v>
                </c:pt>
                <c:pt idx="3910">
                  <c:v>195.80019900000005</c:v>
                </c:pt>
                <c:pt idx="3911">
                  <c:v>195.85020200000005</c:v>
                </c:pt>
                <c:pt idx="3912">
                  <c:v>195.90020500000003</c:v>
                </c:pt>
                <c:pt idx="3913">
                  <c:v>195.95020800000003</c:v>
                </c:pt>
                <c:pt idx="3914">
                  <c:v>196.00121100000001</c:v>
                </c:pt>
                <c:pt idx="3915">
                  <c:v>196.05021400000001</c:v>
                </c:pt>
                <c:pt idx="3916">
                  <c:v>196.10021700000001</c:v>
                </c:pt>
                <c:pt idx="3917">
                  <c:v>196.15021900000002</c:v>
                </c:pt>
                <c:pt idx="3918">
                  <c:v>196.200222</c:v>
                </c:pt>
                <c:pt idx="3919">
                  <c:v>196.250225</c:v>
                </c:pt>
                <c:pt idx="3920">
                  <c:v>196.30022800000003</c:v>
                </c:pt>
                <c:pt idx="3921">
                  <c:v>196.35023100000004</c:v>
                </c:pt>
                <c:pt idx="3922">
                  <c:v>196.40023400000001</c:v>
                </c:pt>
                <c:pt idx="3923">
                  <c:v>196.45123700000005</c:v>
                </c:pt>
                <c:pt idx="3924">
                  <c:v>196.50024000000005</c:v>
                </c:pt>
                <c:pt idx="3925">
                  <c:v>196.55024200000005</c:v>
                </c:pt>
                <c:pt idx="3926">
                  <c:v>196.60024499999997</c:v>
                </c:pt>
                <c:pt idx="3927">
                  <c:v>196.65024800000003</c:v>
                </c:pt>
                <c:pt idx="3928">
                  <c:v>196.70025099999998</c:v>
                </c:pt>
                <c:pt idx="3929">
                  <c:v>196.75125400000002</c:v>
                </c:pt>
                <c:pt idx="3930">
                  <c:v>196.80025700000002</c:v>
                </c:pt>
                <c:pt idx="3931">
                  <c:v>196.85026000000002</c:v>
                </c:pt>
                <c:pt idx="3932">
                  <c:v>196.900262</c:v>
                </c:pt>
                <c:pt idx="3933">
                  <c:v>196.95126500000001</c:v>
                </c:pt>
                <c:pt idx="3934">
                  <c:v>197.00026800000001</c:v>
                </c:pt>
                <c:pt idx="3935">
                  <c:v>197.04927099999998</c:v>
                </c:pt>
                <c:pt idx="3936">
                  <c:v>197.09927299999998</c:v>
                </c:pt>
                <c:pt idx="3937">
                  <c:v>197.14927699999998</c:v>
                </c:pt>
                <c:pt idx="3938">
                  <c:v>197.19927899999999</c:v>
                </c:pt>
                <c:pt idx="3939">
                  <c:v>197.25028300000002</c:v>
                </c:pt>
                <c:pt idx="3940">
                  <c:v>197.29928499999997</c:v>
                </c:pt>
                <c:pt idx="3941">
                  <c:v>197.35028800000003</c:v>
                </c:pt>
                <c:pt idx="3942">
                  <c:v>197.39929100000001</c:v>
                </c:pt>
                <c:pt idx="3943">
                  <c:v>197.44929299999998</c:v>
                </c:pt>
                <c:pt idx="3944">
                  <c:v>197.49929600000004</c:v>
                </c:pt>
                <c:pt idx="3945">
                  <c:v>197.55029900000002</c:v>
                </c:pt>
                <c:pt idx="3946">
                  <c:v>197.59930200000002</c:v>
                </c:pt>
                <c:pt idx="3947">
                  <c:v>197.649305</c:v>
                </c:pt>
                <c:pt idx="3948">
                  <c:v>197.69930799999997</c:v>
                </c:pt>
                <c:pt idx="3949">
                  <c:v>197.75031100000001</c:v>
                </c:pt>
                <c:pt idx="3950">
                  <c:v>197.79931399999998</c:v>
                </c:pt>
                <c:pt idx="3951">
                  <c:v>197.85031700000008</c:v>
                </c:pt>
                <c:pt idx="3952">
                  <c:v>197.89931900000002</c:v>
                </c:pt>
                <c:pt idx="3953">
                  <c:v>197.95032200000006</c:v>
                </c:pt>
                <c:pt idx="3954">
                  <c:v>197.999325</c:v>
                </c:pt>
                <c:pt idx="3955">
                  <c:v>198.049328</c:v>
                </c:pt>
                <c:pt idx="3956">
                  <c:v>198.09933100000001</c:v>
                </c:pt>
                <c:pt idx="3957">
                  <c:v>198.15033400000002</c:v>
                </c:pt>
                <c:pt idx="3958">
                  <c:v>198.19933600000005</c:v>
                </c:pt>
                <c:pt idx="3959">
                  <c:v>198.25033900000003</c:v>
                </c:pt>
                <c:pt idx="3960">
                  <c:v>198.29934200000002</c:v>
                </c:pt>
                <c:pt idx="3961">
                  <c:v>198.34934500000003</c:v>
                </c:pt>
                <c:pt idx="3962">
                  <c:v>198.399348</c:v>
                </c:pt>
                <c:pt idx="3963">
                  <c:v>198.45035100000001</c:v>
                </c:pt>
                <c:pt idx="3964">
                  <c:v>198.49935399999998</c:v>
                </c:pt>
                <c:pt idx="3965">
                  <c:v>198.54935699999999</c:v>
                </c:pt>
                <c:pt idx="3966">
                  <c:v>198.59935899999999</c:v>
                </c:pt>
                <c:pt idx="3967">
                  <c:v>198.64936199999997</c:v>
                </c:pt>
                <c:pt idx="3968">
                  <c:v>198.69936499999997</c:v>
                </c:pt>
                <c:pt idx="3969">
                  <c:v>198.75136800000001</c:v>
                </c:pt>
                <c:pt idx="3970">
                  <c:v>198.79937099999998</c:v>
                </c:pt>
                <c:pt idx="3971">
                  <c:v>198.84937399999998</c:v>
                </c:pt>
                <c:pt idx="3972">
                  <c:v>198.89937700000004</c:v>
                </c:pt>
                <c:pt idx="3973">
                  <c:v>198.95038000000002</c:v>
                </c:pt>
                <c:pt idx="3974">
                  <c:v>198.99938200000003</c:v>
                </c:pt>
                <c:pt idx="3975">
                  <c:v>199.05038500000001</c:v>
                </c:pt>
                <c:pt idx="3976">
                  <c:v>199.099388</c:v>
                </c:pt>
                <c:pt idx="3977">
                  <c:v>199.14939099999998</c:v>
                </c:pt>
                <c:pt idx="3978">
                  <c:v>199.19939399999998</c:v>
                </c:pt>
                <c:pt idx="3979">
                  <c:v>199.24939699999999</c:v>
                </c:pt>
                <c:pt idx="3980">
                  <c:v>199.29939999999999</c:v>
                </c:pt>
                <c:pt idx="3981">
                  <c:v>199.35040300000006</c:v>
                </c:pt>
                <c:pt idx="3982">
                  <c:v>199.399405</c:v>
                </c:pt>
                <c:pt idx="3983">
                  <c:v>199.44940800000001</c:v>
                </c:pt>
                <c:pt idx="3984">
                  <c:v>199.49941100000001</c:v>
                </c:pt>
                <c:pt idx="3985">
                  <c:v>199.55041400000002</c:v>
                </c:pt>
                <c:pt idx="3986">
                  <c:v>199.59941700000005</c:v>
                </c:pt>
                <c:pt idx="3987">
                  <c:v>199.65042000000003</c:v>
                </c:pt>
                <c:pt idx="3988">
                  <c:v>199.69942200000003</c:v>
                </c:pt>
                <c:pt idx="3989">
                  <c:v>199.75042500000001</c:v>
                </c:pt>
                <c:pt idx="3990">
                  <c:v>199.79942800000001</c:v>
                </c:pt>
                <c:pt idx="3991">
                  <c:v>199.84943100000001</c:v>
                </c:pt>
                <c:pt idx="3992">
                  <c:v>199.90043400000005</c:v>
                </c:pt>
                <c:pt idx="3993">
                  <c:v>199.95043700000008</c:v>
                </c:pt>
                <c:pt idx="3994">
                  <c:v>199.99944000000002</c:v>
                </c:pt>
                <c:pt idx="3995">
                  <c:v>200.049443</c:v>
                </c:pt>
                <c:pt idx="3996">
                  <c:v>200.099445</c:v>
                </c:pt>
                <c:pt idx="3997">
                  <c:v>200.14944800000001</c:v>
                </c:pt>
                <c:pt idx="3998">
                  <c:v>200.19945099999998</c:v>
                </c:pt>
                <c:pt idx="3999">
                  <c:v>200.24945399999996</c:v>
                </c:pt>
                <c:pt idx="4000">
                  <c:v>200.29945700000002</c:v>
                </c:pt>
                <c:pt idx="4001">
                  <c:v>200.35046000000003</c:v>
                </c:pt>
                <c:pt idx="4002">
                  <c:v>200.39946300000003</c:v>
                </c:pt>
                <c:pt idx="4003">
                  <c:v>200.44946499999998</c:v>
                </c:pt>
                <c:pt idx="4004">
                  <c:v>200.49946800000001</c:v>
                </c:pt>
                <c:pt idx="4005">
                  <c:v>200.55047100000004</c:v>
                </c:pt>
                <c:pt idx="4006">
                  <c:v>200.59947399999999</c:v>
                </c:pt>
                <c:pt idx="4007">
                  <c:v>200.64947699999999</c:v>
                </c:pt>
                <c:pt idx="4008">
                  <c:v>200.699479</c:v>
                </c:pt>
                <c:pt idx="4009">
                  <c:v>200.75048200000001</c:v>
                </c:pt>
                <c:pt idx="4010">
                  <c:v>200.79948499999998</c:v>
                </c:pt>
                <c:pt idx="4011">
                  <c:v>200.85048800000004</c:v>
                </c:pt>
                <c:pt idx="4012">
                  <c:v>200.89949100000001</c:v>
                </c:pt>
                <c:pt idx="4013">
                  <c:v>200.94949400000002</c:v>
                </c:pt>
                <c:pt idx="4014">
                  <c:v>200.99949700000005</c:v>
                </c:pt>
                <c:pt idx="4015">
                  <c:v>201.04949999999999</c:v>
                </c:pt>
                <c:pt idx="4016">
                  <c:v>201.09950199999994</c:v>
                </c:pt>
                <c:pt idx="4017">
                  <c:v>201.15050499999998</c:v>
                </c:pt>
                <c:pt idx="4018">
                  <c:v>201.19950799999998</c:v>
                </c:pt>
                <c:pt idx="4019">
                  <c:v>201.24951099999996</c:v>
                </c:pt>
                <c:pt idx="4020">
                  <c:v>201.29951399999996</c:v>
                </c:pt>
                <c:pt idx="4021">
                  <c:v>201.34951699999999</c:v>
                </c:pt>
                <c:pt idx="4022">
                  <c:v>201.39952</c:v>
                </c:pt>
                <c:pt idx="4023">
                  <c:v>201.450523</c:v>
                </c:pt>
                <c:pt idx="4024">
                  <c:v>201.50052499999998</c:v>
                </c:pt>
                <c:pt idx="4025">
                  <c:v>201.54952799999998</c:v>
                </c:pt>
                <c:pt idx="4026">
                  <c:v>201.59953099999998</c:v>
                </c:pt>
                <c:pt idx="4027">
                  <c:v>201.64953399999999</c:v>
                </c:pt>
                <c:pt idx="4028">
                  <c:v>201.69953700000002</c:v>
                </c:pt>
                <c:pt idx="4029">
                  <c:v>201.75154000000001</c:v>
                </c:pt>
                <c:pt idx="4030">
                  <c:v>201.799543</c:v>
                </c:pt>
                <c:pt idx="4031">
                  <c:v>201.84954499999998</c:v>
                </c:pt>
                <c:pt idx="4032">
                  <c:v>201.89954800000001</c:v>
                </c:pt>
                <c:pt idx="4033">
                  <c:v>201.94955099999996</c:v>
                </c:pt>
                <c:pt idx="4034">
                  <c:v>201.99955399999996</c:v>
                </c:pt>
                <c:pt idx="4035">
                  <c:v>202.05055700000003</c:v>
                </c:pt>
                <c:pt idx="4036">
                  <c:v>202.09955999999997</c:v>
                </c:pt>
                <c:pt idx="4037">
                  <c:v>202.15056299999998</c:v>
                </c:pt>
                <c:pt idx="4038">
                  <c:v>202.19956499999995</c:v>
                </c:pt>
                <c:pt idx="4039">
                  <c:v>202.25056799999999</c:v>
                </c:pt>
                <c:pt idx="4040">
                  <c:v>202.29957099999996</c:v>
                </c:pt>
                <c:pt idx="4041">
                  <c:v>202.35057399999999</c:v>
                </c:pt>
                <c:pt idx="4042">
                  <c:v>202.400577</c:v>
                </c:pt>
                <c:pt idx="4043">
                  <c:v>202.45058</c:v>
                </c:pt>
                <c:pt idx="4044">
                  <c:v>202.49958299999994</c:v>
                </c:pt>
                <c:pt idx="4045">
                  <c:v>202.55058600000001</c:v>
                </c:pt>
                <c:pt idx="4046">
                  <c:v>202.59958799999998</c:v>
                </c:pt>
                <c:pt idx="4047">
                  <c:v>202.65059100000002</c:v>
                </c:pt>
                <c:pt idx="4048">
                  <c:v>202.69959399999996</c:v>
                </c:pt>
                <c:pt idx="4049">
                  <c:v>202.751597</c:v>
                </c:pt>
                <c:pt idx="4050">
                  <c:v>202.79959999999997</c:v>
                </c:pt>
                <c:pt idx="4051">
                  <c:v>202.84960299999997</c:v>
                </c:pt>
                <c:pt idx="4052">
                  <c:v>202.89960600000001</c:v>
                </c:pt>
                <c:pt idx="4053">
                  <c:v>202.95060900000001</c:v>
                </c:pt>
                <c:pt idx="4054">
                  <c:v>202.99961100000002</c:v>
                </c:pt>
                <c:pt idx="4055">
                  <c:v>203.04961399999999</c:v>
                </c:pt>
                <c:pt idx="4056">
                  <c:v>203.09961700000002</c:v>
                </c:pt>
                <c:pt idx="4057">
                  <c:v>203.14962</c:v>
                </c:pt>
                <c:pt idx="4058">
                  <c:v>203.19962199999998</c:v>
                </c:pt>
                <c:pt idx="4059">
                  <c:v>203.24962499999995</c:v>
                </c:pt>
                <c:pt idx="4060">
                  <c:v>203.30062800000005</c:v>
                </c:pt>
                <c:pt idx="4061">
                  <c:v>203.34963099999999</c:v>
                </c:pt>
                <c:pt idx="4062">
                  <c:v>203.39963399999999</c:v>
                </c:pt>
                <c:pt idx="4063">
                  <c:v>203.449637</c:v>
                </c:pt>
                <c:pt idx="4064">
                  <c:v>203.49964</c:v>
                </c:pt>
                <c:pt idx="4065">
                  <c:v>203.55064300000001</c:v>
                </c:pt>
                <c:pt idx="4066">
                  <c:v>203.59964499999998</c:v>
                </c:pt>
                <c:pt idx="4067">
                  <c:v>203.65064800000002</c:v>
                </c:pt>
                <c:pt idx="4068">
                  <c:v>203.69965099999999</c:v>
                </c:pt>
                <c:pt idx="4069">
                  <c:v>203.75065399999997</c:v>
                </c:pt>
                <c:pt idx="4070">
                  <c:v>203.799657</c:v>
                </c:pt>
                <c:pt idx="4071">
                  <c:v>203.85066</c:v>
                </c:pt>
                <c:pt idx="4072">
                  <c:v>203.89966299999998</c:v>
                </c:pt>
                <c:pt idx="4073">
                  <c:v>203.95066600000001</c:v>
                </c:pt>
                <c:pt idx="4074">
                  <c:v>203.99966799999999</c:v>
                </c:pt>
                <c:pt idx="4075">
                  <c:v>204.04967099999996</c:v>
                </c:pt>
                <c:pt idx="4076">
                  <c:v>204.09967399999996</c:v>
                </c:pt>
                <c:pt idx="4077">
                  <c:v>204.15067699999997</c:v>
                </c:pt>
                <c:pt idx="4078">
                  <c:v>204.19967999999997</c:v>
                </c:pt>
                <c:pt idx="4079">
                  <c:v>204.24968299999995</c:v>
                </c:pt>
                <c:pt idx="4080">
                  <c:v>204.29968599999998</c:v>
                </c:pt>
                <c:pt idx="4081">
                  <c:v>204.34968799999999</c:v>
                </c:pt>
                <c:pt idx="4082">
                  <c:v>204.39969100000002</c:v>
                </c:pt>
                <c:pt idx="4083">
                  <c:v>204.450694</c:v>
                </c:pt>
                <c:pt idx="4084">
                  <c:v>204.49969700000003</c:v>
                </c:pt>
                <c:pt idx="4085">
                  <c:v>204.54969999999994</c:v>
                </c:pt>
                <c:pt idx="4086">
                  <c:v>204.59970299999998</c:v>
                </c:pt>
                <c:pt idx="4087">
                  <c:v>204.64970599999995</c:v>
                </c:pt>
                <c:pt idx="4088">
                  <c:v>204.69970799999999</c:v>
                </c:pt>
                <c:pt idx="4089">
                  <c:v>204.751711</c:v>
                </c:pt>
                <c:pt idx="4090">
                  <c:v>204.79971399999997</c:v>
                </c:pt>
                <c:pt idx="4091">
                  <c:v>204.849717</c:v>
                </c:pt>
                <c:pt idx="4092">
                  <c:v>204.89972</c:v>
                </c:pt>
                <c:pt idx="4093">
                  <c:v>204.94972299999998</c:v>
                </c:pt>
                <c:pt idx="4094">
                  <c:v>205.00072599999999</c:v>
                </c:pt>
                <c:pt idx="4095">
                  <c:v>205.05072900000002</c:v>
                </c:pt>
                <c:pt idx="4096">
                  <c:v>205.100731</c:v>
                </c:pt>
                <c:pt idx="4097">
                  <c:v>205.150734</c:v>
                </c:pt>
                <c:pt idx="4098">
                  <c:v>205.19973700000003</c:v>
                </c:pt>
                <c:pt idx="4099">
                  <c:v>205.24973999999995</c:v>
                </c:pt>
                <c:pt idx="4100">
                  <c:v>205.29974299999998</c:v>
                </c:pt>
                <c:pt idx="4101">
                  <c:v>205.35074500000005</c:v>
                </c:pt>
                <c:pt idx="4102">
                  <c:v>205.39974900000001</c:v>
                </c:pt>
                <c:pt idx="4103">
                  <c:v>205.44975099999996</c:v>
                </c:pt>
                <c:pt idx="4104">
                  <c:v>205.49975399999997</c:v>
                </c:pt>
                <c:pt idx="4105">
                  <c:v>205.54975699999997</c:v>
                </c:pt>
                <c:pt idx="4106">
                  <c:v>205.59975999999997</c:v>
                </c:pt>
                <c:pt idx="4107">
                  <c:v>205.65076299999998</c:v>
                </c:pt>
                <c:pt idx="4108">
                  <c:v>205.69976499999996</c:v>
                </c:pt>
                <c:pt idx="4109">
                  <c:v>205.75076799999999</c:v>
                </c:pt>
                <c:pt idx="4110">
                  <c:v>205.79977099999999</c:v>
                </c:pt>
                <c:pt idx="4111">
                  <c:v>205.849774</c:v>
                </c:pt>
                <c:pt idx="4112">
                  <c:v>205.89977700000003</c:v>
                </c:pt>
                <c:pt idx="4113">
                  <c:v>205.94977999999998</c:v>
                </c:pt>
                <c:pt idx="4114">
                  <c:v>205.99978299999998</c:v>
                </c:pt>
                <c:pt idx="4115">
                  <c:v>206.04978499999996</c:v>
                </c:pt>
                <c:pt idx="4116">
                  <c:v>206.09978799999999</c:v>
                </c:pt>
                <c:pt idx="4117">
                  <c:v>206.14979199999996</c:v>
                </c:pt>
                <c:pt idx="4118">
                  <c:v>206.19979399999997</c:v>
                </c:pt>
                <c:pt idx="4119">
                  <c:v>206.25079700000001</c:v>
                </c:pt>
                <c:pt idx="4120">
                  <c:v>206.29979999999998</c:v>
                </c:pt>
                <c:pt idx="4121">
                  <c:v>206.34980299999998</c:v>
                </c:pt>
                <c:pt idx="4122">
                  <c:v>206.39980600000001</c:v>
                </c:pt>
                <c:pt idx="4123">
                  <c:v>206.44980800000002</c:v>
                </c:pt>
                <c:pt idx="4124">
                  <c:v>206.49981100000002</c:v>
                </c:pt>
                <c:pt idx="4125">
                  <c:v>206.550814</c:v>
                </c:pt>
                <c:pt idx="4126">
                  <c:v>206.59981699999997</c:v>
                </c:pt>
                <c:pt idx="4127">
                  <c:v>206.64981999999998</c:v>
                </c:pt>
                <c:pt idx="4128">
                  <c:v>206.69982299999998</c:v>
                </c:pt>
                <c:pt idx="4129">
                  <c:v>206.75082600000005</c:v>
                </c:pt>
                <c:pt idx="4130">
                  <c:v>206.79982799999999</c:v>
                </c:pt>
                <c:pt idx="4131">
                  <c:v>206.85083100000006</c:v>
                </c:pt>
                <c:pt idx="4132">
                  <c:v>206.90083399999997</c:v>
                </c:pt>
                <c:pt idx="4133">
                  <c:v>206.949837</c:v>
                </c:pt>
                <c:pt idx="4134">
                  <c:v>206.99984000000001</c:v>
                </c:pt>
                <c:pt idx="4135">
                  <c:v>207.04984299999998</c:v>
                </c:pt>
                <c:pt idx="4136">
                  <c:v>207.09984600000001</c:v>
                </c:pt>
                <c:pt idx="4137">
                  <c:v>207.14984900000002</c:v>
                </c:pt>
                <c:pt idx="4138">
                  <c:v>207.199851</c:v>
                </c:pt>
                <c:pt idx="4139">
                  <c:v>207.24985399999997</c:v>
                </c:pt>
                <c:pt idx="4140">
                  <c:v>207.29985699999995</c:v>
                </c:pt>
                <c:pt idx="4141">
                  <c:v>207.34985999999998</c:v>
                </c:pt>
                <c:pt idx="4142">
                  <c:v>207.39986299999998</c:v>
                </c:pt>
                <c:pt idx="4143">
                  <c:v>207.45086600000005</c:v>
                </c:pt>
                <c:pt idx="4144">
                  <c:v>207.49986899999999</c:v>
                </c:pt>
                <c:pt idx="4145">
                  <c:v>207.54987099999997</c:v>
                </c:pt>
                <c:pt idx="4146">
                  <c:v>207.59987399999997</c:v>
                </c:pt>
                <c:pt idx="4147">
                  <c:v>207.65087700000001</c:v>
                </c:pt>
                <c:pt idx="4148">
                  <c:v>207.69987999999998</c:v>
                </c:pt>
                <c:pt idx="4149">
                  <c:v>207.75188300000002</c:v>
                </c:pt>
                <c:pt idx="4150">
                  <c:v>207.79988599999999</c:v>
                </c:pt>
                <c:pt idx="4151">
                  <c:v>207.85088900000002</c:v>
                </c:pt>
                <c:pt idx="4152">
                  <c:v>207.89989200000002</c:v>
                </c:pt>
                <c:pt idx="4153">
                  <c:v>207.949894</c:v>
                </c:pt>
                <c:pt idx="4154">
                  <c:v>207.999897</c:v>
                </c:pt>
                <c:pt idx="4155">
                  <c:v>208.05090000000001</c:v>
                </c:pt>
                <c:pt idx="4156">
                  <c:v>208.09990299999998</c:v>
                </c:pt>
                <c:pt idx="4157">
                  <c:v>208.14990599999996</c:v>
                </c:pt>
                <c:pt idx="4158">
                  <c:v>208.19990899999999</c:v>
                </c:pt>
                <c:pt idx="4159">
                  <c:v>208.24991199999997</c:v>
                </c:pt>
                <c:pt idx="4160">
                  <c:v>208.29991399999997</c:v>
                </c:pt>
                <c:pt idx="4161">
                  <c:v>208.349917</c:v>
                </c:pt>
                <c:pt idx="4162">
                  <c:v>208.39992000000001</c:v>
                </c:pt>
                <c:pt idx="4163">
                  <c:v>208.44992299999998</c:v>
                </c:pt>
                <c:pt idx="4164">
                  <c:v>208.49992600000004</c:v>
                </c:pt>
                <c:pt idx="4165">
                  <c:v>208.54992800000002</c:v>
                </c:pt>
                <c:pt idx="4166">
                  <c:v>208.59993200000002</c:v>
                </c:pt>
                <c:pt idx="4167">
                  <c:v>208.650935</c:v>
                </c:pt>
                <c:pt idx="4168">
                  <c:v>208.70093700000001</c:v>
                </c:pt>
                <c:pt idx="4169">
                  <c:v>208.75194000000002</c:v>
                </c:pt>
                <c:pt idx="4170">
                  <c:v>208.79994299999998</c:v>
                </c:pt>
                <c:pt idx="4171">
                  <c:v>208.84994599999999</c:v>
                </c:pt>
                <c:pt idx="4172">
                  <c:v>208.89994800000002</c:v>
                </c:pt>
                <c:pt idx="4173">
                  <c:v>208.94995099999997</c:v>
                </c:pt>
                <c:pt idx="4174">
                  <c:v>208.99995499999997</c:v>
                </c:pt>
                <c:pt idx="4175">
                  <c:v>209.04995699999998</c:v>
                </c:pt>
                <c:pt idx="4176">
                  <c:v>209.09995999999998</c:v>
                </c:pt>
                <c:pt idx="4177">
                  <c:v>209.15096299999999</c:v>
                </c:pt>
                <c:pt idx="4178">
                  <c:v>209.19996600000002</c:v>
                </c:pt>
                <c:pt idx="4179">
                  <c:v>209.24996899999999</c:v>
                </c:pt>
                <c:pt idx="4180">
                  <c:v>209.299971</c:v>
                </c:pt>
                <c:pt idx="4181">
                  <c:v>209.34997399999995</c:v>
                </c:pt>
                <c:pt idx="4182">
                  <c:v>209.39997700000001</c:v>
                </c:pt>
                <c:pt idx="4183">
                  <c:v>209.44997999999998</c:v>
                </c:pt>
                <c:pt idx="4184">
                  <c:v>209.49998299999999</c:v>
                </c:pt>
                <c:pt idx="4185">
                  <c:v>209.54998599999996</c:v>
                </c:pt>
                <c:pt idx="4186">
                  <c:v>209.59998899999999</c:v>
                </c:pt>
                <c:pt idx="4187">
                  <c:v>209.64999099999997</c:v>
                </c:pt>
                <c:pt idx="4188">
                  <c:v>209.69999399999998</c:v>
                </c:pt>
                <c:pt idx="4189">
                  <c:v>209.75099700000001</c:v>
                </c:pt>
                <c:pt idx="4190">
                  <c:v>209.8</c:v>
                </c:pt>
                <c:pt idx="4191">
                  <c:v>209.85000300000004</c:v>
                </c:pt>
                <c:pt idx="4192">
                  <c:v>209.90100600000002</c:v>
                </c:pt>
                <c:pt idx="4193">
                  <c:v>209.95000900000005</c:v>
                </c:pt>
                <c:pt idx="4194">
                  <c:v>210.00001200000003</c:v>
                </c:pt>
                <c:pt idx="4195">
                  <c:v>210.050014</c:v>
                </c:pt>
                <c:pt idx="4196">
                  <c:v>210.10101700000001</c:v>
                </c:pt>
                <c:pt idx="4197">
                  <c:v>210.15002000000001</c:v>
                </c:pt>
                <c:pt idx="4198">
                  <c:v>210.20102300000002</c:v>
                </c:pt>
                <c:pt idx="4199">
                  <c:v>210.25002599999999</c:v>
                </c:pt>
                <c:pt idx="4200">
                  <c:v>210.30002900000002</c:v>
                </c:pt>
                <c:pt idx="4201">
                  <c:v>210.35003200000003</c:v>
                </c:pt>
                <c:pt idx="4202">
                  <c:v>210.40003400000001</c:v>
                </c:pt>
                <c:pt idx="4203">
                  <c:v>210.45103700000004</c:v>
                </c:pt>
                <c:pt idx="4204">
                  <c:v>210.50004000000001</c:v>
                </c:pt>
                <c:pt idx="4205">
                  <c:v>210.55004300000004</c:v>
                </c:pt>
                <c:pt idx="4206">
                  <c:v>210.60004600000005</c:v>
                </c:pt>
                <c:pt idx="4207">
                  <c:v>210.65004900000005</c:v>
                </c:pt>
                <c:pt idx="4208">
                  <c:v>210.700052</c:v>
                </c:pt>
                <c:pt idx="4209">
                  <c:v>210.75205499999998</c:v>
                </c:pt>
                <c:pt idx="4210">
                  <c:v>210.80005700000001</c:v>
                </c:pt>
                <c:pt idx="4211">
                  <c:v>210.85006000000001</c:v>
                </c:pt>
                <c:pt idx="4212">
                  <c:v>210.90006299999999</c:v>
                </c:pt>
                <c:pt idx="4213">
                  <c:v>210.95006599999999</c:v>
                </c:pt>
                <c:pt idx="4214">
                  <c:v>211.000069</c:v>
                </c:pt>
                <c:pt idx="4215">
                  <c:v>211.05107100000001</c:v>
                </c:pt>
                <c:pt idx="4216">
                  <c:v>211.10007499999998</c:v>
                </c:pt>
                <c:pt idx="4217">
                  <c:v>211.15007700000001</c:v>
                </c:pt>
                <c:pt idx="4218">
                  <c:v>211.20007999999999</c:v>
                </c:pt>
                <c:pt idx="4219">
                  <c:v>211.25008300000002</c:v>
                </c:pt>
                <c:pt idx="4220">
                  <c:v>211.30008600000005</c:v>
                </c:pt>
                <c:pt idx="4221">
                  <c:v>211.35108900000003</c:v>
                </c:pt>
                <c:pt idx="4222">
                  <c:v>211.40009099999997</c:v>
                </c:pt>
                <c:pt idx="4223">
                  <c:v>211.45109400000001</c:v>
                </c:pt>
                <c:pt idx="4224">
                  <c:v>211.50009800000001</c:v>
                </c:pt>
                <c:pt idx="4225">
                  <c:v>211.55010000000001</c:v>
                </c:pt>
                <c:pt idx="4226">
                  <c:v>211.60010299999999</c:v>
                </c:pt>
                <c:pt idx="4227">
                  <c:v>211.65110600000006</c:v>
                </c:pt>
                <c:pt idx="4228">
                  <c:v>211.700109</c:v>
                </c:pt>
                <c:pt idx="4229">
                  <c:v>211.75111200000001</c:v>
                </c:pt>
                <c:pt idx="4230">
                  <c:v>211.80011400000001</c:v>
                </c:pt>
                <c:pt idx="4231">
                  <c:v>211.85011700000004</c:v>
                </c:pt>
                <c:pt idx="4232">
                  <c:v>211.90012000000004</c:v>
                </c:pt>
                <c:pt idx="4233">
                  <c:v>211.95112300000002</c:v>
                </c:pt>
                <c:pt idx="4234">
                  <c:v>212.00012600000005</c:v>
                </c:pt>
                <c:pt idx="4235">
                  <c:v>212.05012900000006</c:v>
                </c:pt>
                <c:pt idx="4236">
                  <c:v>212.10013199999997</c:v>
                </c:pt>
                <c:pt idx="4237">
                  <c:v>212.15013400000001</c:v>
                </c:pt>
                <c:pt idx="4238">
                  <c:v>212.20013700000001</c:v>
                </c:pt>
                <c:pt idx="4239">
                  <c:v>212.25114000000005</c:v>
                </c:pt>
                <c:pt idx="4240">
                  <c:v>212.30014300000002</c:v>
                </c:pt>
                <c:pt idx="4241">
                  <c:v>212.35014600000005</c:v>
                </c:pt>
                <c:pt idx="4242">
                  <c:v>212.40014900000003</c:v>
                </c:pt>
                <c:pt idx="4243">
                  <c:v>212.450152</c:v>
                </c:pt>
                <c:pt idx="4244">
                  <c:v>212.50015499999998</c:v>
                </c:pt>
                <c:pt idx="4245">
                  <c:v>212.55115700000002</c:v>
                </c:pt>
                <c:pt idx="4246">
                  <c:v>212.60016000000002</c:v>
                </c:pt>
                <c:pt idx="4247">
                  <c:v>212.65016300000002</c:v>
                </c:pt>
                <c:pt idx="4248">
                  <c:v>212.70016600000002</c:v>
                </c:pt>
                <c:pt idx="4249">
                  <c:v>212.751169</c:v>
                </c:pt>
                <c:pt idx="4250">
                  <c:v>212.800172</c:v>
                </c:pt>
                <c:pt idx="4251">
                  <c:v>212.85017500000001</c:v>
                </c:pt>
                <c:pt idx="4252">
                  <c:v>212.90017700000001</c:v>
                </c:pt>
                <c:pt idx="4253">
                  <c:v>212.95018000000002</c:v>
                </c:pt>
                <c:pt idx="4254">
                  <c:v>213.00018299999999</c:v>
                </c:pt>
                <c:pt idx="4255">
                  <c:v>213.05018600000002</c:v>
                </c:pt>
                <c:pt idx="4256">
                  <c:v>213.100189</c:v>
                </c:pt>
                <c:pt idx="4257">
                  <c:v>213.150192</c:v>
                </c:pt>
                <c:pt idx="4258">
                  <c:v>213.20019499999998</c:v>
                </c:pt>
                <c:pt idx="4259">
                  <c:v>213.25019700000001</c:v>
                </c:pt>
                <c:pt idx="4260">
                  <c:v>213.30020000000005</c:v>
                </c:pt>
                <c:pt idx="4261">
                  <c:v>213.35020300000005</c:v>
                </c:pt>
                <c:pt idx="4262">
                  <c:v>213.40020600000005</c:v>
                </c:pt>
                <c:pt idx="4263">
                  <c:v>213.45120900000003</c:v>
                </c:pt>
                <c:pt idx="4264">
                  <c:v>213.500212</c:v>
                </c:pt>
                <c:pt idx="4265">
                  <c:v>213.55021500000001</c:v>
                </c:pt>
                <c:pt idx="4266">
                  <c:v>213.60021800000001</c:v>
                </c:pt>
                <c:pt idx="4267">
                  <c:v>213.65022000000002</c:v>
                </c:pt>
                <c:pt idx="4268">
                  <c:v>213.70022299999999</c:v>
                </c:pt>
                <c:pt idx="4269">
                  <c:v>213.75222600000004</c:v>
                </c:pt>
                <c:pt idx="4270">
                  <c:v>213.80022900000003</c:v>
                </c:pt>
                <c:pt idx="4271">
                  <c:v>213.85123200000004</c:v>
                </c:pt>
                <c:pt idx="4272">
                  <c:v>213.90023500000001</c:v>
                </c:pt>
                <c:pt idx="4273">
                  <c:v>213.95023800000004</c:v>
                </c:pt>
                <c:pt idx="4274">
                  <c:v>214.00024000000005</c:v>
                </c:pt>
                <c:pt idx="4275">
                  <c:v>214.05124300000003</c:v>
                </c:pt>
                <c:pt idx="4276">
                  <c:v>214.10124600000003</c:v>
                </c:pt>
                <c:pt idx="4277">
                  <c:v>214.150249</c:v>
                </c:pt>
                <c:pt idx="4278">
                  <c:v>214.20025199999998</c:v>
                </c:pt>
                <c:pt idx="4279">
                  <c:v>214.25025399999998</c:v>
                </c:pt>
                <c:pt idx="4280">
                  <c:v>214.30025700000002</c:v>
                </c:pt>
                <c:pt idx="4281">
                  <c:v>214.35126000000005</c:v>
                </c:pt>
                <c:pt idx="4282">
                  <c:v>214.400263</c:v>
                </c:pt>
                <c:pt idx="4283">
                  <c:v>214.45026600000003</c:v>
                </c:pt>
                <c:pt idx="4284">
                  <c:v>214.500269</c:v>
                </c:pt>
                <c:pt idx="4285">
                  <c:v>214.54927199999995</c:v>
                </c:pt>
                <c:pt idx="4286">
                  <c:v>214.59927399999998</c:v>
                </c:pt>
                <c:pt idx="4287">
                  <c:v>214.65027700000005</c:v>
                </c:pt>
                <c:pt idx="4288">
                  <c:v>214.69928099999998</c:v>
                </c:pt>
                <c:pt idx="4289">
                  <c:v>214.751283</c:v>
                </c:pt>
                <c:pt idx="4290">
                  <c:v>214.799286</c:v>
                </c:pt>
                <c:pt idx="4291">
                  <c:v>214.849289</c:v>
                </c:pt>
                <c:pt idx="4292">
                  <c:v>214.899292</c:v>
                </c:pt>
                <c:pt idx="4293">
                  <c:v>214.95029500000001</c:v>
                </c:pt>
                <c:pt idx="4294">
                  <c:v>214.99929700000001</c:v>
                </c:pt>
                <c:pt idx="4295">
                  <c:v>215.04930000000002</c:v>
                </c:pt>
                <c:pt idx="4296">
                  <c:v>215.09930300000002</c:v>
                </c:pt>
                <c:pt idx="4297">
                  <c:v>215.14930600000002</c:v>
                </c:pt>
                <c:pt idx="4298">
                  <c:v>215.19930900000003</c:v>
                </c:pt>
                <c:pt idx="4299">
                  <c:v>215.25031200000001</c:v>
                </c:pt>
                <c:pt idx="4300">
                  <c:v>215.29931499999998</c:v>
                </c:pt>
                <c:pt idx="4301">
                  <c:v>215.34931700000001</c:v>
                </c:pt>
                <c:pt idx="4302">
                  <c:v>215.39932000000002</c:v>
                </c:pt>
                <c:pt idx="4303">
                  <c:v>215.44932299999999</c:v>
                </c:pt>
                <c:pt idx="4304">
                  <c:v>215.49932600000002</c:v>
                </c:pt>
                <c:pt idx="4305">
                  <c:v>215.55032900000003</c:v>
                </c:pt>
                <c:pt idx="4306">
                  <c:v>215.599332</c:v>
                </c:pt>
                <c:pt idx="4307">
                  <c:v>215.65033500000001</c:v>
                </c:pt>
                <c:pt idx="4308">
                  <c:v>215.69933800000001</c:v>
                </c:pt>
                <c:pt idx="4309">
                  <c:v>215.75034000000002</c:v>
                </c:pt>
                <c:pt idx="4310">
                  <c:v>215.79934300000002</c:v>
                </c:pt>
                <c:pt idx="4311">
                  <c:v>215.85034600000006</c:v>
                </c:pt>
                <c:pt idx="4312">
                  <c:v>215.89934900000006</c:v>
                </c:pt>
                <c:pt idx="4313">
                  <c:v>215.94935199999998</c:v>
                </c:pt>
                <c:pt idx="4314">
                  <c:v>216.00035499999998</c:v>
                </c:pt>
                <c:pt idx="4315">
                  <c:v>216.04935799999998</c:v>
                </c:pt>
                <c:pt idx="4316">
                  <c:v>216.09935999999999</c:v>
                </c:pt>
                <c:pt idx="4317">
                  <c:v>216.15036300000003</c:v>
                </c:pt>
                <c:pt idx="4318">
                  <c:v>216.199366</c:v>
                </c:pt>
                <c:pt idx="4319">
                  <c:v>216.24936899999997</c:v>
                </c:pt>
                <c:pt idx="4320">
                  <c:v>216.29937199999998</c:v>
                </c:pt>
                <c:pt idx="4321">
                  <c:v>216.34937499999998</c:v>
                </c:pt>
                <c:pt idx="4322">
                  <c:v>216.39937800000001</c:v>
                </c:pt>
                <c:pt idx="4323">
                  <c:v>216.45038100000002</c:v>
                </c:pt>
                <c:pt idx="4324">
                  <c:v>216.49938300000002</c:v>
                </c:pt>
                <c:pt idx="4325">
                  <c:v>216.54938600000003</c:v>
                </c:pt>
                <c:pt idx="4326">
                  <c:v>216.59938899999997</c:v>
                </c:pt>
                <c:pt idx="4327">
                  <c:v>216.64939199999998</c:v>
                </c:pt>
                <c:pt idx="4328">
                  <c:v>216.69939499999998</c:v>
                </c:pt>
                <c:pt idx="4329">
                  <c:v>216.75139800000002</c:v>
                </c:pt>
                <c:pt idx="4330">
                  <c:v>216.79940099999999</c:v>
                </c:pt>
                <c:pt idx="4331">
                  <c:v>216.85040300000006</c:v>
                </c:pt>
                <c:pt idx="4332">
                  <c:v>216.900406</c:v>
                </c:pt>
                <c:pt idx="4333">
                  <c:v>216.949409</c:v>
                </c:pt>
                <c:pt idx="4334">
                  <c:v>216.99941200000001</c:v>
                </c:pt>
                <c:pt idx="4335">
                  <c:v>217.05041500000002</c:v>
                </c:pt>
                <c:pt idx="4336">
                  <c:v>217.09941800000001</c:v>
                </c:pt>
                <c:pt idx="4337">
                  <c:v>217.14942100000002</c:v>
                </c:pt>
                <c:pt idx="4338">
                  <c:v>217.19942300000002</c:v>
                </c:pt>
                <c:pt idx="4339">
                  <c:v>217.24942600000003</c:v>
                </c:pt>
                <c:pt idx="4340">
                  <c:v>217.299429</c:v>
                </c:pt>
                <c:pt idx="4341">
                  <c:v>217.35043200000004</c:v>
                </c:pt>
                <c:pt idx="4342">
                  <c:v>217.39943500000001</c:v>
                </c:pt>
                <c:pt idx="4343">
                  <c:v>217.44943700000002</c:v>
                </c:pt>
                <c:pt idx="4344">
                  <c:v>217.49944000000002</c:v>
                </c:pt>
                <c:pt idx="4345">
                  <c:v>217.54944399999999</c:v>
                </c:pt>
                <c:pt idx="4346">
                  <c:v>217.59944600000003</c:v>
                </c:pt>
                <c:pt idx="4347">
                  <c:v>217.65044900000004</c:v>
                </c:pt>
                <c:pt idx="4348">
                  <c:v>217.69945199999998</c:v>
                </c:pt>
                <c:pt idx="4349">
                  <c:v>217.75045499999999</c:v>
                </c:pt>
                <c:pt idx="4350">
                  <c:v>217.79945800000002</c:v>
                </c:pt>
                <c:pt idx="4351">
                  <c:v>217.84946000000002</c:v>
                </c:pt>
                <c:pt idx="4352">
                  <c:v>217.900463</c:v>
                </c:pt>
                <c:pt idx="4353">
                  <c:v>217.94946599999994</c:v>
                </c:pt>
                <c:pt idx="4354">
                  <c:v>217.999469</c:v>
                </c:pt>
                <c:pt idx="4355">
                  <c:v>218.04947199999998</c:v>
                </c:pt>
                <c:pt idx="4356">
                  <c:v>218.09947499999998</c:v>
                </c:pt>
                <c:pt idx="4357">
                  <c:v>218.14947799999999</c:v>
                </c:pt>
                <c:pt idx="4358">
                  <c:v>218.19947999999999</c:v>
                </c:pt>
                <c:pt idx="4359">
                  <c:v>218.24948299999997</c:v>
                </c:pt>
                <c:pt idx="4360">
                  <c:v>218.299486</c:v>
                </c:pt>
                <c:pt idx="4361">
                  <c:v>218.34948900000001</c:v>
                </c:pt>
                <c:pt idx="4362">
                  <c:v>218.39949200000001</c:v>
                </c:pt>
                <c:pt idx="4363">
                  <c:v>218.44949499999998</c:v>
                </c:pt>
                <c:pt idx="4364">
                  <c:v>218.49949800000005</c:v>
                </c:pt>
                <c:pt idx="4365">
                  <c:v>218.550501</c:v>
                </c:pt>
                <c:pt idx="4366">
                  <c:v>218.599503</c:v>
                </c:pt>
                <c:pt idx="4367">
                  <c:v>218.65050600000001</c:v>
                </c:pt>
                <c:pt idx="4368">
                  <c:v>218.69950899999998</c:v>
                </c:pt>
                <c:pt idx="4369">
                  <c:v>218.75051199999999</c:v>
                </c:pt>
                <c:pt idx="4370">
                  <c:v>218.79951499999996</c:v>
                </c:pt>
                <c:pt idx="4371">
                  <c:v>218.85051800000005</c:v>
                </c:pt>
                <c:pt idx="4372">
                  <c:v>218.89952099999999</c:v>
                </c:pt>
                <c:pt idx="4373">
                  <c:v>218.94952299999997</c:v>
                </c:pt>
                <c:pt idx="4374">
                  <c:v>218.999526</c:v>
                </c:pt>
                <c:pt idx="4375">
                  <c:v>219.04952899999998</c:v>
                </c:pt>
                <c:pt idx="4376">
                  <c:v>219.09953199999998</c:v>
                </c:pt>
                <c:pt idx="4377">
                  <c:v>219.15053499999999</c:v>
                </c:pt>
                <c:pt idx="4378">
                  <c:v>219.19953800000002</c:v>
                </c:pt>
                <c:pt idx="4379">
                  <c:v>219.24954099999999</c:v>
                </c:pt>
                <c:pt idx="4380">
                  <c:v>219.299544</c:v>
                </c:pt>
                <c:pt idx="4381">
                  <c:v>219.34954599999998</c:v>
                </c:pt>
                <c:pt idx="4382">
                  <c:v>219.39954900000001</c:v>
                </c:pt>
                <c:pt idx="4383">
                  <c:v>219.45055200000002</c:v>
                </c:pt>
                <c:pt idx="4384">
                  <c:v>219.49955499999996</c:v>
                </c:pt>
                <c:pt idx="4385">
                  <c:v>219.55055800000002</c:v>
                </c:pt>
                <c:pt idx="4386">
                  <c:v>219.59956099999997</c:v>
                </c:pt>
                <c:pt idx="4387">
                  <c:v>219.64956399999994</c:v>
                </c:pt>
                <c:pt idx="4388">
                  <c:v>219.69956599999998</c:v>
                </c:pt>
                <c:pt idx="4389">
                  <c:v>219.75157000000002</c:v>
                </c:pt>
                <c:pt idx="4390">
                  <c:v>219.79957199999996</c:v>
                </c:pt>
                <c:pt idx="4391">
                  <c:v>219.84957499999999</c:v>
                </c:pt>
                <c:pt idx="4392">
                  <c:v>219.89957800000002</c:v>
                </c:pt>
                <c:pt idx="4393">
                  <c:v>219.94958</c:v>
                </c:pt>
                <c:pt idx="4394">
                  <c:v>219.999584</c:v>
                </c:pt>
                <c:pt idx="4395">
                  <c:v>220.05058700000001</c:v>
                </c:pt>
                <c:pt idx="4396">
                  <c:v>220.09958899999998</c:v>
                </c:pt>
                <c:pt idx="4397">
                  <c:v>220.14959199999996</c:v>
                </c:pt>
                <c:pt idx="4398">
                  <c:v>220.19959499999996</c:v>
                </c:pt>
                <c:pt idx="4399">
                  <c:v>220.24959799999996</c:v>
                </c:pt>
                <c:pt idx="4400">
                  <c:v>220.30060100000003</c:v>
                </c:pt>
                <c:pt idx="4401">
                  <c:v>220.35060300000001</c:v>
                </c:pt>
                <c:pt idx="4402">
                  <c:v>220.399607</c:v>
                </c:pt>
                <c:pt idx="4403">
                  <c:v>220.44960899999998</c:v>
                </c:pt>
                <c:pt idx="4404">
                  <c:v>220.49961199999998</c:v>
                </c:pt>
                <c:pt idx="4405">
                  <c:v>220.54961499999999</c:v>
                </c:pt>
                <c:pt idx="4406">
                  <c:v>220.59961800000002</c:v>
                </c:pt>
                <c:pt idx="4407">
                  <c:v>220.650621</c:v>
                </c:pt>
                <c:pt idx="4408">
                  <c:v>220.70062299999998</c:v>
                </c:pt>
                <c:pt idx="4409">
                  <c:v>220.75062600000001</c:v>
                </c:pt>
                <c:pt idx="4410">
                  <c:v>220.79962899999998</c:v>
                </c:pt>
                <c:pt idx="4411">
                  <c:v>220.84963199999999</c:v>
                </c:pt>
                <c:pt idx="4412">
                  <c:v>220.90063500000002</c:v>
                </c:pt>
                <c:pt idx="4413">
                  <c:v>220.95063800000005</c:v>
                </c:pt>
                <c:pt idx="4414">
                  <c:v>220.999641</c:v>
                </c:pt>
                <c:pt idx="4415">
                  <c:v>221.04964299999997</c:v>
                </c:pt>
                <c:pt idx="4416">
                  <c:v>221.09964600000001</c:v>
                </c:pt>
                <c:pt idx="4417">
                  <c:v>221.14964899999998</c:v>
                </c:pt>
                <c:pt idx="4418">
                  <c:v>221.20065199999996</c:v>
                </c:pt>
                <c:pt idx="4419">
                  <c:v>221.25065499999997</c:v>
                </c:pt>
                <c:pt idx="4420">
                  <c:v>221.29965799999999</c:v>
                </c:pt>
                <c:pt idx="4421">
                  <c:v>221.350661</c:v>
                </c:pt>
                <c:pt idx="4422">
                  <c:v>221.40066399999998</c:v>
                </c:pt>
                <c:pt idx="4423">
                  <c:v>221.44966599999995</c:v>
                </c:pt>
                <c:pt idx="4424">
                  <c:v>221.49966899999998</c:v>
                </c:pt>
                <c:pt idx="4425">
                  <c:v>221.55067200000002</c:v>
                </c:pt>
                <c:pt idx="4426">
                  <c:v>221.59967499999996</c:v>
                </c:pt>
                <c:pt idx="4427">
                  <c:v>221.64967799999997</c:v>
                </c:pt>
                <c:pt idx="4428">
                  <c:v>221.69968099999997</c:v>
                </c:pt>
                <c:pt idx="4429">
                  <c:v>221.75068399999998</c:v>
                </c:pt>
                <c:pt idx="4430">
                  <c:v>221.79968599999998</c:v>
                </c:pt>
                <c:pt idx="4431">
                  <c:v>221.85068900000002</c:v>
                </c:pt>
                <c:pt idx="4432">
                  <c:v>221.89969200000002</c:v>
                </c:pt>
                <c:pt idx="4433">
                  <c:v>221.950695</c:v>
                </c:pt>
                <c:pt idx="4434">
                  <c:v>221.99969800000002</c:v>
                </c:pt>
                <c:pt idx="4435">
                  <c:v>222.049701</c:v>
                </c:pt>
                <c:pt idx="4436">
                  <c:v>222.09970399999995</c:v>
                </c:pt>
                <c:pt idx="4437">
                  <c:v>222.15070700000001</c:v>
                </c:pt>
                <c:pt idx="4438">
                  <c:v>222.19970899999998</c:v>
                </c:pt>
                <c:pt idx="4439">
                  <c:v>222.24971199999996</c:v>
                </c:pt>
                <c:pt idx="4440">
                  <c:v>222.29971499999996</c:v>
                </c:pt>
                <c:pt idx="4441">
                  <c:v>222.349718</c:v>
                </c:pt>
                <c:pt idx="4442">
                  <c:v>222.399721</c:v>
                </c:pt>
                <c:pt idx="4443">
                  <c:v>222.45072300000001</c:v>
                </c:pt>
                <c:pt idx="4444">
                  <c:v>222.50072700000001</c:v>
                </c:pt>
                <c:pt idx="4445">
                  <c:v>222.54972899999999</c:v>
                </c:pt>
                <c:pt idx="4446">
                  <c:v>222.59973200000002</c:v>
                </c:pt>
                <c:pt idx="4447">
                  <c:v>222.64973499999999</c:v>
                </c:pt>
                <c:pt idx="4448">
                  <c:v>222.69973800000002</c:v>
                </c:pt>
                <c:pt idx="4449">
                  <c:v>222.75174100000001</c:v>
                </c:pt>
                <c:pt idx="4450">
                  <c:v>222.79974299999998</c:v>
                </c:pt>
                <c:pt idx="4451">
                  <c:v>222.84974700000001</c:v>
                </c:pt>
                <c:pt idx="4452">
                  <c:v>222.89975000000001</c:v>
                </c:pt>
                <c:pt idx="4453">
                  <c:v>222.95075200000002</c:v>
                </c:pt>
                <c:pt idx="4454">
                  <c:v>223.000755</c:v>
                </c:pt>
                <c:pt idx="4455">
                  <c:v>223.05075799999997</c:v>
                </c:pt>
                <c:pt idx="4456">
                  <c:v>223.09976099999997</c:v>
                </c:pt>
                <c:pt idx="4457">
                  <c:v>223.15076399999998</c:v>
                </c:pt>
                <c:pt idx="4458">
                  <c:v>223.19976599999998</c:v>
                </c:pt>
                <c:pt idx="4459">
                  <c:v>223.24976999999996</c:v>
                </c:pt>
                <c:pt idx="4460">
                  <c:v>223.29977199999999</c:v>
                </c:pt>
                <c:pt idx="4461">
                  <c:v>223.350775</c:v>
                </c:pt>
                <c:pt idx="4462">
                  <c:v>223.400778</c:v>
                </c:pt>
                <c:pt idx="4463">
                  <c:v>223.44978099999994</c:v>
                </c:pt>
                <c:pt idx="4464">
                  <c:v>223.49978399999998</c:v>
                </c:pt>
                <c:pt idx="4465">
                  <c:v>223.54978599999995</c:v>
                </c:pt>
                <c:pt idx="4466">
                  <c:v>223.59978899999999</c:v>
                </c:pt>
                <c:pt idx="4467">
                  <c:v>223.65079200000002</c:v>
                </c:pt>
                <c:pt idx="4468">
                  <c:v>223.69979499999997</c:v>
                </c:pt>
                <c:pt idx="4469">
                  <c:v>223.75179800000001</c:v>
                </c:pt>
                <c:pt idx="4470">
                  <c:v>223.79980099999997</c:v>
                </c:pt>
                <c:pt idx="4471">
                  <c:v>223.84980399999998</c:v>
                </c:pt>
                <c:pt idx="4472">
                  <c:v>223.89980600000001</c:v>
                </c:pt>
                <c:pt idx="4473">
                  <c:v>223.95080900000002</c:v>
                </c:pt>
                <c:pt idx="4474">
                  <c:v>223.99981200000002</c:v>
                </c:pt>
                <c:pt idx="4475">
                  <c:v>224.049815</c:v>
                </c:pt>
                <c:pt idx="4476">
                  <c:v>224.09981800000003</c:v>
                </c:pt>
                <c:pt idx="4477">
                  <c:v>224.14982099999995</c:v>
                </c:pt>
                <c:pt idx="4478">
                  <c:v>224.19982399999998</c:v>
                </c:pt>
                <c:pt idx="4479">
                  <c:v>224.25082700000004</c:v>
                </c:pt>
                <c:pt idx="4480">
                  <c:v>224.29982899999999</c:v>
                </c:pt>
                <c:pt idx="4481">
                  <c:v>224.34983199999999</c:v>
                </c:pt>
                <c:pt idx="4482">
                  <c:v>224.399835</c:v>
                </c:pt>
                <c:pt idx="4483">
                  <c:v>224.449838</c:v>
                </c:pt>
                <c:pt idx="4484">
                  <c:v>224.499841</c:v>
                </c:pt>
                <c:pt idx="4485">
                  <c:v>224.55084400000001</c:v>
                </c:pt>
                <c:pt idx="4486">
                  <c:v>224.59984700000001</c:v>
                </c:pt>
                <c:pt idx="4487">
                  <c:v>224.64984900000002</c:v>
                </c:pt>
                <c:pt idx="4488">
                  <c:v>224.69985199999999</c:v>
                </c:pt>
                <c:pt idx="4489">
                  <c:v>224.75185499999998</c:v>
                </c:pt>
                <c:pt idx="4490">
                  <c:v>224.799858</c:v>
                </c:pt>
                <c:pt idx="4491">
                  <c:v>224.85086100000001</c:v>
                </c:pt>
                <c:pt idx="4492">
                  <c:v>224.89986399999998</c:v>
                </c:pt>
                <c:pt idx="4493">
                  <c:v>224.94986699999998</c:v>
                </c:pt>
                <c:pt idx="4494">
                  <c:v>224.99986999999999</c:v>
                </c:pt>
                <c:pt idx="4495">
                  <c:v>225.04987199999997</c:v>
                </c:pt>
                <c:pt idx="4496">
                  <c:v>225.09987499999997</c:v>
                </c:pt>
                <c:pt idx="4497">
                  <c:v>225.15087800000001</c:v>
                </c:pt>
                <c:pt idx="4498">
                  <c:v>225.19988099999998</c:v>
                </c:pt>
                <c:pt idx="4499">
                  <c:v>225.24988399999995</c:v>
                </c:pt>
                <c:pt idx="4500">
                  <c:v>225.29988699999998</c:v>
                </c:pt>
                <c:pt idx="4501">
                  <c:v>225.34989000000002</c:v>
                </c:pt>
                <c:pt idx="4502">
                  <c:v>225.39989200000002</c:v>
                </c:pt>
                <c:pt idx="4503">
                  <c:v>225.449895</c:v>
                </c:pt>
                <c:pt idx="4504">
                  <c:v>225.49989799999997</c:v>
                </c:pt>
                <c:pt idx="4505">
                  <c:v>225.54990099999998</c:v>
                </c:pt>
                <c:pt idx="4506">
                  <c:v>225.59990399999998</c:v>
                </c:pt>
                <c:pt idx="4507">
                  <c:v>225.64990599999996</c:v>
                </c:pt>
                <c:pt idx="4508">
                  <c:v>225.69990999999999</c:v>
                </c:pt>
                <c:pt idx="4509">
                  <c:v>225.751912</c:v>
                </c:pt>
                <c:pt idx="4510">
                  <c:v>225.80091600000006</c:v>
                </c:pt>
                <c:pt idx="4511">
                  <c:v>225.849918</c:v>
                </c:pt>
                <c:pt idx="4512">
                  <c:v>225.89992100000001</c:v>
                </c:pt>
                <c:pt idx="4513">
                  <c:v>225.94992399999998</c:v>
                </c:pt>
                <c:pt idx="4514">
                  <c:v>225.99992700000001</c:v>
                </c:pt>
                <c:pt idx="4515">
                  <c:v>226.04992900000002</c:v>
                </c:pt>
                <c:pt idx="4516">
                  <c:v>226.09993200000002</c:v>
                </c:pt>
                <c:pt idx="4517">
                  <c:v>226.149935</c:v>
                </c:pt>
                <c:pt idx="4518">
                  <c:v>226.19993799999997</c:v>
                </c:pt>
                <c:pt idx="4519">
                  <c:v>226.24994099999998</c:v>
                </c:pt>
                <c:pt idx="4520">
                  <c:v>226.29994399999998</c:v>
                </c:pt>
                <c:pt idx="4521">
                  <c:v>226.35094700000008</c:v>
                </c:pt>
                <c:pt idx="4522">
                  <c:v>226.39994900000002</c:v>
                </c:pt>
                <c:pt idx="4523">
                  <c:v>226.44995199999997</c:v>
                </c:pt>
                <c:pt idx="4524">
                  <c:v>226.49995499999997</c:v>
                </c:pt>
                <c:pt idx="4525">
                  <c:v>226.54995799999998</c:v>
                </c:pt>
                <c:pt idx="4526">
                  <c:v>226.59996099999998</c:v>
                </c:pt>
                <c:pt idx="4527">
                  <c:v>226.64996399999995</c:v>
                </c:pt>
                <c:pt idx="4528">
                  <c:v>226.69996700000002</c:v>
                </c:pt>
                <c:pt idx="4529">
                  <c:v>226.75197000000003</c:v>
                </c:pt>
                <c:pt idx="4530">
                  <c:v>226.799972</c:v>
                </c:pt>
                <c:pt idx="4531">
                  <c:v>226.849975</c:v>
                </c:pt>
                <c:pt idx="4532">
                  <c:v>226.899978</c:v>
                </c:pt>
                <c:pt idx="4533">
                  <c:v>226.94998099999998</c:v>
                </c:pt>
                <c:pt idx="4534">
                  <c:v>226.99998399999998</c:v>
                </c:pt>
                <c:pt idx="4535">
                  <c:v>227.04998699999999</c:v>
                </c:pt>
                <c:pt idx="4536">
                  <c:v>227.09998999999999</c:v>
                </c:pt>
                <c:pt idx="4537">
                  <c:v>227.14999199999997</c:v>
                </c:pt>
                <c:pt idx="4538">
                  <c:v>227.19999499999997</c:v>
                </c:pt>
                <c:pt idx="4539">
                  <c:v>227.25099800000001</c:v>
                </c:pt>
                <c:pt idx="4540">
                  <c:v>227.30000100000001</c:v>
                </c:pt>
                <c:pt idx="4541">
                  <c:v>227.35000400000001</c:v>
                </c:pt>
                <c:pt idx="4542">
                  <c:v>227.40000700000004</c:v>
                </c:pt>
                <c:pt idx="4543">
                  <c:v>227.45001000000005</c:v>
                </c:pt>
                <c:pt idx="4544">
                  <c:v>227.50001300000002</c:v>
                </c:pt>
                <c:pt idx="4545">
                  <c:v>227.55001499999997</c:v>
                </c:pt>
                <c:pt idx="4546">
                  <c:v>227.60001800000001</c:v>
                </c:pt>
                <c:pt idx="4547">
                  <c:v>227.65002100000001</c:v>
                </c:pt>
                <c:pt idx="4548">
                  <c:v>227.70002399999998</c:v>
                </c:pt>
                <c:pt idx="4549">
                  <c:v>227.75102700000005</c:v>
                </c:pt>
                <c:pt idx="4550">
                  <c:v>227.80003000000002</c:v>
                </c:pt>
                <c:pt idx="4551">
                  <c:v>227.85003300000002</c:v>
                </c:pt>
                <c:pt idx="4552">
                  <c:v>227.900035</c:v>
                </c:pt>
                <c:pt idx="4553">
                  <c:v>227.95003800000003</c:v>
                </c:pt>
                <c:pt idx="4554">
                  <c:v>228.00004100000001</c:v>
                </c:pt>
                <c:pt idx="4555">
                  <c:v>228.05004400000001</c:v>
                </c:pt>
                <c:pt idx="4556">
                  <c:v>228.10004700000005</c:v>
                </c:pt>
                <c:pt idx="4557">
                  <c:v>228.15005000000002</c:v>
                </c:pt>
                <c:pt idx="4558">
                  <c:v>228.200053</c:v>
                </c:pt>
                <c:pt idx="4559">
                  <c:v>228.25005600000003</c:v>
                </c:pt>
                <c:pt idx="4560">
                  <c:v>228.30005800000001</c:v>
                </c:pt>
                <c:pt idx="4561">
                  <c:v>228.35006100000001</c:v>
                </c:pt>
                <c:pt idx="4562">
                  <c:v>228.40006399999999</c:v>
                </c:pt>
                <c:pt idx="4563">
                  <c:v>228.45006700000002</c:v>
                </c:pt>
                <c:pt idx="4564">
                  <c:v>228.50006999999999</c:v>
                </c:pt>
                <c:pt idx="4565">
                  <c:v>228.550072</c:v>
                </c:pt>
                <c:pt idx="4566">
                  <c:v>228.600076</c:v>
                </c:pt>
                <c:pt idx="4567">
                  <c:v>228.65007800000001</c:v>
                </c:pt>
                <c:pt idx="4568">
                  <c:v>228.70008099999998</c:v>
                </c:pt>
                <c:pt idx="4569">
                  <c:v>228.75208400000002</c:v>
                </c:pt>
                <c:pt idx="4570">
                  <c:v>228.80008700000005</c:v>
                </c:pt>
                <c:pt idx="4571">
                  <c:v>228.85009000000005</c:v>
                </c:pt>
                <c:pt idx="4572">
                  <c:v>228.90009200000003</c:v>
                </c:pt>
                <c:pt idx="4573">
                  <c:v>228.950095</c:v>
                </c:pt>
                <c:pt idx="4574">
                  <c:v>229.00109800000001</c:v>
                </c:pt>
                <c:pt idx="4575">
                  <c:v>229.05010100000001</c:v>
                </c:pt>
                <c:pt idx="4576">
                  <c:v>229.10010399999999</c:v>
                </c:pt>
                <c:pt idx="4577">
                  <c:v>229.15010700000002</c:v>
                </c:pt>
                <c:pt idx="4578">
                  <c:v>229.20011</c:v>
                </c:pt>
                <c:pt idx="4579">
                  <c:v>229.250113</c:v>
                </c:pt>
                <c:pt idx="4580">
                  <c:v>229.30011500000001</c:v>
                </c:pt>
                <c:pt idx="4581">
                  <c:v>229.35111800000004</c:v>
                </c:pt>
                <c:pt idx="4582">
                  <c:v>229.40012100000001</c:v>
                </c:pt>
                <c:pt idx="4583">
                  <c:v>229.45012400000005</c:v>
                </c:pt>
                <c:pt idx="4584">
                  <c:v>229.50012700000005</c:v>
                </c:pt>
                <c:pt idx="4585">
                  <c:v>229.55013000000005</c:v>
                </c:pt>
                <c:pt idx="4586">
                  <c:v>229.60013300000003</c:v>
                </c:pt>
                <c:pt idx="4587">
                  <c:v>229.65013500000001</c:v>
                </c:pt>
                <c:pt idx="4588">
                  <c:v>229.70013800000001</c:v>
                </c:pt>
                <c:pt idx="4589">
                  <c:v>229.75114100000005</c:v>
                </c:pt>
                <c:pt idx="4590">
                  <c:v>229.80014400000002</c:v>
                </c:pt>
                <c:pt idx="4591">
                  <c:v>229.85014700000005</c:v>
                </c:pt>
                <c:pt idx="4592">
                  <c:v>229.90015</c:v>
                </c:pt>
                <c:pt idx="4593">
                  <c:v>229.950153</c:v>
                </c:pt>
                <c:pt idx="4594">
                  <c:v>230.000156</c:v>
                </c:pt>
                <c:pt idx="4595">
                  <c:v>230.05015800000001</c:v>
                </c:pt>
                <c:pt idx="4596">
                  <c:v>230.10016099999999</c:v>
                </c:pt>
                <c:pt idx="4597">
                  <c:v>230.15016400000002</c:v>
                </c:pt>
                <c:pt idx="4598">
                  <c:v>230.20016700000002</c:v>
                </c:pt>
                <c:pt idx="4599">
                  <c:v>230.25117</c:v>
                </c:pt>
                <c:pt idx="4600">
                  <c:v>230.30117300000001</c:v>
                </c:pt>
                <c:pt idx="4601">
                  <c:v>230.350176</c:v>
                </c:pt>
                <c:pt idx="4602">
                  <c:v>230.40017800000001</c:v>
                </c:pt>
                <c:pt idx="4603">
                  <c:v>230.45018100000001</c:v>
                </c:pt>
                <c:pt idx="4604">
                  <c:v>230.50018399999999</c:v>
                </c:pt>
                <c:pt idx="4605">
                  <c:v>230.55018700000002</c:v>
                </c:pt>
                <c:pt idx="4606">
                  <c:v>230.60118999999997</c:v>
                </c:pt>
                <c:pt idx="4607">
                  <c:v>230.650193</c:v>
                </c:pt>
                <c:pt idx="4608">
                  <c:v>230.70019600000001</c:v>
                </c:pt>
                <c:pt idx="4609">
                  <c:v>230.75119900000001</c:v>
                </c:pt>
                <c:pt idx="4610">
                  <c:v>230.80020100000004</c:v>
                </c:pt>
                <c:pt idx="4611">
                  <c:v>230.85120400000002</c:v>
                </c:pt>
                <c:pt idx="4612">
                  <c:v>230.90020700000005</c:v>
                </c:pt>
                <c:pt idx="4613">
                  <c:v>230.95121000000003</c:v>
                </c:pt>
                <c:pt idx="4614">
                  <c:v>231.00021299999997</c:v>
                </c:pt>
                <c:pt idx="4615">
                  <c:v>231.05021600000001</c:v>
                </c:pt>
                <c:pt idx="4616">
                  <c:v>231.10021900000001</c:v>
                </c:pt>
                <c:pt idx="4617">
                  <c:v>231.15122200000005</c:v>
                </c:pt>
                <c:pt idx="4618">
                  <c:v>231.20022399999999</c:v>
                </c:pt>
                <c:pt idx="4619">
                  <c:v>231.25022700000002</c:v>
                </c:pt>
                <c:pt idx="4620">
                  <c:v>231.30023000000003</c:v>
                </c:pt>
                <c:pt idx="4621">
                  <c:v>231.35023300000003</c:v>
                </c:pt>
                <c:pt idx="4622">
                  <c:v>231.40023500000001</c:v>
                </c:pt>
                <c:pt idx="4623">
                  <c:v>231.45123800000005</c:v>
                </c:pt>
                <c:pt idx="4624">
                  <c:v>231.50024200000001</c:v>
                </c:pt>
                <c:pt idx="4625">
                  <c:v>231.55024400000005</c:v>
                </c:pt>
                <c:pt idx="4626">
                  <c:v>231.60024700000005</c:v>
                </c:pt>
                <c:pt idx="4627">
                  <c:v>231.65025000000003</c:v>
                </c:pt>
                <c:pt idx="4628">
                  <c:v>231.70025299999998</c:v>
                </c:pt>
                <c:pt idx="4629">
                  <c:v>231.75125600000001</c:v>
                </c:pt>
                <c:pt idx="4630">
                  <c:v>231.80025800000001</c:v>
                </c:pt>
                <c:pt idx="4631">
                  <c:v>231.85026200000001</c:v>
                </c:pt>
                <c:pt idx="4632">
                  <c:v>231.90026399999999</c:v>
                </c:pt>
                <c:pt idx="4633">
                  <c:v>231.95026700000003</c:v>
                </c:pt>
                <c:pt idx="4634">
                  <c:v>231.99927000000002</c:v>
                </c:pt>
                <c:pt idx="4635">
                  <c:v>232.049273</c:v>
                </c:pt>
                <c:pt idx="4636">
                  <c:v>232.09927499999998</c:v>
                </c:pt>
                <c:pt idx="4637">
                  <c:v>232.14927799999998</c:v>
                </c:pt>
                <c:pt idx="4638">
                  <c:v>232.19928099999998</c:v>
                </c:pt>
                <c:pt idx="4639">
                  <c:v>232.24928399999996</c:v>
                </c:pt>
                <c:pt idx="4640">
                  <c:v>232.29928699999999</c:v>
                </c:pt>
                <c:pt idx="4641">
                  <c:v>232.35029</c:v>
                </c:pt>
                <c:pt idx="4642">
                  <c:v>232.399293</c:v>
                </c:pt>
                <c:pt idx="4643">
                  <c:v>232.45029600000001</c:v>
                </c:pt>
                <c:pt idx="4644">
                  <c:v>232.49929800000001</c:v>
                </c:pt>
                <c:pt idx="4645">
                  <c:v>232.54930099999999</c:v>
                </c:pt>
                <c:pt idx="4646">
                  <c:v>232.59930400000002</c:v>
                </c:pt>
                <c:pt idx="4647">
                  <c:v>232.64930700000002</c:v>
                </c:pt>
                <c:pt idx="4648">
                  <c:v>232.69931000000003</c:v>
                </c:pt>
                <c:pt idx="4649">
                  <c:v>232.75031300000001</c:v>
                </c:pt>
                <c:pt idx="4650">
                  <c:v>232.79931599999998</c:v>
                </c:pt>
                <c:pt idx="4651">
                  <c:v>232.84931800000001</c:v>
                </c:pt>
                <c:pt idx="4652">
                  <c:v>232.89932100000001</c:v>
                </c:pt>
                <c:pt idx="4653">
                  <c:v>232.95032400000005</c:v>
                </c:pt>
                <c:pt idx="4654">
                  <c:v>232.99932700000002</c:v>
                </c:pt>
                <c:pt idx="4655">
                  <c:v>233.04933</c:v>
                </c:pt>
                <c:pt idx="4656">
                  <c:v>233.099333</c:v>
                </c:pt>
                <c:pt idx="4657">
                  <c:v>233.14933600000001</c:v>
                </c:pt>
                <c:pt idx="4658">
                  <c:v>233.19933800000001</c:v>
                </c:pt>
                <c:pt idx="4659">
                  <c:v>233.25034100000002</c:v>
                </c:pt>
                <c:pt idx="4660">
                  <c:v>233.29934400000002</c:v>
                </c:pt>
                <c:pt idx="4661">
                  <c:v>233.34934700000005</c:v>
                </c:pt>
                <c:pt idx="4662">
                  <c:v>233.39935000000003</c:v>
                </c:pt>
                <c:pt idx="4663">
                  <c:v>233.44935299999995</c:v>
                </c:pt>
                <c:pt idx="4664">
                  <c:v>233.49935599999998</c:v>
                </c:pt>
                <c:pt idx="4665">
                  <c:v>233.55035900000001</c:v>
                </c:pt>
                <c:pt idx="4666">
                  <c:v>233.59936099999999</c:v>
                </c:pt>
                <c:pt idx="4667">
                  <c:v>233.64936399999996</c:v>
                </c:pt>
                <c:pt idx="4668">
                  <c:v>233.699367</c:v>
                </c:pt>
                <c:pt idx="4669">
                  <c:v>233.75037</c:v>
                </c:pt>
                <c:pt idx="4670">
                  <c:v>233.79937299999997</c:v>
                </c:pt>
                <c:pt idx="4671">
                  <c:v>233.84937600000001</c:v>
                </c:pt>
                <c:pt idx="4672">
                  <c:v>233.89937900000001</c:v>
                </c:pt>
                <c:pt idx="4673">
                  <c:v>233.95038200000002</c:v>
                </c:pt>
                <c:pt idx="4674">
                  <c:v>233.99938400000002</c:v>
                </c:pt>
                <c:pt idx="4675">
                  <c:v>234.04938700000002</c:v>
                </c:pt>
                <c:pt idx="4676">
                  <c:v>234.10039</c:v>
                </c:pt>
                <c:pt idx="4677">
                  <c:v>234.15039300000001</c:v>
                </c:pt>
                <c:pt idx="4678">
                  <c:v>234.19939499999998</c:v>
                </c:pt>
                <c:pt idx="4679">
                  <c:v>234.24939899999998</c:v>
                </c:pt>
                <c:pt idx="4680">
                  <c:v>234.29940199999999</c:v>
                </c:pt>
                <c:pt idx="4681">
                  <c:v>234.34940399999999</c:v>
                </c:pt>
                <c:pt idx="4682">
                  <c:v>234.39940700000002</c:v>
                </c:pt>
                <c:pt idx="4683">
                  <c:v>234.45041000000003</c:v>
                </c:pt>
                <c:pt idx="4684">
                  <c:v>234.499413</c:v>
                </c:pt>
                <c:pt idx="4685">
                  <c:v>234.54941600000001</c:v>
                </c:pt>
                <c:pt idx="4686">
                  <c:v>234.59941800000001</c:v>
                </c:pt>
                <c:pt idx="4687">
                  <c:v>234.64942200000002</c:v>
                </c:pt>
                <c:pt idx="4688">
                  <c:v>234.69942400000002</c:v>
                </c:pt>
                <c:pt idx="4689">
                  <c:v>234.75142700000004</c:v>
                </c:pt>
                <c:pt idx="4690">
                  <c:v>234.79942999999997</c:v>
                </c:pt>
                <c:pt idx="4691">
                  <c:v>234.85043300000004</c:v>
                </c:pt>
                <c:pt idx="4692">
                  <c:v>234.89943600000001</c:v>
                </c:pt>
                <c:pt idx="4693">
                  <c:v>234.94943800000001</c:v>
                </c:pt>
                <c:pt idx="4694">
                  <c:v>234.99944100000002</c:v>
                </c:pt>
                <c:pt idx="4695">
                  <c:v>235.05044400000006</c:v>
                </c:pt>
                <c:pt idx="4696">
                  <c:v>235.09944700000003</c:v>
                </c:pt>
                <c:pt idx="4697">
                  <c:v>235.15045000000003</c:v>
                </c:pt>
                <c:pt idx="4698">
                  <c:v>235.19945299999998</c:v>
                </c:pt>
                <c:pt idx="4699">
                  <c:v>235.24945599999998</c:v>
                </c:pt>
                <c:pt idx="4700">
                  <c:v>235.29945899999998</c:v>
                </c:pt>
                <c:pt idx="4701">
                  <c:v>235.34946100000002</c:v>
                </c:pt>
                <c:pt idx="4702">
                  <c:v>235.39946400000002</c:v>
                </c:pt>
                <c:pt idx="4703">
                  <c:v>235.44946700000003</c:v>
                </c:pt>
                <c:pt idx="4704">
                  <c:v>235.49946999999997</c:v>
                </c:pt>
                <c:pt idx="4705">
                  <c:v>235.54947299999998</c:v>
                </c:pt>
                <c:pt idx="4706">
                  <c:v>235.59947599999998</c:v>
                </c:pt>
                <c:pt idx="4707">
                  <c:v>235.64947899999999</c:v>
                </c:pt>
                <c:pt idx="4708">
                  <c:v>235.69948099999999</c:v>
                </c:pt>
                <c:pt idx="4709">
                  <c:v>235.75048400000003</c:v>
                </c:pt>
                <c:pt idx="4710">
                  <c:v>235.799487</c:v>
                </c:pt>
                <c:pt idx="4711">
                  <c:v>235.84949</c:v>
                </c:pt>
                <c:pt idx="4712">
                  <c:v>235.89949300000001</c:v>
                </c:pt>
                <c:pt idx="4713">
                  <c:v>235.95049600000002</c:v>
                </c:pt>
                <c:pt idx="4714">
                  <c:v>235.99949900000001</c:v>
                </c:pt>
                <c:pt idx="4715">
                  <c:v>236.04950199999999</c:v>
                </c:pt>
                <c:pt idx="4716">
                  <c:v>236.10050399999997</c:v>
                </c:pt>
                <c:pt idx="4717">
                  <c:v>236.149507</c:v>
                </c:pt>
                <c:pt idx="4718">
                  <c:v>236.19950999999998</c:v>
                </c:pt>
                <c:pt idx="4719">
                  <c:v>236.24951299999995</c:v>
                </c:pt>
                <c:pt idx="4720">
                  <c:v>236.29951599999995</c:v>
                </c:pt>
                <c:pt idx="4721">
                  <c:v>236.34951899999999</c:v>
                </c:pt>
                <c:pt idx="4722">
                  <c:v>236.39952199999999</c:v>
                </c:pt>
                <c:pt idx="4723">
                  <c:v>236.44952399999997</c:v>
                </c:pt>
                <c:pt idx="4724">
                  <c:v>236.499527</c:v>
                </c:pt>
                <c:pt idx="4725">
                  <c:v>236.54952999999998</c:v>
                </c:pt>
                <c:pt idx="4726">
                  <c:v>236.59953299999998</c:v>
                </c:pt>
                <c:pt idx="4727">
                  <c:v>236.64953599999998</c:v>
                </c:pt>
                <c:pt idx="4728">
                  <c:v>236.69953900000002</c:v>
                </c:pt>
                <c:pt idx="4729">
                  <c:v>236.750542</c:v>
                </c:pt>
                <c:pt idx="4730">
                  <c:v>236.79954499999999</c:v>
                </c:pt>
                <c:pt idx="4731">
                  <c:v>236.85054700000003</c:v>
                </c:pt>
                <c:pt idx="4732">
                  <c:v>236.89955</c:v>
                </c:pt>
                <c:pt idx="4733">
                  <c:v>236.94955299999995</c:v>
                </c:pt>
                <c:pt idx="4734">
                  <c:v>236.99955599999996</c:v>
                </c:pt>
                <c:pt idx="4735">
                  <c:v>237.04955899999996</c:v>
                </c:pt>
                <c:pt idx="4736">
                  <c:v>237.09956199999996</c:v>
                </c:pt>
                <c:pt idx="4737">
                  <c:v>237.14956499999994</c:v>
                </c:pt>
                <c:pt idx="4738">
                  <c:v>237.19956699999997</c:v>
                </c:pt>
                <c:pt idx="4739">
                  <c:v>237.24956999999995</c:v>
                </c:pt>
                <c:pt idx="4740">
                  <c:v>237.29957299999995</c:v>
                </c:pt>
                <c:pt idx="4741">
                  <c:v>237.34957599999998</c:v>
                </c:pt>
                <c:pt idx="4742">
                  <c:v>237.39957900000002</c:v>
                </c:pt>
                <c:pt idx="4743">
                  <c:v>237.450582</c:v>
                </c:pt>
                <c:pt idx="4744">
                  <c:v>237.499584</c:v>
                </c:pt>
                <c:pt idx="4745">
                  <c:v>237.549588</c:v>
                </c:pt>
                <c:pt idx="4746">
                  <c:v>237.60058999999998</c:v>
                </c:pt>
                <c:pt idx="4747">
                  <c:v>237.64959299999995</c:v>
                </c:pt>
                <c:pt idx="4748">
                  <c:v>237.69959599999996</c:v>
                </c:pt>
                <c:pt idx="4749">
                  <c:v>237.75059900000002</c:v>
                </c:pt>
                <c:pt idx="4750">
                  <c:v>237.79960199999996</c:v>
                </c:pt>
                <c:pt idx="4751">
                  <c:v>237.850604</c:v>
                </c:pt>
                <c:pt idx="4752">
                  <c:v>237.899607</c:v>
                </c:pt>
                <c:pt idx="4753">
                  <c:v>237.94960999999998</c:v>
                </c:pt>
                <c:pt idx="4754">
                  <c:v>237.99961299999998</c:v>
                </c:pt>
                <c:pt idx="4755">
                  <c:v>238.04961599999999</c:v>
                </c:pt>
                <c:pt idx="4756">
                  <c:v>238.09961900000002</c:v>
                </c:pt>
                <c:pt idx="4757">
                  <c:v>238.14962199999999</c:v>
                </c:pt>
                <c:pt idx="4758">
                  <c:v>238.199624</c:v>
                </c:pt>
                <c:pt idx="4759">
                  <c:v>238.24962699999998</c:v>
                </c:pt>
                <c:pt idx="4760">
                  <c:v>238.29962999999998</c:v>
                </c:pt>
                <c:pt idx="4761">
                  <c:v>238.35063300000004</c:v>
                </c:pt>
                <c:pt idx="4762">
                  <c:v>238.39963599999999</c:v>
                </c:pt>
                <c:pt idx="4763">
                  <c:v>238.44963899999999</c:v>
                </c:pt>
                <c:pt idx="4764">
                  <c:v>238.49964199999999</c:v>
                </c:pt>
                <c:pt idx="4765">
                  <c:v>238.54964499999997</c:v>
                </c:pt>
                <c:pt idx="4766">
                  <c:v>238.599647</c:v>
                </c:pt>
                <c:pt idx="4767">
                  <c:v>238.65065000000001</c:v>
                </c:pt>
                <c:pt idx="4768">
                  <c:v>238.69965299999996</c:v>
                </c:pt>
                <c:pt idx="4769">
                  <c:v>238.75165600000003</c:v>
                </c:pt>
                <c:pt idx="4770">
                  <c:v>238.79965899999999</c:v>
                </c:pt>
                <c:pt idx="4771">
                  <c:v>238.849662</c:v>
                </c:pt>
                <c:pt idx="4772">
                  <c:v>238.899665</c:v>
                </c:pt>
                <c:pt idx="4773">
                  <c:v>238.95066800000001</c:v>
                </c:pt>
                <c:pt idx="4774">
                  <c:v>238.99966999999998</c:v>
                </c:pt>
                <c:pt idx="4775">
                  <c:v>239.05067300000002</c:v>
                </c:pt>
                <c:pt idx="4776">
                  <c:v>239.09967599999996</c:v>
                </c:pt>
                <c:pt idx="4777">
                  <c:v>239.14967899999996</c:v>
                </c:pt>
                <c:pt idx="4778">
                  <c:v>239.19968199999997</c:v>
                </c:pt>
                <c:pt idx="4779">
                  <c:v>239.25068499999998</c:v>
                </c:pt>
                <c:pt idx="4780">
                  <c:v>239.29968799999997</c:v>
                </c:pt>
                <c:pt idx="4781">
                  <c:v>239.34968999999998</c:v>
                </c:pt>
                <c:pt idx="4782">
                  <c:v>239.39969299999998</c:v>
                </c:pt>
                <c:pt idx="4783">
                  <c:v>239.44969600000002</c:v>
                </c:pt>
                <c:pt idx="4784">
                  <c:v>239.49969900000002</c:v>
                </c:pt>
                <c:pt idx="4785">
                  <c:v>239.550702</c:v>
                </c:pt>
                <c:pt idx="4786">
                  <c:v>239.599705</c:v>
                </c:pt>
                <c:pt idx="4787">
                  <c:v>239.64970799999998</c:v>
                </c:pt>
                <c:pt idx="4788">
                  <c:v>239.69970999999998</c:v>
                </c:pt>
                <c:pt idx="4789">
                  <c:v>239.75071300000002</c:v>
                </c:pt>
                <c:pt idx="4790">
                  <c:v>239.79971599999996</c:v>
                </c:pt>
                <c:pt idx="4791">
                  <c:v>239.85071900000005</c:v>
                </c:pt>
                <c:pt idx="4792">
                  <c:v>239.899722</c:v>
                </c:pt>
                <c:pt idx="4793">
                  <c:v>239.95072400000001</c:v>
                </c:pt>
                <c:pt idx="4794">
                  <c:v>239.999728</c:v>
                </c:pt>
                <c:pt idx="4795">
                  <c:v>240.04972999999998</c:v>
                </c:pt>
                <c:pt idx="4796">
                  <c:v>240.09973299999999</c:v>
                </c:pt>
                <c:pt idx="4797">
                  <c:v>240.14973600000002</c:v>
                </c:pt>
                <c:pt idx="4798">
                  <c:v>240.19973900000002</c:v>
                </c:pt>
                <c:pt idx="4799">
                  <c:v>240.249742</c:v>
                </c:pt>
                <c:pt idx="4800">
                  <c:v>240.29974399999998</c:v>
                </c:pt>
                <c:pt idx="4801">
                  <c:v>240.34974700000001</c:v>
                </c:pt>
                <c:pt idx="4802">
                  <c:v>240.39975099999998</c:v>
                </c:pt>
                <c:pt idx="4803">
                  <c:v>240.45075300000002</c:v>
                </c:pt>
                <c:pt idx="4804">
                  <c:v>240.49975599999996</c:v>
                </c:pt>
                <c:pt idx="4805">
                  <c:v>240.54975899999997</c:v>
                </c:pt>
                <c:pt idx="4806">
                  <c:v>240.59976199999997</c:v>
                </c:pt>
                <c:pt idx="4807">
                  <c:v>240.64976499999995</c:v>
                </c:pt>
                <c:pt idx="4808">
                  <c:v>240.69976699999998</c:v>
                </c:pt>
                <c:pt idx="4809">
                  <c:v>240.75177000000002</c:v>
                </c:pt>
                <c:pt idx="4810">
                  <c:v>240.79977299999999</c:v>
                </c:pt>
                <c:pt idx="4811">
                  <c:v>240.84977600000002</c:v>
                </c:pt>
                <c:pt idx="4812">
                  <c:v>240.89977900000002</c:v>
                </c:pt>
                <c:pt idx="4813">
                  <c:v>240.949782</c:v>
                </c:pt>
                <c:pt idx="4814">
                  <c:v>240.99978499999995</c:v>
                </c:pt>
                <c:pt idx="4815">
                  <c:v>241.05078800000001</c:v>
                </c:pt>
                <c:pt idx="4816">
                  <c:v>241.09978999999998</c:v>
                </c:pt>
                <c:pt idx="4817">
                  <c:v>241.14979299999996</c:v>
                </c:pt>
                <c:pt idx="4818">
                  <c:v>241.19979599999996</c:v>
                </c:pt>
                <c:pt idx="4819">
                  <c:v>241.25079900000003</c:v>
                </c:pt>
                <c:pt idx="4820">
                  <c:v>241.29980199999997</c:v>
                </c:pt>
                <c:pt idx="4821">
                  <c:v>241.35080500000001</c:v>
                </c:pt>
                <c:pt idx="4822">
                  <c:v>241.40080800000001</c:v>
                </c:pt>
                <c:pt idx="4823">
                  <c:v>241.44980999999999</c:v>
                </c:pt>
                <c:pt idx="4824">
                  <c:v>241.49981300000002</c:v>
                </c:pt>
                <c:pt idx="4825">
                  <c:v>241.54981600000002</c:v>
                </c:pt>
                <c:pt idx="4826">
                  <c:v>241.59981900000002</c:v>
                </c:pt>
                <c:pt idx="4827">
                  <c:v>241.649822</c:v>
                </c:pt>
                <c:pt idx="4828">
                  <c:v>241.69982499999998</c:v>
                </c:pt>
                <c:pt idx="4829">
                  <c:v>241.75082800000001</c:v>
                </c:pt>
                <c:pt idx="4830">
                  <c:v>241.79982999999999</c:v>
                </c:pt>
                <c:pt idx="4831">
                  <c:v>241.84983299999999</c:v>
                </c:pt>
                <c:pt idx="4832">
                  <c:v>241.89983599999999</c:v>
                </c:pt>
                <c:pt idx="4833">
                  <c:v>241.950839</c:v>
                </c:pt>
                <c:pt idx="4834">
                  <c:v>241.999842</c:v>
                </c:pt>
                <c:pt idx="4835">
                  <c:v>242.04984499999998</c:v>
                </c:pt>
                <c:pt idx="4836">
                  <c:v>242.09984800000001</c:v>
                </c:pt>
                <c:pt idx="4837">
                  <c:v>242.14985099999996</c:v>
                </c:pt>
                <c:pt idx="4838">
                  <c:v>242.19985299999999</c:v>
                </c:pt>
                <c:pt idx="4839">
                  <c:v>242.250856</c:v>
                </c:pt>
                <c:pt idx="4840">
                  <c:v>242.299859</c:v>
                </c:pt>
                <c:pt idx="4841">
                  <c:v>242.34986199999994</c:v>
                </c:pt>
                <c:pt idx="4842">
                  <c:v>242.39986499999998</c:v>
                </c:pt>
                <c:pt idx="4843">
                  <c:v>242.44986799999998</c:v>
                </c:pt>
                <c:pt idx="4844">
                  <c:v>242.49987099999998</c:v>
                </c:pt>
                <c:pt idx="4845">
                  <c:v>242.55087400000002</c:v>
                </c:pt>
                <c:pt idx="4846">
                  <c:v>242.59987599999997</c:v>
                </c:pt>
                <c:pt idx="4847">
                  <c:v>242.64987899999997</c:v>
                </c:pt>
                <c:pt idx="4848">
                  <c:v>242.69988199999997</c:v>
                </c:pt>
                <c:pt idx="4849">
                  <c:v>242.75088499999998</c:v>
                </c:pt>
                <c:pt idx="4850">
                  <c:v>242.80088800000001</c:v>
                </c:pt>
                <c:pt idx="4851">
                  <c:v>242.85089000000002</c:v>
                </c:pt>
                <c:pt idx="4852">
                  <c:v>242.89989400000002</c:v>
                </c:pt>
                <c:pt idx="4853">
                  <c:v>242.94989600000002</c:v>
                </c:pt>
                <c:pt idx="4854">
                  <c:v>242.99989900000003</c:v>
                </c:pt>
                <c:pt idx="4855">
                  <c:v>243.04990199999995</c:v>
                </c:pt>
                <c:pt idx="4856">
                  <c:v>243.09990499999998</c:v>
                </c:pt>
                <c:pt idx="4857">
                  <c:v>243.15090800000004</c:v>
                </c:pt>
                <c:pt idx="4858">
                  <c:v>243.19990999999999</c:v>
                </c:pt>
                <c:pt idx="4859">
                  <c:v>243.25091300000003</c:v>
                </c:pt>
                <c:pt idx="4860">
                  <c:v>243.299916</c:v>
                </c:pt>
                <c:pt idx="4861">
                  <c:v>243.349919</c:v>
                </c:pt>
                <c:pt idx="4862">
                  <c:v>243.399922</c:v>
                </c:pt>
                <c:pt idx="4863">
                  <c:v>243.44992499999998</c:v>
                </c:pt>
                <c:pt idx="4864">
                  <c:v>243.50092800000002</c:v>
                </c:pt>
                <c:pt idx="4865">
                  <c:v>243.54993000000002</c:v>
                </c:pt>
                <c:pt idx="4866">
                  <c:v>243.59993300000002</c:v>
                </c:pt>
                <c:pt idx="4867">
                  <c:v>243.64993600000003</c:v>
                </c:pt>
                <c:pt idx="4868">
                  <c:v>243.69993900000003</c:v>
                </c:pt>
                <c:pt idx="4869">
                  <c:v>243.75094200000001</c:v>
                </c:pt>
                <c:pt idx="4870">
                  <c:v>243.79994499999998</c:v>
                </c:pt>
                <c:pt idx="4871">
                  <c:v>243.84994800000001</c:v>
                </c:pt>
                <c:pt idx="4872">
                  <c:v>243.89995000000002</c:v>
                </c:pt>
                <c:pt idx="4873">
                  <c:v>243.94995299999997</c:v>
                </c:pt>
                <c:pt idx="4874">
                  <c:v>243.999956</c:v>
                </c:pt>
                <c:pt idx="4875">
                  <c:v>244.05095900000001</c:v>
                </c:pt>
                <c:pt idx="4876">
                  <c:v>244.09996199999998</c:v>
                </c:pt>
                <c:pt idx="4877">
                  <c:v>244.14996499999995</c:v>
                </c:pt>
                <c:pt idx="4878">
                  <c:v>244.19996799999998</c:v>
                </c:pt>
                <c:pt idx="4879">
                  <c:v>244.25097099999999</c:v>
                </c:pt>
                <c:pt idx="4880">
                  <c:v>244.29997299999999</c:v>
                </c:pt>
                <c:pt idx="4881">
                  <c:v>244.35097600000003</c:v>
                </c:pt>
                <c:pt idx="4882">
                  <c:v>244.39997899999997</c:v>
                </c:pt>
                <c:pt idx="4883">
                  <c:v>244.44998199999998</c:v>
                </c:pt>
                <c:pt idx="4884">
                  <c:v>244.49998499999998</c:v>
                </c:pt>
                <c:pt idx="4885">
                  <c:v>244.54998799999998</c:v>
                </c:pt>
                <c:pt idx="4886">
                  <c:v>244.59999099999999</c:v>
                </c:pt>
                <c:pt idx="4887">
                  <c:v>244.65099400000003</c:v>
                </c:pt>
                <c:pt idx="4888">
                  <c:v>244.699996</c:v>
                </c:pt>
                <c:pt idx="4889">
                  <c:v>244.75099900000001</c:v>
                </c:pt>
                <c:pt idx="4890">
                  <c:v>244.80000200000001</c:v>
                </c:pt>
                <c:pt idx="4891">
                  <c:v>244.85100500000001</c:v>
                </c:pt>
                <c:pt idx="4892">
                  <c:v>244.90000800000001</c:v>
                </c:pt>
                <c:pt idx="4893">
                  <c:v>244.95101100000002</c:v>
                </c:pt>
                <c:pt idx="4894">
                  <c:v>245.00001400000002</c:v>
                </c:pt>
                <c:pt idx="4895">
                  <c:v>245.05101600000003</c:v>
                </c:pt>
                <c:pt idx="4896">
                  <c:v>245.10001899999997</c:v>
                </c:pt>
                <c:pt idx="4897">
                  <c:v>245.15002200000001</c:v>
                </c:pt>
                <c:pt idx="4898">
                  <c:v>245.20002499999998</c:v>
                </c:pt>
                <c:pt idx="4899">
                  <c:v>245.25002800000001</c:v>
                </c:pt>
                <c:pt idx="4900">
                  <c:v>245.30003100000002</c:v>
                </c:pt>
                <c:pt idx="4901">
                  <c:v>245.35003400000002</c:v>
                </c:pt>
                <c:pt idx="4902">
                  <c:v>245.401037</c:v>
                </c:pt>
                <c:pt idx="4903">
                  <c:v>245.45003900000003</c:v>
                </c:pt>
                <c:pt idx="4904">
                  <c:v>245.50004200000001</c:v>
                </c:pt>
                <c:pt idx="4905">
                  <c:v>245.55004500000001</c:v>
                </c:pt>
                <c:pt idx="4906">
                  <c:v>245.60004800000004</c:v>
                </c:pt>
                <c:pt idx="4907">
                  <c:v>245.65005000000002</c:v>
                </c:pt>
                <c:pt idx="4908">
                  <c:v>245.70005399999999</c:v>
                </c:pt>
                <c:pt idx="4909">
                  <c:v>245.75105600000001</c:v>
                </c:pt>
                <c:pt idx="4910">
                  <c:v>245.800059</c:v>
                </c:pt>
                <c:pt idx="4911">
                  <c:v>245.85106200000001</c:v>
                </c:pt>
                <c:pt idx="4912">
                  <c:v>245.90106500000002</c:v>
                </c:pt>
                <c:pt idx="4913">
                  <c:v>245.95006800000002</c:v>
                </c:pt>
                <c:pt idx="4914">
                  <c:v>246.00007099999999</c:v>
                </c:pt>
                <c:pt idx="4915">
                  <c:v>246.050073</c:v>
                </c:pt>
                <c:pt idx="4916">
                  <c:v>246.10107599999998</c:v>
                </c:pt>
                <c:pt idx="4917">
                  <c:v>246.15107900000001</c:v>
                </c:pt>
                <c:pt idx="4918">
                  <c:v>246.20008199999998</c:v>
                </c:pt>
                <c:pt idx="4919">
                  <c:v>246.25008499999998</c:v>
                </c:pt>
                <c:pt idx="4920">
                  <c:v>246.30008800000004</c:v>
                </c:pt>
                <c:pt idx="4921">
                  <c:v>246.35009100000005</c:v>
                </c:pt>
                <c:pt idx="4922">
                  <c:v>246.40009300000003</c:v>
                </c:pt>
                <c:pt idx="4923">
                  <c:v>246.45009599999997</c:v>
                </c:pt>
                <c:pt idx="4924">
                  <c:v>246.50009900000001</c:v>
                </c:pt>
                <c:pt idx="4925">
                  <c:v>246.55010200000001</c:v>
                </c:pt>
                <c:pt idx="4926">
                  <c:v>246.60010499999999</c:v>
                </c:pt>
                <c:pt idx="4927">
                  <c:v>246.65010800000002</c:v>
                </c:pt>
                <c:pt idx="4928">
                  <c:v>246.70011099999999</c:v>
                </c:pt>
                <c:pt idx="4929">
                  <c:v>246.75211400000001</c:v>
                </c:pt>
                <c:pt idx="4930">
                  <c:v>246.80011600000003</c:v>
                </c:pt>
                <c:pt idx="4931">
                  <c:v>246.85111900000004</c:v>
                </c:pt>
                <c:pt idx="4932">
                  <c:v>246.90012200000001</c:v>
                </c:pt>
                <c:pt idx="4933">
                  <c:v>246.95012500000001</c:v>
                </c:pt>
                <c:pt idx="4934">
                  <c:v>247.00012800000005</c:v>
                </c:pt>
                <c:pt idx="4935">
                  <c:v>247.05013100000005</c:v>
                </c:pt>
                <c:pt idx="4936">
                  <c:v>247.101134</c:v>
                </c:pt>
                <c:pt idx="4937">
                  <c:v>247.15013599999997</c:v>
                </c:pt>
                <c:pt idx="4938">
                  <c:v>247.20013900000001</c:v>
                </c:pt>
                <c:pt idx="4939">
                  <c:v>247.25014200000001</c:v>
                </c:pt>
                <c:pt idx="4940">
                  <c:v>247.30014500000001</c:v>
                </c:pt>
                <c:pt idx="4941">
                  <c:v>247.35014800000005</c:v>
                </c:pt>
                <c:pt idx="4942">
                  <c:v>247.40015099999999</c:v>
                </c:pt>
                <c:pt idx="4943">
                  <c:v>247.450154</c:v>
                </c:pt>
                <c:pt idx="4944">
                  <c:v>247.500156</c:v>
                </c:pt>
                <c:pt idx="4945">
                  <c:v>247.55015900000001</c:v>
                </c:pt>
                <c:pt idx="4946">
                  <c:v>247.60016199999998</c:v>
                </c:pt>
                <c:pt idx="4947">
                  <c:v>247.65116499999999</c:v>
                </c:pt>
                <c:pt idx="4948">
                  <c:v>247.70016800000002</c:v>
                </c:pt>
                <c:pt idx="4949">
                  <c:v>247.751171</c:v>
                </c:pt>
                <c:pt idx="4950">
                  <c:v>247.80017400000003</c:v>
                </c:pt>
                <c:pt idx="4951">
                  <c:v>247.850177</c:v>
                </c:pt>
                <c:pt idx="4952">
                  <c:v>247.90017900000001</c:v>
                </c:pt>
                <c:pt idx="4953">
                  <c:v>247.95018200000001</c:v>
                </c:pt>
                <c:pt idx="4954">
                  <c:v>248.00018499999999</c:v>
                </c:pt>
                <c:pt idx="4955">
                  <c:v>248.05018800000002</c:v>
                </c:pt>
                <c:pt idx="4956">
                  <c:v>248.100191</c:v>
                </c:pt>
                <c:pt idx="4957">
                  <c:v>248.150194</c:v>
                </c:pt>
                <c:pt idx="4958">
                  <c:v>248.20119599999998</c:v>
                </c:pt>
                <c:pt idx="4959">
                  <c:v>248.25019900000001</c:v>
                </c:pt>
                <c:pt idx="4960">
                  <c:v>248.30020200000001</c:v>
                </c:pt>
                <c:pt idx="4961">
                  <c:v>248.35020500000005</c:v>
                </c:pt>
                <c:pt idx="4962">
                  <c:v>248.40020800000005</c:v>
                </c:pt>
                <c:pt idx="4963">
                  <c:v>248.45021100000005</c:v>
                </c:pt>
                <c:pt idx="4964">
                  <c:v>248.50021299999997</c:v>
                </c:pt>
                <c:pt idx="4965">
                  <c:v>248.55121600000004</c:v>
                </c:pt>
                <c:pt idx="4966">
                  <c:v>248.60022000000001</c:v>
                </c:pt>
                <c:pt idx="4967">
                  <c:v>248.65022200000001</c:v>
                </c:pt>
                <c:pt idx="4968">
                  <c:v>248.70022499999999</c:v>
                </c:pt>
                <c:pt idx="4969">
                  <c:v>248.75122800000005</c:v>
                </c:pt>
                <c:pt idx="4970">
                  <c:v>248.80023100000003</c:v>
                </c:pt>
                <c:pt idx="4971">
                  <c:v>248.85123400000003</c:v>
                </c:pt>
                <c:pt idx="4972">
                  <c:v>248.90023600000004</c:v>
                </c:pt>
                <c:pt idx="4973">
                  <c:v>248.95023900000004</c:v>
                </c:pt>
                <c:pt idx="4974">
                  <c:v>249.00024200000001</c:v>
                </c:pt>
                <c:pt idx="4975">
                  <c:v>249.05024500000005</c:v>
                </c:pt>
                <c:pt idx="4976">
                  <c:v>249.10024800000005</c:v>
                </c:pt>
                <c:pt idx="4977">
                  <c:v>249.15025100000003</c:v>
                </c:pt>
                <c:pt idx="4978">
                  <c:v>249.20125399999998</c:v>
                </c:pt>
                <c:pt idx="4979">
                  <c:v>249.25025599999998</c:v>
                </c:pt>
                <c:pt idx="4980">
                  <c:v>249.30025900000001</c:v>
                </c:pt>
                <c:pt idx="4981">
                  <c:v>249.35026200000001</c:v>
                </c:pt>
                <c:pt idx="4982">
                  <c:v>249.40026499999999</c:v>
                </c:pt>
                <c:pt idx="4983">
                  <c:v>249.45026800000002</c:v>
                </c:pt>
                <c:pt idx="4984">
                  <c:v>249.49927100000002</c:v>
                </c:pt>
                <c:pt idx="4985">
                  <c:v>249.549274</c:v>
                </c:pt>
                <c:pt idx="4986">
                  <c:v>249.59927599999995</c:v>
                </c:pt>
                <c:pt idx="4987">
                  <c:v>249.64927899999998</c:v>
                </c:pt>
                <c:pt idx="4988">
                  <c:v>249.69928199999998</c:v>
                </c:pt>
                <c:pt idx="4989">
                  <c:v>249.751285</c:v>
                </c:pt>
                <c:pt idx="4990">
                  <c:v>249.79928799999999</c:v>
                </c:pt>
                <c:pt idx="4991">
                  <c:v>249.84929099999999</c:v>
                </c:pt>
                <c:pt idx="4992">
                  <c:v>249.899294</c:v>
                </c:pt>
                <c:pt idx="4993">
                  <c:v>249.949297</c:v>
                </c:pt>
                <c:pt idx="4994">
                  <c:v>249.99929900000001</c:v>
                </c:pt>
                <c:pt idx="4995">
                  <c:v>250.05030200000002</c:v>
                </c:pt>
                <c:pt idx="4996">
                  <c:v>250.09930500000002</c:v>
                </c:pt>
                <c:pt idx="4997">
                  <c:v>250.15030800000002</c:v>
                </c:pt>
                <c:pt idx="4998">
                  <c:v>250.19931100000002</c:v>
                </c:pt>
                <c:pt idx="4999">
                  <c:v>250.249314</c:v>
                </c:pt>
                <c:pt idx="5000">
                  <c:v>250.29931699999997</c:v>
                </c:pt>
                <c:pt idx="5001">
                  <c:v>250.35032000000004</c:v>
                </c:pt>
                <c:pt idx="5002">
                  <c:v>250.39932200000001</c:v>
                </c:pt>
                <c:pt idx="5003">
                  <c:v>250.45032500000005</c:v>
                </c:pt>
                <c:pt idx="5004">
                  <c:v>250.49932800000002</c:v>
                </c:pt>
                <c:pt idx="5005">
                  <c:v>250.549331</c:v>
                </c:pt>
                <c:pt idx="5006">
                  <c:v>250.599334</c:v>
                </c:pt>
                <c:pt idx="5007">
                  <c:v>250.65033700000004</c:v>
                </c:pt>
                <c:pt idx="5008">
                  <c:v>250.69934000000001</c:v>
                </c:pt>
                <c:pt idx="5009">
                  <c:v>250.75134300000005</c:v>
                </c:pt>
                <c:pt idx="5010">
                  <c:v>250.79934500000002</c:v>
                </c:pt>
                <c:pt idx="5011">
                  <c:v>250.85034800000005</c:v>
                </c:pt>
                <c:pt idx="5012">
                  <c:v>250.89935100000002</c:v>
                </c:pt>
                <c:pt idx="5013">
                  <c:v>250.950354</c:v>
                </c:pt>
                <c:pt idx="5014">
                  <c:v>250.99935699999997</c:v>
                </c:pt>
                <c:pt idx="5015">
                  <c:v>251.04935999999998</c:v>
                </c:pt>
                <c:pt idx="5016">
                  <c:v>251.09936199999999</c:v>
                </c:pt>
                <c:pt idx="5017">
                  <c:v>251.14936499999996</c:v>
                </c:pt>
                <c:pt idx="5018">
                  <c:v>251.19936799999999</c:v>
                </c:pt>
                <c:pt idx="5019">
                  <c:v>251.25037099999997</c:v>
                </c:pt>
                <c:pt idx="5020">
                  <c:v>251.29937399999997</c:v>
                </c:pt>
                <c:pt idx="5021">
                  <c:v>251.34937600000001</c:v>
                </c:pt>
                <c:pt idx="5022">
                  <c:v>251.39938000000001</c:v>
                </c:pt>
                <c:pt idx="5023">
                  <c:v>251.44938199999999</c:v>
                </c:pt>
                <c:pt idx="5024">
                  <c:v>251.49938500000002</c:v>
                </c:pt>
                <c:pt idx="5025">
                  <c:v>251.55038800000003</c:v>
                </c:pt>
                <c:pt idx="5026">
                  <c:v>251.59939100000003</c:v>
                </c:pt>
                <c:pt idx="5027">
                  <c:v>251.649394</c:v>
                </c:pt>
                <c:pt idx="5028">
                  <c:v>251.69939599999998</c:v>
                </c:pt>
                <c:pt idx="5029">
                  <c:v>251.75039900000004</c:v>
                </c:pt>
                <c:pt idx="5030">
                  <c:v>251.79940299999998</c:v>
                </c:pt>
                <c:pt idx="5031">
                  <c:v>251.84940499999999</c:v>
                </c:pt>
                <c:pt idx="5032">
                  <c:v>251.89940800000002</c:v>
                </c:pt>
                <c:pt idx="5033">
                  <c:v>251.949411</c:v>
                </c:pt>
                <c:pt idx="5034">
                  <c:v>252.00041400000001</c:v>
                </c:pt>
                <c:pt idx="5035">
                  <c:v>252.04941700000001</c:v>
                </c:pt>
                <c:pt idx="5036">
                  <c:v>252.09941900000001</c:v>
                </c:pt>
                <c:pt idx="5037">
                  <c:v>252.15042200000002</c:v>
                </c:pt>
                <c:pt idx="5038">
                  <c:v>252.19942500000002</c:v>
                </c:pt>
                <c:pt idx="5039">
                  <c:v>252.25042800000003</c:v>
                </c:pt>
                <c:pt idx="5040">
                  <c:v>252.29943100000003</c:v>
                </c:pt>
                <c:pt idx="5041">
                  <c:v>252.34943399999997</c:v>
                </c:pt>
                <c:pt idx="5042">
                  <c:v>252.39943700000003</c:v>
                </c:pt>
                <c:pt idx="5043">
                  <c:v>252.45044000000004</c:v>
                </c:pt>
                <c:pt idx="5044">
                  <c:v>252.49944200000002</c:v>
                </c:pt>
                <c:pt idx="5045">
                  <c:v>252.54944499999999</c:v>
                </c:pt>
                <c:pt idx="5046">
                  <c:v>252.59944800000002</c:v>
                </c:pt>
                <c:pt idx="5047">
                  <c:v>252.650451</c:v>
                </c:pt>
                <c:pt idx="5048">
                  <c:v>252.69945399999997</c:v>
                </c:pt>
                <c:pt idx="5049">
                  <c:v>252.75145700000004</c:v>
                </c:pt>
                <c:pt idx="5050">
                  <c:v>252.79945999999998</c:v>
                </c:pt>
                <c:pt idx="5051">
                  <c:v>252.84946200000002</c:v>
                </c:pt>
                <c:pt idx="5052">
                  <c:v>252.89946500000002</c:v>
                </c:pt>
                <c:pt idx="5053">
                  <c:v>252.94946800000002</c:v>
                </c:pt>
                <c:pt idx="5054">
                  <c:v>252.99947100000003</c:v>
                </c:pt>
                <c:pt idx="5055">
                  <c:v>253.05047400000001</c:v>
                </c:pt>
                <c:pt idx="5056">
                  <c:v>253.09947700000001</c:v>
                </c:pt>
                <c:pt idx="5057">
                  <c:v>253.14947999999998</c:v>
                </c:pt>
                <c:pt idx="5058">
                  <c:v>253.19948199999999</c:v>
                </c:pt>
                <c:pt idx="5059">
                  <c:v>253.24948499999996</c:v>
                </c:pt>
                <c:pt idx="5060">
                  <c:v>253.299488</c:v>
                </c:pt>
                <c:pt idx="5061">
                  <c:v>253.35049100000003</c:v>
                </c:pt>
                <c:pt idx="5062">
                  <c:v>253.399494</c:v>
                </c:pt>
                <c:pt idx="5063">
                  <c:v>253.44949700000001</c:v>
                </c:pt>
                <c:pt idx="5064">
                  <c:v>253.49949999999998</c:v>
                </c:pt>
                <c:pt idx="5065">
                  <c:v>253.54950299999999</c:v>
                </c:pt>
                <c:pt idx="5066">
                  <c:v>253.59950499999999</c:v>
                </c:pt>
                <c:pt idx="5067">
                  <c:v>253.650508</c:v>
                </c:pt>
                <c:pt idx="5068">
                  <c:v>253.69951099999994</c:v>
                </c:pt>
                <c:pt idx="5069">
                  <c:v>253.75051399999998</c:v>
                </c:pt>
                <c:pt idx="5070">
                  <c:v>253.79951699999998</c:v>
                </c:pt>
                <c:pt idx="5071">
                  <c:v>253.84951999999998</c:v>
                </c:pt>
                <c:pt idx="5072">
                  <c:v>253.89952299999999</c:v>
                </c:pt>
                <c:pt idx="5073">
                  <c:v>253.94952499999997</c:v>
                </c:pt>
                <c:pt idx="5074">
                  <c:v>253.999528</c:v>
                </c:pt>
                <c:pt idx="5075">
                  <c:v>254.04953099999997</c:v>
                </c:pt>
                <c:pt idx="5076">
                  <c:v>254.09953399999998</c:v>
                </c:pt>
                <c:pt idx="5077">
                  <c:v>254.14953699999998</c:v>
                </c:pt>
                <c:pt idx="5078">
                  <c:v>254.19953900000002</c:v>
                </c:pt>
                <c:pt idx="5079">
                  <c:v>254.24954299999999</c:v>
                </c:pt>
                <c:pt idx="5080">
                  <c:v>254.29954600000002</c:v>
                </c:pt>
                <c:pt idx="5081">
                  <c:v>254.35054800000003</c:v>
                </c:pt>
                <c:pt idx="5082">
                  <c:v>254.39955099999995</c:v>
                </c:pt>
                <c:pt idx="5083">
                  <c:v>254.44955399999995</c:v>
                </c:pt>
                <c:pt idx="5084">
                  <c:v>254.49955699999998</c:v>
                </c:pt>
                <c:pt idx="5085">
                  <c:v>254.55056000000002</c:v>
                </c:pt>
                <c:pt idx="5086">
                  <c:v>254.59956199999996</c:v>
                </c:pt>
                <c:pt idx="5087">
                  <c:v>254.64956599999994</c:v>
                </c:pt>
                <c:pt idx="5088">
                  <c:v>254.69956799999997</c:v>
                </c:pt>
                <c:pt idx="5089">
                  <c:v>254.75157099999998</c:v>
                </c:pt>
                <c:pt idx="5090">
                  <c:v>254.79957399999995</c:v>
                </c:pt>
                <c:pt idx="5091">
                  <c:v>254.85057700000002</c:v>
                </c:pt>
                <c:pt idx="5092">
                  <c:v>254.89957999999999</c:v>
                </c:pt>
                <c:pt idx="5093">
                  <c:v>254.94958199999999</c:v>
                </c:pt>
                <c:pt idx="5094">
                  <c:v>254.999585</c:v>
                </c:pt>
                <c:pt idx="5095">
                  <c:v>255.049588</c:v>
                </c:pt>
                <c:pt idx="5096">
                  <c:v>255.09959099999998</c:v>
                </c:pt>
                <c:pt idx="5097">
                  <c:v>255.14959399999995</c:v>
                </c:pt>
                <c:pt idx="5098">
                  <c:v>255.19959699999998</c:v>
                </c:pt>
                <c:pt idx="5099">
                  <c:v>255.24959999999996</c:v>
                </c:pt>
                <c:pt idx="5100">
                  <c:v>255.29960199999996</c:v>
                </c:pt>
                <c:pt idx="5101">
                  <c:v>255.34960499999997</c:v>
                </c:pt>
                <c:pt idx="5102">
                  <c:v>255.399608</c:v>
                </c:pt>
                <c:pt idx="5103">
                  <c:v>255.44961099999998</c:v>
                </c:pt>
                <c:pt idx="5104">
                  <c:v>255.49961399999998</c:v>
                </c:pt>
                <c:pt idx="5105">
                  <c:v>255.54961699999998</c:v>
                </c:pt>
                <c:pt idx="5106">
                  <c:v>255.59962000000002</c:v>
                </c:pt>
                <c:pt idx="5107">
                  <c:v>255.64962299999999</c:v>
                </c:pt>
                <c:pt idx="5108">
                  <c:v>255.699625</c:v>
                </c:pt>
                <c:pt idx="5109">
                  <c:v>255.75162800000001</c:v>
                </c:pt>
                <c:pt idx="5110">
                  <c:v>255.79963099999998</c:v>
                </c:pt>
                <c:pt idx="5111">
                  <c:v>255.84963399999998</c:v>
                </c:pt>
                <c:pt idx="5112">
                  <c:v>255.89963700000001</c:v>
                </c:pt>
                <c:pt idx="5113">
                  <c:v>255.94963999999999</c:v>
                </c:pt>
                <c:pt idx="5114">
                  <c:v>255.99964299999999</c:v>
                </c:pt>
                <c:pt idx="5115">
                  <c:v>256.05064600000009</c:v>
                </c:pt>
                <c:pt idx="5116">
                  <c:v>256.099648</c:v>
                </c:pt>
                <c:pt idx="5117">
                  <c:v>256.14965100000006</c:v>
                </c:pt>
                <c:pt idx="5118">
                  <c:v>256.19965400000001</c:v>
                </c:pt>
                <c:pt idx="5119">
                  <c:v>256.24965700000001</c:v>
                </c:pt>
                <c:pt idx="5120">
                  <c:v>256.29966000000002</c:v>
                </c:pt>
                <c:pt idx="5121">
                  <c:v>256.35066300000005</c:v>
                </c:pt>
                <c:pt idx="5122">
                  <c:v>256.39966600000002</c:v>
                </c:pt>
                <c:pt idx="5123">
                  <c:v>256.44966799999997</c:v>
                </c:pt>
                <c:pt idx="5124">
                  <c:v>256.49967099999992</c:v>
                </c:pt>
                <c:pt idx="5125">
                  <c:v>256.54967399999998</c:v>
                </c:pt>
                <c:pt idx="5126">
                  <c:v>256.59967699999999</c:v>
                </c:pt>
                <c:pt idx="5127">
                  <c:v>256.65068000000008</c:v>
                </c:pt>
                <c:pt idx="5128">
                  <c:v>256.69968300000005</c:v>
                </c:pt>
                <c:pt idx="5129">
                  <c:v>256.75168500000001</c:v>
                </c:pt>
                <c:pt idx="5130">
                  <c:v>256.799688</c:v>
                </c:pt>
                <c:pt idx="5131">
                  <c:v>256.84969100000006</c:v>
                </c:pt>
                <c:pt idx="5132">
                  <c:v>256.89969400000001</c:v>
                </c:pt>
                <c:pt idx="5133">
                  <c:v>256.95069699999999</c:v>
                </c:pt>
                <c:pt idx="5134">
                  <c:v>256.99969999999996</c:v>
                </c:pt>
                <c:pt idx="5135">
                  <c:v>257.04970200000002</c:v>
                </c:pt>
                <c:pt idx="5136">
                  <c:v>257.09970600000003</c:v>
                </c:pt>
                <c:pt idx="5137">
                  <c:v>257.14970899999997</c:v>
                </c:pt>
                <c:pt idx="5138">
                  <c:v>257.19971099999992</c:v>
                </c:pt>
                <c:pt idx="5139">
                  <c:v>257.25071399999996</c:v>
                </c:pt>
                <c:pt idx="5140">
                  <c:v>257.29971699999993</c:v>
                </c:pt>
                <c:pt idx="5141">
                  <c:v>257.34971999999999</c:v>
                </c:pt>
                <c:pt idx="5142">
                  <c:v>257.39972299999999</c:v>
                </c:pt>
                <c:pt idx="5143">
                  <c:v>257.449725</c:v>
                </c:pt>
                <c:pt idx="5144">
                  <c:v>257.49972799999995</c:v>
                </c:pt>
                <c:pt idx="5145">
                  <c:v>257.54973100000001</c:v>
                </c:pt>
                <c:pt idx="5146">
                  <c:v>257.59973399999996</c:v>
                </c:pt>
                <c:pt idx="5147">
                  <c:v>257.64973700000002</c:v>
                </c:pt>
                <c:pt idx="5148">
                  <c:v>257.69974000000002</c:v>
                </c:pt>
                <c:pt idx="5149">
                  <c:v>257.750743</c:v>
                </c:pt>
                <c:pt idx="5150">
                  <c:v>257.79974499999992</c:v>
                </c:pt>
                <c:pt idx="5151">
                  <c:v>257.84974799999998</c:v>
                </c:pt>
                <c:pt idx="5152">
                  <c:v>257.89975099999992</c:v>
                </c:pt>
                <c:pt idx="5153">
                  <c:v>257.94975399999993</c:v>
                </c:pt>
                <c:pt idx="5154">
                  <c:v>257.99975699999993</c:v>
                </c:pt>
                <c:pt idx="5155">
                  <c:v>258.04975999999999</c:v>
                </c:pt>
                <c:pt idx="5156">
                  <c:v>258.099763</c:v>
                </c:pt>
                <c:pt idx="5157">
                  <c:v>258.15076599999998</c:v>
                </c:pt>
                <c:pt idx="5158">
                  <c:v>258.19976800000001</c:v>
                </c:pt>
                <c:pt idx="5159">
                  <c:v>258.24977100000001</c:v>
                </c:pt>
                <c:pt idx="5160">
                  <c:v>258.29977399999996</c:v>
                </c:pt>
                <c:pt idx="5161">
                  <c:v>258.34977700000002</c:v>
                </c:pt>
                <c:pt idx="5162">
                  <c:v>258.39978000000002</c:v>
                </c:pt>
                <c:pt idx="5163">
                  <c:v>258.44978300000002</c:v>
                </c:pt>
                <c:pt idx="5164">
                  <c:v>258.49978600000003</c:v>
                </c:pt>
                <c:pt idx="5165">
                  <c:v>258.54978799999998</c:v>
                </c:pt>
                <c:pt idx="5166">
                  <c:v>258.59979099999993</c:v>
                </c:pt>
                <c:pt idx="5167">
                  <c:v>258.64979400000004</c:v>
                </c:pt>
                <c:pt idx="5168">
                  <c:v>258.69979699999999</c:v>
                </c:pt>
                <c:pt idx="5169">
                  <c:v>258.7518</c:v>
                </c:pt>
                <c:pt idx="5170">
                  <c:v>258.799803</c:v>
                </c:pt>
                <c:pt idx="5171">
                  <c:v>258.84980600000006</c:v>
                </c:pt>
                <c:pt idx="5172">
                  <c:v>258.89980800000001</c:v>
                </c:pt>
                <c:pt idx="5173">
                  <c:v>258.94981100000001</c:v>
                </c:pt>
                <c:pt idx="5174">
                  <c:v>258.99981399999996</c:v>
                </c:pt>
                <c:pt idx="5175">
                  <c:v>259.050817</c:v>
                </c:pt>
                <c:pt idx="5176">
                  <c:v>259.09982000000002</c:v>
                </c:pt>
                <c:pt idx="5177">
                  <c:v>259.14982300000014</c:v>
                </c:pt>
                <c:pt idx="5178">
                  <c:v>259.19982599999997</c:v>
                </c:pt>
                <c:pt idx="5179">
                  <c:v>259.24982899999998</c:v>
                </c:pt>
                <c:pt idx="5180">
                  <c:v>259.29983099999993</c:v>
                </c:pt>
                <c:pt idx="5181">
                  <c:v>259.34983400000004</c:v>
                </c:pt>
                <c:pt idx="5182">
                  <c:v>259.39983699999999</c:v>
                </c:pt>
                <c:pt idx="5183">
                  <c:v>259.44983999999999</c:v>
                </c:pt>
                <c:pt idx="5184">
                  <c:v>259.499843</c:v>
                </c:pt>
                <c:pt idx="5185">
                  <c:v>259.54984600000006</c:v>
                </c:pt>
                <c:pt idx="5186">
                  <c:v>259.59984900000001</c:v>
                </c:pt>
                <c:pt idx="5187">
                  <c:v>259.64985100000007</c:v>
                </c:pt>
                <c:pt idx="5188">
                  <c:v>259.69985400000002</c:v>
                </c:pt>
                <c:pt idx="5189">
                  <c:v>259.750857</c:v>
                </c:pt>
                <c:pt idx="5190">
                  <c:v>259.79986000000002</c:v>
                </c:pt>
                <c:pt idx="5191">
                  <c:v>259.84986300000014</c:v>
                </c:pt>
                <c:pt idx="5192">
                  <c:v>259.89986499999998</c:v>
                </c:pt>
                <c:pt idx="5193">
                  <c:v>259.94986799999998</c:v>
                </c:pt>
                <c:pt idx="5194">
                  <c:v>259.99987199999993</c:v>
                </c:pt>
                <c:pt idx="5195">
                  <c:v>260.04987400000005</c:v>
                </c:pt>
                <c:pt idx="5196">
                  <c:v>260.09987699999999</c:v>
                </c:pt>
                <c:pt idx="5197">
                  <c:v>260.14988000000011</c:v>
                </c:pt>
                <c:pt idx="5198">
                  <c:v>260.19988300000006</c:v>
                </c:pt>
                <c:pt idx="5199">
                  <c:v>260.25088599999998</c:v>
                </c:pt>
                <c:pt idx="5200">
                  <c:v>260.29988800000001</c:v>
                </c:pt>
                <c:pt idx="5201">
                  <c:v>260.35089100000005</c:v>
                </c:pt>
                <c:pt idx="5202">
                  <c:v>260.39989400000002</c:v>
                </c:pt>
                <c:pt idx="5203">
                  <c:v>260.44989700000002</c:v>
                </c:pt>
                <c:pt idx="5204">
                  <c:v>260.49990000000003</c:v>
                </c:pt>
                <c:pt idx="5205">
                  <c:v>260.55090300000001</c:v>
                </c:pt>
                <c:pt idx="5206">
                  <c:v>260.59990599999992</c:v>
                </c:pt>
                <c:pt idx="5207">
                  <c:v>260.64990799999998</c:v>
                </c:pt>
                <c:pt idx="5208">
                  <c:v>260.69991099999999</c:v>
                </c:pt>
                <c:pt idx="5209">
                  <c:v>260.75091399999997</c:v>
                </c:pt>
                <c:pt idx="5210">
                  <c:v>260.79991699999994</c:v>
                </c:pt>
                <c:pt idx="5211">
                  <c:v>260.85091999999992</c:v>
                </c:pt>
                <c:pt idx="5212">
                  <c:v>260.899923</c:v>
                </c:pt>
                <c:pt idx="5213">
                  <c:v>260.949926</c:v>
                </c:pt>
                <c:pt idx="5214">
                  <c:v>260.99992899999995</c:v>
                </c:pt>
                <c:pt idx="5215">
                  <c:v>261.04993100000002</c:v>
                </c:pt>
                <c:pt idx="5216">
                  <c:v>261.09993399999996</c:v>
                </c:pt>
                <c:pt idx="5217">
                  <c:v>261.150937</c:v>
                </c:pt>
                <c:pt idx="5218">
                  <c:v>261.19994000000008</c:v>
                </c:pt>
                <c:pt idx="5219">
                  <c:v>261.24994299999997</c:v>
                </c:pt>
                <c:pt idx="5220">
                  <c:v>261.29994599999992</c:v>
                </c:pt>
                <c:pt idx="5221">
                  <c:v>261.34994899999998</c:v>
                </c:pt>
                <c:pt idx="5222">
                  <c:v>261.39995099999999</c:v>
                </c:pt>
                <c:pt idx="5223">
                  <c:v>261.45095399999997</c:v>
                </c:pt>
                <c:pt idx="5224">
                  <c:v>261.50095700000003</c:v>
                </c:pt>
                <c:pt idx="5225">
                  <c:v>261.54996000000006</c:v>
                </c:pt>
                <c:pt idx="5226">
                  <c:v>261.599963</c:v>
                </c:pt>
                <c:pt idx="5227">
                  <c:v>261.65096599999998</c:v>
                </c:pt>
                <c:pt idx="5228">
                  <c:v>261.69996900000001</c:v>
                </c:pt>
                <c:pt idx="5229">
                  <c:v>261.75197199999997</c:v>
                </c:pt>
                <c:pt idx="5230">
                  <c:v>261.80097499999999</c:v>
                </c:pt>
                <c:pt idx="5231">
                  <c:v>261.84997700000002</c:v>
                </c:pt>
                <c:pt idx="5232">
                  <c:v>261.89998000000008</c:v>
                </c:pt>
                <c:pt idx="5233">
                  <c:v>261.94998299999997</c:v>
                </c:pt>
                <c:pt idx="5234">
                  <c:v>261.99998599999992</c:v>
                </c:pt>
                <c:pt idx="5235">
                  <c:v>262.05098900000002</c:v>
                </c:pt>
                <c:pt idx="5236">
                  <c:v>262.09999199999999</c:v>
                </c:pt>
                <c:pt idx="5237">
                  <c:v>262.14999400000005</c:v>
                </c:pt>
                <c:pt idx="5238">
                  <c:v>262.199997</c:v>
                </c:pt>
                <c:pt idx="5239">
                  <c:v>262.25</c:v>
                </c:pt>
                <c:pt idx="5240">
                  <c:v>262.300003</c:v>
                </c:pt>
                <c:pt idx="5241">
                  <c:v>262.35000600000001</c:v>
                </c:pt>
                <c:pt idx="5242">
                  <c:v>262.40000799999996</c:v>
                </c:pt>
                <c:pt idx="5243">
                  <c:v>262.45001199999996</c:v>
                </c:pt>
                <c:pt idx="5244">
                  <c:v>262.50001399999996</c:v>
                </c:pt>
                <c:pt idx="5245">
                  <c:v>262.55001700000003</c:v>
                </c:pt>
                <c:pt idx="5246">
                  <c:v>262.60102000000001</c:v>
                </c:pt>
                <c:pt idx="5247">
                  <c:v>262.65002299999998</c:v>
                </c:pt>
                <c:pt idx="5248">
                  <c:v>262.70002599999992</c:v>
                </c:pt>
                <c:pt idx="5249">
                  <c:v>262.75102899999996</c:v>
                </c:pt>
                <c:pt idx="5250">
                  <c:v>262.80003099999999</c:v>
                </c:pt>
                <c:pt idx="5251">
                  <c:v>262.85003499999999</c:v>
                </c:pt>
                <c:pt idx="5252">
                  <c:v>262.90003699999994</c:v>
                </c:pt>
                <c:pt idx="5253">
                  <c:v>262.95103999999986</c:v>
                </c:pt>
                <c:pt idx="5254">
                  <c:v>263.00004300000001</c:v>
                </c:pt>
                <c:pt idx="5255">
                  <c:v>263.05004600000001</c:v>
                </c:pt>
                <c:pt idx="5256">
                  <c:v>263.10004900000001</c:v>
                </c:pt>
                <c:pt idx="5257">
                  <c:v>263.15105199999999</c:v>
                </c:pt>
                <c:pt idx="5258">
                  <c:v>263.20005399999997</c:v>
                </c:pt>
                <c:pt idx="5259">
                  <c:v>263.25105699999995</c:v>
                </c:pt>
                <c:pt idx="5260">
                  <c:v>263.30005999999992</c:v>
                </c:pt>
                <c:pt idx="5261">
                  <c:v>263.35006299999998</c:v>
                </c:pt>
                <c:pt idx="5262">
                  <c:v>263.40006599999992</c:v>
                </c:pt>
                <c:pt idx="5263">
                  <c:v>263.45006899999993</c:v>
                </c:pt>
                <c:pt idx="5264">
                  <c:v>263.50007099999999</c:v>
                </c:pt>
                <c:pt idx="5265">
                  <c:v>263.550074</c:v>
                </c:pt>
                <c:pt idx="5266">
                  <c:v>263.600077</c:v>
                </c:pt>
                <c:pt idx="5267">
                  <c:v>263.65008000000006</c:v>
                </c:pt>
                <c:pt idx="5268">
                  <c:v>263.70008300000001</c:v>
                </c:pt>
                <c:pt idx="5269">
                  <c:v>263.75108599999999</c:v>
                </c:pt>
                <c:pt idx="5270">
                  <c:v>263.80008900000001</c:v>
                </c:pt>
                <c:pt idx="5271">
                  <c:v>263.85109199999999</c:v>
                </c:pt>
                <c:pt idx="5272">
                  <c:v>263.90009399999997</c:v>
                </c:pt>
                <c:pt idx="5273">
                  <c:v>263.95009700000003</c:v>
                </c:pt>
                <c:pt idx="5274">
                  <c:v>264.00009999999992</c:v>
                </c:pt>
                <c:pt idx="5275">
                  <c:v>264.05010299999992</c:v>
                </c:pt>
                <c:pt idx="5276">
                  <c:v>264.10110599999996</c:v>
                </c:pt>
                <c:pt idx="5277">
                  <c:v>264.15110899999996</c:v>
                </c:pt>
                <c:pt idx="5278">
                  <c:v>264.20011199999993</c:v>
                </c:pt>
                <c:pt idx="5279">
                  <c:v>264.25011399999994</c:v>
                </c:pt>
                <c:pt idx="5280">
                  <c:v>264.30011699999994</c:v>
                </c:pt>
                <c:pt idx="5281">
                  <c:v>264.35012</c:v>
                </c:pt>
                <c:pt idx="5282">
                  <c:v>264.40012299999995</c:v>
                </c:pt>
                <c:pt idx="5283">
                  <c:v>264.45112599999993</c:v>
                </c:pt>
                <c:pt idx="5284">
                  <c:v>264.50012899999996</c:v>
                </c:pt>
                <c:pt idx="5285">
                  <c:v>264.55013199999996</c:v>
                </c:pt>
                <c:pt idx="5286">
                  <c:v>264.60013499999997</c:v>
                </c:pt>
                <c:pt idx="5287">
                  <c:v>264.65013700000003</c:v>
                </c:pt>
                <c:pt idx="5288">
                  <c:v>264.70013999999986</c:v>
                </c:pt>
                <c:pt idx="5289">
                  <c:v>264.75214299999999</c:v>
                </c:pt>
                <c:pt idx="5290">
                  <c:v>264.80014599999993</c:v>
                </c:pt>
                <c:pt idx="5291">
                  <c:v>264.85014899999999</c:v>
                </c:pt>
                <c:pt idx="5292">
                  <c:v>264.90115199999991</c:v>
                </c:pt>
                <c:pt idx="5293">
                  <c:v>264.95015499999994</c:v>
                </c:pt>
                <c:pt idx="5294">
                  <c:v>265.00015699999994</c:v>
                </c:pt>
                <c:pt idx="5295">
                  <c:v>265.05016000000001</c:v>
                </c:pt>
                <c:pt idx="5296">
                  <c:v>265.10016300000001</c:v>
                </c:pt>
                <c:pt idx="5297">
                  <c:v>265.15116599999999</c:v>
                </c:pt>
                <c:pt idx="5298">
                  <c:v>265.20016899999996</c:v>
                </c:pt>
                <c:pt idx="5299">
                  <c:v>265.25017099999997</c:v>
                </c:pt>
                <c:pt idx="5300">
                  <c:v>265.30017499999997</c:v>
                </c:pt>
                <c:pt idx="5301">
                  <c:v>265.35117799999995</c:v>
                </c:pt>
                <c:pt idx="5302">
                  <c:v>265.40118099999995</c:v>
                </c:pt>
                <c:pt idx="5303">
                  <c:v>265.45018299999992</c:v>
                </c:pt>
                <c:pt idx="5304">
                  <c:v>265.50018599999999</c:v>
                </c:pt>
                <c:pt idx="5305">
                  <c:v>265.55018899999999</c:v>
                </c:pt>
                <c:pt idx="5306">
                  <c:v>265.60019199999999</c:v>
                </c:pt>
                <c:pt idx="5307">
                  <c:v>265.65119499999992</c:v>
                </c:pt>
                <c:pt idx="5308">
                  <c:v>265.70019799999994</c:v>
                </c:pt>
                <c:pt idx="5309">
                  <c:v>265.75119999999987</c:v>
                </c:pt>
                <c:pt idx="5310">
                  <c:v>265.80020300000001</c:v>
                </c:pt>
                <c:pt idx="5311">
                  <c:v>265.85020600000001</c:v>
                </c:pt>
                <c:pt idx="5312">
                  <c:v>265.90020899999996</c:v>
                </c:pt>
                <c:pt idx="5313">
                  <c:v>265.95121199999994</c:v>
                </c:pt>
                <c:pt idx="5314">
                  <c:v>266.00121499999995</c:v>
                </c:pt>
                <c:pt idx="5315">
                  <c:v>266.05121699999995</c:v>
                </c:pt>
                <c:pt idx="5316">
                  <c:v>266.10021999999992</c:v>
                </c:pt>
                <c:pt idx="5317">
                  <c:v>266.15022299999998</c:v>
                </c:pt>
                <c:pt idx="5318">
                  <c:v>266.20022599999999</c:v>
                </c:pt>
                <c:pt idx="5319">
                  <c:v>266.25022899999999</c:v>
                </c:pt>
                <c:pt idx="5320">
                  <c:v>266.30023199999999</c:v>
                </c:pt>
                <c:pt idx="5321">
                  <c:v>266.350235</c:v>
                </c:pt>
                <c:pt idx="5322">
                  <c:v>266.40123799999986</c:v>
                </c:pt>
                <c:pt idx="5323">
                  <c:v>266.45024000000001</c:v>
                </c:pt>
                <c:pt idx="5324">
                  <c:v>266.50024300000001</c:v>
                </c:pt>
                <c:pt idx="5325">
                  <c:v>266.55124599999999</c:v>
                </c:pt>
                <c:pt idx="5326">
                  <c:v>266.60024900000002</c:v>
                </c:pt>
                <c:pt idx="5327">
                  <c:v>266.65025200000002</c:v>
                </c:pt>
                <c:pt idx="5328">
                  <c:v>266.70025500000003</c:v>
                </c:pt>
                <c:pt idx="5329">
                  <c:v>266.75125799999995</c:v>
                </c:pt>
                <c:pt idx="5330">
                  <c:v>266.80025999999992</c:v>
                </c:pt>
                <c:pt idx="5331">
                  <c:v>266.85026299999998</c:v>
                </c:pt>
                <c:pt idx="5332">
                  <c:v>266.90026599999999</c:v>
                </c:pt>
                <c:pt idx="5333">
                  <c:v>266.95126899999997</c:v>
                </c:pt>
                <c:pt idx="5334">
                  <c:v>266.99927199999996</c:v>
                </c:pt>
                <c:pt idx="5335">
                  <c:v>267.04927500000002</c:v>
                </c:pt>
                <c:pt idx="5336">
                  <c:v>267.09927700000003</c:v>
                </c:pt>
                <c:pt idx="5337">
                  <c:v>267.15028000000007</c:v>
                </c:pt>
                <c:pt idx="5338">
                  <c:v>267.19928299999998</c:v>
                </c:pt>
                <c:pt idx="5339">
                  <c:v>267.25028600000002</c:v>
                </c:pt>
                <c:pt idx="5340">
                  <c:v>267.29928899999999</c:v>
                </c:pt>
                <c:pt idx="5341">
                  <c:v>267.35029200000002</c:v>
                </c:pt>
                <c:pt idx="5342">
                  <c:v>267.399295</c:v>
                </c:pt>
                <c:pt idx="5343">
                  <c:v>267.449297</c:v>
                </c:pt>
                <c:pt idx="5344">
                  <c:v>267.49929999999995</c:v>
                </c:pt>
                <c:pt idx="5345">
                  <c:v>267.55030299999999</c:v>
                </c:pt>
                <c:pt idx="5346">
                  <c:v>267.59930599999996</c:v>
                </c:pt>
                <c:pt idx="5347">
                  <c:v>267.64930900000002</c:v>
                </c:pt>
                <c:pt idx="5348">
                  <c:v>267.75031499999994</c:v>
                </c:pt>
                <c:pt idx="5349">
                  <c:v>267.79931799999997</c:v>
                </c:pt>
                <c:pt idx="5350">
                  <c:v>267.84931999999992</c:v>
                </c:pt>
                <c:pt idx="5351">
                  <c:v>267.89932299999992</c:v>
                </c:pt>
                <c:pt idx="5352">
                  <c:v>267.94932599999999</c:v>
                </c:pt>
                <c:pt idx="5353">
                  <c:v>267.99932899999993</c:v>
                </c:pt>
                <c:pt idx="5354">
                  <c:v>268.05033200000003</c:v>
                </c:pt>
                <c:pt idx="5355">
                  <c:v>268.09933499999994</c:v>
                </c:pt>
                <c:pt idx="5356">
                  <c:v>268.15033799999992</c:v>
                </c:pt>
                <c:pt idx="5357">
                  <c:v>268.19934000000001</c:v>
                </c:pt>
                <c:pt idx="5358">
                  <c:v>268.24934300000001</c:v>
                </c:pt>
                <c:pt idx="5359">
                  <c:v>268.30034599999999</c:v>
                </c:pt>
                <c:pt idx="5360">
                  <c:v>268.35034899999999</c:v>
                </c:pt>
                <c:pt idx="5361">
                  <c:v>268.39935199999996</c:v>
                </c:pt>
                <c:pt idx="5362">
                  <c:v>268.44935400000003</c:v>
                </c:pt>
                <c:pt idx="5363">
                  <c:v>268.49935799999997</c:v>
                </c:pt>
                <c:pt idx="5364">
                  <c:v>268.54936099999998</c:v>
                </c:pt>
                <c:pt idx="5365">
                  <c:v>268.59936299999993</c:v>
                </c:pt>
                <c:pt idx="5366">
                  <c:v>268.65036600000002</c:v>
                </c:pt>
                <c:pt idx="5367">
                  <c:v>268.69936899999999</c:v>
                </c:pt>
                <c:pt idx="5368">
                  <c:v>268.75037200000003</c:v>
                </c:pt>
                <c:pt idx="5369">
                  <c:v>268.79937499999994</c:v>
                </c:pt>
                <c:pt idx="5370">
                  <c:v>268.849377</c:v>
                </c:pt>
                <c:pt idx="5371">
                  <c:v>268.89938000000001</c:v>
                </c:pt>
                <c:pt idx="5372">
                  <c:v>268.95038299999999</c:v>
                </c:pt>
                <c:pt idx="5373">
                  <c:v>269.04938900000002</c:v>
                </c:pt>
                <c:pt idx="5374">
                  <c:v>269.09939199999997</c:v>
                </c:pt>
                <c:pt idx="5375">
                  <c:v>269.14939500000008</c:v>
                </c:pt>
                <c:pt idx="5376">
                  <c:v>269.20039799999995</c:v>
                </c:pt>
                <c:pt idx="5377">
                  <c:v>269.25040000000001</c:v>
                </c:pt>
                <c:pt idx="5378">
                  <c:v>269.29940299999993</c:v>
                </c:pt>
                <c:pt idx="5379">
                  <c:v>269.34940600000004</c:v>
                </c:pt>
                <c:pt idx="5380">
                  <c:v>269.39940899999999</c:v>
                </c:pt>
                <c:pt idx="5381">
                  <c:v>269.449412</c:v>
                </c:pt>
                <c:pt idx="5382">
                  <c:v>269.49941499999994</c:v>
                </c:pt>
                <c:pt idx="5383">
                  <c:v>269.55041799999992</c:v>
                </c:pt>
                <c:pt idx="5384">
                  <c:v>269.60042099999998</c:v>
                </c:pt>
                <c:pt idx="5385">
                  <c:v>269.64942300000007</c:v>
                </c:pt>
                <c:pt idx="5386">
                  <c:v>269.69942600000002</c:v>
                </c:pt>
                <c:pt idx="5387">
                  <c:v>269.750429</c:v>
                </c:pt>
                <c:pt idx="5388">
                  <c:v>269.79943199999997</c:v>
                </c:pt>
                <c:pt idx="5389">
                  <c:v>269.850435</c:v>
                </c:pt>
                <c:pt idx="5390">
                  <c:v>269.89943799999992</c:v>
                </c:pt>
                <c:pt idx="5391">
                  <c:v>269.94943999999992</c:v>
                </c:pt>
                <c:pt idx="5392">
                  <c:v>269.99944299999999</c:v>
                </c:pt>
                <c:pt idx="5393">
                  <c:v>270.04944600000005</c:v>
                </c:pt>
                <c:pt idx="5394">
                  <c:v>270.09944899999999</c:v>
                </c:pt>
                <c:pt idx="5395">
                  <c:v>270.15045199999997</c:v>
                </c:pt>
                <c:pt idx="5396">
                  <c:v>270.199455</c:v>
                </c:pt>
                <c:pt idx="5397">
                  <c:v>270.249458</c:v>
                </c:pt>
                <c:pt idx="5398">
                  <c:v>270.29946000000001</c:v>
                </c:pt>
                <c:pt idx="5399">
                  <c:v>270.34946300000007</c:v>
                </c:pt>
                <c:pt idx="5400">
                  <c:v>270.39946600000002</c:v>
                </c:pt>
                <c:pt idx="5401">
                  <c:v>270.44946900000002</c:v>
                </c:pt>
                <c:pt idx="5402">
                  <c:v>270.500472</c:v>
                </c:pt>
                <c:pt idx="5403">
                  <c:v>270.54947499999997</c:v>
                </c:pt>
                <c:pt idx="5404">
                  <c:v>270.59947799999992</c:v>
                </c:pt>
                <c:pt idx="5405">
                  <c:v>270.64948100000004</c:v>
                </c:pt>
                <c:pt idx="5406">
                  <c:v>270.70048400000002</c:v>
                </c:pt>
                <c:pt idx="5407">
                  <c:v>270.751486</c:v>
                </c:pt>
                <c:pt idx="5408">
                  <c:v>270.79948899999999</c:v>
                </c:pt>
                <c:pt idx="5409">
                  <c:v>270.84949200000005</c:v>
                </c:pt>
                <c:pt idx="5410">
                  <c:v>270.899495</c:v>
                </c:pt>
                <c:pt idx="5411">
                  <c:v>270.94949800000001</c:v>
                </c:pt>
                <c:pt idx="5412">
                  <c:v>270.99950099999995</c:v>
                </c:pt>
                <c:pt idx="5413">
                  <c:v>271.05050399999999</c:v>
                </c:pt>
                <c:pt idx="5414">
                  <c:v>271.09950599999996</c:v>
                </c:pt>
                <c:pt idx="5415">
                  <c:v>271.14950900000002</c:v>
                </c:pt>
                <c:pt idx="5416">
                  <c:v>271.19951200000003</c:v>
                </c:pt>
                <c:pt idx="5417">
                  <c:v>271.24951499999992</c:v>
                </c:pt>
                <c:pt idx="5418">
                  <c:v>271.29951699999987</c:v>
                </c:pt>
                <c:pt idx="5419">
                  <c:v>271.35052000000002</c:v>
                </c:pt>
                <c:pt idx="5420">
                  <c:v>271.39952399999999</c:v>
                </c:pt>
                <c:pt idx="5421">
                  <c:v>271.44952599999999</c:v>
                </c:pt>
                <c:pt idx="5422">
                  <c:v>271.49952899999994</c:v>
                </c:pt>
                <c:pt idx="5423">
                  <c:v>271.549532</c:v>
                </c:pt>
                <c:pt idx="5424">
                  <c:v>271.59953499999995</c:v>
                </c:pt>
                <c:pt idx="5425">
                  <c:v>271.65053799999993</c:v>
                </c:pt>
                <c:pt idx="5426">
                  <c:v>271.69954000000001</c:v>
                </c:pt>
                <c:pt idx="5427">
                  <c:v>271.75154300000003</c:v>
                </c:pt>
                <c:pt idx="5428">
                  <c:v>271.79954599999996</c:v>
                </c:pt>
                <c:pt idx="5429">
                  <c:v>271.84954900000002</c:v>
                </c:pt>
                <c:pt idx="5430">
                  <c:v>271.90055199999995</c:v>
                </c:pt>
                <c:pt idx="5431">
                  <c:v>271.95055499999995</c:v>
                </c:pt>
                <c:pt idx="5432">
                  <c:v>271.99955799999987</c:v>
                </c:pt>
                <c:pt idx="5433">
                  <c:v>272.04955999999999</c:v>
                </c:pt>
                <c:pt idx="5434">
                  <c:v>272.09956299999999</c:v>
                </c:pt>
                <c:pt idx="5435">
                  <c:v>272.14956600000005</c:v>
                </c:pt>
                <c:pt idx="5436">
                  <c:v>272.199569</c:v>
                </c:pt>
                <c:pt idx="5437">
                  <c:v>272.25057199999992</c:v>
                </c:pt>
                <c:pt idx="5438">
                  <c:v>272.29957499999995</c:v>
                </c:pt>
                <c:pt idx="5439">
                  <c:v>272.34957800000001</c:v>
                </c:pt>
                <c:pt idx="5440">
                  <c:v>272.39958100000001</c:v>
                </c:pt>
                <c:pt idx="5441">
                  <c:v>272.44958300000002</c:v>
                </c:pt>
                <c:pt idx="5442">
                  <c:v>272.49958599999997</c:v>
                </c:pt>
                <c:pt idx="5443">
                  <c:v>272.54958900000008</c:v>
                </c:pt>
                <c:pt idx="5444">
                  <c:v>272.59959199999992</c:v>
                </c:pt>
                <c:pt idx="5445">
                  <c:v>272.65059500000001</c:v>
                </c:pt>
                <c:pt idx="5446">
                  <c:v>272.69959799999992</c:v>
                </c:pt>
                <c:pt idx="5447">
                  <c:v>272.75060100000002</c:v>
                </c:pt>
                <c:pt idx="5448">
                  <c:v>272.79960299999999</c:v>
                </c:pt>
                <c:pt idx="5449">
                  <c:v>272.85060600000008</c:v>
                </c:pt>
                <c:pt idx="5450">
                  <c:v>272.899609</c:v>
                </c:pt>
                <c:pt idx="5451">
                  <c:v>272.949612</c:v>
                </c:pt>
                <c:pt idx="5452">
                  <c:v>272.99961499999995</c:v>
                </c:pt>
                <c:pt idx="5453">
                  <c:v>273.04961800000001</c:v>
                </c:pt>
                <c:pt idx="5454">
                  <c:v>273.09962100000001</c:v>
                </c:pt>
                <c:pt idx="5455">
                  <c:v>273.14962400000007</c:v>
                </c:pt>
                <c:pt idx="5456">
                  <c:v>273.19962600000002</c:v>
                </c:pt>
                <c:pt idx="5457">
                  <c:v>273.24962900000008</c:v>
                </c:pt>
                <c:pt idx="5458">
                  <c:v>273.29963199999992</c:v>
                </c:pt>
                <c:pt idx="5459">
                  <c:v>273.34963499999998</c:v>
                </c:pt>
                <c:pt idx="5460">
                  <c:v>273.39963799999992</c:v>
                </c:pt>
                <c:pt idx="5461">
                  <c:v>273.45064100000002</c:v>
                </c:pt>
                <c:pt idx="5462">
                  <c:v>273.49964399999999</c:v>
                </c:pt>
                <c:pt idx="5463">
                  <c:v>273.54964600000005</c:v>
                </c:pt>
                <c:pt idx="5464">
                  <c:v>273.599649</c:v>
                </c:pt>
                <c:pt idx="5465">
                  <c:v>273.64965200000006</c:v>
                </c:pt>
                <c:pt idx="5466">
                  <c:v>273.69965500000001</c:v>
                </c:pt>
                <c:pt idx="5467">
                  <c:v>273.75165799999996</c:v>
                </c:pt>
                <c:pt idx="5468">
                  <c:v>273.79966000000002</c:v>
                </c:pt>
                <c:pt idx="5469">
                  <c:v>273.84966400000008</c:v>
                </c:pt>
                <c:pt idx="5470">
                  <c:v>273.89966700000002</c:v>
                </c:pt>
                <c:pt idx="5471">
                  <c:v>273.94966900000009</c:v>
                </c:pt>
                <c:pt idx="5472">
                  <c:v>273.99967199999992</c:v>
                </c:pt>
                <c:pt idx="5473">
                  <c:v>274.05067500000001</c:v>
                </c:pt>
                <c:pt idx="5474">
                  <c:v>274.09967799999993</c:v>
                </c:pt>
                <c:pt idx="5475">
                  <c:v>274.1496810000001</c:v>
                </c:pt>
                <c:pt idx="5476">
                  <c:v>274.19968300000005</c:v>
                </c:pt>
                <c:pt idx="5477">
                  <c:v>274.24968700000005</c:v>
                </c:pt>
                <c:pt idx="5478">
                  <c:v>274.299689</c:v>
                </c:pt>
                <c:pt idx="5479">
                  <c:v>274.35069199999998</c:v>
                </c:pt>
                <c:pt idx="5480">
                  <c:v>274.39969500000001</c:v>
                </c:pt>
                <c:pt idx="5481">
                  <c:v>274.44969800000001</c:v>
                </c:pt>
                <c:pt idx="5482">
                  <c:v>274.49970099999996</c:v>
                </c:pt>
                <c:pt idx="5483">
                  <c:v>274.54970300000002</c:v>
                </c:pt>
                <c:pt idx="5484">
                  <c:v>274.59970600000003</c:v>
                </c:pt>
                <c:pt idx="5485">
                  <c:v>274.65070900000001</c:v>
                </c:pt>
                <c:pt idx="5486">
                  <c:v>274.69971199999992</c:v>
                </c:pt>
                <c:pt idx="5487">
                  <c:v>274.75071499999996</c:v>
                </c:pt>
                <c:pt idx="5488">
                  <c:v>274.79971799999987</c:v>
                </c:pt>
                <c:pt idx="5489">
                  <c:v>274.84972100000005</c:v>
                </c:pt>
                <c:pt idx="5490">
                  <c:v>274.89972399999999</c:v>
                </c:pt>
                <c:pt idx="5491">
                  <c:v>274.949726</c:v>
                </c:pt>
                <c:pt idx="5492">
                  <c:v>274.99972899999995</c:v>
                </c:pt>
                <c:pt idx="5493">
                  <c:v>275.04973200000001</c:v>
                </c:pt>
                <c:pt idx="5494">
                  <c:v>275.09973499999995</c:v>
                </c:pt>
                <c:pt idx="5495">
                  <c:v>275.14973800000001</c:v>
                </c:pt>
                <c:pt idx="5496">
                  <c:v>275.19974100000002</c:v>
                </c:pt>
                <c:pt idx="5497">
                  <c:v>275.24974400000002</c:v>
                </c:pt>
                <c:pt idx="5498">
                  <c:v>275.29974600000003</c:v>
                </c:pt>
                <c:pt idx="5499">
                  <c:v>275.34974899999997</c:v>
                </c:pt>
                <c:pt idx="5500">
                  <c:v>275.39975199999992</c:v>
                </c:pt>
                <c:pt idx="5501">
                  <c:v>275.44975499999993</c:v>
                </c:pt>
                <c:pt idx="5502">
                  <c:v>275.49975799999993</c:v>
                </c:pt>
                <c:pt idx="5503">
                  <c:v>275.54976100000005</c:v>
                </c:pt>
                <c:pt idx="5504">
                  <c:v>275.59976399999999</c:v>
                </c:pt>
                <c:pt idx="5505">
                  <c:v>275.64976700000005</c:v>
                </c:pt>
                <c:pt idx="5506">
                  <c:v>275.699769</c:v>
                </c:pt>
                <c:pt idx="5507">
                  <c:v>275.75077199999993</c:v>
                </c:pt>
                <c:pt idx="5508">
                  <c:v>275.79977499999995</c:v>
                </c:pt>
                <c:pt idx="5509">
                  <c:v>275.84977800000001</c:v>
                </c:pt>
                <c:pt idx="5510">
                  <c:v>275.90078099999999</c:v>
                </c:pt>
                <c:pt idx="5511">
                  <c:v>275.94978400000002</c:v>
                </c:pt>
                <c:pt idx="5512">
                  <c:v>275.99978700000003</c:v>
                </c:pt>
                <c:pt idx="5513">
                  <c:v>276.04978899999998</c:v>
                </c:pt>
                <c:pt idx="5514">
                  <c:v>276.09979199999992</c:v>
                </c:pt>
                <c:pt idx="5515">
                  <c:v>276.15079500000002</c:v>
                </c:pt>
                <c:pt idx="5516">
                  <c:v>276.19979799999999</c:v>
                </c:pt>
                <c:pt idx="5517">
                  <c:v>276.24980100000005</c:v>
                </c:pt>
                <c:pt idx="5518">
                  <c:v>276.29980399999999</c:v>
                </c:pt>
                <c:pt idx="5519">
                  <c:v>276.34980700000006</c:v>
                </c:pt>
                <c:pt idx="5520">
                  <c:v>276.39981</c:v>
                </c:pt>
                <c:pt idx="5521">
                  <c:v>276.44981200000001</c:v>
                </c:pt>
                <c:pt idx="5522">
                  <c:v>276.49981499999996</c:v>
                </c:pt>
                <c:pt idx="5523">
                  <c:v>276.54981800000002</c:v>
                </c:pt>
                <c:pt idx="5524">
                  <c:v>276.59982100000002</c:v>
                </c:pt>
                <c:pt idx="5525">
                  <c:v>276.64982400000008</c:v>
                </c:pt>
                <c:pt idx="5526">
                  <c:v>276.69982700000008</c:v>
                </c:pt>
                <c:pt idx="5527">
                  <c:v>276.75182899999999</c:v>
                </c:pt>
                <c:pt idx="5528">
                  <c:v>276.79983199999992</c:v>
                </c:pt>
                <c:pt idx="5529">
                  <c:v>276.84983499999998</c:v>
                </c:pt>
                <c:pt idx="5530">
                  <c:v>276.89983799999999</c:v>
                </c:pt>
                <c:pt idx="5531">
                  <c:v>276.94984100000005</c:v>
                </c:pt>
                <c:pt idx="5532">
                  <c:v>276.999844</c:v>
                </c:pt>
                <c:pt idx="5533">
                  <c:v>277.05084699999998</c:v>
                </c:pt>
                <c:pt idx="5534">
                  <c:v>277.09985</c:v>
                </c:pt>
                <c:pt idx="5535">
                  <c:v>277.14985300000006</c:v>
                </c:pt>
                <c:pt idx="5536">
                  <c:v>277.19985500000001</c:v>
                </c:pt>
                <c:pt idx="5537">
                  <c:v>277.24985800000002</c:v>
                </c:pt>
                <c:pt idx="5538">
                  <c:v>277.29986100000002</c:v>
                </c:pt>
                <c:pt idx="5539">
                  <c:v>277.35086400000006</c:v>
                </c:pt>
                <c:pt idx="5540">
                  <c:v>277.39986700000009</c:v>
                </c:pt>
                <c:pt idx="5541">
                  <c:v>277.44986899999998</c:v>
                </c:pt>
                <c:pt idx="5542">
                  <c:v>277.50087200000002</c:v>
                </c:pt>
                <c:pt idx="5543">
                  <c:v>277.55087500000002</c:v>
                </c:pt>
                <c:pt idx="5544">
                  <c:v>277.59987799999999</c:v>
                </c:pt>
                <c:pt idx="5545">
                  <c:v>277.65088100000014</c:v>
                </c:pt>
                <c:pt idx="5546">
                  <c:v>277.69988400000005</c:v>
                </c:pt>
                <c:pt idx="5547">
                  <c:v>277.75088699999998</c:v>
                </c:pt>
                <c:pt idx="5548">
                  <c:v>277.79988900000001</c:v>
                </c:pt>
                <c:pt idx="5549">
                  <c:v>277.84989200000007</c:v>
                </c:pt>
                <c:pt idx="5550">
                  <c:v>277.89989500000001</c:v>
                </c:pt>
                <c:pt idx="5551">
                  <c:v>277.94989800000002</c:v>
                </c:pt>
                <c:pt idx="5552">
                  <c:v>277.99990099999997</c:v>
                </c:pt>
                <c:pt idx="5553">
                  <c:v>278.04990400000008</c:v>
                </c:pt>
                <c:pt idx="5554">
                  <c:v>278.09990699999992</c:v>
                </c:pt>
                <c:pt idx="5555">
                  <c:v>278.14990899999998</c:v>
                </c:pt>
                <c:pt idx="5556">
                  <c:v>278.19991199999993</c:v>
                </c:pt>
                <c:pt idx="5557">
                  <c:v>278.25091499999996</c:v>
                </c:pt>
                <c:pt idx="5558">
                  <c:v>278.29991799999993</c:v>
                </c:pt>
                <c:pt idx="5559">
                  <c:v>278.34992100000005</c:v>
                </c:pt>
                <c:pt idx="5560">
                  <c:v>278.399924</c:v>
                </c:pt>
                <c:pt idx="5561">
                  <c:v>278.449927</c:v>
                </c:pt>
                <c:pt idx="5562">
                  <c:v>278.49992999999995</c:v>
                </c:pt>
                <c:pt idx="5563">
                  <c:v>278.54993200000001</c:v>
                </c:pt>
                <c:pt idx="5564">
                  <c:v>278.59993499999996</c:v>
                </c:pt>
                <c:pt idx="5565">
                  <c:v>278.650938</c:v>
                </c:pt>
                <c:pt idx="5566">
                  <c:v>278.69994100000002</c:v>
                </c:pt>
                <c:pt idx="5567">
                  <c:v>278.75194399999992</c:v>
                </c:pt>
                <c:pt idx="5568">
                  <c:v>278.79994699999992</c:v>
                </c:pt>
                <c:pt idx="5569">
                  <c:v>278.85095000000001</c:v>
                </c:pt>
                <c:pt idx="5570">
                  <c:v>278.89995199999993</c:v>
                </c:pt>
                <c:pt idx="5571">
                  <c:v>278.94995499999999</c:v>
                </c:pt>
                <c:pt idx="5572">
                  <c:v>278.99995799999994</c:v>
                </c:pt>
                <c:pt idx="5573">
                  <c:v>279.04996100000005</c:v>
                </c:pt>
                <c:pt idx="5574">
                  <c:v>279.099964</c:v>
                </c:pt>
                <c:pt idx="5575">
                  <c:v>279.14996700000006</c:v>
                </c:pt>
                <c:pt idx="5576">
                  <c:v>279.19997000000001</c:v>
                </c:pt>
                <c:pt idx="5577">
                  <c:v>279.24997300000001</c:v>
                </c:pt>
                <c:pt idx="5578">
                  <c:v>279.29997499999996</c:v>
                </c:pt>
                <c:pt idx="5579">
                  <c:v>279.34997800000002</c:v>
                </c:pt>
                <c:pt idx="5580">
                  <c:v>279.39998100000008</c:v>
                </c:pt>
                <c:pt idx="5581">
                  <c:v>279.45098400000001</c:v>
                </c:pt>
                <c:pt idx="5582">
                  <c:v>279.49998699999992</c:v>
                </c:pt>
                <c:pt idx="5583">
                  <c:v>279.54998999999998</c:v>
                </c:pt>
                <c:pt idx="5584">
                  <c:v>279.59999299999993</c:v>
                </c:pt>
                <c:pt idx="5585">
                  <c:v>279.64999500000005</c:v>
                </c:pt>
                <c:pt idx="5586">
                  <c:v>279.69999799999999</c:v>
                </c:pt>
                <c:pt idx="5587">
                  <c:v>279.75200100000001</c:v>
                </c:pt>
                <c:pt idx="5588">
                  <c:v>279.800004</c:v>
                </c:pt>
                <c:pt idx="5589">
                  <c:v>279.85000700000001</c:v>
                </c:pt>
                <c:pt idx="5590">
                  <c:v>279.90000899999995</c:v>
                </c:pt>
                <c:pt idx="5591">
                  <c:v>279.95001199999996</c:v>
                </c:pt>
                <c:pt idx="5592">
                  <c:v>280.00001599999996</c:v>
                </c:pt>
                <c:pt idx="5593">
                  <c:v>280.05001799999997</c:v>
                </c:pt>
                <c:pt idx="5594">
                  <c:v>280.10002100000008</c:v>
                </c:pt>
                <c:pt idx="5595">
                  <c:v>280.15002399999997</c:v>
                </c:pt>
                <c:pt idx="5596">
                  <c:v>280.20102699999995</c:v>
                </c:pt>
                <c:pt idx="5597">
                  <c:v>280.25002999999992</c:v>
                </c:pt>
                <c:pt idx="5598">
                  <c:v>280.30003199999999</c:v>
                </c:pt>
                <c:pt idx="5599">
                  <c:v>280.35103499999997</c:v>
                </c:pt>
                <c:pt idx="5600">
                  <c:v>280.40003799999994</c:v>
                </c:pt>
                <c:pt idx="5601">
                  <c:v>280.45104099999992</c:v>
                </c:pt>
                <c:pt idx="5602">
                  <c:v>280.500044</c:v>
                </c:pt>
                <c:pt idx="5603">
                  <c:v>280.55004700000001</c:v>
                </c:pt>
                <c:pt idx="5604">
                  <c:v>280.60005000000001</c:v>
                </c:pt>
                <c:pt idx="5605">
                  <c:v>280.65005200000002</c:v>
                </c:pt>
                <c:pt idx="5606">
                  <c:v>280.70005499999996</c:v>
                </c:pt>
                <c:pt idx="5607">
                  <c:v>280.75305799999995</c:v>
                </c:pt>
                <c:pt idx="5608">
                  <c:v>280.80006100000008</c:v>
                </c:pt>
                <c:pt idx="5609">
                  <c:v>280.85006399999997</c:v>
                </c:pt>
                <c:pt idx="5610">
                  <c:v>280.90006699999992</c:v>
                </c:pt>
                <c:pt idx="5611">
                  <c:v>280.95006999999993</c:v>
                </c:pt>
                <c:pt idx="5612">
                  <c:v>281.00007299999999</c:v>
                </c:pt>
                <c:pt idx="5613">
                  <c:v>281.05007499999999</c:v>
                </c:pt>
                <c:pt idx="5614">
                  <c:v>281.100078</c:v>
                </c:pt>
                <c:pt idx="5615">
                  <c:v>281.15008100000006</c:v>
                </c:pt>
                <c:pt idx="5616">
                  <c:v>281.200084</c:v>
                </c:pt>
                <c:pt idx="5617">
                  <c:v>281.25008700000001</c:v>
                </c:pt>
                <c:pt idx="5618">
                  <c:v>281.30009000000001</c:v>
                </c:pt>
                <c:pt idx="5619">
                  <c:v>281.35009300000002</c:v>
                </c:pt>
                <c:pt idx="5620">
                  <c:v>281.40009499999996</c:v>
                </c:pt>
                <c:pt idx="5621">
                  <c:v>281.45009800000003</c:v>
                </c:pt>
                <c:pt idx="5622">
                  <c:v>281.50010100000003</c:v>
                </c:pt>
                <c:pt idx="5623">
                  <c:v>281.55010399999992</c:v>
                </c:pt>
                <c:pt idx="5624">
                  <c:v>281.60010699999992</c:v>
                </c:pt>
                <c:pt idx="5625">
                  <c:v>281.65010999999993</c:v>
                </c:pt>
                <c:pt idx="5626">
                  <c:v>281.70111299999991</c:v>
                </c:pt>
                <c:pt idx="5627">
                  <c:v>281.75111599999991</c:v>
                </c:pt>
                <c:pt idx="5628">
                  <c:v>281.80011799999994</c:v>
                </c:pt>
                <c:pt idx="5629">
                  <c:v>281.85112099999992</c:v>
                </c:pt>
                <c:pt idx="5630">
                  <c:v>281.90012399999995</c:v>
                </c:pt>
                <c:pt idx="5631">
                  <c:v>281.95012699999995</c:v>
                </c:pt>
                <c:pt idx="5632">
                  <c:v>282.00012999999996</c:v>
                </c:pt>
                <c:pt idx="5633">
                  <c:v>282.05013299999996</c:v>
                </c:pt>
                <c:pt idx="5634">
                  <c:v>282.10013599999996</c:v>
                </c:pt>
                <c:pt idx="5635">
                  <c:v>282.15013800000003</c:v>
                </c:pt>
                <c:pt idx="5636">
                  <c:v>282.20014099999992</c:v>
                </c:pt>
                <c:pt idx="5637">
                  <c:v>282.25014399999992</c:v>
                </c:pt>
                <c:pt idx="5638">
                  <c:v>282.30014699999992</c:v>
                </c:pt>
                <c:pt idx="5639">
                  <c:v>282.35014999999999</c:v>
                </c:pt>
                <c:pt idx="5640">
                  <c:v>282.40115199999991</c:v>
                </c:pt>
                <c:pt idx="5641">
                  <c:v>282.45115499999997</c:v>
                </c:pt>
                <c:pt idx="5642">
                  <c:v>282.50015799999994</c:v>
                </c:pt>
                <c:pt idx="5643">
                  <c:v>282.550161</c:v>
                </c:pt>
                <c:pt idx="5644">
                  <c:v>282.60116399999993</c:v>
                </c:pt>
                <c:pt idx="5645">
                  <c:v>282.65016700000001</c:v>
                </c:pt>
                <c:pt idx="5646">
                  <c:v>282.70016999999996</c:v>
                </c:pt>
                <c:pt idx="5647">
                  <c:v>282.75117299999994</c:v>
                </c:pt>
                <c:pt idx="5648">
                  <c:v>282.80017499999997</c:v>
                </c:pt>
                <c:pt idx="5649">
                  <c:v>282.85017900000003</c:v>
                </c:pt>
                <c:pt idx="5650">
                  <c:v>282.90018099999992</c:v>
                </c:pt>
                <c:pt idx="5651">
                  <c:v>282.95018399999992</c:v>
                </c:pt>
                <c:pt idx="5652">
                  <c:v>283.00018699999993</c:v>
                </c:pt>
                <c:pt idx="5653">
                  <c:v>283.05118999999996</c:v>
                </c:pt>
                <c:pt idx="5654">
                  <c:v>283.10019299999999</c:v>
                </c:pt>
                <c:pt idx="5655">
                  <c:v>283.150195</c:v>
                </c:pt>
                <c:pt idx="5656">
                  <c:v>283.20019799999994</c:v>
                </c:pt>
                <c:pt idx="5657">
                  <c:v>283.250201</c:v>
                </c:pt>
                <c:pt idx="5658">
                  <c:v>283.30020400000001</c:v>
                </c:pt>
                <c:pt idx="5659">
                  <c:v>283.35120699999999</c:v>
                </c:pt>
                <c:pt idx="5660">
                  <c:v>283.40020999999996</c:v>
                </c:pt>
                <c:pt idx="5661">
                  <c:v>283.45121299999994</c:v>
                </c:pt>
                <c:pt idx="5662">
                  <c:v>283.50021500000003</c:v>
                </c:pt>
                <c:pt idx="5663">
                  <c:v>283.55021799999992</c:v>
                </c:pt>
                <c:pt idx="5664">
                  <c:v>283.60122100000001</c:v>
                </c:pt>
                <c:pt idx="5665">
                  <c:v>283.65122400000001</c:v>
                </c:pt>
                <c:pt idx="5666">
                  <c:v>283.70122699999996</c:v>
                </c:pt>
                <c:pt idx="5667">
                  <c:v>283.75122999999996</c:v>
                </c:pt>
                <c:pt idx="5668">
                  <c:v>283.80023299999999</c:v>
                </c:pt>
                <c:pt idx="5669">
                  <c:v>283.850236</c:v>
                </c:pt>
                <c:pt idx="5670">
                  <c:v>283.90023799999994</c:v>
                </c:pt>
                <c:pt idx="5671">
                  <c:v>283.95024100000001</c:v>
                </c:pt>
                <c:pt idx="5672">
                  <c:v>284.00024400000001</c:v>
                </c:pt>
                <c:pt idx="5673">
                  <c:v>284.05024700000001</c:v>
                </c:pt>
                <c:pt idx="5674">
                  <c:v>284.10025000000002</c:v>
                </c:pt>
                <c:pt idx="5675">
                  <c:v>284.15025300000002</c:v>
                </c:pt>
                <c:pt idx="5676">
                  <c:v>284.20025599999997</c:v>
                </c:pt>
                <c:pt idx="5677">
                  <c:v>284.25125899999995</c:v>
                </c:pt>
                <c:pt idx="5678">
                  <c:v>284.30026099999998</c:v>
                </c:pt>
                <c:pt idx="5679">
                  <c:v>284.35126400000001</c:v>
                </c:pt>
                <c:pt idx="5680">
                  <c:v>284.40026699999999</c:v>
                </c:pt>
                <c:pt idx="5681">
                  <c:v>284.44927000000001</c:v>
                </c:pt>
                <c:pt idx="5682">
                  <c:v>284.50027299999999</c:v>
                </c:pt>
                <c:pt idx="5683">
                  <c:v>284.54927600000002</c:v>
                </c:pt>
                <c:pt idx="5684">
                  <c:v>284.59927800000003</c:v>
                </c:pt>
                <c:pt idx="5685">
                  <c:v>284.64928100000003</c:v>
                </c:pt>
                <c:pt idx="5686">
                  <c:v>284.69928399999998</c:v>
                </c:pt>
                <c:pt idx="5687">
                  <c:v>284.75128699999999</c:v>
                </c:pt>
                <c:pt idx="5688">
                  <c:v>284.79928999999993</c:v>
                </c:pt>
                <c:pt idx="5689">
                  <c:v>284.85029300000002</c:v>
                </c:pt>
                <c:pt idx="5690">
                  <c:v>284.89929599999999</c:v>
                </c:pt>
                <c:pt idx="5691">
                  <c:v>284.949299</c:v>
                </c:pt>
                <c:pt idx="5692">
                  <c:v>284.99930099999995</c:v>
                </c:pt>
                <c:pt idx="5693">
                  <c:v>285.04930400000001</c:v>
                </c:pt>
                <c:pt idx="5694">
                  <c:v>285.09930699999995</c:v>
                </c:pt>
                <c:pt idx="5695">
                  <c:v>285.15030999999999</c:v>
                </c:pt>
                <c:pt idx="5696">
                  <c:v>285.19931299999996</c:v>
                </c:pt>
                <c:pt idx="5697">
                  <c:v>285.24931599999996</c:v>
                </c:pt>
                <c:pt idx="5698">
                  <c:v>285.29931899999997</c:v>
                </c:pt>
                <c:pt idx="5699">
                  <c:v>285.34932099999997</c:v>
                </c:pt>
                <c:pt idx="5700">
                  <c:v>285.39932399999992</c:v>
                </c:pt>
                <c:pt idx="5701">
                  <c:v>285.45032699999996</c:v>
                </c:pt>
                <c:pt idx="5702">
                  <c:v>285.49932999999993</c:v>
                </c:pt>
                <c:pt idx="5703">
                  <c:v>285.54933299999999</c:v>
                </c:pt>
                <c:pt idx="5704">
                  <c:v>285.59933499999994</c:v>
                </c:pt>
                <c:pt idx="5705">
                  <c:v>285.649339</c:v>
                </c:pt>
                <c:pt idx="5706">
                  <c:v>285.699341</c:v>
                </c:pt>
                <c:pt idx="5707">
                  <c:v>285.75034399999993</c:v>
                </c:pt>
                <c:pt idx="5708">
                  <c:v>285.79934699999995</c:v>
                </c:pt>
                <c:pt idx="5709">
                  <c:v>285.84935000000002</c:v>
                </c:pt>
                <c:pt idx="5710">
                  <c:v>285.89935299999996</c:v>
                </c:pt>
                <c:pt idx="5711">
                  <c:v>285.94935500000003</c:v>
                </c:pt>
                <c:pt idx="5712">
                  <c:v>285.99935799999997</c:v>
                </c:pt>
                <c:pt idx="5713">
                  <c:v>286.04936199999997</c:v>
                </c:pt>
                <c:pt idx="5714">
                  <c:v>286.09936399999992</c:v>
                </c:pt>
                <c:pt idx="5715">
                  <c:v>286.14936699999998</c:v>
                </c:pt>
                <c:pt idx="5716">
                  <c:v>286.19936999999999</c:v>
                </c:pt>
                <c:pt idx="5717">
                  <c:v>286.24937299999999</c:v>
                </c:pt>
                <c:pt idx="5718">
                  <c:v>286.29937599999994</c:v>
                </c:pt>
                <c:pt idx="5719">
                  <c:v>286.35037799999992</c:v>
                </c:pt>
                <c:pt idx="5720">
                  <c:v>286.40038099999992</c:v>
                </c:pt>
                <c:pt idx="5721">
                  <c:v>286.44938400000001</c:v>
                </c:pt>
                <c:pt idx="5722">
                  <c:v>286.49938699999996</c:v>
                </c:pt>
                <c:pt idx="5723">
                  <c:v>286.55038999999999</c:v>
                </c:pt>
                <c:pt idx="5724">
                  <c:v>286.59939299999996</c:v>
                </c:pt>
                <c:pt idx="5725">
                  <c:v>286.650396</c:v>
                </c:pt>
                <c:pt idx="5726">
                  <c:v>286.69939799999992</c:v>
                </c:pt>
                <c:pt idx="5727">
                  <c:v>286.75140099999999</c:v>
                </c:pt>
                <c:pt idx="5728">
                  <c:v>286.79940399999992</c:v>
                </c:pt>
                <c:pt idx="5729">
                  <c:v>286.84940700000004</c:v>
                </c:pt>
                <c:pt idx="5730">
                  <c:v>286.89940999999999</c:v>
                </c:pt>
                <c:pt idx="5731">
                  <c:v>286.95041300000003</c:v>
                </c:pt>
                <c:pt idx="5732">
                  <c:v>286.99941599999994</c:v>
                </c:pt>
                <c:pt idx="5733">
                  <c:v>287.049419</c:v>
                </c:pt>
                <c:pt idx="5734">
                  <c:v>287.09942100000001</c:v>
                </c:pt>
                <c:pt idx="5735">
                  <c:v>287.14942400000007</c:v>
                </c:pt>
                <c:pt idx="5736">
                  <c:v>287.19942700000001</c:v>
                </c:pt>
                <c:pt idx="5737">
                  <c:v>287.25042999999999</c:v>
                </c:pt>
                <c:pt idx="5738">
                  <c:v>287.29943299999996</c:v>
                </c:pt>
                <c:pt idx="5739">
                  <c:v>287.34943600000008</c:v>
                </c:pt>
                <c:pt idx="5740">
                  <c:v>287.39943899999992</c:v>
                </c:pt>
                <c:pt idx="5741">
                  <c:v>287.44944099999998</c:v>
                </c:pt>
                <c:pt idx="5742">
                  <c:v>287.49944399999993</c:v>
                </c:pt>
                <c:pt idx="5743">
                  <c:v>287.54944700000004</c:v>
                </c:pt>
                <c:pt idx="5744">
                  <c:v>287.59944999999999</c:v>
                </c:pt>
                <c:pt idx="5745">
                  <c:v>287.64945300000005</c:v>
                </c:pt>
                <c:pt idx="5746">
                  <c:v>287.699456</c:v>
                </c:pt>
                <c:pt idx="5747">
                  <c:v>287.75045899999992</c:v>
                </c:pt>
                <c:pt idx="5748">
                  <c:v>287.79946200000001</c:v>
                </c:pt>
                <c:pt idx="5749">
                  <c:v>287.85046400000004</c:v>
                </c:pt>
                <c:pt idx="5750">
                  <c:v>287.89946700000002</c:v>
                </c:pt>
                <c:pt idx="5751">
                  <c:v>287.95047</c:v>
                </c:pt>
                <c:pt idx="5752">
                  <c:v>287.99947299999997</c:v>
                </c:pt>
                <c:pt idx="5753">
                  <c:v>288.04947600000008</c:v>
                </c:pt>
                <c:pt idx="5754">
                  <c:v>288.10047800000001</c:v>
                </c:pt>
                <c:pt idx="5755">
                  <c:v>288.14948200000003</c:v>
                </c:pt>
                <c:pt idx="5756">
                  <c:v>288.19948399999998</c:v>
                </c:pt>
                <c:pt idx="5757">
                  <c:v>288.24948700000004</c:v>
                </c:pt>
                <c:pt idx="5758">
                  <c:v>288.29948999999999</c:v>
                </c:pt>
                <c:pt idx="5759">
                  <c:v>288.34949300000005</c:v>
                </c:pt>
                <c:pt idx="5760">
                  <c:v>288.399496</c:v>
                </c:pt>
                <c:pt idx="5761">
                  <c:v>288.45049899999992</c:v>
                </c:pt>
                <c:pt idx="5762">
                  <c:v>288.49950199999995</c:v>
                </c:pt>
                <c:pt idx="5763">
                  <c:v>288.55050399999999</c:v>
                </c:pt>
                <c:pt idx="5764">
                  <c:v>288.59950699999996</c:v>
                </c:pt>
                <c:pt idx="5765">
                  <c:v>288.64951000000002</c:v>
                </c:pt>
                <c:pt idx="5766">
                  <c:v>288.69951299999997</c:v>
                </c:pt>
                <c:pt idx="5767">
                  <c:v>288.75151599999987</c:v>
                </c:pt>
                <c:pt idx="5768">
                  <c:v>288.79951899999986</c:v>
                </c:pt>
                <c:pt idx="5769">
                  <c:v>288.85052100000001</c:v>
                </c:pt>
                <c:pt idx="5770">
                  <c:v>288.89952499999993</c:v>
                </c:pt>
                <c:pt idx="5771">
                  <c:v>288.94952699999999</c:v>
                </c:pt>
                <c:pt idx="5772">
                  <c:v>288.99952999999994</c:v>
                </c:pt>
                <c:pt idx="5773">
                  <c:v>289.05053299999992</c:v>
                </c:pt>
                <c:pt idx="5774">
                  <c:v>289.10053599999992</c:v>
                </c:pt>
                <c:pt idx="5775">
                  <c:v>289.15053899999992</c:v>
                </c:pt>
                <c:pt idx="5776">
                  <c:v>289.19954100000001</c:v>
                </c:pt>
                <c:pt idx="5777">
                  <c:v>289.24954400000001</c:v>
                </c:pt>
                <c:pt idx="5778">
                  <c:v>289.30054699999999</c:v>
                </c:pt>
                <c:pt idx="5779">
                  <c:v>289.35055</c:v>
                </c:pt>
                <c:pt idx="5780">
                  <c:v>289.39955300000003</c:v>
                </c:pt>
                <c:pt idx="5781">
                  <c:v>289.44955599999992</c:v>
                </c:pt>
                <c:pt idx="5782">
                  <c:v>289.49955899999986</c:v>
                </c:pt>
                <c:pt idx="5783">
                  <c:v>289.54956099999998</c:v>
                </c:pt>
                <c:pt idx="5784">
                  <c:v>289.59956399999999</c:v>
                </c:pt>
                <c:pt idx="5785">
                  <c:v>289.65056700000002</c:v>
                </c:pt>
                <c:pt idx="5786">
                  <c:v>289.69956999999999</c:v>
                </c:pt>
                <c:pt idx="5787">
                  <c:v>289.75057299999992</c:v>
                </c:pt>
                <c:pt idx="5788">
                  <c:v>289.79957599999994</c:v>
                </c:pt>
                <c:pt idx="5789">
                  <c:v>289.84957900000001</c:v>
                </c:pt>
                <c:pt idx="5790">
                  <c:v>289.89958200000001</c:v>
                </c:pt>
                <c:pt idx="5791">
                  <c:v>289.95058399999999</c:v>
                </c:pt>
                <c:pt idx="5792">
                  <c:v>289.99958699999996</c:v>
                </c:pt>
                <c:pt idx="5793">
                  <c:v>290.04959000000002</c:v>
                </c:pt>
                <c:pt idx="5794">
                  <c:v>290.09959300000003</c:v>
                </c:pt>
                <c:pt idx="5795">
                  <c:v>290.14959599999997</c:v>
                </c:pt>
                <c:pt idx="5796">
                  <c:v>290.19959899999992</c:v>
                </c:pt>
                <c:pt idx="5797">
                  <c:v>290.24960199999998</c:v>
                </c:pt>
                <c:pt idx="5798">
                  <c:v>290.29960399999999</c:v>
                </c:pt>
                <c:pt idx="5799">
                  <c:v>290.34960700000005</c:v>
                </c:pt>
                <c:pt idx="5800">
                  <c:v>290.39961</c:v>
                </c:pt>
                <c:pt idx="5801">
                  <c:v>290.449613</c:v>
                </c:pt>
                <c:pt idx="5802">
                  <c:v>290.49961599999995</c:v>
                </c:pt>
                <c:pt idx="5803">
                  <c:v>290.54961900000001</c:v>
                </c:pt>
                <c:pt idx="5804">
                  <c:v>290.59962200000001</c:v>
                </c:pt>
                <c:pt idx="5805">
                  <c:v>290.64962500000007</c:v>
                </c:pt>
                <c:pt idx="5806">
                  <c:v>290.69962700000002</c:v>
                </c:pt>
                <c:pt idx="5807">
                  <c:v>290.75063</c:v>
                </c:pt>
                <c:pt idx="5808">
                  <c:v>290.79963300000003</c:v>
                </c:pt>
                <c:pt idx="5809">
                  <c:v>290.85063600000001</c:v>
                </c:pt>
                <c:pt idx="5810">
                  <c:v>290.89963899999992</c:v>
                </c:pt>
                <c:pt idx="5811">
                  <c:v>290.94964199999998</c:v>
                </c:pt>
                <c:pt idx="5812">
                  <c:v>290.99964499999999</c:v>
                </c:pt>
                <c:pt idx="5813">
                  <c:v>291.04964700000005</c:v>
                </c:pt>
                <c:pt idx="5814">
                  <c:v>291.10064999999997</c:v>
                </c:pt>
                <c:pt idx="5815">
                  <c:v>291.15065299999998</c:v>
                </c:pt>
                <c:pt idx="5816">
                  <c:v>291.199656</c:v>
                </c:pt>
                <c:pt idx="5817">
                  <c:v>291.24965900000001</c:v>
                </c:pt>
                <c:pt idx="5818">
                  <c:v>291.30066200000005</c:v>
                </c:pt>
                <c:pt idx="5819">
                  <c:v>291.34966500000007</c:v>
                </c:pt>
                <c:pt idx="5820">
                  <c:v>291.39966800000002</c:v>
                </c:pt>
                <c:pt idx="5821">
                  <c:v>291.45067</c:v>
                </c:pt>
                <c:pt idx="5822">
                  <c:v>291.49967299999992</c:v>
                </c:pt>
                <c:pt idx="5823">
                  <c:v>291.54967599999998</c:v>
                </c:pt>
                <c:pt idx="5824">
                  <c:v>291.59967899999992</c:v>
                </c:pt>
                <c:pt idx="5825">
                  <c:v>291.65068200000007</c:v>
                </c:pt>
                <c:pt idx="5826">
                  <c:v>291.69968400000005</c:v>
                </c:pt>
                <c:pt idx="5827">
                  <c:v>291.751687</c:v>
                </c:pt>
                <c:pt idx="5828">
                  <c:v>291.79969</c:v>
                </c:pt>
                <c:pt idx="5829">
                  <c:v>291.85069299999998</c:v>
                </c:pt>
                <c:pt idx="5830">
                  <c:v>291.89969600000001</c:v>
                </c:pt>
                <c:pt idx="5831">
                  <c:v>291.94969900000001</c:v>
                </c:pt>
                <c:pt idx="5832">
                  <c:v>291.99970199999996</c:v>
                </c:pt>
                <c:pt idx="5833">
                  <c:v>292.04970400000002</c:v>
                </c:pt>
                <c:pt idx="5834">
                  <c:v>292.09970699999997</c:v>
                </c:pt>
                <c:pt idx="5835">
                  <c:v>292.14971000000008</c:v>
                </c:pt>
                <c:pt idx="5836">
                  <c:v>292.19971299999992</c:v>
                </c:pt>
                <c:pt idx="5837">
                  <c:v>292.24971599999992</c:v>
                </c:pt>
                <c:pt idx="5838">
                  <c:v>292.29971899999987</c:v>
                </c:pt>
                <c:pt idx="5839">
                  <c:v>292.35072200000002</c:v>
                </c:pt>
                <c:pt idx="5840">
                  <c:v>292.39972499999999</c:v>
                </c:pt>
                <c:pt idx="5841">
                  <c:v>292.449727</c:v>
                </c:pt>
                <c:pt idx="5842">
                  <c:v>292.49972999999994</c:v>
                </c:pt>
                <c:pt idx="5843">
                  <c:v>292.549733</c:v>
                </c:pt>
                <c:pt idx="5844">
                  <c:v>292.59973599999995</c:v>
                </c:pt>
                <c:pt idx="5845">
                  <c:v>292.64973900000001</c:v>
                </c:pt>
                <c:pt idx="5846">
                  <c:v>292.69974200000001</c:v>
                </c:pt>
                <c:pt idx="5847">
                  <c:v>292.75074499999999</c:v>
                </c:pt>
                <c:pt idx="5848">
                  <c:v>292.79974699999997</c:v>
                </c:pt>
                <c:pt idx="5849">
                  <c:v>292.84975000000009</c:v>
                </c:pt>
                <c:pt idx="5850">
                  <c:v>292.89975299999992</c:v>
                </c:pt>
                <c:pt idx="5851">
                  <c:v>292.95075599999996</c:v>
                </c:pt>
                <c:pt idx="5852">
                  <c:v>292.99975899999987</c:v>
                </c:pt>
                <c:pt idx="5853">
                  <c:v>293.04976200000004</c:v>
                </c:pt>
                <c:pt idx="5854">
                  <c:v>293.09976499999999</c:v>
                </c:pt>
                <c:pt idx="5855">
                  <c:v>293.15076800000008</c:v>
                </c:pt>
                <c:pt idx="5856">
                  <c:v>293.19977</c:v>
                </c:pt>
                <c:pt idx="5857">
                  <c:v>293.249773</c:v>
                </c:pt>
                <c:pt idx="5858">
                  <c:v>293.29977599999995</c:v>
                </c:pt>
                <c:pt idx="5859">
                  <c:v>293.34977900000001</c:v>
                </c:pt>
                <c:pt idx="5860">
                  <c:v>293.39978200000002</c:v>
                </c:pt>
                <c:pt idx="5861">
                  <c:v>293.44978500000002</c:v>
                </c:pt>
                <c:pt idx="5862">
                  <c:v>293.49978799999997</c:v>
                </c:pt>
                <c:pt idx="5863">
                  <c:v>293.54978999999997</c:v>
                </c:pt>
                <c:pt idx="5864">
                  <c:v>293.59979299999992</c:v>
                </c:pt>
                <c:pt idx="5865">
                  <c:v>293.64979599999998</c:v>
                </c:pt>
                <c:pt idx="5866">
                  <c:v>293.69979899999993</c:v>
                </c:pt>
                <c:pt idx="5867">
                  <c:v>293.75080200000002</c:v>
                </c:pt>
                <c:pt idx="5868">
                  <c:v>293.79980499999999</c:v>
                </c:pt>
                <c:pt idx="5869">
                  <c:v>293.84980800000005</c:v>
                </c:pt>
                <c:pt idx="5870">
                  <c:v>293.90081099999992</c:v>
                </c:pt>
                <c:pt idx="5871">
                  <c:v>293.94981300000001</c:v>
                </c:pt>
                <c:pt idx="5872">
                  <c:v>293.99981599999995</c:v>
                </c:pt>
                <c:pt idx="5873">
                  <c:v>294.04981900000001</c:v>
                </c:pt>
                <c:pt idx="5874">
                  <c:v>294.09982200000002</c:v>
                </c:pt>
                <c:pt idx="5875">
                  <c:v>294.15082500000005</c:v>
                </c:pt>
                <c:pt idx="5876">
                  <c:v>294.19982700000008</c:v>
                </c:pt>
                <c:pt idx="5877">
                  <c:v>294.24983100000009</c:v>
                </c:pt>
                <c:pt idx="5878">
                  <c:v>294.29983299999992</c:v>
                </c:pt>
                <c:pt idx="5879">
                  <c:v>294.34983599999998</c:v>
                </c:pt>
                <c:pt idx="5880">
                  <c:v>294.39983899999999</c:v>
                </c:pt>
                <c:pt idx="5881">
                  <c:v>294.44984200000005</c:v>
                </c:pt>
                <c:pt idx="5882">
                  <c:v>294.49984499999999</c:v>
                </c:pt>
                <c:pt idx="5883">
                  <c:v>294.54984700000006</c:v>
                </c:pt>
                <c:pt idx="5884">
                  <c:v>294.59985</c:v>
                </c:pt>
                <c:pt idx="5885">
                  <c:v>294.64985300000006</c:v>
                </c:pt>
                <c:pt idx="5886">
                  <c:v>294.69985600000001</c:v>
                </c:pt>
                <c:pt idx="5887">
                  <c:v>294.75185899999997</c:v>
                </c:pt>
                <c:pt idx="5888">
                  <c:v>294.79986200000002</c:v>
                </c:pt>
                <c:pt idx="5889">
                  <c:v>294.84986500000008</c:v>
                </c:pt>
                <c:pt idx="5890">
                  <c:v>294.89986700000009</c:v>
                </c:pt>
                <c:pt idx="5891">
                  <c:v>294.94986999999998</c:v>
                </c:pt>
                <c:pt idx="5892">
                  <c:v>294.99987299999992</c:v>
                </c:pt>
                <c:pt idx="5893">
                  <c:v>295.04987599999998</c:v>
                </c:pt>
                <c:pt idx="5894">
                  <c:v>295.09987899999999</c:v>
                </c:pt>
                <c:pt idx="5895">
                  <c:v>295.1498820000001</c:v>
                </c:pt>
                <c:pt idx="5896">
                  <c:v>295.19988500000005</c:v>
                </c:pt>
                <c:pt idx="5897">
                  <c:v>295.24988800000006</c:v>
                </c:pt>
                <c:pt idx="5898">
                  <c:v>295.29989</c:v>
                </c:pt>
                <c:pt idx="5899">
                  <c:v>295.35089300000004</c:v>
                </c:pt>
                <c:pt idx="5900">
                  <c:v>295.39989600000001</c:v>
                </c:pt>
                <c:pt idx="5901">
                  <c:v>295.44989900000002</c:v>
                </c:pt>
                <c:pt idx="5902">
                  <c:v>295.49990199999996</c:v>
                </c:pt>
                <c:pt idx="5903">
                  <c:v>295.54990500000002</c:v>
                </c:pt>
                <c:pt idx="5904">
                  <c:v>295.59990800000003</c:v>
                </c:pt>
                <c:pt idx="5905">
                  <c:v>295.65091100000001</c:v>
                </c:pt>
                <c:pt idx="5906">
                  <c:v>295.69991299999992</c:v>
                </c:pt>
                <c:pt idx="5907">
                  <c:v>295.75091599999996</c:v>
                </c:pt>
                <c:pt idx="5908">
                  <c:v>295.79991899999993</c:v>
                </c:pt>
                <c:pt idx="5909">
                  <c:v>295.84992200000005</c:v>
                </c:pt>
                <c:pt idx="5910">
                  <c:v>295.899925</c:v>
                </c:pt>
                <c:pt idx="5911">
                  <c:v>295.949928</c:v>
                </c:pt>
                <c:pt idx="5912">
                  <c:v>295.99993099999995</c:v>
                </c:pt>
                <c:pt idx="5913">
                  <c:v>296.04993300000001</c:v>
                </c:pt>
                <c:pt idx="5914">
                  <c:v>296.09993599999996</c:v>
                </c:pt>
                <c:pt idx="5915">
                  <c:v>296.15093899999999</c:v>
                </c:pt>
                <c:pt idx="5916">
                  <c:v>296.19994200000002</c:v>
                </c:pt>
                <c:pt idx="5917">
                  <c:v>296.250945</c:v>
                </c:pt>
                <c:pt idx="5918">
                  <c:v>296.29994800000003</c:v>
                </c:pt>
                <c:pt idx="5919">
                  <c:v>296.34995099999998</c:v>
                </c:pt>
                <c:pt idx="5920">
                  <c:v>296.39995299999993</c:v>
                </c:pt>
                <c:pt idx="5921">
                  <c:v>296.44995599999999</c:v>
                </c:pt>
                <c:pt idx="5922">
                  <c:v>296.49995899999993</c:v>
                </c:pt>
                <c:pt idx="5923">
                  <c:v>296.55096200000008</c:v>
                </c:pt>
                <c:pt idx="5924">
                  <c:v>296.599965</c:v>
                </c:pt>
                <c:pt idx="5925">
                  <c:v>296.64996700000006</c:v>
                </c:pt>
                <c:pt idx="5926">
                  <c:v>296.69997100000001</c:v>
                </c:pt>
                <c:pt idx="5927">
                  <c:v>296.75197299999996</c:v>
                </c:pt>
                <c:pt idx="5928">
                  <c:v>296.79997599999996</c:v>
                </c:pt>
                <c:pt idx="5929">
                  <c:v>296.84997900000002</c:v>
                </c:pt>
                <c:pt idx="5930">
                  <c:v>296.89998200000002</c:v>
                </c:pt>
                <c:pt idx="5931">
                  <c:v>296.94998500000008</c:v>
                </c:pt>
                <c:pt idx="5932">
                  <c:v>297.00098800000001</c:v>
                </c:pt>
                <c:pt idx="5933">
                  <c:v>297.04998999999998</c:v>
                </c:pt>
                <c:pt idx="5934">
                  <c:v>297.09999399999992</c:v>
                </c:pt>
                <c:pt idx="5935">
                  <c:v>297.14999600000004</c:v>
                </c:pt>
                <c:pt idx="5936">
                  <c:v>297.19999899999999</c:v>
                </c:pt>
                <c:pt idx="5937">
                  <c:v>297.25000199999999</c:v>
                </c:pt>
                <c:pt idx="5938">
                  <c:v>297.300005</c:v>
                </c:pt>
                <c:pt idx="5939">
                  <c:v>297.350008</c:v>
                </c:pt>
                <c:pt idx="5940">
                  <c:v>297.40000999999995</c:v>
                </c:pt>
                <c:pt idx="5941">
                  <c:v>297.45001299999996</c:v>
                </c:pt>
                <c:pt idx="5942">
                  <c:v>297.50001599999996</c:v>
                </c:pt>
                <c:pt idx="5943">
                  <c:v>297.55001899999996</c:v>
                </c:pt>
                <c:pt idx="5944">
                  <c:v>297.601022</c:v>
                </c:pt>
                <c:pt idx="5945">
                  <c:v>297.65002500000008</c:v>
                </c:pt>
                <c:pt idx="5946">
                  <c:v>297.70002799999992</c:v>
                </c:pt>
                <c:pt idx="5947">
                  <c:v>297.75203099999999</c:v>
                </c:pt>
                <c:pt idx="5948">
                  <c:v>297.80003299999993</c:v>
                </c:pt>
                <c:pt idx="5949">
                  <c:v>297.85003599999999</c:v>
                </c:pt>
                <c:pt idx="5950">
                  <c:v>297.90003899999994</c:v>
                </c:pt>
                <c:pt idx="5951">
                  <c:v>297.950042</c:v>
                </c:pt>
                <c:pt idx="5952">
                  <c:v>298.000045</c:v>
                </c:pt>
                <c:pt idx="5953">
                  <c:v>298.050048</c:v>
                </c:pt>
                <c:pt idx="5954">
                  <c:v>298.10005100000001</c:v>
                </c:pt>
                <c:pt idx="5955">
                  <c:v>298.15005300000001</c:v>
                </c:pt>
                <c:pt idx="5956">
                  <c:v>298.20005599999996</c:v>
                </c:pt>
                <c:pt idx="5957">
                  <c:v>298.25005899999996</c:v>
                </c:pt>
                <c:pt idx="5958">
                  <c:v>298.30006200000008</c:v>
                </c:pt>
                <c:pt idx="5959">
                  <c:v>298.35006500000009</c:v>
                </c:pt>
                <c:pt idx="5960">
                  <c:v>298.40006799999992</c:v>
                </c:pt>
                <c:pt idx="5961">
                  <c:v>298.45007099999992</c:v>
                </c:pt>
                <c:pt idx="5962">
                  <c:v>298.50007299999999</c:v>
                </c:pt>
                <c:pt idx="5963">
                  <c:v>298.55007599999999</c:v>
                </c:pt>
                <c:pt idx="5964">
                  <c:v>298.60007899999999</c:v>
                </c:pt>
                <c:pt idx="5965">
                  <c:v>298.65008200000005</c:v>
                </c:pt>
                <c:pt idx="5966">
                  <c:v>298.700085</c:v>
                </c:pt>
                <c:pt idx="5967">
                  <c:v>298.75108799999992</c:v>
                </c:pt>
                <c:pt idx="5968">
                  <c:v>298.80009100000001</c:v>
                </c:pt>
                <c:pt idx="5969">
                  <c:v>298.85009400000001</c:v>
                </c:pt>
                <c:pt idx="5970">
                  <c:v>298.90009599999996</c:v>
                </c:pt>
                <c:pt idx="5971">
                  <c:v>298.95109899999994</c:v>
                </c:pt>
                <c:pt idx="5972">
                  <c:v>299.00010200000003</c:v>
                </c:pt>
                <c:pt idx="5973">
                  <c:v>299.05110499999995</c:v>
                </c:pt>
                <c:pt idx="5974">
                  <c:v>299.10010799999992</c:v>
                </c:pt>
                <c:pt idx="5975">
                  <c:v>299.15111099999996</c:v>
                </c:pt>
                <c:pt idx="5976">
                  <c:v>299.20011399999993</c:v>
                </c:pt>
                <c:pt idx="5977">
                  <c:v>299.25011599999993</c:v>
                </c:pt>
                <c:pt idx="5978">
                  <c:v>299.30011899999994</c:v>
                </c:pt>
                <c:pt idx="5979">
                  <c:v>299.350122</c:v>
                </c:pt>
                <c:pt idx="5980">
                  <c:v>299.40112499999987</c:v>
                </c:pt>
                <c:pt idx="5981">
                  <c:v>299.45012799999995</c:v>
                </c:pt>
                <c:pt idx="5982">
                  <c:v>299.50012999999996</c:v>
                </c:pt>
                <c:pt idx="5983">
                  <c:v>299.55013399999996</c:v>
                </c:pt>
                <c:pt idx="5984">
                  <c:v>299.60013699999996</c:v>
                </c:pt>
                <c:pt idx="5985">
                  <c:v>299.65114</c:v>
                </c:pt>
                <c:pt idx="5986">
                  <c:v>299.70014200000003</c:v>
                </c:pt>
                <c:pt idx="5987">
                  <c:v>299.75114499999995</c:v>
                </c:pt>
                <c:pt idx="5988">
                  <c:v>299.80014799999992</c:v>
                </c:pt>
                <c:pt idx="5989">
                  <c:v>299.85115099999996</c:v>
                </c:pt>
                <c:pt idx="5990">
                  <c:v>299.90015299999993</c:v>
                </c:pt>
                <c:pt idx="5991">
                  <c:v>299.95015699999993</c:v>
                </c:pt>
                <c:pt idx="5992">
                  <c:v>300.00015899999994</c:v>
                </c:pt>
                <c:pt idx="5993">
                  <c:v>300.050162</c:v>
                </c:pt>
                <c:pt idx="5994">
                  <c:v>300.100165</c:v>
                </c:pt>
                <c:pt idx="5995">
                  <c:v>300.15016800000001</c:v>
                </c:pt>
                <c:pt idx="5996">
                  <c:v>300.20017099999995</c:v>
                </c:pt>
                <c:pt idx="5997">
                  <c:v>300.25017299999996</c:v>
                </c:pt>
                <c:pt idx="5998">
                  <c:v>300.30017599999996</c:v>
                </c:pt>
                <c:pt idx="5999">
                  <c:v>300.35017900000003</c:v>
                </c:pt>
                <c:pt idx="6000">
                  <c:v>300.40118199999995</c:v>
                </c:pt>
                <c:pt idx="6001">
                  <c:v>300.45018499999992</c:v>
                </c:pt>
                <c:pt idx="6002">
                  <c:v>300.50018799999992</c:v>
                </c:pt>
                <c:pt idx="6003">
                  <c:v>300.55019099999993</c:v>
                </c:pt>
                <c:pt idx="6004">
                  <c:v>300.60019299999999</c:v>
                </c:pt>
                <c:pt idx="6005">
                  <c:v>300.65019599999999</c:v>
                </c:pt>
                <c:pt idx="6006">
                  <c:v>300.70019899999994</c:v>
                </c:pt>
                <c:pt idx="6007">
                  <c:v>300.75220200000001</c:v>
                </c:pt>
                <c:pt idx="6008">
                  <c:v>300.80020500000001</c:v>
                </c:pt>
                <c:pt idx="6009">
                  <c:v>300.85120799999999</c:v>
                </c:pt>
                <c:pt idx="6010">
                  <c:v>300.90021099999996</c:v>
                </c:pt>
                <c:pt idx="6011">
                  <c:v>300.95021399999996</c:v>
                </c:pt>
                <c:pt idx="6012">
                  <c:v>301.00121699999994</c:v>
                </c:pt>
                <c:pt idx="6013">
                  <c:v>301.05021900000003</c:v>
                </c:pt>
                <c:pt idx="6014">
                  <c:v>301.10022199999997</c:v>
                </c:pt>
                <c:pt idx="6015">
                  <c:v>301.15022499999998</c:v>
                </c:pt>
                <c:pt idx="6016">
                  <c:v>301.20022799999992</c:v>
                </c:pt>
                <c:pt idx="6017">
                  <c:v>301.25023099999999</c:v>
                </c:pt>
                <c:pt idx="6018">
                  <c:v>301.30023399999999</c:v>
                </c:pt>
                <c:pt idx="6019">
                  <c:v>301.350236</c:v>
                </c:pt>
                <c:pt idx="6020">
                  <c:v>301.40123999999986</c:v>
                </c:pt>
                <c:pt idx="6021">
                  <c:v>301.450242</c:v>
                </c:pt>
                <c:pt idx="6022">
                  <c:v>301.50024500000001</c:v>
                </c:pt>
                <c:pt idx="6023">
                  <c:v>301.55024800000001</c:v>
                </c:pt>
                <c:pt idx="6024">
                  <c:v>301.60025100000001</c:v>
                </c:pt>
                <c:pt idx="6025">
                  <c:v>301.65025400000002</c:v>
                </c:pt>
                <c:pt idx="6026">
                  <c:v>301.70025699999997</c:v>
                </c:pt>
                <c:pt idx="6027">
                  <c:v>301.75126</c:v>
                </c:pt>
                <c:pt idx="6028">
                  <c:v>301.80026199999998</c:v>
                </c:pt>
                <c:pt idx="6029">
                  <c:v>301.85026499999998</c:v>
                </c:pt>
                <c:pt idx="6030">
                  <c:v>301.90026799999993</c:v>
                </c:pt>
                <c:pt idx="6031">
                  <c:v>301.94927100000001</c:v>
                </c:pt>
                <c:pt idx="6032">
                  <c:v>301.99927399999996</c:v>
                </c:pt>
                <c:pt idx="6033">
                  <c:v>302.04927700000002</c:v>
                </c:pt>
                <c:pt idx="6034">
                  <c:v>302.100279</c:v>
                </c:pt>
                <c:pt idx="6035">
                  <c:v>302.14928200000014</c:v>
                </c:pt>
                <c:pt idx="6036">
                  <c:v>302.19928499999997</c:v>
                </c:pt>
                <c:pt idx="6037">
                  <c:v>302.25028800000001</c:v>
                </c:pt>
                <c:pt idx="6038">
                  <c:v>302.29929099999993</c:v>
                </c:pt>
                <c:pt idx="6039">
                  <c:v>302.35029300000002</c:v>
                </c:pt>
                <c:pt idx="6040">
                  <c:v>302.39929699999999</c:v>
                </c:pt>
                <c:pt idx="6041">
                  <c:v>302.449299</c:v>
                </c:pt>
                <c:pt idx="6042">
                  <c:v>302.49930199999994</c:v>
                </c:pt>
                <c:pt idx="6043">
                  <c:v>302.549305</c:v>
                </c:pt>
                <c:pt idx="6044">
                  <c:v>302.59930799999995</c:v>
                </c:pt>
                <c:pt idx="6045">
                  <c:v>302.64931100000001</c:v>
                </c:pt>
                <c:pt idx="6046">
                  <c:v>302.69931299999996</c:v>
                </c:pt>
                <c:pt idx="6047">
                  <c:v>302.75031599999994</c:v>
                </c:pt>
                <c:pt idx="6048">
                  <c:v>302.79931999999997</c:v>
                </c:pt>
                <c:pt idx="6049">
                  <c:v>302.85032200000001</c:v>
                </c:pt>
                <c:pt idx="6050">
                  <c:v>302.89932499999992</c:v>
                </c:pt>
                <c:pt idx="6051">
                  <c:v>302.94932799999992</c:v>
                </c:pt>
                <c:pt idx="6052">
                  <c:v>302.99933099999987</c:v>
                </c:pt>
                <c:pt idx="6053">
                  <c:v>303.04933399999999</c:v>
                </c:pt>
                <c:pt idx="6054">
                  <c:v>303.09933599999994</c:v>
                </c:pt>
                <c:pt idx="6055">
                  <c:v>303.149339</c:v>
                </c:pt>
                <c:pt idx="6056">
                  <c:v>303.199342</c:v>
                </c:pt>
                <c:pt idx="6057">
                  <c:v>303.25034499999992</c:v>
                </c:pt>
                <c:pt idx="6058">
                  <c:v>303.29934799999995</c:v>
                </c:pt>
                <c:pt idx="6059">
                  <c:v>303.34935100000001</c:v>
                </c:pt>
                <c:pt idx="6060">
                  <c:v>303.39935399999996</c:v>
                </c:pt>
                <c:pt idx="6061">
                  <c:v>303.45035699999994</c:v>
                </c:pt>
                <c:pt idx="6062">
                  <c:v>303.49935899999997</c:v>
                </c:pt>
                <c:pt idx="6063">
                  <c:v>303.54936199999997</c:v>
                </c:pt>
                <c:pt idx="6064">
                  <c:v>303.59936499999992</c:v>
                </c:pt>
                <c:pt idx="6065">
                  <c:v>303.64936799999998</c:v>
                </c:pt>
                <c:pt idx="6066">
                  <c:v>303.70037099999996</c:v>
                </c:pt>
                <c:pt idx="6067">
                  <c:v>303.75037399999997</c:v>
                </c:pt>
                <c:pt idx="6068">
                  <c:v>303.79937699999994</c:v>
                </c:pt>
                <c:pt idx="6069">
                  <c:v>303.85037899999992</c:v>
                </c:pt>
                <c:pt idx="6070">
                  <c:v>303.899382</c:v>
                </c:pt>
                <c:pt idx="6071">
                  <c:v>303.94938500000001</c:v>
                </c:pt>
                <c:pt idx="6072">
                  <c:v>303.99938799999995</c:v>
                </c:pt>
                <c:pt idx="6073">
                  <c:v>304.05039099999999</c:v>
                </c:pt>
                <c:pt idx="6074">
                  <c:v>304.09939399999996</c:v>
                </c:pt>
                <c:pt idx="6075">
                  <c:v>304.150397</c:v>
                </c:pt>
                <c:pt idx="6076">
                  <c:v>304.19939900000003</c:v>
                </c:pt>
                <c:pt idx="6077">
                  <c:v>304.24940199999998</c:v>
                </c:pt>
                <c:pt idx="6078">
                  <c:v>304.29940499999992</c:v>
                </c:pt>
                <c:pt idx="6079">
                  <c:v>304.35040800000002</c:v>
                </c:pt>
                <c:pt idx="6080">
                  <c:v>304.39941099999999</c:v>
                </c:pt>
                <c:pt idx="6081">
                  <c:v>304.44941399999999</c:v>
                </c:pt>
                <c:pt idx="6082">
                  <c:v>304.49941699999994</c:v>
                </c:pt>
                <c:pt idx="6083">
                  <c:v>304.549419</c:v>
                </c:pt>
                <c:pt idx="6084">
                  <c:v>304.599422</c:v>
                </c:pt>
                <c:pt idx="6085">
                  <c:v>304.65042499999998</c:v>
                </c:pt>
                <c:pt idx="6086">
                  <c:v>304.69942800000001</c:v>
                </c:pt>
                <c:pt idx="6087">
                  <c:v>304.75043099999999</c:v>
                </c:pt>
                <c:pt idx="6088">
                  <c:v>304.79943399999996</c:v>
                </c:pt>
                <c:pt idx="6089">
                  <c:v>304.84943700000002</c:v>
                </c:pt>
                <c:pt idx="6090">
                  <c:v>304.89944000000008</c:v>
                </c:pt>
                <c:pt idx="6091">
                  <c:v>304.95044300000001</c:v>
                </c:pt>
                <c:pt idx="6092">
                  <c:v>304.99944499999992</c:v>
                </c:pt>
                <c:pt idx="6093">
                  <c:v>305.04944799999998</c:v>
                </c:pt>
                <c:pt idx="6094">
                  <c:v>305.09945099999999</c:v>
                </c:pt>
                <c:pt idx="6095">
                  <c:v>305.14945400000005</c:v>
                </c:pt>
                <c:pt idx="6096">
                  <c:v>305.199457</c:v>
                </c:pt>
                <c:pt idx="6097">
                  <c:v>305.25045899999992</c:v>
                </c:pt>
                <c:pt idx="6098">
                  <c:v>305.29946200000001</c:v>
                </c:pt>
                <c:pt idx="6099">
                  <c:v>305.35046500000004</c:v>
                </c:pt>
                <c:pt idx="6100">
                  <c:v>305.39946800000001</c:v>
                </c:pt>
                <c:pt idx="6101">
                  <c:v>305.44947100000002</c:v>
                </c:pt>
                <c:pt idx="6102">
                  <c:v>305.49947399999996</c:v>
                </c:pt>
                <c:pt idx="6103">
                  <c:v>305.550477</c:v>
                </c:pt>
                <c:pt idx="6104">
                  <c:v>305.59947899999992</c:v>
                </c:pt>
                <c:pt idx="6105">
                  <c:v>305.65048200000007</c:v>
                </c:pt>
                <c:pt idx="6106">
                  <c:v>305.69948499999998</c:v>
                </c:pt>
                <c:pt idx="6107">
                  <c:v>305.75048800000002</c:v>
                </c:pt>
                <c:pt idx="6108">
                  <c:v>305.79949099999999</c:v>
                </c:pt>
                <c:pt idx="6109">
                  <c:v>305.85049400000008</c:v>
                </c:pt>
                <c:pt idx="6110">
                  <c:v>305.90049699999992</c:v>
                </c:pt>
                <c:pt idx="6111">
                  <c:v>305.949499</c:v>
                </c:pt>
                <c:pt idx="6112">
                  <c:v>305.99950199999995</c:v>
                </c:pt>
                <c:pt idx="6113">
                  <c:v>306.04950500000001</c:v>
                </c:pt>
                <c:pt idx="6114">
                  <c:v>306.09950799999996</c:v>
                </c:pt>
                <c:pt idx="6115">
                  <c:v>306.15051099999999</c:v>
                </c:pt>
                <c:pt idx="6116">
                  <c:v>306.19951399999997</c:v>
                </c:pt>
                <c:pt idx="6117">
                  <c:v>306.24951700000003</c:v>
                </c:pt>
                <c:pt idx="6118">
                  <c:v>306.29951899999986</c:v>
                </c:pt>
                <c:pt idx="6119">
                  <c:v>306.34952199999998</c:v>
                </c:pt>
                <c:pt idx="6120">
                  <c:v>306.39952499999993</c:v>
                </c:pt>
                <c:pt idx="6121">
                  <c:v>306.45052799999996</c:v>
                </c:pt>
                <c:pt idx="6122">
                  <c:v>306.49953099999993</c:v>
                </c:pt>
                <c:pt idx="6123">
                  <c:v>306.55053400000003</c:v>
                </c:pt>
                <c:pt idx="6124">
                  <c:v>306.59953699999994</c:v>
                </c:pt>
                <c:pt idx="6125">
                  <c:v>306.64954000000006</c:v>
                </c:pt>
                <c:pt idx="6126">
                  <c:v>306.69954200000001</c:v>
                </c:pt>
                <c:pt idx="6127">
                  <c:v>306.75154499999996</c:v>
                </c:pt>
                <c:pt idx="6128">
                  <c:v>306.79954799999996</c:v>
                </c:pt>
                <c:pt idx="6129">
                  <c:v>306.84955100000002</c:v>
                </c:pt>
                <c:pt idx="6130">
                  <c:v>306.89955399999997</c:v>
                </c:pt>
                <c:pt idx="6131">
                  <c:v>306.94955700000003</c:v>
                </c:pt>
                <c:pt idx="6132">
                  <c:v>306.99955999999986</c:v>
                </c:pt>
                <c:pt idx="6133">
                  <c:v>307.05056300000001</c:v>
                </c:pt>
                <c:pt idx="6134">
                  <c:v>307.09956499999993</c:v>
                </c:pt>
                <c:pt idx="6135">
                  <c:v>307.14956800000004</c:v>
                </c:pt>
                <c:pt idx="6136">
                  <c:v>307.19957099999999</c:v>
                </c:pt>
                <c:pt idx="6137">
                  <c:v>307.249574</c:v>
                </c:pt>
                <c:pt idx="6138">
                  <c:v>307.29957699999994</c:v>
                </c:pt>
                <c:pt idx="6139">
                  <c:v>307.35057999999992</c:v>
                </c:pt>
                <c:pt idx="6140">
                  <c:v>307.39958300000001</c:v>
                </c:pt>
                <c:pt idx="6141">
                  <c:v>307.44958500000001</c:v>
                </c:pt>
                <c:pt idx="6142">
                  <c:v>307.49958799999996</c:v>
                </c:pt>
                <c:pt idx="6143">
                  <c:v>307.54959100000002</c:v>
                </c:pt>
                <c:pt idx="6144">
                  <c:v>307.59959399999997</c:v>
                </c:pt>
                <c:pt idx="6145">
                  <c:v>307.650597</c:v>
                </c:pt>
                <c:pt idx="6146">
                  <c:v>307.69959999999992</c:v>
                </c:pt>
                <c:pt idx="6147">
                  <c:v>307.75060300000001</c:v>
                </c:pt>
                <c:pt idx="6148">
                  <c:v>307.79960499999999</c:v>
                </c:pt>
                <c:pt idx="6149">
                  <c:v>307.84960800000005</c:v>
                </c:pt>
                <c:pt idx="6150">
                  <c:v>307.89961099999999</c:v>
                </c:pt>
                <c:pt idx="6151">
                  <c:v>307.95061399999992</c:v>
                </c:pt>
                <c:pt idx="6152">
                  <c:v>307.99961699999994</c:v>
                </c:pt>
                <c:pt idx="6153">
                  <c:v>308.04961900000001</c:v>
                </c:pt>
                <c:pt idx="6154">
                  <c:v>308.09962300000001</c:v>
                </c:pt>
                <c:pt idx="6155">
                  <c:v>308.14962500000007</c:v>
                </c:pt>
                <c:pt idx="6156">
                  <c:v>308.19962800000002</c:v>
                </c:pt>
                <c:pt idx="6157">
                  <c:v>308.250631</c:v>
                </c:pt>
                <c:pt idx="6158">
                  <c:v>308.29963400000003</c:v>
                </c:pt>
                <c:pt idx="6159">
                  <c:v>308.34963699999997</c:v>
                </c:pt>
                <c:pt idx="6160">
                  <c:v>308.39963899999992</c:v>
                </c:pt>
                <c:pt idx="6161">
                  <c:v>308.44964199999998</c:v>
                </c:pt>
                <c:pt idx="6162">
                  <c:v>308.49964599999993</c:v>
                </c:pt>
                <c:pt idx="6163">
                  <c:v>308.55064900000002</c:v>
                </c:pt>
                <c:pt idx="6164">
                  <c:v>308.59965099999999</c:v>
                </c:pt>
                <c:pt idx="6165">
                  <c:v>308.64965400000006</c:v>
                </c:pt>
                <c:pt idx="6166">
                  <c:v>308.699657</c:v>
                </c:pt>
                <c:pt idx="6167">
                  <c:v>308.75166000000002</c:v>
                </c:pt>
                <c:pt idx="6168">
                  <c:v>308.79966200000001</c:v>
                </c:pt>
                <c:pt idx="6169">
                  <c:v>308.85066500000005</c:v>
                </c:pt>
                <c:pt idx="6170">
                  <c:v>308.89966800000002</c:v>
                </c:pt>
                <c:pt idx="6171">
                  <c:v>308.94967100000002</c:v>
                </c:pt>
                <c:pt idx="6172">
                  <c:v>308.99967400000003</c:v>
                </c:pt>
                <c:pt idx="6173">
                  <c:v>309.04967699999997</c:v>
                </c:pt>
                <c:pt idx="6174">
                  <c:v>309.09967999999992</c:v>
                </c:pt>
                <c:pt idx="6175">
                  <c:v>309.15068300000007</c:v>
                </c:pt>
                <c:pt idx="6176">
                  <c:v>309.20068500000002</c:v>
                </c:pt>
                <c:pt idx="6177">
                  <c:v>309.24968800000005</c:v>
                </c:pt>
                <c:pt idx="6178">
                  <c:v>309.299691</c:v>
                </c:pt>
                <c:pt idx="6179">
                  <c:v>309.34969400000006</c:v>
                </c:pt>
                <c:pt idx="6180">
                  <c:v>309.399697</c:v>
                </c:pt>
                <c:pt idx="6181">
                  <c:v>309.45069999999993</c:v>
                </c:pt>
                <c:pt idx="6182">
                  <c:v>309.49970299999995</c:v>
                </c:pt>
                <c:pt idx="6183">
                  <c:v>309.54970500000002</c:v>
                </c:pt>
                <c:pt idx="6184">
                  <c:v>309.59970799999996</c:v>
                </c:pt>
                <c:pt idx="6185">
                  <c:v>309.64971100000002</c:v>
                </c:pt>
                <c:pt idx="6186">
                  <c:v>309.69971400000003</c:v>
                </c:pt>
                <c:pt idx="6187">
                  <c:v>309.75171699999993</c:v>
                </c:pt>
                <c:pt idx="6188">
                  <c:v>309.79971999999987</c:v>
                </c:pt>
                <c:pt idx="6189">
                  <c:v>309.84972299999998</c:v>
                </c:pt>
                <c:pt idx="6190">
                  <c:v>309.89972499999999</c:v>
                </c:pt>
                <c:pt idx="6191">
                  <c:v>309.94972799999999</c:v>
                </c:pt>
                <c:pt idx="6192">
                  <c:v>310.00073099999992</c:v>
                </c:pt>
                <c:pt idx="6193">
                  <c:v>310.05073399999992</c:v>
                </c:pt>
                <c:pt idx="6194">
                  <c:v>310.10073699999992</c:v>
                </c:pt>
                <c:pt idx="6195">
                  <c:v>310.14974000000007</c:v>
                </c:pt>
                <c:pt idx="6196">
                  <c:v>310.19974300000001</c:v>
                </c:pt>
                <c:pt idx="6197">
                  <c:v>310.24974600000002</c:v>
                </c:pt>
                <c:pt idx="6198">
                  <c:v>310.29974799999997</c:v>
                </c:pt>
                <c:pt idx="6199">
                  <c:v>310.350751</c:v>
                </c:pt>
                <c:pt idx="6200">
                  <c:v>310.39975399999992</c:v>
                </c:pt>
                <c:pt idx="6201">
                  <c:v>310.44975699999992</c:v>
                </c:pt>
                <c:pt idx="6202">
                  <c:v>310.49975999999987</c:v>
                </c:pt>
                <c:pt idx="6203">
                  <c:v>310.54976299999998</c:v>
                </c:pt>
                <c:pt idx="6204">
                  <c:v>310.59976599999999</c:v>
                </c:pt>
                <c:pt idx="6205">
                  <c:v>310.65076900000008</c:v>
                </c:pt>
                <c:pt idx="6206">
                  <c:v>310.699771</c:v>
                </c:pt>
                <c:pt idx="6207">
                  <c:v>310.75077399999992</c:v>
                </c:pt>
                <c:pt idx="6208">
                  <c:v>310.79977699999995</c:v>
                </c:pt>
                <c:pt idx="6209">
                  <c:v>310.84978000000007</c:v>
                </c:pt>
                <c:pt idx="6210">
                  <c:v>310.89978200000002</c:v>
                </c:pt>
                <c:pt idx="6211">
                  <c:v>310.950785</c:v>
                </c:pt>
                <c:pt idx="6212">
                  <c:v>310.99978899999996</c:v>
                </c:pt>
                <c:pt idx="6213">
                  <c:v>311.04979100000008</c:v>
                </c:pt>
                <c:pt idx="6214">
                  <c:v>311.09979399999992</c:v>
                </c:pt>
                <c:pt idx="6215">
                  <c:v>311.14979699999998</c:v>
                </c:pt>
                <c:pt idx="6216">
                  <c:v>311.19979999999993</c:v>
                </c:pt>
                <c:pt idx="6217">
                  <c:v>311.25080300000002</c:v>
                </c:pt>
                <c:pt idx="6218">
                  <c:v>311.29980499999999</c:v>
                </c:pt>
                <c:pt idx="6219">
                  <c:v>311.34980900000005</c:v>
                </c:pt>
                <c:pt idx="6220">
                  <c:v>311.399811</c:v>
                </c:pt>
                <c:pt idx="6221">
                  <c:v>311.449814</c:v>
                </c:pt>
                <c:pt idx="6222">
                  <c:v>311.49981699999995</c:v>
                </c:pt>
                <c:pt idx="6223">
                  <c:v>311.55081999999999</c:v>
                </c:pt>
                <c:pt idx="6224">
                  <c:v>311.59982300000001</c:v>
                </c:pt>
                <c:pt idx="6225">
                  <c:v>311.64982500000008</c:v>
                </c:pt>
                <c:pt idx="6226">
                  <c:v>311.69982800000002</c:v>
                </c:pt>
                <c:pt idx="6227">
                  <c:v>311.75083100000001</c:v>
                </c:pt>
                <c:pt idx="6228">
                  <c:v>311.79983399999992</c:v>
                </c:pt>
                <c:pt idx="6229">
                  <c:v>311.84983699999998</c:v>
                </c:pt>
                <c:pt idx="6230">
                  <c:v>311.89983999999993</c:v>
                </c:pt>
                <c:pt idx="6231">
                  <c:v>311.94984300000004</c:v>
                </c:pt>
                <c:pt idx="6232">
                  <c:v>311.99984600000005</c:v>
                </c:pt>
                <c:pt idx="6233">
                  <c:v>312.04984800000005</c:v>
                </c:pt>
                <c:pt idx="6234">
                  <c:v>312.09985099999994</c:v>
                </c:pt>
                <c:pt idx="6235">
                  <c:v>312.14985400000006</c:v>
                </c:pt>
                <c:pt idx="6236">
                  <c:v>312.19985699999995</c:v>
                </c:pt>
                <c:pt idx="6237">
                  <c:v>312.25085999999999</c:v>
                </c:pt>
                <c:pt idx="6238">
                  <c:v>312.29986299999996</c:v>
                </c:pt>
                <c:pt idx="6239">
                  <c:v>312.34986600000008</c:v>
                </c:pt>
                <c:pt idx="6240">
                  <c:v>312.39986799999997</c:v>
                </c:pt>
                <c:pt idx="6241">
                  <c:v>312.44987100000009</c:v>
                </c:pt>
                <c:pt idx="6242">
                  <c:v>312.49987399999992</c:v>
                </c:pt>
                <c:pt idx="6243">
                  <c:v>312.54987700000009</c:v>
                </c:pt>
                <c:pt idx="6244">
                  <c:v>312.59987999999993</c:v>
                </c:pt>
                <c:pt idx="6245">
                  <c:v>312.64988300000016</c:v>
                </c:pt>
                <c:pt idx="6246">
                  <c:v>312.69988600000005</c:v>
                </c:pt>
                <c:pt idx="6247">
                  <c:v>312.75188900000001</c:v>
                </c:pt>
                <c:pt idx="6248">
                  <c:v>312.799891</c:v>
                </c:pt>
                <c:pt idx="6249">
                  <c:v>312.84989400000001</c:v>
                </c:pt>
                <c:pt idx="6250">
                  <c:v>312.89989700000001</c:v>
                </c:pt>
                <c:pt idx="6251">
                  <c:v>312.94989999999996</c:v>
                </c:pt>
                <c:pt idx="6252">
                  <c:v>312.99990299999996</c:v>
                </c:pt>
                <c:pt idx="6253">
                  <c:v>313.05090600000005</c:v>
                </c:pt>
                <c:pt idx="6254">
                  <c:v>313.09990900000003</c:v>
                </c:pt>
                <c:pt idx="6255">
                  <c:v>313.14991099999997</c:v>
                </c:pt>
                <c:pt idx="6256">
                  <c:v>313.19991400000004</c:v>
                </c:pt>
                <c:pt idx="6257">
                  <c:v>313.24991699999993</c:v>
                </c:pt>
                <c:pt idx="6258">
                  <c:v>313.29992000000004</c:v>
                </c:pt>
                <c:pt idx="6259">
                  <c:v>313.34992300000005</c:v>
                </c:pt>
                <c:pt idx="6260">
                  <c:v>313.39992600000005</c:v>
                </c:pt>
                <c:pt idx="6261">
                  <c:v>313.449929</c:v>
                </c:pt>
                <c:pt idx="6262">
                  <c:v>313.49993199999989</c:v>
                </c:pt>
                <c:pt idx="6263">
                  <c:v>313.54993400000001</c:v>
                </c:pt>
                <c:pt idx="6264">
                  <c:v>313.5999369999999</c:v>
                </c:pt>
                <c:pt idx="6265">
                  <c:v>313.65093999999999</c:v>
                </c:pt>
                <c:pt idx="6266">
                  <c:v>313.69994299999996</c:v>
                </c:pt>
                <c:pt idx="6267">
                  <c:v>313.750946</c:v>
                </c:pt>
                <c:pt idx="6268">
                  <c:v>313.79994899999991</c:v>
                </c:pt>
                <c:pt idx="6269">
                  <c:v>313.84995200000009</c:v>
                </c:pt>
                <c:pt idx="6270">
                  <c:v>313.89995399999992</c:v>
                </c:pt>
                <c:pt idx="6271">
                  <c:v>313.95095699999996</c:v>
                </c:pt>
                <c:pt idx="6272">
                  <c:v>313.99995999999993</c:v>
                </c:pt>
                <c:pt idx="6273">
                  <c:v>314.0499630000001</c:v>
                </c:pt>
                <c:pt idx="6274">
                  <c:v>314.09996599999999</c:v>
                </c:pt>
                <c:pt idx="6275">
                  <c:v>314.149968</c:v>
                </c:pt>
                <c:pt idx="6276">
                  <c:v>314.19997100000001</c:v>
                </c:pt>
                <c:pt idx="6277">
                  <c:v>314.25097400000004</c:v>
                </c:pt>
                <c:pt idx="6278">
                  <c:v>314.29997699999996</c:v>
                </c:pt>
                <c:pt idx="6279">
                  <c:v>314.34997999999996</c:v>
                </c:pt>
                <c:pt idx="6280">
                  <c:v>314.39998300000002</c:v>
                </c:pt>
                <c:pt idx="6281">
                  <c:v>314.44998599999997</c:v>
                </c:pt>
                <c:pt idx="6282">
                  <c:v>314.49998900000003</c:v>
                </c:pt>
                <c:pt idx="6283">
                  <c:v>314.54999099999998</c:v>
                </c:pt>
                <c:pt idx="6284">
                  <c:v>314.59999400000004</c:v>
                </c:pt>
                <c:pt idx="6285">
                  <c:v>314.64999699999998</c:v>
                </c:pt>
                <c:pt idx="6286">
                  <c:v>314.70000000000005</c:v>
                </c:pt>
                <c:pt idx="6287">
                  <c:v>314.75100299999991</c:v>
                </c:pt>
                <c:pt idx="6288">
                  <c:v>314.80000600000005</c:v>
                </c:pt>
                <c:pt idx="6289">
                  <c:v>314.850009</c:v>
                </c:pt>
                <c:pt idx="6290">
                  <c:v>314.90001099999989</c:v>
                </c:pt>
                <c:pt idx="6291">
                  <c:v>314.95001399999995</c:v>
                </c:pt>
                <c:pt idx="6292">
                  <c:v>315.0000169999999</c:v>
                </c:pt>
                <c:pt idx="6293">
                  <c:v>315.05002000000002</c:v>
                </c:pt>
                <c:pt idx="6294">
                  <c:v>315.10002299999996</c:v>
                </c:pt>
                <c:pt idx="6295">
                  <c:v>315.15002600000008</c:v>
                </c:pt>
                <c:pt idx="6296">
                  <c:v>315.20002899999992</c:v>
                </c:pt>
                <c:pt idx="6297">
                  <c:v>315.25003200000003</c:v>
                </c:pt>
                <c:pt idx="6298">
                  <c:v>315.30003399999993</c:v>
                </c:pt>
                <c:pt idx="6299">
                  <c:v>315.35103699999996</c:v>
                </c:pt>
                <c:pt idx="6300">
                  <c:v>315.40003999999993</c:v>
                </c:pt>
                <c:pt idx="6301">
                  <c:v>315.45004300000005</c:v>
                </c:pt>
                <c:pt idx="6302">
                  <c:v>315.500046</c:v>
                </c:pt>
                <c:pt idx="6303">
                  <c:v>315.55004899999994</c:v>
                </c:pt>
                <c:pt idx="6304">
                  <c:v>315.60005200000001</c:v>
                </c:pt>
                <c:pt idx="6305">
                  <c:v>315.65005399999995</c:v>
                </c:pt>
                <c:pt idx="6306">
                  <c:v>315.70005699999996</c:v>
                </c:pt>
                <c:pt idx="6307">
                  <c:v>315.75106000000005</c:v>
                </c:pt>
                <c:pt idx="6308">
                  <c:v>315.80006300000002</c:v>
                </c:pt>
                <c:pt idx="6309">
                  <c:v>315.85006599999997</c:v>
                </c:pt>
                <c:pt idx="6310">
                  <c:v>315.90006900000003</c:v>
                </c:pt>
                <c:pt idx="6311">
                  <c:v>315.95007199999992</c:v>
                </c:pt>
                <c:pt idx="6312">
                  <c:v>316.00007500000004</c:v>
                </c:pt>
                <c:pt idx="6313">
                  <c:v>316.05107699999991</c:v>
                </c:pt>
                <c:pt idx="6314">
                  <c:v>316.1000800000001</c:v>
                </c:pt>
                <c:pt idx="6315">
                  <c:v>316.15008300000005</c:v>
                </c:pt>
                <c:pt idx="6316">
                  <c:v>316.20008600000006</c:v>
                </c:pt>
                <c:pt idx="6317">
                  <c:v>316.250089</c:v>
                </c:pt>
                <c:pt idx="6318">
                  <c:v>316.30109100000004</c:v>
                </c:pt>
                <c:pt idx="6319">
                  <c:v>316.35109499999999</c:v>
                </c:pt>
                <c:pt idx="6320">
                  <c:v>316.4000969999999</c:v>
                </c:pt>
                <c:pt idx="6321">
                  <c:v>316.45009999999996</c:v>
                </c:pt>
                <c:pt idx="6322">
                  <c:v>316.50010299999991</c:v>
                </c:pt>
                <c:pt idx="6323">
                  <c:v>316.55010600000003</c:v>
                </c:pt>
                <c:pt idx="6324">
                  <c:v>316.60010899999992</c:v>
                </c:pt>
                <c:pt idx="6325">
                  <c:v>316.65011100000004</c:v>
                </c:pt>
                <c:pt idx="6326">
                  <c:v>316.70011499999987</c:v>
                </c:pt>
                <c:pt idx="6327">
                  <c:v>316.75111799999991</c:v>
                </c:pt>
                <c:pt idx="6328">
                  <c:v>316.80011999999994</c:v>
                </c:pt>
                <c:pt idx="6329">
                  <c:v>316.85012300000005</c:v>
                </c:pt>
                <c:pt idx="6330">
                  <c:v>316.90012599999994</c:v>
                </c:pt>
                <c:pt idx="6331">
                  <c:v>316.95012899999989</c:v>
                </c:pt>
                <c:pt idx="6332">
                  <c:v>317.00113199999987</c:v>
                </c:pt>
                <c:pt idx="6333">
                  <c:v>317.0501339999999</c:v>
                </c:pt>
                <c:pt idx="6334">
                  <c:v>317.10113699999994</c:v>
                </c:pt>
                <c:pt idx="6335">
                  <c:v>317.15013999999991</c:v>
                </c:pt>
                <c:pt idx="6336">
                  <c:v>317.20014300000003</c:v>
                </c:pt>
                <c:pt idx="6337">
                  <c:v>317.25114599999989</c:v>
                </c:pt>
                <c:pt idx="6338">
                  <c:v>317.30014900000003</c:v>
                </c:pt>
                <c:pt idx="6339">
                  <c:v>317.35015199999992</c:v>
                </c:pt>
                <c:pt idx="6340">
                  <c:v>317.40015399999999</c:v>
                </c:pt>
                <c:pt idx="6341">
                  <c:v>317.45015699999993</c:v>
                </c:pt>
                <c:pt idx="6342">
                  <c:v>317.50016000000005</c:v>
                </c:pt>
                <c:pt idx="6343">
                  <c:v>317.55116299999992</c:v>
                </c:pt>
                <c:pt idx="6344">
                  <c:v>317.60016599999994</c:v>
                </c:pt>
                <c:pt idx="6345">
                  <c:v>317.65116899999992</c:v>
                </c:pt>
                <c:pt idx="6346">
                  <c:v>317.7001719999999</c:v>
                </c:pt>
                <c:pt idx="6347">
                  <c:v>317.75117499999993</c:v>
                </c:pt>
                <c:pt idx="6348">
                  <c:v>317.80017699999991</c:v>
                </c:pt>
                <c:pt idx="6349">
                  <c:v>317.85118</c:v>
                </c:pt>
                <c:pt idx="6350">
                  <c:v>317.90018299999991</c:v>
                </c:pt>
                <c:pt idx="6351">
                  <c:v>317.95018600000003</c:v>
                </c:pt>
                <c:pt idx="6352">
                  <c:v>318.00018899999992</c:v>
                </c:pt>
                <c:pt idx="6353">
                  <c:v>318.05019200000004</c:v>
                </c:pt>
                <c:pt idx="6354">
                  <c:v>318.10019499999999</c:v>
                </c:pt>
                <c:pt idx="6355">
                  <c:v>318.15019700000005</c:v>
                </c:pt>
                <c:pt idx="6356">
                  <c:v>318.2002</c:v>
                </c:pt>
                <c:pt idx="6357">
                  <c:v>318.25020300000006</c:v>
                </c:pt>
                <c:pt idx="6358">
                  <c:v>318.300206</c:v>
                </c:pt>
                <c:pt idx="6359">
                  <c:v>318.35020899999995</c:v>
                </c:pt>
                <c:pt idx="6360">
                  <c:v>318.40021199999995</c:v>
                </c:pt>
                <c:pt idx="6361">
                  <c:v>318.4502149999999</c:v>
                </c:pt>
                <c:pt idx="6362">
                  <c:v>318.50021699999996</c:v>
                </c:pt>
                <c:pt idx="6363">
                  <c:v>318.55021999999991</c:v>
                </c:pt>
                <c:pt idx="6364">
                  <c:v>318.60022300000008</c:v>
                </c:pt>
                <c:pt idx="6365">
                  <c:v>318.65022599999998</c:v>
                </c:pt>
                <c:pt idx="6366">
                  <c:v>318.70022900000004</c:v>
                </c:pt>
                <c:pt idx="6367">
                  <c:v>318.75223200000005</c:v>
                </c:pt>
                <c:pt idx="6368">
                  <c:v>318.80023500000004</c:v>
                </c:pt>
                <c:pt idx="6369">
                  <c:v>318.85023799999999</c:v>
                </c:pt>
                <c:pt idx="6370">
                  <c:v>318.90024000000005</c:v>
                </c:pt>
                <c:pt idx="6371">
                  <c:v>318.950243</c:v>
                </c:pt>
                <c:pt idx="6372">
                  <c:v>319.00024599999995</c:v>
                </c:pt>
                <c:pt idx="6373">
                  <c:v>319.05024900000001</c:v>
                </c:pt>
                <c:pt idx="6374">
                  <c:v>319.10025199999995</c:v>
                </c:pt>
                <c:pt idx="6375">
                  <c:v>319.15025500000002</c:v>
                </c:pt>
                <c:pt idx="6376">
                  <c:v>319.20025799999991</c:v>
                </c:pt>
                <c:pt idx="6377">
                  <c:v>319.25026000000008</c:v>
                </c:pt>
                <c:pt idx="6378">
                  <c:v>319.30026299999997</c:v>
                </c:pt>
                <c:pt idx="6379">
                  <c:v>319.35126600000001</c:v>
                </c:pt>
                <c:pt idx="6380">
                  <c:v>319.40026899999992</c:v>
                </c:pt>
                <c:pt idx="6381">
                  <c:v>319.44927099999995</c:v>
                </c:pt>
                <c:pt idx="6382">
                  <c:v>319.49927499999995</c:v>
                </c:pt>
                <c:pt idx="6383">
                  <c:v>319.54927799999996</c:v>
                </c:pt>
                <c:pt idx="6384">
                  <c:v>319.59928000000002</c:v>
                </c:pt>
                <c:pt idx="6385">
                  <c:v>319.64928300000003</c:v>
                </c:pt>
                <c:pt idx="6386">
                  <c:v>319.69928600000009</c:v>
                </c:pt>
                <c:pt idx="6387">
                  <c:v>319.74928899999998</c:v>
                </c:pt>
                <c:pt idx="6388">
                  <c:v>319.79929200000004</c:v>
                </c:pt>
                <c:pt idx="6389">
                  <c:v>319.84929400000004</c:v>
                </c:pt>
                <c:pt idx="6390">
                  <c:v>319.89929800000004</c:v>
                </c:pt>
                <c:pt idx="6391">
                  <c:v>319.95030099999991</c:v>
                </c:pt>
                <c:pt idx="6392">
                  <c:v>320.00030300000003</c:v>
                </c:pt>
                <c:pt idx="6393">
                  <c:v>320.05030599999992</c:v>
                </c:pt>
                <c:pt idx="6394">
                  <c:v>320.09930899999989</c:v>
                </c:pt>
                <c:pt idx="6395">
                  <c:v>320.14931200000001</c:v>
                </c:pt>
                <c:pt idx="6396">
                  <c:v>320.1993139999999</c:v>
                </c:pt>
                <c:pt idx="6397">
                  <c:v>320.25031699999994</c:v>
                </c:pt>
                <c:pt idx="6398">
                  <c:v>320.29932099999991</c:v>
                </c:pt>
                <c:pt idx="6399">
                  <c:v>320.34932300000008</c:v>
                </c:pt>
                <c:pt idx="6400">
                  <c:v>320.39932599999992</c:v>
                </c:pt>
                <c:pt idx="6401">
                  <c:v>320.44932900000003</c:v>
                </c:pt>
                <c:pt idx="6402">
                  <c:v>320.49933199999987</c:v>
                </c:pt>
                <c:pt idx="6403">
                  <c:v>320.55033499999996</c:v>
                </c:pt>
                <c:pt idx="6404">
                  <c:v>320.59933699999993</c:v>
                </c:pt>
                <c:pt idx="6405">
                  <c:v>320.64934000000011</c:v>
                </c:pt>
                <c:pt idx="6406">
                  <c:v>320.699343</c:v>
                </c:pt>
                <c:pt idx="6407">
                  <c:v>320.75034600000004</c:v>
                </c:pt>
                <c:pt idx="6408">
                  <c:v>320.79934899999995</c:v>
                </c:pt>
                <c:pt idx="6409">
                  <c:v>320.84935199999995</c:v>
                </c:pt>
                <c:pt idx="6410">
                  <c:v>320.89935499999996</c:v>
                </c:pt>
                <c:pt idx="6411">
                  <c:v>320.94935699999991</c:v>
                </c:pt>
                <c:pt idx="6412">
                  <c:v>320.99935999999997</c:v>
                </c:pt>
                <c:pt idx="6413">
                  <c:v>321.04936299999997</c:v>
                </c:pt>
                <c:pt idx="6414">
                  <c:v>321.09936600000003</c:v>
                </c:pt>
                <c:pt idx="6415">
                  <c:v>321.15036899999996</c:v>
                </c:pt>
                <c:pt idx="6416">
                  <c:v>321.19937200000004</c:v>
                </c:pt>
                <c:pt idx="6417">
                  <c:v>321.25037499999991</c:v>
                </c:pt>
                <c:pt idx="6418">
                  <c:v>321.30037799999997</c:v>
                </c:pt>
                <c:pt idx="6419">
                  <c:v>321.34938000000005</c:v>
                </c:pt>
                <c:pt idx="6420">
                  <c:v>321.39938300000006</c:v>
                </c:pt>
                <c:pt idx="6421">
                  <c:v>321.45038599999992</c:v>
                </c:pt>
                <c:pt idx="6422">
                  <c:v>321.49938899999989</c:v>
                </c:pt>
                <c:pt idx="6423">
                  <c:v>321.55039199999999</c:v>
                </c:pt>
                <c:pt idx="6424">
                  <c:v>321.5993949999999</c:v>
                </c:pt>
                <c:pt idx="6425">
                  <c:v>321.64939800000002</c:v>
                </c:pt>
                <c:pt idx="6426">
                  <c:v>321.69939999999991</c:v>
                </c:pt>
                <c:pt idx="6427">
                  <c:v>321.75040300000001</c:v>
                </c:pt>
                <c:pt idx="6428">
                  <c:v>321.79940599999992</c:v>
                </c:pt>
                <c:pt idx="6429">
                  <c:v>321.84940900000009</c:v>
                </c:pt>
                <c:pt idx="6430">
                  <c:v>321.89941199999993</c:v>
                </c:pt>
                <c:pt idx="6431">
                  <c:v>321.94941500000004</c:v>
                </c:pt>
                <c:pt idx="6432">
                  <c:v>321.99941799999993</c:v>
                </c:pt>
                <c:pt idx="6433">
                  <c:v>322.04942100000011</c:v>
                </c:pt>
                <c:pt idx="6434">
                  <c:v>322.099423</c:v>
                </c:pt>
                <c:pt idx="6435">
                  <c:v>322.14942600000001</c:v>
                </c:pt>
                <c:pt idx="6436">
                  <c:v>322.19942900000001</c:v>
                </c:pt>
                <c:pt idx="6437">
                  <c:v>322.24943199999996</c:v>
                </c:pt>
                <c:pt idx="6438">
                  <c:v>322.29943499999996</c:v>
                </c:pt>
                <c:pt idx="6439">
                  <c:v>322.35043700000006</c:v>
                </c:pt>
                <c:pt idx="6440">
                  <c:v>322.39944100000002</c:v>
                </c:pt>
                <c:pt idx="6441">
                  <c:v>322.44944299999997</c:v>
                </c:pt>
                <c:pt idx="6442">
                  <c:v>322.49944600000003</c:v>
                </c:pt>
                <c:pt idx="6443">
                  <c:v>322.54944899999998</c:v>
                </c:pt>
                <c:pt idx="6444">
                  <c:v>322.59945200000004</c:v>
                </c:pt>
                <c:pt idx="6445">
                  <c:v>322.65045499999997</c:v>
                </c:pt>
                <c:pt idx="6446">
                  <c:v>322.70045800000003</c:v>
                </c:pt>
                <c:pt idx="6447">
                  <c:v>322.75145999999989</c:v>
                </c:pt>
                <c:pt idx="6448">
                  <c:v>322.79946400000006</c:v>
                </c:pt>
                <c:pt idx="6449">
                  <c:v>322.84946600000006</c:v>
                </c:pt>
                <c:pt idx="6450">
                  <c:v>322.89946899999995</c:v>
                </c:pt>
                <c:pt idx="6451">
                  <c:v>322.94947200000001</c:v>
                </c:pt>
                <c:pt idx="6452">
                  <c:v>322.9994749999999</c:v>
                </c:pt>
                <c:pt idx="6453">
                  <c:v>323.04947800000002</c:v>
                </c:pt>
                <c:pt idx="6454">
                  <c:v>323.09947999999991</c:v>
                </c:pt>
                <c:pt idx="6455">
                  <c:v>323.14948300000015</c:v>
                </c:pt>
                <c:pt idx="6456">
                  <c:v>323.19948599999998</c:v>
                </c:pt>
                <c:pt idx="6457">
                  <c:v>323.2494890000001</c:v>
                </c:pt>
                <c:pt idx="6458">
                  <c:v>323.29949199999999</c:v>
                </c:pt>
                <c:pt idx="6459">
                  <c:v>323.3494950000001</c:v>
                </c:pt>
                <c:pt idx="6460">
                  <c:v>323.39949799999999</c:v>
                </c:pt>
                <c:pt idx="6461">
                  <c:v>323.44950000000006</c:v>
                </c:pt>
                <c:pt idx="6462">
                  <c:v>323.49950299999995</c:v>
                </c:pt>
                <c:pt idx="6463">
                  <c:v>323.55050600000004</c:v>
                </c:pt>
                <c:pt idx="6464">
                  <c:v>323.59950899999995</c:v>
                </c:pt>
                <c:pt idx="6465">
                  <c:v>323.65051200000005</c:v>
                </c:pt>
                <c:pt idx="6466">
                  <c:v>323.69951499999996</c:v>
                </c:pt>
                <c:pt idx="6467">
                  <c:v>323.750518</c:v>
                </c:pt>
                <c:pt idx="6468">
                  <c:v>323.79952100000003</c:v>
                </c:pt>
                <c:pt idx="6469">
                  <c:v>323.85052299999995</c:v>
                </c:pt>
                <c:pt idx="6470">
                  <c:v>323.89952600000004</c:v>
                </c:pt>
                <c:pt idx="6471">
                  <c:v>323.94952899999993</c:v>
                </c:pt>
                <c:pt idx="6472">
                  <c:v>323.99953199999999</c:v>
                </c:pt>
                <c:pt idx="6473">
                  <c:v>324.04953499999999</c:v>
                </c:pt>
                <c:pt idx="6474">
                  <c:v>324.099538</c:v>
                </c:pt>
                <c:pt idx="6475">
                  <c:v>324.15054099999998</c:v>
                </c:pt>
                <c:pt idx="6476">
                  <c:v>324.19954299999995</c:v>
                </c:pt>
                <c:pt idx="6477">
                  <c:v>324.24954600000001</c:v>
                </c:pt>
                <c:pt idx="6478">
                  <c:v>324.2995489999999</c:v>
                </c:pt>
                <c:pt idx="6479">
                  <c:v>324.34955200000002</c:v>
                </c:pt>
                <c:pt idx="6480">
                  <c:v>324.39955499999991</c:v>
                </c:pt>
                <c:pt idx="6481">
                  <c:v>324.45055799999994</c:v>
                </c:pt>
                <c:pt idx="6482">
                  <c:v>324.49956099999991</c:v>
                </c:pt>
                <c:pt idx="6483">
                  <c:v>324.55056400000001</c:v>
                </c:pt>
                <c:pt idx="6484">
                  <c:v>324.59956599999992</c:v>
                </c:pt>
                <c:pt idx="6485">
                  <c:v>324.6495690000001</c:v>
                </c:pt>
                <c:pt idx="6486">
                  <c:v>324.69957199999999</c:v>
                </c:pt>
                <c:pt idx="6487">
                  <c:v>324.75157499999995</c:v>
                </c:pt>
                <c:pt idx="6488">
                  <c:v>324.80057799999992</c:v>
                </c:pt>
                <c:pt idx="6489">
                  <c:v>324.84958100000011</c:v>
                </c:pt>
                <c:pt idx="6490">
                  <c:v>324.899584</c:v>
                </c:pt>
                <c:pt idx="6491">
                  <c:v>324.95058600000004</c:v>
                </c:pt>
                <c:pt idx="6492">
                  <c:v>324.99958899999996</c:v>
                </c:pt>
                <c:pt idx="6493">
                  <c:v>325.04959199999996</c:v>
                </c:pt>
                <c:pt idx="6494">
                  <c:v>325.09959499999997</c:v>
                </c:pt>
                <c:pt idx="6495">
                  <c:v>325.14959799999997</c:v>
                </c:pt>
                <c:pt idx="6496">
                  <c:v>325.19960100000009</c:v>
                </c:pt>
                <c:pt idx="6497">
                  <c:v>325.24960399999998</c:v>
                </c:pt>
                <c:pt idx="6498">
                  <c:v>325.29960600000004</c:v>
                </c:pt>
                <c:pt idx="6499">
                  <c:v>325.34960900000004</c:v>
                </c:pt>
                <c:pt idx="6500">
                  <c:v>325.39961200000005</c:v>
                </c:pt>
                <c:pt idx="6501">
                  <c:v>325.45061499999991</c:v>
                </c:pt>
                <c:pt idx="6502">
                  <c:v>325.499618</c:v>
                </c:pt>
                <c:pt idx="6503">
                  <c:v>325.54962000000006</c:v>
                </c:pt>
                <c:pt idx="6504">
                  <c:v>325.59962299999995</c:v>
                </c:pt>
                <c:pt idx="6505">
                  <c:v>325.65062600000005</c:v>
                </c:pt>
                <c:pt idx="6506">
                  <c:v>325.70062900000005</c:v>
                </c:pt>
                <c:pt idx="6507">
                  <c:v>325.750632</c:v>
                </c:pt>
                <c:pt idx="6508">
                  <c:v>325.79963499999991</c:v>
                </c:pt>
                <c:pt idx="6509">
                  <c:v>325.84963800000008</c:v>
                </c:pt>
                <c:pt idx="6510">
                  <c:v>325.89964099999997</c:v>
                </c:pt>
                <c:pt idx="6511">
                  <c:v>325.95064300000001</c:v>
                </c:pt>
                <c:pt idx="6512">
                  <c:v>325.99964599999993</c:v>
                </c:pt>
                <c:pt idx="6513">
                  <c:v>326.0496490000001</c:v>
                </c:pt>
                <c:pt idx="6514">
                  <c:v>326.09965199999999</c:v>
                </c:pt>
                <c:pt idx="6515">
                  <c:v>326.14965500000011</c:v>
                </c:pt>
                <c:pt idx="6516">
                  <c:v>326.199658</c:v>
                </c:pt>
                <c:pt idx="6517">
                  <c:v>326.25066100000009</c:v>
                </c:pt>
                <c:pt idx="6518">
                  <c:v>326.29966300000001</c:v>
                </c:pt>
                <c:pt idx="6519">
                  <c:v>326.34966600000001</c:v>
                </c:pt>
                <c:pt idx="6520">
                  <c:v>326.39966900000002</c:v>
                </c:pt>
                <c:pt idx="6521">
                  <c:v>326.44967199999996</c:v>
                </c:pt>
                <c:pt idx="6522">
                  <c:v>326.49967499999997</c:v>
                </c:pt>
                <c:pt idx="6523">
                  <c:v>326.55067799999995</c:v>
                </c:pt>
                <c:pt idx="6524">
                  <c:v>326.59968100000009</c:v>
                </c:pt>
                <c:pt idx="6525">
                  <c:v>326.65068400000001</c:v>
                </c:pt>
                <c:pt idx="6526">
                  <c:v>326.6996860000001</c:v>
                </c:pt>
                <c:pt idx="6527">
                  <c:v>326.75168900000006</c:v>
                </c:pt>
                <c:pt idx="6528">
                  <c:v>326.79969200000005</c:v>
                </c:pt>
                <c:pt idx="6529">
                  <c:v>326.85069499999997</c:v>
                </c:pt>
                <c:pt idx="6530">
                  <c:v>326.89969800000006</c:v>
                </c:pt>
                <c:pt idx="6531">
                  <c:v>326.949701</c:v>
                </c:pt>
                <c:pt idx="6532">
                  <c:v>326.99970399999989</c:v>
                </c:pt>
                <c:pt idx="6533">
                  <c:v>327.04970600000001</c:v>
                </c:pt>
                <c:pt idx="6534">
                  <c:v>327.0997089999999</c:v>
                </c:pt>
                <c:pt idx="6535">
                  <c:v>327.150712</c:v>
                </c:pt>
                <c:pt idx="6536">
                  <c:v>327.19971499999991</c:v>
                </c:pt>
                <c:pt idx="6537">
                  <c:v>327.24971800000003</c:v>
                </c:pt>
                <c:pt idx="6538">
                  <c:v>327.29972099999992</c:v>
                </c:pt>
                <c:pt idx="6539">
                  <c:v>327.34972400000009</c:v>
                </c:pt>
                <c:pt idx="6540">
                  <c:v>327.39972699999993</c:v>
                </c:pt>
                <c:pt idx="6541">
                  <c:v>327.44972900000005</c:v>
                </c:pt>
                <c:pt idx="6542">
                  <c:v>327.49973199999994</c:v>
                </c:pt>
                <c:pt idx="6543">
                  <c:v>327.54973500000006</c:v>
                </c:pt>
                <c:pt idx="6544">
                  <c:v>327.59973799999995</c:v>
                </c:pt>
                <c:pt idx="6545">
                  <c:v>327.64974100000001</c:v>
                </c:pt>
                <c:pt idx="6546">
                  <c:v>327.69974400000001</c:v>
                </c:pt>
                <c:pt idx="6547">
                  <c:v>327.75074700000005</c:v>
                </c:pt>
                <c:pt idx="6548">
                  <c:v>327.79974899999996</c:v>
                </c:pt>
                <c:pt idx="6549">
                  <c:v>327.84975199999997</c:v>
                </c:pt>
                <c:pt idx="6550">
                  <c:v>327.89975500000003</c:v>
                </c:pt>
                <c:pt idx="6551">
                  <c:v>327.94975799999992</c:v>
                </c:pt>
                <c:pt idx="6552">
                  <c:v>328.00076100000001</c:v>
                </c:pt>
                <c:pt idx="6553">
                  <c:v>328.04976299999998</c:v>
                </c:pt>
                <c:pt idx="6554">
                  <c:v>328.09976700000004</c:v>
                </c:pt>
                <c:pt idx="6555">
                  <c:v>328.14976900000005</c:v>
                </c:pt>
                <c:pt idx="6556">
                  <c:v>328.19977200000005</c:v>
                </c:pt>
                <c:pt idx="6557">
                  <c:v>328.249775</c:v>
                </c:pt>
                <c:pt idx="6558">
                  <c:v>328.29977799999989</c:v>
                </c:pt>
                <c:pt idx="6559">
                  <c:v>328.34978100000006</c:v>
                </c:pt>
                <c:pt idx="6560">
                  <c:v>328.39978299999996</c:v>
                </c:pt>
                <c:pt idx="6561">
                  <c:v>328.44978600000002</c:v>
                </c:pt>
                <c:pt idx="6562">
                  <c:v>328.4997899999999</c:v>
                </c:pt>
                <c:pt idx="6563">
                  <c:v>328.54979200000002</c:v>
                </c:pt>
                <c:pt idx="6564">
                  <c:v>328.59979499999992</c:v>
                </c:pt>
                <c:pt idx="6565">
                  <c:v>328.65079800000001</c:v>
                </c:pt>
                <c:pt idx="6566">
                  <c:v>328.69980099999998</c:v>
                </c:pt>
                <c:pt idx="6567">
                  <c:v>328.75080400000002</c:v>
                </c:pt>
                <c:pt idx="6568">
                  <c:v>328.79980599999999</c:v>
                </c:pt>
                <c:pt idx="6569">
                  <c:v>328.84980900000011</c:v>
                </c:pt>
                <c:pt idx="6570">
                  <c:v>328.899812</c:v>
                </c:pt>
                <c:pt idx="6571">
                  <c:v>328.94981499999994</c:v>
                </c:pt>
                <c:pt idx="6572">
                  <c:v>328.99981799999995</c:v>
                </c:pt>
                <c:pt idx="6573">
                  <c:v>329.0508210000001</c:v>
                </c:pt>
                <c:pt idx="6574">
                  <c:v>329.09982400000001</c:v>
                </c:pt>
                <c:pt idx="6575">
                  <c:v>329.14982600000002</c:v>
                </c:pt>
                <c:pt idx="6576">
                  <c:v>329.19982900000002</c:v>
                </c:pt>
                <c:pt idx="6577">
                  <c:v>329.25083199999995</c:v>
                </c:pt>
                <c:pt idx="6578">
                  <c:v>329.29983500000003</c:v>
                </c:pt>
                <c:pt idx="6579">
                  <c:v>329.34983799999998</c:v>
                </c:pt>
                <c:pt idx="6580">
                  <c:v>329.39984100000009</c:v>
                </c:pt>
                <c:pt idx="6581">
                  <c:v>329.44984399999998</c:v>
                </c:pt>
                <c:pt idx="6582">
                  <c:v>329.49984700000005</c:v>
                </c:pt>
                <c:pt idx="6583">
                  <c:v>329.54984900000005</c:v>
                </c:pt>
                <c:pt idx="6584">
                  <c:v>329.59985200000006</c:v>
                </c:pt>
                <c:pt idx="6585">
                  <c:v>329.64985500000006</c:v>
                </c:pt>
                <c:pt idx="6586">
                  <c:v>329.69985799999995</c:v>
                </c:pt>
                <c:pt idx="6587">
                  <c:v>329.75086100000004</c:v>
                </c:pt>
                <c:pt idx="6588">
                  <c:v>329.79986399999996</c:v>
                </c:pt>
                <c:pt idx="6589">
                  <c:v>329.85086700000005</c:v>
                </c:pt>
                <c:pt idx="6590">
                  <c:v>329.89986899999997</c:v>
                </c:pt>
                <c:pt idx="6591">
                  <c:v>329.94987200000008</c:v>
                </c:pt>
                <c:pt idx="6592">
                  <c:v>329.99987499999992</c:v>
                </c:pt>
                <c:pt idx="6593">
                  <c:v>330.04987800000009</c:v>
                </c:pt>
                <c:pt idx="6594">
                  <c:v>330.09988099999998</c:v>
                </c:pt>
                <c:pt idx="6595">
                  <c:v>330.14988400000016</c:v>
                </c:pt>
                <c:pt idx="6596">
                  <c:v>330.19988700000005</c:v>
                </c:pt>
                <c:pt idx="6597">
                  <c:v>330.24989000000011</c:v>
                </c:pt>
                <c:pt idx="6598">
                  <c:v>330.299892</c:v>
                </c:pt>
                <c:pt idx="6599">
                  <c:v>330.349895</c:v>
                </c:pt>
                <c:pt idx="6600">
                  <c:v>330.39989800000001</c:v>
                </c:pt>
                <c:pt idx="6601">
                  <c:v>330.45090100000004</c:v>
                </c:pt>
                <c:pt idx="6602">
                  <c:v>330.49990399999996</c:v>
                </c:pt>
                <c:pt idx="6603">
                  <c:v>330.54990699999996</c:v>
                </c:pt>
                <c:pt idx="6604">
                  <c:v>330.59990999999997</c:v>
                </c:pt>
                <c:pt idx="6605">
                  <c:v>330.64991199999997</c:v>
                </c:pt>
                <c:pt idx="6606">
                  <c:v>330.69991500000003</c:v>
                </c:pt>
                <c:pt idx="6607">
                  <c:v>330.75191799999999</c:v>
                </c:pt>
                <c:pt idx="6608">
                  <c:v>330.79992100000004</c:v>
                </c:pt>
                <c:pt idx="6609">
                  <c:v>330.84992400000004</c:v>
                </c:pt>
                <c:pt idx="6610">
                  <c:v>330.90092699999997</c:v>
                </c:pt>
                <c:pt idx="6611">
                  <c:v>330.94992999999999</c:v>
                </c:pt>
                <c:pt idx="6612">
                  <c:v>330.999933</c:v>
                </c:pt>
                <c:pt idx="6613">
                  <c:v>331.049935</c:v>
                </c:pt>
                <c:pt idx="6614">
                  <c:v>331.0999379999999</c:v>
                </c:pt>
                <c:pt idx="6615">
                  <c:v>331.14994100000007</c:v>
                </c:pt>
                <c:pt idx="6616">
                  <c:v>331.19994399999996</c:v>
                </c:pt>
                <c:pt idx="6617">
                  <c:v>331.24994700000002</c:v>
                </c:pt>
                <c:pt idx="6618">
                  <c:v>331.29994899999991</c:v>
                </c:pt>
                <c:pt idx="6619">
                  <c:v>331.35095200000001</c:v>
                </c:pt>
                <c:pt idx="6620">
                  <c:v>331.39995499999992</c:v>
                </c:pt>
                <c:pt idx="6621">
                  <c:v>331.44995800000004</c:v>
                </c:pt>
                <c:pt idx="6622">
                  <c:v>331.49996099999993</c:v>
                </c:pt>
                <c:pt idx="6623">
                  <c:v>331.5499640000001</c:v>
                </c:pt>
                <c:pt idx="6624">
                  <c:v>331.59996699999999</c:v>
                </c:pt>
                <c:pt idx="6625">
                  <c:v>331.64996900000011</c:v>
                </c:pt>
                <c:pt idx="6626">
                  <c:v>331.699972</c:v>
                </c:pt>
                <c:pt idx="6627">
                  <c:v>331.75097500000004</c:v>
                </c:pt>
                <c:pt idx="6628">
                  <c:v>331.79997799999995</c:v>
                </c:pt>
                <c:pt idx="6629">
                  <c:v>331.84998100000001</c:v>
                </c:pt>
                <c:pt idx="6630">
                  <c:v>331.89998400000002</c:v>
                </c:pt>
                <c:pt idx="6631">
                  <c:v>331.95098700000005</c:v>
                </c:pt>
                <c:pt idx="6632">
                  <c:v>331.99998900000003</c:v>
                </c:pt>
                <c:pt idx="6633">
                  <c:v>332.04999199999997</c:v>
                </c:pt>
                <c:pt idx="6634">
                  <c:v>332.09999500000004</c:v>
                </c:pt>
                <c:pt idx="6635">
                  <c:v>332.14999799999998</c:v>
                </c:pt>
                <c:pt idx="6636">
                  <c:v>332.20000100000004</c:v>
                </c:pt>
                <c:pt idx="6637">
                  <c:v>332.25000399999999</c:v>
                </c:pt>
                <c:pt idx="6638">
                  <c:v>332.30000700000005</c:v>
                </c:pt>
                <c:pt idx="6639">
                  <c:v>332.35001</c:v>
                </c:pt>
                <c:pt idx="6640">
                  <c:v>332.40001199999989</c:v>
                </c:pt>
                <c:pt idx="6641">
                  <c:v>332.45001499999995</c:v>
                </c:pt>
                <c:pt idx="6642">
                  <c:v>332.5000179999999</c:v>
                </c:pt>
                <c:pt idx="6643">
                  <c:v>332.55002100000002</c:v>
                </c:pt>
                <c:pt idx="6644">
                  <c:v>332.60002399999996</c:v>
                </c:pt>
                <c:pt idx="6645">
                  <c:v>332.65002700000002</c:v>
                </c:pt>
                <c:pt idx="6646">
                  <c:v>332.70002999999991</c:v>
                </c:pt>
                <c:pt idx="6647">
                  <c:v>332.75203299999993</c:v>
                </c:pt>
                <c:pt idx="6648">
                  <c:v>332.80003499999992</c:v>
                </c:pt>
                <c:pt idx="6649">
                  <c:v>332.85003800000004</c:v>
                </c:pt>
                <c:pt idx="6650">
                  <c:v>332.90004099999999</c:v>
                </c:pt>
                <c:pt idx="6651">
                  <c:v>332.95004400000005</c:v>
                </c:pt>
                <c:pt idx="6652">
                  <c:v>333.000047</c:v>
                </c:pt>
                <c:pt idx="6653">
                  <c:v>333.05005000000006</c:v>
                </c:pt>
                <c:pt idx="6654">
                  <c:v>333.100053</c:v>
                </c:pt>
                <c:pt idx="6655">
                  <c:v>333.15105500000004</c:v>
                </c:pt>
                <c:pt idx="6656">
                  <c:v>333.20005799999996</c:v>
                </c:pt>
                <c:pt idx="6657">
                  <c:v>333.25006099999996</c:v>
                </c:pt>
                <c:pt idx="6658">
                  <c:v>333.301064</c:v>
                </c:pt>
                <c:pt idx="6659">
                  <c:v>333.35006699999997</c:v>
                </c:pt>
                <c:pt idx="6660">
                  <c:v>333.40106899999995</c:v>
                </c:pt>
                <c:pt idx="6661">
                  <c:v>333.45007299999992</c:v>
                </c:pt>
                <c:pt idx="6662">
                  <c:v>333.50007500000004</c:v>
                </c:pt>
                <c:pt idx="6663">
                  <c:v>333.55007799999993</c:v>
                </c:pt>
                <c:pt idx="6664">
                  <c:v>333.6000810000001</c:v>
                </c:pt>
                <c:pt idx="6665">
                  <c:v>333.65008400000005</c:v>
                </c:pt>
                <c:pt idx="6666">
                  <c:v>333.70008700000005</c:v>
                </c:pt>
                <c:pt idx="6667">
                  <c:v>333.75108999999992</c:v>
                </c:pt>
                <c:pt idx="6668">
                  <c:v>333.80009299999995</c:v>
                </c:pt>
                <c:pt idx="6669">
                  <c:v>333.85009600000001</c:v>
                </c:pt>
                <c:pt idx="6670">
                  <c:v>333.9000979999999</c:v>
                </c:pt>
                <c:pt idx="6671">
                  <c:v>333.95010099999996</c:v>
                </c:pt>
                <c:pt idx="6672">
                  <c:v>334.00010399999991</c:v>
                </c:pt>
                <c:pt idx="6673">
                  <c:v>334.05110699999994</c:v>
                </c:pt>
                <c:pt idx="6674">
                  <c:v>334.10010999999992</c:v>
                </c:pt>
                <c:pt idx="6675">
                  <c:v>334.15011200000004</c:v>
                </c:pt>
                <c:pt idx="6676">
                  <c:v>334.20011499999987</c:v>
                </c:pt>
                <c:pt idx="6677">
                  <c:v>334.25011799999999</c:v>
                </c:pt>
                <c:pt idx="6678">
                  <c:v>334.30012099999999</c:v>
                </c:pt>
                <c:pt idx="6679">
                  <c:v>334.35112400000003</c:v>
                </c:pt>
                <c:pt idx="6680">
                  <c:v>334.40012699999994</c:v>
                </c:pt>
                <c:pt idx="6681">
                  <c:v>334.45112999999998</c:v>
                </c:pt>
                <c:pt idx="6682">
                  <c:v>334.50013199999995</c:v>
                </c:pt>
                <c:pt idx="6683">
                  <c:v>334.5501349999999</c:v>
                </c:pt>
                <c:pt idx="6684">
                  <c:v>334.60013799999996</c:v>
                </c:pt>
                <c:pt idx="6685">
                  <c:v>334.65014099999996</c:v>
                </c:pt>
                <c:pt idx="6686">
                  <c:v>334.70014399999997</c:v>
                </c:pt>
                <c:pt idx="6687">
                  <c:v>334.75214700000004</c:v>
                </c:pt>
                <c:pt idx="6688">
                  <c:v>334.80015000000003</c:v>
                </c:pt>
                <c:pt idx="6689">
                  <c:v>334.85015299999992</c:v>
                </c:pt>
                <c:pt idx="6690">
                  <c:v>334.90015499999998</c:v>
                </c:pt>
                <c:pt idx="6691">
                  <c:v>334.95015799999993</c:v>
                </c:pt>
                <c:pt idx="6692">
                  <c:v>335.00016100000005</c:v>
                </c:pt>
                <c:pt idx="6693">
                  <c:v>335.050164</c:v>
                </c:pt>
                <c:pt idx="6694">
                  <c:v>335.10016700000006</c:v>
                </c:pt>
                <c:pt idx="6695">
                  <c:v>335.15017</c:v>
                </c:pt>
                <c:pt idx="6696">
                  <c:v>335.20017299999989</c:v>
                </c:pt>
                <c:pt idx="6697">
                  <c:v>335.25117599999993</c:v>
                </c:pt>
                <c:pt idx="6698">
                  <c:v>335.3001779999999</c:v>
                </c:pt>
                <c:pt idx="6699">
                  <c:v>335.35018100000002</c:v>
                </c:pt>
                <c:pt idx="6700">
                  <c:v>335.40018399999991</c:v>
                </c:pt>
                <c:pt idx="6701">
                  <c:v>335.45018700000003</c:v>
                </c:pt>
                <c:pt idx="6702">
                  <c:v>335.50118999999989</c:v>
                </c:pt>
                <c:pt idx="6703">
                  <c:v>335.55119299999996</c:v>
                </c:pt>
                <c:pt idx="6704">
                  <c:v>335.60019499999999</c:v>
                </c:pt>
                <c:pt idx="6705">
                  <c:v>335.65019800000005</c:v>
                </c:pt>
                <c:pt idx="6706">
                  <c:v>335.70020099999999</c:v>
                </c:pt>
                <c:pt idx="6707">
                  <c:v>335.75120400000003</c:v>
                </c:pt>
                <c:pt idx="6708">
                  <c:v>335.800207</c:v>
                </c:pt>
                <c:pt idx="6709">
                  <c:v>335.85020999999995</c:v>
                </c:pt>
                <c:pt idx="6710">
                  <c:v>335.90121299999987</c:v>
                </c:pt>
                <c:pt idx="6711">
                  <c:v>335.95121599999999</c:v>
                </c:pt>
                <c:pt idx="6712">
                  <c:v>336.00021799999996</c:v>
                </c:pt>
                <c:pt idx="6713">
                  <c:v>336.05022099999996</c:v>
                </c:pt>
                <c:pt idx="6714">
                  <c:v>336.10022400000008</c:v>
                </c:pt>
                <c:pt idx="6715">
                  <c:v>336.15122699999995</c:v>
                </c:pt>
                <c:pt idx="6716">
                  <c:v>336.20023000000003</c:v>
                </c:pt>
                <c:pt idx="6717">
                  <c:v>336.25023299999992</c:v>
                </c:pt>
                <c:pt idx="6718">
                  <c:v>336.30023600000004</c:v>
                </c:pt>
                <c:pt idx="6719">
                  <c:v>336.35023799999999</c:v>
                </c:pt>
                <c:pt idx="6720">
                  <c:v>336.40024100000005</c:v>
                </c:pt>
                <c:pt idx="6721">
                  <c:v>336.45124399999992</c:v>
                </c:pt>
                <c:pt idx="6722">
                  <c:v>336.50024699999994</c:v>
                </c:pt>
                <c:pt idx="6723">
                  <c:v>336.55025000000001</c:v>
                </c:pt>
                <c:pt idx="6724">
                  <c:v>336.60025199999995</c:v>
                </c:pt>
                <c:pt idx="6725">
                  <c:v>336.65025500000002</c:v>
                </c:pt>
                <c:pt idx="6726">
                  <c:v>336.7002589999999</c:v>
                </c:pt>
                <c:pt idx="6727">
                  <c:v>336.75226099999998</c:v>
                </c:pt>
                <c:pt idx="6728">
                  <c:v>336.80026399999997</c:v>
                </c:pt>
                <c:pt idx="6729">
                  <c:v>336.85026700000009</c:v>
                </c:pt>
                <c:pt idx="6730">
                  <c:v>336.89927</c:v>
                </c:pt>
                <c:pt idx="6731">
                  <c:v>336.94927199999995</c:v>
                </c:pt>
                <c:pt idx="6732">
                  <c:v>336.99927499999995</c:v>
                </c:pt>
                <c:pt idx="6733">
                  <c:v>337.04927899999996</c:v>
                </c:pt>
                <c:pt idx="6734">
                  <c:v>337.09928100000002</c:v>
                </c:pt>
                <c:pt idx="6735">
                  <c:v>337.14928400000002</c:v>
                </c:pt>
                <c:pt idx="6736">
                  <c:v>337.19928700000008</c:v>
                </c:pt>
                <c:pt idx="6737">
                  <c:v>337.24928999999997</c:v>
                </c:pt>
                <c:pt idx="6738">
                  <c:v>337.29929300000003</c:v>
                </c:pt>
                <c:pt idx="6739">
                  <c:v>337.35029499999996</c:v>
                </c:pt>
                <c:pt idx="6740">
                  <c:v>337.39929800000004</c:v>
                </c:pt>
                <c:pt idx="6741">
                  <c:v>337.45030099999991</c:v>
                </c:pt>
                <c:pt idx="6742">
                  <c:v>337.499304</c:v>
                </c:pt>
                <c:pt idx="6743">
                  <c:v>337.549307</c:v>
                </c:pt>
                <c:pt idx="6744">
                  <c:v>337.59930999999989</c:v>
                </c:pt>
                <c:pt idx="6745">
                  <c:v>337.65031299999993</c:v>
                </c:pt>
                <c:pt idx="6746">
                  <c:v>337.6993149999999</c:v>
                </c:pt>
                <c:pt idx="6747">
                  <c:v>337.75031799999994</c:v>
                </c:pt>
                <c:pt idx="6748">
                  <c:v>337.79932099999991</c:v>
                </c:pt>
                <c:pt idx="6749">
                  <c:v>337.84932400000002</c:v>
                </c:pt>
                <c:pt idx="6750">
                  <c:v>337.89932699999991</c:v>
                </c:pt>
                <c:pt idx="6751">
                  <c:v>337.94933000000003</c:v>
                </c:pt>
                <c:pt idx="6752">
                  <c:v>337.99933299999987</c:v>
                </c:pt>
                <c:pt idx="6753">
                  <c:v>338.04933600000004</c:v>
                </c:pt>
                <c:pt idx="6754">
                  <c:v>338.09933799999993</c:v>
                </c:pt>
                <c:pt idx="6755">
                  <c:v>338.14934100000011</c:v>
                </c:pt>
                <c:pt idx="6756">
                  <c:v>338.199344</c:v>
                </c:pt>
                <c:pt idx="6757">
                  <c:v>338.24934700000006</c:v>
                </c:pt>
                <c:pt idx="6758">
                  <c:v>338.29934999999995</c:v>
                </c:pt>
                <c:pt idx="6759">
                  <c:v>338.35035300000004</c:v>
                </c:pt>
                <c:pt idx="6760">
                  <c:v>338.39935599999995</c:v>
                </c:pt>
                <c:pt idx="6761">
                  <c:v>338.4493579999999</c:v>
                </c:pt>
                <c:pt idx="6762">
                  <c:v>338.49936099999996</c:v>
                </c:pt>
                <c:pt idx="6763">
                  <c:v>338.55036399999995</c:v>
                </c:pt>
                <c:pt idx="6764">
                  <c:v>338.59936700000003</c:v>
                </c:pt>
                <c:pt idx="6765">
                  <c:v>338.65036999999995</c:v>
                </c:pt>
                <c:pt idx="6766">
                  <c:v>338.69937300000004</c:v>
                </c:pt>
                <c:pt idx="6767">
                  <c:v>338.7503759999999</c:v>
                </c:pt>
                <c:pt idx="6768">
                  <c:v>338.79937899999999</c:v>
                </c:pt>
                <c:pt idx="6769">
                  <c:v>338.85038099999997</c:v>
                </c:pt>
                <c:pt idx="6770">
                  <c:v>338.90038400000003</c:v>
                </c:pt>
                <c:pt idx="6771">
                  <c:v>338.949387</c:v>
                </c:pt>
                <c:pt idx="6772">
                  <c:v>338.99938999999989</c:v>
                </c:pt>
                <c:pt idx="6773">
                  <c:v>339.04939300000001</c:v>
                </c:pt>
                <c:pt idx="6774">
                  <c:v>339.0993959999999</c:v>
                </c:pt>
                <c:pt idx="6775">
                  <c:v>339.15039899999999</c:v>
                </c:pt>
                <c:pt idx="6776">
                  <c:v>339.19940099999997</c:v>
                </c:pt>
                <c:pt idx="6777">
                  <c:v>339.24940400000008</c:v>
                </c:pt>
                <c:pt idx="6778">
                  <c:v>339.29940699999992</c:v>
                </c:pt>
                <c:pt idx="6779">
                  <c:v>339.34941000000009</c:v>
                </c:pt>
                <c:pt idx="6780">
                  <c:v>339.39941299999992</c:v>
                </c:pt>
                <c:pt idx="6781">
                  <c:v>339.44941500000004</c:v>
                </c:pt>
                <c:pt idx="6782">
                  <c:v>339.49941899999993</c:v>
                </c:pt>
                <c:pt idx="6783">
                  <c:v>339.54942100000011</c:v>
                </c:pt>
                <c:pt idx="6784">
                  <c:v>339.599424</c:v>
                </c:pt>
                <c:pt idx="6785">
                  <c:v>339.649427</c:v>
                </c:pt>
                <c:pt idx="6786">
                  <c:v>339.69943000000001</c:v>
                </c:pt>
                <c:pt idx="6787">
                  <c:v>339.75143299999996</c:v>
                </c:pt>
                <c:pt idx="6788">
                  <c:v>339.79943499999996</c:v>
                </c:pt>
                <c:pt idx="6789">
                  <c:v>339.84943799999996</c:v>
                </c:pt>
                <c:pt idx="6790">
                  <c:v>339.89944200000002</c:v>
                </c:pt>
                <c:pt idx="6791">
                  <c:v>339.94944399999997</c:v>
                </c:pt>
                <c:pt idx="6792">
                  <c:v>339.99944700000003</c:v>
                </c:pt>
                <c:pt idx="6793">
                  <c:v>340.04944999999998</c:v>
                </c:pt>
                <c:pt idx="6794">
                  <c:v>340.09945300000004</c:v>
                </c:pt>
                <c:pt idx="6795">
                  <c:v>340.14945600000004</c:v>
                </c:pt>
                <c:pt idx="6796">
                  <c:v>340.19945800000005</c:v>
                </c:pt>
                <c:pt idx="6797">
                  <c:v>340.24946100000005</c:v>
                </c:pt>
                <c:pt idx="6798">
                  <c:v>340.29946400000006</c:v>
                </c:pt>
                <c:pt idx="6799">
                  <c:v>340.35046699999998</c:v>
                </c:pt>
                <c:pt idx="6800">
                  <c:v>340.39946999999995</c:v>
                </c:pt>
                <c:pt idx="6801">
                  <c:v>340.44947300000001</c:v>
                </c:pt>
                <c:pt idx="6802">
                  <c:v>340.4994759999999</c:v>
                </c:pt>
                <c:pt idx="6803">
                  <c:v>340.550479</c:v>
                </c:pt>
                <c:pt idx="6804">
                  <c:v>340.59948099999997</c:v>
                </c:pt>
                <c:pt idx="6805">
                  <c:v>340.64948400000014</c:v>
                </c:pt>
                <c:pt idx="6806">
                  <c:v>340.70048699999995</c:v>
                </c:pt>
                <c:pt idx="6807">
                  <c:v>340.75049000000001</c:v>
                </c:pt>
                <c:pt idx="6808">
                  <c:v>340.79949299999993</c:v>
                </c:pt>
                <c:pt idx="6809">
                  <c:v>340.8494960000001</c:v>
                </c:pt>
                <c:pt idx="6810">
                  <c:v>340.89949899999999</c:v>
                </c:pt>
                <c:pt idx="6811">
                  <c:v>340.95050100000003</c:v>
                </c:pt>
                <c:pt idx="6812">
                  <c:v>340.99950399999994</c:v>
                </c:pt>
                <c:pt idx="6813">
                  <c:v>341.05050700000004</c:v>
                </c:pt>
                <c:pt idx="6814">
                  <c:v>341.09950999999995</c:v>
                </c:pt>
                <c:pt idx="6815">
                  <c:v>341.14951299999996</c:v>
                </c:pt>
                <c:pt idx="6816">
                  <c:v>341.19951599999996</c:v>
                </c:pt>
                <c:pt idx="6817">
                  <c:v>341.24951899999991</c:v>
                </c:pt>
                <c:pt idx="6818">
                  <c:v>341.29952100000003</c:v>
                </c:pt>
                <c:pt idx="6819">
                  <c:v>341.34952399999997</c:v>
                </c:pt>
                <c:pt idx="6820">
                  <c:v>341.39952700000003</c:v>
                </c:pt>
                <c:pt idx="6821">
                  <c:v>341.44952999999992</c:v>
                </c:pt>
                <c:pt idx="6822">
                  <c:v>341.50053299999996</c:v>
                </c:pt>
                <c:pt idx="6823">
                  <c:v>341.55053599999991</c:v>
                </c:pt>
                <c:pt idx="6824">
                  <c:v>341.59953899999999</c:v>
                </c:pt>
                <c:pt idx="6825">
                  <c:v>341.64954200000005</c:v>
                </c:pt>
                <c:pt idx="6826">
                  <c:v>341.69954399999995</c:v>
                </c:pt>
                <c:pt idx="6827">
                  <c:v>341.75054699999993</c:v>
                </c:pt>
                <c:pt idx="6828">
                  <c:v>341.7995499999999</c:v>
                </c:pt>
                <c:pt idx="6829">
                  <c:v>341.84955300000001</c:v>
                </c:pt>
                <c:pt idx="6830">
                  <c:v>341.8995559999999</c:v>
                </c:pt>
                <c:pt idx="6831">
                  <c:v>341.95055799999994</c:v>
                </c:pt>
                <c:pt idx="6832">
                  <c:v>341.99956199999991</c:v>
                </c:pt>
                <c:pt idx="6833">
                  <c:v>342.04956400000009</c:v>
                </c:pt>
                <c:pt idx="6834">
                  <c:v>342.09956699999992</c:v>
                </c:pt>
                <c:pt idx="6835">
                  <c:v>342.15057000000002</c:v>
                </c:pt>
                <c:pt idx="6836">
                  <c:v>342.19957299999999</c:v>
                </c:pt>
                <c:pt idx="6837">
                  <c:v>342.24957600000005</c:v>
                </c:pt>
                <c:pt idx="6838">
                  <c:v>342.29957799999994</c:v>
                </c:pt>
                <c:pt idx="6839">
                  <c:v>342.34958200000011</c:v>
                </c:pt>
                <c:pt idx="6840">
                  <c:v>342.40058499999992</c:v>
                </c:pt>
                <c:pt idx="6841">
                  <c:v>342.45058700000004</c:v>
                </c:pt>
                <c:pt idx="6842">
                  <c:v>342.49958999999996</c:v>
                </c:pt>
                <c:pt idx="6843">
                  <c:v>342.54959299999996</c:v>
                </c:pt>
                <c:pt idx="6844">
                  <c:v>342.59959599999996</c:v>
                </c:pt>
                <c:pt idx="6845">
                  <c:v>342.64959799999997</c:v>
                </c:pt>
                <c:pt idx="6846">
                  <c:v>342.69960100000009</c:v>
                </c:pt>
                <c:pt idx="6847">
                  <c:v>342.75160400000004</c:v>
                </c:pt>
                <c:pt idx="6848">
                  <c:v>342.79960700000004</c:v>
                </c:pt>
                <c:pt idx="6849">
                  <c:v>342.85060999999996</c:v>
                </c:pt>
                <c:pt idx="6850">
                  <c:v>342.89961300000004</c:v>
                </c:pt>
                <c:pt idx="6851">
                  <c:v>342.94961599999999</c:v>
                </c:pt>
                <c:pt idx="6852">
                  <c:v>342.999619</c:v>
                </c:pt>
                <c:pt idx="6853">
                  <c:v>343.05062199999998</c:v>
                </c:pt>
                <c:pt idx="6854">
                  <c:v>343.09962399999995</c:v>
                </c:pt>
                <c:pt idx="6855">
                  <c:v>343.14962700000007</c:v>
                </c:pt>
                <c:pt idx="6856">
                  <c:v>343.19962999999996</c:v>
                </c:pt>
                <c:pt idx="6857">
                  <c:v>343.24963300000002</c:v>
                </c:pt>
                <c:pt idx="6858">
                  <c:v>343.29963599999991</c:v>
                </c:pt>
                <c:pt idx="6859">
                  <c:v>343.34963900000002</c:v>
                </c:pt>
                <c:pt idx="6860">
                  <c:v>343.39964099999997</c:v>
                </c:pt>
                <c:pt idx="6861">
                  <c:v>343.44964400000009</c:v>
                </c:pt>
                <c:pt idx="6862">
                  <c:v>343.49964699999992</c:v>
                </c:pt>
                <c:pt idx="6863">
                  <c:v>343.5496500000001</c:v>
                </c:pt>
                <c:pt idx="6864">
                  <c:v>343.59965299999999</c:v>
                </c:pt>
                <c:pt idx="6865">
                  <c:v>343.65065600000008</c:v>
                </c:pt>
                <c:pt idx="6866">
                  <c:v>343.699659</c:v>
                </c:pt>
                <c:pt idx="6867">
                  <c:v>343.75066200000009</c:v>
                </c:pt>
                <c:pt idx="6868">
                  <c:v>343.79966400000001</c:v>
                </c:pt>
                <c:pt idx="6869">
                  <c:v>343.84966700000001</c:v>
                </c:pt>
                <c:pt idx="6870">
                  <c:v>343.90066999999999</c:v>
                </c:pt>
                <c:pt idx="6871">
                  <c:v>343.94967299999996</c:v>
                </c:pt>
                <c:pt idx="6872">
                  <c:v>343.99967599999997</c:v>
                </c:pt>
                <c:pt idx="6873">
                  <c:v>344.04967899999997</c:v>
                </c:pt>
                <c:pt idx="6874">
                  <c:v>344.09968200000009</c:v>
                </c:pt>
                <c:pt idx="6875">
                  <c:v>344.14968400000004</c:v>
                </c:pt>
                <c:pt idx="6876">
                  <c:v>344.1996870000001</c:v>
                </c:pt>
                <c:pt idx="6877">
                  <c:v>344.25068999999996</c:v>
                </c:pt>
                <c:pt idx="6878">
                  <c:v>344.29969300000005</c:v>
                </c:pt>
                <c:pt idx="6879">
                  <c:v>344.34969600000005</c:v>
                </c:pt>
                <c:pt idx="6880">
                  <c:v>344.39969900000006</c:v>
                </c:pt>
                <c:pt idx="6881">
                  <c:v>344.449702</c:v>
                </c:pt>
                <c:pt idx="6882">
                  <c:v>344.49970499999989</c:v>
                </c:pt>
                <c:pt idx="6883">
                  <c:v>344.54970700000001</c:v>
                </c:pt>
                <c:pt idx="6884">
                  <c:v>344.5997099999999</c:v>
                </c:pt>
                <c:pt idx="6885">
                  <c:v>344.64971300000002</c:v>
                </c:pt>
                <c:pt idx="6886">
                  <c:v>344.69971599999991</c:v>
                </c:pt>
                <c:pt idx="6887">
                  <c:v>344.75071899999995</c:v>
                </c:pt>
                <c:pt idx="6888">
                  <c:v>344.79972199999992</c:v>
                </c:pt>
                <c:pt idx="6889">
                  <c:v>344.85072500000001</c:v>
                </c:pt>
                <c:pt idx="6890">
                  <c:v>344.89972699999993</c:v>
                </c:pt>
                <c:pt idx="6891">
                  <c:v>344.94973000000005</c:v>
                </c:pt>
                <c:pt idx="6892">
                  <c:v>344.99973299999994</c:v>
                </c:pt>
                <c:pt idx="6893">
                  <c:v>345.04973600000005</c:v>
                </c:pt>
                <c:pt idx="6894">
                  <c:v>345.09973899999994</c:v>
                </c:pt>
                <c:pt idx="6895">
                  <c:v>345.15074200000009</c:v>
                </c:pt>
                <c:pt idx="6896">
                  <c:v>345.19974500000001</c:v>
                </c:pt>
                <c:pt idx="6897">
                  <c:v>345.25074700000005</c:v>
                </c:pt>
                <c:pt idx="6898">
                  <c:v>345.29974999999996</c:v>
                </c:pt>
                <c:pt idx="6899">
                  <c:v>345.34975299999996</c:v>
                </c:pt>
                <c:pt idx="6900">
                  <c:v>345.39975599999997</c:v>
                </c:pt>
                <c:pt idx="6901">
                  <c:v>345.44975899999991</c:v>
                </c:pt>
                <c:pt idx="6902">
                  <c:v>345.49976200000003</c:v>
                </c:pt>
                <c:pt idx="6903">
                  <c:v>345.54976399999998</c:v>
                </c:pt>
                <c:pt idx="6904">
                  <c:v>345.59976700000004</c:v>
                </c:pt>
                <c:pt idx="6905">
                  <c:v>345.64977000000005</c:v>
                </c:pt>
                <c:pt idx="6906">
                  <c:v>345.69977300000005</c:v>
                </c:pt>
                <c:pt idx="6907">
                  <c:v>345.75177599999989</c:v>
                </c:pt>
                <c:pt idx="6908">
                  <c:v>345.79977899999989</c:v>
                </c:pt>
                <c:pt idx="6909">
                  <c:v>345.84978200000006</c:v>
                </c:pt>
                <c:pt idx="6910">
                  <c:v>345.89978399999995</c:v>
                </c:pt>
                <c:pt idx="6911">
                  <c:v>345.94978700000001</c:v>
                </c:pt>
                <c:pt idx="6912">
                  <c:v>345.9997899999999</c:v>
                </c:pt>
                <c:pt idx="6913">
                  <c:v>346.050793</c:v>
                </c:pt>
                <c:pt idx="6914">
                  <c:v>346.09979599999991</c:v>
                </c:pt>
                <c:pt idx="6915">
                  <c:v>346.14979900000009</c:v>
                </c:pt>
                <c:pt idx="6916">
                  <c:v>346.20080199999995</c:v>
                </c:pt>
                <c:pt idx="6917">
                  <c:v>346.2498040000001</c:v>
                </c:pt>
                <c:pt idx="6918">
                  <c:v>346.29980699999999</c:v>
                </c:pt>
                <c:pt idx="6919">
                  <c:v>346.3498100000001</c:v>
                </c:pt>
                <c:pt idx="6920">
                  <c:v>346.39981299999999</c:v>
                </c:pt>
                <c:pt idx="6921">
                  <c:v>346.44981600000006</c:v>
                </c:pt>
                <c:pt idx="6922">
                  <c:v>346.49981899999995</c:v>
                </c:pt>
                <c:pt idx="6923">
                  <c:v>346.54982200000001</c:v>
                </c:pt>
                <c:pt idx="6924">
                  <c:v>346.59982500000001</c:v>
                </c:pt>
                <c:pt idx="6925">
                  <c:v>346.64982700000002</c:v>
                </c:pt>
                <c:pt idx="6926">
                  <c:v>346.69983000000002</c:v>
                </c:pt>
                <c:pt idx="6927">
                  <c:v>346.75183300000003</c:v>
                </c:pt>
                <c:pt idx="6928">
                  <c:v>346.79983600000003</c:v>
                </c:pt>
                <c:pt idx="6929">
                  <c:v>346.84983899999997</c:v>
                </c:pt>
                <c:pt idx="6930">
                  <c:v>346.89984200000009</c:v>
                </c:pt>
                <c:pt idx="6931">
                  <c:v>346.95084499999996</c:v>
                </c:pt>
                <c:pt idx="6932">
                  <c:v>346.99984700000005</c:v>
                </c:pt>
                <c:pt idx="6933">
                  <c:v>347.04985000000005</c:v>
                </c:pt>
                <c:pt idx="6934">
                  <c:v>347.09985300000005</c:v>
                </c:pt>
                <c:pt idx="6935">
                  <c:v>347.15085599999998</c:v>
                </c:pt>
                <c:pt idx="6936">
                  <c:v>347.19985899999995</c:v>
                </c:pt>
                <c:pt idx="6937">
                  <c:v>347.24986200000006</c:v>
                </c:pt>
                <c:pt idx="6938">
                  <c:v>347.29986499999995</c:v>
                </c:pt>
                <c:pt idx="6939">
                  <c:v>347.34986800000007</c:v>
                </c:pt>
                <c:pt idx="6940">
                  <c:v>347.39986999999996</c:v>
                </c:pt>
                <c:pt idx="6941">
                  <c:v>347.44987300000008</c:v>
                </c:pt>
                <c:pt idx="6942">
                  <c:v>347.49987599999992</c:v>
                </c:pt>
                <c:pt idx="6943">
                  <c:v>347.54987900000009</c:v>
                </c:pt>
                <c:pt idx="6944">
                  <c:v>347.59988199999998</c:v>
                </c:pt>
                <c:pt idx="6945">
                  <c:v>347.64988500000015</c:v>
                </c:pt>
                <c:pt idx="6946">
                  <c:v>347.69988800000004</c:v>
                </c:pt>
                <c:pt idx="6947">
                  <c:v>347.75089100000002</c:v>
                </c:pt>
                <c:pt idx="6948">
                  <c:v>347.799893</c:v>
                </c:pt>
                <c:pt idx="6949">
                  <c:v>347.85089600000009</c:v>
                </c:pt>
                <c:pt idx="6950">
                  <c:v>347.899899</c:v>
                </c:pt>
                <c:pt idx="6951">
                  <c:v>347.94990199999995</c:v>
                </c:pt>
                <c:pt idx="6952">
                  <c:v>347.99990399999996</c:v>
                </c:pt>
                <c:pt idx="6953">
                  <c:v>348.04990699999996</c:v>
                </c:pt>
                <c:pt idx="6954">
                  <c:v>348.09991099999996</c:v>
                </c:pt>
                <c:pt idx="6955">
                  <c:v>348.15091400000006</c:v>
                </c:pt>
                <c:pt idx="6956">
                  <c:v>348.19991600000003</c:v>
                </c:pt>
                <c:pt idx="6957">
                  <c:v>348.2509189999999</c:v>
                </c:pt>
                <c:pt idx="6958">
                  <c:v>348.29992200000004</c:v>
                </c:pt>
                <c:pt idx="6959">
                  <c:v>348.34992499999998</c:v>
                </c:pt>
                <c:pt idx="6960">
                  <c:v>348.39992700000005</c:v>
                </c:pt>
                <c:pt idx="6961">
                  <c:v>348.45092999999991</c:v>
                </c:pt>
                <c:pt idx="6962">
                  <c:v>348.499933</c:v>
                </c:pt>
                <c:pt idx="6963">
                  <c:v>348.549936</c:v>
                </c:pt>
                <c:pt idx="6964">
                  <c:v>348.59993899999989</c:v>
                </c:pt>
                <c:pt idx="6965">
                  <c:v>348.64994200000007</c:v>
                </c:pt>
                <c:pt idx="6966">
                  <c:v>348.70094500000005</c:v>
                </c:pt>
                <c:pt idx="6967">
                  <c:v>348.75194799999991</c:v>
                </c:pt>
                <c:pt idx="6968">
                  <c:v>348.79994999999991</c:v>
                </c:pt>
                <c:pt idx="6969">
                  <c:v>348.84995300000008</c:v>
                </c:pt>
                <c:pt idx="6970">
                  <c:v>348.89995599999992</c:v>
                </c:pt>
                <c:pt idx="6971">
                  <c:v>348.94995900000004</c:v>
                </c:pt>
                <c:pt idx="6972">
                  <c:v>349.00096199999996</c:v>
                </c:pt>
                <c:pt idx="6973">
                  <c:v>349.0499650000001</c:v>
                </c:pt>
                <c:pt idx="6974">
                  <c:v>349.09996799999999</c:v>
                </c:pt>
                <c:pt idx="6975">
                  <c:v>349.14997000000011</c:v>
                </c:pt>
                <c:pt idx="6976">
                  <c:v>349.199973</c:v>
                </c:pt>
                <c:pt idx="6977">
                  <c:v>349.25097600000004</c:v>
                </c:pt>
                <c:pt idx="6978">
                  <c:v>349.29997899999995</c:v>
                </c:pt>
                <c:pt idx="6979">
                  <c:v>349.34998200000001</c:v>
                </c:pt>
                <c:pt idx="6980">
                  <c:v>349.39998500000002</c:v>
                </c:pt>
                <c:pt idx="6981">
                  <c:v>349.44998799999996</c:v>
                </c:pt>
                <c:pt idx="6982">
                  <c:v>349.49999000000003</c:v>
                </c:pt>
                <c:pt idx="6983">
                  <c:v>349.54999299999997</c:v>
                </c:pt>
                <c:pt idx="6984">
                  <c:v>349.59999600000003</c:v>
                </c:pt>
                <c:pt idx="6985">
                  <c:v>349.65099899999996</c:v>
                </c:pt>
                <c:pt idx="6986">
                  <c:v>349.70000200000004</c:v>
                </c:pt>
                <c:pt idx="6987">
                  <c:v>349.75100499999991</c:v>
                </c:pt>
                <c:pt idx="6988">
                  <c:v>349.80000800000005</c:v>
                </c:pt>
                <c:pt idx="6989">
                  <c:v>349.85001099999999</c:v>
                </c:pt>
                <c:pt idx="6990">
                  <c:v>349.90001299999989</c:v>
                </c:pt>
                <c:pt idx="6991">
                  <c:v>349.95101599999987</c:v>
                </c:pt>
                <c:pt idx="6992">
                  <c:v>350.0000189999999</c:v>
                </c:pt>
                <c:pt idx="6993">
                  <c:v>350.05002200000001</c:v>
                </c:pt>
                <c:pt idx="6994">
                  <c:v>350.10002499999996</c:v>
                </c:pt>
                <c:pt idx="6995">
                  <c:v>350.15002800000002</c:v>
                </c:pt>
                <c:pt idx="6996">
                  <c:v>350.20003099999991</c:v>
                </c:pt>
                <c:pt idx="6997">
                  <c:v>350.25103399999995</c:v>
                </c:pt>
                <c:pt idx="6998">
                  <c:v>350.30003599999992</c:v>
                </c:pt>
                <c:pt idx="6999">
                  <c:v>350.35003900000004</c:v>
                </c:pt>
                <c:pt idx="7000">
                  <c:v>350.40004199999993</c:v>
                </c:pt>
                <c:pt idx="7001">
                  <c:v>350.45004500000005</c:v>
                </c:pt>
                <c:pt idx="7002">
                  <c:v>350.500047</c:v>
                </c:pt>
                <c:pt idx="7003">
                  <c:v>350.55005100000005</c:v>
                </c:pt>
                <c:pt idx="7004">
                  <c:v>350.600054</c:v>
                </c:pt>
                <c:pt idx="7005">
                  <c:v>350.65005599999995</c:v>
                </c:pt>
                <c:pt idx="7006">
                  <c:v>350.70005899999995</c:v>
                </c:pt>
                <c:pt idx="7007">
                  <c:v>350.75106200000005</c:v>
                </c:pt>
                <c:pt idx="7008">
                  <c:v>350.80106499999999</c:v>
                </c:pt>
                <c:pt idx="7009">
                  <c:v>350.85106800000005</c:v>
                </c:pt>
                <c:pt idx="7010">
                  <c:v>350.90007000000003</c:v>
                </c:pt>
                <c:pt idx="7011">
                  <c:v>350.95007399999992</c:v>
                </c:pt>
                <c:pt idx="7012">
                  <c:v>351.00007600000004</c:v>
                </c:pt>
                <c:pt idx="7013">
                  <c:v>351.05007899999993</c:v>
                </c:pt>
                <c:pt idx="7014">
                  <c:v>351.1000820000001</c:v>
                </c:pt>
                <c:pt idx="7015">
                  <c:v>351.15008500000005</c:v>
                </c:pt>
                <c:pt idx="7016">
                  <c:v>351.20008800000005</c:v>
                </c:pt>
                <c:pt idx="7017">
                  <c:v>351.25009</c:v>
                </c:pt>
                <c:pt idx="7018">
                  <c:v>351.30009299999995</c:v>
                </c:pt>
                <c:pt idx="7019">
                  <c:v>351.35009700000001</c:v>
                </c:pt>
                <c:pt idx="7020">
                  <c:v>351.4000989999999</c:v>
                </c:pt>
                <c:pt idx="7021">
                  <c:v>351.45010199999996</c:v>
                </c:pt>
                <c:pt idx="7022">
                  <c:v>351.50010499999991</c:v>
                </c:pt>
                <c:pt idx="7023">
                  <c:v>351.55010799999997</c:v>
                </c:pt>
                <c:pt idx="7024">
                  <c:v>351.60011099999991</c:v>
                </c:pt>
                <c:pt idx="7025">
                  <c:v>351.65011300000003</c:v>
                </c:pt>
                <c:pt idx="7026">
                  <c:v>351.70011599999987</c:v>
                </c:pt>
                <c:pt idx="7027">
                  <c:v>351.7511189999999</c:v>
                </c:pt>
                <c:pt idx="7028">
                  <c:v>351.80012199999999</c:v>
                </c:pt>
                <c:pt idx="7029">
                  <c:v>351.85012500000005</c:v>
                </c:pt>
                <c:pt idx="7030">
                  <c:v>351.90012799999994</c:v>
                </c:pt>
                <c:pt idx="7031">
                  <c:v>351.950131</c:v>
                </c:pt>
                <c:pt idx="7032">
                  <c:v>352.00013299999995</c:v>
                </c:pt>
                <c:pt idx="7033">
                  <c:v>352.0501359999999</c:v>
                </c:pt>
                <c:pt idx="7034">
                  <c:v>352.10013899999996</c:v>
                </c:pt>
                <c:pt idx="7035">
                  <c:v>352.15014199999996</c:v>
                </c:pt>
                <c:pt idx="7036">
                  <c:v>352.20114499999994</c:v>
                </c:pt>
                <c:pt idx="7037">
                  <c:v>352.25014799999991</c:v>
                </c:pt>
                <c:pt idx="7038">
                  <c:v>352.30015100000003</c:v>
                </c:pt>
                <c:pt idx="7039">
                  <c:v>352.35115399999989</c:v>
                </c:pt>
                <c:pt idx="7040">
                  <c:v>352.40015599999998</c:v>
                </c:pt>
                <c:pt idx="7041">
                  <c:v>352.45015899999993</c:v>
                </c:pt>
                <c:pt idx="7042">
                  <c:v>352.50016200000005</c:v>
                </c:pt>
                <c:pt idx="7043">
                  <c:v>352.55116499999991</c:v>
                </c:pt>
                <c:pt idx="7044">
                  <c:v>352.60016800000005</c:v>
                </c:pt>
                <c:pt idx="7045">
                  <c:v>352.650171</c:v>
                </c:pt>
                <c:pt idx="7046">
                  <c:v>352.70017399999989</c:v>
                </c:pt>
                <c:pt idx="7047">
                  <c:v>352.7521769999999</c:v>
                </c:pt>
                <c:pt idx="7048">
                  <c:v>352.80117899999999</c:v>
                </c:pt>
                <c:pt idx="7049">
                  <c:v>352.85018200000002</c:v>
                </c:pt>
                <c:pt idx="7050">
                  <c:v>352.90018499999991</c:v>
                </c:pt>
                <c:pt idx="7051">
                  <c:v>352.95118799999995</c:v>
                </c:pt>
                <c:pt idx="7052">
                  <c:v>353.00019099999992</c:v>
                </c:pt>
                <c:pt idx="7053">
                  <c:v>353.05019400000003</c:v>
                </c:pt>
                <c:pt idx="7054">
                  <c:v>353.10019699999992</c:v>
                </c:pt>
                <c:pt idx="7055">
                  <c:v>353.15019900000004</c:v>
                </c:pt>
                <c:pt idx="7056">
                  <c:v>353.20020199999999</c:v>
                </c:pt>
                <c:pt idx="7057">
                  <c:v>353.25120500000003</c:v>
                </c:pt>
                <c:pt idx="7058">
                  <c:v>353.300208</c:v>
                </c:pt>
                <c:pt idx="7059">
                  <c:v>353.35121100000003</c:v>
                </c:pt>
                <c:pt idx="7060">
                  <c:v>353.40021399999995</c:v>
                </c:pt>
                <c:pt idx="7061">
                  <c:v>353.4502169999999</c:v>
                </c:pt>
                <c:pt idx="7062">
                  <c:v>353.50021899999996</c:v>
                </c:pt>
                <c:pt idx="7063">
                  <c:v>353.55122200000005</c:v>
                </c:pt>
                <c:pt idx="7064">
                  <c:v>353.60022500000002</c:v>
                </c:pt>
                <c:pt idx="7065">
                  <c:v>353.65022799999997</c:v>
                </c:pt>
                <c:pt idx="7066">
                  <c:v>353.70123099999995</c:v>
                </c:pt>
                <c:pt idx="7067">
                  <c:v>353.7512339999999</c:v>
                </c:pt>
                <c:pt idx="7068">
                  <c:v>353.80023700000004</c:v>
                </c:pt>
                <c:pt idx="7069">
                  <c:v>353.85123899999991</c:v>
                </c:pt>
                <c:pt idx="7070">
                  <c:v>353.90024200000005</c:v>
                </c:pt>
                <c:pt idx="7071">
                  <c:v>353.950245</c:v>
                </c:pt>
                <c:pt idx="7072">
                  <c:v>354.00024800000006</c:v>
                </c:pt>
                <c:pt idx="7073">
                  <c:v>354.050251</c:v>
                </c:pt>
                <c:pt idx="7074">
                  <c:v>354.10025399999995</c:v>
                </c:pt>
                <c:pt idx="7075">
                  <c:v>354.15025600000001</c:v>
                </c:pt>
                <c:pt idx="7076">
                  <c:v>354.20125899999999</c:v>
                </c:pt>
                <c:pt idx="7077">
                  <c:v>354.25026200000002</c:v>
                </c:pt>
                <c:pt idx="7078">
                  <c:v>354.30026499999997</c:v>
                </c:pt>
                <c:pt idx="7079">
                  <c:v>354.35026800000009</c:v>
                </c:pt>
                <c:pt idx="7080">
                  <c:v>354.40027099999992</c:v>
                </c:pt>
                <c:pt idx="7081">
                  <c:v>354.45027400000004</c:v>
                </c:pt>
                <c:pt idx="7082">
                  <c:v>354.50027599999999</c:v>
                </c:pt>
                <c:pt idx="7083">
                  <c:v>354.54927999999995</c:v>
                </c:pt>
                <c:pt idx="7084">
                  <c:v>354.59928200000002</c:v>
                </c:pt>
                <c:pt idx="7085">
                  <c:v>354.64928500000002</c:v>
                </c:pt>
                <c:pt idx="7086">
                  <c:v>354.69928800000002</c:v>
                </c:pt>
                <c:pt idx="7087">
                  <c:v>354.75129100000004</c:v>
                </c:pt>
                <c:pt idx="7088">
                  <c:v>354.79929400000003</c:v>
                </c:pt>
                <c:pt idx="7089">
                  <c:v>354.84929599999998</c:v>
                </c:pt>
                <c:pt idx="7090">
                  <c:v>354.89929900000004</c:v>
                </c:pt>
                <c:pt idx="7091">
                  <c:v>354.94930199999999</c:v>
                </c:pt>
                <c:pt idx="7092">
                  <c:v>354.99930499999999</c:v>
                </c:pt>
                <c:pt idx="7093">
                  <c:v>355.05030799999992</c:v>
                </c:pt>
                <c:pt idx="7094">
                  <c:v>355.099311</c:v>
                </c:pt>
                <c:pt idx="7095">
                  <c:v>355.149314</c:v>
                </c:pt>
                <c:pt idx="7096">
                  <c:v>355.1993159999999</c:v>
                </c:pt>
                <c:pt idx="7097">
                  <c:v>355.24931899999996</c:v>
                </c:pt>
                <c:pt idx="7098">
                  <c:v>355.30032200000005</c:v>
                </c:pt>
                <c:pt idx="7099">
                  <c:v>355.350325</c:v>
                </c:pt>
                <c:pt idx="7100">
                  <c:v>355.39932799999991</c:v>
                </c:pt>
                <c:pt idx="7101">
                  <c:v>355.44933100000003</c:v>
                </c:pt>
                <c:pt idx="7102">
                  <c:v>355.49933399999986</c:v>
                </c:pt>
                <c:pt idx="7103">
                  <c:v>355.54933700000004</c:v>
                </c:pt>
                <c:pt idx="7104">
                  <c:v>355.59933899999993</c:v>
                </c:pt>
                <c:pt idx="7105">
                  <c:v>355.65034200000002</c:v>
                </c:pt>
                <c:pt idx="7106">
                  <c:v>355.70034499999991</c:v>
                </c:pt>
                <c:pt idx="7107">
                  <c:v>355.75134799999995</c:v>
                </c:pt>
                <c:pt idx="7108">
                  <c:v>355.79935099999994</c:v>
                </c:pt>
                <c:pt idx="7109">
                  <c:v>355.84935399999995</c:v>
                </c:pt>
                <c:pt idx="7110">
                  <c:v>355.89935699999995</c:v>
                </c:pt>
                <c:pt idx="7111">
                  <c:v>355.9493589999999</c:v>
                </c:pt>
                <c:pt idx="7112">
                  <c:v>355.99936199999996</c:v>
                </c:pt>
                <c:pt idx="7113">
                  <c:v>356.04936499999997</c:v>
                </c:pt>
                <c:pt idx="7114">
                  <c:v>356.09936800000003</c:v>
                </c:pt>
                <c:pt idx="7115">
                  <c:v>356.15037099999995</c:v>
                </c:pt>
                <c:pt idx="7116">
                  <c:v>356.19937400000003</c:v>
                </c:pt>
                <c:pt idx="7117">
                  <c:v>356.24937699999992</c:v>
                </c:pt>
                <c:pt idx="7118">
                  <c:v>356.29938000000004</c:v>
                </c:pt>
                <c:pt idx="7119">
                  <c:v>356.35038199999997</c:v>
                </c:pt>
                <c:pt idx="7120">
                  <c:v>356.39938500000005</c:v>
                </c:pt>
                <c:pt idx="7121">
                  <c:v>356.449388</c:v>
                </c:pt>
                <c:pt idx="7122">
                  <c:v>356.49939099999989</c:v>
                </c:pt>
                <c:pt idx="7123">
                  <c:v>356.55039399999993</c:v>
                </c:pt>
                <c:pt idx="7124">
                  <c:v>356.5993969999999</c:v>
                </c:pt>
                <c:pt idx="7125">
                  <c:v>356.65039899999999</c:v>
                </c:pt>
                <c:pt idx="7126">
                  <c:v>356.69940199999996</c:v>
                </c:pt>
                <c:pt idx="7127">
                  <c:v>356.75140499999992</c:v>
                </c:pt>
                <c:pt idx="7128">
                  <c:v>356.80040799999995</c:v>
                </c:pt>
                <c:pt idx="7129">
                  <c:v>356.85041100000001</c:v>
                </c:pt>
                <c:pt idx="7130">
                  <c:v>356.89941399999992</c:v>
                </c:pt>
                <c:pt idx="7131">
                  <c:v>356.94941600000004</c:v>
                </c:pt>
                <c:pt idx="7132">
                  <c:v>356.99941999999993</c:v>
                </c:pt>
                <c:pt idx="7133">
                  <c:v>357.0494230000001</c:v>
                </c:pt>
                <c:pt idx="7134">
                  <c:v>357.099425</c:v>
                </c:pt>
                <c:pt idx="7135">
                  <c:v>357.15042800000009</c:v>
                </c:pt>
                <c:pt idx="7136">
                  <c:v>357.199431</c:v>
                </c:pt>
                <c:pt idx="7137">
                  <c:v>357.24943399999995</c:v>
                </c:pt>
                <c:pt idx="7138">
                  <c:v>357.29943699999995</c:v>
                </c:pt>
                <c:pt idx="7139">
                  <c:v>357.34943899999996</c:v>
                </c:pt>
                <c:pt idx="7140">
                  <c:v>357.39944200000002</c:v>
                </c:pt>
                <c:pt idx="7141">
                  <c:v>357.45044499999995</c:v>
                </c:pt>
                <c:pt idx="7142">
                  <c:v>357.49944800000003</c:v>
                </c:pt>
                <c:pt idx="7143">
                  <c:v>357.54945099999998</c:v>
                </c:pt>
                <c:pt idx="7144">
                  <c:v>357.59945400000004</c:v>
                </c:pt>
                <c:pt idx="7145">
                  <c:v>357.64945699999998</c:v>
                </c:pt>
                <c:pt idx="7146">
                  <c:v>357.69945900000005</c:v>
                </c:pt>
                <c:pt idx="7147">
                  <c:v>357.75146199999995</c:v>
                </c:pt>
                <c:pt idx="7148">
                  <c:v>357.79946500000005</c:v>
                </c:pt>
                <c:pt idx="7149">
                  <c:v>357.85046799999998</c:v>
                </c:pt>
                <c:pt idx="7150">
                  <c:v>357.89947099999995</c:v>
                </c:pt>
                <c:pt idx="7151">
                  <c:v>357.94947400000001</c:v>
                </c:pt>
                <c:pt idx="7152">
                  <c:v>357.9994769999999</c:v>
                </c:pt>
                <c:pt idx="7153">
                  <c:v>358.05047999999999</c:v>
                </c:pt>
                <c:pt idx="7154">
                  <c:v>358.10048200000011</c:v>
                </c:pt>
                <c:pt idx="7155">
                  <c:v>358.14948500000014</c:v>
                </c:pt>
                <c:pt idx="7156">
                  <c:v>358.19948799999997</c:v>
                </c:pt>
                <c:pt idx="7157">
                  <c:v>358.24949100000009</c:v>
                </c:pt>
                <c:pt idx="7158">
                  <c:v>358.29949399999992</c:v>
                </c:pt>
                <c:pt idx="7159">
                  <c:v>358.35049700000002</c:v>
                </c:pt>
                <c:pt idx="7160">
                  <c:v>358.39949999999999</c:v>
                </c:pt>
                <c:pt idx="7161">
                  <c:v>358.45050300000003</c:v>
                </c:pt>
                <c:pt idx="7162">
                  <c:v>358.49950499999994</c:v>
                </c:pt>
                <c:pt idx="7163">
                  <c:v>358.54950799999995</c:v>
                </c:pt>
                <c:pt idx="7164">
                  <c:v>358.60051099999993</c:v>
                </c:pt>
                <c:pt idx="7165">
                  <c:v>358.65051400000004</c:v>
                </c:pt>
                <c:pt idx="7166">
                  <c:v>358.69951699999996</c:v>
                </c:pt>
                <c:pt idx="7167">
                  <c:v>358.75052000000005</c:v>
                </c:pt>
                <c:pt idx="7168">
                  <c:v>358.79952199999997</c:v>
                </c:pt>
                <c:pt idx="7169">
                  <c:v>358.84952499999997</c:v>
                </c:pt>
                <c:pt idx="7170">
                  <c:v>358.89952800000003</c:v>
                </c:pt>
                <c:pt idx="7171">
                  <c:v>358.9505309999999</c:v>
                </c:pt>
                <c:pt idx="7172">
                  <c:v>358.99953399999998</c:v>
                </c:pt>
                <c:pt idx="7173">
                  <c:v>359.05053699999991</c:v>
                </c:pt>
                <c:pt idx="7174">
                  <c:v>359.09954000000005</c:v>
                </c:pt>
                <c:pt idx="7175">
                  <c:v>359.14954300000005</c:v>
                </c:pt>
                <c:pt idx="7176">
                  <c:v>359.19954500000006</c:v>
                </c:pt>
                <c:pt idx="7177">
                  <c:v>359.249548</c:v>
                </c:pt>
                <c:pt idx="7178">
                  <c:v>359.29955099999989</c:v>
                </c:pt>
                <c:pt idx="7179">
                  <c:v>359.34955400000001</c:v>
                </c:pt>
                <c:pt idx="7180">
                  <c:v>359.3995569999999</c:v>
                </c:pt>
                <c:pt idx="7181">
                  <c:v>359.45055899999994</c:v>
                </c:pt>
                <c:pt idx="7182">
                  <c:v>359.49956299999991</c:v>
                </c:pt>
                <c:pt idx="7183">
                  <c:v>359.550566</c:v>
                </c:pt>
                <c:pt idx="7184">
                  <c:v>359.59956799999992</c:v>
                </c:pt>
                <c:pt idx="7185">
                  <c:v>359.64957100000009</c:v>
                </c:pt>
                <c:pt idx="7186">
                  <c:v>359.69957399999993</c:v>
                </c:pt>
                <c:pt idx="7187">
                  <c:v>359.75057699999996</c:v>
                </c:pt>
                <c:pt idx="7188">
                  <c:v>359.79957899999994</c:v>
                </c:pt>
                <c:pt idx="7189">
                  <c:v>359.85058200000009</c:v>
                </c:pt>
                <c:pt idx="7190">
                  <c:v>359.899586</c:v>
                </c:pt>
                <c:pt idx="7191">
                  <c:v>359.94958799999995</c:v>
                </c:pt>
                <c:pt idx="7192">
                  <c:v>359.99959099999995</c:v>
                </c:pt>
                <c:pt idx="7193">
                  <c:v>360.05059400000005</c:v>
                </c:pt>
                <c:pt idx="7194">
                  <c:v>360.09959699999996</c:v>
                </c:pt>
                <c:pt idx="7195">
                  <c:v>360.15060000000011</c:v>
                </c:pt>
                <c:pt idx="7196">
                  <c:v>360.19960200000008</c:v>
                </c:pt>
                <c:pt idx="7197">
                  <c:v>360.25060499999995</c:v>
                </c:pt>
                <c:pt idx="7198">
                  <c:v>360.29960800000003</c:v>
                </c:pt>
                <c:pt idx="7199">
                  <c:v>360.34961099999998</c:v>
                </c:pt>
                <c:pt idx="7200">
                  <c:v>360.39961400000004</c:v>
                </c:pt>
                <c:pt idx="7201">
                  <c:v>360.44961699999999</c:v>
                </c:pt>
                <c:pt idx="7202">
                  <c:v>360.49962000000005</c:v>
                </c:pt>
                <c:pt idx="7203">
                  <c:v>360.54962200000006</c:v>
                </c:pt>
                <c:pt idx="7204">
                  <c:v>360.59962499999995</c:v>
                </c:pt>
                <c:pt idx="7205">
                  <c:v>360.64962800000006</c:v>
                </c:pt>
                <c:pt idx="7206">
                  <c:v>360.69963099999995</c:v>
                </c:pt>
                <c:pt idx="7207">
                  <c:v>360.75163399999991</c:v>
                </c:pt>
                <c:pt idx="7208">
                  <c:v>360.7996369999999</c:v>
                </c:pt>
                <c:pt idx="7209">
                  <c:v>360.85064000000006</c:v>
                </c:pt>
                <c:pt idx="7210">
                  <c:v>360.89964299999997</c:v>
                </c:pt>
                <c:pt idx="7211">
                  <c:v>360.94964500000009</c:v>
                </c:pt>
                <c:pt idx="7212">
                  <c:v>360.99964799999992</c:v>
                </c:pt>
                <c:pt idx="7213">
                  <c:v>361.05065100000002</c:v>
                </c:pt>
                <c:pt idx="7214">
                  <c:v>361.09965399999999</c:v>
                </c:pt>
                <c:pt idx="7215">
                  <c:v>361.1496570000001</c:v>
                </c:pt>
                <c:pt idx="7216">
                  <c:v>361.19965999999999</c:v>
                </c:pt>
                <c:pt idx="7217">
                  <c:v>361.24966300000011</c:v>
                </c:pt>
                <c:pt idx="7218">
                  <c:v>361.299665</c:v>
                </c:pt>
                <c:pt idx="7219">
                  <c:v>361.34966800000001</c:v>
                </c:pt>
                <c:pt idx="7220">
                  <c:v>361.39967100000001</c:v>
                </c:pt>
                <c:pt idx="7221">
                  <c:v>361.45067400000005</c:v>
                </c:pt>
                <c:pt idx="7222">
                  <c:v>361.49967699999996</c:v>
                </c:pt>
                <c:pt idx="7223">
                  <c:v>361.54967999999997</c:v>
                </c:pt>
                <c:pt idx="7224">
                  <c:v>361.59968300000008</c:v>
                </c:pt>
                <c:pt idx="7225">
                  <c:v>361.65068600000001</c:v>
                </c:pt>
                <c:pt idx="7226">
                  <c:v>361.69968800000009</c:v>
                </c:pt>
                <c:pt idx="7227">
                  <c:v>361.75069099999996</c:v>
                </c:pt>
                <c:pt idx="7228">
                  <c:v>361.79969400000004</c:v>
                </c:pt>
                <c:pt idx="7229">
                  <c:v>361.84969700000005</c:v>
                </c:pt>
                <c:pt idx="7230">
                  <c:v>361.89970000000005</c:v>
                </c:pt>
                <c:pt idx="7231">
                  <c:v>361.95070199999992</c:v>
                </c:pt>
                <c:pt idx="7232">
                  <c:v>361.99970599999989</c:v>
                </c:pt>
                <c:pt idx="7233">
                  <c:v>362.04970800000001</c:v>
                </c:pt>
                <c:pt idx="7234">
                  <c:v>362.0997109999999</c:v>
                </c:pt>
                <c:pt idx="7235">
                  <c:v>362.14971400000002</c:v>
                </c:pt>
                <c:pt idx="7236">
                  <c:v>362.19971699999991</c:v>
                </c:pt>
                <c:pt idx="7237">
                  <c:v>362.25072</c:v>
                </c:pt>
                <c:pt idx="7238">
                  <c:v>362.29972199999992</c:v>
                </c:pt>
                <c:pt idx="7239">
                  <c:v>362.34972600000009</c:v>
                </c:pt>
                <c:pt idx="7240">
                  <c:v>362.39972799999993</c:v>
                </c:pt>
                <c:pt idx="7241">
                  <c:v>362.44973100000004</c:v>
                </c:pt>
                <c:pt idx="7242">
                  <c:v>362.49973399999993</c:v>
                </c:pt>
                <c:pt idx="7243">
                  <c:v>362.55073700000003</c:v>
                </c:pt>
                <c:pt idx="7244">
                  <c:v>362.59974</c:v>
                </c:pt>
                <c:pt idx="7245">
                  <c:v>362.649742</c:v>
                </c:pt>
                <c:pt idx="7246">
                  <c:v>362.69974500000001</c:v>
                </c:pt>
                <c:pt idx="7247">
                  <c:v>362.75074800000004</c:v>
                </c:pt>
                <c:pt idx="7248">
                  <c:v>362.79975099999996</c:v>
                </c:pt>
                <c:pt idx="7249">
                  <c:v>362.85075400000005</c:v>
                </c:pt>
                <c:pt idx="7250">
                  <c:v>362.89975699999997</c:v>
                </c:pt>
                <c:pt idx="7251">
                  <c:v>362.95075999999989</c:v>
                </c:pt>
                <c:pt idx="7252">
                  <c:v>362.99976300000003</c:v>
                </c:pt>
                <c:pt idx="7253">
                  <c:v>363.04976499999998</c:v>
                </c:pt>
                <c:pt idx="7254">
                  <c:v>363.09976800000004</c:v>
                </c:pt>
                <c:pt idx="7255">
                  <c:v>363.15077099999996</c:v>
                </c:pt>
                <c:pt idx="7256">
                  <c:v>363.19977400000005</c:v>
                </c:pt>
                <c:pt idx="7257">
                  <c:v>363.24977699999999</c:v>
                </c:pt>
                <c:pt idx="7258">
                  <c:v>363.29978000000006</c:v>
                </c:pt>
                <c:pt idx="7259">
                  <c:v>363.34978300000006</c:v>
                </c:pt>
                <c:pt idx="7260">
                  <c:v>363.39978499999995</c:v>
                </c:pt>
                <c:pt idx="7261">
                  <c:v>363.45078799999999</c:v>
                </c:pt>
                <c:pt idx="7262">
                  <c:v>363.4997909999999</c:v>
                </c:pt>
                <c:pt idx="7263">
                  <c:v>363.550794</c:v>
                </c:pt>
                <c:pt idx="7264">
                  <c:v>363.59979699999991</c:v>
                </c:pt>
                <c:pt idx="7265">
                  <c:v>363.64980000000014</c:v>
                </c:pt>
                <c:pt idx="7266">
                  <c:v>363.69980299999997</c:v>
                </c:pt>
                <c:pt idx="7267">
                  <c:v>363.75180599999999</c:v>
                </c:pt>
                <c:pt idx="7268">
                  <c:v>363.79980799999993</c:v>
                </c:pt>
                <c:pt idx="7269">
                  <c:v>363.8498110000001</c:v>
                </c:pt>
                <c:pt idx="7270">
                  <c:v>363.89981399999999</c:v>
                </c:pt>
                <c:pt idx="7271">
                  <c:v>363.94981700000005</c:v>
                </c:pt>
                <c:pt idx="7272">
                  <c:v>363.99982</c:v>
                </c:pt>
                <c:pt idx="7273">
                  <c:v>364.049823</c:v>
                </c:pt>
                <c:pt idx="7274">
                  <c:v>364.09982600000001</c:v>
                </c:pt>
                <c:pt idx="7275">
                  <c:v>364.14982800000001</c:v>
                </c:pt>
                <c:pt idx="7276">
                  <c:v>364.19983100000002</c:v>
                </c:pt>
                <c:pt idx="7277">
                  <c:v>364.24983399999996</c:v>
                </c:pt>
                <c:pt idx="7278">
                  <c:v>364.29983700000003</c:v>
                </c:pt>
                <c:pt idx="7279">
                  <c:v>364.35083999999995</c:v>
                </c:pt>
                <c:pt idx="7280">
                  <c:v>364.40084300000001</c:v>
                </c:pt>
                <c:pt idx="7281">
                  <c:v>364.44984599999998</c:v>
                </c:pt>
                <c:pt idx="7282">
                  <c:v>364.49984900000004</c:v>
                </c:pt>
                <c:pt idx="7283">
                  <c:v>364.54985100000005</c:v>
                </c:pt>
                <c:pt idx="7284">
                  <c:v>364.59985400000005</c:v>
                </c:pt>
                <c:pt idx="7285">
                  <c:v>364.65085699999997</c:v>
                </c:pt>
                <c:pt idx="7286">
                  <c:v>364.69985999999994</c:v>
                </c:pt>
                <c:pt idx="7287">
                  <c:v>364.75086299999998</c:v>
                </c:pt>
                <c:pt idx="7288">
                  <c:v>364.79986599999995</c:v>
                </c:pt>
                <c:pt idx="7289">
                  <c:v>364.84986900000007</c:v>
                </c:pt>
                <c:pt idx="7290">
                  <c:v>364.89987099999996</c:v>
                </c:pt>
                <c:pt idx="7291">
                  <c:v>364.94987400000002</c:v>
                </c:pt>
                <c:pt idx="7292">
                  <c:v>364.99987699999991</c:v>
                </c:pt>
                <c:pt idx="7293">
                  <c:v>365.04988000000014</c:v>
                </c:pt>
                <c:pt idx="7294">
                  <c:v>365.09988299999998</c:v>
                </c:pt>
                <c:pt idx="7295">
                  <c:v>365.14988500000015</c:v>
                </c:pt>
                <c:pt idx="7296">
                  <c:v>365.19988899999998</c:v>
                </c:pt>
                <c:pt idx="7297">
                  <c:v>365.2498920000001</c:v>
                </c:pt>
                <c:pt idx="7298">
                  <c:v>365.29989399999999</c:v>
                </c:pt>
                <c:pt idx="7299">
                  <c:v>365.35089700000009</c:v>
                </c:pt>
                <c:pt idx="7300">
                  <c:v>365.3999</c:v>
                </c:pt>
                <c:pt idx="7301">
                  <c:v>365.44990299999995</c:v>
                </c:pt>
                <c:pt idx="7302">
                  <c:v>365.49990599999995</c:v>
                </c:pt>
                <c:pt idx="7303">
                  <c:v>365.55090800000005</c:v>
                </c:pt>
                <c:pt idx="7304">
                  <c:v>365.59991199999996</c:v>
                </c:pt>
                <c:pt idx="7305">
                  <c:v>365.64991399999997</c:v>
                </c:pt>
                <c:pt idx="7306">
                  <c:v>365.69991700000003</c:v>
                </c:pt>
                <c:pt idx="7307">
                  <c:v>365.75192000000004</c:v>
                </c:pt>
                <c:pt idx="7308">
                  <c:v>365.79992300000004</c:v>
                </c:pt>
                <c:pt idx="7309">
                  <c:v>365.85092599999996</c:v>
                </c:pt>
                <c:pt idx="7310">
                  <c:v>365.89992800000005</c:v>
                </c:pt>
                <c:pt idx="7311">
                  <c:v>365.94993099999999</c:v>
                </c:pt>
                <c:pt idx="7312">
                  <c:v>365.999934</c:v>
                </c:pt>
                <c:pt idx="7313">
                  <c:v>366.05093699999992</c:v>
                </c:pt>
                <c:pt idx="7314">
                  <c:v>366.09993999999989</c:v>
                </c:pt>
                <c:pt idx="7315">
                  <c:v>366.15094299999998</c:v>
                </c:pt>
                <c:pt idx="7316">
                  <c:v>366.19994599999995</c:v>
                </c:pt>
                <c:pt idx="7317">
                  <c:v>366.24994800000002</c:v>
                </c:pt>
                <c:pt idx="7318">
                  <c:v>366.29995099999991</c:v>
                </c:pt>
                <c:pt idx="7319">
                  <c:v>366.34995400000008</c:v>
                </c:pt>
                <c:pt idx="7320">
                  <c:v>366.39995699999992</c:v>
                </c:pt>
                <c:pt idx="7321">
                  <c:v>366.44996000000009</c:v>
                </c:pt>
                <c:pt idx="7322">
                  <c:v>366.50096299999996</c:v>
                </c:pt>
                <c:pt idx="7323">
                  <c:v>366.5499660000001</c:v>
                </c:pt>
                <c:pt idx="7324">
                  <c:v>366.59996899999999</c:v>
                </c:pt>
                <c:pt idx="7325">
                  <c:v>366.64997100000011</c:v>
                </c:pt>
                <c:pt idx="7326">
                  <c:v>366.699974</c:v>
                </c:pt>
                <c:pt idx="7327">
                  <c:v>366.75197699999995</c:v>
                </c:pt>
                <c:pt idx="7328">
                  <c:v>366.79998000000001</c:v>
                </c:pt>
                <c:pt idx="7329">
                  <c:v>366.84998300000001</c:v>
                </c:pt>
                <c:pt idx="7330">
                  <c:v>366.89998600000001</c:v>
                </c:pt>
                <c:pt idx="7331">
                  <c:v>366.94998899999996</c:v>
                </c:pt>
                <c:pt idx="7332">
                  <c:v>366.99999099999997</c:v>
                </c:pt>
                <c:pt idx="7333">
                  <c:v>367.04999399999997</c:v>
                </c:pt>
                <c:pt idx="7334">
                  <c:v>367.09999700000003</c:v>
                </c:pt>
                <c:pt idx="7335">
                  <c:v>367.15099999999995</c:v>
                </c:pt>
                <c:pt idx="7336">
                  <c:v>367.20000300000004</c:v>
                </c:pt>
                <c:pt idx="7337">
                  <c:v>367.25000599999993</c:v>
                </c:pt>
                <c:pt idx="7338">
                  <c:v>367.30000900000005</c:v>
                </c:pt>
                <c:pt idx="7339">
                  <c:v>367.35001199999999</c:v>
                </c:pt>
                <c:pt idx="7340">
                  <c:v>367.400014</c:v>
                </c:pt>
                <c:pt idx="7341">
                  <c:v>367.45001699999995</c:v>
                </c:pt>
                <c:pt idx="7342">
                  <c:v>367.50001999999989</c:v>
                </c:pt>
                <c:pt idx="7343">
                  <c:v>367.55002300000001</c:v>
                </c:pt>
                <c:pt idx="7344">
                  <c:v>367.60002599999996</c:v>
                </c:pt>
                <c:pt idx="7345">
                  <c:v>367.65002900000002</c:v>
                </c:pt>
                <c:pt idx="7346">
                  <c:v>367.70003199999991</c:v>
                </c:pt>
                <c:pt idx="7347">
                  <c:v>367.75203399999992</c:v>
                </c:pt>
                <c:pt idx="7348">
                  <c:v>367.80003699999992</c:v>
                </c:pt>
                <c:pt idx="7349">
                  <c:v>367.85004000000009</c:v>
                </c:pt>
                <c:pt idx="7350">
                  <c:v>367.90004299999993</c:v>
                </c:pt>
                <c:pt idx="7351">
                  <c:v>367.95004600000004</c:v>
                </c:pt>
                <c:pt idx="7352">
                  <c:v>368.00004799999999</c:v>
                </c:pt>
                <c:pt idx="7353">
                  <c:v>368.05105100000003</c:v>
                </c:pt>
                <c:pt idx="7354">
                  <c:v>368.100055</c:v>
                </c:pt>
                <c:pt idx="7355">
                  <c:v>368.15005699999995</c:v>
                </c:pt>
                <c:pt idx="7356">
                  <c:v>368.20006000000001</c:v>
                </c:pt>
                <c:pt idx="7357">
                  <c:v>368.25106300000004</c:v>
                </c:pt>
                <c:pt idx="7358">
                  <c:v>368.30006600000002</c:v>
                </c:pt>
                <c:pt idx="7359">
                  <c:v>368.35006899999996</c:v>
                </c:pt>
                <c:pt idx="7360">
                  <c:v>368.40007100000003</c:v>
                </c:pt>
                <c:pt idx="7361">
                  <c:v>368.45007399999992</c:v>
                </c:pt>
                <c:pt idx="7362">
                  <c:v>368.50007700000003</c:v>
                </c:pt>
                <c:pt idx="7363">
                  <c:v>368.5510799999999</c:v>
                </c:pt>
                <c:pt idx="7364">
                  <c:v>368.6000830000001</c:v>
                </c:pt>
                <c:pt idx="7365">
                  <c:v>368.65108599999996</c:v>
                </c:pt>
                <c:pt idx="7366">
                  <c:v>368.70008900000005</c:v>
                </c:pt>
                <c:pt idx="7367">
                  <c:v>368.75109199999991</c:v>
                </c:pt>
                <c:pt idx="7368">
                  <c:v>368.80009399999994</c:v>
                </c:pt>
                <c:pt idx="7369">
                  <c:v>368.85009700000001</c:v>
                </c:pt>
                <c:pt idx="7370">
                  <c:v>368.9000999999999</c:v>
                </c:pt>
                <c:pt idx="7371">
                  <c:v>368.95010299999996</c:v>
                </c:pt>
                <c:pt idx="7372">
                  <c:v>369.00110599999999</c:v>
                </c:pt>
                <c:pt idx="7373">
                  <c:v>369.05010899999996</c:v>
                </c:pt>
                <c:pt idx="7374">
                  <c:v>369.10011199999991</c:v>
                </c:pt>
                <c:pt idx="7375">
                  <c:v>369.15011400000003</c:v>
                </c:pt>
                <c:pt idx="7376">
                  <c:v>369.20011699999986</c:v>
                </c:pt>
                <c:pt idx="7377">
                  <c:v>369.25012000000004</c:v>
                </c:pt>
                <c:pt idx="7378">
                  <c:v>369.30012299999999</c:v>
                </c:pt>
                <c:pt idx="7379">
                  <c:v>369.35012600000005</c:v>
                </c:pt>
                <c:pt idx="7380">
                  <c:v>369.40012899999994</c:v>
                </c:pt>
                <c:pt idx="7381">
                  <c:v>369.450132</c:v>
                </c:pt>
                <c:pt idx="7382">
                  <c:v>369.50013399999995</c:v>
                </c:pt>
                <c:pt idx="7383">
                  <c:v>369.55013699999989</c:v>
                </c:pt>
                <c:pt idx="7384">
                  <c:v>369.60014000000001</c:v>
                </c:pt>
                <c:pt idx="7385">
                  <c:v>369.65014299999996</c:v>
                </c:pt>
                <c:pt idx="7386">
                  <c:v>369.70014599999996</c:v>
                </c:pt>
                <c:pt idx="7387">
                  <c:v>369.751149</c:v>
                </c:pt>
                <c:pt idx="7388">
                  <c:v>369.80015200000003</c:v>
                </c:pt>
                <c:pt idx="7389">
                  <c:v>369.85015399999992</c:v>
                </c:pt>
                <c:pt idx="7390">
                  <c:v>369.90015699999998</c:v>
                </c:pt>
                <c:pt idx="7391">
                  <c:v>369.95015999999987</c:v>
                </c:pt>
                <c:pt idx="7392">
                  <c:v>370.00016300000004</c:v>
                </c:pt>
                <c:pt idx="7393">
                  <c:v>370.05016599999999</c:v>
                </c:pt>
                <c:pt idx="7394">
                  <c:v>370.10016900000005</c:v>
                </c:pt>
                <c:pt idx="7395">
                  <c:v>370.150172</c:v>
                </c:pt>
                <c:pt idx="7396">
                  <c:v>370.20017499999989</c:v>
                </c:pt>
                <c:pt idx="7397">
                  <c:v>370.25017699999995</c:v>
                </c:pt>
                <c:pt idx="7398">
                  <c:v>370.3001799999999</c:v>
                </c:pt>
                <c:pt idx="7399">
                  <c:v>370.35018300000002</c:v>
                </c:pt>
                <c:pt idx="7400">
                  <c:v>370.40018599999991</c:v>
                </c:pt>
                <c:pt idx="7401">
                  <c:v>370.45018899999997</c:v>
                </c:pt>
                <c:pt idx="7402">
                  <c:v>370.50019199999991</c:v>
                </c:pt>
                <c:pt idx="7403">
                  <c:v>370.55019500000003</c:v>
                </c:pt>
                <c:pt idx="7404">
                  <c:v>370.60019699999992</c:v>
                </c:pt>
                <c:pt idx="7405">
                  <c:v>370.65120000000002</c:v>
                </c:pt>
                <c:pt idx="7406">
                  <c:v>370.70020299999999</c:v>
                </c:pt>
                <c:pt idx="7407">
                  <c:v>370.75120599999997</c:v>
                </c:pt>
                <c:pt idx="7408">
                  <c:v>370.800209</c:v>
                </c:pt>
                <c:pt idx="7409">
                  <c:v>370.85021099999994</c:v>
                </c:pt>
                <c:pt idx="7410">
                  <c:v>370.90021399999995</c:v>
                </c:pt>
                <c:pt idx="7411">
                  <c:v>370.95121699999999</c:v>
                </c:pt>
                <c:pt idx="7412">
                  <c:v>371.00022000000001</c:v>
                </c:pt>
                <c:pt idx="7413">
                  <c:v>371.05022299999996</c:v>
                </c:pt>
                <c:pt idx="7414">
                  <c:v>371.10022600000002</c:v>
                </c:pt>
                <c:pt idx="7415">
                  <c:v>371.15122900000006</c:v>
                </c:pt>
                <c:pt idx="7416">
                  <c:v>371.20023200000003</c:v>
                </c:pt>
                <c:pt idx="7417">
                  <c:v>371.25023399999992</c:v>
                </c:pt>
                <c:pt idx="7418">
                  <c:v>371.30023700000004</c:v>
                </c:pt>
                <c:pt idx="7419">
                  <c:v>371.3512399999999</c:v>
                </c:pt>
                <c:pt idx="7420">
                  <c:v>371.40024300000005</c:v>
                </c:pt>
                <c:pt idx="7421">
                  <c:v>371.45024599999999</c:v>
                </c:pt>
                <c:pt idx="7422">
                  <c:v>371.50024900000005</c:v>
                </c:pt>
                <c:pt idx="7423">
                  <c:v>371.550252</c:v>
                </c:pt>
                <c:pt idx="7424">
                  <c:v>371.60025399999995</c:v>
                </c:pt>
                <c:pt idx="7425">
                  <c:v>371.65025700000001</c:v>
                </c:pt>
                <c:pt idx="7426">
                  <c:v>371.7002599999999</c:v>
                </c:pt>
                <c:pt idx="7427">
                  <c:v>371.75126299999999</c:v>
                </c:pt>
                <c:pt idx="7428">
                  <c:v>371.80026599999997</c:v>
                </c:pt>
                <c:pt idx="7429">
                  <c:v>371.85026900000008</c:v>
                </c:pt>
                <c:pt idx="7430">
                  <c:v>371.899272</c:v>
                </c:pt>
                <c:pt idx="7431">
                  <c:v>371.95027500000003</c:v>
                </c:pt>
                <c:pt idx="7432">
                  <c:v>372.00027699999993</c:v>
                </c:pt>
                <c:pt idx="7433">
                  <c:v>372.04927999999995</c:v>
                </c:pt>
                <c:pt idx="7434">
                  <c:v>372.09928300000001</c:v>
                </c:pt>
                <c:pt idx="7435">
                  <c:v>372.15028600000011</c:v>
                </c:pt>
                <c:pt idx="7436">
                  <c:v>372.19928900000002</c:v>
                </c:pt>
                <c:pt idx="7437">
                  <c:v>372.25029199999994</c:v>
                </c:pt>
                <c:pt idx="7438">
                  <c:v>372.29929500000003</c:v>
                </c:pt>
                <c:pt idx="7439">
                  <c:v>372.34929699999998</c:v>
                </c:pt>
                <c:pt idx="7440">
                  <c:v>372.39930000000004</c:v>
                </c:pt>
                <c:pt idx="7441">
                  <c:v>372.45030299999991</c:v>
                </c:pt>
                <c:pt idx="7442">
                  <c:v>372.49930599999999</c:v>
                </c:pt>
                <c:pt idx="7443">
                  <c:v>372.55030899999991</c:v>
                </c:pt>
                <c:pt idx="7444">
                  <c:v>372.599312</c:v>
                </c:pt>
                <c:pt idx="7445">
                  <c:v>372.649315</c:v>
                </c:pt>
                <c:pt idx="7446">
                  <c:v>372.69931699999989</c:v>
                </c:pt>
                <c:pt idx="7447">
                  <c:v>372.75131999999985</c:v>
                </c:pt>
                <c:pt idx="7448">
                  <c:v>372.7993229999999</c:v>
                </c:pt>
                <c:pt idx="7449">
                  <c:v>372.850326</c:v>
                </c:pt>
                <c:pt idx="7450">
                  <c:v>372.89932899999991</c:v>
                </c:pt>
                <c:pt idx="7451">
                  <c:v>372.94933200000003</c:v>
                </c:pt>
                <c:pt idx="7452">
                  <c:v>372.99933499999986</c:v>
                </c:pt>
                <c:pt idx="7453">
                  <c:v>373.04933800000003</c:v>
                </c:pt>
                <c:pt idx="7454">
                  <c:v>373.09933999999987</c:v>
                </c:pt>
                <c:pt idx="7455">
                  <c:v>373.1493430000001</c:v>
                </c:pt>
                <c:pt idx="7456">
                  <c:v>373.19934599999999</c:v>
                </c:pt>
                <c:pt idx="7457">
                  <c:v>373.24934900000005</c:v>
                </c:pt>
                <c:pt idx="7458">
                  <c:v>373.29935199999994</c:v>
                </c:pt>
                <c:pt idx="7459">
                  <c:v>373.35035400000004</c:v>
                </c:pt>
                <c:pt idx="7460">
                  <c:v>373.39935799999995</c:v>
                </c:pt>
                <c:pt idx="7461">
                  <c:v>373.4493599999999</c:v>
                </c:pt>
                <c:pt idx="7462">
                  <c:v>373.49936299999996</c:v>
                </c:pt>
                <c:pt idx="7463">
                  <c:v>373.54936599999996</c:v>
                </c:pt>
                <c:pt idx="7464">
                  <c:v>373.59936899999997</c:v>
                </c:pt>
                <c:pt idx="7465">
                  <c:v>373.65037199999995</c:v>
                </c:pt>
                <c:pt idx="7466">
                  <c:v>373.69937400000003</c:v>
                </c:pt>
                <c:pt idx="7467">
                  <c:v>373.75137699999999</c:v>
                </c:pt>
                <c:pt idx="7468">
                  <c:v>373.79938000000004</c:v>
                </c:pt>
                <c:pt idx="7469">
                  <c:v>373.84938300000005</c:v>
                </c:pt>
                <c:pt idx="7470">
                  <c:v>373.89938600000005</c:v>
                </c:pt>
                <c:pt idx="7471">
                  <c:v>373.95038899999992</c:v>
                </c:pt>
                <c:pt idx="7472">
                  <c:v>373.999392</c:v>
                </c:pt>
                <c:pt idx="7473">
                  <c:v>374.04939400000001</c:v>
                </c:pt>
                <c:pt idx="7474">
                  <c:v>374.0993969999999</c:v>
                </c:pt>
                <c:pt idx="7475">
                  <c:v>374.14940100000007</c:v>
                </c:pt>
                <c:pt idx="7476">
                  <c:v>374.19940299999996</c:v>
                </c:pt>
                <c:pt idx="7477">
                  <c:v>374.250406</c:v>
                </c:pt>
                <c:pt idx="7478">
                  <c:v>374.29940899999991</c:v>
                </c:pt>
                <c:pt idx="7479">
                  <c:v>374.35041200000001</c:v>
                </c:pt>
                <c:pt idx="7480">
                  <c:v>374.39941499999992</c:v>
                </c:pt>
                <c:pt idx="7481">
                  <c:v>374.44941700000004</c:v>
                </c:pt>
                <c:pt idx="7482">
                  <c:v>374.49941999999993</c:v>
                </c:pt>
                <c:pt idx="7483">
                  <c:v>374.55042300000002</c:v>
                </c:pt>
                <c:pt idx="7484">
                  <c:v>374.59942599999999</c:v>
                </c:pt>
                <c:pt idx="7485">
                  <c:v>374.64942900000011</c:v>
                </c:pt>
                <c:pt idx="7486">
                  <c:v>374.699432</c:v>
                </c:pt>
                <c:pt idx="7487">
                  <c:v>374.75143499999996</c:v>
                </c:pt>
                <c:pt idx="7488">
                  <c:v>374.79943699999995</c:v>
                </c:pt>
                <c:pt idx="7489">
                  <c:v>374.85044000000011</c:v>
                </c:pt>
                <c:pt idx="7490">
                  <c:v>374.89944300000002</c:v>
                </c:pt>
                <c:pt idx="7491">
                  <c:v>374.94944599999997</c:v>
                </c:pt>
                <c:pt idx="7492">
                  <c:v>374.99944900000003</c:v>
                </c:pt>
                <c:pt idx="7493">
                  <c:v>375.04945199999997</c:v>
                </c:pt>
                <c:pt idx="7494">
                  <c:v>375.09945500000003</c:v>
                </c:pt>
                <c:pt idx="7495">
                  <c:v>375.15045799999996</c:v>
                </c:pt>
                <c:pt idx="7496">
                  <c:v>375.1994600000001</c:v>
                </c:pt>
                <c:pt idx="7497">
                  <c:v>375.24946300000005</c:v>
                </c:pt>
                <c:pt idx="7498">
                  <c:v>375.29946600000005</c:v>
                </c:pt>
                <c:pt idx="7499">
                  <c:v>375.35046899999998</c:v>
                </c:pt>
                <c:pt idx="7500">
                  <c:v>375.39947199999995</c:v>
                </c:pt>
                <c:pt idx="7501">
                  <c:v>375.45047499999993</c:v>
                </c:pt>
                <c:pt idx="7502">
                  <c:v>375.4994779999999</c:v>
                </c:pt>
                <c:pt idx="7503">
                  <c:v>375.55048100000005</c:v>
                </c:pt>
                <c:pt idx="7504">
                  <c:v>375.59948299999996</c:v>
                </c:pt>
                <c:pt idx="7505">
                  <c:v>375.64948600000008</c:v>
                </c:pt>
                <c:pt idx="7506">
                  <c:v>375.70048899999995</c:v>
                </c:pt>
                <c:pt idx="7507">
                  <c:v>375.75149199999993</c:v>
                </c:pt>
                <c:pt idx="7508">
                  <c:v>375.79949499999992</c:v>
                </c:pt>
                <c:pt idx="7509">
                  <c:v>375.8494980000001</c:v>
                </c:pt>
                <c:pt idx="7510">
                  <c:v>375.89950099999999</c:v>
                </c:pt>
                <c:pt idx="7511">
                  <c:v>375.94950300000005</c:v>
                </c:pt>
                <c:pt idx="7512">
                  <c:v>375.99950599999994</c:v>
                </c:pt>
                <c:pt idx="7513">
                  <c:v>376.05050900000003</c:v>
                </c:pt>
                <c:pt idx="7514">
                  <c:v>376.09951199999995</c:v>
                </c:pt>
                <c:pt idx="7515">
                  <c:v>376.14951499999995</c:v>
                </c:pt>
                <c:pt idx="7516">
                  <c:v>376.19951799999996</c:v>
                </c:pt>
                <c:pt idx="7517">
                  <c:v>376.24952099999996</c:v>
                </c:pt>
                <c:pt idx="7518">
                  <c:v>376.29952299999997</c:v>
                </c:pt>
                <c:pt idx="7519">
                  <c:v>376.34952599999997</c:v>
                </c:pt>
                <c:pt idx="7520">
                  <c:v>376.39952900000003</c:v>
                </c:pt>
                <c:pt idx="7521">
                  <c:v>376.44953199999992</c:v>
                </c:pt>
                <c:pt idx="7522">
                  <c:v>376.49953499999998</c:v>
                </c:pt>
                <c:pt idx="7523">
                  <c:v>376.54953699999999</c:v>
                </c:pt>
                <c:pt idx="7524">
                  <c:v>376.59954100000004</c:v>
                </c:pt>
                <c:pt idx="7525">
                  <c:v>376.64954400000005</c:v>
                </c:pt>
                <c:pt idx="7526">
                  <c:v>376.69954600000005</c:v>
                </c:pt>
                <c:pt idx="7527">
                  <c:v>376.75054899999992</c:v>
                </c:pt>
                <c:pt idx="7528">
                  <c:v>376.79955199999989</c:v>
                </c:pt>
                <c:pt idx="7529">
                  <c:v>376.84955500000001</c:v>
                </c:pt>
                <c:pt idx="7530">
                  <c:v>376.8995579999999</c:v>
                </c:pt>
                <c:pt idx="7531">
                  <c:v>376.95056</c:v>
                </c:pt>
                <c:pt idx="7532">
                  <c:v>376.99956399999991</c:v>
                </c:pt>
                <c:pt idx="7533">
                  <c:v>377.04956600000008</c:v>
                </c:pt>
                <c:pt idx="7534">
                  <c:v>377.09956899999992</c:v>
                </c:pt>
                <c:pt idx="7535">
                  <c:v>377.14957200000009</c:v>
                </c:pt>
                <c:pt idx="7536">
                  <c:v>377.19957499999992</c:v>
                </c:pt>
                <c:pt idx="7537">
                  <c:v>377.24957800000004</c:v>
                </c:pt>
                <c:pt idx="7538">
                  <c:v>377.29957999999993</c:v>
                </c:pt>
                <c:pt idx="7539">
                  <c:v>377.34958300000011</c:v>
                </c:pt>
                <c:pt idx="7540">
                  <c:v>377.399586</c:v>
                </c:pt>
                <c:pt idx="7541">
                  <c:v>377.45058900000004</c:v>
                </c:pt>
                <c:pt idx="7542">
                  <c:v>377.49959199999995</c:v>
                </c:pt>
                <c:pt idx="7543">
                  <c:v>377.55059500000004</c:v>
                </c:pt>
                <c:pt idx="7544">
                  <c:v>377.60059799999999</c:v>
                </c:pt>
                <c:pt idx="7545">
                  <c:v>377.64959999999996</c:v>
                </c:pt>
                <c:pt idx="7546">
                  <c:v>377.69960300000002</c:v>
                </c:pt>
                <c:pt idx="7547">
                  <c:v>377.75060599999995</c:v>
                </c:pt>
                <c:pt idx="7548">
                  <c:v>377.79960900000003</c:v>
                </c:pt>
                <c:pt idx="7549">
                  <c:v>377.85061199999996</c:v>
                </c:pt>
                <c:pt idx="7550">
                  <c:v>377.89961500000004</c:v>
                </c:pt>
                <c:pt idx="7551">
                  <c:v>377.94961799999999</c:v>
                </c:pt>
                <c:pt idx="7552">
                  <c:v>377.99962100000005</c:v>
                </c:pt>
                <c:pt idx="7553">
                  <c:v>378.04962300000005</c:v>
                </c:pt>
                <c:pt idx="7554">
                  <c:v>378.09962600000006</c:v>
                </c:pt>
                <c:pt idx="7555">
                  <c:v>378.15062899999998</c:v>
                </c:pt>
                <c:pt idx="7556">
                  <c:v>378.19963199999995</c:v>
                </c:pt>
                <c:pt idx="7557">
                  <c:v>378.24963500000001</c:v>
                </c:pt>
                <c:pt idx="7558">
                  <c:v>378.2996379999999</c:v>
                </c:pt>
                <c:pt idx="7559">
                  <c:v>378.34964100000008</c:v>
                </c:pt>
                <c:pt idx="7560">
                  <c:v>378.39964299999997</c:v>
                </c:pt>
                <c:pt idx="7561">
                  <c:v>378.45064600000001</c:v>
                </c:pt>
                <c:pt idx="7562">
                  <c:v>378.49964899999992</c:v>
                </c:pt>
                <c:pt idx="7563">
                  <c:v>378.55065200000001</c:v>
                </c:pt>
                <c:pt idx="7564">
                  <c:v>378.60065499999996</c:v>
                </c:pt>
                <c:pt idx="7565">
                  <c:v>378.65065800000002</c:v>
                </c:pt>
                <c:pt idx="7566">
                  <c:v>378.69966100000005</c:v>
                </c:pt>
                <c:pt idx="7567">
                  <c:v>378.75266299999998</c:v>
                </c:pt>
                <c:pt idx="7568">
                  <c:v>378.799666</c:v>
                </c:pt>
                <c:pt idx="7569">
                  <c:v>378.8506690000001</c:v>
                </c:pt>
                <c:pt idx="7570">
                  <c:v>378.89967200000001</c:v>
                </c:pt>
                <c:pt idx="7571">
                  <c:v>378.95067500000005</c:v>
                </c:pt>
                <c:pt idx="7572">
                  <c:v>378.99967799999996</c:v>
                </c:pt>
                <c:pt idx="7573">
                  <c:v>379.05068100000011</c:v>
                </c:pt>
                <c:pt idx="7574">
                  <c:v>379.09968400000002</c:v>
                </c:pt>
                <c:pt idx="7575">
                  <c:v>379.150687</c:v>
                </c:pt>
                <c:pt idx="7576">
                  <c:v>379.19968900000009</c:v>
                </c:pt>
                <c:pt idx="7577">
                  <c:v>379.24969199999998</c:v>
                </c:pt>
                <c:pt idx="7578">
                  <c:v>379.29969500000004</c:v>
                </c:pt>
                <c:pt idx="7579">
                  <c:v>379.35069799999997</c:v>
                </c:pt>
                <c:pt idx="7580">
                  <c:v>379.39970000000005</c:v>
                </c:pt>
                <c:pt idx="7581">
                  <c:v>379.449704</c:v>
                </c:pt>
                <c:pt idx="7582">
                  <c:v>379.499707</c:v>
                </c:pt>
                <c:pt idx="7583">
                  <c:v>379.54970900000001</c:v>
                </c:pt>
                <c:pt idx="7584">
                  <c:v>379.5997119999999</c:v>
                </c:pt>
                <c:pt idx="7585">
                  <c:v>379.65071499999999</c:v>
                </c:pt>
                <c:pt idx="7586">
                  <c:v>379.6997179999999</c:v>
                </c:pt>
                <c:pt idx="7587">
                  <c:v>379.750721</c:v>
                </c:pt>
                <c:pt idx="7588">
                  <c:v>379.79972299999991</c:v>
                </c:pt>
                <c:pt idx="7589">
                  <c:v>379.84972600000009</c:v>
                </c:pt>
                <c:pt idx="7590">
                  <c:v>379.89972899999992</c:v>
                </c:pt>
                <c:pt idx="7591">
                  <c:v>379.95073199999996</c:v>
                </c:pt>
                <c:pt idx="7592">
                  <c:v>379.99973499999993</c:v>
                </c:pt>
                <c:pt idx="7593">
                  <c:v>380.04973800000005</c:v>
                </c:pt>
                <c:pt idx="7594">
                  <c:v>380.09974099999999</c:v>
                </c:pt>
                <c:pt idx="7595">
                  <c:v>380.14974300000011</c:v>
                </c:pt>
                <c:pt idx="7596">
                  <c:v>380.199746</c:v>
                </c:pt>
                <c:pt idx="7597">
                  <c:v>380.25074900000004</c:v>
                </c:pt>
                <c:pt idx="7598">
                  <c:v>380.29975199999996</c:v>
                </c:pt>
                <c:pt idx="7599">
                  <c:v>380.34975499999996</c:v>
                </c:pt>
                <c:pt idx="7600">
                  <c:v>380.39975799999996</c:v>
                </c:pt>
                <c:pt idx="7601">
                  <c:v>380.44976099999997</c:v>
                </c:pt>
                <c:pt idx="7602">
                  <c:v>380.49976400000003</c:v>
                </c:pt>
                <c:pt idx="7603">
                  <c:v>380.55076699999995</c:v>
                </c:pt>
                <c:pt idx="7604">
                  <c:v>380.59976900000004</c:v>
                </c:pt>
                <c:pt idx="7605">
                  <c:v>380.64977199999998</c:v>
                </c:pt>
                <c:pt idx="7606">
                  <c:v>380.69977500000005</c:v>
                </c:pt>
                <c:pt idx="7607">
                  <c:v>380.75077799999991</c:v>
                </c:pt>
                <c:pt idx="7608">
                  <c:v>380.79978100000005</c:v>
                </c:pt>
                <c:pt idx="7609">
                  <c:v>380.85078399999998</c:v>
                </c:pt>
                <c:pt idx="7610">
                  <c:v>380.89978599999995</c:v>
                </c:pt>
                <c:pt idx="7611">
                  <c:v>380.94978900000001</c:v>
                </c:pt>
                <c:pt idx="7612">
                  <c:v>380.9997919999999</c:v>
                </c:pt>
                <c:pt idx="7613">
                  <c:v>381.05079499999999</c:v>
                </c:pt>
                <c:pt idx="7614">
                  <c:v>381.09979799999991</c:v>
                </c:pt>
                <c:pt idx="7615">
                  <c:v>381.14980100000008</c:v>
                </c:pt>
                <c:pt idx="7616">
                  <c:v>381.19980399999997</c:v>
                </c:pt>
                <c:pt idx="7617">
                  <c:v>381.24980600000009</c:v>
                </c:pt>
                <c:pt idx="7618">
                  <c:v>381.29980899999993</c:v>
                </c:pt>
                <c:pt idx="7619">
                  <c:v>381.35081200000002</c:v>
                </c:pt>
                <c:pt idx="7620">
                  <c:v>381.39981499999999</c:v>
                </c:pt>
                <c:pt idx="7621">
                  <c:v>381.45081800000003</c:v>
                </c:pt>
                <c:pt idx="7622">
                  <c:v>381.499821</c:v>
                </c:pt>
                <c:pt idx="7623">
                  <c:v>381.549824</c:v>
                </c:pt>
                <c:pt idx="7624">
                  <c:v>381.599827</c:v>
                </c:pt>
                <c:pt idx="7625">
                  <c:v>381.6508300000001</c:v>
                </c:pt>
                <c:pt idx="7626">
                  <c:v>381.69983200000001</c:v>
                </c:pt>
                <c:pt idx="7627">
                  <c:v>381.75083500000005</c:v>
                </c:pt>
                <c:pt idx="7628">
                  <c:v>381.79983799999997</c:v>
                </c:pt>
                <c:pt idx="7629">
                  <c:v>381.84984100000003</c:v>
                </c:pt>
                <c:pt idx="7630">
                  <c:v>381.89984400000009</c:v>
                </c:pt>
                <c:pt idx="7631">
                  <c:v>381.94984699999998</c:v>
                </c:pt>
                <c:pt idx="7632">
                  <c:v>381.99984900000004</c:v>
                </c:pt>
                <c:pt idx="7633">
                  <c:v>382.04985200000004</c:v>
                </c:pt>
                <c:pt idx="7634">
                  <c:v>382.09985500000005</c:v>
                </c:pt>
                <c:pt idx="7635">
                  <c:v>382.15085799999997</c:v>
                </c:pt>
                <c:pt idx="7636">
                  <c:v>382.19986100000011</c:v>
                </c:pt>
                <c:pt idx="7637">
                  <c:v>382.24986300000006</c:v>
                </c:pt>
                <c:pt idx="7638">
                  <c:v>382.29986599999995</c:v>
                </c:pt>
                <c:pt idx="7639">
                  <c:v>382.35086900000005</c:v>
                </c:pt>
                <c:pt idx="7640">
                  <c:v>382.40087300000005</c:v>
                </c:pt>
                <c:pt idx="7641">
                  <c:v>382.44987500000002</c:v>
                </c:pt>
                <c:pt idx="7642">
                  <c:v>382.49987799999991</c:v>
                </c:pt>
                <c:pt idx="7643">
                  <c:v>382.54988100000014</c:v>
                </c:pt>
                <c:pt idx="7644">
                  <c:v>382.59988399999997</c:v>
                </c:pt>
                <c:pt idx="7645">
                  <c:v>382.64988600000015</c:v>
                </c:pt>
                <c:pt idx="7646">
                  <c:v>382.69988899999998</c:v>
                </c:pt>
                <c:pt idx="7647">
                  <c:v>382.75089200000002</c:v>
                </c:pt>
                <c:pt idx="7648">
                  <c:v>382.79989499999999</c:v>
                </c:pt>
                <c:pt idx="7649">
                  <c:v>382.84989800000011</c:v>
                </c:pt>
                <c:pt idx="7650">
                  <c:v>382.899901</c:v>
                </c:pt>
                <c:pt idx="7651">
                  <c:v>382.94990399999995</c:v>
                </c:pt>
                <c:pt idx="7652">
                  <c:v>382.99990599999995</c:v>
                </c:pt>
                <c:pt idx="7653">
                  <c:v>383.04990899999996</c:v>
                </c:pt>
                <c:pt idx="7654">
                  <c:v>383.09991199999996</c:v>
                </c:pt>
                <c:pt idx="7655">
                  <c:v>383.14991499999996</c:v>
                </c:pt>
                <c:pt idx="7656">
                  <c:v>383.19991800000003</c:v>
                </c:pt>
                <c:pt idx="7657">
                  <c:v>383.24992099999997</c:v>
                </c:pt>
                <c:pt idx="7658">
                  <c:v>383.29992400000003</c:v>
                </c:pt>
                <c:pt idx="7659">
                  <c:v>383.34992699999998</c:v>
                </c:pt>
                <c:pt idx="7660">
                  <c:v>383.39992900000004</c:v>
                </c:pt>
                <c:pt idx="7661">
                  <c:v>383.44993199999999</c:v>
                </c:pt>
                <c:pt idx="7662">
                  <c:v>383.50093500000003</c:v>
                </c:pt>
                <c:pt idx="7663">
                  <c:v>383.55093799999992</c:v>
                </c:pt>
                <c:pt idx="7664">
                  <c:v>383.59994099999994</c:v>
                </c:pt>
                <c:pt idx="7665">
                  <c:v>383.64994400000006</c:v>
                </c:pt>
                <c:pt idx="7666">
                  <c:v>383.69994699999995</c:v>
                </c:pt>
                <c:pt idx="7667">
                  <c:v>383.75094999999999</c:v>
                </c:pt>
                <c:pt idx="7668">
                  <c:v>383.79995199999991</c:v>
                </c:pt>
                <c:pt idx="7669">
                  <c:v>383.84995500000002</c:v>
                </c:pt>
                <c:pt idx="7670">
                  <c:v>383.89995799999991</c:v>
                </c:pt>
                <c:pt idx="7671">
                  <c:v>383.94996100000009</c:v>
                </c:pt>
                <c:pt idx="7672">
                  <c:v>383.99996399999992</c:v>
                </c:pt>
                <c:pt idx="7673">
                  <c:v>384.04996700000009</c:v>
                </c:pt>
                <c:pt idx="7674">
                  <c:v>384.09996999999993</c:v>
                </c:pt>
                <c:pt idx="7675">
                  <c:v>384.15097300000002</c:v>
                </c:pt>
                <c:pt idx="7676">
                  <c:v>384.19997499999999</c:v>
                </c:pt>
                <c:pt idx="7677">
                  <c:v>384.24997800000006</c:v>
                </c:pt>
                <c:pt idx="7678">
                  <c:v>384.299981</c:v>
                </c:pt>
                <c:pt idx="7679">
                  <c:v>384.34998400000001</c:v>
                </c:pt>
                <c:pt idx="7680">
                  <c:v>384.39998700000001</c:v>
                </c:pt>
                <c:pt idx="7681">
                  <c:v>384.45099000000005</c:v>
                </c:pt>
                <c:pt idx="7682">
                  <c:v>384.49999199999996</c:v>
                </c:pt>
                <c:pt idx="7683">
                  <c:v>384.54999499999997</c:v>
                </c:pt>
                <c:pt idx="7684">
                  <c:v>384.59999800000003</c:v>
                </c:pt>
                <c:pt idx="7685">
                  <c:v>384.65000099999997</c:v>
                </c:pt>
                <c:pt idx="7686">
                  <c:v>384.70000400000004</c:v>
                </c:pt>
                <c:pt idx="7687">
                  <c:v>384.75200700000005</c:v>
                </c:pt>
                <c:pt idx="7688">
                  <c:v>384.80001000000004</c:v>
                </c:pt>
                <c:pt idx="7689">
                  <c:v>384.85001299999999</c:v>
                </c:pt>
                <c:pt idx="7690">
                  <c:v>384.900015</c:v>
                </c:pt>
                <c:pt idx="7691">
                  <c:v>384.95001799999994</c:v>
                </c:pt>
                <c:pt idx="7692">
                  <c:v>385.00002099999995</c:v>
                </c:pt>
                <c:pt idx="7693">
                  <c:v>385.05102399999993</c:v>
                </c:pt>
                <c:pt idx="7694">
                  <c:v>385.10102700000004</c:v>
                </c:pt>
                <c:pt idx="7695">
                  <c:v>385.15002900000002</c:v>
                </c:pt>
                <c:pt idx="7696">
                  <c:v>385.20003299999991</c:v>
                </c:pt>
                <c:pt idx="7697">
                  <c:v>385.25003500000003</c:v>
                </c:pt>
                <c:pt idx="7698">
                  <c:v>385.30003799999992</c:v>
                </c:pt>
                <c:pt idx="7699">
                  <c:v>385.35004100000009</c:v>
                </c:pt>
                <c:pt idx="7700">
                  <c:v>385.40004399999992</c:v>
                </c:pt>
                <c:pt idx="7701">
                  <c:v>385.45004700000004</c:v>
                </c:pt>
                <c:pt idx="7702">
                  <c:v>385.50004899999999</c:v>
                </c:pt>
                <c:pt idx="7703">
                  <c:v>385.55005200000005</c:v>
                </c:pt>
                <c:pt idx="7704">
                  <c:v>385.600056</c:v>
                </c:pt>
                <c:pt idx="7705">
                  <c:v>385.65105800000003</c:v>
                </c:pt>
                <c:pt idx="7706">
                  <c:v>385.70006100000001</c:v>
                </c:pt>
                <c:pt idx="7707">
                  <c:v>385.75106400000004</c:v>
                </c:pt>
                <c:pt idx="7708">
                  <c:v>385.80006700000001</c:v>
                </c:pt>
                <c:pt idx="7709">
                  <c:v>385.85006999999996</c:v>
                </c:pt>
                <c:pt idx="7710">
                  <c:v>385.90007199999997</c:v>
                </c:pt>
                <c:pt idx="7711">
                  <c:v>385.95107499999989</c:v>
                </c:pt>
                <c:pt idx="7712">
                  <c:v>386.00007800000003</c:v>
                </c:pt>
                <c:pt idx="7713">
                  <c:v>386.05008099999998</c:v>
                </c:pt>
                <c:pt idx="7714">
                  <c:v>386.10008400000009</c:v>
                </c:pt>
                <c:pt idx="7715">
                  <c:v>386.15008699999998</c:v>
                </c:pt>
                <c:pt idx="7716">
                  <c:v>386.20009000000005</c:v>
                </c:pt>
                <c:pt idx="7717">
                  <c:v>386.25109299999991</c:v>
                </c:pt>
                <c:pt idx="7718">
                  <c:v>386.30109500000003</c:v>
                </c:pt>
                <c:pt idx="7719">
                  <c:v>386.350098</c:v>
                </c:pt>
                <c:pt idx="7720">
                  <c:v>386.40010099999989</c:v>
                </c:pt>
                <c:pt idx="7721">
                  <c:v>386.45010399999995</c:v>
                </c:pt>
                <c:pt idx="7722">
                  <c:v>386.5001069999999</c:v>
                </c:pt>
                <c:pt idx="7723">
                  <c:v>386.55110999999994</c:v>
                </c:pt>
                <c:pt idx="7724">
                  <c:v>386.60011299999991</c:v>
                </c:pt>
                <c:pt idx="7725">
                  <c:v>386.65011500000003</c:v>
                </c:pt>
                <c:pt idx="7726">
                  <c:v>386.70011799999986</c:v>
                </c:pt>
                <c:pt idx="7727">
                  <c:v>386.75112099999996</c:v>
                </c:pt>
                <c:pt idx="7728">
                  <c:v>386.80012399999993</c:v>
                </c:pt>
                <c:pt idx="7729">
                  <c:v>386.85112699999996</c:v>
                </c:pt>
                <c:pt idx="7730">
                  <c:v>386.90012999999993</c:v>
                </c:pt>
                <c:pt idx="7731">
                  <c:v>386.95013299999999</c:v>
                </c:pt>
                <c:pt idx="7732">
                  <c:v>387.00113599999986</c:v>
                </c:pt>
                <c:pt idx="7733">
                  <c:v>387.05013799999989</c:v>
                </c:pt>
                <c:pt idx="7734">
                  <c:v>387.10114099999993</c:v>
                </c:pt>
                <c:pt idx="7735">
                  <c:v>387.15114400000004</c:v>
                </c:pt>
                <c:pt idx="7736">
                  <c:v>387.20014699999996</c:v>
                </c:pt>
                <c:pt idx="7737">
                  <c:v>387.25014999999991</c:v>
                </c:pt>
                <c:pt idx="7738">
                  <c:v>387.30015299999997</c:v>
                </c:pt>
                <c:pt idx="7739">
                  <c:v>387.35015599999991</c:v>
                </c:pt>
                <c:pt idx="7740">
                  <c:v>387.40015799999998</c:v>
                </c:pt>
                <c:pt idx="7741">
                  <c:v>387.4511609999999</c:v>
                </c:pt>
                <c:pt idx="7742">
                  <c:v>387.50016400000004</c:v>
                </c:pt>
                <c:pt idx="7743">
                  <c:v>387.55016699999999</c:v>
                </c:pt>
                <c:pt idx="7744">
                  <c:v>387.60017000000005</c:v>
                </c:pt>
                <c:pt idx="7745">
                  <c:v>387.650173</c:v>
                </c:pt>
                <c:pt idx="7746">
                  <c:v>387.700176</c:v>
                </c:pt>
                <c:pt idx="7747">
                  <c:v>387.75117899999987</c:v>
                </c:pt>
                <c:pt idx="7748">
                  <c:v>387.80018099999995</c:v>
                </c:pt>
                <c:pt idx="7749">
                  <c:v>387.85018400000001</c:v>
                </c:pt>
                <c:pt idx="7750">
                  <c:v>387.9001869999999</c:v>
                </c:pt>
                <c:pt idx="7751">
                  <c:v>387.95018999999996</c:v>
                </c:pt>
                <c:pt idx="7752">
                  <c:v>388.00019199999991</c:v>
                </c:pt>
                <c:pt idx="7753">
                  <c:v>388.05019600000003</c:v>
                </c:pt>
                <c:pt idx="7754">
                  <c:v>388.10019899999992</c:v>
                </c:pt>
                <c:pt idx="7755">
                  <c:v>388.1502010000001</c:v>
                </c:pt>
                <c:pt idx="7756">
                  <c:v>388.2012039999999</c:v>
                </c:pt>
                <c:pt idx="7757">
                  <c:v>388.25020700000005</c:v>
                </c:pt>
                <c:pt idx="7758">
                  <c:v>388.30020999999999</c:v>
                </c:pt>
                <c:pt idx="7759">
                  <c:v>388.35121300000003</c:v>
                </c:pt>
                <c:pt idx="7760">
                  <c:v>388.40021499999995</c:v>
                </c:pt>
                <c:pt idx="7761">
                  <c:v>388.45021799999989</c:v>
                </c:pt>
                <c:pt idx="7762">
                  <c:v>388.50022100000001</c:v>
                </c:pt>
                <c:pt idx="7763">
                  <c:v>388.55022399999996</c:v>
                </c:pt>
                <c:pt idx="7764">
                  <c:v>388.60022700000002</c:v>
                </c:pt>
                <c:pt idx="7765">
                  <c:v>388.65022999999997</c:v>
                </c:pt>
                <c:pt idx="7766">
                  <c:v>388.70023300000003</c:v>
                </c:pt>
                <c:pt idx="7767">
                  <c:v>388.75123599999989</c:v>
                </c:pt>
                <c:pt idx="7768">
                  <c:v>388.80023800000004</c:v>
                </c:pt>
                <c:pt idx="7769">
                  <c:v>388.85124099999996</c:v>
                </c:pt>
                <c:pt idx="7770">
                  <c:v>388.90024400000004</c:v>
                </c:pt>
                <c:pt idx="7771">
                  <c:v>388.95124699999991</c:v>
                </c:pt>
                <c:pt idx="7772">
                  <c:v>389.00025000000005</c:v>
                </c:pt>
                <c:pt idx="7773">
                  <c:v>389.050253</c:v>
                </c:pt>
                <c:pt idx="7774">
                  <c:v>389.10025599999994</c:v>
                </c:pt>
                <c:pt idx="7775">
                  <c:v>389.15025800000001</c:v>
                </c:pt>
                <c:pt idx="7776">
                  <c:v>389.20026099999995</c:v>
                </c:pt>
                <c:pt idx="7777">
                  <c:v>389.25026400000002</c:v>
                </c:pt>
                <c:pt idx="7778">
                  <c:v>389.30026699999996</c:v>
                </c:pt>
                <c:pt idx="7779">
                  <c:v>389.35027000000002</c:v>
                </c:pt>
                <c:pt idx="7780">
                  <c:v>389.39927299999999</c:v>
                </c:pt>
                <c:pt idx="7781">
                  <c:v>389.44927500000006</c:v>
                </c:pt>
                <c:pt idx="7782">
                  <c:v>389.49927799999995</c:v>
                </c:pt>
                <c:pt idx="7783">
                  <c:v>389.5502810000001</c:v>
                </c:pt>
                <c:pt idx="7784">
                  <c:v>389.59928400000001</c:v>
                </c:pt>
                <c:pt idx="7785">
                  <c:v>389.65028700000011</c:v>
                </c:pt>
                <c:pt idx="7786">
                  <c:v>389.69929000000002</c:v>
                </c:pt>
                <c:pt idx="7787">
                  <c:v>389.75029300000006</c:v>
                </c:pt>
                <c:pt idx="7788">
                  <c:v>389.79929500000003</c:v>
                </c:pt>
                <c:pt idx="7789">
                  <c:v>389.85029799999995</c:v>
                </c:pt>
                <c:pt idx="7790">
                  <c:v>389.90030099999996</c:v>
                </c:pt>
                <c:pt idx="7791">
                  <c:v>389.94930399999993</c:v>
                </c:pt>
                <c:pt idx="7792">
                  <c:v>389.99930699999999</c:v>
                </c:pt>
                <c:pt idx="7793">
                  <c:v>390.04930999999999</c:v>
                </c:pt>
                <c:pt idx="7794">
                  <c:v>390.099313</c:v>
                </c:pt>
                <c:pt idx="7795">
                  <c:v>390.15031599999992</c:v>
                </c:pt>
                <c:pt idx="7796">
                  <c:v>390.19931799999989</c:v>
                </c:pt>
                <c:pt idx="7797">
                  <c:v>390.24932100000001</c:v>
                </c:pt>
                <c:pt idx="7798">
                  <c:v>390.2993239999999</c:v>
                </c:pt>
                <c:pt idx="7799">
                  <c:v>390.34932700000002</c:v>
                </c:pt>
                <c:pt idx="7800">
                  <c:v>390.39932999999991</c:v>
                </c:pt>
                <c:pt idx="7801">
                  <c:v>390.45033299999994</c:v>
                </c:pt>
                <c:pt idx="7802">
                  <c:v>390.49933599999986</c:v>
                </c:pt>
                <c:pt idx="7803">
                  <c:v>390.55033899999995</c:v>
                </c:pt>
                <c:pt idx="7804">
                  <c:v>390.60034099999996</c:v>
                </c:pt>
                <c:pt idx="7805">
                  <c:v>390.65034400000002</c:v>
                </c:pt>
                <c:pt idx="7806">
                  <c:v>390.69934699999999</c:v>
                </c:pt>
                <c:pt idx="7807">
                  <c:v>390.75134999999995</c:v>
                </c:pt>
                <c:pt idx="7808">
                  <c:v>390.79935199999994</c:v>
                </c:pt>
                <c:pt idx="7809">
                  <c:v>390.84935600000006</c:v>
                </c:pt>
                <c:pt idx="7810">
                  <c:v>390.89935899999995</c:v>
                </c:pt>
                <c:pt idx="7811">
                  <c:v>390.94936099999995</c:v>
                </c:pt>
                <c:pt idx="7812">
                  <c:v>390.99936399999996</c:v>
                </c:pt>
                <c:pt idx="7813">
                  <c:v>391.04936699999996</c:v>
                </c:pt>
                <c:pt idx="7814">
                  <c:v>391.09936999999996</c:v>
                </c:pt>
                <c:pt idx="7815">
                  <c:v>391.14937299999997</c:v>
                </c:pt>
                <c:pt idx="7816">
                  <c:v>391.19937500000003</c:v>
                </c:pt>
                <c:pt idx="7817">
                  <c:v>391.2503779999999</c:v>
                </c:pt>
                <c:pt idx="7818">
                  <c:v>391.29938100000004</c:v>
                </c:pt>
                <c:pt idx="7819">
                  <c:v>391.35038399999996</c:v>
                </c:pt>
                <c:pt idx="7820">
                  <c:v>391.39938700000005</c:v>
                </c:pt>
                <c:pt idx="7821">
                  <c:v>391.44938999999999</c:v>
                </c:pt>
                <c:pt idx="7822">
                  <c:v>391.499393</c:v>
                </c:pt>
                <c:pt idx="7823">
                  <c:v>391.549395</c:v>
                </c:pt>
                <c:pt idx="7824">
                  <c:v>391.59939799999989</c:v>
                </c:pt>
                <c:pt idx="7825">
                  <c:v>391.65040100000004</c:v>
                </c:pt>
                <c:pt idx="7826">
                  <c:v>391.69940399999996</c:v>
                </c:pt>
                <c:pt idx="7827">
                  <c:v>391.750407</c:v>
                </c:pt>
                <c:pt idx="7828">
                  <c:v>391.79940999999991</c:v>
                </c:pt>
                <c:pt idx="7829">
                  <c:v>391.84941300000008</c:v>
                </c:pt>
                <c:pt idx="7830">
                  <c:v>391.90041599999989</c:v>
                </c:pt>
                <c:pt idx="7831">
                  <c:v>391.95041899999995</c:v>
                </c:pt>
                <c:pt idx="7832">
                  <c:v>391.99942099999993</c:v>
                </c:pt>
                <c:pt idx="7833">
                  <c:v>392.05042400000002</c:v>
                </c:pt>
                <c:pt idx="7834">
                  <c:v>392.10042699999997</c:v>
                </c:pt>
                <c:pt idx="7835">
                  <c:v>392.14943000000011</c:v>
                </c:pt>
                <c:pt idx="7836">
                  <c:v>392.199433</c:v>
                </c:pt>
                <c:pt idx="7837">
                  <c:v>392.25043600000004</c:v>
                </c:pt>
                <c:pt idx="7838">
                  <c:v>392.29943799999995</c:v>
                </c:pt>
                <c:pt idx="7839">
                  <c:v>392.34944100000001</c:v>
                </c:pt>
                <c:pt idx="7840">
                  <c:v>392.39944400000002</c:v>
                </c:pt>
                <c:pt idx="7841">
                  <c:v>392.44944699999996</c:v>
                </c:pt>
                <c:pt idx="7842">
                  <c:v>392.49944999999997</c:v>
                </c:pt>
                <c:pt idx="7843">
                  <c:v>392.55045299999995</c:v>
                </c:pt>
                <c:pt idx="7844">
                  <c:v>392.59945600000003</c:v>
                </c:pt>
                <c:pt idx="7845">
                  <c:v>392.64945899999998</c:v>
                </c:pt>
                <c:pt idx="7846">
                  <c:v>392.6994610000001</c:v>
                </c:pt>
                <c:pt idx="7847">
                  <c:v>392.75046399999997</c:v>
                </c:pt>
                <c:pt idx="7848">
                  <c:v>392.79946700000005</c:v>
                </c:pt>
                <c:pt idx="7849">
                  <c:v>392.85046999999997</c:v>
                </c:pt>
                <c:pt idx="7850">
                  <c:v>392.89947300000006</c:v>
                </c:pt>
                <c:pt idx="7851">
                  <c:v>392.949476</c:v>
                </c:pt>
                <c:pt idx="7852">
                  <c:v>392.99947899999989</c:v>
                </c:pt>
                <c:pt idx="7853">
                  <c:v>393.04948100000007</c:v>
                </c:pt>
                <c:pt idx="7854">
                  <c:v>393.09948399999996</c:v>
                </c:pt>
                <c:pt idx="7855">
                  <c:v>393.15048700000006</c:v>
                </c:pt>
                <c:pt idx="7856">
                  <c:v>393.19948999999997</c:v>
                </c:pt>
                <c:pt idx="7857">
                  <c:v>393.25049300000001</c:v>
                </c:pt>
                <c:pt idx="7858">
                  <c:v>393.29949599999992</c:v>
                </c:pt>
                <c:pt idx="7859">
                  <c:v>393.34949900000009</c:v>
                </c:pt>
                <c:pt idx="7860">
                  <c:v>393.39950199999993</c:v>
                </c:pt>
                <c:pt idx="7861">
                  <c:v>393.45050399999997</c:v>
                </c:pt>
                <c:pt idx="7862">
                  <c:v>393.49950699999994</c:v>
                </c:pt>
                <c:pt idx="7863">
                  <c:v>393.54951000000005</c:v>
                </c:pt>
                <c:pt idx="7864">
                  <c:v>393.59951299999994</c:v>
                </c:pt>
                <c:pt idx="7865">
                  <c:v>393.64951599999995</c:v>
                </c:pt>
                <c:pt idx="7866">
                  <c:v>393.69951799999996</c:v>
                </c:pt>
                <c:pt idx="7867">
                  <c:v>393.75052100000005</c:v>
                </c:pt>
                <c:pt idx="7868">
                  <c:v>393.79952399999996</c:v>
                </c:pt>
                <c:pt idx="7869">
                  <c:v>393.84952699999997</c:v>
                </c:pt>
                <c:pt idx="7870">
                  <c:v>393.89953000000003</c:v>
                </c:pt>
                <c:pt idx="7871">
                  <c:v>393.94953299999992</c:v>
                </c:pt>
                <c:pt idx="7872">
                  <c:v>393.99953599999998</c:v>
                </c:pt>
                <c:pt idx="7873">
                  <c:v>394.0505389999999</c:v>
                </c:pt>
                <c:pt idx="7874">
                  <c:v>394.09954100000004</c:v>
                </c:pt>
                <c:pt idx="7875">
                  <c:v>394.14954500000005</c:v>
                </c:pt>
                <c:pt idx="7876">
                  <c:v>394.19954700000005</c:v>
                </c:pt>
                <c:pt idx="7877">
                  <c:v>394.24955</c:v>
                </c:pt>
                <c:pt idx="7878">
                  <c:v>394.29955299999989</c:v>
                </c:pt>
                <c:pt idx="7879">
                  <c:v>394.35055599999993</c:v>
                </c:pt>
                <c:pt idx="7880">
                  <c:v>394.3995589999999</c:v>
                </c:pt>
                <c:pt idx="7881">
                  <c:v>394.44956100000002</c:v>
                </c:pt>
                <c:pt idx="7882">
                  <c:v>394.49956399999991</c:v>
                </c:pt>
                <c:pt idx="7883">
                  <c:v>394.54956700000002</c:v>
                </c:pt>
                <c:pt idx="7884">
                  <c:v>394.59956999999991</c:v>
                </c:pt>
                <c:pt idx="7885">
                  <c:v>394.65057300000001</c:v>
                </c:pt>
                <c:pt idx="7886">
                  <c:v>394.69957599999992</c:v>
                </c:pt>
                <c:pt idx="7887">
                  <c:v>394.75157899999994</c:v>
                </c:pt>
                <c:pt idx="7888">
                  <c:v>394.79958099999999</c:v>
                </c:pt>
                <c:pt idx="7889">
                  <c:v>394.84958400000011</c:v>
                </c:pt>
                <c:pt idx="7890">
                  <c:v>394.899587</c:v>
                </c:pt>
                <c:pt idx="7891">
                  <c:v>394.95059000000003</c:v>
                </c:pt>
                <c:pt idx="7892">
                  <c:v>394.99959299999995</c:v>
                </c:pt>
                <c:pt idx="7893">
                  <c:v>395.05059600000004</c:v>
                </c:pt>
                <c:pt idx="7894">
                  <c:v>395.09959899999996</c:v>
                </c:pt>
                <c:pt idx="7895">
                  <c:v>395.14960200000002</c:v>
                </c:pt>
                <c:pt idx="7896">
                  <c:v>395.19960400000002</c:v>
                </c:pt>
                <c:pt idx="7897">
                  <c:v>395.25060699999995</c:v>
                </c:pt>
                <c:pt idx="7898">
                  <c:v>395.29961000000003</c:v>
                </c:pt>
                <c:pt idx="7899">
                  <c:v>395.34961299999998</c:v>
                </c:pt>
                <c:pt idx="7900">
                  <c:v>395.39961600000004</c:v>
                </c:pt>
                <c:pt idx="7901">
                  <c:v>395.44961899999993</c:v>
                </c:pt>
                <c:pt idx="7902">
                  <c:v>395.49962200000004</c:v>
                </c:pt>
                <c:pt idx="7903">
                  <c:v>395.55062499999997</c:v>
                </c:pt>
                <c:pt idx="7904">
                  <c:v>395.59962700000005</c:v>
                </c:pt>
                <c:pt idx="7905">
                  <c:v>395.64963000000006</c:v>
                </c:pt>
                <c:pt idx="7906">
                  <c:v>395.69963299999995</c:v>
                </c:pt>
                <c:pt idx="7907">
                  <c:v>395.75063599999999</c:v>
                </c:pt>
                <c:pt idx="7908">
                  <c:v>395.7996389999999</c:v>
                </c:pt>
                <c:pt idx="7909">
                  <c:v>395.85064200000005</c:v>
                </c:pt>
                <c:pt idx="7910">
                  <c:v>395.89964499999996</c:v>
                </c:pt>
                <c:pt idx="7911">
                  <c:v>395.94964700000008</c:v>
                </c:pt>
                <c:pt idx="7912">
                  <c:v>395.99964999999992</c:v>
                </c:pt>
                <c:pt idx="7913">
                  <c:v>396.04965300000009</c:v>
                </c:pt>
                <c:pt idx="7914">
                  <c:v>396.09965599999992</c:v>
                </c:pt>
                <c:pt idx="7915">
                  <c:v>396.15065900000002</c:v>
                </c:pt>
                <c:pt idx="7916">
                  <c:v>396.19966200000005</c:v>
                </c:pt>
                <c:pt idx="7917">
                  <c:v>396.24966500000011</c:v>
                </c:pt>
                <c:pt idx="7918">
                  <c:v>396.299667</c:v>
                </c:pt>
                <c:pt idx="7919">
                  <c:v>396.34967</c:v>
                </c:pt>
                <c:pt idx="7920">
                  <c:v>396.39967300000001</c:v>
                </c:pt>
                <c:pt idx="7921">
                  <c:v>396.45067600000004</c:v>
                </c:pt>
                <c:pt idx="7922">
                  <c:v>396.49967899999996</c:v>
                </c:pt>
                <c:pt idx="7923">
                  <c:v>396.54968100000002</c:v>
                </c:pt>
                <c:pt idx="7924">
                  <c:v>396.59968500000002</c:v>
                </c:pt>
                <c:pt idx="7925">
                  <c:v>396.64968800000003</c:v>
                </c:pt>
                <c:pt idx="7926">
                  <c:v>396.69969000000009</c:v>
                </c:pt>
                <c:pt idx="7927">
                  <c:v>396.75169300000005</c:v>
                </c:pt>
                <c:pt idx="7928">
                  <c:v>396.79969600000004</c:v>
                </c:pt>
                <c:pt idx="7929">
                  <c:v>396.84969900000004</c:v>
                </c:pt>
                <c:pt idx="7930">
                  <c:v>396.89970200000005</c:v>
                </c:pt>
                <c:pt idx="7931">
                  <c:v>396.95070399999992</c:v>
                </c:pt>
                <c:pt idx="7932">
                  <c:v>396.999708</c:v>
                </c:pt>
                <c:pt idx="7933">
                  <c:v>397.05070999999992</c:v>
                </c:pt>
                <c:pt idx="7934">
                  <c:v>397.09971299999989</c:v>
                </c:pt>
                <c:pt idx="7935">
                  <c:v>397.14971600000001</c:v>
                </c:pt>
                <c:pt idx="7936">
                  <c:v>397.1997189999999</c:v>
                </c:pt>
                <c:pt idx="7937">
                  <c:v>397.24972200000002</c:v>
                </c:pt>
                <c:pt idx="7938">
                  <c:v>397.29972399999991</c:v>
                </c:pt>
                <c:pt idx="7939">
                  <c:v>397.35072700000001</c:v>
                </c:pt>
                <c:pt idx="7940">
                  <c:v>397.39972999999992</c:v>
                </c:pt>
                <c:pt idx="7941">
                  <c:v>397.45073299999996</c:v>
                </c:pt>
                <c:pt idx="7942">
                  <c:v>397.49973599999987</c:v>
                </c:pt>
                <c:pt idx="7943">
                  <c:v>397.54973900000005</c:v>
                </c:pt>
                <c:pt idx="7944">
                  <c:v>397.59974199999999</c:v>
                </c:pt>
                <c:pt idx="7945">
                  <c:v>397.65074500000009</c:v>
                </c:pt>
                <c:pt idx="7946">
                  <c:v>397.70074699999992</c:v>
                </c:pt>
                <c:pt idx="7947">
                  <c:v>397.75075000000004</c:v>
                </c:pt>
                <c:pt idx="7948">
                  <c:v>397.79975299999995</c:v>
                </c:pt>
                <c:pt idx="7949">
                  <c:v>397.84975599999996</c:v>
                </c:pt>
                <c:pt idx="7950">
                  <c:v>397.89975899999996</c:v>
                </c:pt>
                <c:pt idx="7951">
                  <c:v>397.94976199999996</c:v>
                </c:pt>
                <c:pt idx="7952">
                  <c:v>397.99976499999997</c:v>
                </c:pt>
                <c:pt idx="7953">
                  <c:v>398.04976699999997</c:v>
                </c:pt>
                <c:pt idx="7954">
                  <c:v>398.09977000000003</c:v>
                </c:pt>
                <c:pt idx="7955">
                  <c:v>398.14977299999998</c:v>
                </c:pt>
                <c:pt idx="7956">
                  <c:v>398.19977600000004</c:v>
                </c:pt>
                <c:pt idx="7957">
                  <c:v>398.24977899999999</c:v>
                </c:pt>
                <c:pt idx="7958">
                  <c:v>398.29978200000005</c:v>
                </c:pt>
                <c:pt idx="7959">
                  <c:v>398.35078499999997</c:v>
                </c:pt>
                <c:pt idx="7960">
                  <c:v>398.39978699999995</c:v>
                </c:pt>
                <c:pt idx="7961">
                  <c:v>398.44979000000001</c:v>
                </c:pt>
                <c:pt idx="7962">
                  <c:v>398.4997929999999</c:v>
                </c:pt>
                <c:pt idx="7963">
                  <c:v>398.54979600000001</c:v>
                </c:pt>
                <c:pt idx="7964">
                  <c:v>398.5997989999999</c:v>
                </c:pt>
                <c:pt idx="7965">
                  <c:v>398.64980200000008</c:v>
                </c:pt>
                <c:pt idx="7966">
                  <c:v>398.69980499999997</c:v>
                </c:pt>
                <c:pt idx="7967">
                  <c:v>398.75080800000001</c:v>
                </c:pt>
                <c:pt idx="7968">
                  <c:v>398.79980999999992</c:v>
                </c:pt>
                <c:pt idx="7969">
                  <c:v>398.85081300000002</c:v>
                </c:pt>
                <c:pt idx="7970">
                  <c:v>398.89981599999999</c:v>
                </c:pt>
                <c:pt idx="7971">
                  <c:v>398.94981900000005</c:v>
                </c:pt>
                <c:pt idx="7972">
                  <c:v>398.99982199999999</c:v>
                </c:pt>
                <c:pt idx="7973">
                  <c:v>399.04982500000011</c:v>
                </c:pt>
                <c:pt idx="7974">
                  <c:v>399.099828</c:v>
                </c:pt>
                <c:pt idx="7975">
                  <c:v>399.14983000000001</c:v>
                </c:pt>
                <c:pt idx="7976">
                  <c:v>399.20083299999999</c:v>
                </c:pt>
                <c:pt idx="7977">
                  <c:v>399.24983599999996</c:v>
                </c:pt>
                <c:pt idx="7978">
                  <c:v>399.29983899999996</c:v>
                </c:pt>
                <c:pt idx="7979">
                  <c:v>399.34984200000002</c:v>
                </c:pt>
                <c:pt idx="7980">
                  <c:v>399.39984400000009</c:v>
                </c:pt>
                <c:pt idx="7981">
                  <c:v>399.45084699999995</c:v>
                </c:pt>
                <c:pt idx="7982">
                  <c:v>399.49985100000004</c:v>
                </c:pt>
                <c:pt idx="7983">
                  <c:v>399.54985299999998</c:v>
                </c:pt>
                <c:pt idx="7984">
                  <c:v>399.59985600000005</c:v>
                </c:pt>
                <c:pt idx="7985">
                  <c:v>399.64985900000005</c:v>
                </c:pt>
                <c:pt idx="7986">
                  <c:v>399.69986200000011</c:v>
                </c:pt>
                <c:pt idx="7987">
                  <c:v>399.75086499999998</c:v>
                </c:pt>
                <c:pt idx="7988">
                  <c:v>399.79986699999995</c:v>
                </c:pt>
                <c:pt idx="7989">
                  <c:v>399.84987000000007</c:v>
                </c:pt>
                <c:pt idx="7990">
                  <c:v>399.89987299999996</c:v>
                </c:pt>
                <c:pt idx="7991">
                  <c:v>399.94987600000002</c:v>
                </c:pt>
                <c:pt idx="7992">
                  <c:v>399.99987899999991</c:v>
                </c:pt>
                <c:pt idx="7993">
                  <c:v>400.04988200000014</c:v>
                </c:pt>
                <c:pt idx="7994">
                  <c:v>400.09988499999997</c:v>
                </c:pt>
                <c:pt idx="7995">
                  <c:v>400.14988700000015</c:v>
                </c:pt>
                <c:pt idx="7996">
                  <c:v>400.19988999999998</c:v>
                </c:pt>
                <c:pt idx="7997">
                  <c:v>400.2498930000001</c:v>
                </c:pt>
                <c:pt idx="7998">
                  <c:v>400.29989599999999</c:v>
                </c:pt>
                <c:pt idx="7999">
                  <c:v>400.34989900000011</c:v>
                </c:pt>
                <c:pt idx="8000">
                  <c:v>400.40090199999992</c:v>
                </c:pt>
                <c:pt idx="8001">
                  <c:v>400.44990499999994</c:v>
                </c:pt>
                <c:pt idx="8002">
                  <c:v>400.49990799999995</c:v>
                </c:pt>
                <c:pt idx="8003">
                  <c:v>400.54990999999995</c:v>
                </c:pt>
                <c:pt idx="8004">
                  <c:v>400.59991299999996</c:v>
                </c:pt>
                <c:pt idx="8005">
                  <c:v>400.64991599999996</c:v>
                </c:pt>
                <c:pt idx="8006">
                  <c:v>400.70091899999994</c:v>
                </c:pt>
                <c:pt idx="8007">
                  <c:v>400.75092199999995</c:v>
                </c:pt>
                <c:pt idx="8008">
                  <c:v>400.79992500000003</c:v>
                </c:pt>
                <c:pt idx="8009">
                  <c:v>400.84992799999998</c:v>
                </c:pt>
                <c:pt idx="8010">
                  <c:v>400.89993000000004</c:v>
                </c:pt>
                <c:pt idx="8011">
                  <c:v>400.94993299999999</c:v>
                </c:pt>
                <c:pt idx="8012">
                  <c:v>401.00093599999997</c:v>
                </c:pt>
                <c:pt idx="8013">
                  <c:v>401.04993899999999</c:v>
                </c:pt>
                <c:pt idx="8014">
                  <c:v>401.09994200000006</c:v>
                </c:pt>
                <c:pt idx="8015">
                  <c:v>401.14994500000006</c:v>
                </c:pt>
                <c:pt idx="8016">
                  <c:v>401.19994799999995</c:v>
                </c:pt>
                <c:pt idx="8017">
                  <c:v>401.24995000000001</c:v>
                </c:pt>
                <c:pt idx="8018">
                  <c:v>401.2999529999999</c:v>
                </c:pt>
                <c:pt idx="8019">
                  <c:v>401.34995600000002</c:v>
                </c:pt>
                <c:pt idx="8020">
                  <c:v>401.39995899999991</c:v>
                </c:pt>
                <c:pt idx="8021">
                  <c:v>401.44996200000008</c:v>
                </c:pt>
                <c:pt idx="8022">
                  <c:v>401.49996499999992</c:v>
                </c:pt>
                <c:pt idx="8023">
                  <c:v>401.55096800000001</c:v>
                </c:pt>
                <c:pt idx="8024">
                  <c:v>401.59997099999993</c:v>
                </c:pt>
                <c:pt idx="8025">
                  <c:v>401.6499730000001</c:v>
                </c:pt>
                <c:pt idx="8026">
                  <c:v>401.69997599999999</c:v>
                </c:pt>
                <c:pt idx="8027">
                  <c:v>401.75097900000003</c:v>
                </c:pt>
                <c:pt idx="8028">
                  <c:v>401.799982</c:v>
                </c:pt>
                <c:pt idx="8029">
                  <c:v>401.85098500000009</c:v>
                </c:pt>
                <c:pt idx="8030">
                  <c:v>401.89998800000001</c:v>
                </c:pt>
                <c:pt idx="8031">
                  <c:v>401.94999099999995</c:v>
                </c:pt>
                <c:pt idx="8032">
                  <c:v>401.99999299999996</c:v>
                </c:pt>
                <c:pt idx="8033">
                  <c:v>402.04999599999996</c:v>
                </c:pt>
                <c:pt idx="8034">
                  <c:v>402.09999900000003</c:v>
                </c:pt>
                <c:pt idx="8035">
                  <c:v>402.15100199999995</c:v>
                </c:pt>
                <c:pt idx="8036">
                  <c:v>402.20000500000003</c:v>
                </c:pt>
                <c:pt idx="8037">
                  <c:v>402.25000699999993</c:v>
                </c:pt>
                <c:pt idx="8038">
                  <c:v>402.30001000000004</c:v>
                </c:pt>
                <c:pt idx="8039">
                  <c:v>402.35001399999999</c:v>
                </c:pt>
                <c:pt idx="8040">
                  <c:v>402.40001599999999</c:v>
                </c:pt>
                <c:pt idx="8041">
                  <c:v>402.45001899999994</c:v>
                </c:pt>
                <c:pt idx="8042">
                  <c:v>402.50002199999994</c:v>
                </c:pt>
                <c:pt idx="8043">
                  <c:v>402.55002500000001</c:v>
                </c:pt>
                <c:pt idx="8044">
                  <c:v>402.60002799999995</c:v>
                </c:pt>
                <c:pt idx="8045">
                  <c:v>402.65003000000002</c:v>
                </c:pt>
                <c:pt idx="8046">
                  <c:v>402.70003299999991</c:v>
                </c:pt>
                <c:pt idx="8047">
                  <c:v>402.75203599999992</c:v>
                </c:pt>
                <c:pt idx="8048">
                  <c:v>402.80003899999991</c:v>
                </c:pt>
                <c:pt idx="8049">
                  <c:v>402.85004200000009</c:v>
                </c:pt>
                <c:pt idx="8050">
                  <c:v>402.90004499999992</c:v>
                </c:pt>
                <c:pt idx="8051">
                  <c:v>402.95004800000004</c:v>
                </c:pt>
                <c:pt idx="8052">
                  <c:v>403.0010509999999</c:v>
                </c:pt>
                <c:pt idx="8053">
                  <c:v>403.05105299999997</c:v>
                </c:pt>
                <c:pt idx="8054">
                  <c:v>403.100056</c:v>
                </c:pt>
                <c:pt idx="8055">
                  <c:v>403.15005900000006</c:v>
                </c:pt>
                <c:pt idx="8056">
                  <c:v>403.200062</c:v>
                </c:pt>
                <c:pt idx="8057">
                  <c:v>403.25006499999995</c:v>
                </c:pt>
                <c:pt idx="8058">
                  <c:v>403.30006800000001</c:v>
                </c:pt>
                <c:pt idx="8059">
                  <c:v>403.35007099999996</c:v>
                </c:pt>
                <c:pt idx="8060">
                  <c:v>403.40007299999996</c:v>
                </c:pt>
                <c:pt idx="8061">
                  <c:v>403.45007599999991</c:v>
                </c:pt>
                <c:pt idx="8062">
                  <c:v>403.50007900000003</c:v>
                </c:pt>
                <c:pt idx="8063">
                  <c:v>403.55108199999995</c:v>
                </c:pt>
                <c:pt idx="8064">
                  <c:v>403.60008500000009</c:v>
                </c:pt>
                <c:pt idx="8065">
                  <c:v>403.65008799999998</c:v>
                </c:pt>
                <c:pt idx="8066">
                  <c:v>403.70009100000004</c:v>
                </c:pt>
                <c:pt idx="8067">
                  <c:v>403.75109399999991</c:v>
                </c:pt>
                <c:pt idx="8068">
                  <c:v>403.80009600000005</c:v>
                </c:pt>
                <c:pt idx="8069">
                  <c:v>403.850099</c:v>
                </c:pt>
                <c:pt idx="8070">
                  <c:v>403.90010199999989</c:v>
                </c:pt>
                <c:pt idx="8071">
                  <c:v>403.95110499999987</c:v>
                </c:pt>
                <c:pt idx="8072">
                  <c:v>404.0001079999999</c:v>
                </c:pt>
                <c:pt idx="8073">
                  <c:v>404.05011099999996</c:v>
                </c:pt>
                <c:pt idx="8074">
                  <c:v>404.10011399999991</c:v>
                </c:pt>
                <c:pt idx="8075">
                  <c:v>404.15011600000003</c:v>
                </c:pt>
                <c:pt idx="8076">
                  <c:v>404.20011899999986</c:v>
                </c:pt>
                <c:pt idx="8077">
                  <c:v>404.25012200000003</c:v>
                </c:pt>
                <c:pt idx="8078">
                  <c:v>404.30012499999992</c:v>
                </c:pt>
                <c:pt idx="8079">
                  <c:v>404.35012800000004</c:v>
                </c:pt>
                <c:pt idx="8080">
                  <c:v>404.40013099999993</c:v>
                </c:pt>
                <c:pt idx="8081">
                  <c:v>404.45013399999999</c:v>
                </c:pt>
                <c:pt idx="8082">
                  <c:v>404.50013599999994</c:v>
                </c:pt>
                <c:pt idx="8083">
                  <c:v>404.55013899999989</c:v>
                </c:pt>
                <c:pt idx="8084">
                  <c:v>404.60014200000001</c:v>
                </c:pt>
                <c:pt idx="8085">
                  <c:v>404.65114500000004</c:v>
                </c:pt>
                <c:pt idx="8086">
                  <c:v>404.70014799999996</c:v>
                </c:pt>
                <c:pt idx="8087">
                  <c:v>404.75115</c:v>
                </c:pt>
                <c:pt idx="8088">
                  <c:v>404.80015399999996</c:v>
                </c:pt>
                <c:pt idx="8089">
                  <c:v>404.851157</c:v>
                </c:pt>
                <c:pt idx="8090">
                  <c:v>404.90015899999997</c:v>
                </c:pt>
                <c:pt idx="8091">
                  <c:v>404.9511619999999</c:v>
                </c:pt>
                <c:pt idx="8092">
                  <c:v>405.00016500000004</c:v>
                </c:pt>
                <c:pt idx="8093">
                  <c:v>405.05016799999999</c:v>
                </c:pt>
                <c:pt idx="8094">
                  <c:v>405.10017000000005</c:v>
                </c:pt>
                <c:pt idx="8095">
                  <c:v>405.150173</c:v>
                </c:pt>
                <c:pt idx="8096">
                  <c:v>405.200177</c:v>
                </c:pt>
                <c:pt idx="8097">
                  <c:v>405.25017899999995</c:v>
                </c:pt>
                <c:pt idx="8098">
                  <c:v>405.30018199999995</c:v>
                </c:pt>
                <c:pt idx="8099">
                  <c:v>405.35018500000001</c:v>
                </c:pt>
                <c:pt idx="8100">
                  <c:v>405.4001879999999</c:v>
                </c:pt>
                <c:pt idx="8101">
                  <c:v>405.45019099999996</c:v>
                </c:pt>
                <c:pt idx="8102">
                  <c:v>405.50019299999991</c:v>
                </c:pt>
                <c:pt idx="8103">
                  <c:v>405.55019600000003</c:v>
                </c:pt>
                <c:pt idx="8104">
                  <c:v>405.60019899999992</c:v>
                </c:pt>
                <c:pt idx="8105">
                  <c:v>405.65020200000009</c:v>
                </c:pt>
                <c:pt idx="8106">
                  <c:v>405.70020499999993</c:v>
                </c:pt>
                <c:pt idx="8107">
                  <c:v>405.752208</c:v>
                </c:pt>
                <c:pt idx="8108">
                  <c:v>405.80021099999999</c:v>
                </c:pt>
                <c:pt idx="8109">
                  <c:v>405.85021300000005</c:v>
                </c:pt>
                <c:pt idx="8110">
                  <c:v>405.90021599999994</c:v>
                </c:pt>
                <c:pt idx="8111">
                  <c:v>405.95021899999989</c:v>
                </c:pt>
                <c:pt idx="8112">
                  <c:v>406.00122199999993</c:v>
                </c:pt>
                <c:pt idx="8113">
                  <c:v>406.05122500000004</c:v>
                </c:pt>
                <c:pt idx="8114">
                  <c:v>406.10122799999999</c:v>
                </c:pt>
                <c:pt idx="8115">
                  <c:v>406.15023099999996</c:v>
                </c:pt>
                <c:pt idx="8116">
                  <c:v>406.20023399999997</c:v>
                </c:pt>
                <c:pt idx="8117">
                  <c:v>406.25023599999992</c:v>
                </c:pt>
                <c:pt idx="8118">
                  <c:v>406.30023900000003</c:v>
                </c:pt>
                <c:pt idx="8119">
                  <c:v>406.35124199999996</c:v>
                </c:pt>
                <c:pt idx="8120">
                  <c:v>406.40024500000004</c:v>
                </c:pt>
                <c:pt idx="8121">
                  <c:v>406.45024799999999</c:v>
                </c:pt>
                <c:pt idx="8122">
                  <c:v>406.50025100000005</c:v>
                </c:pt>
                <c:pt idx="8123">
                  <c:v>406.550254</c:v>
                </c:pt>
                <c:pt idx="8124">
                  <c:v>406.60025599999994</c:v>
                </c:pt>
                <c:pt idx="8125">
                  <c:v>406.65025900000001</c:v>
                </c:pt>
                <c:pt idx="8126">
                  <c:v>406.70026199999995</c:v>
                </c:pt>
                <c:pt idx="8127">
                  <c:v>406.75126499999999</c:v>
                </c:pt>
                <c:pt idx="8128">
                  <c:v>406.80026799999996</c:v>
                </c:pt>
                <c:pt idx="8129">
                  <c:v>406.8492710000001</c:v>
                </c:pt>
                <c:pt idx="8130">
                  <c:v>406.89927399999999</c:v>
                </c:pt>
                <c:pt idx="8131">
                  <c:v>406.95027700000003</c:v>
                </c:pt>
                <c:pt idx="8132">
                  <c:v>406.99927899999994</c:v>
                </c:pt>
                <c:pt idx="8133">
                  <c:v>407.0502820000001</c:v>
                </c:pt>
                <c:pt idx="8134">
                  <c:v>407.09928500000001</c:v>
                </c:pt>
                <c:pt idx="8135">
                  <c:v>407.14928800000001</c:v>
                </c:pt>
                <c:pt idx="8136">
                  <c:v>407.20029099999999</c:v>
                </c:pt>
                <c:pt idx="8137">
                  <c:v>407.25029400000005</c:v>
                </c:pt>
                <c:pt idx="8138">
                  <c:v>407.29929699999997</c:v>
                </c:pt>
                <c:pt idx="8139">
                  <c:v>407.34929899999997</c:v>
                </c:pt>
                <c:pt idx="8140">
                  <c:v>407.39930200000003</c:v>
                </c:pt>
                <c:pt idx="8141">
                  <c:v>407.44930499999992</c:v>
                </c:pt>
                <c:pt idx="8142">
                  <c:v>407.49930799999998</c:v>
                </c:pt>
                <c:pt idx="8143">
                  <c:v>407.55031099999991</c:v>
                </c:pt>
                <c:pt idx="8144">
                  <c:v>407.59931399999999</c:v>
                </c:pt>
                <c:pt idx="8145">
                  <c:v>407.649317</c:v>
                </c:pt>
                <c:pt idx="8146">
                  <c:v>407.69931899999989</c:v>
                </c:pt>
                <c:pt idx="8147">
                  <c:v>407.75032199999993</c:v>
                </c:pt>
                <c:pt idx="8148">
                  <c:v>407.7993249999999</c:v>
                </c:pt>
                <c:pt idx="8149">
                  <c:v>407.85032799999999</c:v>
                </c:pt>
                <c:pt idx="8150">
                  <c:v>407.8993309999999</c:v>
                </c:pt>
                <c:pt idx="8151">
                  <c:v>407.95033399999994</c:v>
                </c:pt>
                <c:pt idx="8152">
                  <c:v>407.99933699999985</c:v>
                </c:pt>
                <c:pt idx="8153">
                  <c:v>408.04934000000009</c:v>
                </c:pt>
                <c:pt idx="8154">
                  <c:v>408.09934199999992</c:v>
                </c:pt>
                <c:pt idx="8155">
                  <c:v>408.15034500000002</c:v>
                </c:pt>
                <c:pt idx="8156">
                  <c:v>408.19934799999999</c:v>
                </c:pt>
                <c:pt idx="8157">
                  <c:v>408.25035099999997</c:v>
                </c:pt>
                <c:pt idx="8158">
                  <c:v>408.30035399999991</c:v>
                </c:pt>
                <c:pt idx="8159">
                  <c:v>408.34935600000006</c:v>
                </c:pt>
                <c:pt idx="8160">
                  <c:v>408.40035899999987</c:v>
                </c:pt>
                <c:pt idx="8161">
                  <c:v>408.45036200000004</c:v>
                </c:pt>
                <c:pt idx="8162">
                  <c:v>408.49936499999995</c:v>
                </c:pt>
                <c:pt idx="8163">
                  <c:v>408.54936799999996</c:v>
                </c:pt>
                <c:pt idx="8164">
                  <c:v>408.59937099999996</c:v>
                </c:pt>
                <c:pt idx="8165">
                  <c:v>408.64937399999997</c:v>
                </c:pt>
                <c:pt idx="8166">
                  <c:v>408.70037599999995</c:v>
                </c:pt>
                <c:pt idx="8167">
                  <c:v>408.75137899999999</c:v>
                </c:pt>
                <c:pt idx="8168">
                  <c:v>408.79938200000004</c:v>
                </c:pt>
                <c:pt idx="8169">
                  <c:v>408.84938499999998</c:v>
                </c:pt>
                <c:pt idx="8170">
                  <c:v>408.89938800000004</c:v>
                </c:pt>
                <c:pt idx="8171">
                  <c:v>408.94939099999999</c:v>
                </c:pt>
                <c:pt idx="8172">
                  <c:v>408.999394</c:v>
                </c:pt>
                <c:pt idx="8173">
                  <c:v>409.05039699999992</c:v>
                </c:pt>
                <c:pt idx="8174">
                  <c:v>409.10039900000004</c:v>
                </c:pt>
                <c:pt idx="8175">
                  <c:v>409.15040200000004</c:v>
                </c:pt>
                <c:pt idx="8176">
                  <c:v>409.19940499999996</c:v>
                </c:pt>
                <c:pt idx="8177">
                  <c:v>409.24940800000002</c:v>
                </c:pt>
                <c:pt idx="8178">
                  <c:v>409.29941099999991</c:v>
                </c:pt>
                <c:pt idx="8179">
                  <c:v>409.350414</c:v>
                </c:pt>
                <c:pt idx="8180">
                  <c:v>409.40041699999989</c:v>
                </c:pt>
                <c:pt idx="8181">
                  <c:v>409.45041899999995</c:v>
                </c:pt>
                <c:pt idx="8182">
                  <c:v>409.49942199999992</c:v>
                </c:pt>
                <c:pt idx="8183">
                  <c:v>409.5494250000001</c:v>
                </c:pt>
                <c:pt idx="8184">
                  <c:v>409.60042799999997</c:v>
                </c:pt>
                <c:pt idx="8185">
                  <c:v>409.65043100000008</c:v>
                </c:pt>
                <c:pt idx="8186">
                  <c:v>409.699434</c:v>
                </c:pt>
                <c:pt idx="8187">
                  <c:v>409.75043700000003</c:v>
                </c:pt>
                <c:pt idx="8188">
                  <c:v>409.79943899999995</c:v>
                </c:pt>
                <c:pt idx="8189">
                  <c:v>409.84944200000001</c:v>
                </c:pt>
                <c:pt idx="8190">
                  <c:v>409.89944500000001</c:v>
                </c:pt>
                <c:pt idx="8191">
                  <c:v>409.95044800000005</c:v>
                </c:pt>
                <c:pt idx="8192">
                  <c:v>409.99945099999997</c:v>
                </c:pt>
                <c:pt idx="8193">
                  <c:v>410.05045399999995</c:v>
                </c:pt>
                <c:pt idx="8194">
                  <c:v>410.09945700000003</c:v>
                </c:pt>
                <c:pt idx="8195">
                  <c:v>410.14945999999998</c:v>
                </c:pt>
                <c:pt idx="8196">
                  <c:v>410.1994620000001</c:v>
                </c:pt>
                <c:pt idx="8197">
                  <c:v>410.25046499999996</c:v>
                </c:pt>
                <c:pt idx="8198">
                  <c:v>410.29946800000005</c:v>
                </c:pt>
                <c:pt idx="8199">
                  <c:v>410.34947100000005</c:v>
                </c:pt>
                <c:pt idx="8200">
                  <c:v>410.39947400000005</c:v>
                </c:pt>
                <c:pt idx="8201">
                  <c:v>410.449477</c:v>
                </c:pt>
                <c:pt idx="8202">
                  <c:v>410.49947999999989</c:v>
                </c:pt>
                <c:pt idx="8203">
                  <c:v>410.55048300000004</c:v>
                </c:pt>
                <c:pt idx="8204">
                  <c:v>410.59948499999996</c:v>
                </c:pt>
                <c:pt idx="8205">
                  <c:v>410.65048800000005</c:v>
                </c:pt>
                <c:pt idx="8206">
                  <c:v>410.69949099999997</c:v>
                </c:pt>
                <c:pt idx="8207">
                  <c:v>410.750494</c:v>
                </c:pt>
                <c:pt idx="8208">
                  <c:v>410.79949599999992</c:v>
                </c:pt>
                <c:pt idx="8209">
                  <c:v>410.85049900000001</c:v>
                </c:pt>
                <c:pt idx="8210">
                  <c:v>410.89950299999992</c:v>
                </c:pt>
                <c:pt idx="8211">
                  <c:v>410.94950500000004</c:v>
                </c:pt>
                <c:pt idx="8212">
                  <c:v>410.99950799999993</c:v>
                </c:pt>
                <c:pt idx="8213">
                  <c:v>411.04951100000005</c:v>
                </c:pt>
                <c:pt idx="8214">
                  <c:v>411.09951399999994</c:v>
                </c:pt>
                <c:pt idx="8215">
                  <c:v>411.15051700000004</c:v>
                </c:pt>
                <c:pt idx="8216">
                  <c:v>411.19951899999995</c:v>
                </c:pt>
                <c:pt idx="8217">
                  <c:v>411.24952299999995</c:v>
                </c:pt>
                <c:pt idx="8218">
                  <c:v>411.29952499999996</c:v>
                </c:pt>
                <c:pt idx="8219">
                  <c:v>411.34952799999996</c:v>
                </c:pt>
                <c:pt idx="8220">
                  <c:v>411.39953099999997</c:v>
                </c:pt>
                <c:pt idx="8221">
                  <c:v>411.45053399999989</c:v>
                </c:pt>
                <c:pt idx="8222">
                  <c:v>411.49953699999998</c:v>
                </c:pt>
                <c:pt idx="8223">
                  <c:v>411.54953899999992</c:v>
                </c:pt>
                <c:pt idx="8224">
                  <c:v>411.59954200000004</c:v>
                </c:pt>
                <c:pt idx="8225">
                  <c:v>411.64954500000005</c:v>
                </c:pt>
                <c:pt idx="8226">
                  <c:v>411.69954800000005</c:v>
                </c:pt>
                <c:pt idx="8227">
                  <c:v>411.75155099999989</c:v>
                </c:pt>
                <c:pt idx="8228">
                  <c:v>411.799554</c:v>
                </c:pt>
                <c:pt idx="8229">
                  <c:v>411.85055699999992</c:v>
                </c:pt>
                <c:pt idx="8230">
                  <c:v>411.8995589999999</c:v>
                </c:pt>
                <c:pt idx="8231">
                  <c:v>411.94956200000001</c:v>
                </c:pt>
                <c:pt idx="8232">
                  <c:v>411.9995649999999</c:v>
                </c:pt>
                <c:pt idx="8233">
                  <c:v>412.050568</c:v>
                </c:pt>
                <c:pt idx="8234">
                  <c:v>412.10057099999995</c:v>
                </c:pt>
                <c:pt idx="8235">
                  <c:v>412.14957400000009</c:v>
                </c:pt>
                <c:pt idx="8236">
                  <c:v>412.19957699999992</c:v>
                </c:pt>
                <c:pt idx="8237">
                  <c:v>412.24958000000009</c:v>
                </c:pt>
                <c:pt idx="8238">
                  <c:v>412.29958199999999</c:v>
                </c:pt>
                <c:pt idx="8239">
                  <c:v>412.3495850000001</c:v>
                </c:pt>
                <c:pt idx="8240">
                  <c:v>412.39958799999999</c:v>
                </c:pt>
                <c:pt idx="8241">
                  <c:v>412.44959100000005</c:v>
                </c:pt>
                <c:pt idx="8242">
                  <c:v>412.49959399999995</c:v>
                </c:pt>
                <c:pt idx="8243">
                  <c:v>412.54959699999995</c:v>
                </c:pt>
                <c:pt idx="8244">
                  <c:v>412.59960000000001</c:v>
                </c:pt>
                <c:pt idx="8245">
                  <c:v>412.6506030000001</c:v>
                </c:pt>
                <c:pt idx="8246">
                  <c:v>412.69960500000002</c:v>
                </c:pt>
                <c:pt idx="8247">
                  <c:v>412.75160800000003</c:v>
                </c:pt>
                <c:pt idx="8248">
                  <c:v>412.79961100000003</c:v>
                </c:pt>
                <c:pt idx="8249">
                  <c:v>412.84961399999997</c:v>
                </c:pt>
                <c:pt idx="8250">
                  <c:v>412.89961700000003</c:v>
                </c:pt>
                <c:pt idx="8251">
                  <c:v>412.94961999999992</c:v>
                </c:pt>
                <c:pt idx="8252">
                  <c:v>412.99962300000004</c:v>
                </c:pt>
                <c:pt idx="8253">
                  <c:v>413.04962500000005</c:v>
                </c:pt>
                <c:pt idx="8254">
                  <c:v>413.09962800000005</c:v>
                </c:pt>
                <c:pt idx="8255">
                  <c:v>413.15063099999998</c:v>
                </c:pt>
                <c:pt idx="8256">
                  <c:v>413.19963399999995</c:v>
                </c:pt>
                <c:pt idx="8257">
                  <c:v>413.25063699999993</c:v>
                </c:pt>
                <c:pt idx="8258">
                  <c:v>413.2996399999999</c:v>
                </c:pt>
                <c:pt idx="8259">
                  <c:v>413.35064200000005</c:v>
                </c:pt>
                <c:pt idx="8260">
                  <c:v>413.39964499999996</c:v>
                </c:pt>
                <c:pt idx="8261">
                  <c:v>413.44964800000002</c:v>
                </c:pt>
                <c:pt idx="8262">
                  <c:v>413.49965099999991</c:v>
                </c:pt>
                <c:pt idx="8263">
                  <c:v>413.55065400000001</c:v>
                </c:pt>
                <c:pt idx="8264">
                  <c:v>413.59965699999992</c:v>
                </c:pt>
                <c:pt idx="8265">
                  <c:v>413.65066000000007</c:v>
                </c:pt>
                <c:pt idx="8266">
                  <c:v>413.69966200000005</c:v>
                </c:pt>
                <c:pt idx="8267">
                  <c:v>413.75066500000008</c:v>
                </c:pt>
                <c:pt idx="8268">
                  <c:v>413.799668</c:v>
                </c:pt>
                <c:pt idx="8269">
                  <c:v>413.85067100000009</c:v>
                </c:pt>
                <c:pt idx="8270">
                  <c:v>413.899674</c:v>
                </c:pt>
                <c:pt idx="8271">
                  <c:v>413.94967699999995</c:v>
                </c:pt>
                <c:pt idx="8272">
                  <c:v>413.99968000000001</c:v>
                </c:pt>
                <c:pt idx="8273">
                  <c:v>414.04968200000002</c:v>
                </c:pt>
                <c:pt idx="8274">
                  <c:v>414.09968500000002</c:v>
                </c:pt>
                <c:pt idx="8275">
                  <c:v>414.150688</c:v>
                </c:pt>
                <c:pt idx="8276">
                  <c:v>414.19969100000009</c:v>
                </c:pt>
                <c:pt idx="8277">
                  <c:v>414.24969399999998</c:v>
                </c:pt>
                <c:pt idx="8278">
                  <c:v>414.29969700000004</c:v>
                </c:pt>
                <c:pt idx="8279">
                  <c:v>414.34969999999998</c:v>
                </c:pt>
                <c:pt idx="8280">
                  <c:v>414.40070299999996</c:v>
                </c:pt>
                <c:pt idx="8281">
                  <c:v>414.45070499999991</c:v>
                </c:pt>
                <c:pt idx="8282">
                  <c:v>414.499708</c:v>
                </c:pt>
                <c:pt idx="8283">
                  <c:v>414.55071099999992</c:v>
                </c:pt>
                <c:pt idx="8284">
                  <c:v>414.59971399999989</c:v>
                </c:pt>
                <c:pt idx="8285">
                  <c:v>414.65071699999999</c:v>
                </c:pt>
                <c:pt idx="8286">
                  <c:v>414.6997199999999</c:v>
                </c:pt>
                <c:pt idx="8287">
                  <c:v>414.75172299999991</c:v>
                </c:pt>
                <c:pt idx="8288">
                  <c:v>414.79972499999991</c:v>
                </c:pt>
                <c:pt idx="8289">
                  <c:v>414.84972800000008</c:v>
                </c:pt>
                <c:pt idx="8290">
                  <c:v>414.89973099999992</c:v>
                </c:pt>
                <c:pt idx="8291">
                  <c:v>414.95073399999995</c:v>
                </c:pt>
                <c:pt idx="8292">
                  <c:v>414.99973699999987</c:v>
                </c:pt>
                <c:pt idx="8293">
                  <c:v>415.05074000000002</c:v>
                </c:pt>
                <c:pt idx="8294">
                  <c:v>415.09974299999999</c:v>
                </c:pt>
                <c:pt idx="8295">
                  <c:v>415.14974500000011</c:v>
                </c:pt>
                <c:pt idx="8296">
                  <c:v>415.199748</c:v>
                </c:pt>
                <c:pt idx="8297">
                  <c:v>415.24975099999995</c:v>
                </c:pt>
                <c:pt idx="8298">
                  <c:v>415.29975399999995</c:v>
                </c:pt>
                <c:pt idx="8299">
                  <c:v>415.35075700000004</c:v>
                </c:pt>
                <c:pt idx="8300">
                  <c:v>415.39976000000001</c:v>
                </c:pt>
                <c:pt idx="8301">
                  <c:v>415.44976299999996</c:v>
                </c:pt>
                <c:pt idx="8302">
                  <c:v>415.49976499999997</c:v>
                </c:pt>
                <c:pt idx="8303">
                  <c:v>415.54976799999997</c:v>
                </c:pt>
                <c:pt idx="8304">
                  <c:v>415.59977100000003</c:v>
                </c:pt>
                <c:pt idx="8305">
                  <c:v>415.65077399999996</c:v>
                </c:pt>
                <c:pt idx="8306">
                  <c:v>415.69977700000004</c:v>
                </c:pt>
                <c:pt idx="8307">
                  <c:v>415.75077999999991</c:v>
                </c:pt>
                <c:pt idx="8308">
                  <c:v>415.79978300000005</c:v>
                </c:pt>
                <c:pt idx="8309">
                  <c:v>415.84978600000005</c:v>
                </c:pt>
                <c:pt idx="8310">
                  <c:v>415.89978799999994</c:v>
                </c:pt>
                <c:pt idx="8311">
                  <c:v>415.949791</c:v>
                </c:pt>
                <c:pt idx="8312">
                  <c:v>415.99979399999989</c:v>
                </c:pt>
                <c:pt idx="8313">
                  <c:v>416.04979700000001</c:v>
                </c:pt>
                <c:pt idx="8314">
                  <c:v>416.0997999999999</c:v>
                </c:pt>
                <c:pt idx="8315">
                  <c:v>416.14980200000008</c:v>
                </c:pt>
                <c:pt idx="8316">
                  <c:v>416.20080499999995</c:v>
                </c:pt>
                <c:pt idx="8317">
                  <c:v>416.250809</c:v>
                </c:pt>
                <c:pt idx="8318">
                  <c:v>416.29981099999992</c:v>
                </c:pt>
                <c:pt idx="8319">
                  <c:v>416.34981400000009</c:v>
                </c:pt>
                <c:pt idx="8320">
                  <c:v>416.39981699999993</c:v>
                </c:pt>
                <c:pt idx="8321">
                  <c:v>416.45082000000002</c:v>
                </c:pt>
                <c:pt idx="8322">
                  <c:v>416.49982199999999</c:v>
                </c:pt>
                <c:pt idx="8323">
                  <c:v>416.54982500000011</c:v>
                </c:pt>
                <c:pt idx="8324">
                  <c:v>416.599829</c:v>
                </c:pt>
                <c:pt idx="8325">
                  <c:v>416.64983100000001</c:v>
                </c:pt>
                <c:pt idx="8326">
                  <c:v>416.69983400000001</c:v>
                </c:pt>
                <c:pt idx="8327">
                  <c:v>416.75083700000005</c:v>
                </c:pt>
                <c:pt idx="8328">
                  <c:v>416.79984000000002</c:v>
                </c:pt>
                <c:pt idx="8329">
                  <c:v>416.85084300000011</c:v>
                </c:pt>
                <c:pt idx="8330">
                  <c:v>416.89984500000008</c:v>
                </c:pt>
                <c:pt idx="8331">
                  <c:v>416.94984799999997</c:v>
                </c:pt>
                <c:pt idx="8332">
                  <c:v>416.99985100000004</c:v>
                </c:pt>
                <c:pt idx="8333">
                  <c:v>417.04985399999998</c:v>
                </c:pt>
                <c:pt idx="8334">
                  <c:v>417.09985700000004</c:v>
                </c:pt>
                <c:pt idx="8335">
                  <c:v>417.14986000000005</c:v>
                </c:pt>
                <c:pt idx="8336">
                  <c:v>417.19986300000011</c:v>
                </c:pt>
                <c:pt idx="8337">
                  <c:v>417.24986500000006</c:v>
                </c:pt>
                <c:pt idx="8338">
                  <c:v>417.29986799999995</c:v>
                </c:pt>
                <c:pt idx="8339">
                  <c:v>417.34987100000006</c:v>
                </c:pt>
                <c:pt idx="8340">
                  <c:v>417.39987399999995</c:v>
                </c:pt>
                <c:pt idx="8341">
                  <c:v>417.44987700000001</c:v>
                </c:pt>
                <c:pt idx="8342">
                  <c:v>417.49987999999991</c:v>
                </c:pt>
                <c:pt idx="8343">
                  <c:v>417.54988300000008</c:v>
                </c:pt>
                <c:pt idx="8344">
                  <c:v>417.59988599999997</c:v>
                </c:pt>
                <c:pt idx="8345">
                  <c:v>417.64988800000015</c:v>
                </c:pt>
                <c:pt idx="8346">
                  <c:v>417.69989099999998</c:v>
                </c:pt>
                <c:pt idx="8347">
                  <c:v>417.75189399999999</c:v>
                </c:pt>
                <c:pt idx="8348">
                  <c:v>417.79989699999999</c:v>
                </c:pt>
                <c:pt idx="8349">
                  <c:v>417.8499000000001</c:v>
                </c:pt>
                <c:pt idx="8350">
                  <c:v>417.89990299999999</c:v>
                </c:pt>
                <c:pt idx="8351">
                  <c:v>417.94990600000006</c:v>
                </c:pt>
                <c:pt idx="8352">
                  <c:v>417.99990799999995</c:v>
                </c:pt>
                <c:pt idx="8353">
                  <c:v>418.05091100000004</c:v>
                </c:pt>
                <c:pt idx="8354">
                  <c:v>418.09991399999996</c:v>
                </c:pt>
                <c:pt idx="8355">
                  <c:v>418.14991699999996</c:v>
                </c:pt>
                <c:pt idx="8356">
                  <c:v>418.19992000000002</c:v>
                </c:pt>
                <c:pt idx="8357">
                  <c:v>418.24992299999997</c:v>
                </c:pt>
                <c:pt idx="8358">
                  <c:v>418.300926</c:v>
                </c:pt>
                <c:pt idx="8359">
                  <c:v>418.34992899999997</c:v>
                </c:pt>
                <c:pt idx="8360">
                  <c:v>418.39993100000004</c:v>
                </c:pt>
                <c:pt idx="8361">
                  <c:v>418.44993399999993</c:v>
                </c:pt>
                <c:pt idx="8362">
                  <c:v>418.49993699999999</c:v>
                </c:pt>
                <c:pt idx="8363">
                  <c:v>418.54993999999999</c:v>
                </c:pt>
                <c:pt idx="8364">
                  <c:v>418.59994300000005</c:v>
                </c:pt>
                <c:pt idx="8365">
                  <c:v>418.64994600000006</c:v>
                </c:pt>
                <c:pt idx="8366">
                  <c:v>418.69994899999995</c:v>
                </c:pt>
                <c:pt idx="8367">
                  <c:v>418.75095199999993</c:v>
                </c:pt>
                <c:pt idx="8368">
                  <c:v>418.7999539999999</c:v>
                </c:pt>
                <c:pt idx="8369">
                  <c:v>418.84995700000002</c:v>
                </c:pt>
                <c:pt idx="8370">
                  <c:v>418.89995999999991</c:v>
                </c:pt>
                <c:pt idx="8371">
                  <c:v>418.950963</c:v>
                </c:pt>
                <c:pt idx="8372">
                  <c:v>418.99996499999992</c:v>
                </c:pt>
                <c:pt idx="8373">
                  <c:v>419.04996900000009</c:v>
                </c:pt>
                <c:pt idx="8374">
                  <c:v>419.09997199999992</c:v>
                </c:pt>
                <c:pt idx="8375">
                  <c:v>419.1499740000001</c:v>
                </c:pt>
                <c:pt idx="8376">
                  <c:v>419.19997699999999</c:v>
                </c:pt>
                <c:pt idx="8377">
                  <c:v>419.24998000000011</c:v>
                </c:pt>
                <c:pt idx="8378">
                  <c:v>419.299983</c:v>
                </c:pt>
                <c:pt idx="8379">
                  <c:v>419.349985</c:v>
                </c:pt>
                <c:pt idx="8380">
                  <c:v>419.39998800000001</c:v>
                </c:pt>
                <c:pt idx="8381">
                  <c:v>419.44999199999995</c:v>
                </c:pt>
                <c:pt idx="8382">
                  <c:v>419.49999399999996</c:v>
                </c:pt>
                <c:pt idx="8383">
                  <c:v>419.55099700000005</c:v>
                </c:pt>
                <c:pt idx="8384">
                  <c:v>419.6</c:v>
                </c:pt>
                <c:pt idx="8385">
                  <c:v>419.65000299999997</c:v>
                </c:pt>
                <c:pt idx="8386">
                  <c:v>419.70000600000003</c:v>
                </c:pt>
                <c:pt idx="8387">
                  <c:v>419.7510089999999</c:v>
                </c:pt>
                <c:pt idx="8388">
                  <c:v>419.80001100000004</c:v>
                </c:pt>
                <c:pt idx="8389">
                  <c:v>419.85001399999999</c:v>
                </c:pt>
                <c:pt idx="8390">
                  <c:v>419.90001699999999</c:v>
                </c:pt>
                <c:pt idx="8391">
                  <c:v>419.95101999999986</c:v>
                </c:pt>
                <c:pt idx="8392">
                  <c:v>420.00102300000003</c:v>
                </c:pt>
                <c:pt idx="8393">
                  <c:v>420.050026</c:v>
                </c:pt>
                <c:pt idx="8394">
                  <c:v>420.10002799999995</c:v>
                </c:pt>
                <c:pt idx="8395">
                  <c:v>420.15003100000001</c:v>
                </c:pt>
                <c:pt idx="8396">
                  <c:v>420.2000339999999</c:v>
                </c:pt>
                <c:pt idx="8397">
                  <c:v>420.25003699999996</c:v>
                </c:pt>
                <c:pt idx="8398">
                  <c:v>420.30003999999991</c:v>
                </c:pt>
                <c:pt idx="8399">
                  <c:v>420.35004300000008</c:v>
                </c:pt>
                <c:pt idx="8400">
                  <c:v>420.40004599999992</c:v>
                </c:pt>
                <c:pt idx="8401">
                  <c:v>420.45004900000004</c:v>
                </c:pt>
                <c:pt idx="8402">
                  <c:v>420.50005099999993</c:v>
                </c:pt>
                <c:pt idx="8403">
                  <c:v>420.55005400000005</c:v>
                </c:pt>
                <c:pt idx="8404">
                  <c:v>420.60105699999991</c:v>
                </c:pt>
                <c:pt idx="8405">
                  <c:v>420.65006000000011</c:v>
                </c:pt>
                <c:pt idx="8406">
                  <c:v>420.700063</c:v>
                </c:pt>
                <c:pt idx="8407">
                  <c:v>420.75206600000001</c:v>
                </c:pt>
                <c:pt idx="8408">
                  <c:v>420.80006900000001</c:v>
                </c:pt>
                <c:pt idx="8409">
                  <c:v>420.85007099999996</c:v>
                </c:pt>
                <c:pt idx="8410">
                  <c:v>420.90007399999996</c:v>
                </c:pt>
                <c:pt idx="8411">
                  <c:v>420.95007699999991</c:v>
                </c:pt>
                <c:pt idx="8412">
                  <c:v>421.00008000000008</c:v>
                </c:pt>
                <c:pt idx="8413">
                  <c:v>421.05008299999997</c:v>
                </c:pt>
                <c:pt idx="8414">
                  <c:v>421.10008600000009</c:v>
                </c:pt>
                <c:pt idx="8415">
                  <c:v>421.15008899999998</c:v>
                </c:pt>
                <c:pt idx="8416">
                  <c:v>421.20009200000004</c:v>
                </c:pt>
                <c:pt idx="8417">
                  <c:v>421.25009399999999</c:v>
                </c:pt>
                <c:pt idx="8418">
                  <c:v>421.30009700000005</c:v>
                </c:pt>
                <c:pt idx="8419">
                  <c:v>421.35109999999992</c:v>
                </c:pt>
                <c:pt idx="8420">
                  <c:v>421.40010299999989</c:v>
                </c:pt>
                <c:pt idx="8421">
                  <c:v>421.45010599999995</c:v>
                </c:pt>
                <c:pt idx="8422">
                  <c:v>421.5001089999999</c:v>
                </c:pt>
                <c:pt idx="8423">
                  <c:v>421.55011199999996</c:v>
                </c:pt>
                <c:pt idx="8424">
                  <c:v>421.60011399999991</c:v>
                </c:pt>
                <c:pt idx="8425">
                  <c:v>421.65011699999997</c:v>
                </c:pt>
                <c:pt idx="8426">
                  <c:v>421.70011999999986</c:v>
                </c:pt>
                <c:pt idx="8427">
                  <c:v>421.75112299999995</c:v>
                </c:pt>
                <c:pt idx="8428">
                  <c:v>421.80012599999992</c:v>
                </c:pt>
                <c:pt idx="8429">
                  <c:v>421.85012800000004</c:v>
                </c:pt>
                <c:pt idx="8430">
                  <c:v>421.90013199999993</c:v>
                </c:pt>
                <c:pt idx="8431">
                  <c:v>421.95113399999991</c:v>
                </c:pt>
                <c:pt idx="8432">
                  <c:v>422.00113799999986</c:v>
                </c:pt>
                <c:pt idx="8433">
                  <c:v>422.05014000000006</c:v>
                </c:pt>
                <c:pt idx="8434">
                  <c:v>422.100143</c:v>
                </c:pt>
                <c:pt idx="8435">
                  <c:v>422.15014599999995</c:v>
                </c:pt>
                <c:pt idx="8436">
                  <c:v>422.20014899999995</c:v>
                </c:pt>
                <c:pt idx="8437">
                  <c:v>422.2501509999999</c:v>
                </c:pt>
                <c:pt idx="8438">
                  <c:v>422.30015499999996</c:v>
                </c:pt>
                <c:pt idx="8439">
                  <c:v>422.35015699999991</c:v>
                </c:pt>
                <c:pt idx="8440">
                  <c:v>422.40016000000003</c:v>
                </c:pt>
                <c:pt idx="8441">
                  <c:v>422.45016299999992</c:v>
                </c:pt>
                <c:pt idx="8442">
                  <c:v>422.50016600000004</c:v>
                </c:pt>
                <c:pt idx="8443">
                  <c:v>422.55016899999993</c:v>
                </c:pt>
                <c:pt idx="8444">
                  <c:v>422.60017100000005</c:v>
                </c:pt>
                <c:pt idx="8445">
                  <c:v>422.65017399999999</c:v>
                </c:pt>
                <c:pt idx="8446">
                  <c:v>422.70117699999997</c:v>
                </c:pt>
                <c:pt idx="8447">
                  <c:v>422.75117999999986</c:v>
                </c:pt>
                <c:pt idx="8448">
                  <c:v>422.80018299999995</c:v>
                </c:pt>
                <c:pt idx="8449">
                  <c:v>422.85118599999993</c:v>
                </c:pt>
                <c:pt idx="8450">
                  <c:v>422.9001889999999</c:v>
                </c:pt>
                <c:pt idx="8451">
                  <c:v>422.95119199999993</c:v>
                </c:pt>
                <c:pt idx="8452">
                  <c:v>423.00019399999991</c:v>
                </c:pt>
                <c:pt idx="8453">
                  <c:v>423.05019700000003</c:v>
                </c:pt>
                <c:pt idx="8454">
                  <c:v>423.10119999999989</c:v>
                </c:pt>
                <c:pt idx="8455">
                  <c:v>423.15120300000001</c:v>
                </c:pt>
                <c:pt idx="8456">
                  <c:v>423.20020599999992</c:v>
                </c:pt>
                <c:pt idx="8457">
                  <c:v>423.25020900000004</c:v>
                </c:pt>
                <c:pt idx="8458">
                  <c:v>423.30021199999999</c:v>
                </c:pt>
                <c:pt idx="8459">
                  <c:v>423.35021400000005</c:v>
                </c:pt>
                <c:pt idx="8460">
                  <c:v>423.40021699999994</c:v>
                </c:pt>
                <c:pt idx="8461">
                  <c:v>423.45122000000003</c:v>
                </c:pt>
                <c:pt idx="8462">
                  <c:v>423.50022300000001</c:v>
                </c:pt>
                <c:pt idx="8463">
                  <c:v>423.55022599999995</c:v>
                </c:pt>
                <c:pt idx="8464">
                  <c:v>423.60022900000001</c:v>
                </c:pt>
                <c:pt idx="8465">
                  <c:v>423.65023199999996</c:v>
                </c:pt>
                <c:pt idx="8466">
                  <c:v>423.70023499999996</c:v>
                </c:pt>
                <c:pt idx="8467">
                  <c:v>423.751238</c:v>
                </c:pt>
                <c:pt idx="8468">
                  <c:v>423.80024000000009</c:v>
                </c:pt>
                <c:pt idx="8469">
                  <c:v>423.85024299999998</c:v>
                </c:pt>
                <c:pt idx="8470">
                  <c:v>423.90024600000004</c:v>
                </c:pt>
                <c:pt idx="8471">
                  <c:v>423.95024899999999</c:v>
                </c:pt>
                <c:pt idx="8472">
                  <c:v>424.00025200000005</c:v>
                </c:pt>
                <c:pt idx="8473">
                  <c:v>424.05025499999999</c:v>
                </c:pt>
                <c:pt idx="8474">
                  <c:v>424.10025700000006</c:v>
                </c:pt>
                <c:pt idx="8475">
                  <c:v>424.15026000000006</c:v>
                </c:pt>
                <c:pt idx="8476">
                  <c:v>424.20026299999995</c:v>
                </c:pt>
                <c:pt idx="8477">
                  <c:v>424.25026600000001</c:v>
                </c:pt>
                <c:pt idx="8478">
                  <c:v>424.30026899999996</c:v>
                </c:pt>
                <c:pt idx="8479">
                  <c:v>424.35027200000002</c:v>
                </c:pt>
                <c:pt idx="8480">
                  <c:v>424.39927499999999</c:v>
                </c:pt>
                <c:pt idx="8481">
                  <c:v>424.44927700000005</c:v>
                </c:pt>
                <c:pt idx="8482">
                  <c:v>424.50027999999992</c:v>
                </c:pt>
                <c:pt idx="8483">
                  <c:v>424.549283</c:v>
                </c:pt>
                <c:pt idx="8484">
                  <c:v>424.59928600000001</c:v>
                </c:pt>
                <c:pt idx="8485">
                  <c:v>424.6502890000001</c:v>
                </c:pt>
                <c:pt idx="8486">
                  <c:v>424.69929200000001</c:v>
                </c:pt>
                <c:pt idx="8487">
                  <c:v>424.75029400000005</c:v>
                </c:pt>
                <c:pt idx="8488">
                  <c:v>424.79929699999997</c:v>
                </c:pt>
                <c:pt idx="8489">
                  <c:v>424.84929999999997</c:v>
                </c:pt>
                <c:pt idx="8490">
                  <c:v>424.89930300000003</c:v>
                </c:pt>
                <c:pt idx="8491">
                  <c:v>424.94930599999992</c:v>
                </c:pt>
                <c:pt idx="8492">
                  <c:v>424.99930899999998</c:v>
                </c:pt>
                <c:pt idx="8493">
                  <c:v>425.04931099999999</c:v>
                </c:pt>
                <c:pt idx="8494">
                  <c:v>425.09931499999999</c:v>
                </c:pt>
                <c:pt idx="8495">
                  <c:v>425.14931799999999</c:v>
                </c:pt>
                <c:pt idx="8496">
                  <c:v>425.19932000000006</c:v>
                </c:pt>
                <c:pt idx="8497">
                  <c:v>425.249323</c:v>
                </c:pt>
                <c:pt idx="8498">
                  <c:v>425.29932599999989</c:v>
                </c:pt>
                <c:pt idx="8499">
                  <c:v>425.34932900000001</c:v>
                </c:pt>
                <c:pt idx="8500">
                  <c:v>425.3993319999999</c:v>
                </c:pt>
                <c:pt idx="8501">
                  <c:v>425.44933399999996</c:v>
                </c:pt>
                <c:pt idx="8502">
                  <c:v>425.49933699999985</c:v>
                </c:pt>
                <c:pt idx="8503">
                  <c:v>425.54934000000009</c:v>
                </c:pt>
                <c:pt idx="8504">
                  <c:v>425.59934299999992</c:v>
                </c:pt>
                <c:pt idx="8505">
                  <c:v>425.64934600000009</c:v>
                </c:pt>
                <c:pt idx="8506">
                  <c:v>425.69934899999993</c:v>
                </c:pt>
                <c:pt idx="8507">
                  <c:v>425.75035199999996</c:v>
                </c:pt>
                <c:pt idx="8508">
                  <c:v>425.79935399999994</c:v>
                </c:pt>
                <c:pt idx="8509">
                  <c:v>425.84935700000005</c:v>
                </c:pt>
                <c:pt idx="8510">
                  <c:v>425.89936</c:v>
                </c:pt>
                <c:pt idx="8511">
                  <c:v>425.94936299999995</c:v>
                </c:pt>
                <c:pt idx="8512">
                  <c:v>425.99936599999995</c:v>
                </c:pt>
                <c:pt idx="8513">
                  <c:v>426.04936899999996</c:v>
                </c:pt>
                <c:pt idx="8514">
                  <c:v>426.09937199999996</c:v>
                </c:pt>
                <c:pt idx="8515">
                  <c:v>426.14937499999996</c:v>
                </c:pt>
                <c:pt idx="8516">
                  <c:v>426.19937700000003</c:v>
                </c:pt>
                <c:pt idx="8517">
                  <c:v>426.24937999999992</c:v>
                </c:pt>
                <c:pt idx="8518">
                  <c:v>426.29938300000003</c:v>
                </c:pt>
                <c:pt idx="8519">
                  <c:v>426.34938599999998</c:v>
                </c:pt>
                <c:pt idx="8520">
                  <c:v>426.39938900000004</c:v>
                </c:pt>
                <c:pt idx="8521">
                  <c:v>426.44939199999999</c:v>
                </c:pt>
                <c:pt idx="8522">
                  <c:v>426.49939499999999</c:v>
                </c:pt>
                <c:pt idx="8523">
                  <c:v>426.549397</c:v>
                </c:pt>
                <c:pt idx="8524">
                  <c:v>426.59939999999989</c:v>
                </c:pt>
                <c:pt idx="8525">
                  <c:v>426.64940300000006</c:v>
                </c:pt>
                <c:pt idx="8526">
                  <c:v>426.69940599999995</c:v>
                </c:pt>
                <c:pt idx="8527">
                  <c:v>426.75040899999999</c:v>
                </c:pt>
                <c:pt idx="8528">
                  <c:v>426.7994119999999</c:v>
                </c:pt>
                <c:pt idx="8529">
                  <c:v>426.850415</c:v>
                </c:pt>
                <c:pt idx="8530">
                  <c:v>426.89941699999991</c:v>
                </c:pt>
                <c:pt idx="8531">
                  <c:v>426.94942000000009</c:v>
                </c:pt>
                <c:pt idx="8532">
                  <c:v>426.99942299999992</c:v>
                </c:pt>
                <c:pt idx="8533">
                  <c:v>427.05042600000002</c:v>
                </c:pt>
                <c:pt idx="8534">
                  <c:v>427.10042899999996</c:v>
                </c:pt>
                <c:pt idx="8535">
                  <c:v>427.1494320000001</c:v>
                </c:pt>
                <c:pt idx="8536">
                  <c:v>427.19943499999999</c:v>
                </c:pt>
                <c:pt idx="8537">
                  <c:v>427.24943800000005</c:v>
                </c:pt>
                <c:pt idx="8538">
                  <c:v>427.29944</c:v>
                </c:pt>
                <c:pt idx="8539">
                  <c:v>427.3504430000001</c:v>
                </c:pt>
                <c:pt idx="8540">
                  <c:v>427.39944600000001</c:v>
                </c:pt>
                <c:pt idx="8541">
                  <c:v>427.44944899999996</c:v>
                </c:pt>
                <c:pt idx="8542">
                  <c:v>427.49945199999996</c:v>
                </c:pt>
                <c:pt idx="8543">
                  <c:v>427.54945499999997</c:v>
                </c:pt>
                <c:pt idx="8544">
                  <c:v>427.59945800000003</c:v>
                </c:pt>
                <c:pt idx="8545">
                  <c:v>427.65046100000001</c:v>
                </c:pt>
                <c:pt idx="8546">
                  <c:v>427.69946300000009</c:v>
                </c:pt>
                <c:pt idx="8547">
                  <c:v>427.75146600000005</c:v>
                </c:pt>
                <c:pt idx="8548">
                  <c:v>427.79946900000004</c:v>
                </c:pt>
                <c:pt idx="8549">
                  <c:v>427.84947200000005</c:v>
                </c:pt>
                <c:pt idx="8550">
                  <c:v>427.90047500000003</c:v>
                </c:pt>
                <c:pt idx="8551">
                  <c:v>427.95047699999992</c:v>
                </c:pt>
                <c:pt idx="8552">
                  <c:v>427.99948099999995</c:v>
                </c:pt>
                <c:pt idx="8553">
                  <c:v>428.04948300000007</c:v>
                </c:pt>
                <c:pt idx="8554">
                  <c:v>428.09948599999996</c:v>
                </c:pt>
                <c:pt idx="8555">
                  <c:v>428.14948900000007</c:v>
                </c:pt>
                <c:pt idx="8556">
                  <c:v>428.19949199999996</c:v>
                </c:pt>
                <c:pt idx="8557">
                  <c:v>428.250495</c:v>
                </c:pt>
                <c:pt idx="8558">
                  <c:v>428.29949699999992</c:v>
                </c:pt>
                <c:pt idx="8559">
                  <c:v>428.35050000000001</c:v>
                </c:pt>
                <c:pt idx="8560">
                  <c:v>428.39950299999992</c:v>
                </c:pt>
                <c:pt idx="8561">
                  <c:v>428.44950600000004</c:v>
                </c:pt>
                <c:pt idx="8562">
                  <c:v>428.49950899999993</c:v>
                </c:pt>
                <c:pt idx="8563">
                  <c:v>428.55051200000003</c:v>
                </c:pt>
                <c:pt idx="8564">
                  <c:v>428.59951499999994</c:v>
                </c:pt>
                <c:pt idx="8565">
                  <c:v>428.64951699999995</c:v>
                </c:pt>
                <c:pt idx="8566">
                  <c:v>428.69952000000001</c:v>
                </c:pt>
                <c:pt idx="8567">
                  <c:v>428.75152299999996</c:v>
                </c:pt>
                <c:pt idx="8568">
                  <c:v>428.79952599999996</c:v>
                </c:pt>
                <c:pt idx="8569">
                  <c:v>428.85052900000005</c:v>
                </c:pt>
                <c:pt idx="8570">
                  <c:v>428.89953199999997</c:v>
                </c:pt>
                <c:pt idx="8571">
                  <c:v>428.94953499999991</c:v>
                </c:pt>
                <c:pt idx="8572">
                  <c:v>428.99953799999997</c:v>
                </c:pt>
                <c:pt idx="8573">
                  <c:v>429.04953999999992</c:v>
                </c:pt>
                <c:pt idx="8574">
                  <c:v>429.09954300000004</c:v>
                </c:pt>
                <c:pt idx="8575">
                  <c:v>429.15054599999996</c:v>
                </c:pt>
                <c:pt idx="8576">
                  <c:v>429.19954900000005</c:v>
                </c:pt>
                <c:pt idx="8577">
                  <c:v>429.25055199999991</c:v>
                </c:pt>
                <c:pt idx="8578">
                  <c:v>429.30055500000003</c:v>
                </c:pt>
                <c:pt idx="8579">
                  <c:v>429.35055799999992</c:v>
                </c:pt>
                <c:pt idx="8580">
                  <c:v>429.39955999999989</c:v>
                </c:pt>
                <c:pt idx="8581">
                  <c:v>429.45056299999999</c:v>
                </c:pt>
                <c:pt idx="8582">
                  <c:v>429.4995659999999</c:v>
                </c:pt>
                <c:pt idx="8583">
                  <c:v>429.54956900000002</c:v>
                </c:pt>
                <c:pt idx="8584">
                  <c:v>429.59957199999991</c:v>
                </c:pt>
                <c:pt idx="8585">
                  <c:v>429.64957500000008</c:v>
                </c:pt>
                <c:pt idx="8586">
                  <c:v>429.69957799999992</c:v>
                </c:pt>
                <c:pt idx="8587">
                  <c:v>429.75158099999999</c:v>
                </c:pt>
                <c:pt idx="8588">
                  <c:v>429.79958299999993</c:v>
                </c:pt>
                <c:pt idx="8589">
                  <c:v>429.8495860000001</c:v>
                </c:pt>
                <c:pt idx="8590">
                  <c:v>429.89958899999999</c:v>
                </c:pt>
                <c:pt idx="8591">
                  <c:v>429.94959200000005</c:v>
                </c:pt>
                <c:pt idx="8592">
                  <c:v>429.99959499999994</c:v>
                </c:pt>
                <c:pt idx="8593">
                  <c:v>430.05059800000004</c:v>
                </c:pt>
                <c:pt idx="8594">
                  <c:v>430.09960100000001</c:v>
                </c:pt>
                <c:pt idx="8595">
                  <c:v>430.1506040000001</c:v>
                </c:pt>
                <c:pt idx="8596">
                  <c:v>430.19960600000002</c:v>
                </c:pt>
                <c:pt idx="8597">
                  <c:v>430.24960899999996</c:v>
                </c:pt>
                <c:pt idx="8598">
                  <c:v>430.29961199999997</c:v>
                </c:pt>
                <c:pt idx="8599">
                  <c:v>430.35061499999995</c:v>
                </c:pt>
                <c:pt idx="8600">
                  <c:v>430.39961700000003</c:v>
                </c:pt>
                <c:pt idx="8601">
                  <c:v>430.44962099999998</c:v>
                </c:pt>
                <c:pt idx="8602">
                  <c:v>430.49962400000004</c:v>
                </c:pt>
                <c:pt idx="8603">
                  <c:v>430.54962600000005</c:v>
                </c:pt>
                <c:pt idx="8604">
                  <c:v>430.60062900000008</c:v>
                </c:pt>
                <c:pt idx="8605">
                  <c:v>430.65063199999997</c:v>
                </c:pt>
                <c:pt idx="8606">
                  <c:v>430.69963500000006</c:v>
                </c:pt>
                <c:pt idx="8607">
                  <c:v>430.7516379999999</c:v>
                </c:pt>
                <c:pt idx="8608">
                  <c:v>430.7996399999999</c:v>
                </c:pt>
                <c:pt idx="8609">
                  <c:v>430.84964400000007</c:v>
                </c:pt>
                <c:pt idx="8610">
                  <c:v>430.89964599999996</c:v>
                </c:pt>
                <c:pt idx="8611">
                  <c:v>430.950649</c:v>
                </c:pt>
                <c:pt idx="8612">
                  <c:v>430.99965199999991</c:v>
                </c:pt>
                <c:pt idx="8613">
                  <c:v>431.04965500000009</c:v>
                </c:pt>
                <c:pt idx="8614">
                  <c:v>431.09965799999992</c:v>
                </c:pt>
                <c:pt idx="8615">
                  <c:v>431.14966000000015</c:v>
                </c:pt>
                <c:pt idx="8616">
                  <c:v>431.19966300000004</c:v>
                </c:pt>
                <c:pt idx="8617">
                  <c:v>431.25066600000002</c:v>
                </c:pt>
                <c:pt idx="8618">
                  <c:v>431.29966899999999</c:v>
                </c:pt>
                <c:pt idx="8619">
                  <c:v>431.34967200000011</c:v>
                </c:pt>
                <c:pt idx="8620">
                  <c:v>431.399675</c:v>
                </c:pt>
                <c:pt idx="8621">
                  <c:v>431.44967799999995</c:v>
                </c:pt>
                <c:pt idx="8622">
                  <c:v>431.49968100000001</c:v>
                </c:pt>
                <c:pt idx="8623">
                  <c:v>431.55068300000011</c:v>
                </c:pt>
                <c:pt idx="8624">
                  <c:v>431.59968600000002</c:v>
                </c:pt>
                <c:pt idx="8625">
                  <c:v>431.64968900000002</c:v>
                </c:pt>
                <c:pt idx="8626">
                  <c:v>431.69969200000008</c:v>
                </c:pt>
                <c:pt idx="8627">
                  <c:v>431.75069499999995</c:v>
                </c:pt>
                <c:pt idx="8628">
                  <c:v>431.79969800000003</c:v>
                </c:pt>
                <c:pt idx="8629">
                  <c:v>431.85070099999996</c:v>
                </c:pt>
                <c:pt idx="8630">
                  <c:v>431.89970300000004</c:v>
                </c:pt>
                <c:pt idx="8631">
                  <c:v>431.94970599999999</c:v>
                </c:pt>
                <c:pt idx="8632">
                  <c:v>431.999709</c:v>
                </c:pt>
                <c:pt idx="8633">
                  <c:v>432.049712</c:v>
                </c:pt>
                <c:pt idx="8634">
                  <c:v>432.09971499999989</c:v>
                </c:pt>
                <c:pt idx="8635">
                  <c:v>432.15071799999993</c:v>
                </c:pt>
                <c:pt idx="8636">
                  <c:v>432.20072100000004</c:v>
                </c:pt>
                <c:pt idx="8637">
                  <c:v>432.24972400000001</c:v>
                </c:pt>
                <c:pt idx="8638">
                  <c:v>432.29972599999991</c:v>
                </c:pt>
                <c:pt idx="8639">
                  <c:v>432.34972900000002</c:v>
                </c:pt>
                <c:pt idx="8640">
                  <c:v>432.39973199999991</c:v>
                </c:pt>
                <c:pt idx="8641">
                  <c:v>432.45073499999995</c:v>
                </c:pt>
                <c:pt idx="8642">
                  <c:v>432.49973799999987</c:v>
                </c:pt>
                <c:pt idx="8643">
                  <c:v>432.55074100000002</c:v>
                </c:pt>
                <c:pt idx="8644">
                  <c:v>432.60074399999996</c:v>
                </c:pt>
                <c:pt idx="8645">
                  <c:v>432.65074700000002</c:v>
                </c:pt>
                <c:pt idx="8646">
                  <c:v>432.699749</c:v>
                </c:pt>
                <c:pt idx="8647">
                  <c:v>432.75175199999995</c:v>
                </c:pt>
                <c:pt idx="8648">
                  <c:v>432.79975499999995</c:v>
                </c:pt>
                <c:pt idx="8649">
                  <c:v>432.84975799999995</c:v>
                </c:pt>
                <c:pt idx="8650">
                  <c:v>432.89976100000001</c:v>
                </c:pt>
                <c:pt idx="8651">
                  <c:v>432.94976399999996</c:v>
                </c:pt>
                <c:pt idx="8652">
                  <c:v>433.000767</c:v>
                </c:pt>
                <c:pt idx="8653">
                  <c:v>433.05076899999995</c:v>
                </c:pt>
                <c:pt idx="8654">
                  <c:v>433.09977200000003</c:v>
                </c:pt>
                <c:pt idx="8655">
                  <c:v>433.14977499999998</c:v>
                </c:pt>
                <c:pt idx="8656">
                  <c:v>433.19977800000004</c:v>
                </c:pt>
                <c:pt idx="8657">
                  <c:v>433.24978099999998</c:v>
                </c:pt>
                <c:pt idx="8658">
                  <c:v>433.29978400000005</c:v>
                </c:pt>
                <c:pt idx="8659">
                  <c:v>433.35078699999997</c:v>
                </c:pt>
                <c:pt idx="8660">
                  <c:v>433.39978900000006</c:v>
                </c:pt>
                <c:pt idx="8661">
                  <c:v>433.449792</c:v>
                </c:pt>
                <c:pt idx="8662">
                  <c:v>433.49979499999989</c:v>
                </c:pt>
                <c:pt idx="8663">
                  <c:v>433.54979800000001</c:v>
                </c:pt>
                <c:pt idx="8664">
                  <c:v>433.59980099999996</c:v>
                </c:pt>
                <c:pt idx="8665">
                  <c:v>433.64980300000008</c:v>
                </c:pt>
                <c:pt idx="8666">
                  <c:v>433.69980699999996</c:v>
                </c:pt>
                <c:pt idx="8667">
                  <c:v>433.750809</c:v>
                </c:pt>
                <c:pt idx="8668">
                  <c:v>433.79981199999992</c:v>
                </c:pt>
                <c:pt idx="8669">
                  <c:v>433.84981500000009</c:v>
                </c:pt>
                <c:pt idx="8670">
                  <c:v>433.89981799999993</c:v>
                </c:pt>
                <c:pt idx="8671">
                  <c:v>433.95082100000002</c:v>
                </c:pt>
                <c:pt idx="8672">
                  <c:v>433.99982399999999</c:v>
                </c:pt>
                <c:pt idx="8673">
                  <c:v>434.04982600000011</c:v>
                </c:pt>
                <c:pt idx="8674">
                  <c:v>434.10082899999998</c:v>
                </c:pt>
                <c:pt idx="8675">
                  <c:v>434.149832</c:v>
                </c:pt>
                <c:pt idx="8676">
                  <c:v>434.19983500000001</c:v>
                </c:pt>
                <c:pt idx="8677">
                  <c:v>434.24983799999995</c:v>
                </c:pt>
                <c:pt idx="8678">
                  <c:v>434.29984100000001</c:v>
                </c:pt>
                <c:pt idx="8679">
                  <c:v>434.34984400000002</c:v>
                </c:pt>
                <c:pt idx="8680">
                  <c:v>434.39984600000008</c:v>
                </c:pt>
                <c:pt idx="8681">
                  <c:v>434.44984899999997</c:v>
                </c:pt>
                <c:pt idx="8682">
                  <c:v>434.49985200000003</c:v>
                </c:pt>
                <c:pt idx="8683">
                  <c:v>434.54985499999998</c:v>
                </c:pt>
                <c:pt idx="8684">
                  <c:v>434.59985800000004</c:v>
                </c:pt>
                <c:pt idx="8685">
                  <c:v>434.6498610000001</c:v>
                </c:pt>
                <c:pt idx="8686">
                  <c:v>434.70086400000002</c:v>
                </c:pt>
                <c:pt idx="8687">
                  <c:v>434.75086699999997</c:v>
                </c:pt>
                <c:pt idx="8688">
                  <c:v>434.79986899999994</c:v>
                </c:pt>
                <c:pt idx="8689">
                  <c:v>434.85087199999998</c:v>
                </c:pt>
                <c:pt idx="8690">
                  <c:v>434.89987499999995</c:v>
                </c:pt>
                <c:pt idx="8691">
                  <c:v>434.95087799999999</c:v>
                </c:pt>
                <c:pt idx="8692">
                  <c:v>434.99988099999996</c:v>
                </c:pt>
                <c:pt idx="8693">
                  <c:v>435.04988400000008</c:v>
                </c:pt>
                <c:pt idx="8694">
                  <c:v>435.09988699999997</c:v>
                </c:pt>
                <c:pt idx="8695">
                  <c:v>435.15088900000006</c:v>
                </c:pt>
                <c:pt idx="8696">
                  <c:v>435.19989199999998</c:v>
                </c:pt>
                <c:pt idx="8697">
                  <c:v>435.24989500000009</c:v>
                </c:pt>
                <c:pt idx="8698">
                  <c:v>435.29989799999993</c:v>
                </c:pt>
                <c:pt idx="8699">
                  <c:v>435.3499010000001</c:v>
                </c:pt>
                <c:pt idx="8700">
                  <c:v>435.39990399999999</c:v>
                </c:pt>
                <c:pt idx="8701">
                  <c:v>435.45090700000003</c:v>
                </c:pt>
                <c:pt idx="8702">
                  <c:v>435.49990899999995</c:v>
                </c:pt>
                <c:pt idx="8703">
                  <c:v>435.54991199999995</c:v>
                </c:pt>
                <c:pt idx="8704">
                  <c:v>435.59991499999995</c:v>
                </c:pt>
                <c:pt idx="8705">
                  <c:v>435.65091800000005</c:v>
                </c:pt>
                <c:pt idx="8706">
                  <c:v>435.69992100000002</c:v>
                </c:pt>
                <c:pt idx="8707">
                  <c:v>435.75092400000005</c:v>
                </c:pt>
                <c:pt idx="8708">
                  <c:v>435.79992700000003</c:v>
                </c:pt>
                <c:pt idx="8709">
                  <c:v>435.85092999999995</c:v>
                </c:pt>
                <c:pt idx="8710">
                  <c:v>435.89993200000004</c:v>
                </c:pt>
                <c:pt idx="8711">
                  <c:v>435.94993499999993</c:v>
                </c:pt>
                <c:pt idx="8712">
                  <c:v>435.99993799999999</c:v>
                </c:pt>
                <c:pt idx="8713">
                  <c:v>436.04994100000005</c:v>
                </c:pt>
                <c:pt idx="8714">
                  <c:v>436.09994400000005</c:v>
                </c:pt>
                <c:pt idx="8715">
                  <c:v>436.14994700000005</c:v>
                </c:pt>
                <c:pt idx="8716">
                  <c:v>436.19994999999994</c:v>
                </c:pt>
                <c:pt idx="8717">
                  <c:v>436.24995200000001</c:v>
                </c:pt>
                <c:pt idx="8718">
                  <c:v>436.2999549999999</c:v>
                </c:pt>
                <c:pt idx="8719">
                  <c:v>436.34995800000002</c:v>
                </c:pt>
                <c:pt idx="8720">
                  <c:v>436.39996099999996</c:v>
                </c:pt>
                <c:pt idx="8721">
                  <c:v>436.44996400000002</c:v>
                </c:pt>
                <c:pt idx="8722">
                  <c:v>436.49996599999992</c:v>
                </c:pt>
                <c:pt idx="8723">
                  <c:v>436.54996900000009</c:v>
                </c:pt>
                <c:pt idx="8724">
                  <c:v>436.59997299999992</c:v>
                </c:pt>
                <c:pt idx="8725">
                  <c:v>436.6499750000001</c:v>
                </c:pt>
                <c:pt idx="8726">
                  <c:v>436.69997799999999</c:v>
                </c:pt>
                <c:pt idx="8727">
                  <c:v>436.75098100000002</c:v>
                </c:pt>
                <c:pt idx="8728">
                  <c:v>436.79998399999999</c:v>
                </c:pt>
                <c:pt idx="8729">
                  <c:v>436.84998700000011</c:v>
                </c:pt>
                <c:pt idx="8730">
                  <c:v>436.89998900000001</c:v>
                </c:pt>
                <c:pt idx="8731">
                  <c:v>436.94999199999995</c:v>
                </c:pt>
                <c:pt idx="8732">
                  <c:v>436.99999499999996</c:v>
                </c:pt>
                <c:pt idx="8733">
                  <c:v>437.04999799999996</c:v>
                </c:pt>
                <c:pt idx="8734">
                  <c:v>437.10000100000002</c:v>
                </c:pt>
                <c:pt idx="8735">
                  <c:v>437.15000399999997</c:v>
                </c:pt>
                <c:pt idx="8736">
                  <c:v>437.20000700000003</c:v>
                </c:pt>
                <c:pt idx="8737">
                  <c:v>437.25100999999989</c:v>
                </c:pt>
                <c:pt idx="8738">
                  <c:v>437.30001200000004</c:v>
                </c:pt>
                <c:pt idx="8739">
                  <c:v>437.35001499999993</c:v>
                </c:pt>
                <c:pt idx="8740">
                  <c:v>437.40001799999999</c:v>
                </c:pt>
                <c:pt idx="8741">
                  <c:v>437.45002099999999</c:v>
                </c:pt>
                <c:pt idx="8742">
                  <c:v>437.50002400000005</c:v>
                </c:pt>
                <c:pt idx="8743">
                  <c:v>437.55102699999992</c:v>
                </c:pt>
                <c:pt idx="8744">
                  <c:v>437.60002999999995</c:v>
                </c:pt>
                <c:pt idx="8745">
                  <c:v>437.65003200000001</c:v>
                </c:pt>
                <c:pt idx="8746">
                  <c:v>437.7000349999999</c:v>
                </c:pt>
                <c:pt idx="8747">
                  <c:v>437.75103799999994</c:v>
                </c:pt>
                <c:pt idx="8748">
                  <c:v>437.80004099999996</c:v>
                </c:pt>
                <c:pt idx="8749">
                  <c:v>437.851044</c:v>
                </c:pt>
                <c:pt idx="8750">
                  <c:v>437.90004699999992</c:v>
                </c:pt>
                <c:pt idx="8751">
                  <c:v>437.95104999999995</c:v>
                </c:pt>
                <c:pt idx="8752">
                  <c:v>438.00005199999993</c:v>
                </c:pt>
                <c:pt idx="8753">
                  <c:v>438.05005500000004</c:v>
                </c:pt>
                <c:pt idx="8754">
                  <c:v>438.10005799999999</c:v>
                </c:pt>
                <c:pt idx="8755">
                  <c:v>438.15106100000008</c:v>
                </c:pt>
                <c:pt idx="8756">
                  <c:v>438.200064</c:v>
                </c:pt>
                <c:pt idx="8757">
                  <c:v>438.25106700000003</c:v>
                </c:pt>
                <c:pt idx="8758">
                  <c:v>438.30007000000001</c:v>
                </c:pt>
                <c:pt idx="8759">
                  <c:v>438.35007299999995</c:v>
                </c:pt>
                <c:pt idx="8760">
                  <c:v>438.40007499999996</c:v>
                </c:pt>
                <c:pt idx="8761">
                  <c:v>438.451078</c:v>
                </c:pt>
                <c:pt idx="8762">
                  <c:v>438.50008100000002</c:v>
                </c:pt>
                <c:pt idx="8763">
                  <c:v>438.55108399999995</c:v>
                </c:pt>
                <c:pt idx="8764">
                  <c:v>438.60008700000009</c:v>
                </c:pt>
                <c:pt idx="8765">
                  <c:v>438.65008999999998</c:v>
                </c:pt>
                <c:pt idx="8766">
                  <c:v>438.70009300000004</c:v>
                </c:pt>
                <c:pt idx="8767">
                  <c:v>438.75209600000005</c:v>
                </c:pt>
                <c:pt idx="8768">
                  <c:v>438.80009800000005</c:v>
                </c:pt>
                <c:pt idx="8769">
                  <c:v>438.850101</c:v>
                </c:pt>
                <c:pt idx="8770">
                  <c:v>438.900104</c:v>
                </c:pt>
                <c:pt idx="8771">
                  <c:v>438.95010699999995</c:v>
                </c:pt>
                <c:pt idx="8772">
                  <c:v>439.0001089999999</c:v>
                </c:pt>
                <c:pt idx="8773">
                  <c:v>439.05011299999995</c:v>
                </c:pt>
                <c:pt idx="8774">
                  <c:v>439.1001149999999</c:v>
                </c:pt>
                <c:pt idx="8775">
                  <c:v>439.15011799999996</c:v>
                </c:pt>
                <c:pt idx="8776">
                  <c:v>439.20012099999991</c:v>
                </c:pt>
                <c:pt idx="8777">
                  <c:v>439.25012400000003</c:v>
                </c:pt>
                <c:pt idx="8778">
                  <c:v>439.30012699999992</c:v>
                </c:pt>
                <c:pt idx="8779">
                  <c:v>439.35112999999996</c:v>
                </c:pt>
                <c:pt idx="8780">
                  <c:v>439.40013199999993</c:v>
                </c:pt>
                <c:pt idx="8781">
                  <c:v>439.45013599999999</c:v>
                </c:pt>
                <c:pt idx="8782">
                  <c:v>439.50013799999994</c:v>
                </c:pt>
                <c:pt idx="8783">
                  <c:v>439.55014100000005</c:v>
                </c:pt>
                <c:pt idx="8784">
                  <c:v>439.60114399999992</c:v>
                </c:pt>
                <c:pt idx="8785">
                  <c:v>439.65014699999995</c:v>
                </c:pt>
                <c:pt idx="8786">
                  <c:v>439.70014999999995</c:v>
                </c:pt>
                <c:pt idx="8787">
                  <c:v>439.75115199999999</c:v>
                </c:pt>
                <c:pt idx="8788">
                  <c:v>439.80015499999996</c:v>
                </c:pt>
                <c:pt idx="8789">
                  <c:v>439.85015799999991</c:v>
                </c:pt>
                <c:pt idx="8790">
                  <c:v>439.90016100000003</c:v>
                </c:pt>
                <c:pt idx="8791">
                  <c:v>439.95016399999992</c:v>
                </c:pt>
                <c:pt idx="8792">
                  <c:v>440.00016700000003</c:v>
                </c:pt>
                <c:pt idx="8793">
                  <c:v>440.05016999999992</c:v>
                </c:pt>
                <c:pt idx="8794">
                  <c:v>440.10017200000004</c:v>
                </c:pt>
                <c:pt idx="8795">
                  <c:v>440.15017499999999</c:v>
                </c:pt>
                <c:pt idx="8796">
                  <c:v>440.20017799999999</c:v>
                </c:pt>
                <c:pt idx="8797">
                  <c:v>440.25118099999992</c:v>
                </c:pt>
                <c:pt idx="8798">
                  <c:v>440.30018399999994</c:v>
                </c:pt>
                <c:pt idx="8799">
                  <c:v>440.35018700000001</c:v>
                </c:pt>
                <c:pt idx="8800">
                  <c:v>440.4001899999999</c:v>
                </c:pt>
                <c:pt idx="8801">
                  <c:v>440.45019299999996</c:v>
                </c:pt>
                <c:pt idx="8802">
                  <c:v>440.50019499999991</c:v>
                </c:pt>
                <c:pt idx="8803">
                  <c:v>440.55119799999994</c:v>
                </c:pt>
                <c:pt idx="8804">
                  <c:v>440.60020099999997</c:v>
                </c:pt>
                <c:pt idx="8805">
                  <c:v>440.65020400000009</c:v>
                </c:pt>
                <c:pt idx="8806">
                  <c:v>440.70020699999992</c:v>
                </c:pt>
                <c:pt idx="8807">
                  <c:v>440.75120999999996</c:v>
                </c:pt>
                <c:pt idx="8808">
                  <c:v>440.80021299999999</c:v>
                </c:pt>
                <c:pt idx="8809">
                  <c:v>440.85121599999997</c:v>
                </c:pt>
                <c:pt idx="8810">
                  <c:v>440.90021799999994</c:v>
                </c:pt>
                <c:pt idx="8811">
                  <c:v>440.95022100000006</c:v>
                </c:pt>
                <c:pt idx="8812">
                  <c:v>441.000224</c:v>
                </c:pt>
                <c:pt idx="8813">
                  <c:v>441.05022699999995</c:v>
                </c:pt>
                <c:pt idx="8814">
                  <c:v>441.10023000000001</c:v>
                </c:pt>
                <c:pt idx="8815">
                  <c:v>441.15023299999996</c:v>
                </c:pt>
                <c:pt idx="8816">
                  <c:v>441.20023599999996</c:v>
                </c:pt>
                <c:pt idx="8817">
                  <c:v>441.25023799999991</c:v>
                </c:pt>
                <c:pt idx="8818">
                  <c:v>441.30024100000009</c:v>
                </c:pt>
                <c:pt idx="8819">
                  <c:v>441.35024399999998</c:v>
                </c:pt>
                <c:pt idx="8820">
                  <c:v>441.40024700000004</c:v>
                </c:pt>
                <c:pt idx="8821">
                  <c:v>441.4512499999999</c:v>
                </c:pt>
                <c:pt idx="8822">
                  <c:v>441.50025300000004</c:v>
                </c:pt>
                <c:pt idx="8823">
                  <c:v>441.55125599999991</c:v>
                </c:pt>
                <c:pt idx="8824">
                  <c:v>441.60025800000005</c:v>
                </c:pt>
                <c:pt idx="8825">
                  <c:v>441.65026100000006</c:v>
                </c:pt>
                <c:pt idx="8826">
                  <c:v>441.70026399999995</c:v>
                </c:pt>
                <c:pt idx="8827">
                  <c:v>441.75126699999993</c:v>
                </c:pt>
                <c:pt idx="8828">
                  <c:v>441.79926999999992</c:v>
                </c:pt>
                <c:pt idx="8829">
                  <c:v>441.8492730000001</c:v>
                </c:pt>
                <c:pt idx="8830">
                  <c:v>441.89927599999999</c:v>
                </c:pt>
                <c:pt idx="8831">
                  <c:v>441.94927800000005</c:v>
                </c:pt>
                <c:pt idx="8832">
                  <c:v>441.999281</c:v>
                </c:pt>
                <c:pt idx="8833">
                  <c:v>442.05028400000009</c:v>
                </c:pt>
                <c:pt idx="8834">
                  <c:v>442.099287</c:v>
                </c:pt>
                <c:pt idx="8835">
                  <c:v>442.14929000000001</c:v>
                </c:pt>
                <c:pt idx="8836">
                  <c:v>442.19929200000001</c:v>
                </c:pt>
                <c:pt idx="8837">
                  <c:v>442.24929599999996</c:v>
                </c:pt>
                <c:pt idx="8838">
                  <c:v>442.29929899999996</c:v>
                </c:pt>
                <c:pt idx="8839">
                  <c:v>442.35030099999994</c:v>
                </c:pt>
                <c:pt idx="8840">
                  <c:v>442.39930400000003</c:v>
                </c:pt>
                <c:pt idx="8841">
                  <c:v>442.44930699999992</c:v>
                </c:pt>
                <c:pt idx="8842">
                  <c:v>442.49930999999998</c:v>
                </c:pt>
                <c:pt idx="8843">
                  <c:v>442.54931299999993</c:v>
                </c:pt>
                <c:pt idx="8844">
                  <c:v>442.60031499999997</c:v>
                </c:pt>
                <c:pt idx="8845">
                  <c:v>442.65031799999991</c:v>
                </c:pt>
                <c:pt idx="8846">
                  <c:v>442.69932100000005</c:v>
                </c:pt>
                <c:pt idx="8847">
                  <c:v>442.7513239999999</c:v>
                </c:pt>
                <c:pt idx="8848">
                  <c:v>442.79932699999989</c:v>
                </c:pt>
                <c:pt idx="8849">
                  <c:v>442.84933000000001</c:v>
                </c:pt>
                <c:pt idx="8850">
                  <c:v>442.8993329999999</c:v>
                </c:pt>
                <c:pt idx="8851">
                  <c:v>442.95033499999994</c:v>
                </c:pt>
                <c:pt idx="8852">
                  <c:v>442.99933799999985</c:v>
                </c:pt>
                <c:pt idx="8853">
                  <c:v>443.04934100000008</c:v>
                </c:pt>
                <c:pt idx="8854">
                  <c:v>443.09934399999992</c:v>
                </c:pt>
                <c:pt idx="8855">
                  <c:v>443.14934700000009</c:v>
                </c:pt>
                <c:pt idx="8856">
                  <c:v>443.19934999999992</c:v>
                </c:pt>
                <c:pt idx="8857">
                  <c:v>443.24935300000004</c:v>
                </c:pt>
                <c:pt idx="8858">
                  <c:v>443.30035599999991</c:v>
                </c:pt>
                <c:pt idx="8859">
                  <c:v>443.35035800000003</c:v>
                </c:pt>
                <c:pt idx="8860">
                  <c:v>443.399361</c:v>
                </c:pt>
                <c:pt idx="8861">
                  <c:v>443.44936399999995</c:v>
                </c:pt>
                <c:pt idx="8862">
                  <c:v>443.49936699999995</c:v>
                </c:pt>
                <c:pt idx="8863">
                  <c:v>443.55037000000004</c:v>
                </c:pt>
                <c:pt idx="8864">
                  <c:v>443.59937299999996</c:v>
                </c:pt>
                <c:pt idx="8865">
                  <c:v>443.64937599999996</c:v>
                </c:pt>
                <c:pt idx="8866">
                  <c:v>443.69937799999997</c:v>
                </c:pt>
                <c:pt idx="8867">
                  <c:v>443.75038099999995</c:v>
                </c:pt>
                <c:pt idx="8868">
                  <c:v>443.80038400000001</c:v>
                </c:pt>
                <c:pt idx="8869">
                  <c:v>443.85038699999996</c:v>
                </c:pt>
                <c:pt idx="8870">
                  <c:v>443.89939000000004</c:v>
                </c:pt>
                <c:pt idx="8871">
                  <c:v>443.94939299999999</c:v>
                </c:pt>
                <c:pt idx="8872">
                  <c:v>443.99939599999999</c:v>
                </c:pt>
                <c:pt idx="8873">
                  <c:v>444.049398</c:v>
                </c:pt>
                <c:pt idx="8874">
                  <c:v>444.09940100000006</c:v>
                </c:pt>
                <c:pt idx="8875">
                  <c:v>444.15040399999998</c:v>
                </c:pt>
                <c:pt idx="8876">
                  <c:v>444.19940699999995</c:v>
                </c:pt>
                <c:pt idx="8877">
                  <c:v>444.24941000000001</c:v>
                </c:pt>
                <c:pt idx="8878">
                  <c:v>444.2994129999999</c:v>
                </c:pt>
                <c:pt idx="8879">
                  <c:v>444.350416</c:v>
                </c:pt>
                <c:pt idx="8880">
                  <c:v>444.39941899999991</c:v>
                </c:pt>
                <c:pt idx="8881">
                  <c:v>444.45042100000001</c:v>
                </c:pt>
                <c:pt idx="8882">
                  <c:v>444.50042399999995</c:v>
                </c:pt>
                <c:pt idx="8883">
                  <c:v>444.55042700000001</c:v>
                </c:pt>
                <c:pt idx="8884">
                  <c:v>444.59942999999993</c:v>
                </c:pt>
                <c:pt idx="8885">
                  <c:v>444.6494330000001</c:v>
                </c:pt>
                <c:pt idx="8886">
                  <c:v>444.69943599999999</c:v>
                </c:pt>
                <c:pt idx="8887">
                  <c:v>444.75143799999995</c:v>
                </c:pt>
                <c:pt idx="8888">
                  <c:v>444.799441</c:v>
                </c:pt>
                <c:pt idx="8889">
                  <c:v>444.84944400000001</c:v>
                </c:pt>
                <c:pt idx="8890">
                  <c:v>444.89944700000001</c:v>
                </c:pt>
                <c:pt idx="8891">
                  <c:v>444.94944999999996</c:v>
                </c:pt>
                <c:pt idx="8892">
                  <c:v>444.99945299999996</c:v>
                </c:pt>
                <c:pt idx="8893">
                  <c:v>445.05045600000005</c:v>
                </c:pt>
                <c:pt idx="8894">
                  <c:v>445.09945899999997</c:v>
                </c:pt>
                <c:pt idx="8895">
                  <c:v>445.14946200000003</c:v>
                </c:pt>
                <c:pt idx="8896">
                  <c:v>445.19946400000009</c:v>
                </c:pt>
                <c:pt idx="8897">
                  <c:v>445.24946699999998</c:v>
                </c:pt>
                <c:pt idx="8898">
                  <c:v>445.29947000000004</c:v>
                </c:pt>
                <c:pt idx="8899">
                  <c:v>445.35047299999997</c:v>
                </c:pt>
                <c:pt idx="8900">
                  <c:v>445.39947600000005</c:v>
                </c:pt>
                <c:pt idx="8901">
                  <c:v>445.449478</c:v>
                </c:pt>
                <c:pt idx="8902">
                  <c:v>445.49948099999995</c:v>
                </c:pt>
                <c:pt idx="8903">
                  <c:v>445.54948400000006</c:v>
                </c:pt>
                <c:pt idx="8904">
                  <c:v>445.6004870000001</c:v>
                </c:pt>
                <c:pt idx="8905">
                  <c:v>445.65049000000005</c:v>
                </c:pt>
                <c:pt idx="8906">
                  <c:v>445.69949299999996</c:v>
                </c:pt>
                <c:pt idx="8907">
                  <c:v>445.750496</c:v>
                </c:pt>
                <c:pt idx="8908">
                  <c:v>445.79949799999991</c:v>
                </c:pt>
                <c:pt idx="8909">
                  <c:v>445.84950100000009</c:v>
                </c:pt>
                <c:pt idx="8910">
                  <c:v>445.89950399999992</c:v>
                </c:pt>
                <c:pt idx="8911">
                  <c:v>445.95050699999996</c:v>
                </c:pt>
                <c:pt idx="8912">
                  <c:v>445.99950999999993</c:v>
                </c:pt>
                <c:pt idx="8913">
                  <c:v>446.04951300000005</c:v>
                </c:pt>
                <c:pt idx="8914">
                  <c:v>446.09951599999994</c:v>
                </c:pt>
                <c:pt idx="8915">
                  <c:v>446.14951900000005</c:v>
                </c:pt>
                <c:pt idx="8916">
                  <c:v>446.199521</c:v>
                </c:pt>
                <c:pt idx="8917">
                  <c:v>446.25052400000004</c:v>
                </c:pt>
                <c:pt idx="8918">
                  <c:v>446.30052699999999</c:v>
                </c:pt>
                <c:pt idx="8919">
                  <c:v>446.34952999999996</c:v>
                </c:pt>
                <c:pt idx="8920">
                  <c:v>446.39953299999996</c:v>
                </c:pt>
                <c:pt idx="8921">
                  <c:v>446.44953599999991</c:v>
                </c:pt>
                <c:pt idx="8922">
                  <c:v>446.49953899999997</c:v>
                </c:pt>
                <c:pt idx="8923">
                  <c:v>446.55054099999995</c:v>
                </c:pt>
                <c:pt idx="8924">
                  <c:v>446.59954400000004</c:v>
                </c:pt>
                <c:pt idx="8925">
                  <c:v>446.64954699999998</c:v>
                </c:pt>
                <c:pt idx="8926">
                  <c:v>446.69955000000004</c:v>
                </c:pt>
                <c:pt idx="8927">
                  <c:v>446.75055299999991</c:v>
                </c:pt>
                <c:pt idx="8928">
                  <c:v>446.799556</c:v>
                </c:pt>
                <c:pt idx="8929">
                  <c:v>446.85055899999992</c:v>
                </c:pt>
                <c:pt idx="8930">
                  <c:v>446.89956099999995</c:v>
                </c:pt>
                <c:pt idx="8931">
                  <c:v>446.94956400000001</c:v>
                </c:pt>
                <c:pt idx="8932">
                  <c:v>446.9995669999999</c:v>
                </c:pt>
                <c:pt idx="8933">
                  <c:v>447.04957000000002</c:v>
                </c:pt>
                <c:pt idx="8934">
                  <c:v>447.09957299999991</c:v>
                </c:pt>
                <c:pt idx="8935">
                  <c:v>447.150576</c:v>
                </c:pt>
                <c:pt idx="8936">
                  <c:v>447.19957899999991</c:v>
                </c:pt>
                <c:pt idx="8937">
                  <c:v>447.24958200000009</c:v>
                </c:pt>
                <c:pt idx="8938">
                  <c:v>447.29958399999992</c:v>
                </c:pt>
                <c:pt idx="8939">
                  <c:v>447.3495870000001</c:v>
                </c:pt>
                <c:pt idx="8940">
                  <c:v>447.39958999999999</c:v>
                </c:pt>
                <c:pt idx="8941">
                  <c:v>447.45059300000003</c:v>
                </c:pt>
                <c:pt idx="8942">
                  <c:v>447.49959599999994</c:v>
                </c:pt>
                <c:pt idx="8943">
                  <c:v>447.54959900000006</c:v>
                </c:pt>
                <c:pt idx="8944">
                  <c:v>447.599602</c:v>
                </c:pt>
                <c:pt idx="8945">
                  <c:v>447.64960400000001</c:v>
                </c:pt>
                <c:pt idx="8946">
                  <c:v>447.69960700000001</c:v>
                </c:pt>
                <c:pt idx="8947">
                  <c:v>447.75061000000005</c:v>
                </c:pt>
                <c:pt idx="8948">
                  <c:v>447.79961299999997</c:v>
                </c:pt>
                <c:pt idx="8949">
                  <c:v>447.84961599999997</c:v>
                </c:pt>
                <c:pt idx="8950">
                  <c:v>447.89961800000003</c:v>
                </c:pt>
                <c:pt idx="8951">
                  <c:v>447.94962099999998</c:v>
                </c:pt>
                <c:pt idx="8952">
                  <c:v>447.99962500000004</c:v>
                </c:pt>
                <c:pt idx="8953">
                  <c:v>448.05062699999996</c:v>
                </c:pt>
                <c:pt idx="8954">
                  <c:v>448.09963000000005</c:v>
                </c:pt>
                <c:pt idx="8955">
                  <c:v>448.15063299999997</c:v>
                </c:pt>
                <c:pt idx="8956">
                  <c:v>448.19963600000005</c:v>
                </c:pt>
                <c:pt idx="8957">
                  <c:v>448.25063899999992</c:v>
                </c:pt>
                <c:pt idx="8958">
                  <c:v>448.29964099999995</c:v>
                </c:pt>
                <c:pt idx="8959">
                  <c:v>448.35064400000005</c:v>
                </c:pt>
                <c:pt idx="8960">
                  <c:v>448.40064700000005</c:v>
                </c:pt>
                <c:pt idx="8961">
                  <c:v>448.44965000000002</c:v>
                </c:pt>
                <c:pt idx="8962">
                  <c:v>448.49965299999991</c:v>
                </c:pt>
                <c:pt idx="8963">
                  <c:v>448.54965600000008</c:v>
                </c:pt>
                <c:pt idx="8964">
                  <c:v>448.59965899999992</c:v>
                </c:pt>
                <c:pt idx="8965">
                  <c:v>448.64966100000015</c:v>
                </c:pt>
                <c:pt idx="8966">
                  <c:v>448.69966399999998</c:v>
                </c:pt>
                <c:pt idx="8967">
                  <c:v>448.75066700000002</c:v>
                </c:pt>
                <c:pt idx="8968">
                  <c:v>448.79966999999999</c:v>
                </c:pt>
                <c:pt idx="8969">
                  <c:v>448.84967300000011</c:v>
                </c:pt>
                <c:pt idx="8970">
                  <c:v>448.899676</c:v>
                </c:pt>
                <c:pt idx="8971">
                  <c:v>448.95067900000004</c:v>
                </c:pt>
                <c:pt idx="8972">
                  <c:v>449.00068199999998</c:v>
                </c:pt>
                <c:pt idx="8973">
                  <c:v>449.0506840000001</c:v>
                </c:pt>
                <c:pt idx="8974">
                  <c:v>449.09968700000002</c:v>
                </c:pt>
                <c:pt idx="8975">
                  <c:v>449.15069000000011</c:v>
                </c:pt>
                <c:pt idx="8976">
                  <c:v>449.19969300000002</c:v>
                </c:pt>
                <c:pt idx="8977">
                  <c:v>449.25069599999995</c:v>
                </c:pt>
                <c:pt idx="8978">
                  <c:v>449.29969900000003</c:v>
                </c:pt>
                <c:pt idx="8979">
                  <c:v>449.34970199999998</c:v>
                </c:pt>
                <c:pt idx="8980">
                  <c:v>449.39970400000004</c:v>
                </c:pt>
                <c:pt idx="8981">
                  <c:v>449.44970699999999</c:v>
                </c:pt>
                <c:pt idx="8982">
                  <c:v>449.50071000000003</c:v>
                </c:pt>
                <c:pt idx="8983">
                  <c:v>449.549713</c:v>
                </c:pt>
                <c:pt idx="8984">
                  <c:v>449.599716</c:v>
                </c:pt>
                <c:pt idx="8985">
                  <c:v>449.649719</c:v>
                </c:pt>
                <c:pt idx="8986">
                  <c:v>449.69972199999995</c:v>
                </c:pt>
                <c:pt idx="8987">
                  <c:v>449.75072499999999</c:v>
                </c:pt>
                <c:pt idx="8988">
                  <c:v>449.7997269999999</c:v>
                </c:pt>
                <c:pt idx="8989">
                  <c:v>449.85073</c:v>
                </c:pt>
                <c:pt idx="8990">
                  <c:v>449.89973299999991</c:v>
                </c:pt>
                <c:pt idx="8991">
                  <c:v>449.94973600000003</c:v>
                </c:pt>
                <c:pt idx="8992">
                  <c:v>449.99973899999986</c:v>
                </c:pt>
                <c:pt idx="8993">
                  <c:v>450.04974200000009</c:v>
                </c:pt>
                <c:pt idx="8994">
                  <c:v>450.09974499999993</c:v>
                </c:pt>
                <c:pt idx="8995">
                  <c:v>450.15074700000002</c:v>
                </c:pt>
                <c:pt idx="8996">
                  <c:v>450.19974999999999</c:v>
                </c:pt>
                <c:pt idx="8997">
                  <c:v>450.24975300000006</c:v>
                </c:pt>
                <c:pt idx="8998">
                  <c:v>450.29975599999995</c:v>
                </c:pt>
                <c:pt idx="8999">
                  <c:v>450.34975899999995</c:v>
                </c:pt>
                <c:pt idx="9000">
                  <c:v>450.39976100000001</c:v>
                </c:pt>
                <c:pt idx="9001">
                  <c:v>450.45076400000005</c:v>
                </c:pt>
                <c:pt idx="9002">
                  <c:v>450.49976699999996</c:v>
                </c:pt>
                <c:pt idx="9003">
                  <c:v>450.54976999999997</c:v>
                </c:pt>
                <c:pt idx="9004">
                  <c:v>450.59977300000003</c:v>
                </c:pt>
                <c:pt idx="9005">
                  <c:v>450.64977599999997</c:v>
                </c:pt>
                <c:pt idx="9006">
                  <c:v>450.69977900000004</c:v>
                </c:pt>
                <c:pt idx="9007">
                  <c:v>450.75178200000005</c:v>
                </c:pt>
                <c:pt idx="9008">
                  <c:v>450.79978400000005</c:v>
                </c:pt>
                <c:pt idx="9009">
                  <c:v>450.84978800000005</c:v>
                </c:pt>
                <c:pt idx="9010">
                  <c:v>450.89979000000005</c:v>
                </c:pt>
                <c:pt idx="9011">
                  <c:v>450.949793</c:v>
                </c:pt>
                <c:pt idx="9012">
                  <c:v>450.99979599999989</c:v>
                </c:pt>
                <c:pt idx="9013">
                  <c:v>451.05079899999993</c:v>
                </c:pt>
                <c:pt idx="9014">
                  <c:v>451.1008020000001</c:v>
                </c:pt>
                <c:pt idx="9015">
                  <c:v>451.14980400000007</c:v>
                </c:pt>
                <c:pt idx="9016">
                  <c:v>451.19980699999996</c:v>
                </c:pt>
                <c:pt idx="9017">
                  <c:v>451.24981000000002</c:v>
                </c:pt>
                <c:pt idx="9018">
                  <c:v>451.29981299999992</c:v>
                </c:pt>
                <c:pt idx="9019">
                  <c:v>451.35081600000001</c:v>
                </c:pt>
                <c:pt idx="9020">
                  <c:v>451.39981899999992</c:v>
                </c:pt>
                <c:pt idx="9021">
                  <c:v>451.4498220000001</c:v>
                </c:pt>
                <c:pt idx="9022">
                  <c:v>451.49982399999999</c:v>
                </c:pt>
                <c:pt idx="9023">
                  <c:v>451.54982700000011</c:v>
                </c:pt>
                <c:pt idx="9024">
                  <c:v>451.59983</c:v>
                </c:pt>
                <c:pt idx="9025">
                  <c:v>451.649833</c:v>
                </c:pt>
                <c:pt idx="9026">
                  <c:v>451.699836</c:v>
                </c:pt>
                <c:pt idx="9027">
                  <c:v>451.75083900000004</c:v>
                </c:pt>
                <c:pt idx="9028">
                  <c:v>451.79984200000001</c:v>
                </c:pt>
                <c:pt idx="9029">
                  <c:v>451.84984500000002</c:v>
                </c:pt>
                <c:pt idx="9030">
                  <c:v>451.89984700000002</c:v>
                </c:pt>
                <c:pt idx="9031">
                  <c:v>451.94984999999997</c:v>
                </c:pt>
                <c:pt idx="9032">
                  <c:v>452.00085300000001</c:v>
                </c:pt>
                <c:pt idx="9033">
                  <c:v>452.04985599999998</c:v>
                </c:pt>
                <c:pt idx="9034">
                  <c:v>452.09985900000004</c:v>
                </c:pt>
                <c:pt idx="9035">
                  <c:v>452.14986200000004</c:v>
                </c:pt>
                <c:pt idx="9036">
                  <c:v>452.1998650000001</c:v>
                </c:pt>
                <c:pt idx="9037">
                  <c:v>452.25086799999997</c:v>
                </c:pt>
                <c:pt idx="9038">
                  <c:v>452.29987000000006</c:v>
                </c:pt>
                <c:pt idx="9039">
                  <c:v>452.34987300000006</c:v>
                </c:pt>
                <c:pt idx="9040">
                  <c:v>452.39987599999995</c:v>
                </c:pt>
                <c:pt idx="9041">
                  <c:v>452.44987900000001</c:v>
                </c:pt>
                <c:pt idx="9042">
                  <c:v>452.49988199999996</c:v>
                </c:pt>
                <c:pt idx="9043">
                  <c:v>452.55088500000005</c:v>
                </c:pt>
                <c:pt idx="9044">
                  <c:v>452.59988799999996</c:v>
                </c:pt>
                <c:pt idx="9045">
                  <c:v>452.64989000000014</c:v>
                </c:pt>
                <c:pt idx="9046">
                  <c:v>452.69989299999997</c:v>
                </c:pt>
                <c:pt idx="9047">
                  <c:v>452.75089600000001</c:v>
                </c:pt>
                <c:pt idx="9048">
                  <c:v>452.79989899999993</c:v>
                </c:pt>
                <c:pt idx="9049">
                  <c:v>452.8499020000001</c:v>
                </c:pt>
                <c:pt idx="9050">
                  <c:v>452.89990499999999</c:v>
                </c:pt>
                <c:pt idx="9051">
                  <c:v>452.95090800000003</c:v>
                </c:pt>
                <c:pt idx="9052">
                  <c:v>452.99990999999994</c:v>
                </c:pt>
                <c:pt idx="9053">
                  <c:v>453.04991299999995</c:v>
                </c:pt>
                <c:pt idx="9054">
                  <c:v>453.09991599999995</c:v>
                </c:pt>
                <c:pt idx="9055">
                  <c:v>453.14991899999995</c:v>
                </c:pt>
                <c:pt idx="9056">
                  <c:v>453.19992200000002</c:v>
                </c:pt>
                <c:pt idx="9057">
                  <c:v>453.24992399999996</c:v>
                </c:pt>
                <c:pt idx="9058">
                  <c:v>453.29992799999997</c:v>
                </c:pt>
                <c:pt idx="9059">
                  <c:v>453.34993099999997</c:v>
                </c:pt>
                <c:pt idx="9060">
                  <c:v>453.39993300000003</c:v>
                </c:pt>
                <c:pt idx="9061">
                  <c:v>453.4509359999999</c:v>
                </c:pt>
                <c:pt idx="9062">
                  <c:v>453.49993899999998</c:v>
                </c:pt>
                <c:pt idx="9063">
                  <c:v>453.54994200000004</c:v>
                </c:pt>
                <c:pt idx="9064">
                  <c:v>453.59994500000005</c:v>
                </c:pt>
                <c:pt idx="9065">
                  <c:v>453.64994700000005</c:v>
                </c:pt>
                <c:pt idx="9066">
                  <c:v>453.69995100000006</c:v>
                </c:pt>
                <c:pt idx="9067">
                  <c:v>453.7519529999999</c:v>
                </c:pt>
                <c:pt idx="9068">
                  <c:v>453.7999559999999</c:v>
                </c:pt>
                <c:pt idx="9069">
                  <c:v>453.84995900000001</c:v>
                </c:pt>
                <c:pt idx="9070">
                  <c:v>453.89996199999996</c:v>
                </c:pt>
                <c:pt idx="9071">
                  <c:v>453.94996500000002</c:v>
                </c:pt>
                <c:pt idx="9072">
                  <c:v>453.99996699999991</c:v>
                </c:pt>
                <c:pt idx="9073">
                  <c:v>454.04997000000009</c:v>
                </c:pt>
                <c:pt idx="9074">
                  <c:v>454.09997299999992</c:v>
                </c:pt>
                <c:pt idx="9075">
                  <c:v>454.14997600000009</c:v>
                </c:pt>
                <c:pt idx="9076">
                  <c:v>454.19997899999993</c:v>
                </c:pt>
                <c:pt idx="9077">
                  <c:v>454.2499820000001</c:v>
                </c:pt>
                <c:pt idx="9078">
                  <c:v>454.29998499999999</c:v>
                </c:pt>
                <c:pt idx="9079">
                  <c:v>454.35098800000009</c:v>
                </c:pt>
                <c:pt idx="9080">
                  <c:v>454.39999</c:v>
                </c:pt>
                <c:pt idx="9081">
                  <c:v>454.45099300000004</c:v>
                </c:pt>
                <c:pt idx="9082">
                  <c:v>454.49999599999995</c:v>
                </c:pt>
                <c:pt idx="9083">
                  <c:v>454.54999899999996</c:v>
                </c:pt>
                <c:pt idx="9084">
                  <c:v>454.60000200000002</c:v>
                </c:pt>
                <c:pt idx="9085">
                  <c:v>454.65100500000005</c:v>
                </c:pt>
                <c:pt idx="9086">
                  <c:v>454.70000800000003</c:v>
                </c:pt>
                <c:pt idx="9087">
                  <c:v>454.75101099999989</c:v>
                </c:pt>
                <c:pt idx="9088">
                  <c:v>454.80001300000004</c:v>
                </c:pt>
                <c:pt idx="9089">
                  <c:v>454.85001599999993</c:v>
                </c:pt>
                <c:pt idx="9090">
                  <c:v>454.90001899999999</c:v>
                </c:pt>
                <c:pt idx="9091">
                  <c:v>454.95002199999999</c:v>
                </c:pt>
                <c:pt idx="9092">
                  <c:v>455.00002500000005</c:v>
                </c:pt>
                <c:pt idx="9093">
                  <c:v>455.050028</c:v>
                </c:pt>
                <c:pt idx="9094">
                  <c:v>455.10002999999995</c:v>
                </c:pt>
                <c:pt idx="9095">
                  <c:v>455.15003300000001</c:v>
                </c:pt>
                <c:pt idx="9096">
                  <c:v>455.2000359999999</c:v>
                </c:pt>
                <c:pt idx="9097">
                  <c:v>455.25103899999993</c:v>
                </c:pt>
                <c:pt idx="9098">
                  <c:v>455.30004199999996</c:v>
                </c:pt>
                <c:pt idx="9099">
                  <c:v>455.35004500000002</c:v>
                </c:pt>
                <c:pt idx="9100">
                  <c:v>455.40004799999991</c:v>
                </c:pt>
                <c:pt idx="9101">
                  <c:v>455.45005100000003</c:v>
                </c:pt>
                <c:pt idx="9102">
                  <c:v>455.50005299999992</c:v>
                </c:pt>
                <c:pt idx="9103">
                  <c:v>455.55005600000004</c:v>
                </c:pt>
                <c:pt idx="9104">
                  <c:v>455.60005899999999</c:v>
                </c:pt>
                <c:pt idx="9105">
                  <c:v>455.6500620000001</c:v>
                </c:pt>
                <c:pt idx="9106">
                  <c:v>455.700065</c:v>
                </c:pt>
                <c:pt idx="9107">
                  <c:v>455.75106800000003</c:v>
                </c:pt>
                <c:pt idx="9108">
                  <c:v>455.800071</c:v>
                </c:pt>
                <c:pt idx="9109">
                  <c:v>455.85107400000004</c:v>
                </c:pt>
                <c:pt idx="9110">
                  <c:v>455.90007599999996</c:v>
                </c:pt>
                <c:pt idx="9111">
                  <c:v>455.9500789999999</c:v>
                </c:pt>
                <c:pt idx="9112">
                  <c:v>456.00008200000002</c:v>
                </c:pt>
                <c:pt idx="9113">
                  <c:v>456.05008499999997</c:v>
                </c:pt>
                <c:pt idx="9114">
                  <c:v>456.10008700000009</c:v>
                </c:pt>
                <c:pt idx="9115">
                  <c:v>456.15108999999995</c:v>
                </c:pt>
                <c:pt idx="9116">
                  <c:v>456.20009400000004</c:v>
                </c:pt>
                <c:pt idx="9117">
                  <c:v>456.25009599999993</c:v>
                </c:pt>
                <c:pt idx="9118">
                  <c:v>456.30009900000005</c:v>
                </c:pt>
                <c:pt idx="9119">
                  <c:v>456.35010199999999</c:v>
                </c:pt>
                <c:pt idx="9120">
                  <c:v>456.400105</c:v>
                </c:pt>
                <c:pt idx="9121">
                  <c:v>456.45110799999986</c:v>
                </c:pt>
                <c:pt idx="9122">
                  <c:v>456.50010999999989</c:v>
                </c:pt>
                <c:pt idx="9123">
                  <c:v>456.55011299999995</c:v>
                </c:pt>
                <c:pt idx="9124">
                  <c:v>456.6001159999999</c:v>
                </c:pt>
                <c:pt idx="9125">
                  <c:v>456.65011899999996</c:v>
                </c:pt>
                <c:pt idx="9126">
                  <c:v>456.70012199999991</c:v>
                </c:pt>
                <c:pt idx="9127">
                  <c:v>456.75212499999992</c:v>
                </c:pt>
                <c:pt idx="9128">
                  <c:v>456.80012799999992</c:v>
                </c:pt>
                <c:pt idx="9129">
                  <c:v>456.85013000000004</c:v>
                </c:pt>
                <c:pt idx="9130">
                  <c:v>456.90013299999987</c:v>
                </c:pt>
                <c:pt idx="9131">
                  <c:v>456.95013599999999</c:v>
                </c:pt>
                <c:pt idx="9132">
                  <c:v>457.00013899999993</c:v>
                </c:pt>
                <c:pt idx="9133">
                  <c:v>457.05114200000003</c:v>
                </c:pt>
                <c:pt idx="9134">
                  <c:v>457.100145</c:v>
                </c:pt>
                <c:pt idx="9135">
                  <c:v>457.15014799999994</c:v>
                </c:pt>
                <c:pt idx="9136">
                  <c:v>457.20015099999995</c:v>
                </c:pt>
                <c:pt idx="9137">
                  <c:v>457.2501529999999</c:v>
                </c:pt>
                <c:pt idx="9138">
                  <c:v>457.30015599999996</c:v>
                </c:pt>
                <c:pt idx="9139">
                  <c:v>457.351159</c:v>
                </c:pt>
                <c:pt idx="9140">
                  <c:v>457.40016199999997</c:v>
                </c:pt>
                <c:pt idx="9141">
                  <c:v>457.45016499999991</c:v>
                </c:pt>
                <c:pt idx="9142">
                  <c:v>457.50016800000003</c:v>
                </c:pt>
                <c:pt idx="9143">
                  <c:v>457.55017099999992</c:v>
                </c:pt>
                <c:pt idx="9144">
                  <c:v>457.60017300000004</c:v>
                </c:pt>
                <c:pt idx="9145">
                  <c:v>457.65017599999999</c:v>
                </c:pt>
                <c:pt idx="9146">
                  <c:v>457.70017899999999</c:v>
                </c:pt>
                <c:pt idx="9147">
                  <c:v>457.75118199999991</c:v>
                </c:pt>
                <c:pt idx="9148">
                  <c:v>457.80018500000006</c:v>
                </c:pt>
                <c:pt idx="9149">
                  <c:v>457.850188</c:v>
                </c:pt>
                <c:pt idx="9150">
                  <c:v>457.90019099999989</c:v>
                </c:pt>
                <c:pt idx="9151">
                  <c:v>457.95119399999993</c:v>
                </c:pt>
                <c:pt idx="9152">
                  <c:v>458.0001959999999</c:v>
                </c:pt>
                <c:pt idx="9153">
                  <c:v>458.05019899999996</c:v>
                </c:pt>
                <c:pt idx="9154">
                  <c:v>458.10020199999997</c:v>
                </c:pt>
                <c:pt idx="9155">
                  <c:v>458.15020500000008</c:v>
                </c:pt>
                <c:pt idx="9156">
                  <c:v>458.20020799999992</c:v>
                </c:pt>
                <c:pt idx="9157">
                  <c:v>458.25021100000004</c:v>
                </c:pt>
                <c:pt idx="9158">
                  <c:v>458.30021399999993</c:v>
                </c:pt>
                <c:pt idx="9159">
                  <c:v>458.35021600000005</c:v>
                </c:pt>
                <c:pt idx="9160">
                  <c:v>458.40021899999994</c:v>
                </c:pt>
                <c:pt idx="9161">
                  <c:v>458.45022200000005</c:v>
                </c:pt>
                <c:pt idx="9162">
                  <c:v>458.500225</c:v>
                </c:pt>
                <c:pt idx="9163">
                  <c:v>458.55122800000004</c:v>
                </c:pt>
                <c:pt idx="9164">
                  <c:v>458.60023100000001</c:v>
                </c:pt>
                <c:pt idx="9165">
                  <c:v>458.65023399999995</c:v>
                </c:pt>
                <c:pt idx="9166">
                  <c:v>458.70023599999996</c:v>
                </c:pt>
                <c:pt idx="9167">
                  <c:v>458.751239</c:v>
                </c:pt>
                <c:pt idx="9168">
                  <c:v>458.80024200000008</c:v>
                </c:pt>
                <c:pt idx="9169">
                  <c:v>458.85024499999997</c:v>
                </c:pt>
                <c:pt idx="9170">
                  <c:v>458.90024800000003</c:v>
                </c:pt>
                <c:pt idx="9171">
                  <c:v>458.95024999999993</c:v>
                </c:pt>
                <c:pt idx="9172">
                  <c:v>459.00025300000004</c:v>
                </c:pt>
                <c:pt idx="9173">
                  <c:v>459.05025699999999</c:v>
                </c:pt>
                <c:pt idx="9174">
                  <c:v>459.10126000000002</c:v>
                </c:pt>
                <c:pt idx="9175">
                  <c:v>459.15026200000005</c:v>
                </c:pt>
                <c:pt idx="9176">
                  <c:v>459.20026499999994</c:v>
                </c:pt>
                <c:pt idx="9177">
                  <c:v>459.25026800000001</c:v>
                </c:pt>
                <c:pt idx="9178">
                  <c:v>459.29926999999992</c:v>
                </c:pt>
                <c:pt idx="9179">
                  <c:v>459.3492730000001</c:v>
                </c:pt>
                <c:pt idx="9180">
                  <c:v>459.39927699999993</c:v>
                </c:pt>
                <c:pt idx="9181">
                  <c:v>459.45027899999997</c:v>
                </c:pt>
                <c:pt idx="9182">
                  <c:v>459.49928199999999</c:v>
                </c:pt>
                <c:pt idx="9183">
                  <c:v>459.55028500000009</c:v>
                </c:pt>
                <c:pt idx="9184">
                  <c:v>459.599288</c:v>
                </c:pt>
                <c:pt idx="9185">
                  <c:v>459.64929100000001</c:v>
                </c:pt>
                <c:pt idx="9186">
                  <c:v>459.69929300000001</c:v>
                </c:pt>
                <c:pt idx="9187">
                  <c:v>459.75129599999997</c:v>
                </c:pt>
                <c:pt idx="9188">
                  <c:v>459.79929899999996</c:v>
                </c:pt>
                <c:pt idx="9189">
                  <c:v>459.84930199999997</c:v>
                </c:pt>
                <c:pt idx="9190">
                  <c:v>459.89930500000003</c:v>
                </c:pt>
                <c:pt idx="9191">
                  <c:v>459.94930799999992</c:v>
                </c:pt>
                <c:pt idx="9192">
                  <c:v>459.99931099999998</c:v>
                </c:pt>
                <c:pt idx="9193">
                  <c:v>460.0503139999999</c:v>
                </c:pt>
                <c:pt idx="9194">
                  <c:v>460.09931599999999</c:v>
                </c:pt>
                <c:pt idx="9195">
                  <c:v>460.15031899999991</c:v>
                </c:pt>
                <c:pt idx="9196">
                  <c:v>460.19932200000005</c:v>
                </c:pt>
                <c:pt idx="9197">
                  <c:v>460.249325</c:v>
                </c:pt>
                <c:pt idx="9198">
                  <c:v>460.29932799999989</c:v>
                </c:pt>
                <c:pt idx="9199">
                  <c:v>460.35033099999993</c:v>
                </c:pt>
                <c:pt idx="9200">
                  <c:v>460.3993339999999</c:v>
                </c:pt>
                <c:pt idx="9201">
                  <c:v>460.44933599999996</c:v>
                </c:pt>
                <c:pt idx="9202">
                  <c:v>460.500339</c:v>
                </c:pt>
                <c:pt idx="9203">
                  <c:v>460.54934200000002</c:v>
                </c:pt>
                <c:pt idx="9204">
                  <c:v>460.59934499999991</c:v>
                </c:pt>
                <c:pt idx="9205">
                  <c:v>460.64934800000009</c:v>
                </c:pt>
                <c:pt idx="9206">
                  <c:v>460.69935099999992</c:v>
                </c:pt>
                <c:pt idx="9207">
                  <c:v>460.75035399999996</c:v>
                </c:pt>
                <c:pt idx="9208">
                  <c:v>460.79935599999993</c:v>
                </c:pt>
                <c:pt idx="9209">
                  <c:v>460.84935900000005</c:v>
                </c:pt>
                <c:pt idx="9210">
                  <c:v>460.899362</c:v>
                </c:pt>
                <c:pt idx="9211">
                  <c:v>460.95036500000003</c:v>
                </c:pt>
                <c:pt idx="9212">
                  <c:v>461.00036799999992</c:v>
                </c:pt>
                <c:pt idx="9213">
                  <c:v>461.05037100000004</c:v>
                </c:pt>
                <c:pt idx="9214">
                  <c:v>461.09937399999995</c:v>
                </c:pt>
                <c:pt idx="9215">
                  <c:v>461.14937699999996</c:v>
                </c:pt>
                <c:pt idx="9216">
                  <c:v>461.19937899999996</c:v>
                </c:pt>
                <c:pt idx="9217">
                  <c:v>461.25038199999995</c:v>
                </c:pt>
                <c:pt idx="9218">
                  <c:v>461.29938500000003</c:v>
                </c:pt>
                <c:pt idx="9219">
                  <c:v>461.34938799999998</c:v>
                </c:pt>
                <c:pt idx="9220">
                  <c:v>461.39939100000004</c:v>
                </c:pt>
                <c:pt idx="9221">
                  <c:v>461.44939399999993</c:v>
                </c:pt>
                <c:pt idx="9222">
                  <c:v>461.49939699999999</c:v>
                </c:pt>
                <c:pt idx="9223">
                  <c:v>461.55039999999991</c:v>
                </c:pt>
                <c:pt idx="9224">
                  <c:v>461.59940200000005</c:v>
                </c:pt>
                <c:pt idx="9225">
                  <c:v>461.64940500000006</c:v>
                </c:pt>
                <c:pt idx="9226">
                  <c:v>461.69940799999995</c:v>
                </c:pt>
                <c:pt idx="9227">
                  <c:v>461.74941100000001</c:v>
                </c:pt>
                <c:pt idx="9228">
                  <c:v>461.7994129999999</c:v>
                </c:pt>
                <c:pt idx="9229">
                  <c:v>461.850416</c:v>
                </c:pt>
                <c:pt idx="9230">
                  <c:v>461.89941899999991</c:v>
                </c:pt>
                <c:pt idx="9231">
                  <c:v>461.94942200000008</c:v>
                </c:pt>
                <c:pt idx="9232">
                  <c:v>461.99942499999992</c:v>
                </c:pt>
                <c:pt idx="9233">
                  <c:v>462.04942800000009</c:v>
                </c:pt>
                <c:pt idx="9234">
                  <c:v>462.09943099999992</c:v>
                </c:pt>
                <c:pt idx="9235">
                  <c:v>462.15043400000002</c:v>
                </c:pt>
                <c:pt idx="9236">
                  <c:v>462.19943599999999</c:v>
                </c:pt>
                <c:pt idx="9237">
                  <c:v>462.24944000000011</c:v>
                </c:pt>
                <c:pt idx="9238">
                  <c:v>462.299442</c:v>
                </c:pt>
                <c:pt idx="9239">
                  <c:v>462.349445</c:v>
                </c:pt>
                <c:pt idx="9240">
                  <c:v>462.39944800000001</c:v>
                </c:pt>
                <c:pt idx="9241">
                  <c:v>462.44945099999995</c:v>
                </c:pt>
                <c:pt idx="9242">
                  <c:v>462.49945399999996</c:v>
                </c:pt>
                <c:pt idx="9243">
                  <c:v>462.54945599999996</c:v>
                </c:pt>
                <c:pt idx="9244">
                  <c:v>462.59945899999997</c:v>
                </c:pt>
                <c:pt idx="9245">
                  <c:v>462.64946200000003</c:v>
                </c:pt>
                <c:pt idx="9246">
                  <c:v>462.69946500000009</c:v>
                </c:pt>
                <c:pt idx="9247">
                  <c:v>462.75146800000005</c:v>
                </c:pt>
                <c:pt idx="9248">
                  <c:v>462.79947100000004</c:v>
                </c:pt>
                <c:pt idx="9249">
                  <c:v>462.85047399999996</c:v>
                </c:pt>
                <c:pt idx="9250">
                  <c:v>462.89947600000005</c:v>
                </c:pt>
                <c:pt idx="9251">
                  <c:v>462.949479</c:v>
                </c:pt>
                <c:pt idx="9252">
                  <c:v>462.99948200000006</c:v>
                </c:pt>
                <c:pt idx="9253">
                  <c:v>463.05048499999998</c:v>
                </c:pt>
                <c:pt idx="9254">
                  <c:v>463.09948799999995</c:v>
                </c:pt>
                <c:pt idx="9255">
                  <c:v>463.14949100000007</c:v>
                </c:pt>
                <c:pt idx="9256">
                  <c:v>463.19949399999996</c:v>
                </c:pt>
                <c:pt idx="9257">
                  <c:v>463.24949700000002</c:v>
                </c:pt>
                <c:pt idx="9258">
                  <c:v>463.29949899999991</c:v>
                </c:pt>
                <c:pt idx="9259">
                  <c:v>463.35050200000001</c:v>
                </c:pt>
                <c:pt idx="9260">
                  <c:v>463.39950499999992</c:v>
                </c:pt>
                <c:pt idx="9261">
                  <c:v>463.44950800000004</c:v>
                </c:pt>
                <c:pt idx="9262">
                  <c:v>463.49951099999987</c:v>
                </c:pt>
                <c:pt idx="9263">
                  <c:v>463.54951400000004</c:v>
                </c:pt>
                <c:pt idx="9264">
                  <c:v>463.59951699999993</c:v>
                </c:pt>
                <c:pt idx="9265">
                  <c:v>463.65052000000009</c:v>
                </c:pt>
                <c:pt idx="9266">
                  <c:v>463.699522</c:v>
                </c:pt>
                <c:pt idx="9267">
                  <c:v>463.75052500000004</c:v>
                </c:pt>
                <c:pt idx="9268">
                  <c:v>463.79952799999995</c:v>
                </c:pt>
                <c:pt idx="9269">
                  <c:v>463.84953099999996</c:v>
                </c:pt>
                <c:pt idx="9270">
                  <c:v>463.89953399999996</c:v>
                </c:pt>
                <c:pt idx="9271">
                  <c:v>463.950537</c:v>
                </c:pt>
                <c:pt idx="9272">
                  <c:v>463.99953999999997</c:v>
                </c:pt>
                <c:pt idx="9273">
                  <c:v>464.04954199999997</c:v>
                </c:pt>
                <c:pt idx="9274">
                  <c:v>464.09954500000003</c:v>
                </c:pt>
                <c:pt idx="9275">
                  <c:v>464.14954799999998</c:v>
                </c:pt>
                <c:pt idx="9276">
                  <c:v>464.19955100000004</c:v>
                </c:pt>
                <c:pt idx="9277">
                  <c:v>464.25055399999991</c:v>
                </c:pt>
                <c:pt idx="9278">
                  <c:v>464.29955699999999</c:v>
                </c:pt>
                <c:pt idx="9279">
                  <c:v>464.34956000000005</c:v>
                </c:pt>
                <c:pt idx="9280">
                  <c:v>464.39956199999995</c:v>
                </c:pt>
                <c:pt idx="9281">
                  <c:v>464.44956500000001</c:v>
                </c:pt>
                <c:pt idx="9282">
                  <c:v>464.4995679999999</c:v>
                </c:pt>
                <c:pt idx="9283">
                  <c:v>464.54957100000001</c:v>
                </c:pt>
                <c:pt idx="9284">
                  <c:v>464.5995739999999</c:v>
                </c:pt>
                <c:pt idx="9285">
                  <c:v>464.64957600000002</c:v>
                </c:pt>
                <c:pt idx="9286">
                  <c:v>464.69957999999991</c:v>
                </c:pt>
                <c:pt idx="9287">
                  <c:v>464.75058300000001</c:v>
                </c:pt>
                <c:pt idx="9288">
                  <c:v>464.79958499999992</c:v>
                </c:pt>
                <c:pt idx="9289">
                  <c:v>464.85058800000002</c:v>
                </c:pt>
                <c:pt idx="9290">
                  <c:v>464.89959099999999</c:v>
                </c:pt>
                <c:pt idx="9291">
                  <c:v>464.94959400000005</c:v>
                </c:pt>
                <c:pt idx="9292">
                  <c:v>464.99959699999994</c:v>
                </c:pt>
                <c:pt idx="9293">
                  <c:v>465.04959900000006</c:v>
                </c:pt>
                <c:pt idx="9294">
                  <c:v>465.099603</c:v>
                </c:pt>
                <c:pt idx="9295">
                  <c:v>465.1506050000001</c:v>
                </c:pt>
                <c:pt idx="9296">
                  <c:v>465.19960800000001</c:v>
                </c:pt>
                <c:pt idx="9297">
                  <c:v>465.24961099999996</c:v>
                </c:pt>
                <c:pt idx="9298">
                  <c:v>465.300614</c:v>
                </c:pt>
                <c:pt idx="9299">
                  <c:v>465.34961699999997</c:v>
                </c:pt>
                <c:pt idx="9300">
                  <c:v>465.39961900000003</c:v>
                </c:pt>
                <c:pt idx="9301">
                  <c:v>465.44962199999998</c:v>
                </c:pt>
                <c:pt idx="9302">
                  <c:v>465.49962500000004</c:v>
                </c:pt>
                <c:pt idx="9303">
                  <c:v>465.55062799999996</c:v>
                </c:pt>
                <c:pt idx="9304">
                  <c:v>465.59963100000004</c:v>
                </c:pt>
                <c:pt idx="9305">
                  <c:v>465.64963400000005</c:v>
                </c:pt>
                <c:pt idx="9306">
                  <c:v>465.69963700000005</c:v>
                </c:pt>
                <c:pt idx="9307">
                  <c:v>465.7516399999999</c:v>
                </c:pt>
                <c:pt idx="9308">
                  <c:v>465.79964199999995</c:v>
                </c:pt>
                <c:pt idx="9309">
                  <c:v>465.84964500000007</c:v>
                </c:pt>
                <c:pt idx="9310">
                  <c:v>465.89964799999996</c:v>
                </c:pt>
                <c:pt idx="9311">
                  <c:v>465.94965100000002</c:v>
                </c:pt>
                <c:pt idx="9312">
                  <c:v>465.99965399999991</c:v>
                </c:pt>
                <c:pt idx="9313">
                  <c:v>466.050657</c:v>
                </c:pt>
                <c:pt idx="9314">
                  <c:v>466.10065999999995</c:v>
                </c:pt>
                <c:pt idx="9315">
                  <c:v>466.14966200000015</c:v>
                </c:pt>
                <c:pt idx="9316">
                  <c:v>466.19966499999998</c:v>
                </c:pt>
                <c:pt idx="9317">
                  <c:v>466.2496680000001</c:v>
                </c:pt>
                <c:pt idx="9318">
                  <c:v>466.29967099999999</c:v>
                </c:pt>
                <c:pt idx="9319">
                  <c:v>466.35067400000008</c:v>
                </c:pt>
                <c:pt idx="9320">
                  <c:v>466.399677</c:v>
                </c:pt>
                <c:pt idx="9321">
                  <c:v>466.44968000000011</c:v>
                </c:pt>
                <c:pt idx="9322">
                  <c:v>466.49968200000001</c:v>
                </c:pt>
                <c:pt idx="9323">
                  <c:v>466.54968500000001</c:v>
                </c:pt>
                <c:pt idx="9324">
                  <c:v>466.60068800000005</c:v>
                </c:pt>
                <c:pt idx="9325">
                  <c:v>466.64969100000002</c:v>
                </c:pt>
                <c:pt idx="9326">
                  <c:v>466.69969400000002</c:v>
                </c:pt>
                <c:pt idx="9327">
                  <c:v>466.75169700000004</c:v>
                </c:pt>
                <c:pt idx="9328">
                  <c:v>466.79970000000003</c:v>
                </c:pt>
                <c:pt idx="9329">
                  <c:v>466.84970299999998</c:v>
                </c:pt>
                <c:pt idx="9330">
                  <c:v>466.89970500000004</c:v>
                </c:pt>
                <c:pt idx="9331">
                  <c:v>466.95070799999991</c:v>
                </c:pt>
                <c:pt idx="9332">
                  <c:v>466.99971099999999</c:v>
                </c:pt>
                <c:pt idx="9333">
                  <c:v>467.04971399999999</c:v>
                </c:pt>
                <c:pt idx="9334">
                  <c:v>467.10071700000003</c:v>
                </c:pt>
                <c:pt idx="9335">
                  <c:v>467.14972000000006</c:v>
                </c:pt>
                <c:pt idx="9336">
                  <c:v>467.19972299999995</c:v>
                </c:pt>
                <c:pt idx="9337">
                  <c:v>467.24972500000001</c:v>
                </c:pt>
                <c:pt idx="9338">
                  <c:v>467.2997279999999</c:v>
                </c:pt>
                <c:pt idx="9339">
                  <c:v>467.34973100000002</c:v>
                </c:pt>
                <c:pt idx="9340">
                  <c:v>467.39973399999991</c:v>
                </c:pt>
                <c:pt idx="9341">
                  <c:v>467.44973700000003</c:v>
                </c:pt>
                <c:pt idx="9342">
                  <c:v>467.49973899999986</c:v>
                </c:pt>
                <c:pt idx="9343">
                  <c:v>467.54974300000009</c:v>
                </c:pt>
                <c:pt idx="9344">
                  <c:v>467.59974599999993</c:v>
                </c:pt>
                <c:pt idx="9345">
                  <c:v>467.65074900000002</c:v>
                </c:pt>
                <c:pt idx="9346">
                  <c:v>467.69975099999999</c:v>
                </c:pt>
                <c:pt idx="9347">
                  <c:v>467.75075400000003</c:v>
                </c:pt>
                <c:pt idx="9348">
                  <c:v>467.79975699999994</c:v>
                </c:pt>
                <c:pt idx="9349">
                  <c:v>467.85076000000009</c:v>
                </c:pt>
                <c:pt idx="9350">
                  <c:v>467.89976200000001</c:v>
                </c:pt>
                <c:pt idx="9351">
                  <c:v>467.95076500000005</c:v>
                </c:pt>
                <c:pt idx="9352">
                  <c:v>467.99976799999996</c:v>
                </c:pt>
                <c:pt idx="9353">
                  <c:v>468.04977099999996</c:v>
                </c:pt>
                <c:pt idx="9354">
                  <c:v>468.09977399999997</c:v>
                </c:pt>
                <c:pt idx="9355">
                  <c:v>468.14977699999997</c:v>
                </c:pt>
                <c:pt idx="9356">
                  <c:v>468.19978000000009</c:v>
                </c:pt>
                <c:pt idx="9357">
                  <c:v>468.24978199999998</c:v>
                </c:pt>
                <c:pt idx="9358">
                  <c:v>468.29978500000004</c:v>
                </c:pt>
                <c:pt idx="9359">
                  <c:v>468.34978800000005</c:v>
                </c:pt>
                <c:pt idx="9360">
                  <c:v>468.39979100000005</c:v>
                </c:pt>
                <c:pt idx="9361">
                  <c:v>468.449794</c:v>
                </c:pt>
                <c:pt idx="9362">
                  <c:v>468.49979699999989</c:v>
                </c:pt>
                <c:pt idx="9363">
                  <c:v>468.54980000000006</c:v>
                </c:pt>
                <c:pt idx="9364">
                  <c:v>468.59980299999995</c:v>
                </c:pt>
                <c:pt idx="9365">
                  <c:v>468.64980500000007</c:v>
                </c:pt>
                <c:pt idx="9366">
                  <c:v>468.69980799999996</c:v>
                </c:pt>
                <c:pt idx="9367">
                  <c:v>468.75181099999992</c:v>
                </c:pt>
                <c:pt idx="9368">
                  <c:v>468.79981399999991</c:v>
                </c:pt>
                <c:pt idx="9369">
                  <c:v>468.84981700000009</c:v>
                </c:pt>
                <c:pt idx="9370">
                  <c:v>468.89981999999992</c:v>
                </c:pt>
                <c:pt idx="9371">
                  <c:v>468.94982300000009</c:v>
                </c:pt>
                <c:pt idx="9372">
                  <c:v>468.99982499999999</c:v>
                </c:pt>
                <c:pt idx="9373">
                  <c:v>469.0498280000001</c:v>
                </c:pt>
                <c:pt idx="9374">
                  <c:v>469.09983099999999</c:v>
                </c:pt>
                <c:pt idx="9375">
                  <c:v>469.14983400000011</c:v>
                </c:pt>
                <c:pt idx="9376">
                  <c:v>469.20083699999992</c:v>
                </c:pt>
                <c:pt idx="9377">
                  <c:v>469.24983999999995</c:v>
                </c:pt>
                <c:pt idx="9378">
                  <c:v>469.29984300000001</c:v>
                </c:pt>
                <c:pt idx="9379">
                  <c:v>469.34984600000001</c:v>
                </c:pt>
                <c:pt idx="9380">
                  <c:v>469.39984800000002</c:v>
                </c:pt>
                <c:pt idx="9381">
                  <c:v>469.44985099999997</c:v>
                </c:pt>
                <c:pt idx="9382">
                  <c:v>469.500854</c:v>
                </c:pt>
                <c:pt idx="9383">
                  <c:v>469.54985699999997</c:v>
                </c:pt>
                <c:pt idx="9384">
                  <c:v>469.59986000000009</c:v>
                </c:pt>
                <c:pt idx="9385">
                  <c:v>469.65086300000002</c:v>
                </c:pt>
                <c:pt idx="9386">
                  <c:v>469.6998660000001</c:v>
                </c:pt>
                <c:pt idx="9387">
                  <c:v>469.75086899999997</c:v>
                </c:pt>
                <c:pt idx="9388">
                  <c:v>469.79987100000005</c:v>
                </c:pt>
                <c:pt idx="9389">
                  <c:v>469.84987400000006</c:v>
                </c:pt>
                <c:pt idx="9390">
                  <c:v>469.90087700000004</c:v>
                </c:pt>
                <c:pt idx="9391">
                  <c:v>469.94988000000006</c:v>
                </c:pt>
                <c:pt idx="9392">
                  <c:v>469.99988299999995</c:v>
                </c:pt>
                <c:pt idx="9393">
                  <c:v>470.04988600000007</c:v>
                </c:pt>
                <c:pt idx="9394">
                  <c:v>470.09988899999996</c:v>
                </c:pt>
                <c:pt idx="9395">
                  <c:v>470.14989100000014</c:v>
                </c:pt>
                <c:pt idx="9396">
                  <c:v>470.19989399999997</c:v>
                </c:pt>
                <c:pt idx="9397">
                  <c:v>470.25089700000001</c:v>
                </c:pt>
                <c:pt idx="9398">
                  <c:v>470.29989999999992</c:v>
                </c:pt>
                <c:pt idx="9399">
                  <c:v>470.35090300000002</c:v>
                </c:pt>
                <c:pt idx="9400">
                  <c:v>470.39990499999999</c:v>
                </c:pt>
                <c:pt idx="9401">
                  <c:v>470.44990900000005</c:v>
                </c:pt>
                <c:pt idx="9402">
                  <c:v>470.49991099999994</c:v>
                </c:pt>
                <c:pt idx="9403">
                  <c:v>470.55091400000003</c:v>
                </c:pt>
                <c:pt idx="9404">
                  <c:v>470.59991699999995</c:v>
                </c:pt>
                <c:pt idx="9405">
                  <c:v>470.64991999999995</c:v>
                </c:pt>
                <c:pt idx="9406">
                  <c:v>470.69992300000001</c:v>
                </c:pt>
                <c:pt idx="9407">
                  <c:v>470.75092600000005</c:v>
                </c:pt>
                <c:pt idx="9408">
                  <c:v>470.79992799999997</c:v>
                </c:pt>
                <c:pt idx="9409">
                  <c:v>470.85093099999995</c:v>
                </c:pt>
                <c:pt idx="9410">
                  <c:v>470.89993400000003</c:v>
                </c:pt>
                <c:pt idx="9411">
                  <c:v>470.94993699999992</c:v>
                </c:pt>
                <c:pt idx="9412">
                  <c:v>470.99994000000004</c:v>
                </c:pt>
                <c:pt idx="9413">
                  <c:v>471.04994299999998</c:v>
                </c:pt>
                <c:pt idx="9414">
                  <c:v>471.09994600000005</c:v>
                </c:pt>
                <c:pt idx="9415">
                  <c:v>471.14994800000005</c:v>
                </c:pt>
                <c:pt idx="9416">
                  <c:v>471.19995100000006</c:v>
                </c:pt>
                <c:pt idx="9417">
                  <c:v>471.249954</c:v>
                </c:pt>
                <c:pt idx="9418">
                  <c:v>471.29995699999989</c:v>
                </c:pt>
                <c:pt idx="9419">
                  <c:v>471.34996000000007</c:v>
                </c:pt>
                <c:pt idx="9420">
                  <c:v>471.39996299999996</c:v>
                </c:pt>
                <c:pt idx="9421">
                  <c:v>471.45096599999999</c:v>
                </c:pt>
                <c:pt idx="9422">
                  <c:v>471.49996799999991</c:v>
                </c:pt>
                <c:pt idx="9423">
                  <c:v>471.54997100000008</c:v>
                </c:pt>
                <c:pt idx="9424">
                  <c:v>471.59997399999992</c:v>
                </c:pt>
                <c:pt idx="9425">
                  <c:v>471.64997700000009</c:v>
                </c:pt>
                <c:pt idx="9426">
                  <c:v>471.69997999999993</c:v>
                </c:pt>
                <c:pt idx="9427">
                  <c:v>471.751983</c:v>
                </c:pt>
                <c:pt idx="9428">
                  <c:v>471.79998599999999</c:v>
                </c:pt>
                <c:pt idx="9429">
                  <c:v>471.84998900000011</c:v>
                </c:pt>
                <c:pt idx="9430">
                  <c:v>471.899991</c:v>
                </c:pt>
                <c:pt idx="9431">
                  <c:v>471.94999399999995</c:v>
                </c:pt>
                <c:pt idx="9432">
                  <c:v>471.99999699999995</c:v>
                </c:pt>
                <c:pt idx="9433">
                  <c:v>472.05100000000004</c:v>
                </c:pt>
                <c:pt idx="9434">
                  <c:v>472.10000300000002</c:v>
                </c:pt>
                <c:pt idx="9435">
                  <c:v>472.15000599999996</c:v>
                </c:pt>
                <c:pt idx="9436">
                  <c:v>472.20000899999997</c:v>
                </c:pt>
                <c:pt idx="9437">
                  <c:v>472.25001099999992</c:v>
                </c:pt>
                <c:pt idx="9438">
                  <c:v>472.30001400000003</c:v>
                </c:pt>
                <c:pt idx="9439">
                  <c:v>472.3510169999999</c:v>
                </c:pt>
                <c:pt idx="9440">
                  <c:v>472.40002000000004</c:v>
                </c:pt>
                <c:pt idx="9441">
                  <c:v>472.45102299999991</c:v>
                </c:pt>
                <c:pt idx="9442">
                  <c:v>472.50002600000005</c:v>
                </c:pt>
                <c:pt idx="9443">
                  <c:v>472.55002899999999</c:v>
                </c:pt>
                <c:pt idx="9444">
                  <c:v>472.60003200000006</c:v>
                </c:pt>
                <c:pt idx="9445">
                  <c:v>472.65003400000001</c:v>
                </c:pt>
                <c:pt idx="9446">
                  <c:v>472.7000369999999</c:v>
                </c:pt>
                <c:pt idx="9447">
                  <c:v>472.75103999999993</c:v>
                </c:pt>
                <c:pt idx="9448">
                  <c:v>472.80004299999996</c:v>
                </c:pt>
                <c:pt idx="9449">
                  <c:v>472.851046</c:v>
                </c:pt>
                <c:pt idx="9450">
                  <c:v>472.90004899999991</c:v>
                </c:pt>
                <c:pt idx="9451">
                  <c:v>472.95105199999995</c:v>
                </c:pt>
                <c:pt idx="9452">
                  <c:v>473.00005399999992</c:v>
                </c:pt>
                <c:pt idx="9453">
                  <c:v>473.05005700000004</c:v>
                </c:pt>
                <c:pt idx="9454">
                  <c:v>473.10005999999993</c:v>
                </c:pt>
                <c:pt idx="9455">
                  <c:v>473.1500630000001</c:v>
                </c:pt>
                <c:pt idx="9456">
                  <c:v>473.20006599999999</c:v>
                </c:pt>
                <c:pt idx="9457">
                  <c:v>473.25006800000006</c:v>
                </c:pt>
                <c:pt idx="9458">
                  <c:v>473.300072</c:v>
                </c:pt>
                <c:pt idx="9459">
                  <c:v>473.35007499999995</c:v>
                </c:pt>
                <c:pt idx="9460">
                  <c:v>473.40007699999995</c:v>
                </c:pt>
                <c:pt idx="9461">
                  <c:v>473.4500799999999</c:v>
                </c:pt>
                <c:pt idx="9462">
                  <c:v>473.50008300000002</c:v>
                </c:pt>
                <c:pt idx="9463">
                  <c:v>473.55008599999996</c:v>
                </c:pt>
                <c:pt idx="9464">
                  <c:v>473.60008800000008</c:v>
                </c:pt>
                <c:pt idx="9465">
                  <c:v>473.65009099999997</c:v>
                </c:pt>
                <c:pt idx="9466">
                  <c:v>473.70009500000003</c:v>
                </c:pt>
                <c:pt idx="9467">
                  <c:v>473.7510969999999</c:v>
                </c:pt>
                <c:pt idx="9468">
                  <c:v>473.80010000000004</c:v>
                </c:pt>
                <c:pt idx="9469">
                  <c:v>473.85010299999999</c:v>
                </c:pt>
                <c:pt idx="9470">
                  <c:v>473.90010599999999</c:v>
                </c:pt>
                <c:pt idx="9471">
                  <c:v>473.95010899999994</c:v>
                </c:pt>
                <c:pt idx="9472">
                  <c:v>474.00011099999989</c:v>
                </c:pt>
                <c:pt idx="9473">
                  <c:v>474.05011399999995</c:v>
                </c:pt>
                <c:pt idx="9474">
                  <c:v>474.1001169999999</c:v>
                </c:pt>
                <c:pt idx="9475">
                  <c:v>474.15012000000002</c:v>
                </c:pt>
                <c:pt idx="9476">
                  <c:v>474.20012299999991</c:v>
                </c:pt>
                <c:pt idx="9477">
                  <c:v>474.25012599999997</c:v>
                </c:pt>
                <c:pt idx="9478">
                  <c:v>474.30012899999991</c:v>
                </c:pt>
                <c:pt idx="9479">
                  <c:v>474.35013100000003</c:v>
                </c:pt>
                <c:pt idx="9480">
                  <c:v>474.40013399999987</c:v>
                </c:pt>
                <c:pt idx="9481">
                  <c:v>474.45013699999998</c:v>
                </c:pt>
                <c:pt idx="9482">
                  <c:v>474.50013999999993</c:v>
                </c:pt>
                <c:pt idx="9483">
                  <c:v>474.55014300000005</c:v>
                </c:pt>
                <c:pt idx="9484">
                  <c:v>474.600146</c:v>
                </c:pt>
                <c:pt idx="9485">
                  <c:v>474.65014900000006</c:v>
                </c:pt>
                <c:pt idx="9486">
                  <c:v>474.70015199999995</c:v>
                </c:pt>
                <c:pt idx="9487">
                  <c:v>474.75215499999996</c:v>
                </c:pt>
                <c:pt idx="9488">
                  <c:v>474.80015699999996</c:v>
                </c:pt>
                <c:pt idx="9489">
                  <c:v>474.85116000000005</c:v>
                </c:pt>
                <c:pt idx="9490">
                  <c:v>474.90016299999996</c:v>
                </c:pt>
                <c:pt idx="9491">
                  <c:v>474.951166</c:v>
                </c:pt>
                <c:pt idx="9492">
                  <c:v>475.00016900000003</c:v>
                </c:pt>
                <c:pt idx="9493">
                  <c:v>475.05017199999992</c:v>
                </c:pt>
                <c:pt idx="9494">
                  <c:v>475.10017400000004</c:v>
                </c:pt>
                <c:pt idx="9495">
                  <c:v>475.1511769999999</c:v>
                </c:pt>
                <c:pt idx="9496">
                  <c:v>475.20018000000005</c:v>
                </c:pt>
                <c:pt idx="9497">
                  <c:v>475.25018299999999</c:v>
                </c:pt>
                <c:pt idx="9498">
                  <c:v>475.30018600000005</c:v>
                </c:pt>
                <c:pt idx="9499">
                  <c:v>475.35118899999992</c:v>
                </c:pt>
                <c:pt idx="9500">
                  <c:v>475.40119199999998</c:v>
                </c:pt>
                <c:pt idx="9501">
                  <c:v>475.45119499999987</c:v>
                </c:pt>
                <c:pt idx="9502">
                  <c:v>475.5001969999999</c:v>
                </c:pt>
                <c:pt idx="9503">
                  <c:v>475.55020000000002</c:v>
                </c:pt>
                <c:pt idx="9504">
                  <c:v>475.60020299999996</c:v>
                </c:pt>
                <c:pt idx="9505">
                  <c:v>475.65020600000008</c:v>
                </c:pt>
                <c:pt idx="9506">
                  <c:v>475.70020899999992</c:v>
                </c:pt>
                <c:pt idx="9507">
                  <c:v>475.75121099999996</c:v>
                </c:pt>
                <c:pt idx="9508">
                  <c:v>475.8012149999999</c:v>
                </c:pt>
                <c:pt idx="9509">
                  <c:v>475.85021700000004</c:v>
                </c:pt>
                <c:pt idx="9510">
                  <c:v>475.90021999999993</c:v>
                </c:pt>
                <c:pt idx="9511">
                  <c:v>475.95122300000003</c:v>
                </c:pt>
                <c:pt idx="9512">
                  <c:v>476.000226</c:v>
                </c:pt>
                <c:pt idx="9513">
                  <c:v>476.05022899999994</c:v>
                </c:pt>
                <c:pt idx="9514">
                  <c:v>476.10023100000001</c:v>
                </c:pt>
                <c:pt idx="9515">
                  <c:v>476.15023499999995</c:v>
                </c:pt>
                <c:pt idx="9516">
                  <c:v>476.20023799999996</c:v>
                </c:pt>
                <c:pt idx="9517">
                  <c:v>476.25023999999991</c:v>
                </c:pt>
                <c:pt idx="9518">
                  <c:v>476.301243</c:v>
                </c:pt>
                <c:pt idx="9519">
                  <c:v>476.35124599999995</c:v>
                </c:pt>
                <c:pt idx="9520">
                  <c:v>476.40024900000003</c:v>
                </c:pt>
                <c:pt idx="9521">
                  <c:v>476.45025199999992</c:v>
                </c:pt>
                <c:pt idx="9522">
                  <c:v>476.50025400000004</c:v>
                </c:pt>
                <c:pt idx="9523">
                  <c:v>476.55025699999999</c:v>
                </c:pt>
                <c:pt idx="9524">
                  <c:v>476.60026000000011</c:v>
                </c:pt>
                <c:pt idx="9525">
                  <c:v>476.65026300000005</c:v>
                </c:pt>
                <c:pt idx="9526">
                  <c:v>476.70026600000006</c:v>
                </c:pt>
                <c:pt idx="9527">
                  <c:v>476.75126899999992</c:v>
                </c:pt>
                <c:pt idx="9528">
                  <c:v>476.79927199999992</c:v>
                </c:pt>
                <c:pt idx="9529">
                  <c:v>476.85027400000001</c:v>
                </c:pt>
                <c:pt idx="9530">
                  <c:v>476.89927799999992</c:v>
                </c:pt>
                <c:pt idx="9531">
                  <c:v>476.95028000000002</c:v>
                </c:pt>
                <c:pt idx="9532">
                  <c:v>476.99928299999999</c:v>
                </c:pt>
                <c:pt idx="9533">
                  <c:v>477.04928600000011</c:v>
                </c:pt>
                <c:pt idx="9534">
                  <c:v>477.099289</c:v>
                </c:pt>
                <c:pt idx="9535">
                  <c:v>477.15029200000009</c:v>
                </c:pt>
                <c:pt idx="9536">
                  <c:v>477.19929400000001</c:v>
                </c:pt>
                <c:pt idx="9537">
                  <c:v>477.25029700000005</c:v>
                </c:pt>
                <c:pt idx="9538">
                  <c:v>477.29929999999996</c:v>
                </c:pt>
                <c:pt idx="9539">
                  <c:v>477.34930299999996</c:v>
                </c:pt>
                <c:pt idx="9540">
                  <c:v>477.39930599999997</c:v>
                </c:pt>
                <c:pt idx="9541">
                  <c:v>477.45030899999989</c:v>
                </c:pt>
                <c:pt idx="9542">
                  <c:v>477.49931199999997</c:v>
                </c:pt>
                <c:pt idx="9543">
                  <c:v>477.54931399999992</c:v>
                </c:pt>
                <c:pt idx="9544">
                  <c:v>477.59931699999999</c:v>
                </c:pt>
                <c:pt idx="9545">
                  <c:v>477.64931999999999</c:v>
                </c:pt>
                <c:pt idx="9546">
                  <c:v>477.69932300000005</c:v>
                </c:pt>
                <c:pt idx="9547">
                  <c:v>477.75032599999992</c:v>
                </c:pt>
                <c:pt idx="9548">
                  <c:v>477.799329</c:v>
                </c:pt>
                <c:pt idx="9549">
                  <c:v>477.849332</c:v>
                </c:pt>
                <c:pt idx="9550">
                  <c:v>477.89933499999989</c:v>
                </c:pt>
                <c:pt idx="9551">
                  <c:v>477.94933699999996</c:v>
                </c:pt>
                <c:pt idx="9552">
                  <c:v>477.99933999999985</c:v>
                </c:pt>
                <c:pt idx="9553">
                  <c:v>478.050343</c:v>
                </c:pt>
                <c:pt idx="9554">
                  <c:v>478.09934599999991</c:v>
                </c:pt>
                <c:pt idx="9555">
                  <c:v>478.14934900000009</c:v>
                </c:pt>
                <c:pt idx="9556">
                  <c:v>478.19935199999992</c:v>
                </c:pt>
                <c:pt idx="9557">
                  <c:v>478.24935500000004</c:v>
                </c:pt>
                <c:pt idx="9558">
                  <c:v>478.29935699999993</c:v>
                </c:pt>
                <c:pt idx="9559">
                  <c:v>478.35036000000002</c:v>
                </c:pt>
                <c:pt idx="9560">
                  <c:v>478.39936299999999</c:v>
                </c:pt>
                <c:pt idx="9561">
                  <c:v>478.44936600000005</c:v>
                </c:pt>
                <c:pt idx="9562">
                  <c:v>478.49936899999994</c:v>
                </c:pt>
                <c:pt idx="9563">
                  <c:v>478.54937199999995</c:v>
                </c:pt>
                <c:pt idx="9564">
                  <c:v>478.59937499999995</c:v>
                </c:pt>
                <c:pt idx="9565">
                  <c:v>478.65037800000005</c:v>
                </c:pt>
                <c:pt idx="9566">
                  <c:v>478.69938000000002</c:v>
                </c:pt>
                <c:pt idx="9567">
                  <c:v>478.75138300000003</c:v>
                </c:pt>
                <c:pt idx="9568">
                  <c:v>478.79938600000003</c:v>
                </c:pt>
                <c:pt idx="9569">
                  <c:v>478.84938899999997</c:v>
                </c:pt>
                <c:pt idx="9570">
                  <c:v>478.89939200000003</c:v>
                </c:pt>
                <c:pt idx="9571">
                  <c:v>478.9503939999999</c:v>
                </c:pt>
                <c:pt idx="9572">
                  <c:v>478.99939799999999</c:v>
                </c:pt>
                <c:pt idx="9573">
                  <c:v>479.05040099999997</c:v>
                </c:pt>
                <c:pt idx="9574">
                  <c:v>479.10040300000009</c:v>
                </c:pt>
                <c:pt idx="9575">
                  <c:v>479.14940600000006</c:v>
                </c:pt>
                <c:pt idx="9576">
                  <c:v>479.19940899999995</c:v>
                </c:pt>
                <c:pt idx="9577">
                  <c:v>479.24941200000001</c:v>
                </c:pt>
                <c:pt idx="9578">
                  <c:v>479.2994139999999</c:v>
                </c:pt>
                <c:pt idx="9579">
                  <c:v>479.34941800000001</c:v>
                </c:pt>
                <c:pt idx="9580">
                  <c:v>479.39942099999996</c:v>
                </c:pt>
                <c:pt idx="9581">
                  <c:v>479.44942300000002</c:v>
                </c:pt>
                <c:pt idx="9582">
                  <c:v>479.49942599999991</c:v>
                </c:pt>
                <c:pt idx="9583">
                  <c:v>479.54942900000009</c:v>
                </c:pt>
                <c:pt idx="9584">
                  <c:v>479.59943199999992</c:v>
                </c:pt>
                <c:pt idx="9585">
                  <c:v>479.6494350000001</c:v>
                </c:pt>
                <c:pt idx="9586">
                  <c:v>479.69943699999999</c:v>
                </c:pt>
                <c:pt idx="9587">
                  <c:v>479.75044000000008</c:v>
                </c:pt>
                <c:pt idx="9588">
                  <c:v>479.799443</c:v>
                </c:pt>
                <c:pt idx="9589">
                  <c:v>479.85044600000009</c:v>
                </c:pt>
                <c:pt idx="9590">
                  <c:v>479.899449</c:v>
                </c:pt>
                <c:pt idx="9591">
                  <c:v>479.94945199999995</c:v>
                </c:pt>
                <c:pt idx="9592">
                  <c:v>479.99945499999995</c:v>
                </c:pt>
                <c:pt idx="9593">
                  <c:v>480.04945699999996</c:v>
                </c:pt>
                <c:pt idx="9594">
                  <c:v>480.09946000000002</c:v>
                </c:pt>
                <c:pt idx="9595">
                  <c:v>480.150463</c:v>
                </c:pt>
                <c:pt idx="9596">
                  <c:v>480.19946600000009</c:v>
                </c:pt>
                <c:pt idx="9597">
                  <c:v>480.24946899999998</c:v>
                </c:pt>
                <c:pt idx="9598">
                  <c:v>480.29947200000004</c:v>
                </c:pt>
                <c:pt idx="9599">
                  <c:v>480.34947499999998</c:v>
                </c:pt>
                <c:pt idx="9600">
                  <c:v>480.39947800000004</c:v>
                </c:pt>
                <c:pt idx="9601">
                  <c:v>480.45047999999991</c:v>
                </c:pt>
                <c:pt idx="9602">
                  <c:v>480.49948300000005</c:v>
                </c:pt>
                <c:pt idx="9603">
                  <c:v>480.54948600000006</c:v>
                </c:pt>
                <c:pt idx="9604">
                  <c:v>480.59948899999995</c:v>
                </c:pt>
                <c:pt idx="9605">
                  <c:v>480.64949200000007</c:v>
                </c:pt>
                <c:pt idx="9606">
                  <c:v>480.69949499999996</c:v>
                </c:pt>
                <c:pt idx="9607">
                  <c:v>480.75149799999991</c:v>
                </c:pt>
                <c:pt idx="9608">
                  <c:v>480.79949999999991</c:v>
                </c:pt>
                <c:pt idx="9609">
                  <c:v>480.850503</c:v>
                </c:pt>
                <c:pt idx="9610">
                  <c:v>480.89950599999992</c:v>
                </c:pt>
                <c:pt idx="9611">
                  <c:v>480.94950900000003</c:v>
                </c:pt>
                <c:pt idx="9612">
                  <c:v>480.99951199999987</c:v>
                </c:pt>
                <c:pt idx="9613">
                  <c:v>481.05051499999996</c:v>
                </c:pt>
                <c:pt idx="9614">
                  <c:v>481.09951799999993</c:v>
                </c:pt>
                <c:pt idx="9615">
                  <c:v>481.14952000000011</c:v>
                </c:pt>
                <c:pt idx="9616">
                  <c:v>481.199523</c:v>
                </c:pt>
                <c:pt idx="9617">
                  <c:v>481.24952599999995</c:v>
                </c:pt>
                <c:pt idx="9618">
                  <c:v>481.29952899999995</c:v>
                </c:pt>
                <c:pt idx="9619">
                  <c:v>481.35053200000004</c:v>
                </c:pt>
                <c:pt idx="9620">
                  <c:v>481.39953499999996</c:v>
                </c:pt>
                <c:pt idx="9621">
                  <c:v>481.4495379999999</c:v>
                </c:pt>
                <c:pt idx="9622">
                  <c:v>481.49954099999997</c:v>
                </c:pt>
                <c:pt idx="9623">
                  <c:v>481.54954299999997</c:v>
                </c:pt>
                <c:pt idx="9624">
                  <c:v>481.59954600000003</c:v>
                </c:pt>
                <c:pt idx="9625">
                  <c:v>481.65054899999996</c:v>
                </c:pt>
                <c:pt idx="9626">
                  <c:v>481.69955200000004</c:v>
                </c:pt>
                <c:pt idx="9627">
                  <c:v>481.75055499999991</c:v>
                </c:pt>
                <c:pt idx="9628">
                  <c:v>481.79955799999999</c:v>
                </c:pt>
                <c:pt idx="9629">
                  <c:v>481.84956100000005</c:v>
                </c:pt>
                <c:pt idx="9630">
                  <c:v>481.89956300000006</c:v>
                </c:pt>
                <c:pt idx="9631">
                  <c:v>481.95056599999992</c:v>
                </c:pt>
                <c:pt idx="9632">
                  <c:v>481.99956899999989</c:v>
                </c:pt>
                <c:pt idx="9633">
                  <c:v>482.04957200000001</c:v>
                </c:pt>
                <c:pt idx="9634">
                  <c:v>482.0995749999999</c:v>
                </c:pt>
                <c:pt idx="9635">
                  <c:v>482.14957700000002</c:v>
                </c:pt>
                <c:pt idx="9636">
                  <c:v>482.19957999999991</c:v>
                </c:pt>
                <c:pt idx="9637">
                  <c:v>482.25058300000001</c:v>
                </c:pt>
                <c:pt idx="9638">
                  <c:v>482.29958599999992</c:v>
                </c:pt>
                <c:pt idx="9639">
                  <c:v>482.35058900000001</c:v>
                </c:pt>
                <c:pt idx="9640">
                  <c:v>482.39959199999993</c:v>
                </c:pt>
                <c:pt idx="9641">
                  <c:v>482.44959500000004</c:v>
                </c:pt>
                <c:pt idx="9642">
                  <c:v>482.49959799999993</c:v>
                </c:pt>
                <c:pt idx="9643">
                  <c:v>482.54960000000011</c:v>
                </c:pt>
                <c:pt idx="9644">
                  <c:v>482.599603</c:v>
                </c:pt>
                <c:pt idx="9645">
                  <c:v>482.64960600000001</c:v>
                </c:pt>
                <c:pt idx="9646">
                  <c:v>482.69960900000001</c:v>
                </c:pt>
                <c:pt idx="9647">
                  <c:v>482.75061200000005</c:v>
                </c:pt>
                <c:pt idx="9648">
                  <c:v>482.79961499999996</c:v>
                </c:pt>
                <c:pt idx="9649">
                  <c:v>482.85061800000005</c:v>
                </c:pt>
                <c:pt idx="9650">
                  <c:v>482.89962000000008</c:v>
                </c:pt>
                <c:pt idx="9651">
                  <c:v>482.94962299999997</c:v>
                </c:pt>
                <c:pt idx="9652">
                  <c:v>482.99962600000003</c:v>
                </c:pt>
                <c:pt idx="9653">
                  <c:v>483.04962899999998</c:v>
                </c:pt>
                <c:pt idx="9654">
                  <c:v>483.09963200000004</c:v>
                </c:pt>
                <c:pt idx="9655">
                  <c:v>483.15063499999997</c:v>
                </c:pt>
                <c:pt idx="9656">
                  <c:v>483.19963800000005</c:v>
                </c:pt>
                <c:pt idx="9657">
                  <c:v>483.24964100000005</c:v>
                </c:pt>
                <c:pt idx="9658">
                  <c:v>483.29964299999995</c:v>
                </c:pt>
                <c:pt idx="9659">
                  <c:v>483.34964600000006</c:v>
                </c:pt>
                <c:pt idx="9660">
                  <c:v>483.39964899999995</c:v>
                </c:pt>
                <c:pt idx="9661">
                  <c:v>483.45065199999999</c:v>
                </c:pt>
                <c:pt idx="9662">
                  <c:v>483.4996549999999</c:v>
                </c:pt>
                <c:pt idx="9663">
                  <c:v>483.54965800000002</c:v>
                </c:pt>
                <c:pt idx="9664">
                  <c:v>483.59966099999997</c:v>
                </c:pt>
                <c:pt idx="9665">
                  <c:v>483.64966300000015</c:v>
                </c:pt>
                <c:pt idx="9666">
                  <c:v>483.69966599999998</c:v>
                </c:pt>
                <c:pt idx="9667">
                  <c:v>483.75166899999999</c:v>
                </c:pt>
                <c:pt idx="9668">
                  <c:v>483.79967199999999</c:v>
                </c:pt>
                <c:pt idx="9669">
                  <c:v>483.8496750000001</c:v>
                </c:pt>
                <c:pt idx="9670">
                  <c:v>483.89967799999999</c:v>
                </c:pt>
                <c:pt idx="9671">
                  <c:v>483.94968100000011</c:v>
                </c:pt>
                <c:pt idx="9672">
                  <c:v>483.999684</c:v>
                </c:pt>
                <c:pt idx="9673">
                  <c:v>484.0506860000001</c:v>
                </c:pt>
                <c:pt idx="9674">
                  <c:v>484.09968900000001</c:v>
                </c:pt>
                <c:pt idx="9675">
                  <c:v>484.14969200000002</c:v>
                </c:pt>
                <c:pt idx="9676">
                  <c:v>484.19969500000002</c:v>
                </c:pt>
                <c:pt idx="9677">
                  <c:v>484.24969799999997</c:v>
                </c:pt>
                <c:pt idx="9678">
                  <c:v>484.29970100000003</c:v>
                </c:pt>
                <c:pt idx="9679">
                  <c:v>484.34970399999997</c:v>
                </c:pt>
                <c:pt idx="9680">
                  <c:v>484.39970600000004</c:v>
                </c:pt>
                <c:pt idx="9681">
                  <c:v>484.44970899999993</c:v>
                </c:pt>
                <c:pt idx="9682">
                  <c:v>484.49971199999999</c:v>
                </c:pt>
                <c:pt idx="9683">
                  <c:v>484.54971499999999</c:v>
                </c:pt>
                <c:pt idx="9684">
                  <c:v>484.599718</c:v>
                </c:pt>
                <c:pt idx="9685">
                  <c:v>484.65071999999992</c:v>
                </c:pt>
                <c:pt idx="9686">
                  <c:v>484.69972399999995</c:v>
                </c:pt>
                <c:pt idx="9687">
                  <c:v>484.75072699999993</c:v>
                </c:pt>
                <c:pt idx="9688">
                  <c:v>484.7997289999999</c:v>
                </c:pt>
                <c:pt idx="9689">
                  <c:v>484.84973200000002</c:v>
                </c:pt>
                <c:pt idx="9690">
                  <c:v>484.89973499999991</c:v>
                </c:pt>
                <c:pt idx="9691">
                  <c:v>484.95073799999994</c:v>
                </c:pt>
                <c:pt idx="9692">
                  <c:v>484.99973999999986</c:v>
                </c:pt>
                <c:pt idx="9693">
                  <c:v>485.04974300000009</c:v>
                </c:pt>
                <c:pt idx="9694">
                  <c:v>485.09974699999992</c:v>
                </c:pt>
                <c:pt idx="9695">
                  <c:v>485.1497490000001</c:v>
                </c:pt>
                <c:pt idx="9696">
                  <c:v>485.19975199999999</c:v>
                </c:pt>
                <c:pt idx="9697">
                  <c:v>485.25075500000003</c:v>
                </c:pt>
                <c:pt idx="9698">
                  <c:v>485.29975799999994</c:v>
                </c:pt>
                <c:pt idx="9699">
                  <c:v>485.35076100000009</c:v>
                </c:pt>
                <c:pt idx="9700">
                  <c:v>485.39976300000001</c:v>
                </c:pt>
                <c:pt idx="9701">
                  <c:v>485.44976599999995</c:v>
                </c:pt>
                <c:pt idx="9702">
                  <c:v>485.49976899999996</c:v>
                </c:pt>
                <c:pt idx="9703">
                  <c:v>485.55077200000005</c:v>
                </c:pt>
                <c:pt idx="9704">
                  <c:v>485.59977499999997</c:v>
                </c:pt>
                <c:pt idx="9705">
                  <c:v>485.64977799999997</c:v>
                </c:pt>
                <c:pt idx="9706">
                  <c:v>485.69978100000009</c:v>
                </c:pt>
                <c:pt idx="9707">
                  <c:v>485.75078399999995</c:v>
                </c:pt>
                <c:pt idx="9708">
                  <c:v>485.79978600000004</c:v>
                </c:pt>
                <c:pt idx="9709">
                  <c:v>485.84978900000004</c:v>
                </c:pt>
                <c:pt idx="9710">
                  <c:v>485.89979200000005</c:v>
                </c:pt>
                <c:pt idx="9711">
                  <c:v>485.94979499999999</c:v>
                </c:pt>
                <c:pt idx="9712">
                  <c:v>485.999798</c:v>
                </c:pt>
                <c:pt idx="9713">
                  <c:v>486.04980100000006</c:v>
                </c:pt>
                <c:pt idx="9714">
                  <c:v>486.09980399999995</c:v>
                </c:pt>
                <c:pt idx="9715">
                  <c:v>486.14980600000007</c:v>
                </c:pt>
                <c:pt idx="9716">
                  <c:v>486.19980899999996</c:v>
                </c:pt>
                <c:pt idx="9717">
                  <c:v>486.24981200000002</c:v>
                </c:pt>
                <c:pt idx="9718">
                  <c:v>486.29981499999991</c:v>
                </c:pt>
                <c:pt idx="9719">
                  <c:v>486.34981800000008</c:v>
                </c:pt>
                <c:pt idx="9720">
                  <c:v>486.39982099999997</c:v>
                </c:pt>
                <c:pt idx="9721">
                  <c:v>486.44982400000009</c:v>
                </c:pt>
                <c:pt idx="9722">
                  <c:v>486.49982599999993</c:v>
                </c:pt>
                <c:pt idx="9723">
                  <c:v>486.5498290000001</c:v>
                </c:pt>
                <c:pt idx="9724">
                  <c:v>486.59983199999999</c:v>
                </c:pt>
                <c:pt idx="9725">
                  <c:v>486.64983500000011</c:v>
                </c:pt>
                <c:pt idx="9726">
                  <c:v>486.699838</c:v>
                </c:pt>
                <c:pt idx="9727">
                  <c:v>486.75184100000001</c:v>
                </c:pt>
                <c:pt idx="9728">
                  <c:v>486.79984400000001</c:v>
                </c:pt>
                <c:pt idx="9729">
                  <c:v>486.84984700000001</c:v>
                </c:pt>
                <c:pt idx="9730">
                  <c:v>486.89984900000002</c:v>
                </c:pt>
                <c:pt idx="9731">
                  <c:v>486.95085200000005</c:v>
                </c:pt>
                <c:pt idx="9732">
                  <c:v>486.99985500000003</c:v>
                </c:pt>
                <c:pt idx="9733">
                  <c:v>487.05085799999995</c:v>
                </c:pt>
                <c:pt idx="9734">
                  <c:v>487.09986100000009</c:v>
                </c:pt>
                <c:pt idx="9735">
                  <c:v>487.14986400000004</c:v>
                </c:pt>
                <c:pt idx="9736">
                  <c:v>487.1998670000001</c:v>
                </c:pt>
                <c:pt idx="9737">
                  <c:v>487.25086999999996</c:v>
                </c:pt>
                <c:pt idx="9738">
                  <c:v>487.29987200000005</c:v>
                </c:pt>
                <c:pt idx="9739">
                  <c:v>487.35087499999997</c:v>
                </c:pt>
                <c:pt idx="9740">
                  <c:v>487.39987799999994</c:v>
                </c:pt>
                <c:pt idx="9741">
                  <c:v>487.44988100000006</c:v>
                </c:pt>
                <c:pt idx="9742">
                  <c:v>487.49988299999995</c:v>
                </c:pt>
                <c:pt idx="9743">
                  <c:v>487.54988700000007</c:v>
                </c:pt>
                <c:pt idx="9744">
                  <c:v>487.60088900000011</c:v>
                </c:pt>
                <c:pt idx="9745">
                  <c:v>487.65089200000006</c:v>
                </c:pt>
                <c:pt idx="9746">
                  <c:v>487.69989499999997</c:v>
                </c:pt>
                <c:pt idx="9747">
                  <c:v>487.75089800000001</c:v>
                </c:pt>
                <c:pt idx="9748">
                  <c:v>487.79990099999992</c:v>
                </c:pt>
                <c:pt idx="9749">
                  <c:v>487.84990400000009</c:v>
                </c:pt>
                <c:pt idx="9750">
                  <c:v>487.89990599999999</c:v>
                </c:pt>
                <c:pt idx="9751">
                  <c:v>487.94991000000005</c:v>
                </c:pt>
                <c:pt idx="9752">
                  <c:v>487.99991199999994</c:v>
                </c:pt>
                <c:pt idx="9753">
                  <c:v>488.04991500000006</c:v>
                </c:pt>
                <c:pt idx="9754">
                  <c:v>488.09991799999995</c:v>
                </c:pt>
                <c:pt idx="9755">
                  <c:v>488.14992100000001</c:v>
                </c:pt>
                <c:pt idx="9756">
                  <c:v>488.19992400000001</c:v>
                </c:pt>
                <c:pt idx="9757">
                  <c:v>488.24992599999996</c:v>
                </c:pt>
                <c:pt idx="9758">
                  <c:v>488.29992899999996</c:v>
                </c:pt>
                <c:pt idx="9759">
                  <c:v>488.35093200000006</c:v>
                </c:pt>
                <c:pt idx="9760">
                  <c:v>488.39993500000003</c:v>
                </c:pt>
                <c:pt idx="9761">
                  <c:v>488.44993799999992</c:v>
                </c:pt>
                <c:pt idx="9762">
                  <c:v>488.49994100000004</c:v>
                </c:pt>
                <c:pt idx="9763">
                  <c:v>488.55094399999996</c:v>
                </c:pt>
                <c:pt idx="9764">
                  <c:v>488.59994600000005</c:v>
                </c:pt>
                <c:pt idx="9765">
                  <c:v>488.65094899999997</c:v>
                </c:pt>
                <c:pt idx="9766">
                  <c:v>488.69995200000005</c:v>
                </c:pt>
                <c:pt idx="9767">
                  <c:v>488.75095499999992</c:v>
                </c:pt>
                <c:pt idx="9768">
                  <c:v>488.79995799999989</c:v>
                </c:pt>
                <c:pt idx="9769">
                  <c:v>488.84996100000006</c:v>
                </c:pt>
                <c:pt idx="9770">
                  <c:v>488.89996399999995</c:v>
                </c:pt>
                <c:pt idx="9771">
                  <c:v>488.94996700000002</c:v>
                </c:pt>
                <c:pt idx="9772">
                  <c:v>488.99996899999991</c:v>
                </c:pt>
                <c:pt idx="9773">
                  <c:v>489.04997200000008</c:v>
                </c:pt>
                <c:pt idx="9774">
                  <c:v>489.09997499999992</c:v>
                </c:pt>
                <c:pt idx="9775">
                  <c:v>489.15097800000001</c:v>
                </c:pt>
                <c:pt idx="9776">
                  <c:v>489.20098099999996</c:v>
                </c:pt>
                <c:pt idx="9777">
                  <c:v>489.25098400000002</c:v>
                </c:pt>
                <c:pt idx="9778">
                  <c:v>489.29998699999999</c:v>
                </c:pt>
                <c:pt idx="9779">
                  <c:v>489.34998900000011</c:v>
                </c:pt>
                <c:pt idx="9780">
                  <c:v>489.399992</c:v>
                </c:pt>
                <c:pt idx="9781">
                  <c:v>489.45099500000003</c:v>
                </c:pt>
                <c:pt idx="9782">
                  <c:v>489.49999799999995</c:v>
                </c:pt>
                <c:pt idx="9783">
                  <c:v>489.55000099999995</c:v>
                </c:pt>
                <c:pt idx="9784">
                  <c:v>489.60000400000001</c:v>
                </c:pt>
                <c:pt idx="9785">
                  <c:v>489.65000699999996</c:v>
                </c:pt>
                <c:pt idx="9786">
                  <c:v>489.70000999999996</c:v>
                </c:pt>
                <c:pt idx="9787">
                  <c:v>489.75101199999989</c:v>
                </c:pt>
                <c:pt idx="9788">
                  <c:v>489.80001500000003</c:v>
                </c:pt>
                <c:pt idx="9789">
                  <c:v>489.85001799999992</c:v>
                </c:pt>
                <c:pt idx="9790">
                  <c:v>489.90002100000004</c:v>
                </c:pt>
                <c:pt idx="9791">
                  <c:v>489.95002399999993</c:v>
                </c:pt>
                <c:pt idx="9792">
                  <c:v>490.00002700000005</c:v>
                </c:pt>
                <c:pt idx="9793">
                  <c:v>490.05002999999999</c:v>
                </c:pt>
                <c:pt idx="9794">
                  <c:v>490.10003200000006</c:v>
                </c:pt>
                <c:pt idx="9795">
                  <c:v>490.15103499999992</c:v>
                </c:pt>
                <c:pt idx="9796">
                  <c:v>490.20003799999989</c:v>
                </c:pt>
                <c:pt idx="9797">
                  <c:v>490.25004100000001</c:v>
                </c:pt>
                <c:pt idx="9798">
                  <c:v>490.30004399999996</c:v>
                </c:pt>
                <c:pt idx="9799">
                  <c:v>490.35004600000002</c:v>
                </c:pt>
                <c:pt idx="9800">
                  <c:v>490.40004999999991</c:v>
                </c:pt>
                <c:pt idx="9801">
                  <c:v>490.45005300000003</c:v>
                </c:pt>
                <c:pt idx="9802">
                  <c:v>490.50005499999992</c:v>
                </c:pt>
                <c:pt idx="9803">
                  <c:v>490.55005800000004</c:v>
                </c:pt>
                <c:pt idx="9804">
                  <c:v>490.60006099999998</c:v>
                </c:pt>
                <c:pt idx="9805">
                  <c:v>490.65106400000002</c:v>
                </c:pt>
                <c:pt idx="9806">
                  <c:v>490.70006699999999</c:v>
                </c:pt>
                <c:pt idx="9807">
                  <c:v>490.75106900000003</c:v>
                </c:pt>
                <c:pt idx="9808">
                  <c:v>490.800072</c:v>
                </c:pt>
                <c:pt idx="9809">
                  <c:v>490.85007499999995</c:v>
                </c:pt>
                <c:pt idx="9810">
                  <c:v>490.90007799999995</c:v>
                </c:pt>
                <c:pt idx="9811">
                  <c:v>490.95008099999995</c:v>
                </c:pt>
                <c:pt idx="9812">
                  <c:v>491.00108399999999</c:v>
                </c:pt>
                <c:pt idx="9813">
                  <c:v>491.05008699999996</c:v>
                </c:pt>
                <c:pt idx="9814">
                  <c:v>491.10008900000008</c:v>
                </c:pt>
                <c:pt idx="9815">
                  <c:v>491.15009199999997</c:v>
                </c:pt>
                <c:pt idx="9816">
                  <c:v>491.20009500000003</c:v>
                </c:pt>
                <c:pt idx="9817">
                  <c:v>491.25009799999992</c:v>
                </c:pt>
                <c:pt idx="9818">
                  <c:v>491.30010100000004</c:v>
                </c:pt>
                <c:pt idx="9819">
                  <c:v>491.35010399999999</c:v>
                </c:pt>
                <c:pt idx="9820">
                  <c:v>491.40010699999999</c:v>
                </c:pt>
                <c:pt idx="9821">
                  <c:v>491.45010999999994</c:v>
                </c:pt>
                <c:pt idx="9822">
                  <c:v>491.50111199999998</c:v>
                </c:pt>
                <c:pt idx="9823">
                  <c:v>491.55111499999987</c:v>
                </c:pt>
                <c:pt idx="9824">
                  <c:v>491.6001179999999</c:v>
                </c:pt>
                <c:pt idx="9825">
                  <c:v>491.65012100000001</c:v>
                </c:pt>
                <c:pt idx="9826">
                  <c:v>491.7001239999999</c:v>
                </c:pt>
                <c:pt idx="9827">
                  <c:v>491.75112699999994</c:v>
                </c:pt>
                <c:pt idx="9828">
                  <c:v>491.80012999999991</c:v>
                </c:pt>
                <c:pt idx="9829">
                  <c:v>491.85013200000003</c:v>
                </c:pt>
                <c:pt idx="9830">
                  <c:v>491.90013499999986</c:v>
                </c:pt>
                <c:pt idx="9831">
                  <c:v>491.95013799999998</c:v>
                </c:pt>
                <c:pt idx="9832">
                  <c:v>492.00014099999999</c:v>
                </c:pt>
                <c:pt idx="9833">
                  <c:v>492.05014400000005</c:v>
                </c:pt>
                <c:pt idx="9834">
                  <c:v>492.10114699999991</c:v>
                </c:pt>
                <c:pt idx="9835">
                  <c:v>492.15115000000003</c:v>
                </c:pt>
                <c:pt idx="9836">
                  <c:v>492.20115299999986</c:v>
                </c:pt>
                <c:pt idx="9837">
                  <c:v>492.25015499999989</c:v>
                </c:pt>
                <c:pt idx="9838">
                  <c:v>492.30015799999995</c:v>
                </c:pt>
                <c:pt idx="9839">
                  <c:v>492.35016099999996</c:v>
                </c:pt>
                <c:pt idx="9840">
                  <c:v>492.40016399999996</c:v>
                </c:pt>
                <c:pt idx="9841">
                  <c:v>492.45016699999991</c:v>
                </c:pt>
                <c:pt idx="9842">
                  <c:v>492.50017000000003</c:v>
                </c:pt>
                <c:pt idx="9843">
                  <c:v>492.55017299999992</c:v>
                </c:pt>
                <c:pt idx="9844">
                  <c:v>492.60117599999995</c:v>
                </c:pt>
                <c:pt idx="9845">
                  <c:v>492.65017799999993</c:v>
                </c:pt>
                <c:pt idx="9846">
                  <c:v>492.70118099999996</c:v>
                </c:pt>
                <c:pt idx="9847">
                  <c:v>492.75218400000006</c:v>
                </c:pt>
                <c:pt idx="9848">
                  <c:v>492.80118700000003</c:v>
                </c:pt>
                <c:pt idx="9849">
                  <c:v>492.85019</c:v>
                </c:pt>
                <c:pt idx="9850">
                  <c:v>492.90019299999989</c:v>
                </c:pt>
                <c:pt idx="9851">
                  <c:v>492.95019499999995</c:v>
                </c:pt>
                <c:pt idx="9852">
                  <c:v>493.0001979999999</c:v>
                </c:pt>
                <c:pt idx="9853">
                  <c:v>493.05120099999999</c:v>
                </c:pt>
                <c:pt idx="9854">
                  <c:v>493.10020399999996</c:v>
                </c:pt>
                <c:pt idx="9855">
                  <c:v>493.151207</c:v>
                </c:pt>
                <c:pt idx="9856">
                  <c:v>493.20020899999992</c:v>
                </c:pt>
                <c:pt idx="9857">
                  <c:v>493.25021200000003</c:v>
                </c:pt>
                <c:pt idx="9858">
                  <c:v>493.30021599999992</c:v>
                </c:pt>
                <c:pt idx="9859">
                  <c:v>493.35121899999996</c:v>
                </c:pt>
                <c:pt idx="9860">
                  <c:v>493.40122099999991</c:v>
                </c:pt>
                <c:pt idx="9861">
                  <c:v>493.45022400000005</c:v>
                </c:pt>
                <c:pt idx="9862">
                  <c:v>493.500227</c:v>
                </c:pt>
                <c:pt idx="9863">
                  <c:v>493.55023000000006</c:v>
                </c:pt>
                <c:pt idx="9864">
                  <c:v>493.60123299999992</c:v>
                </c:pt>
                <c:pt idx="9865">
                  <c:v>493.65123500000004</c:v>
                </c:pt>
                <c:pt idx="9866">
                  <c:v>493.70123799999993</c:v>
                </c:pt>
                <c:pt idx="9867">
                  <c:v>493.75124100000005</c:v>
                </c:pt>
                <c:pt idx="9868">
                  <c:v>493.80024400000002</c:v>
                </c:pt>
                <c:pt idx="9869">
                  <c:v>493.85024699999997</c:v>
                </c:pt>
                <c:pt idx="9870">
                  <c:v>493.90025000000003</c:v>
                </c:pt>
                <c:pt idx="9871">
                  <c:v>493.95025199999992</c:v>
                </c:pt>
                <c:pt idx="9872">
                  <c:v>494.00025500000004</c:v>
                </c:pt>
                <c:pt idx="9873">
                  <c:v>494.05025799999999</c:v>
                </c:pt>
                <c:pt idx="9874">
                  <c:v>494.1002610000001</c:v>
                </c:pt>
                <c:pt idx="9875">
                  <c:v>494.15026400000005</c:v>
                </c:pt>
                <c:pt idx="9876">
                  <c:v>494.20026700000005</c:v>
                </c:pt>
                <c:pt idx="9877">
                  <c:v>494.25027</c:v>
                </c:pt>
                <c:pt idx="9878">
                  <c:v>494.30027299999995</c:v>
                </c:pt>
                <c:pt idx="9879">
                  <c:v>494.34927500000009</c:v>
                </c:pt>
                <c:pt idx="9880">
                  <c:v>494.39927799999992</c:v>
                </c:pt>
                <c:pt idx="9881">
                  <c:v>494.4492810000001</c:v>
                </c:pt>
                <c:pt idx="9882">
                  <c:v>494.49928399999999</c:v>
                </c:pt>
                <c:pt idx="9883">
                  <c:v>494.55028700000008</c:v>
                </c:pt>
                <c:pt idx="9884">
                  <c:v>494.59929</c:v>
                </c:pt>
                <c:pt idx="9885">
                  <c:v>494.64929300000011</c:v>
                </c:pt>
                <c:pt idx="9886">
                  <c:v>494.69929500000001</c:v>
                </c:pt>
                <c:pt idx="9887">
                  <c:v>494.75129799999996</c:v>
                </c:pt>
                <c:pt idx="9888">
                  <c:v>494.79930099999996</c:v>
                </c:pt>
                <c:pt idx="9889">
                  <c:v>494.85030400000005</c:v>
                </c:pt>
                <c:pt idx="9890">
                  <c:v>494.90030699999994</c:v>
                </c:pt>
                <c:pt idx="9891">
                  <c:v>494.94930999999991</c:v>
                </c:pt>
                <c:pt idx="9892">
                  <c:v>494.99931299999997</c:v>
                </c:pt>
                <c:pt idx="9893">
                  <c:v>495.04931499999992</c:v>
                </c:pt>
                <c:pt idx="9894">
                  <c:v>495.09931799999998</c:v>
                </c:pt>
                <c:pt idx="9895">
                  <c:v>495.15032099999996</c:v>
                </c:pt>
                <c:pt idx="9896">
                  <c:v>495.20032399999997</c:v>
                </c:pt>
                <c:pt idx="9897">
                  <c:v>495.24932699999999</c:v>
                </c:pt>
                <c:pt idx="9898">
                  <c:v>495.29933</c:v>
                </c:pt>
                <c:pt idx="9899">
                  <c:v>495.349333</c:v>
                </c:pt>
                <c:pt idx="9900">
                  <c:v>495.39933599999989</c:v>
                </c:pt>
                <c:pt idx="9901">
                  <c:v>495.44933799999995</c:v>
                </c:pt>
                <c:pt idx="9902">
                  <c:v>495.4993409999999</c:v>
                </c:pt>
                <c:pt idx="9903">
                  <c:v>495.54934400000002</c:v>
                </c:pt>
                <c:pt idx="9904">
                  <c:v>495.59934699999991</c:v>
                </c:pt>
                <c:pt idx="9905">
                  <c:v>495.64935000000008</c:v>
                </c:pt>
                <c:pt idx="9906">
                  <c:v>495.69935299999992</c:v>
                </c:pt>
                <c:pt idx="9907">
                  <c:v>495.75135499999993</c:v>
                </c:pt>
                <c:pt idx="9908">
                  <c:v>495.79935799999987</c:v>
                </c:pt>
                <c:pt idx="9909">
                  <c:v>495.8493610000001</c:v>
                </c:pt>
                <c:pt idx="9910">
                  <c:v>495.89936399999999</c:v>
                </c:pt>
                <c:pt idx="9911">
                  <c:v>495.94936700000005</c:v>
                </c:pt>
                <c:pt idx="9912">
                  <c:v>495.99936999999994</c:v>
                </c:pt>
                <c:pt idx="9913">
                  <c:v>496.05037300000004</c:v>
                </c:pt>
                <c:pt idx="9914">
                  <c:v>496.10037499999999</c:v>
                </c:pt>
                <c:pt idx="9915">
                  <c:v>496.14937799999996</c:v>
                </c:pt>
                <c:pt idx="9916">
                  <c:v>496.19938100000002</c:v>
                </c:pt>
                <c:pt idx="9917">
                  <c:v>496.25038400000005</c:v>
                </c:pt>
                <c:pt idx="9918">
                  <c:v>496.300387</c:v>
                </c:pt>
                <c:pt idx="9919">
                  <c:v>496.35038999999995</c:v>
                </c:pt>
                <c:pt idx="9920">
                  <c:v>496.39939200000003</c:v>
                </c:pt>
                <c:pt idx="9921">
                  <c:v>496.44939499999992</c:v>
                </c:pt>
                <c:pt idx="9922">
                  <c:v>496.49939899999998</c:v>
                </c:pt>
                <c:pt idx="9923">
                  <c:v>496.54940100000005</c:v>
                </c:pt>
                <c:pt idx="9924">
                  <c:v>496.59940400000005</c:v>
                </c:pt>
                <c:pt idx="9925">
                  <c:v>496.65040699999997</c:v>
                </c:pt>
                <c:pt idx="9926">
                  <c:v>496.69941000000006</c:v>
                </c:pt>
                <c:pt idx="9927">
                  <c:v>496.7514129999999</c:v>
                </c:pt>
                <c:pt idx="9928">
                  <c:v>496.7994149999999</c:v>
                </c:pt>
                <c:pt idx="9929">
                  <c:v>496.84941800000001</c:v>
                </c:pt>
                <c:pt idx="9930">
                  <c:v>496.89942099999996</c:v>
                </c:pt>
                <c:pt idx="9931">
                  <c:v>496.950424</c:v>
                </c:pt>
                <c:pt idx="9932">
                  <c:v>496.99942699999991</c:v>
                </c:pt>
                <c:pt idx="9933">
                  <c:v>497.04943000000009</c:v>
                </c:pt>
                <c:pt idx="9934">
                  <c:v>497.09943299999992</c:v>
                </c:pt>
                <c:pt idx="9935">
                  <c:v>497.1494350000001</c:v>
                </c:pt>
                <c:pt idx="9936">
                  <c:v>497.19943799999999</c:v>
                </c:pt>
                <c:pt idx="9937">
                  <c:v>497.25044100000002</c:v>
                </c:pt>
                <c:pt idx="9938">
                  <c:v>497.29944399999999</c:v>
                </c:pt>
                <c:pt idx="9939">
                  <c:v>497.34944700000011</c:v>
                </c:pt>
                <c:pt idx="9940">
                  <c:v>497.39945</c:v>
                </c:pt>
                <c:pt idx="9941">
                  <c:v>497.44945299999995</c:v>
                </c:pt>
                <c:pt idx="9942">
                  <c:v>497.49945599999995</c:v>
                </c:pt>
                <c:pt idx="9943">
                  <c:v>497.55045900000005</c:v>
                </c:pt>
                <c:pt idx="9944">
                  <c:v>497.59946100000002</c:v>
                </c:pt>
                <c:pt idx="9945">
                  <c:v>497.64946400000002</c:v>
                </c:pt>
                <c:pt idx="9946">
                  <c:v>497.69946700000008</c:v>
                </c:pt>
                <c:pt idx="9947">
                  <c:v>497.75046999999995</c:v>
                </c:pt>
                <c:pt idx="9948">
                  <c:v>497.79947300000003</c:v>
                </c:pt>
                <c:pt idx="9949">
                  <c:v>497.85047599999996</c:v>
                </c:pt>
                <c:pt idx="9950">
                  <c:v>497.89947800000004</c:v>
                </c:pt>
                <c:pt idx="9951">
                  <c:v>497.94948100000005</c:v>
                </c:pt>
                <c:pt idx="9952">
                  <c:v>497.99948400000005</c:v>
                </c:pt>
                <c:pt idx="9953">
                  <c:v>498.04948700000006</c:v>
                </c:pt>
                <c:pt idx="9954">
                  <c:v>498.09948999999995</c:v>
                </c:pt>
                <c:pt idx="9955">
                  <c:v>498.15049299999998</c:v>
                </c:pt>
                <c:pt idx="9956">
                  <c:v>498.19949599999995</c:v>
                </c:pt>
                <c:pt idx="9957">
                  <c:v>498.24949900000001</c:v>
                </c:pt>
                <c:pt idx="9958">
                  <c:v>498.29950099999991</c:v>
                </c:pt>
                <c:pt idx="9959">
                  <c:v>498.34950400000002</c:v>
                </c:pt>
                <c:pt idx="9960">
                  <c:v>498.39950699999991</c:v>
                </c:pt>
                <c:pt idx="9961">
                  <c:v>498.45050999999995</c:v>
                </c:pt>
                <c:pt idx="9962">
                  <c:v>498.49951299999987</c:v>
                </c:pt>
                <c:pt idx="9963">
                  <c:v>498.54951600000004</c:v>
                </c:pt>
                <c:pt idx="9964">
                  <c:v>498.59951899999993</c:v>
                </c:pt>
                <c:pt idx="9965">
                  <c:v>498.64952100000011</c:v>
                </c:pt>
                <c:pt idx="9966">
                  <c:v>498.699524</c:v>
                </c:pt>
                <c:pt idx="9967">
                  <c:v>498.75152699999995</c:v>
                </c:pt>
                <c:pt idx="9968">
                  <c:v>498.79952999999995</c:v>
                </c:pt>
                <c:pt idx="9969">
                  <c:v>498.85053300000004</c:v>
                </c:pt>
                <c:pt idx="9970">
                  <c:v>498.89953499999996</c:v>
                </c:pt>
                <c:pt idx="9971">
                  <c:v>498.95053799999999</c:v>
                </c:pt>
                <c:pt idx="9972">
                  <c:v>498.99954199999996</c:v>
                </c:pt>
                <c:pt idx="9973">
                  <c:v>499.05054500000006</c:v>
                </c:pt>
                <c:pt idx="9974">
                  <c:v>499.09954700000003</c:v>
                </c:pt>
                <c:pt idx="9975">
                  <c:v>499.14954999999998</c:v>
                </c:pt>
                <c:pt idx="9976">
                  <c:v>499.19955300000004</c:v>
                </c:pt>
                <c:pt idx="9977">
                  <c:v>499.24955599999993</c:v>
                </c:pt>
                <c:pt idx="9978">
                  <c:v>499.29955799999999</c:v>
                </c:pt>
                <c:pt idx="9979">
                  <c:v>499.35056099999997</c:v>
                </c:pt>
                <c:pt idx="9980">
                  <c:v>499.39956400000005</c:v>
                </c:pt>
                <c:pt idx="9981">
                  <c:v>499.449567</c:v>
                </c:pt>
                <c:pt idx="9982">
                  <c:v>499.49956999999989</c:v>
                </c:pt>
                <c:pt idx="9983">
                  <c:v>499.54957300000001</c:v>
                </c:pt>
                <c:pt idx="9984">
                  <c:v>499.5995759999999</c:v>
                </c:pt>
                <c:pt idx="9985">
                  <c:v>499.65057899999999</c:v>
                </c:pt>
                <c:pt idx="9986">
                  <c:v>499.69958099999997</c:v>
                </c:pt>
                <c:pt idx="9987">
                  <c:v>499.75158399999992</c:v>
                </c:pt>
                <c:pt idx="9988">
                  <c:v>499.80058699999995</c:v>
                </c:pt>
                <c:pt idx="9989">
                  <c:v>499.84959000000009</c:v>
                </c:pt>
                <c:pt idx="9990">
                  <c:v>499.89959299999992</c:v>
                </c:pt>
                <c:pt idx="9991">
                  <c:v>499.95059599999996</c:v>
                </c:pt>
                <c:pt idx="9992">
                  <c:v>499.99959799999993</c:v>
                </c:pt>
                <c:pt idx="9993">
                  <c:v>500.04960100000011</c:v>
                </c:pt>
                <c:pt idx="9994">
                  <c:v>500.099604</c:v>
                </c:pt>
                <c:pt idx="9995">
                  <c:v>500.149607</c:v>
                </c:pt>
                <c:pt idx="9996">
                  <c:v>500.19961000000001</c:v>
                </c:pt>
                <c:pt idx="9997">
                  <c:v>500.25061300000004</c:v>
                </c:pt>
                <c:pt idx="9998">
                  <c:v>500.29961599999996</c:v>
                </c:pt>
                <c:pt idx="9999">
                  <c:v>500.34961899999996</c:v>
                </c:pt>
                <c:pt idx="10000">
                  <c:v>500.39962100000002</c:v>
                </c:pt>
                <c:pt idx="10001">
                  <c:v>500.44962399999997</c:v>
                </c:pt>
                <c:pt idx="10002">
                  <c:v>500.49962700000003</c:v>
                </c:pt>
                <c:pt idx="10003">
                  <c:v>500.55062999999996</c:v>
                </c:pt>
                <c:pt idx="10004">
                  <c:v>500.59963300000004</c:v>
                </c:pt>
                <c:pt idx="10005">
                  <c:v>500.64963600000004</c:v>
                </c:pt>
                <c:pt idx="10006">
                  <c:v>500.69963900000005</c:v>
                </c:pt>
                <c:pt idx="10007">
                  <c:v>500.75064199999997</c:v>
                </c:pt>
                <c:pt idx="10008">
                  <c:v>500.79964400000006</c:v>
                </c:pt>
                <c:pt idx="10009">
                  <c:v>500.85064699999998</c:v>
                </c:pt>
                <c:pt idx="10010">
                  <c:v>500.89964999999995</c:v>
                </c:pt>
                <c:pt idx="10011">
                  <c:v>500.95065299999999</c:v>
                </c:pt>
                <c:pt idx="10012">
                  <c:v>500.9996559999999</c:v>
                </c:pt>
                <c:pt idx="10013">
                  <c:v>501.04965900000002</c:v>
                </c:pt>
                <c:pt idx="10014">
                  <c:v>501.09966199999997</c:v>
                </c:pt>
                <c:pt idx="10015">
                  <c:v>501.15066500000006</c:v>
                </c:pt>
                <c:pt idx="10016">
                  <c:v>501.19966699999998</c:v>
                </c:pt>
                <c:pt idx="10017">
                  <c:v>501.25067000000001</c:v>
                </c:pt>
                <c:pt idx="10018">
                  <c:v>501.29967299999993</c:v>
                </c:pt>
                <c:pt idx="10019">
                  <c:v>501.3496760000001</c:v>
                </c:pt>
                <c:pt idx="10020">
                  <c:v>501.39967899999999</c:v>
                </c:pt>
                <c:pt idx="10021">
                  <c:v>501.45068200000009</c:v>
                </c:pt>
                <c:pt idx="10022">
                  <c:v>501.50068499999998</c:v>
                </c:pt>
                <c:pt idx="10023">
                  <c:v>501.54968700000001</c:v>
                </c:pt>
                <c:pt idx="10024">
                  <c:v>501.59969000000001</c:v>
                </c:pt>
                <c:pt idx="10025">
                  <c:v>501.64969300000001</c:v>
                </c:pt>
                <c:pt idx="10026">
                  <c:v>501.69969600000002</c:v>
                </c:pt>
                <c:pt idx="10027">
                  <c:v>501.75069900000005</c:v>
                </c:pt>
                <c:pt idx="10028">
                  <c:v>501.79970199999997</c:v>
                </c:pt>
                <c:pt idx="10029">
                  <c:v>501.85070399999995</c:v>
                </c:pt>
                <c:pt idx="10030">
                  <c:v>501.89970700000003</c:v>
                </c:pt>
                <c:pt idx="10031">
                  <c:v>501.94970999999993</c:v>
                </c:pt>
                <c:pt idx="10032">
                  <c:v>501.99971299999999</c:v>
                </c:pt>
                <c:pt idx="10033">
                  <c:v>502.05071599999991</c:v>
                </c:pt>
                <c:pt idx="10034">
                  <c:v>502.09971899999999</c:v>
                </c:pt>
                <c:pt idx="10035">
                  <c:v>502.14972100000006</c:v>
                </c:pt>
                <c:pt idx="10036">
                  <c:v>502.19972399999995</c:v>
                </c:pt>
                <c:pt idx="10037">
                  <c:v>502.24972700000001</c:v>
                </c:pt>
                <c:pt idx="10038">
                  <c:v>502.2997299999999</c:v>
                </c:pt>
                <c:pt idx="10039">
                  <c:v>502.35073299999999</c:v>
                </c:pt>
                <c:pt idx="10040">
                  <c:v>502.3997359999999</c:v>
                </c:pt>
                <c:pt idx="10041">
                  <c:v>502.44973899999997</c:v>
                </c:pt>
                <c:pt idx="10042">
                  <c:v>502.50074199999995</c:v>
                </c:pt>
                <c:pt idx="10043">
                  <c:v>502.54974400000009</c:v>
                </c:pt>
                <c:pt idx="10044">
                  <c:v>502.59974699999992</c:v>
                </c:pt>
                <c:pt idx="10045">
                  <c:v>502.65075000000002</c:v>
                </c:pt>
                <c:pt idx="10046">
                  <c:v>502.69975299999999</c:v>
                </c:pt>
                <c:pt idx="10047">
                  <c:v>502.75075599999997</c:v>
                </c:pt>
                <c:pt idx="10048">
                  <c:v>502.79975899999994</c:v>
                </c:pt>
                <c:pt idx="10049">
                  <c:v>502.84976200000011</c:v>
                </c:pt>
                <c:pt idx="10050">
                  <c:v>502.899764</c:v>
                </c:pt>
                <c:pt idx="10051">
                  <c:v>502.95076700000004</c:v>
                </c:pt>
                <c:pt idx="10052">
                  <c:v>502.99976999999996</c:v>
                </c:pt>
                <c:pt idx="10053">
                  <c:v>503.04977299999996</c:v>
                </c:pt>
                <c:pt idx="10054">
                  <c:v>503.09977599999996</c:v>
                </c:pt>
                <c:pt idx="10055">
                  <c:v>503.14977899999997</c:v>
                </c:pt>
                <c:pt idx="10056">
                  <c:v>503.19978200000008</c:v>
                </c:pt>
                <c:pt idx="10057">
                  <c:v>503.25078499999995</c:v>
                </c:pt>
                <c:pt idx="10058">
                  <c:v>503.29978700000004</c:v>
                </c:pt>
                <c:pt idx="10059">
                  <c:v>503.34978999999998</c:v>
                </c:pt>
                <c:pt idx="10060">
                  <c:v>503.39979300000005</c:v>
                </c:pt>
                <c:pt idx="10061">
                  <c:v>503.44979599999999</c:v>
                </c:pt>
                <c:pt idx="10062">
                  <c:v>503.499799</c:v>
                </c:pt>
                <c:pt idx="10063">
                  <c:v>503.55080199999998</c:v>
                </c:pt>
                <c:pt idx="10064">
                  <c:v>503.59980499999995</c:v>
                </c:pt>
                <c:pt idx="10065">
                  <c:v>503.64980700000007</c:v>
                </c:pt>
                <c:pt idx="10066">
                  <c:v>503.69980999999996</c:v>
                </c:pt>
                <c:pt idx="10067">
                  <c:v>503.75081299999999</c:v>
                </c:pt>
                <c:pt idx="10068">
                  <c:v>503.80081600000005</c:v>
                </c:pt>
                <c:pt idx="10069">
                  <c:v>503.850819</c:v>
                </c:pt>
                <c:pt idx="10070">
                  <c:v>503.89982199999997</c:v>
                </c:pt>
                <c:pt idx="10071">
                  <c:v>503.94982500000009</c:v>
                </c:pt>
                <c:pt idx="10072">
                  <c:v>503.99982699999993</c:v>
                </c:pt>
                <c:pt idx="10073">
                  <c:v>504.0498300000001</c:v>
                </c:pt>
                <c:pt idx="10074">
                  <c:v>504.09983299999999</c:v>
                </c:pt>
                <c:pt idx="10075">
                  <c:v>504.15083600000008</c:v>
                </c:pt>
                <c:pt idx="10076">
                  <c:v>504.199839</c:v>
                </c:pt>
                <c:pt idx="10077">
                  <c:v>504.249842</c:v>
                </c:pt>
                <c:pt idx="10078">
                  <c:v>504.299845</c:v>
                </c:pt>
                <c:pt idx="10079">
                  <c:v>504.34984800000001</c:v>
                </c:pt>
                <c:pt idx="10080">
                  <c:v>504.39985000000001</c:v>
                </c:pt>
                <c:pt idx="10081">
                  <c:v>504.45085300000005</c:v>
                </c:pt>
                <c:pt idx="10082">
                  <c:v>504.49985599999997</c:v>
                </c:pt>
                <c:pt idx="10083">
                  <c:v>504.54985899999997</c:v>
                </c:pt>
                <c:pt idx="10084">
                  <c:v>504.60086200000006</c:v>
                </c:pt>
                <c:pt idx="10085">
                  <c:v>504.64986400000004</c:v>
                </c:pt>
                <c:pt idx="10086">
                  <c:v>504.69986800000009</c:v>
                </c:pt>
                <c:pt idx="10087">
                  <c:v>504.75187000000005</c:v>
                </c:pt>
                <c:pt idx="10088">
                  <c:v>504.79987300000005</c:v>
                </c:pt>
                <c:pt idx="10089">
                  <c:v>504.84987600000005</c:v>
                </c:pt>
                <c:pt idx="10090">
                  <c:v>504.89987900000006</c:v>
                </c:pt>
                <c:pt idx="10091">
                  <c:v>504.94988200000006</c:v>
                </c:pt>
                <c:pt idx="10092">
                  <c:v>504.99988399999995</c:v>
                </c:pt>
                <c:pt idx="10093">
                  <c:v>505.05088700000005</c:v>
                </c:pt>
                <c:pt idx="10094">
                  <c:v>505.09989099999996</c:v>
                </c:pt>
                <c:pt idx="10095">
                  <c:v>505.14989300000008</c:v>
                </c:pt>
                <c:pt idx="10096">
                  <c:v>505.19989599999997</c:v>
                </c:pt>
                <c:pt idx="10097">
                  <c:v>505.24989900000008</c:v>
                </c:pt>
                <c:pt idx="10098">
                  <c:v>505.29990199999992</c:v>
                </c:pt>
                <c:pt idx="10099">
                  <c:v>505.34990500000009</c:v>
                </c:pt>
                <c:pt idx="10100">
                  <c:v>505.39990699999993</c:v>
                </c:pt>
                <c:pt idx="10101">
                  <c:v>505.44991000000005</c:v>
                </c:pt>
                <c:pt idx="10102">
                  <c:v>505.49991299999994</c:v>
                </c:pt>
                <c:pt idx="10103">
                  <c:v>505.54991600000005</c:v>
                </c:pt>
                <c:pt idx="10104">
                  <c:v>505.59991899999994</c:v>
                </c:pt>
                <c:pt idx="10105">
                  <c:v>505.649922</c:v>
                </c:pt>
                <c:pt idx="10106">
                  <c:v>505.69992500000001</c:v>
                </c:pt>
                <c:pt idx="10107">
                  <c:v>505.75092800000004</c:v>
                </c:pt>
                <c:pt idx="10108">
                  <c:v>505.79992999999996</c:v>
                </c:pt>
                <c:pt idx="10109">
                  <c:v>505.84993299999996</c:v>
                </c:pt>
                <c:pt idx="10110">
                  <c:v>505.89993600000003</c:v>
                </c:pt>
                <c:pt idx="10111">
                  <c:v>505.94993899999992</c:v>
                </c:pt>
                <c:pt idx="10112">
                  <c:v>505.99994200000003</c:v>
                </c:pt>
                <c:pt idx="10113">
                  <c:v>506.04994499999998</c:v>
                </c:pt>
                <c:pt idx="10114">
                  <c:v>506.09994800000004</c:v>
                </c:pt>
                <c:pt idx="10115">
                  <c:v>506.14995000000005</c:v>
                </c:pt>
                <c:pt idx="10116">
                  <c:v>506.19995300000005</c:v>
                </c:pt>
                <c:pt idx="10117">
                  <c:v>506.25095599999992</c:v>
                </c:pt>
                <c:pt idx="10118">
                  <c:v>506.29995899999989</c:v>
                </c:pt>
                <c:pt idx="10119">
                  <c:v>506.35096199999998</c:v>
                </c:pt>
                <c:pt idx="10120">
                  <c:v>506.39996499999995</c:v>
                </c:pt>
                <c:pt idx="10121">
                  <c:v>506.44996800000001</c:v>
                </c:pt>
                <c:pt idx="10122">
                  <c:v>506.49996999999991</c:v>
                </c:pt>
                <c:pt idx="10123">
                  <c:v>506.550973</c:v>
                </c:pt>
                <c:pt idx="10124">
                  <c:v>506.59997599999991</c:v>
                </c:pt>
                <c:pt idx="10125">
                  <c:v>506.64997900000009</c:v>
                </c:pt>
                <c:pt idx="10126">
                  <c:v>506.69998199999998</c:v>
                </c:pt>
                <c:pt idx="10127">
                  <c:v>506.75098500000001</c:v>
                </c:pt>
                <c:pt idx="10128">
                  <c:v>506.79998799999993</c:v>
                </c:pt>
                <c:pt idx="10129">
                  <c:v>506.8499910000001</c:v>
                </c:pt>
                <c:pt idx="10130">
                  <c:v>506.89999299999999</c:v>
                </c:pt>
                <c:pt idx="10131">
                  <c:v>506.95099600000003</c:v>
                </c:pt>
                <c:pt idx="10132">
                  <c:v>506.99999899999995</c:v>
                </c:pt>
                <c:pt idx="10133">
                  <c:v>507.05000199999995</c:v>
                </c:pt>
                <c:pt idx="10134">
                  <c:v>507.10000500000001</c:v>
                </c:pt>
                <c:pt idx="10135">
                  <c:v>507.15100700000005</c:v>
                </c:pt>
                <c:pt idx="10136">
                  <c:v>507.20101099999994</c:v>
                </c:pt>
                <c:pt idx="10137">
                  <c:v>507.25001299999991</c:v>
                </c:pt>
                <c:pt idx="10138">
                  <c:v>507.30001600000003</c:v>
                </c:pt>
                <c:pt idx="10139">
                  <c:v>507.35001899999992</c:v>
                </c:pt>
                <c:pt idx="10140">
                  <c:v>507.40102199999995</c:v>
                </c:pt>
                <c:pt idx="10141">
                  <c:v>507.45002499999993</c:v>
                </c:pt>
                <c:pt idx="10142">
                  <c:v>507.50002700000005</c:v>
                </c:pt>
                <c:pt idx="10143">
                  <c:v>507.55003099999999</c:v>
                </c:pt>
                <c:pt idx="10144">
                  <c:v>507.60003400000005</c:v>
                </c:pt>
                <c:pt idx="10145">
                  <c:v>507.650036</c:v>
                </c:pt>
                <c:pt idx="10146">
                  <c:v>507.70003899999989</c:v>
                </c:pt>
                <c:pt idx="10147">
                  <c:v>507.75204199999996</c:v>
                </c:pt>
                <c:pt idx="10148">
                  <c:v>507.80004499999995</c:v>
                </c:pt>
                <c:pt idx="10149">
                  <c:v>507.85004800000002</c:v>
                </c:pt>
                <c:pt idx="10150">
                  <c:v>507.90105</c:v>
                </c:pt>
                <c:pt idx="10151">
                  <c:v>507.95005399999997</c:v>
                </c:pt>
                <c:pt idx="10152">
                  <c:v>508.00105599999989</c:v>
                </c:pt>
                <c:pt idx="10153">
                  <c:v>508.05005900000003</c:v>
                </c:pt>
                <c:pt idx="10154">
                  <c:v>508.10006199999998</c:v>
                </c:pt>
                <c:pt idx="10155">
                  <c:v>508.1500650000001</c:v>
                </c:pt>
                <c:pt idx="10156">
                  <c:v>508.20006799999999</c:v>
                </c:pt>
                <c:pt idx="10157">
                  <c:v>508.25007000000005</c:v>
                </c:pt>
                <c:pt idx="10158">
                  <c:v>508.300073</c:v>
                </c:pt>
                <c:pt idx="10159">
                  <c:v>508.35107600000003</c:v>
                </c:pt>
                <c:pt idx="10160">
                  <c:v>508.40007899999995</c:v>
                </c:pt>
                <c:pt idx="10161">
                  <c:v>508.45008199999995</c:v>
                </c:pt>
                <c:pt idx="10162">
                  <c:v>508.50008500000001</c:v>
                </c:pt>
                <c:pt idx="10163">
                  <c:v>508.55008799999996</c:v>
                </c:pt>
                <c:pt idx="10164">
                  <c:v>508.60009000000002</c:v>
                </c:pt>
                <c:pt idx="10165">
                  <c:v>508.65109299999995</c:v>
                </c:pt>
                <c:pt idx="10166">
                  <c:v>508.70009600000003</c:v>
                </c:pt>
                <c:pt idx="10167">
                  <c:v>508.7510989999999</c:v>
                </c:pt>
                <c:pt idx="10168">
                  <c:v>508.80010200000004</c:v>
                </c:pt>
                <c:pt idx="10169">
                  <c:v>508.85010499999999</c:v>
                </c:pt>
                <c:pt idx="10170">
                  <c:v>508.90010799999999</c:v>
                </c:pt>
                <c:pt idx="10171">
                  <c:v>508.95111099999986</c:v>
                </c:pt>
                <c:pt idx="10172">
                  <c:v>509.000113</c:v>
                </c:pt>
                <c:pt idx="10173">
                  <c:v>509.05011599999995</c:v>
                </c:pt>
                <c:pt idx="10174">
                  <c:v>509.10011899999989</c:v>
                </c:pt>
                <c:pt idx="10175">
                  <c:v>509.15012200000001</c:v>
                </c:pt>
                <c:pt idx="10176">
                  <c:v>509.2001249999999</c:v>
                </c:pt>
                <c:pt idx="10177">
                  <c:v>509.25112799999994</c:v>
                </c:pt>
                <c:pt idx="10178">
                  <c:v>509.301131</c:v>
                </c:pt>
                <c:pt idx="10179">
                  <c:v>509.35013300000003</c:v>
                </c:pt>
                <c:pt idx="10180">
                  <c:v>509.40013599999986</c:v>
                </c:pt>
                <c:pt idx="10181">
                  <c:v>509.45013899999998</c:v>
                </c:pt>
                <c:pt idx="10182">
                  <c:v>509.50014199999993</c:v>
                </c:pt>
                <c:pt idx="10183">
                  <c:v>509.55114499999996</c:v>
                </c:pt>
                <c:pt idx="10184">
                  <c:v>509.60014799999999</c:v>
                </c:pt>
                <c:pt idx="10185">
                  <c:v>509.65015100000005</c:v>
                </c:pt>
                <c:pt idx="10186">
                  <c:v>509.70015399999994</c:v>
                </c:pt>
                <c:pt idx="10187">
                  <c:v>509.75115599999998</c:v>
                </c:pt>
                <c:pt idx="10188">
                  <c:v>509.80015899999995</c:v>
                </c:pt>
                <c:pt idx="10189">
                  <c:v>509.85016199999995</c:v>
                </c:pt>
                <c:pt idx="10190">
                  <c:v>509.90116499999993</c:v>
                </c:pt>
                <c:pt idx="10191">
                  <c:v>509.95016799999991</c:v>
                </c:pt>
                <c:pt idx="10192">
                  <c:v>510.00017099999997</c:v>
                </c:pt>
                <c:pt idx="10193">
                  <c:v>510.05017399999991</c:v>
                </c:pt>
                <c:pt idx="10194">
                  <c:v>510.10017600000003</c:v>
                </c:pt>
                <c:pt idx="10195">
                  <c:v>510.1511789999999</c:v>
                </c:pt>
                <c:pt idx="10196">
                  <c:v>510.20018200000004</c:v>
                </c:pt>
                <c:pt idx="10197">
                  <c:v>510.25018499999999</c:v>
                </c:pt>
                <c:pt idx="10198">
                  <c:v>510.30018800000005</c:v>
                </c:pt>
                <c:pt idx="10199">
                  <c:v>510.35119099999991</c:v>
                </c:pt>
                <c:pt idx="10200">
                  <c:v>510.400194</c:v>
                </c:pt>
                <c:pt idx="10201">
                  <c:v>510.45019699999995</c:v>
                </c:pt>
                <c:pt idx="10202">
                  <c:v>510.5001989999999</c:v>
                </c:pt>
                <c:pt idx="10203">
                  <c:v>510.55020200000001</c:v>
                </c:pt>
                <c:pt idx="10204">
                  <c:v>510.60020499999996</c:v>
                </c:pt>
                <c:pt idx="10205">
                  <c:v>510.65020800000002</c:v>
                </c:pt>
                <c:pt idx="10206">
                  <c:v>510.70021099999991</c:v>
                </c:pt>
                <c:pt idx="10207">
                  <c:v>510.75221399999992</c:v>
                </c:pt>
                <c:pt idx="10208">
                  <c:v>510.80021599999992</c:v>
                </c:pt>
                <c:pt idx="10209">
                  <c:v>510.85021900000004</c:v>
                </c:pt>
                <c:pt idx="10210">
                  <c:v>510.90022199999999</c:v>
                </c:pt>
                <c:pt idx="10211">
                  <c:v>510.95022500000005</c:v>
                </c:pt>
                <c:pt idx="10212">
                  <c:v>511.00022799999999</c:v>
                </c:pt>
                <c:pt idx="10213">
                  <c:v>511.05123100000003</c:v>
                </c:pt>
                <c:pt idx="10214">
                  <c:v>511.100233</c:v>
                </c:pt>
                <c:pt idx="10215">
                  <c:v>511.15123600000004</c:v>
                </c:pt>
                <c:pt idx="10216">
                  <c:v>511.20023899999995</c:v>
                </c:pt>
                <c:pt idx="10217">
                  <c:v>511.25024199999996</c:v>
                </c:pt>
                <c:pt idx="10218">
                  <c:v>511.30024500000002</c:v>
                </c:pt>
                <c:pt idx="10219">
                  <c:v>511.35024799999997</c:v>
                </c:pt>
                <c:pt idx="10220">
                  <c:v>511.40125099999995</c:v>
                </c:pt>
                <c:pt idx="10221">
                  <c:v>511.45025399999992</c:v>
                </c:pt>
                <c:pt idx="10222">
                  <c:v>511.50025600000004</c:v>
                </c:pt>
                <c:pt idx="10223">
                  <c:v>511.55025899999993</c:v>
                </c:pt>
                <c:pt idx="10224">
                  <c:v>511.6002620000001</c:v>
                </c:pt>
                <c:pt idx="10225">
                  <c:v>511.65026500000005</c:v>
                </c:pt>
                <c:pt idx="10226">
                  <c:v>511.70026800000005</c:v>
                </c:pt>
                <c:pt idx="10227">
                  <c:v>511.750271</c:v>
                </c:pt>
                <c:pt idx="10228">
                  <c:v>511.79927299999991</c:v>
                </c:pt>
                <c:pt idx="10229">
                  <c:v>511.84927600000009</c:v>
                </c:pt>
                <c:pt idx="10230">
                  <c:v>511.89927899999992</c:v>
                </c:pt>
                <c:pt idx="10231">
                  <c:v>511.95028200000002</c:v>
                </c:pt>
                <c:pt idx="10232">
                  <c:v>511.99928499999999</c:v>
                </c:pt>
                <c:pt idx="10233">
                  <c:v>512.04928799999993</c:v>
                </c:pt>
                <c:pt idx="10234">
                  <c:v>512.09929099999999</c:v>
                </c:pt>
                <c:pt idx="10235">
                  <c:v>512.14929399999994</c:v>
                </c:pt>
                <c:pt idx="10236">
                  <c:v>512.199296</c:v>
                </c:pt>
                <c:pt idx="10237">
                  <c:v>512.25029899999993</c:v>
                </c:pt>
                <c:pt idx="10238">
                  <c:v>512.29930200000013</c:v>
                </c:pt>
                <c:pt idx="10239">
                  <c:v>512.34930499999996</c:v>
                </c:pt>
                <c:pt idx="10240">
                  <c:v>512.39930800000002</c:v>
                </c:pt>
                <c:pt idx="10241">
                  <c:v>512.44931099999997</c:v>
                </c:pt>
                <c:pt idx="10242">
                  <c:v>512.49931400000003</c:v>
                </c:pt>
                <c:pt idx="10243">
                  <c:v>512.55031699999984</c:v>
                </c:pt>
                <c:pt idx="10244">
                  <c:v>512.59931900000004</c:v>
                </c:pt>
                <c:pt idx="10245">
                  <c:v>512.64932199999998</c:v>
                </c:pt>
                <c:pt idx="10246">
                  <c:v>512.69932500000004</c:v>
                </c:pt>
                <c:pt idx="10247">
                  <c:v>512.75032799999997</c:v>
                </c:pt>
                <c:pt idx="10248">
                  <c:v>512.79933100000017</c:v>
                </c:pt>
                <c:pt idx="10249">
                  <c:v>512.849334</c:v>
                </c:pt>
                <c:pt idx="10250">
                  <c:v>512.89933699999995</c:v>
                </c:pt>
                <c:pt idx="10251">
                  <c:v>512.94933900000001</c:v>
                </c:pt>
                <c:pt idx="10252">
                  <c:v>512.99934200000007</c:v>
                </c:pt>
                <c:pt idx="10253">
                  <c:v>513.04934500000002</c:v>
                </c:pt>
                <c:pt idx="10254">
                  <c:v>513.09934800000008</c:v>
                </c:pt>
                <c:pt idx="10255">
                  <c:v>513.150351</c:v>
                </c:pt>
                <c:pt idx="10256">
                  <c:v>513.19935400000008</c:v>
                </c:pt>
                <c:pt idx="10257">
                  <c:v>513.24935700000003</c:v>
                </c:pt>
                <c:pt idx="10258">
                  <c:v>513.29935900000009</c:v>
                </c:pt>
                <c:pt idx="10259">
                  <c:v>513.34936199999993</c:v>
                </c:pt>
                <c:pt idx="10260">
                  <c:v>513.39936499999999</c:v>
                </c:pt>
                <c:pt idx="10261">
                  <c:v>513.45036799999991</c:v>
                </c:pt>
                <c:pt idx="10262">
                  <c:v>513.49937100000011</c:v>
                </c:pt>
                <c:pt idx="10263">
                  <c:v>513.55037400000003</c:v>
                </c:pt>
                <c:pt idx="10264">
                  <c:v>513.59937600000012</c:v>
                </c:pt>
                <c:pt idx="10265">
                  <c:v>513.64937999999995</c:v>
                </c:pt>
                <c:pt idx="10266">
                  <c:v>513.69938200000013</c:v>
                </c:pt>
                <c:pt idx="10267">
                  <c:v>513.75038500000005</c:v>
                </c:pt>
                <c:pt idx="10268">
                  <c:v>513.79938800000014</c:v>
                </c:pt>
                <c:pt idx="10269">
                  <c:v>513.85039099999983</c:v>
                </c:pt>
                <c:pt idx="10270">
                  <c:v>513.89939400000003</c:v>
                </c:pt>
                <c:pt idx="10271">
                  <c:v>513.94939599999998</c:v>
                </c:pt>
                <c:pt idx="10272">
                  <c:v>513.99939900000004</c:v>
                </c:pt>
                <c:pt idx="10273">
                  <c:v>514.05040199999996</c:v>
                </c:pt>
                <c:pt idx="10274">
                  <c:v>514.09940500000005</c:v>
                </c:pt>
                <c:pt idx="10275">
                  <c:v>514.14940799999999</c:v>
                </c:pt>
                <c:pt idx="10276">
                  <c:v>514.19941100000005</c:v>
                </c:pt>
                <c:pt idx="10277">
                  <c:v>514.249414</c:v>
                </c:pt>
                <c:pt idx="10278">
                  <c:v>514.30041699999992</c:v>
                </c:pt>
                <c:pt idx="10279">
                  <c:v>514.35041899999987</c:v>
                </c:pt>
                <c:pt idx="10280">
                  <c:v>514.40042199999993</c:v>
                </c:pt>
                <c:pt idx="10281">
                  <c:v>514.44942499999991</c:v>
                </c:pt>
                <c:pt idx="10282">
                  <c:v>514.49942799999997</c:v>
                </c:pt>
                <c:pt idx="10283">
                  <c:v>514.54943100000003</c:v>
                </c:pt>
                <c:pt idx="10284">
                  <c:v>514.59943400000009</c:v>
                </c:pt>
                <c:pt idx="10285">
                  <c:v>514.65043700000001</c:v>
                </c:pt>
                <c:pt idx="10286">
                  <c:v>514.6994390000001</c:v>
                </c:pt>
                <c:pt idx="10287">
                  <c:v>514.751442</c:v>
                </c:pt>
                <c:pt idx="10288">
                  <c:v>514.80044499999997</c:v>
                </c:pt>
                <c:pt idx="10289">
                  <c:v>514.84944799999994</c:v>
                </c:pt>
                <c:pt idx="10290">
                  <c:v>514.899451</c:v>
                </c:pt>
                <c:pt idx="10291">
                  <c:v>514.95045399999992</c:v>
                </c:pt>
                <c:pt idx="10292">
                  <c:v>514.99945700000001</c:v>
                </c:pt>
                <c:pt idx="10293">
                  <c:v>515.04945899999996</c:v>
                </c:pt>
                <c:pt idx="10294">
                  <c:v>515.09946200000002</c:v>
                </c:pt>
                <c:pt idx="10295">
                  <c:v>515.14946499999996</c:v>
                </c:pt>
                <c:pt idx="10296">
                  <c:v>515.19946800000002</c:v>
                </c:pt>
                <c:pt idx="10297">
                  <c:v>515.24947100000009</c:v>
                </c:pt>
                <c:pt idx="10298">
                  <c:v>515.29947400000015</c:v>
                </c:pt>
                <c:pt idx="10299">
                  <c:v>515.34947699999998</c:v>
                </c:pt>
                <c:pt idx="10300">
                  <c:v>515.39948000000004</c:v>
                </c:pt>
                <c:pt idx="10301">
                  <c:v>515.44948199999999</c:v>
                </c:pt>
                <c:pt idx="10302">
                  <c:v>515.49948500000005</c:v>
                </c:pt>
                <c:pt idx="10303">
                  <c:v>515.55048799999997</c:v>
                </c:pt>
                <c:pt idx="10304">
                  <c:v>515.59949100000017</c:v>
                </c:pt>
                <c:pt idx="10305">
                  <c:v>515.649494</c:v>
                </c:pt>
                <c:pt idx="10306">
                  <c:v>515.69949699999995</c:v>
                </c:pt>
                <c:pt idx="10307">
                  <c:v>515.75049999999999</c:v>
                </c:pt>
                <c:pt idx="10308">
                  <c:v>515.79950200000007</c:v>
                </c:pt>
                <c:pt idx="10309">
                  <c:v>515.85050499999988</c:v>
                </c:pt>
                <c:pt idx="10310">
                  <c:v>515.89950799999997</c:v>
                </c:pt>
                <c:pt idx="10311">
                  <c:v>515.94951099999992</c:v>
                </c:pt>
                <c:pt idx="10312">
                  <c:v>515.99951399999998</c:v>
                </c:pt>
                <c:pt idx="10313">
                  <c:v>516.04951599999993</c:v>
                </c:pt>
                <c:pt idx="10314">
                  <c:v>516.09951999999998</c:v>
                </c:pt>
                <c:pt idx="10315">
                  <c:v>516.15052299999991</c:v>
                </c:pt>
                <c:pt idx="10316">
                  <c:v>516.19952499999999</c:v>
                </c:pt>
                <c:pt idx="10317">
                  <c:v>516.25052799999992</c:v>
                </c:pt>
                <c:pt idx="10318">
                  <c:v>516.29953100000012</c:v>
                </c:pt>
                <c:pt idx="10319">
                  <c:v>516.35053399999993</c:v>
                </c:pt>
                <c:pt idx="10320">
                  <c:v>516.39953600000001</c:v>
                </c:pt>
                <c:pt idx="10321">
                  <c:v>516.45053899999994</c:v>
                </c:pt>
                <c:pt idx="10322">
                  <c:v>516.500542</c:v>
                </c:pt>
                <c:pt idx="10323">
                  <c:v>516.55054500000006</c:v>
                </c:pt>
                <c:pt idx="10324">
                  <c:v>516.59954800000003</c:v>
                </c:pt>
                <c:pt idx="10325">
                  <c:v>516.64955099999997</c:v>
                </c:pt>
                <c:pt idx="10326">
                  <c:v>516.69955400000003</c:v>
                </c:pt>
                <c:pt idx="10327">
                  <c:v>516.75155699999993</c:v>
                </c:pt>
                <c:pt idx="10328">
                  <c:v>516.79955900000004</c:v>
                </c:pt>
                <c:pt idx="10329">
                  <c:v>516.85056199999985</c:v>
                </c:pt>
                <c:pt idx="10330">
                  <c:v>516.89956499999994</c:v>
                </c:pt>
                <c:pt idx="10331">
                  <c:v>516.94956799999989</c:v>
                </c:pt>
                <c:pt idx="10332">
                  <c:v>516.99957099999995</c:v>
                </c:pt>
                <c:pt idx="10333">
                  <c:v>517.05057399999998</c:v>
                </c:pt>
                <c:pt idx="10334">
                  <c:v>517.09957699999995</c:v>
                </c:pt>
                <c:pt idx="10335">
                  <c:v>517.14957900000002</c:v>
                </c:pt>
                <c:pt idx="10336">
                  <c:v>517.19958200000008</c:v>
                </c:pt>
                <c:pt idx="10337">
                  <c:v>517.24958500000002</c:v>
                </c:pt>
                <c:pt idx="10338">
                  <c:v>517.30058799999983</c:v>
                </c:pt>
                <c:pt idx="10339">
                  <c:v>517.35059099999989</c:v>
                </c:pt>
                <c:pt idx="10340">
                  <c:v>517.39959399999998</c:v>
                </c:pt>
                <c:pt idx="10341">
                  <c:v>517.44959699999993</c:v>
                </c:pt>
                <c:pt idx="10342">
                  <c:v>517.49959999999999</c:v>
                </c:pt>
                <c:pt idx="10343">
                  <c:v>517.54960199999994</c:v>
                </c:pt>
                <c:pt idx="10344">
                  <c:v>517.60060499999997</c:v>
                </c:pt>
                <c:pt idx="10345">
                  <c:v>517.65060799999992</c:v>
                </c:pt>
                <c:pt idx="10346">
                  <c:v>517.699611</c:v>
                </c:pt>
                <c:pt idx="10347">
                  <c:v>517.75061399999993</c:v>
                </c:pt>
                <c:pt idx="10348">
                  <c:v>517.79961700000001</c:v>
                </c:pt>
                <c:pt idx="10349">
                  <c:v>517.84961999999985</c:v>
                </c:pt>
                <c:pt idx="10350">
                  <c:v>517.90062299999988</c:v>
                </c:pt>
                <c:pt idx="10351">
                  <c:v>517.95062499999972</c:v>
                </c:pt>
                <c:pt idx="10352">
                  <c:v>517.99962799999992</c:v>
                </c:pt>
                <c:pt idx="10353">
                  <c:v>518.05063099999984</c:v>
                </c:pt>
                <c:pt idx="10354">
                  <c:v>518.10063400000001</c:v>
                </c:pt>
                <c:pt idx="10355">
                  <c:v>518.14963699999998</c:v>
                </c:pt>
                <c:pt idx="10356">
                  <c:v>518.20064000000002</c:v>
                </c:pt>
                <c:pt idx="10357">
                  <c:v>518.24964299999999</c:v>
                </c:pt>
                <c:pt idx="10358">
                  <c:v>518.30064499999992</c:v>
                </c:pt>
                <c:pt idx="10359">
                  <c:v>518.34964799999989</c:v>
                </c:pt>
                <c:pt idx="10360">
                  <c:v>518.39965099999984</c:v>
                </c:pt>
                <c:pt idx="10361">
                  <c:v>518.4496539999999</c:v>
                </c:pt>
                <c:pt idx="10362">
                  <c:v>518.49965699999996</c:v>
                </c:pt>
                <c:pt idx="10363">
                  <c:v>518.55065899999988</c:v>
                </c:pt>
                <c:pt idx="10364">
                  <c:v>518.59966299999996</c:v>
                </c:pt>
                <c:pt idx="10365">
                  <c:v>518.64966499999991</c:v>
                </c:pt>
                <c:pt idx="10366">
                  <c:v>518.69966799999997</c:v>
                </c:pt>
                <c:pt idx="10367">
                  <c:v>518.75067100000001</c:v>
                </c:pt>
                <c:pt idx="10368">
                  <c:v>518.7996740000001</c:v>
                </c:pt>
                <c:pt idx="10369">
                  <c:v>518.85067699999991</c:v>
                </c:pt>
                <c:pt idx="10370">
                  <c:v>518.89967899999999</c:v>
                </c:pt>
                <c:pt idx="10371">
                  <c:v>518.94968299999994</c:v>
                </c:pt>
                <c:pt idx="10372">
                  <c:v>518.999686</c:v>
                </c:pt>
                <c:pt idx="10373">
                  <c:v>519.04968799999983</c:v>
                </c:pt>
                <c:pt idx="10374">
                  <c:v>519.09969100000001</c:v>
                </c:pt>
                <c:pt idx="10375">
                  <c:v>519.15069399999993</c:v>
                </c:pt>
                <c:pt idx="10376">
                  <c:v>519.19969700000001</c:v>
                </c:pt>
                <c:pt idx="10377">
                  <c:v>519.24969999999996</c:v>
                </c:pt>
                <c:pt idx="10378">
                  <c:v>519.29970200000014</c:v>
                </c:pt>
                <c:pt idx="10379">
                  <c:v>519.34970599999997</c:v>
                </c:pt>
                <c:pt idx="10380">
                  <c:v>519.39970800000003</c:v>
                </c:pt>
                <c:pt idx="10381">
                  <c:v>519.45071099999996</c:v>
                </c:pt>
                <c:pt idx="10382">
                  <c:v>519.49971400000004</c:v>
                </c:pt>
                <c:pt idx="10383">
                  <c:v>519.55071699999996</c:v>
                </c:pt>
                <c:pt idx="10384">
                  <c:v>519.59972000000005</c:v>
                </c:pt>
                <c:pt idx="10385">
                  <c:v>519.649722</c:v>
                </c:pt>
                <c:pt idx="10386">
                  <c:v>519.69972500000017</c:v>
                </c:pt>
                <c:pt idx="10387">
                  <c:v>519.75072799999998</c:v>
                </c:pt>
                <c:pt idx="10388">
                  <c:v>519.79973100000007</c:v>
                </c:pt>
                <c:pt idx="10389">
                  <c:v>519.85073399999999</c:v>
                </c:pt>
                <c:pt idx="10390">
                  <c:v>519.89973700000007</c:v>
                </c:pt>
                <c:pt idx="10391">
                  <c:v>519.94974000000002</c:v>
                </c:pt>
                <c:pt idx="10392">
                  <c:v>519.99974200000008</c:v>
                </c:pt>
                <c:pt idx="10393">
                  <c:v>520.05074500000001</c:v>
                </c:pt>
                <c:pt idx="10394">
                  <c:v>520.09974800000009</c:v>
                </c:pt>
                <c:pt idx="10395">
                  <c:v>520.14975100000004</c:v>
                </c:pt>
                <c:pt idx="10396">
                  <c:v>520.1997540000001</c:v>
                </c:pt>
                <c:pt idx="10397">
                  <c:v>520.25075700000002</c:v>
                </c:pt>
                <c:pt idx="10398">
                  <c:v>520.29976000000011</c:v>
                </c:pt>
                <c:pt idx="10399">
                  <c:v>520.35076299999992</c:v>
                </c:pt>
                <c:pt idx="10400">
                  <c:v>520.399765</c:v>
                </c:pt>
                <c:pt idx="10401">
                  <c:v>520.44976799999984</c:v>
                </c:pt>
                <c:pt idx="10402">
                  <c:v>520.49977100000012</c:v>
                </c:pt>
                <c:pt idx="10403">
                  <c:v>520.54977400000007</c:v>
                </c:pt>
                <c:pt idx="10404">
                  <c:v>520.59977700000013</c:v>
                </c:pt>
                <c:pt idx="10405">
                  <c:v>520.65078000000005</c:v>
                </c:pt>
                <c:pt idx="10406">
                  <c:v>520.69978300000014</c:v>
                </c:pt>
                <c:pt idx="10407">
                  <c:v>520.75078599999995</c:v>
                </c:pt>
                <c:pt idx="10408">
                  <c:v>520.79978800000015</c:v>
                </c:pt>
                <c:pt idx="10409">
                  <c:v>520.84979099999998</c:v>
                </c:pt>
                <c:pt idx="10410">
                  <c:v>520.89979400000004</c:v>
                </c:pt>
                <c:pt idx="10411">
                  <c:v>520.94979699999999</c:v>
                </c:pt>
                <c:pt idx="10412">
                  <c:v>520.99980000000005</c:v>
                </c:pt>
                <c:pt idx="10413">
                  <c:v>521.049803</c:v>
                </c:pt>
                <c:pt idx="10414">
                  <c:v>521.09980599999994</c:v>
                </c:pt>
                <c:pt idx="10415">
                  <c:v>521.14980800000001</c:v>
                </c:pt>
                <c:pt idx="10416">
                  <c:v>521.19981099999995</c:v>
                </c:pt>
                <c:pt idx="10417">
                  <c:v>521.25081399999999</c:v>
                </c:pt>
                <c:pt idx="10418">
                  <c:v>521.29981700000008</c:v>
                </c:pt>
                <c:pt idx="10419">
                  <c:v>521.34981999999991</c:v>
                </c:pt>
                <c:pt idx="10420">
                  <c:v>521.39982299999997</c:v>
                </c:pt>
                <c:pt idx="10421">
                  <c:v>521.44982599999992</c:v>
                </c:pt>
                <c:pt idx="10422">
                  <c:v>521.49982799999998</c:v>
                </c:pt>
                <c:pt idx="10423">
                  <c:v>521.55083100000002</c:v>
                </c:pt>
                <c:pt idx="10424">
                  <c:v>521.5998340000001</c:v>
                </c:pt>
                <c:pt idx="10425">
                  <c:v>521.64983700000005</c:v>
                </c:pt>
                <c:pt idx="10426">
                  <c:v>521.69984000000011</c:v>
                </c:pt>
                <c:pt idx="10427">
                  <c:v>521.75084300000003</c:v>
                </c:pt>
                <c:pt idx="10428">
                  <c:v>521.80084499999998</c:v>
                </c:pt>
                <c:pt idx="10429">
                  <c:v>521.85084799999993</c:v>
                </c:pt>
                <c:pt idx="10430">
                  <c:v>521.89985100000001</c:v>
                </c:pt>
                <c:pt idx="10431">
                  <c:v>521.95085399999994</c:v>
                </c:pt>
                <c:pt idx="10432">
                  <c:v>522.000857</c:v>
                </c:pt>
                <c:pt idx="10433">
                  <c:v>522.04985999999997</c:v>
                </c:pt>
                <c:pt idx="10434">
                  <c:v>522.09986300000003</c:v>
                </c:pt>
                <c:pt idx="10435">
                  <c:v>522.14986499999998</c:v>
                </c:pt>
                <c:pt idx="10436">
                  <c:v>522.20086800000001</c:v>
                </c:pt>
                <c:pt idx="10437">
                  <c:v>522.2498710000001</c:v>
                </c:pt>
                <c:pt idx="10438">
                  <c:v>522.29987400000016</c:v>
                </c:pt>
                <c:pt idx="10439">
                  <c:v>522.34987699999999</c:v>
                </c:pt>
                <c:pt idx="10440">
                  <c:v>522.39988000000005</c:v>
                </c:pt>
                <c:pt idx="10441">
                  <c:v>522.449883</c:v>
                </c:pt>
                <c:pt idx="10442">
                  <c:v>522.49988499999995</c:v>
                </c:pt>
                <c:pt idx="10443">
                  <c:v>522.54988800000001</c:v>
                </c:pt>
                <c:pt idx="10444">
                  <c:v>522.59989100000007</c:v>
                </c:pt>
                <c:pt idx="10445">
                  <c:v>522.64989400000002</c:v>
                </c:pt>
                <c:pt idx="10446">
                  <c:v>522.69989700000008</c:v>
                </c:pt>
                <c:pt idx="10447">
                  <c:v>522.75189999999998</c:v>
                </c:pt>
                <c:pt idx="10448">
                  <c:v>522.79990300000009</c:v>
                </c:pt>
                <c:pt idx="10449">
                  <c:v>522.84990599999992</c:v>
                </c:pt>
                <c:pt idx="10450">
                  <c:v>522.89990799999998</c:v>
                </c:pt>
                <c:pt idx="10451">
                  <c:v>522.94991099999993</c:v>
                </c:pt>
                <c:pt idx="10452">
                  <c:v>522.99991399999999</c:v>
                </c:pt>
                <c:pt idx="10453">
                  <c:v>523.04991699999994</c:v>
                </c:pt>
                <c:pt idx="10454">
                  <c:v>523.10091999999997</c:v>
                </c:pt>
                <c:pt idx="10455">
                  <c:v>523.14992299999983</c:v>
                </c:pt>
                <c:pt idx="10456">
                  <c:v>523.199926</c:v>
                </c:pt>
                <c:pt idx="10457">
                  <c:v>523.24992799999984</c:v>
                </c:pt>
                <c:pt idx="10458">
                  <c:v>523.29993100000013</c:v>
                </c:pt>
                <c:pt idx="10459">
                  <c:v>523.34993399999996</c:v>
                </c:pt>
                <c:pt idx="10460">
                  <c:v>523.400937</c:v>
                </c:pt>
                <c:pt idx="10461">
                  <c:v>523.44993999999997</c:v>
                </c:pt>
                <c:pt idx="10462">
                  <c:v>523.49994300000003</c:v>
                </c:pt>
                <c:pt idx="10463">
                  <c:v>523.54994599999998</c:v>
                </c:pt>
                <c:pt idx="10464">
                  <c:v>523.60094900000001</c:v>
                </c:pt>
                <c:pt idx="10465">
                  <c:v>523.65095099999996</c:v>
                </c:pt>
                <c:pt idx="10466">
                  <c:v>523.69995400000005</c:v>
                </c:pt>
                <c:pt idx="10467">
                  <c:v>523.75095699999997</c:v>
                </c:pt>
                <c:pt idx="10468">
                  <c:v>523.79996000000017</c:v>
                </c:pt>
                <c:pt idx="10469">
                  <c:v>523.84996299999989</c:v>
                </c:pt>
                <c:pt idx="10470">
                  <c:v>523.89996599999984</c:v>
                </c:pt>
                <c:pt idx="10471">
                  <c:v>523.95096899999987</c:v>
                </c:pt>
                <c:pt idx="10472">
                  <c:v>523.99997100000007</c:v>
                </c:pt>
                <c:pt idx="10473">
                  <c:v>524.04997400000002</c:v>
                </c:pt>
                <c:pt idx="10474">
                  <c:v>524.10097700000017</c:v>
                </c:pt>
                <c:pt idx="10475">
                  <c:v>524.14998000000003</c:v>
                </c:pt>
                <c:pt idx="10476">
                  <c:v>524.19998300000009</c:v>
                </c:pt>
                <c:pt idx="10477">
                  <c:v>524.24998600000004</c:v>
                </c:pt>
                <c:pt idx="10478">
                  <c:v>524.2999890000001</c:v>
                </c:pt>
                <c:pt idx="10479">
                  <c:v>524.34999099999993</c:v>
                </c:pt>
                <c:pt idx="10480">
                  <c:v>524.39999399999999</c:v>
                </c:pt>
                <c:pt idx="10481">
                  <c:v>524.44999699999994</c:v>
                </c:pt>
                <c:pt idx="10482">
                  <c:v>524.5</c:v>
                </c:pt>
                <c:pt idx="10483">
                  <c:v>524.55000299999983</c:v>
                </c:pt>
                <c:pt idx="10484">
                  <c:v>524.60000500000001</c:v>
                </c:pt>
                <c:pt idx="10485">
                  <c:v>524.65000799999996</c:v>
                </c:pt>
                <c:pt idx="10486">
                  <c:v>524.70001200000002</c:v>
                </c:pt>
                <c:pt idx="10487">
                  <c:v>524.75201399999992</c:v>
                </c:pt>
                <c:pt idx="10488">
                  <c:v>524.80001699999991</c:v>
                </c:pt>
                <c:pt idx="10489">
                  <c:v>524.85101999999972</c:v>
                </c:pt>
                <c:pt idx="10490">
                  <c:v>524.90002299999992</c:v>
                </c:pt>
                <c:pt idx="10491">
                  <c:v>524.95102599999984</c:v>
                </c:pt>
                <c:pt idx="10492">
                  <c:v>525.00002799999993</c:v>
                </c:pt>
                <c:pt idx="10493">
                  <c:v>525.05003099999999</c:v>
                </c:pt>
                <c:pt idx="10494">
                  <c:v>525.10003400000005</c:v>
                </c:pt>
                <c:pt idx="10495">
                  <c:v>525.150037</c:v>
                </c:pt>
                <c:pt idx="10496">
                  <c:v>525.20003999999994</c:v>
                </c:pt>
                <c:pt idx="10497">
                  <c:v>525.25004300000001</c:v>
                </c:pt>
                <c:pt idx="10498">
                  <c:v>525.30004599999984</c:v>
                </c:pt>
                <c:pt idx="10499">
                  <c:v>525.35104899999988</c:v>
                </c:pt>
                <c:pt idx="10500">
                  <c:v>525.40005099999996</c:v>
                </c:pt>
                <c:pt idx="10501">
                  <c:v>525.45005399999991</c:v>
                </c:pt>
                <c:pt idx="10502">
                  <c:v>525.50005699999997</c:v>
                </c:pt>
                <c:pt idx="10503">
                  <c:v>525.55005999999992</c:v>
                </c:pt>
                <c:pt idx="10504">
                  <c:v>525.60006299999998</c:v>
                </c:pt>
                <c:pt idx="10505">
                  <c:v>525.65006599999992</c:v>
                </c:pt>
                <c:pt idx="10506">
                  <c:v>525.70006899999998</c:v>
                </c:pt>
                <c:pt idx="10507">
                  <c:v>525.75107100000002</c:v>
                </c:pt>
                <c:pt idx="10508">
                  <c:v>525.800074</c:v>
                </c:pt>
                <c:pt idx="10509">
                  <c:v>525.85007700000006</c:v>
                </c:pt>
                <c:pt idx="10510">
                  <c:v>525.90008</c:v>
                </c:pt>
                <c:pt idx="10511">
                  <c:v>525.95008299999984</c:v>
                </c:pt>
                <c:pt idx="10512">
                  <c:v>526.00008600000001</c:v>
                </c:pt>
                <c:pt idx="10513">
                  <c:v>526.05008899999996</c:v>
                </c:pt>
                <c:pt idx="10514">
                  <c:v>526.10009100000002</c:v>
                </c:pt>
                <c:pt idx="10515">
                  <c:v>526.15109400000006</c:v>
                </c:pt>
                <c:pt idx="10516">
                  <c:v>526.20009700000003</c:v>
                </c:pt>
                <c:pt idx="10517">
                  <c:v>526.25009999999997</c:v>
                </c:pt>
                <c:pt idx="10518">
                  <c:v>526.30010299999992</c:v>
                </c:pt>
                <c:pt idx="10519">
                  <c:v>526.35010599999987</c:v>
                </c:pt>
                <c:pt idx="10520">
                  <c:v>526.40010899999993</c:v>
                </c:pt>
                <c:pt idx="10521">
                  <c:v>526.45011199999988</c:v>
                </c:pt>
                <c:pt idx="10522">
                  <c:v>526.50011399999994</c:v>
                </c:pt>
                <c:pt idx="10523">
                  <c:v>526.55011699999989</c:v>
                </c:pt>
                <c:pt idx="10524">
                  <c:v>526.60011999999983</c:v>
                </c:pt>
                <c:pt idx="10525">
                  <c:v>526.65112299999987</c:v>
                </c:pt>
                <c:pt idx="10526">
                  <c:v>526.70012599999984</c:v>
                </c:pt>
                <c:pt idx="10527">
                  <c:v>526.75212899999985</c:v>
                </c:pt>
                <c:pt idx="10528">
                  <c:v>526.80013199999996</c:v>
                </c:pt>
                <c:pt idx="10529">
                  <c:v>526.85013399999991</c:v>
                </c:pt>
                <c:pt idx="10530">
                  <c:v>526.90013699999997</c:v>
                </c:pt>
                <c:pt idx="10531">
                  <c:v>526.95013999999992</c:v>
                </c:pt>
                <c:pt idx="10532">
                  <c:v>527.00014299999998</c:v>
                </c:pt>
                <c:pt idx="10533">
                  <c:v>527.0511459999999</c:v>
                </c:pt>
                <c:pt idx="10534">
                  <c:v>527.10114899999996</c:v>
                </c:pt>
                <c:pt idx="10535">
                  <c:v>527.15015199999993</c:v>
                </c:pt>
                <c:pt idx="10536">
                  <c:v>527.20115499999997</c:v>
                </c:pt>
                <c:pt idx="10537">
                  <c:v>527.25015699999983</c:v>
                </c:pt>
                <c:pt idx="10538">
                  <c:v>527.30015999999989</c:v>
                </c:pt>
                <c:pt idx="10539">
                  <c:v>527.35016299999972</c:v>
                </c:pt>
                <c:pt idx="10540">
                  <c:v>527.4001659999999</c:v>
                </c:pt>
                <c:pt idx="10541">
                  <c:v>527.45016799999985</c:v>
                </c:pt>
                <c:pt idx="10542">
                  <c:v>527.50017100000002</c:v>
                </c:pt>
                <c:pt idx="10543">
                  <c:v>527.55117399999983</c:v>
                </c:pt>
                <c:pt idx="10544">
                  <c:v>527.60017700000003</c:v>
                </c:pt>
                <c:pt idx="10545">
                  <c:v>527.65117999999984</c:v>
                </c:pt>
                <c:pt idx="10546">
                  <c:v>527.70118300000001</c:v>
                </c:pt>
                <c:pt idx="10547">
                  <c:v>527.75118599999996</c:v>
                </c:pt>
                <c:pt idx="10548">
                  <c:v>527.80118899999991</c:v>
                </c:pt>
                <c:pt idx="10549">
                  <c:v>527.85019099999988</c:v>
                </c:pt>
                <c:pt idx="10550">
                  <c:v>527.90019400000006</c:v>
                </c:pt>
                <c:pt idx="10551">
                  <c:v>527.95119699999987</c:v>
                </c:pt>
                <c:pt idx="10552">
                  <c:v>528.00019999999984</c:v>
                </c:pt>
                <c:pt idx="10553">
                  <c:v>528.0502029999999</c:v>
                </c:pt>
                <c:pt idx="10554">
                  <c:v>528.10020599999996</c:v>
                </c:pt>
                <c:pt idx="10555">
                  <c:v>528.1502089999999</c:v>
                </c:pt>
                <c:pt idx="10556">
                  <c:v>528.20021099999997</c:v>
                </c:pt>
                <c:pt idx="10557">
                  <c:v>528.25021399999991</c:v>
                </c:pt>
                <c:pt idx="10558">
                  <c:v>528.30021699999986</c:v>
                </c:pt>
                <c:pt idx="10559">
                  <c:v>528.35021999999981</c:v>
                </c:pt>
                <c:pt idx="10560">
                  <c:v>528.40022299999987</c:v>
                </c:pt>
                <c:pt idx="10561">
                  <c:v>528.45122599999979</c:v>
                </c:pt>
                <c:pt idx="10562">
                  <c:v>528.50122899999985</c:v>
                </c:pt>
                <c:pt idx="10563">
                  <c:v>528.55023199999994</c:v>
                </c:pt>
                <c:pt idx="10564">
                  <c:v>528.600234</c:v>
                </c:pt>
                <c:pt idx="10565">
                  <c:v>528.65023699999983</c:v>
                </c:pt>
                <c:pt idx="10566">
                  <c:v>528.70123999999998</c:v>
                </c:pt>
                <c:pt idx="10567">
                  <c:v>528.75224299999991</c:v>
                </c:pt>
                <c:pt idx="10568">
                  <c:v>528.8002459999999</c:v>
                </c:pt>
                <c:pt idx="10569">
                  <c:v>528.85024899999985</c:v>
                </c:pt>
                <c:pt idx="10570">
                  <c:v>528.90025199999991</c:v>
                </c:pt>
                <c:pt idx="10571">
                  <c:v>528.95025399999986</c:v>
                </c:pt>
                <c:pt idx="10572">
                  <c:v>529.00025699999992</c:v>
                </c:pt>
                <c:pt idx="10573">
                  <c:v>529.05025999999987</c:v>
                </c:pt>
                <c:pt idx="10574">
                  <c:v>529.10026299999993</c:v>
                </c:pt>
                <c:pt idx="10575">
                  <c:v>529.15126599999985</c:v>
                </c:pt>
                <c:pt idx="10576">
                  <c:v>529.20026899999993</c:v>
                </c:pt>
                <c:pt idx="10577">
                  <c:v>529.24927200000002</c:v>
                </c:pt>
                <c:pt idx="10578">
                  <c:v>529.29927400000008</c:v>
                </c:pt>
                <c:pt idx="10579">
                  <c:v>529.35027699999989</c:v>
                </c:pt>
                <c:pt idx="10580">
                  <c:v>529.39927999999998</c:v>
                </c:pt>
                <c:pt idx="10581">
                  <c:v>529.44928299999992</c:v>
                </c:pt>
                <c:pt idx="10582">
                  <c:v>529.49928599999998</c:v>
                </c:pt>
                <c:pt idx="10583">
                  <c:v>529.55028899999991</c:v>
                </c:pt>
                <c:pt idx="10584">
                  <c:v>529.59929199999999</c:v>
                </c:pt>
                <c:pt idx="10585">
                  <c:v>529.65029499999991</c:v>
                </c:pt>
                <c:pt idx="10586">
                  <c:v>529.699297</c:v>
                </c:pt>
                <c:pt idx="10587">
                  <c:v>529.75030000000004</c:v>
                </c:pt>
                <c:pt idx="10588">
                  <c:v>529.79930300000012</c:v>
                </c:pt>
                <c:pt idx="10589">
                  <c:v>529.84930599999996</c:v>
                </c:pt>
                <c:pt idx="10590">
                  <c:v>529.89930900000002</c:v>
                </c:pt>
                <c:pt idx="10591">
                  <c:v>529.95031100000006</c:v>
                </c:pt>
                <c:pt idx="10592">
                  <c:v>529.99931500000002</c:v>
                </c:pt>
                <c:pt idx="10593">
                  <c:v>530.04931699999997</c:v>
                </c:pt>
                <c:pt idx="10594">
                  <c:v>530.09932000000003</c:v>
                </c:pt>
                <c:pt idx="10595">
                  <c:v>530.14932299999998</c:v>
                </c:pt>
                <c:pt idx="10596">
                  <c:v>530.19932600000004</c:v>
                </c:pt>
                <c:pt idx="10597">
                  <c:v>530.25032899999997</c:v>
                </c:pt>
                <c:pt idx="10598">
                  <c:v>530.29933100000017</c:v>
                </c:pt>
                <c:pt idx="10599">
                  <c:v>530.349335</c:v>
                </c:pt>
                <c:pt idx="10600">
                  <c:v>530.39933800000017</c:v>
                </c:pt>
                <c:pt idx="10601">
                  <c:v>530.44934000000001</c:v>
                </c:pt>
                <c:pt idx="10602">
                  <c:v>530.49934299999995</c:v>
                </c:pt>
                <c:pt idx="10603">
                  <c:v>530.55034599999999</c:v>
                </c:pt>
                <c:pt idx="10604">
                  <c:v>530.59934900000007</c:v>
                </c:pt>
                <c:pt idx="10605">
                  <c:v>530.64935100000002</c:v>
                </c:pt>
                <c:pt idx="10606">
                  <c:v>530.69935400000008</c:v>
                </c:pt>
                <c:pt idx="10607">
                  <c:v>530.75035700000001</c:v>
                </c:pt>
                <c:pt idx="10608">
                  <c:v>530.79936000000009</c:v>
                </c:pt>
                <c:pt idx="10609">
                  <c:v>530.8503629999999</c:v>
                </c:pt>
                <c:pt idx="10610">
                  <c:v>530.89936599999999</c:v>
                </c:pt>
                <c:pt idx="10611">
                  <c:v>530.95036899999991</c:v>
                </c:pt>
                <c:pt idx="10612">
                  <c:v>530.99937200000011</c:v>
                </c:pt>
                <c:pt idx="10613">
                  <c:v>531.04937400000017</c:v>
                </c:pt>
                <c:pt idx="10614">
                  <c:v>531.10037700000009</c:v>
                </c:pt>
                <c:pt idx="10615">
                  <c:v>531.15038000000004</c:v>
                </c:pt>
                <c:pt idx="10616">
                  <c:v>531.19938300000013</c:v>
                </c:pt>
                <c:pt idx="10617">
                  <c:v>531.25038600000005</c:v>
                </c:pt>
                <c:pt idx="10618">
                  <c:v>531.300389</c:v>
                </c:pt>
                <c:pt idx="10619">
                  <c:v>531.35039200000006</c:v>
                </c:pt>
                <c:pt idx="10620">
                  <c:v>531.39939400000003</c:v>
                </c:pt>
                <c:pt idx="10621">
                  <c:v>531.45039699999984</c:v>
                </c:pt>
                <c:pt idx="10622">
                  <c:v>531.49940000000004</c:v>
                </c:pt>
                <c:pt idx="10623">
                  <c:v>531.55040299999996</c:v>
                </c:pt>
                <c:pt idx="10624">
                  <c:v>531.59940600000004</c:v>
                </c:pt>
                <c:pt idx="10625">
                  <c:v>531.64940899999999</c:v>
                </c:pt>
                <c:pt idx="10626">
                  <c:v>531.69941200000005</c:v>
                </c:pt>
                <c:pt idx="10627">
                  <c:v>531.75141499999984</c:v>
                </c:pt>
                <c:pt idx="10628">
                  <c:v>531.79941699999995</c:v>
                </c:pt>
                <c:pt idx="10629">
                  <c:v>531.8494199999999</c:v>
                </c:pt>
                <c:pt idx="10630">
                  <c:v>531.89942299999996</c:v>
                </c:pt>
                <c:pt idx="10631">
                  <c:v>531.9494259999999</c:v>
                </c:pt>
                <c:pt idx="10632">
                  <c:v>531.99942899999996</c:v>
                </c:pt>
                <c:pt idx="10633">
                  <c:v>532.050432</c:v>
                </c:pt>
                <c:pt idx="10634">
                  <c:v>532.09943500000008</c:v>
                </c:pt>
                <c:pt idx="10635">
                  <c:v>532.14943700000003</c:v>
                </c:pt>
                <c:pt idx="10636">
                  <c:v>532.1994400000001</c:v>
                </c:pt>
                <c:pt idx="10637">
                  <c:v>532.25044300000002</c:v>
                </c:pt>
                <c:pt idx="10638">
                  <c:v>532.2994460000001</c:v>
                </c:pt>
                <c:pt idx="10639">
                  <c:v>532.35044899999991</c:v>
                </c:pt>
                <c:pt idx="10640">
                  <c:v>532.399452</c:v>
                </c:pt>
                <c:pt idx="10641">
                  <c:v>532.44945500000006</c:v>
                </c:pt>
                <c:pt idx="10642">
                  <c:v>532.499458</c:v>
                </c:pt>
                <c:pt idx="10643">
                  <c:v>532.54945999999984</c:v>
                </c:pt>
                <c:pt idx="10644">
                  <c:v>532.59946300000001</c:v>
                </c:pt>
                <c:pt idx="10645">
                  <c:v>532.65046599999994</c:v>
                </c:pt>
                <c:pt idx="10646">
                  <c:v>532.69946900000002</c:v>
                </c:pt>
                <c:pt idx="10647">
                  <c:v>532.75147200000004</c:v>
                </c:pt>
                <c:pt idx="10648">
                  <c:v>532.79947500000014</c:v>
                </c:pt>
                <c:pt idx="10649">
                  <c:v>532.84947799999998</c:v>
                </c:pt>
                <c:pt idx="10650">
                  <c:v>532.89948000000004</c:v>
                </c:pt>
                <c:pt idx="10651">
                  <c:v>532.95048299999996</c:v>
                </c:pt>
                <c:pt idx="10652">
                  <c:v>532.99948600000005</c:v>
                </c:pt>
                <c:pt idx="10653">
                  <c:v>533.05048899999997</c:v>
                </c:pt>
                <c:pt idx="10654">
                  <c:v>533.09949200000005</c:v>
                </c:pt>
                <c:pt idx="10655">
                  <c:v>533.149494</c:v>
                </c:pt>
                <c:pt idx="10656">
                  <c:v>533.20049700000004</c:v>
                </c:pt>
                <c:pt idx="10657">
                  <c:v>533.25049999999999</c:v>
                </c:pt>
                <c:pt idx="10658">
                  <c:v>533.29950300000007</c:v>
                </c:pt>
                <c:pt idx="10659">
                  <c:v>533.35050599999988</c:v>
                </c:pt>
                <c:pt idx="10660">
                  <c:v>533.39950899999997</c:v>
                </c:pt>
                <c:pt idx="10661">
                  <c:v>533.44951199999991</c:v>
                </c:pt>
                <c:pt idx="10662">
                  <c:v>533.49951499999997</c:v>
                </c:pt>
                <c:pt idx="10663">
                  <c:v>533.5505169999999</c:v>
                </c:pt>
                <c:pt idx="10664">
                  <c:v>533.59951999999998</c:v>
                </c:pt>
                <c:pt idx="10665">
                  <c:v>533.64952299999993</c:v>
                </c:pt>
                <c:pt idx="10666">
                  <c:v>533.69952599999999</c:v>
                </c:pt>
                <c:pt idx="10667">
                  <c:v>533.75052899999991</c:v>
                </c:pt>
                <c:pt idx="10668">
                  <c:v>533.79953200000011</c:v>
                </c:pt>
                <c:pt idx="10669">
                  <c:v>533.85053499999992</c:v>
                </c:pt>
                <c:pt idx="10670">
                  <c:v>533.89953700000001</c:v>
                </c:pt>
                <c:pt idx="10671">
                  <c:v>533.94953999999996</c:v>
                </c:pt>
                <c:pt idx="10672">
                  <c:v>533.99954300000002</c:v>
                </c:pt>
                <c:pt idx="10673">
                  <c:v>534.04954599999996</c:v>
                </c:pt>
                <c:pt idx="10674">
                  <c:v>534.09954900000002</c:v>
                </c:pt>
                <c:pt idx="10675">
                  <c:v>534.15055199999983</c:v>
                </c:pt>
                <c:pt idx="10676">
                  <c:v>534.19955500000003</c:v>
                </c:pt>
                <c:pt idx="10677">
                  <c:v>534.24955799999998</c:v>
                </c:pt>
                <c:pt idx="10678">
                  <c:v>534.29956000000004</c:v>
                </c:pt>
                <c:pt idx="10679">
                  <c:v>534.34956299999988</c:v>
                </c:pt>
                <c:pt idx="10680">
                  <c:v>534.39956599999994</c:v>
                </c:pt>
                <c:pt idx="10681">
                  <c:v>534.45056899999986</c:v>
                </c:pt>
                <c:pt idx="10682">
                  <c:v>534.49957200000017</c:v>
                </c:pt>
                <c:pt idx="10683">
                  <c:v>534.549575</c:v>
                </c:pt>
                <c:pt idx="10684">
                  <c:v>534.59957799999995</c:v>
                </c:pt>
                <c:pt idx="10685">
                  <c:v>534.64958000000001</c:v>
                </c:pt>
                <c:pt idx="10686">
                  <c:v>534.69958300000008</c:v>
                </c:pt>
                <c:pt idx="10687">
                  <c:v>534.75158599999997</c:v>
                </c:pt>
                <c:pt idx="10688">
                  <c:v>534.79958900000008</c:v>
                </c:pt>
                <c:pt idx="10689">
                  <c:v>534.85059199999989</c:v>
                </c:pt>
                <c:pt idx="10690">
                  <c:v>534.89959499999998</c:v>
                </c:pt>
                <c:pt idx="10691">
                  <c:v>534.94959799999992</c:v>
                </c:pt>
                <c:pt idx="10692">
                  <c:v>534.99959999999999</c:v>
                </c:pt>
                <c:pt idx="10693">
                  <c:v>535.05060299999991</c:v>
                </c:pt>
                <c:pt idx="10694">
                  <c:v>535.09960599999999</c:v>
                </c:pt>
                <c:pt idx="10695">
                  <c:v>535.14960899999994</c:v>
                </c:pt>
                <c:pt idx="10696">
                  <c:v>535.199612</c:v>
                </c:pt>
                <c:pt idx="10697">
                  <c:v>535.24961499999984</c:v>
                </c:pt>
                <c:pt idx="10698">
                  <c:v>535.29961800000001</c:v>
                </c:pt>
                <c:pt idx="10699">
                  <c:v>535.35062099999982</c:v>
                </c:pt>
                <c:pt idx="10700">
                  <c:v>535.39962299999991</c:v>
                </c:pt>
                <c:pt idx="10701">
                  <c:v>535.44962599999985</c:v>
                </c:pt>
                <c:pt idx="10702">
                  <c:v>535.49962899999991</c:v>
                </c:pt>
                <c:pt idx="10703">
                  <c:v>535.54963199999997</c:v>
                </c:pt>
                <c:pt idx="10704">
                  <c:v>535.59963500000003</c:v>
                </c:pt>
                <c:pt idx="10705">
                  <c:v>535.65063799999996</c:v>
                </c:pt>
                <c:pt idx="10706">
                  <c:v>535.69964100000004</c:v>
                </c:pt>
                <c:pt idx="10707">
                  <c:v>535.75064399999997</c:v>
                </c:pt>
                <c:pt idx="10708">
                  <c:v>535.79964600000005</c:v>
                </c:pt>
                <c:pt idx="10709">
                  <c:v>535.84964899999989</c:v>
                </c:pt>
                <c:pt idx="10710">
                  <c:v>535.89965199999983</c:v>
                </c:pt>
                <c:pt idx="10711">
                  <c:v>535.95065499999987</c:v>
                </c:pt>
                <c:pt idx="10712">
                  <c:v>535.99965699999996</c:v>
                </c:pt>
                <c:pt idx="10713">
                  <c:v>536.0496599999999</c:v>
                </c:pt>
                <c:pt idx="10714">
                  <c:v>536.09966399999996</c:v>
                </c:pt>
                <c:pt idx="10715">
                  <c:v>536.14966599999991</c:v>
                </c:pt>
                <c:pt idx="10716">
                  <c:v>536.19966899999997</c:v>
                </c:pt>
                <c:pt idx="10717">
                  <c:v>536.24967200000003</c:v>
                </c:pt>
                <c:pt idx="10718">
                  <c:v>536.29967500000009</c:v>
                </c:pt>
                <c:pt idx="10719">
                  <c:v>536.34967799999993</c:v>
                </c:pt>
                <c:pt idx="10720">
                  <c:v>536.39967999999999</c:v>
                </c:pt>
                <c:pt idx="10721">
                  <c:v>536.44968299999994</c:v>
                </c:pt>
                <c:pt idx="10722">
                  <c:v>536.499686</c:v>
                </c:pt>
                <c:pt idx="10723">
                  <c:v>536.55068899999992</c:v>
                </c:pt>
                <c:pt idx="10724">
                  <c:v>536.599692</c:v>
                </c:pt>
                <c:pt idx="10725">
                  <c:v>536.64969499999984</c:v>
                </c:pt>
                <c:pt idx="10726">
                  <c:v>536.69969800000001</c:v>
                </c:pt>
                <c:pt idx="10727">
                  <c:v>536.75070100000005</c:v>
                </c:pt>
                <c:pt idx="10728">
                  <c:v>536.79970300000014</c:v>
                </c:pt>
                <c:pt idx="10729">
                  <c:v>536.85070599999983</c:v>
                </c:pt>
                <c:pt idx="10730">
                  <c:v>536.89970900000003</c:v>
                </c:pt>
                <c:pt idx="10731">
                  <c:v>536.95071199999984</c:v>
                </c:pt>
                <c:pt idx="10732">
                  <c:v>536.99971500000004</c:v>
                </c:pt>
                <c:pt idx="10733">
                  <c:v>537.04971799999998</c:v>
                </c:pt>
                <c:pt idx="10734">
                  <c:v>537.09972100000005</c:v>
                </c:pt>
                <c:pt idx="10735">
                  <c:v>537.15072399999997</c:v>
                </c:pt>
                <c:pt idx="10736">
                  <c:v>537.19972600000017</c:v>
                </c:pt>
                <c:pt idx="10737">
                  <c:v>537.249729</c:v>
                </c:pt>
                <c:pt idx="10738">
                  <c:v>537.29973200000006</c:v>
                </c:pt>
                <c:pt idx="10739">
                  <c:v>537.34973500000001</c:v>
                </c:pt>
                <c:pt idx="10740">
                  <c:v>537.39973800000007</c:v>
                </c:pt>
                <c:pt idx="10741">
                  <c:v>537.45074099999999</c:v>
                </c:pt>
                <c:pt idx="10742">
                  <c:v>537.49974300000008</c:v>
                </c:pt>
                <c:pt idx="10743">
                  <c:v>537.54974600000003</c:v>
                </c:pt>
                <c:pt idx="10744">
                  <c:v>537.59974900000009</c:v>
                </c:pt>
                <c:pt idx="10745">
                  <c:v>537.64975200000003</c:v>
                </c:pt>
                <c:pt idx="10746">
                  <c:v>537.6997550000001</c:v>
                </c:pt>
                <c:pt idx="10747">
                  <c:v>537.75075800000002</c:v>
                </c:pt>
                <c:pt idx="10748">
                  <c:v>537.7997610000001</c:v>
                </c:pt>
                <c:pt idx="10749">
                  <c:v>537.84976399999994</c:v>
                </c:pt>
                <c:pt idx="10750">
                  <c:v>537.899766</c:v>
                </c:pt>
                <c:pt idx="10751">
                  <c:v>537.94976899999983</c:v>
                </c:pt>
                <c:pt idx="10752">
                  <c:v>537.99977200000012</c:v>
                </c:pt>
                <c:pt idx="10753">
                  <c:v>538.05077500000004</c:v>
                </c:pt>
                <c:pt idx="10754">
                  <c:v>538.09977800000013</c:v>
                </c:pt>
                <c:pt idx="10755">
                  <c:v>538.15078100000005</c:v>
                </c:pt>
                <c:pt idx="10756">
                  <c:v>538.19978400000014</c:v>
                </c:pt>
                <c:pt idx="10757">
                  <c:v>538.24978600000009</c:v>
                </c:pt>
                <c:pt idx="10758">
                  <c:v>538.29978900000015</c:v>
                </c:pt>
                <c:pt idx="10759">
                  <c:v>538.35079199999996</c:v>
                </c:pt>
                <c:pt idx="10760">
                  <c:v>538.39979500000004</c:v>
                </c:pt>
                <c:pt idx="10761">
                  <c:v>538.44979799999999</c:v>
                </c:pt>
                <c:pt idx="10762">
                  <c:v>538.49980000000005</c:v>
                </c:pt>
                <c:pt idx="10763">
                  <c:v>538.54980399999999</c:v>
                </c:pt>
                <c:pt idx="10764">
                  <c:v>538.59980599999994</c:v>
                </c:pt>
                <c:pt idx="10765">
                  <c:v>538.65080999999998</c:v>
                </c:pt>
                <c:pt idx="10766">
                  <c:v>538.70081200000004</c:v>
                </c:pt>
                <c:pt idx="10767">
                  <c:v>538.75081499999999</c:v>
                </c:pt>
                <c:pt idx="10768">
                  <c:v>538.79981800000007</c:v>
                </c:pt>
                <c:pt idx="10769">
                  <c:v>538.84981999999991</c:v>
                </c:pt>
                <c:pt idx="10770">
                  <c:v>538.89982299999997</c:v>
                </c:pt>
                <c:pt idx="10771">
                  <c:v>538.95082599999989</c:v>
                </c:pt>
                <c:pt idx="10772">
                  <c:v>538.99982899999998</c:v>
                </c:pt>
                <c:pt idx="10773">
                  <c:v>539.04983200000004</c:v>
                </c:pt>
                <c:pt idx="10774">
                  <c:v>539.0998350000001</c:v>
                </c:pt>
                <c:pt idx="10775">
                  <c:v>539.14983800000005</c:v>
                </c:pt>
                <c:pt idx="10776">
                  <c:v>539.19984100000011</c:v>
                </c:pt>
                <c:pt idx="10777">
                  <c:v>539.25084400000003</c:v>
                </c:pt>
                <c:pt idx="10778">
                  <c:v>539.29984600000012</c:v>
                </c:pt>
                <c:pt idx="10779">
                  <c:v>539.34984899999984</c:v>
                </c:pt>
                <c:pt idx="10780">
                  <c:v>539.39985200000001</c:v>
                </c:pt>
                <c:pt idx="10781">
                  <c:v>539.44985499999996</c:v>
                </c:pt>
                <c:pt idx="10782">
                  <c:v>539.50085799999999</c:v>
                </c:pt>
                <c:pt idx="10783">
                  <c:v>539.55086099999994</c:v>
                </c:pt>
                <c:pt idx="10784">
                  <c:v>539.59986300000003</c:v>
                </c:pt>
                <c:pt idx="10785">
                  <c:v>539.65086599999984</c:v>
                </c:pt>
                <c:pt idx="10786">
                  <c:v>539.69986900000004</c:v>
                </c:pt>
                <c:pt idx="10787">
                  <c:v>539.75087200000007</c:v>
                </c:pt>
                <c:pt idx="10788">
                  <c:v>539.79987500000016</c:v>
                </c:pt>
                <c:pt idx="10789">
                  <c:v>539.84987799999999</c:v>
                </c:pt>
                <c:pt idx="10790">
                  <c:v>539.89988100000005</c:v>
                </c:pt>
                <c:pt idx="10791">
                  <c:v>539.95088399999997</c:v>
                </c:pt>
                <c:pt idx="10792">
                  <c:v>539.99988599999995</c:v>
                </c:pt>
                <c:pt idx="10793">
                  <c:v>540.04988900000001</c:v>
                </c:pt>
                <c:pt idx="10794">
                  <c:v>540.09989199999995</c:v>
                </c:pt>
                <c:pt idx="10795">
                  <c:v>540.15089499999999</c:v>
                </c:pt>
                <c:pt idx="10796">
                  <c:v>540.19989800000008</c:v>
                </c:pt>
                <c:pt idx="10797">
                  <c:v>540.24990100000002</c:v>
                </c:pt>
                <c:pt idx="10798">
                  <c:v>540.29990400000008</c:v>
                </c:pt>
                <c:pt idx="10799">
                  <c:v>540.34990599999992</c:v>
                </c:pt>
                <c:pt idx="10800">
                  <c:v>540.39990899999998</c:v>
                </c:pt>
                <c:pt idx="10801">
                  <c:v>540.44991199999993</c:v>
                </c:pt>
                <c:pt idx="10802">
                  <c:v>540.49991499999999</c:v>
                </c:pt>
                <c:pt idx="10803">
                  <c:v>540.54991799999993</c:v>
                </c:pt>
                <c:pt idx="10804">
                  <c:v>540.59992099999999</c:v>
                </c:pt>
                <c:pt idx="10805">
                  <c:v>540.64992400000006</c:v>
                </c:pt>
                <c:pt idx="10806">
                  <c:v>540.699927</c:v>
                </c:pt>
                <c:pt idx="10807">
                  <c:v>540.75193000000002</c:v>
                </c:pt>
                <c:pt idx="10808">
                  <c:v>540.80093199999999</c:v>
                </c:pt>
                <c:pt idx="10809">
                  <c:v>540.84993499999996</c:v>
                </c:pt>
                <c:pt idx="10810">
                  <c:v>540.89993800000002</c:v>
                </c:pt>
                <c:pt idx="10811">
                  <c:v>540.94994099999997</c:v>
                </c:pt>
                <c:pt idx="10812">
                  <c:v>540.99994400000003</c:v>
                </c:pt>
                <c:pt idx="10813">
                  <c:v>541.04994699999997</c:v>
                </c:pt>
                <c:pt idx="10814">
                  <c:v>541.09994900000004</c:v>
                </c:pt>
                <c:pt idx="10815">
                  <c:v>541.14995199999998</c:v>
                </c:pt>
                <c:pt idx="10816">
                  <c:v>541.19995500000005</c:v>
                </c:pt>
                <c:pt idx="10817">
                  <c:v>541.24995799999999</c:v>
                </c:pt>
                <c:pt idx="10818">
                  <c:v>541.30096099999992</c:v>
                </c:pt>
                <c:pt idx="10819">
                  <c:v>541.34996299999989</c:v>
                </c:pt>
                <c:pt idx="10820">
                  <c:v>541.39996699999983</c:v>
                </c:pt>
                <c:pt idx="10821">
                  <c:v>541.44997000000001</c:v>
                </c:pt>
                <c:pt idx="10822">
                  <c:v>541.49997200000007</c:v>
                </c:pt>
                <c:pt idx="10823">
                  <c:v>541.54997500000002</c:v>
                </c:pt>
                <c:pt idx="10824">
                  <c:v>541.59997800000008</c:v>
                </c:pt>
                <c:pt idx="10825">
                  <c:v>541.64998100000003</c:v>
                </c:pt>
                <c:pt idx="10826">
                  <c:v>541.69998400000009</c:v>
                </c:pt>
                <c:pt idx="10827">
                  <c:v>541.75098700000001</c:v>
                </c:pt>
                <c:pt idx="10828">
                  <c:v>541.80098899999996</c:v>
                </c:pt>
                <c:pt idx="10829">
                  <c:v>541.85099199999991</c:v>
                </c:pt>
                <c:pt idx="10830">
                  <c:v>541.89999499999999</c:v>
                </c:pt>
                <c:pt idx="10831">
                  <c:v>541.95099799999991</c:v>
                </c:pt>
                <c:pt idx="10832">
                  <c:v>542.000001</c:v>
                </c:pt>
                <c:pt idx="10833">
                  <c:v>542.05100399999992</c:v>
                </c:pt>
                <c:pt idx="10834">
                  <c:v>542.10000600000001</c:v>
                </c:pt>
                <c:pt idx="10835">
                  <c:v>542.15000899999984</c:v>
                </c:pt>
                <c:pt idx="10836">
                  <c:v>542.20001200000002</c:v>
                </c:pt>
                <c:pt idx="10837">
                  <c:v>542.25101499999994</c:v>
                </c:pt>
                <c:pt idx="10838">
                  <c:v>542.30001799999991</c:v>
                </c:pt>
                <c:pt idx="10839">
                  <c:v>542.35002099999986</c:v>
                </c:pt>
                <c:pt idx="10840">
                  <c:v>542.40002399999992</c:v>
                </c:pt>
                <c:pt idx="10841">
                  <c:v>542.45002699999986</c:v>
                </c:pt>
                <c:pt idx="10842">
                  <c:v>542.50002899999993</c:v>
                </c:pt>
                <c:pt idx="10843">
                  <c:v>542.55003199999999</c:v>
                </c:pt>
                <c:pt idx="10844">
                  <c:v>542.60003500000005</c:v>
                </c:pt>
                <c:pt idx="10845">
                  <c:v>542.650038</c:v>
                </c:pt>
                <c:pt idx="10846">
                  <c:v>542.70004100000017</c:v>
                </c:pt>
                <c:pt idx="10847">
                  <c:v>542.75104399999998</c:v>
                </c:pt>
                <c:pt idx="10848">
                  <c:v>542.80004699999984</c:v>
                </c:pt>
                <c:pt idx="10849">
                  <c:v>542.85104999999987</c:v>
                </c:pt>
                <c:pt idx="10850">
                  <c:v>542.90005199999996</c:v>
                </c:pt>
                <c:pt idx="10851">
                  <c:v>542.95005499999991</c:v>
                </c:pt>
                <c:pt idx="10852">
                  <c:v>543.00005799999997</c:v>
                </c:pt>
                <c:pt idx="10853">
                  <c:v>543.05006099999991</c:v>
                </c:pt>
                <c:pt idx="10854">
                  <c:v>543.10006399999997</c:v>
                </c:pt>
                <c:pt idx="10855">
                  <c:v>543.15006699999992</c:v>
                </c:pt>
                <c:pt idx="10856">
                  <c:v>543.20006999999998</c:v>
                </c:pt>
                <c:pt idx="10857">
                  <c:v>543.25007200000005</c:v>
                </c:pt>
                <c:pt idx="10858">
                  <c:v>543.30007499999999</c:v>
                </c:pt>
                <c:pt idx="10859">
                  <c:v>543.35007799999994</c:v>
                </c:pt>
                <c:pt idx="10860">
                  <c:v>543.400081</c:v>
                </c:pt>
                <c:pt idx="10861">
                  <c:v>543.45008399999983</c:v>
                </c:pt>
                <c:pt idx="10862">
                  <c:v>543.50008700000001</c:v>
                </c:pt>
                <c:pt idx="10863">
                  <c:v>543.55008999999984</c:v>
                </c:pt>
                <c:pt idx="10864">
                  <c:v>543.60009200000002</c:v>
                </c:pt>
                <c:pt idx="10865">
                  <c:v>543.65009499999996</c:v>
                </c:pt>
                <c:pt idx="10866">
                  <c:v>543.70009800000003</c:v>
                </c:pt>
                <c:pt idx="10867">
                  <c:v>543.75110099999984</c:v>
                </c:pt>
                <c:pt idx="10868">
                  <c:v>543.80010399999992</c:v>
                </c:pt>
                <c:pt idx="10869">
                  <c:v>543.85010699999987</c:v>
                </c:pt>
                <c:pt idx="10870">
                  <c:v>543.90010999999993</c:v>
                </c:pt>
                <c:pt idx="10871">
                  <c:v>543.95011299999987</c:v>
                </c:pt>
                <c:pt idx="10872">
                  <c:v>544.00011499999994</c:v>
                </c:pt>
                <c:pt idx="10873">
                  <c:v>544.05011799999988</c:v>
                </c:pt>
                <c:pt idx="10874">
                  <c:v>544.10012099999983</c:v>
                </c:pt>
                <c:pt idx="10875">
                  <c:v>544.15112399999987</c:v>
                </c:pt>
                <c:pt idx="10876">
                  <c:v>544.20012699999984</c:v>
                </c:pt>
                <c:pt idx="10877">
                  <c:v>544.25013000000001</c:v>
                </c:pt>
                <c:pt idx="10878">
                  <c:v>544.30013299999996</c:v>
                </c:pt>
                <c:pt idx="10879">
                  <c:v>544.35113599999988</c:v>
                </c:pt>
                <c:pt idx="10880">
                  <c:v>544.40013799999997</c:v>
                </c:pt>
                <c:pt idx="10881">
                  <c:v>544.45014099999992</c:v>
                </c:pt>
                <c:pt idx="10882">
                  <c:v>544.50014399999998</c:v>
                </c:pt>
                <c:pt idx="10883">
                  <c:v>544.55014699999992</c:v>
                </c:pt>
                <c:pt idx="10884">
                  <c:v>544.60014899999999</c:v>
                </c:pt>
                <c:pt idx="10885">
                  <c:v>544.65015199999993</c:v>
                </c:pt>
                <c:pt idx="10886">
                  <c:v>544.70115499999997</c:v>
                </c:pt>
                <c:pt idx="10887">
                  <c:v>544.75115799999992</c:v>
                </c:pt>
                <c:pt idx="10888">
                  <c:v>544.80016099999989</c:v>
                </c:pt>
                <c:pt idx="10889">
                  <c:v>544.85016399999972</c:v>
                </c:pt>
                <c:pt idx="10890">
                  <c:v>544.9001669999999</c:v>
                </c:pt>
                <c:pt idx="10891">
                  <c:v>544.95016999999984</c:v>
                </c:pt>
                <c:pt idx="10892">
                  <c:v>545.00017200000002</c:v>
                </c:pt>
                <c:pt idx="10893">
                  <c:v>545.05017499999997</c:v>
                </c:pt>
                <c:pt idx="10894">
                  <c:v>545.10017800000003</c:v>
                </c:pt>
                <c:pt idx="10895">
                  <c:v>545.15018099999998</c:v>
                </c:pt>
                <c:pt idx="10896">
                  <c:v>545.20018400000004</c:v>
                </c:pt>
                <c:pt idx="10897">
                  <c:v>545.25118699999996</c:v>
                </c:pt>
                <c:pt idx="10898">
                  <c:v>545.30018999999993</c:v>
                </c:pt>
                <c:pt idx="10899">
                  <c:v>545.35019199999988</c:v>
                </c:pt>
                <c:pt idx="10900">
                  <c:v>545.40019499999994</c:v>
                </c:pt>
                <c:pt idx="10901">
                  <c:v>545.45019799999989</c:v>
                </c:pt>
                <c:pt idx="10902">
                  <c:v>545.50020099999983</c:v>
                </c:pt>
                <c:pt idx="10903">
                  <c:v>545.55120399999987</c:v>
                </c:pt>
                <c:pt idx="10904">
                  <c:v>545.60020699999984</c:v>
                </c:pt>
                <c:pt idx="10905">
                  <c:v>545.6502099999999</c:v>
                </c:pt>
                <c:pt idx="10906">
                  <c:v>545.70021299999996</c:v>
                </c:pt>
                <c:pt idx="10907">
                  <c:v>545.75121499999989</c:v>
                </c:pt>
                <c:pt idx="10908">
                  <c:v>545.80021799999986</c:v>
                </c:pt>
                <c:pt idx="10909">
                  <c:v>545.85022099999981</c:v>
                </c:pt>
                <c:pt idx="10910">
                  <c:v>545.90022399999987</c:v>
                </c:pt>
                <c:pt idx="10911">
                  <c:v>545.95022699999981</c:v>
                </c:pt>
                <c:pt idx="10912">
                  <c:v>546.00022999999987</c:v>
                </c:pt>
                <c:pt idx="10913">
                  <c:v>546.05023299999993</c:v>
                </c:pt>
                <c:pt idx="10914">
                  <c:v>546.100235</c:v>
                </c:pt>
                <c:pt idx="10915">
                  <c:v>546.15123799999992</c:v>
                </c:pt>
                <c:pt idx="10916">
                  <c:v>546.20024100000001</c:v>
                </c:pt>
                <c:pt idx="10917">
                  <c:v>546.25024399999984</c:v>
                </c:pt>
                <c:pt idx="10918">
                  <c:v>546.3002469999999</c:v>
                </c:pt>
                <c:pt idx="10919">
                  <c:v>546.35024999999985</c:v>
                </c:pt>
                <c:pt idx="10920">
                  <c:v>546.40025299999991</c:v>
                </c:pt>
                <c:pt idx="10921">
                  <c:v>546.45025599999985</c:v>
                </c:pt>
                <c:pt idx="10922">
                  <c:v>546.50025799999992</c:v>
                </c:pt>
                <c:pt idx="10923">
                  <c:v>546.55026099999986</c:v>
                </c:pt>
                <c:pt idx="10924">
                  <c:v>546.60026399999992</c:v>
                </c:pt>
                <c:pt idx="10925">
                  <c:v>546.65026699999987</c:v>
                </c:pt>
                <c:pt idx="10926">
                  <c:v>546.69926999999996</c:v>
                </c:pt>
                <c:pt idx="10927">
                  <c:v>546.75127199999997</c:v>
                </c:pt>
                <c:pt idx="10928">
                  <c:v>546.79927500000008</c:v>
                </c:pt>
                <c:pt idx="10929">
                  <c:v>546.85027799999989</c:v>
                </c:pt>
                <c:pt idx="10930">
                  <c:v>546.89928099999997</c:v>
                </c:pt>
                <c:pt idx="10931">
                  <c:v>546.94928399999992</c:v>
                </c:pt>
                <c:pt idx="10932">
                  <c:v>546.99928699999998</c:v>
                </c:pt>
                <c:pt idx="10933">
                  <c:v>547.0502899999999</c:v>
                </c:pt>
                <c:pt idx="10934">
                  <c:v>547.09929299999999</c:v>
                </c:pt>
                <c:pt idx="10935">
                  <c:v>547.14929499999994</c:v>
                </c:pt>
                <c:pt idx="10936">
                  <c:v>547.199298</c:v>
                </c:pt>
                <c:pt idx="10937">
                  <c:v>547.24930099999995</c:v>
                </c:pt>
                <c:pt idx="10938">
                  <c:v>547.29930400000012</c:v>
                </c:pt>
                <c:pt idx="10939">
                  <c:v>547.35030699999993</c:v>
                </c:pt>
                <c:pt idx="10940">
                  <c:v>547.40030999999999</c:v>
                </c:pt>
                <c:pt idx="10941">
                  <c:v>547.44931299999996</c:v>
                </c:pt>
                <c:pt idx="10942">
                  <c:v>547.49931600000002</c:v>
                </c:pt>
                <c:pt idx="10943">
                  <c:v>547.54931799999997</c:v>
                </c:pt>
                <c:pt idx="10944">
                  <c:v>547.59932100000003</c:v>
                </c:pt>
                <c:pt idx="10945">
                  <c:v>547.65032399999996</c:v>
                </c:pt>
                <c:pt idx="10946">
                  <c:v>547.69932700000004</c:v>
                </c:pt>
                <c:pt idx="10947">
                  <c:v>547.75032999999996</c:v>
                </c:pt>
                <c:pt idx="10948">
                  <c:v>547.79933200000016</c:v>
                </c:pt>
                <c:pt idx="10949">
                  <c:v>547.849335</c:v>
                </c:pt>
                <c:pt idx="10950">
                  <c:v>547.89933800000017</c:v>
                </c:pt>
                <c:pt idx="10951">
                  <c:v>547.95034099999998</c:v>
                </c:pt>
                <c:pt idx="10952">
                  <c:v>547.99934399999995</c:v>
                </c:pt>
                <c:pt idx="10953">
                  <c:v>548.04934700000001</c:v>
                </c:pt>
                <c:pt idx="10954">
                  <c:v>548.09935000000007</c:v>
                </c:pt>
                <c:pt idx="10955">
                  <c:v>548.14935200000002</c:v>
                </c:pt>
                <c:pt idx="10956">
                  <c:v>548.19935500000008</c:v>
                </c:pt>
                <c:pt idx="10957">
                  <c:v>548.24935800000003</c:v>
                </c:pt>
                <c:pt idx="10958">
                  <c:v>548.29936100000009</c:v>
                </c:pt>
                <c:pt idx="10959">
                  <c:v>548.34936399999992</c:v>
                </c:pt>
                <c:pt idx="10960">
                  <c:v>548.39936699999998</c:v>
                </c:pt>
                <c:pt idx="10961">
                  <c:v>548.45037000000002</c:v>
                </c:pt>
                <c:pt idx="10962">
                  <c:v>548.50037300000008</c:v>
                </c:pt>
                <c:pt idx="10963">
                  <c:v>548.54937500000005</c:v>
                </c:pt>
                <c:pt idx="10964">
                  <c:v>548.59937800000012</c:v>
                </c:pt>
                <c:pt idx="10965">
                  <c:v>548.64938099999995</c:v>
                </c:pt>
                <c:pt idx="10966">
                  <c:v>548.69938400000012</c:v>
                </c:pt>
                <c:pt idx="10967">
                  <c:v>548.75038700000005</c:v>
                </c:pt>
                <c:pt idx="10968">
                  <c:v>548.79939000000013</c:v>
                </c:pt>
                <c:pt idx="10969">
                  <c:v>548.85039299999994</c:v>
                </c:pt>
                <c:pt idx="10970">
                  <c:v>548.89939500000003</c:v>
                </c:pt>
                <c:pt idx="10971">
                  <c:v>548.94939799999997</c:v>
                </c:pt>
                <c:pt idx="10972">
                  <c:v>548.99940100000003</c:v>
                </c:pt>
                <c:pt idx="10973">
                  <c:v>549.04940399999998</c:v>
                </c:pt>
                <c:pt idx="10974">
                  <c:v>549.09940700000004</c:v>
                </c:pt>
                <c:pt idx="10975">
                  <c:v>549.15040999999997</c:v>
                </c:pt>
                <c:pt idx="10976">
                  <c:v>549.19941300000005</c:v>
                </c:pt>
                <c:pt idx="10977">
                  <c:v>549.25041599999997</c:v>
                </c:pt>
                <c:pt idx="10978">
                  <c:v>549.29941799999995</c:v>
                </c:pt>
                <c:pt idx="10979">
                  <c:v>549.34942099999989</c:v>
                </c:pt>
                <c:pt idx="10980">
                  <c:v>549.39942399999984</c:v>
                </c:pt>
                <c:pt idx="10981">
                  <c:v>549.45042699999988</c:v>
                </c:pt>
                <c:pt idx="10982">
                  <c:v>549.49942999999996</c:v>
                </c:pt>
                <c:pt idx="10983">
                  <c:v>549.550433</c:v>
                </c:pt>
                <c:pt idx="10984">
                  <c:v>549.59943600000008</c:v>
                </c:pt>
                <c:pt idx="10985">
                  <c:v>549.64943800000003</c:v>
                </c:pt>
                <c:pt idx="10986">
                  <c:v>549.69944100000009</c:v>
                </c:pt>
                <c:pt idx="10987">
                  <c:v>549.75144399999999</c:v>
                </c:pt>
                <c:pt idx="10988">
                  <c:v>549.7994470000001</c:v>
                </c:pt>
                <c:pt idx="10989">
                  <c:v>549.84944999999993</c:v>
                </c:pt>
                <c:pt idx="10990">
                  <c:v>549.89945299999999</c:v>
                </c:pt>
                <c:pt idx="10991">
                  <c:v>549.95045499999992</c:v>
                </c:pt>
                <c:pt idx="10992">
                  <c:v>549.999459</c:v>
                </c:pt>
                <c:pt idx="10993">
                  <c:v>550.04946099999984</c:v>
                </c:pt>
                <c:pt idx="10994">
                  <c:v>550.09946400000001</c:v>
                </c:pt>
                <c:pt idx="10995">
                  <c:v>550.14946699999996</c:v>
                </c:pt>
                <c:pt idx="10996">
                  <c:v>550.19947000000013</c:v>
                </c:pt>
                <c:pt idx="10997">
                  <c:v>550.24947300000008</c:v>
                </c:pt>
                <c:pt idx="10998">
                  <c:v>550.29947500000014</c:v>
                </c:pt>
                <c:pt idx="10999">
                  <c:v>550.35047799999984</c:v>
                </c:pt>
                <c:pt idx="11000">
                  <c:v>550.39948100000004</c:v>
                </c:pt>
                <c:pt idx="11001">
                  <c:v>550.45048399999996</c:v>
                </c:pt>
                <c:pt idx="11002">
                  <c:v>550.49948700000004</c:v>
                </c:pt>
                <c:pt idx="11003">
                  <c:v>550.54948999999999</c:v>
                </c:pt>
                <c:pt idx="11004">
                  <c:v>550.59949300000005</c:v>
                </c:pt>
                <c:pt idx="11005">
                  <c:v>550.65049599999998</c:v>
                </c:pt>
                <c:pt idx="11006">
                  <c:v>550.70049800000004</c:v>
                </c:pt>
                <c:pt idx="11007">
                  <c:v>550.75050099999999</c:v>
                </c:pt>
                <c:pt idx="11008">
                  <c:v>550.79950400000007</c:v>
                </c:pt>
                <c:pt idx="11009">
                  <c:v>550.8495069999999</c:v>
                </c:pt>
                <c:pt idx="11010">
                  <c:v>550.89950999999996</c:v>
                </c:pt>
                <c:pt idx="11011">
                  <c:v>550.95051299999989</c:v>
                </c:pt>
                <c:pt idx="11012">
                  <c:v>550.99951599999997</c:v>
                </c:pt>
                <c:pt idx="11013">
                  <c:v>551.04951799999992</c:v>
                </c:pt>
                <c:pt idx="11014">
                  <c:v>551.09952099999998</c:v>
                </c:pt>
                <c:pt idx="11015">
                  <c:v>551.14952399999993</c:v>
                </c:pt>
                <c:pt idx="11016">
                  <c:v>551.19952699999999</c:v>
                </c:pt>
                <c:pt idx="11017">
                  <c:v>551.25053000000003</c:v>
                </c:pt>
                <c:pt idx="11018">
                  <c:v>551.29953300000011</c:v>
                </c:pt>
                <c:pt idx="11019">
                  <c:v>551.34953600000006</c:v>
                </c:pt>
                <c:pt idx="11020">
                  <c:v>551.39953800000001</c:v>
                </c:pt>
                <c:pt idx="11021">
                  <c:v>551.44954099999984</c:v>
                </c:pt>
                <c:pt idx="11022">
                  <c:v>551.49954400000001</c:v>
                </c:pt>
                <c:pt idx="11023">
                  <c:v>551.55054699999994</c:v>
                </c:pt>
                <c:pt idx="11024">
                  <c:v>551.60055</c:v>
                </c:pt>
                <c:pt idx="11025">
                  <c:v>551.64955299999997</c:v>
                </c:pt>
                <c:pt idx="11026">
                  <c:v>551.69955600000003</c:v>
                </c:pt>
                <c:pt idx="11027">
                  <c:v>551.75055899999984</c:v>
                </c:pt>
                <c:pt idx="11028">
                  <c:v>551.8005609999999</c:v>
                </c:pt>
                <c:pt idx="11029">
                  <c:v>551.85056399999985</c:v>
                </c:pt>
                <c:pt idx="11030">
                  <c:v>551.89956699999993</c:v>
                </c:pt>
                <c:pt idx="11031">
                  <c:v>551.94956999999988</c:v>
                </c:pt>
                <c:pt idx="11032">
                  <c:v>551.99957300000005</c:v>
                </c:pt>
                <c:pt idx="11033">
                  <c:v>552.049576</c:v>
                </c:pt>
                <c:pt idx="11034">
                  <c:v>552.09957899999995</c:v>
                </c:pt>
                <c:pt idx="11035">
                  <c:v>552.15058199999999</c:v>
                </c:pt>
                <c:pt idx="11036">
                  <c:v>552.19958400000007</c:v>
                </c:pt>
                <c:pt idx="11037">
                  <c:v>552.250587</c:v>
                </c:pt>
                <c:pt idx="11038">
                  <c:v>552.29959000000008</c:v>
                </c:pt>
                <c:pt idx="11039">
                  <c:v>552.34959299999991</c:v>
                </c:pt>
                <c:pt idx="11040">
                  <c:v>552.39959599999997</c:v>
                </c:pt>
                <c:pt idx="11041">
                  <c:v>552.4505989999999</c:v>
                </c:pt>
                <c:pt idx="11042">
                  <c:v>552.49960199999998</c:v>
                </c:pt>
                <c:pt idx="11043">
                  <c:v>552.54960399999993</c:v>
                </c:pt>
                <c:pt idx="11044">
                  <c:v>552.59960699999999</c:v>
                </c:pt>
                <c:pt idx="11045">
                  <c:v>552.65060999999992</c:v>
                </c:pt>
                <c:pt idx="11046">
                  <c:v>552.699613</c:v>
                </c:pt>
                <c:pt idx="11047">
                  <c:v>552.7516159999999</c:v>
                </c:pt>
                <c:pt idx="11048">
                  <c:v>552.79961900000001</c:v>
                </c:pt>
                <c:pt idx="11049">
                  <c:v>552.85062199999982</c:v>
                </c:pt>
                <c:pt idx="11050">
                  <c:v>552.8996239999999</c:v>
                </c:pt>
                <c:pt idx="11051">
                  <c:v>552.94962699999985</c:v>
                </c:pt>
                <c:pt idx="11052">
                  <c:v>552.99963000000002</c:v>
                </c:pt>
                <c:pt idx="11053">
                  <c:v>553.05063299999983</c:v>
                </c:pt>
                <c:pt idx="11054">
                  <c:v>553.09963600000003</c:v>
                </c:pt>
                <c:pt idx="11055">
                  <c:v>553.14963799999998</c:v>
                </c:pt>
                <c:pt idx="11056">
                  <c:v>553.19964200000004</c:v>
                </c:pt>
                <c:pt idx="11057">
                  <c:v>553.24964499999999</c:v>
                </c:pt>
                <c:pt idx="11058">
                  <c:v>553.29964700000005</c:v>
                </c:pt>
                <c:pt idx="11059">
                  <c:v>553.34964999999988</c:v>
                </c:pt>
                <c:pt idx="11060">
                  <c:v>553.39965300000006</c:v>
                </c:pt>
                <c:pt idx="11061">
                  <c:v>553.45065599999987</c:v>
                </c:pt>
                <c:pt idx="11062">
                  <c:v>553.49965899999984</c:v>
                </c:pt>
                <c:pt idx="11063">
                  <c:v>553.5496609999999</c:v>
                </c:pt>
                <c:pt idx="11064">
                  <c:v>553.59966499999996</c:v>
                </c:pt>
                <c:pt idx="11065">
                  <c:v>553.65066699999988</c:v>
                </c:pt>
                <c:pt idx="11066">
                  <c:v>553.69966999999997</c:v>
                </c:pt>
                <c:pt idx="11067">
                  <c:v>553.75067300000001</c:v>
                </c:pt>
                <c:pt idx="11068">
                  <c:v>553.79967600000009</c:v>
                </c:pt>
                <c:pt idx="11069">
                  <c:v>553.8506789999999</c:v>
                </c:pt>
                <c:pt idx="11070">
                  <c:v>553.89968099999999</c:v>
                </c:pt>
                <c:pt idx="11071">
                  <c:v>553.95068399999991</c:v>
                </c:pt>
                <c:pt idx="11072">
                  <c:v>553.99968699999999</c:v>
                </c:pt>
                <c:pt idx="11073">
                  <c:v>554.04969000000006</c:v>
                </c:pt>
                <c:pt idx="11074">
                  <c:v>554.099693</c:v>
                </c:pt>
                <c:pt idx="11075">
                  <c:v>554.14969599999984</c:v>
                </c:pt>
                <c:pt idx="11076">
                  <c:v>554.19969900000001</c:v>
                </c:pt>
                <c:pt idx="11077">
                  <c:v>554.25070200000005</c:v>
                </c:pt>
                <c:pt idx="11078">
                  <c:v>554.29970400000013</c:v>
                </c:pt>
                <c:pt idx="11079">
                  <c:v>554.34970699999997</c:v>
                </c:pt>
                <c:pt idx="11080">
                  <c:v>554.39971000000003</c:v>
                </c:pt>
                <c:pt idx="11081">
                  <c:v>554.44971299999997</c:v>
                </c:pt>
                <c:pt idx="11082">
                  <c:v>554.49971600000003</c:v>
                </c:pt>
                <c:pt idx="11083">
                  <c:v>554.55071899999996</c:v>
                </c:pt>
                <c:pt idx="11084">
                  <c:v>554.59972200000004</c:v>
                </c:pt>
                <c:pt idx="11085">
                  <c:v>554.65072399999997</c:v>
                </c:pt>
                <c:pt idx="11086">
                  <c:v>554.69972700000005</c:v>
                </c:pt>
                <c:pt idx="11087">
                  <c:v>554.75172999999984</c:v>
                </c:pt>
                <c:pt idx="11088">
                  <c:v>554.79973300000006</c:v>
                </c:pt>
                <c:pt idx="11089">
                  <c:v>554.84973600000001</c:v>
                </c:pt>
                <c:pt idx="11090">
                  <c:v>554.89973899999995</c:v>
                </c:pt>
                <c:pt idx="11091">
                  <c:v>554.94974200000001</c:v>
                </c:pt>
                <c:pt idx="11092">
                  <c:v>554.99974400000008</c:v>
                </c:pt>
                <c:pt idx="11093">
                  <c:v>555.04974700000002</c:v>
                </c:pt>
                <c:pt idx="11094">
                  <c:v>555.10074999999995</c:v>
                </c:pt>
                <c:pt idx="11095">
                  <c:v>555.15075300000001</c:v>
                </c:pt>
                <c:pt idx="11096">
                  <c:v>555.19975600000009</c:v>
                </c:pt>
                <c:pt idx="11097">
                  <c:v>555.24975900000004</c:v>
                </c:pt>
                <c:pt idx="11098">
                  <c:v>555.2997620000001</c:v>
                </c:pt>
                <c:pt idx="11099">
                  <c:v>555.34976499999993</c:v>
                </c:pt>
                <c:pt idx="11100">
                  <c:v>555.399767</c:v>
                </c:pt>
                <c:pt idx="11101">
                  <c:v>555.45077000000003</c:v>
                </c:pt>
                <c:pt idx="11102">
                  <c:v>555.49977300000012</c:v>
                </c:pt>
                <c:pt idx="11103">
                  <c:v>555.54977599999995</c:v>
                </c:pt>
                <c:pt idx="11104">
                  <c:v>555.59977900000013</c:v>
                </c:pt>
                <c:pt idx="11105">
                  <c:v>555.64978200000007</c:v>
                </c:pt>
                <c:pt idx="11106">
                  <c:v>555.69978500000013</c:v>
                </c:pt>
                <c:pt idx="11107">
                  <c:v>555.75078800000017</c:v>
                </c:pt>
                <c:pt idx="11108">
                  <c:v>555.79979000000014</c:v>
                </c:pt>
                <c:pt idx="11109">
                  <c:v>555.84979299999998</c:v>
                </c:pt>
                <c:pt idx="11110">
                  <c:v>555.89979600000004</c:v>
                </c:pt>
                <c:pt idx="11111">
                  <c:v>555.94979899999998</c:v>
                </c:pt>
                <c:pt idx="11112">
                  <c:v>555.99980100000005</c:v>
                </c:pt>
                <c:pt idx="11113">
                  <c:v>556.05080399999997</c:v>
                </c:pt>
                <c:pt idx="11114">
                  <c:v>556.09980800000005</c:v>
                </c:pt>
                <c:pt idx="11115">
                  <c:v>556.14981</c:v>
                </c:pt>
                <c:pt idx="11116">
                  <c:v>556.19981299999995</c:v>
                </c:pt>
                <c:pt idx="11117">
                  <c:v>556.24981600000001</c:v>
                </c:pt>
                <c:pt idx="11118">
                  <c:v>556.29981900000007</c:v>
                </c:pt>
                <c:pt idx="11119">
                  <c:v>556.35082199999988</c:v>
                </c:pt>
                <c:pt idx="11120">
                  <c:v>556.39982399999997</c:v>
                </c:pt>
                <c:pt idx="11121">
                  <c:v>556.44982699999991</c:v>
                </c:pt>
                <c:pt idx="11122">
                  <c:v>556.49982999999997</c:v>
                </c:pt>
                <c:pt idx="11123">
                  <c:v>556.54983300000004</c:v>
                </c:pt>
                <c:pt idx="11124">
                  <c:v>556.5998360000001</c:v>
                </c:pt>
                <c:pt idx="11125">
                  <c:v>556.65083900000002</c:v>
                </c:pt>
                <c:pt idx="11126">
                  <c:v>556.70084200000008</c:v>
                </c:pt>
                <c:pt idx="11127">
                  <c:v>556.751845</c:v>
                </c:pt>
                <c:pt idx="11128">
                  <c:v>556.79984700000011</c:v>
                </c:pt>
                <c:pt idx="11129">
                  <c:v>556.84984999999983</c:v>
                </c:pt>
                <c:pt idx="11130">
                  <c:v>556.89985300000001</c:v>
                </c:pt>
                <c:pt idx="11131">
                  <c:v>556.94985599999984</c:v>
                </c:pt>
                <c:pt idx="11132">
                  <c:v>556.99985900000001</c:v>
                </c:pt>
                <c:pt idx="11133">
                  <c:v>557.04986199999996</c:v>
                </c:pt>
                <c:pt idx="11134">
                  <c:v>557.09986500000002</c:v>
                </c:pt>
                <c:pt idx="11135">
                  <c:v>557.14986699999997</c:v>
                </c:pt>
                <c:pt idx="11136">
                  <c:v>557.19987000000015</c:v>
                </c:pt>
                <c:pt idx="11137">
                  <c:v>557.24987300000009</c:v>
                </c:pt>
                <c:pt idx="11138">
                  <c:v>557.29987600000015</c:v>
                </c:pt>
                <c:pt idx="11139">
                  <c:v>557.34987899999999</c:v>
                </c:pt>
                <c:pt idx="11140">
                  <c:v>557.39988200000005</c:v>
                </c:pt>
                <c:pt idx="11141">
                  <c:v>557.44988499999999</c:v>
                </c:pt>
                <c:pt idx="11142">
                  <c:v>557.49988699999994</c:v>
                </c:pt>
                <c:pt idx="11143">
                  <c:v>557.55088999999998</c:v>
                </c:pt>
                <c:pt idx="11144">
                  <c:v>557.59989299999995</c:v>
                </c:pt>
                <c:pt idx="11145">
                  <c:v>557.64989600000001</c:v>
                </c:pt>
                <c:pt idx="11146">
                  <c:v>557.69989900000007</c:v>
                </c:pt>
                <c:pt idx="11147">
                  <c:v>557.750902</c:v>
                </c:pt>
                <c:pt idx="11148">
                  <c:v>557.79990500000008</c:v>
                </c:pt>
                <c:pt idx="11149">
                  <c:v>557.85090799999989</c:v>
                </c:pt>
                <c:pt idx="11150">
                  <c:v>557.89990999999998</c:v>
                </c:pt>
                <c:pt idx="11151">
                  <c:v>557.94991299999992</c:v>
                </c:pt>
                <c:pt idx="11152">
                  <c:v>557.99991599999998</c:v>
                </c:pt>
                <c:pt idx="11153">
                  <c:v>558.04991899999993</c:v>
                </c:pt>
                <c:pt idx="11154">
                  <c:v>558.09992199999999</c:v>
                </c:pt>
                <c:pt idx="11155">
                  <c:v>558.14992499999994</c:v>
                </c:pt>
                <c:pt idx="11156">
                  <c:v>558.199928</c:v>
                </c:pt>
                <c:pt idx="11157">
                  <c:v>558.24992999999984</c:v>
                </c:pt>
                <c:pt idx="11158">
                  <c:v>558.29993300000012</c:v>
                </c:pt>
                <c:pt idx="11159">
                  <c:v>558.34993599999996</c:v>
                </c:pt>
                <c:pt idx="11160">
                  <c:v>558.39993900000002</c:v>
                </c:pt>
                <c:pt idx="11161">
                  <c:v>558.44994199999996</c:v>
                </c:pt>
                <c:pt idx="11162">
                  <c:v>558.49994500000003</c:v>
                </c:pt>
                <c:pt idx="11163">
                  <c:v>558.54994799999997</c:v>
                </c:pt>
                <c:pt idx="11164">
                  <c:v>558.59995000000004</c:v>
                </c:pt>
                <c:pt idx="11165">
                  <c:v>558.64995299999998</c:v>
                </c:pt>
                <c:pt idx="11166">
                  <c:v>558.69995600000004</c:v>
                </c:pt>
                <c:pt idx="11167">
                  <c:v>558.75195900000006</c:v>
                </c:pt>
                <c:pt idx="11168">
                  <c:v>558.79996200000005</c:v>
                </c:pt>
                <c:pt idx="11169">
                  <c:v>558.85096499999986</c:v>
                </c:pt>
                <c:pt idx="11170">
                  <c:v>558.89996699999983</c:v>
                </c:pt>
                <c:pt idx="11171">
                  <c:v>558.94997100000001</c:v>
                </c:pt>
                <c:pt idx="11172">
                  <c:v>558.99997299999995</c:v>
                </c:pt>
                <c:pt idx="11173">
                  <c:v>559.05097599999999</c:v>
                </c:pt>
                <c:pt idx="11174">
                  <c:v>559.09997900000008</c:v>
                </c:pt>
                <c:pt idx="11175">
                  <c:v>559.14998200000002</c:v>
                </c:pt>
                <c:pt idx="11176">
                  <c:v>559.19998500000008</c:v>
                </c:pt>
                <c:pt idx="11177">
                  <c:v>559.24998700000003</c:v>
                </c:pt>
                <c:pt idx="11178">
                  <c:v>559.29999000000009</c:v>
                </c:pt>
                <c:pt idx="11179">
                  <c:v>559.3509929999999</c:v>
                </c:pt>
                <c:pt idx="11180">
                  <c:v>559.39999599999999</c:v>
                </c:pt>
                <c:pt idx="11181">
                  <c:v>559.45099899999991</c:v>
                </c:pt>
                <c:pt idx="11182">
                  <c:v>559.50000199999999</c:v>
                </c:pt>
                <c:pt idx="11183">
                  <c:v>559.55000500000006</c:v>
                </c:pt>
                <c:pt idx="11184">
                  <c:v>559.60000700000001</c:v>
                </c:pt>
                <c:pt idx="11185">
                  <c:v>559.65000999999984</c:v>
                </c:pt>
                <c:pt idx="11186">
                  <c:v>559.70001300000001</c:v>
                </c:pt>
                <c:pt idx="11187">
                  <c:v>559.75101599999994</c:v>
                </c:pt>
                <c:pt idx="11188">
                  <c:v>559.80001899999991</c:v>
                </c:pt>
                <c:pt idx="11189">
                  <c:v>559.85002199999985</c:v>
                </c:pt>
                <c:pt idx="11190">
                  <c:v>559.90002499999991</c:v>
                </c:pt>
                <c:pt idx="11191">
                  <c:v>559.95102799999972</c:v>
                </c:pt>
                <c:pt idx="11192">
                  <c:v>560.00003000000004</c:v>
                </c:pt>
                <c:pt idx="11193">
                  <c:v>560.05003299999998</c:v>
                </c:pt>
                <c:pt idx="11194">
                  <c:v>560.10003600000005</c:v>
                </c:pt>
                <c:pt idx="11195">
                  <c:v>560.15003899999999</c:v>
                </c:pt>
                <c:pt idx="11196">
                  <c:v>560.20004200000005</c:v>
                </c:pt>
                <c:pt idx="11197">
                  <c:v>560.25104499999998</c:v>
                </c:pt>
                <c:pt idx="11198">
                  <c:v>560.30004799999983</c:v>
                </c:pt>
                <c:pt idx="11199">
                  <c:v>560.3500499999999</c:v>
                </c:pt>
                <c:pt idx="11200">
                  <c:v>560.40005299999996</c:v>
                </c:pt>
                <c:pt idx="11201">
                  <c:v>560.4500559999999</c:v>
                </c:pt>
                <c:pt idx="11202">
                  <c:v>560.50105899999994</c:v>
                </c:pt>
                <c:pt idx="11203">
                  <c:v>560.55106199999989</c:v>
                </c:pt>
                <c:pt idx="11204">
                  <c:v>560.60106499999983</c:v>
                </c:pt>
                <c:pt idx="11205">
                  <c:v>560.65006799999992</c:v>
                </c:pt>
                <c:pt idx="11206">
                  <c:v>560.70007100000009</c:v>
                </c:pt>
                <c:pt idx="11207">
                  <c:v>560.75107300000002</c:v>
                </c:pt>
                <c:pt idx="11208">
                  <c:v>560.80007599999999</c:v>
                </c:pt>
                <c:pt idx="11209">
                  <c:v>560.85107899999991</c:v>
                </c:pt>
                <c:pt idx="11210">
                  <c:v>560.900082</c:v>
                </c:pt>
                <c:pt idx="11211">
                  <c:v>560.95008499999983</c:v>
                </c:pt>
                <c:pt idx="11212">
                  <c:v>561.00008800000001</c:v>
                </c:pt>
                <c:pt idx="11213">
                  <c:v>561.05009099999984</c:v>
                </c:pt>
                <c:pt idx="11214">
                  <c:v>561.10009300000002</c:v>
                </c:pt>
                <c:pt idx="11215">
                  <c:v>561.15009599999996</c:v>
                </c:pt>
                <c:pt idx="11216">
                  <c:v>561.20009900000002</c:v>
                </c:pt>
                <c:pt idx="11217">
                  <c:v>561.25010199999997</c:v>
                </c:pt>
                <c:pt idx="11218">
                  <c:v>561.30010499999992</c:v>
                </c:pt>
                <c:pt idx="11219">
                  <c:v>561.35010699999987</c:v>
                </c:pt>
                <c:pt idx="11220">
                  <c:v>561.40011099999992</c:v>
                </c:pt>
                <c:pt idx="11221">
                  <c:v>561.45111399999985</c:v>
                </c:pt>
                <c:pt idx="11222">
                  <c:v>561.50011599999993</c:v>
                </c:pt>
                <c:pt idx="11223">
                  <c:v>561.55011899999988</c:v>
                </c:pt>
                <c:pt idx="11224">
                  <c:v>561.60012200000006</c:v>
                </c:pt>
                <c:pt idx="11225">
                  <c:v>561.65012499999989</c:v>
                </c:pt>
                <c:pt idx="11226">
                  <c:v>561.70012699999984</c:v>
                </c:pt>
                <c:pt idx="11227">
                  <c:v>561.75213099999996</c:v>
                </c:pt>
                <c:pt idx="11228">
                  <c:v>561.80013399999996</c:v>
                </c:pt>
                <c:pt idx="11229">
                  <c:v>561.85013599999991</c:v>
                </c:pt>
                <c:pt idx="11230">
                  <c:v>561.90013899999997</c:v>
                </c:pt>
                <c:pt idx="11231">
                  <c:v>561.95014199999991</c:v>
                </c:pt>
                <c:pt idx="11232">
                  <c:v>562.00014499999997</c:v>
                </c:pt>
                <c:pt idx="11233">
                  <c:v>562.0511479999999</c:v>
                </c:pt>
                <c:pt idx="11234">
                  <c:v>562.10014999999999</c:v>
                </c:pt>
                <c:pt idx="11235">
                  <c:v>562.15015299999993</c:v>
                </c:pt>
                <c:pt idx="11236">
                  <c:v>562.20015599999999</c:v>
                </c:pt>
                <c:pt idx="11237">
                  <c:v>562.25015899999994</c:v>
                </c:pt>
                <c:pt idx="11238">
                  <c:v>562.30016199999989</c:v>
                </c:pt>
                <c:pt idx="11239">
                  <c:v>562.35016499999972</c:v>
                </c:pt>
                <c:pt idx="11240">
                  <c:v>562.40016799999989</c:v>
                </c:pt>
                <c:pt idx="11241">
                  <c:v>562.45016999999984</c:v>
                </c:pt>
                <c:pt idx="11242">
                  <c:v>562.50017300000002</c:v>
                </c:pt>
                <c:pt idx="11243">
                  <c:v>562.55017599999996</c:v>
                </c:pt>
                <c:pt idx="11244">
                  <c:v>562.60017900000003</c:v>
                </c:pt>
                <c:pt idx="11245">
                  <c:v>562.65018199999997</c:v>
                </c:pt>
                <c:pt idx="11246">
                  <c:v>562.70018500000003</c:v>
                </c:pt>
                <c:pt idx="11247">
                  <c:v>562.75118799999996</c:v>
                </c:pt>
                <c:pt idx="11248">
                  <c:v>562.80019099999993</c:v>
                </c:pt>
                <c:pt idx="11249">
                  <c:v>562.85019299999988</c:v>
                </c:pt>
                <c:pt idx="11250">
                  <c:v>562.90019599999994</c:v>
                </c:pt>
                <c:pt idx="11251">
                  <c:v>562.95119899999986</c:v>
                </c:pt>
                <c:pt idx="11252">
                  <c:v>563.00020199999983</c:v>
                </c:pt>
                <c:pt idx="11253">
                  <c:v>563.05020499999989</c:v>
                </c:pt>
                <c:pt idx="11254">
                  <c:v>563.10020799999984</c:v>
                </c:pt>
                <c:pt idx="11255">
                  <c:v>563.1502109999999</c:v>
                </c:pt>
                <c:pt idx="11256">
                  <c:v>563.20021299999996</c:v>
                </c:pt>
                <c:pt idx="11257">
                  <c:v>563.25021599999991</c:v>
                </c:pt>
                <c:pt idx="11258">
                  <c:v>563.30021899999986</c:v>
                </c:pt>
                <c:pt idx="11259">
                  <c:v>563.3502219999998</c:v>
                </c:pt>
                <c:pt idx="11260">
                  <c:v>563.40022499999986</c:v>
                </c:pt>
                <c:pt idx="11261">
                  <c:v>563.45022799999981</c:v>
                </c:pt>
                <c:pt idx="11262">
                  <c:v>563.50023099999999</c:v>
                </c:pt>
                <c:pt idx="11263">
                  <c:v>563.55023399999993</c:v>
                </c:pt>
                <c:pt idx="11264">
                  <c:v>563.600236</c:v>
                </c:pt>
                <c:pt idx="11265">
                  <c:v>563.65023900000006</c:v>
                </c:pt>
                <c:pt idx="11266">
                  <c:v>563.700242</c:v>
                </c:pt>
                <c:pt idx="11267">
                  <c:v>563.75124499999993</c:v>
                </c:pt>
                <c:pt idx="11268">
                  <c:v>563.8002479999999</c:v>
                </c:pt>
                <c:pt idx="11269">
                  <c:v>563.85124999999982</c:v>
                </c:pt>
                <c:pt idx="11270">
                  <c:v>563.9002539999999</c:v>
                </c:pt>
                <c:pt idx="11271">
                  <c:v>563.95025599999985</c:v>
                </c:pt>
                <c:pt idx="11272">
                  <c:v>564.00025899999991</c:v>
                </c:pt>
                <c:pt idx="11273">
                  <c:v>564.05026199999986</c:v>
                </c:pt>
                <c:pt idx="11274">
                  <c:v>564.10026499999992</c:v>
                </c:pt>
                <c:pt idx="11275">
                  <c:v>564.15026799999987</c:v>
                </c:pt>
                <c:pt idx="11276">
                  <c:v>564.19927099999995</c:v>
                </c:pt>
                <c:pt idx="11277">
                  <c:v>564.24927400000001</c:v>
                </c:pt>
                <c:pt idx="11278">
                  <c:v>564.29927600000008</c:v>
                </c:pt>
                <c:pt idx="11279">
                  <c:v>564.34927899999991</c:v>
                </c:pt>
                <c:pt idx="11280">
                  <c:v>564.39928199999997</c:v>
                </c:pt>
                <c:pt idx="11281">
                  <c:v>564.45028499999989</c:v>
                </c:pt>
                <c:pt idx="11282">
                  <c:v>564.50028799999984</c:v>
                </c:pt>
                <c:pt idx="11283">
                  <c:v>564.54928999999993</c:v>
                </c:pt>
                <c:pt idx="11284">
                  <c:v>564.59929399999999</c:v>
                </c:pt>
                <c:pt idx="11285">
                  <c:v>564.64929699999993</c:v>
                </c:pt>
                <c:pt idx="11286">
                  <c:v>564.699299</c:v>
                </c:pt>
                <c:pt idx="11287">
                  <c:v>564.75130200000001</c:v>
                </c:pt>
                <c:pt idx="11288">
                  <c:v>564.79930500000012</c:v>
                </c:pt>
                <c:pt idx="11289">
                  <c:v>564.84930799999984</c:v>
                </c:pt>
                <c:pt idx="11290">
                  <c:v>564.89931100000001</c:v>
                </c:pt>
                <c:pt idx="11291">
                  <c:v>564.94931299999996</c:v>
                </c:pt>
                <c:pt idx="11292">
                  <c:v>564.99931700000002</c:v>
                </c:pt>
                <c:pt idx="11293">
                  <c:v>565.05031899999983</c:v>
                </c:pt>
                <c:pt idx="11294">
                  <c:v>565.09932200000003</c:v>
                </c:pt>
                <c:pt idx="11295">
                  <c:v>565.14932499999998</c:v>
                </c:pt>
                <c:pt idx="11296">
                  <c:v>565.19932800000004</c:v>
                </c:pt>
                <c:pt idx="11297">
                  <c:v>565.2493310000001</c:v>
                </c:pt>
                <c:pt idx="11298">
                  <c:v>565.29933300000016</c:v>
                </c:pt>
                <c:pt idx="11299">
                  <c:v>565.35033599999997</c:v>
                </c:pt>
                <c:pt idx="11300">
                  <c:v>565.39933900000005</c:v>
                </c:pt>
                <c:pt idx="11301">
                  <c:v>565.45034199999998</c:v>
                </c:pt>
                <c:pt idx="11302">
                  <c:v>565.49934499999995</c:v>
                </c:pt>
                <c:pt idx="11303">
                  <c:v>565.54934800000001</c:v>
                </c:pt>
                <c:pt idx="11304">
                  <c:v>565.59935100000007</c:v>
                </c:pt>
                <c:pt idx="11305">
                  <c:v>565.65035399999999</c:v>
                </c:pt>
                <c:pt idx="11306">
                  <c:v>565.69935600000008</c:v>
                </c:pt>
                <c:pt idx="11307">
                  <c:v>565.750359</c:v>
                </c:pt>
                <c:pt idx="11308">
                  <c:v>565.79936200000009</c:v>
                </c:pt>
                <c:pt idx="11309">
                  <c:v>565.84936499999992</c:v>
                </c:pt>
                <c:pt idx="11310">
                  <c:v>565.89936799999998</c:v>
                </c:pt>
                <c:pt idx="11311">
                  <c:v>565.95037100000002</c:v>
                </c:pt>
                <c:pt idx="11312">
                  <c:v>566.00037400000008</c:v>
                </c:pt>
                <c:pt idx="11313">
                  <c:v>566.04937600000005</c:v>
                </c:pt>
                <c:pt idx="11314">
                  <c:v>566.09937900000011</c:v>
                </c:pt>
                <c:pt idx="11315">
                  <c:v>566.14938199999995</c:v>
                </c:pt>
                <c:pt idx="11316">
                  <c:v>566.19938500000012</c:v>
                </c:pt>
                <c:pt idx="11317">
                  <c:v>566.25038800000004</c:v>
                </c:pt>
                <c:pt idx="11318">
                  <c:v>566.29939100000013</c:v>
                </c:pt>
                <c:pt idx="11319">
                  <c:v>566.34939399999996</c:v>
                </c:pt>
                <c:pt idx="11320">
                  <c:v>566.39939600000002</c:v>
                </c:pt>
                <c:pt idx="11321">
                  <c:v>566.44939899999997</c:v>
                </c:pt>
                <c:pt idx="11322">
                  <c:v>566.49940200000003</c:v>
                </c:pt>
                <c:pt idx="11323">
                  <c:v>566.55040499999996</c:v>
                </c:pt>
                <c:pt idx="11324">
                  <c:v>566.59940800000004</c:v>
                </c:pt>
                <c:pt idx="11325">
                  <c:v>566.64941099999999</c:v>
                </c:pt>
                <c:pt idx="11326">
                  <c:v>566.69941400000005</c:v>
                </c:pt>
                <c:pt idx="11327">
                  <c:v>566.74941699999999</c:v>
                </c:pt>
                <c:pt idx="11328">
                  <c:v>566.79941900000017</c:v>
                </c:pt>
                <c:pt idx="11329">
                  <c:v>566.85042199999987</c:v>
                </c:pt>
                <c:pt idx="11330">
                  <c:v>566.89942499999984</c:v>
                </c:pt>
                <c:pt idx="11331">
                  <c:v>566.9494279999999</c:v>
                </c:pt>
                <c:pt idx="11332">
                  <c:v>567.00043100000005</c:v>
                </c:pt>
                <c:pt idx="11333">
                  <c:v>567.04943400000002</c:v>
                </c:pt>
                <c:pt idx="11334">
                  <c:v>567.09943700000008</c:v>
                </c:pt>
                <c:pt idx="11335">
                  <c:v>567.15044</c:v>
                </c:pt>
                <c:pt idx="11336">
                  <c:v>567.19944200000009</c:v>
                </c:pt>
                <c:pt idx="11337">
                  <c:v>567.24944500000004</c:v>
                </c:pt>
                <c:pt idx="11338">
                  <c:v>567.2994480000001</c:v>
                </c:pt>
                <c:pt idx="11339">
                  <c:v>567.34945099999993</c:v>
                </c:pt>
                <c:pt idx="11340">
                  <c:v>567.39945299999999</c:v>
                </c:pt>
                <c:pt idx="11341">
                  <c:v>567.44945699999994</c:v>
                </c:pt>
                <c:pt idx="11342">
                  <c:v>567.49946</c:v>
                </c:pt>
                <c:pt idx="11343">
                  <c:v>567.54946199999983</c:v>
                </c:pt>
                <c:pt idx="11344">
                  <c:v>567.59946500000001</c:v>
                </c:pt>
                <c:pt idx="11345">
                  <c:v>567.64946799999996</c:v>
                </c:pt>
                <c:pt idx="11346">
                  <c:v>567.69947100000013</c:v>
                </c:pt>
                <c:pt idx="11347">
                  <c:v>567.75147400000003</c:v>
                </c:pt>
                <c:pt idx="11348">
                  <c:v>567.79947600000014</c:v>
                </c:pt>
                <c:pt idx="11349">
                  <c:v>567.84947899999997</c:v>
                </c:pt>
                <c:pt idx="11350">
                  <c:v>567.89948200000003</c:v>
                </c:pt>
                <c:pt idx="11351">
                  <c:v>567.94948499999998</c:v>
                </c:pt>
                <c:pt idx="11352">
                  <c:v>567.99948800000004</c:v>
                </c:pt>
                <c:pt idx="11353">
                  <c:v>568.05049099999997</c:v>
                </c:pt>
                <c:pt idx="11354">
                  <c:v>568.09949400000005</c:v>
                </c:pt>
                <c:pt idx="11355">
                  <c:v>568.149496</c:v>
                </c:pt>
                <c:pt idx="11356">
                  <c:v>568.19949899999995</c:v>
                </c:pt>
                <c:pt idx="11357">
                  <c:v>568.24950200000001</c:v>
                </c:pt>
                <c:pt idx="11358">
                  <c:v>568.29950499999995</c:v>
                </c:pt>
                <c:pt idx="11359">
                  <c:v>568.35050799999988</c:v>
                </c:pt>
                <c:pt idx="11360">
                  <c:v>568.39951099999996</c:v>
                </c:pt>
                <c:pt idx="11361">
                  <c:v>568.44951399999991</c:v>
                </c:pt>
                <c:pt idx="11362">
                  <c:v>568.50051699999983</c:v>
                </c:pt>
                <c:pt idx="11363">
                  <c:v>568.54951899999992</c:v>
                </c:pt>
                <c:pt idx="11364">
                  <c:v>568.59952199999998</c:v>
                </c:pt>
                <c:pt idx="11365">
                  <c:v>568.6505249999999</c:v>
                </c:pt>
                <c:pt idx="11366">
                  <c:v>568.69952799999999</c:v>
                </c:pt>
                <c:pt idx="11367">
                  <c:v>568.75053100000002</c:v>
                </c:pt>
                <c:pt idx="11368">
                  <c:v>568.79953400000011</c:v>
                </c:pt>
                <c:pt idx="11369">
                  <c:v>568.84953699999994</c:v>
                </c:pt>
                <c:pt idx="11370">
                  <c:v>568.899539</c:v>
                </c:pt>
                <c:pt idx="11371">
                  <c:v>568.94954199999984</c:v>
                </c:pt>
                <c:pt idx="11372">
                  <c:v>568.99954500000001</c:v>
                </c:pt>
                <c:pt idx="11373">
                  <c:v>569.05054799999994</c:v>
                </c:pt>
                <c:pt idx="11374">
                  <c:v>569.09955100000002</c:v>
                </c:pt>
                <c:pt idx="11375">
                  <c:v>569.14955399999997</c:v>
                </c:pt>
                <c:pt idx="11376">
                  <c:v>569.19955700000003</c:v>
                </c:pt>
                <c:pt idx="11377">
                  <c:v>569.24955899999998</c:v>
                </c:pt>
                <c:pt idx="11378">
                  <c:v>569.29956200000004</c:v>
                </c:pt>
                <c:pt idx="11379">
                  <c:v>569.34956499999987</c:v>
                </c:pt>
                <c:pt idx="11380">
                  <c:v>569.39956799999993</c:v>
                </c:pt>
                <c:pt idx="11381">
                  <c:v>569.44957099999999</c:v>
                </c:pt>
                <c:pt idx="11382">
                  <c:v>569.49957400000005</c:v>
                </c:pt>
                <c:pt idx="11383">
                  <c:v>569.55057699999998</c:v>
                </c:pt>
                <c:pt idx="11384">
                  <c:v>569.59957999999995</c:v>
                </c:pt>
                <c:pt idx="11385">
                  <c:v>569.65058199999999</c:v>
                </c:pt>
                <c:pt idx="11386">
                  <c:v>569.69958500000007</c:v>
                </c:pt>
                <c:pt idx="11387">
                  <c:v>569.75058799999999</c:v>
                </c:pt>
                <c:pt idx="11388">
                  <c:v>569.79959100000008</c:v>
                </c:pt>
                <c:pt idx="11389">
                  <c:v>569.85059399999989</c:v>
                </c:pt>
                <c:pt idx="11390">
                  <c:v>569.89959699999997</c:v>
                </c:pt>
                <c:pt idx="11391">
                  <c:v>569.94959999999992</c:v>
                </c:pt>
                <c:pt idx="11392">
                  <c:v>569.99960199999998</c:v>
                </c:pt>
                <c:pt idx="11393">
                  <c:v>570.04960499999993</c:v>
                </c:pt>
                <c:pt idx="11394">
                  <c:v>570.09960799999999</c:v>
                </c:pt>
                <c:pt idx="11395">
                  <c:v>570.15061099999991</c:v>
                </c:pt>
                <c:pt idx="11396">
                  <c:v>570.199614</c:v>
                </c:pt>
                <c:pt idx="11397">
                  <c:v>570.24961599999983</c:v>
                </c:pt>
                <c:pt idx="11398">
                  <c:v>570.29961900000001</c:v>
                </c:pt>
                <c:pt idx="11399">
                  <c:v>570.34962299999972</c:v>
                </c:pt>
                <c:pt idx="11400">
                  <c:v>570.3996249999999</c:v>
                </c:pt>
                <c:pt idx="11401">
                  <c:v>570.45062799999982</c:v>
                </c:pt>
                <c:pt idx="11402">
                  <c:v>570.49963100000002</c:v>
                </c:pt>
                <c:pt idx="11403">
                  <c:v>570.54963399999997</c:v>
                </c:pt>
                <c:pt idx="11404">
                  <c:v>570.59963700000003</c:v>
                </c:pt>
                <c:pt idx="11405">
                  <c:v>570.64963899999998</c:v>
                </c:pt>
                <c:pt idx="11406">
                  <c:v>570.69964200000004</c:v>
                </c:pt>
                <c:pt idx="11407">
                  <c:v>570.75164499999994</c:v>
                </c:pt>
                <c:pt idx="11408">
                  <c:v>570.79964800000005</c:v>
                </c:pt>
                <c:pt idx="11409">
                  <c:v>570.84965099999988</c:v>
                </c:pt>
                <c:pt idx="11410">
                  <c:v>570.89965400000006</c:v>
                </c:pt>
                <c:pt idx="11411">
                  <c:v>570.94965699999989</c:v>
                </c:pt>
                <c:pt idx="11412">
                  <c:v>570.99965899999984</c:v>
                </c:pt>
                <c:pt idx="11413">
                  <c:v>571.05066199999987</c:v>
                </c:pt>
                <c:pt idx="11414">
                  <c:v>571.09966499999996</c:v>
                </c:pt>
                <c:pt idx="11415">
                  <c:v>571.15066799999988</c:v>
                </c:pt>
                <c:pt idx="11416">
                  <c:v>571.19967100000008</c:v>
                </c:pt>
                <c:pt idx="11417">
                  <c:v>571.24967400000003</c:v>
                </c:pt>
                <c:pt idx="11418">
                  <c:v>571.29967700000009</c:v>
                </c:pt>
                <c:pt idx="11419">
                  <c:v>571.3506799999999</c:v>
                </c:pt>
                <c:pt idx="11420">
                  <c:v>571.40068199999996</c:v>
                </c:pt>
                <c:pt idx="11421">
                  <c:v>571.44968499999993</c:v>
                </c:pt>
                <c:pt idx="11422">
                  <c:v>571.49968799999999</c:v>
                </c:pt>
                <c:pt idx="11423">
                  <c:v>571.54969099999994</c:v>
                </c:pt>
                <c:pt idx="11424">
                  <c:v>571.599694</c:v>
                </c:pt>
                <c:pt idx="11425">
                  <c:v>571.65069699999992</c:v>
                </c:pt>
                <c:pt idx="11426">
                  <c:v>571.70069999999998</c:v>
                </c:pt>
                <c:pt idx="11427">
                  <c:v>571.75070300000004</c:v>
                </c:pt>
                <c:pt idx="11428">
                  <c:v>571.79970500000013</c:v>
                </c:pt>
                <c:pt idx="11429">
                  <c:v>571.84970799999996</c:v>
                </c:pt>
                <c:pt idx="11430">
                  <c:v>571.900711</c:v>
                </c:pt>
                <c:pt idx="11431">
                  <c:v>571.94971399999997</c:v>
                </c:pt>
                <c:pt idx="11432">
                  <c:v>571.99971700000003</c:v>
                </c:pt>
                <c:pt idx="11433">
                  <c:v>572.05071999999996</c:v>
                </c:pt>
                <c:pt idx="11434">
                  <c:v>572.09972300000004</c:v>
                </c:pt>
                <c:pt idx="11435">
                  <c:v>572.14972499999999</c:v>
                </c:pt>
                <c:pt idx="11436">
                  <c:v>572.19972800000005</c:v>
                </c:pt>
                <c:pt idx="11437">
                  <c:v>572.25073100000009</c:v>
                </c:pt>
                <c:pt idx="11438">
                  <c:v>572.29973400000029</c:v>
                </c:pt>
                <c:pt idx="11439">
                  <c:v>572.349737</c:v>
                </c:pt>
                <c:pt idx="11440">
                  <c:v>572.39973999999995</c:v>
                </c:pt>
                <c:pt idx="11441">
                  <c:v>572.44974300000001</c:v>
                </c:pt>
                <c:pt idx="11442">
                  <c:v>572.50074600000005</c:v>
                </c:pt>
                <c:pt idx="11443">
                  <c:v>572.550748</c:v>
                </c:pt>
                <c:pt idx="11444">
                  <c:v>572.59975100000008</c:v>
                </c:pt>
                <c:pt idx="11445">
                  <c:v>572.64975400000003</c:v>
                </c:pt>
                <c:pt idx="11446">
                  <c:v>572.69975700000009</c:v>
                </c:pt>
                <c:pt idx="11447">
                  <c:v>572.75076000000001</c:v>
                </c:pt>
                <c:pt idx="11448">
                  <c:v>572.7997630000001</c:v>
                </c:pt>
                <c:pt idx="11449">
                  <c:v>572.85076599999991</c:v>
                </c:pt>
                <c:pt idx="11450">
                  <c:v>572.89976799999999</c:v>
                </c:pt>
                <c:pt idx="11451">
                  <c:v>572.94977100000017</c:v>
                </c:pt>
                <c:pt idx="11452">
                  <c:v>572.99977400000012</c:v>
                </c:pt>
                <c:pt idx="11453">
                  <c:v>573.04977699999995</c:v>
                </c:pt>
                <c:pt idx="11454">
                  <c:v>573.09977900000013</c:v>
                </c:pt>
                <c:pt idx="11455">
                  <c:v>573.15078200000005</c:v>
                </c:pt>
                <c:pt idx="11456">
                  <c:v>573.19978600000013</c:v>
                </c:pt>
                <c:pt idx="11457">
                  <c:v>573.24978800000008</c:v>
                </c:pt>
                <c:pt idx="11458">
                  <c:v>573.29979100000014</c:v>
                </c:pt>
                <c:pt idx="11459">
                  <c:v>573.34979399999997</c:v>
                </c:pt>
                <c:pt idx="11460">
                  <c:v>573.39979700000004</c:v>
                </c:pt>
                <c:pt idx="11461">
                  <c:v>573.45079999999996</c:v>
                </c:pt>
                <c:pt idx="11462">
                  <c:v>573.49980200000005</c:v>
                </c:pt>
                <c:pt idx="11463">
                  <c:v>573.54980499999999</c:v>
                </c:pt>
                <c:pt idx="11464">
                  <c:v>573.59980800000005</c:v>
                </c:pt>
                <c:pt idx="11465">
                  <c:v>573.649811</c:v>
                </c:pt>
                <c:pt idx="11466">
                  <c:v>573.69981399999995</c:v>
                </c:pt>
                <c:pt idx="11467">
                  <c:v>573.75181699999996</c:v>
                </c:pt>
                <c:pt idx="11468">
                  <c:v>573.79981999999995</c:v>
                </c:pt>
                <c:pt idx="11469">
                  <c:v>573.8498219999999</c:v>
                </c:pt>
                <c:pt idx="11470">
                  <c:v>573.89982499999996</c:v>
                </c:pt>
                <c:pt idx="11471">
                  <c:v>573.94982799999991</c:v>
                </c:pt>
                <c:pt idx="11472">
                  <c:v>574.00083099999995</c:v>
                </c:pt>
                <c:pt idx="11473">
                  <c:v>574.05083400000001</c:v>
                </c:pt>
                <c:pt idx="11474">
                  <c:v>574.09983700000009</c:v>
                </c:pt>
                <c:pt idx="11475">
                  <c:v>574.14984000000004</c:v>
                </c:pt>
                <c:pt idx="11476">
                  <c:v>574.1998430000001</c:v>
                </c:pt>
                <c:pt idx="11477">
                  <c:v>574.24984500000005</c:v>
                </c:pt>
                <c:pt idx="11478">
                  <c:v>574.29984800000011</c:v>
                </c:pt>
                <c:pt idx="11479">
                  <c:v>574.35085099999992</c:v>
                </c:pt>
                <c:pt idx="11480">
                  <c:v>574.399854</c:v>
                </c:pt>
                <c:pt idx="11481">
                  <c:v>574.44985699999984</c:v>
                </c:pt>
                <c:pt idx="11482">
                  <c:v>574.50085999999999</c:v>
                </c:pt>
                <c:pt idx="11483">
                  <c:v>574.55086299999994</c:v>
                </c:pt>
                <c:pt idx="11484">
                  <c:v>574.59986500000002</c:v>
                </c:pt>
                <c:pt idx="11485">
                  <c:v>574.65086799999983</c:v>
                </c:pt>
                <c:pt idx="11486">
                  <c:v>574.69987100000014</c:v>
                </c:pt>
                <c:pt idx="11487">
                  <c:v>574.75187400000004</c:v>
                </c:pt>
                <c:pt idx="11488">
                  <c:v>574.79987700000015</c:v>
                </c:pt>
                <c:pt idx="11489">
                  <c:v>574.84987999999998</c:v>
                </c:pt>
                <c:pt idx="11490">
                  <c:v>574.90088300000002</c:v>
                </c:pt>
                <c:pt idx="11491">
                  <c:v>574.95088599999997</c:v>
                </c:pt>
                <c:pt idx="11492">
                  <c:v>574.99988800000017</c:v>
                </c:pt>
                <c:pt idx="11493">
                  <c:v>575.049891</c:v>
                </c:pt>
                <c:pt idx="11494">
                  <c:v>575.09989399999995</c:v>
                </c:pt>
                <c:pt idx="11495">
                  <c:v>575.14989700000001</c:v>
                </c:pt>
                <c:pt idx="11496">
                  <c:v>575.19990000000007</c:v>
                </c:pt>
                <c:pt idx="11497">
                  <c:v>575.25090299999999</c:v>
                </c:pt>
                <c:pt idx="11498">
                  <c:v>575.29990600000008</c:v>
                </c:pt>
                <c:pt idx="11499">
                  <c:v>575.34990799999991</c:v>
                </c:pt>
                <c:pt idx="11500">
                  <c:v>575.39991099999997</c:v>
                </c:pt>
                <c:pt idx="11501">
                  <c:v>575.44991399999992</c:v>
                </c:pt>
                <c:pt idx="11502">
                  <c:v>575.49991699999998</c:v>
                </c:pt>
                <c:pt idx="11503">
                  <c:v>575.55091999999991</c:v>
                </c:pt>
                <c:pt idx="11504">
                  <c:v>575.59992199999999</c:v>
                </c:pt>
                <c:pt idx="11505">
                  <c:v>575.64992599999994</c:v>
                </c:pt>
                <c:pt idx="11506">
                  <c:v>575.699929</c:v>
                </c:pt>
                <c:pt idx="11507">
                  <c:v>575.75093200000003</c:v>
                </c:pt>
                <c:pt idx="11508">
                  <c:v>575.79993400000012</c:v>
                </c:pt>
                <c:pt idx="11509">
                  <c:v>575.85093699999993</c:v>
                </c:pt>
                <c:pt idx="11510">
                  <c:v>575.89994000000002</c:v>
                </c:pt>
                <c:pt idx="11511">
                  <c:v>575.95094299999994</c:v>
                </c:pt>
                <c:pt idx="11512">
                  <c:v>575.99994500000003</c:v>
                </c:pt>
                <c:pt idx="11513">
                  <c:v>576.04994899999997</c:v>
                </c:pt>
                <c:pt idx="11514">
                  <c:v>576.09995100000003</c:v>
                </c:pt>
                <c:pt idx="11515">
                  <c:v>576.14995399999998</c:v>
                </c:pt>
                <c:pt idx="11516">
                  <c:v>576.20095700000002</c:v>
                </c:pt>
                <c:pt idx="11517">
                  <c:v>576.24995999999999</c:v>
                </c:pt>
                <c:pt idx="11518">
                  <c:v>576.29996300000005</c:v>
                </c:pt>
                <c:pt idx="11519">
                  <c:v>576.34996499999988</c:v>
                </c:pt>
                <c:pt idx="11520">
                  <c:v>576.39996799999983</c:v>
                </c:pt>
                <c:pt idx="11521">
                  <c:v>576.45097099999998</c:v>
                </c:pt>
                <c:pt idx="11522">
                  <c:v>576.49997399999995</c:v>
                </c:pt>
                <c:pt idx="11523">
                  <c:v>576.54997700000001</c:v>
                </c:pt>
                <c:pt idx="11524">
                  <c:v>576.59998000000007</c:v>
                </c:pt>
                <c:pt idx="11525">
                  <c:v>576.64998300000002</c:v>
                </c:pt>
                <c:pt idx="11526">
                  <c:v>576.70098600000017</c:v>
                </c:pt>
                <c:pt idx="11527">
                  <c:v>576.75198899999998</c:v>
                </c:pt>
                <c:pt idx="11528">
                  <c:v>576.79999100000009</c:v>
                </c:pt>
                <c:pt idx="11529">
                  <c:v>576.84999399999992</c:v>
                </c:pt>
                <c:pt idx="11530">
                  <c:v>576.89999699999998</c:v>
                </c:pt>
                <c:pt idx="11531">
                  <c:v>576.94999999999993</c:v>
                </c:pt>
                <c:pt idx="11532">
                  <c:v>577.00000299999999</c:v>
                </c:pt>
                <c:pt idx="11533">
                  <c:v>577.05000599999994</c:v>
                </c:pt>
                <c:pt idx="11534">
                  <c:v>577.100008</c:v>
                </c:pt>
                <c:pt idx="11535">
                  <c:v>577.15001099999984</c:v>
                </c:pt>
                <c:pt idx="11536">
                  <c:v>577.20001400000001</c:v>
                </c:pt>
                <c:pt idx="11537">
                  <c:v>577.25001699999996</c:v>
                </c:pt>
                <c:pt idx="11538">
                  <c:v>577.3000199999999</c:v>
                </c:pt>
                <c:pt idx="11539">
                  <c:v>577.35102299999983</c:v>
                </c:pt>
                <c:pt idx="11540">
                  <c:v>577.40002599999991</c:v>
                </c:pt>
                <c:pt idx="11541">
                  <c:v>577.45002799999986</c:v>
                </c:pt>
                <c:pt idx="11542">
                  <c:v>577.50003100000004</c:v>
                </c:pt>
                <c:pt idx="11543">
                  <c:v>577.55003399999998</c:v>
                </c:pt>
                <c:pt idx="11544">
                  <c:v>577.60003700000004</c:v>
                </c:pt>
                <c:pt idx="11545">
                  <c:v>577.65103999999997</c:v>
                </c:pt>
                <c:pt idx="11546">
                  <c:v>577.70004300000005</c:v>
                </c:pt>
                <c:pt idx="11547">
                  <c:v>577.75104599999997</c:v>
                </c:pt>
                <c:pt idx="11548">
                  <c:v>577.80004899999983</c:v>
                </c:pt>
                <c:pt idx="11549">
                  <c:v>577.85005099999989</c:v>
                </c:pt>
                <c:pt idx="11550">
                  <c:v>577.90005399999984</c:v>
                </c:pt>
                <c:pt idx="11551">
                  <c:v>577.95105699999988</c:v>
                </c:pt>
                <c:pt idx="11552">
                  <c:v>578.00005999999996</c:v>
                </c:pt>
                <c:pt idx="11553">
                  <c:v>578.05006299999991</c:v>
                </c:pt>
                <c:pt idx="11554">
                  <c:v>578.10006599999997</c:v>
                </c:pt>
                <c:pt idx="11555">
                  <c:v>578.15006899999992</c:v>
                </c:pt>
                <c:pt idx="11556">
                  <c:v>578.20007100000009</c:v>
                </c:pt>
                <c:pt idx="11557">
                  <c:v>578.25107400000002</c:v>
                </c:pt>
                <c:pt idx="11558">
                  <c:v>578.30007699999999</c:v>
                </c:pt>
                <c:pt idx="11559">
                  <c:v>578.35007999999993</c:v>
                </c:pt>
                <c:pt idx="11560">
                  <c:v>578.400083</c:v>
                </c:pt>
                <c:pt idx="11561">
                  <c:v>578.45008499999983</c:v>
                </c:pt>
                <c:pt idx="11562">
                  <c:v>578.500089</c:v>
                </c:pt>
                <c:pt idx="11563">
                  <c:v>578.55109099999993</c:v>
                </c:pt>
                <c:pt idx="11564">
                  <c:v>578.60009400000001</c:v>
                </c:pt>
                <c:pt idx="11565">
                  <c:v>578.65009699999996</c:v>
                </c:pt>
                <c:pt idx="11566">
                  <c:v>578.70010000000002</c:v>
                </c:pt>
                <c:pt idx="11567">
                  <c:v>578.75110300000006</c:v>
                </c:pt>
                <c:pt idx="11568">
                  <c:v>578.80010599999991</c:v>
                </c:pt>
                <c:pt idx="11569">
                  <c:v>578.85110899999972</c:v>
                </c:pt>
                <c:pt idx="11570">
                  <c:v>578.90011099999992</c:v>
                </c:pt>
                <c:pt idx="11571">
                  <c:v>578.95011399999987</c:v>
                </c:pt>
                <c:pt idx="11572">
                  <c:v>579.00011699999993</c:v>
                </c:pt>
                <c:pt idx="11573">
                  <c:v>579.05011999999988</c:v>
                </c:pt>
                <c:pt idx="11574">
                  <c:v>579.10012299999994</c:v>
                </c:pt>
                <c:pt idx="11575">
                  <c:v>579.15112599999986</c:v>
                </c:pt>
                <c:pt idx="11576">
                  <c:v>579.20012799999984</c:v>
                </c:pt>
                <c:pt idx="11577">
                  <c:v>579.25013100000001</c:v>
                </c:pt>
                <c:pt idx="11578">
                  <c:v>579.30013399999996</c:v>
                </c:pt>
                <c:pt idx="11579">
                  <c:v>579.3501369999999</c:v>
                </c:pt>
                <c:pt idx="11580">
                  <c:v>579.40013999999996</c:v>
                </c:pt>
                <c:pt idx="11581">
                  <c:v>579.45114299999989</c:v>
                </c:pt>
                <c:pt idx="11582">
                  <c:v>579.50014599999997</c:v>
                </c:pt>
                <c:pt idx="11583">
                  <c:v>579.55014899999992</c:v>
                </c:pt>
                <c:pt idx="11584">
                  <c:v>579.60015099999998</c:v>
                </c:pt>
                <c:pt idx="11585">
                  <c:v>579.65015399999993</c:v>
                </c:pt>
                <c:pt idx="11586">
                  <c:v>579.70015699999999</c:v>
                </c:pt>
                <c:pt idx="11587">
                  <c:v>579.75115999999991</c:v>
                </c:pt>
                <c:pt idx="11588">
                  <c:v>579.80016299999988</c:v>
                </c:pt>
                <c:pt idx="11589">
                  <c:v>579.85016599999972</c:v>
                </c:pt>
                <c:pt idx="11590">
                  <c:v>579.90016899999989</c:v>
                </c:pt>
                <c:pt idx="11591">
                  <c:v>579.95017099999984</c:v>
                </c:pt>
                <c:pt idx="11592">
                  <c:v>580.00117399999999</c:v>
                </c:pt>
                <c:pt idx="11593">
                  <c:v>580.05117699999994</c:v>
                </c:pt>
                <c:pt idx="11594">
                  <c:v>580.10018000000002</c:v>
                </c:pt>
                <c:pt idx="11595">
                  <c:v>580.15018299999997</c:v>
                </c:pt>
                <c:pt idx="11596">
                  <c:v>580.20018600000003</c:v>
                </c:pt>
                <c:pt idx="11597">
                  <c:v>580.25018899999998</c:v>
                </c:pt>
                <c:pt idx="11598">
                  <c:v>580.30019199999992</c:v>
                </c:pt>
                <c:pt idx="11599">
                  <c:v>580.35019399999987</c:v>
                </c:pt>
                <c:pt idx="11600">
                  <c:v>580.40119699999991</c:v>
                </c:pt>
                <c:pt idx="11601">
                  <c:v>580.45019999999988</c:v>
                </c:pt>
                <c:pt idx="11602">
                  <c:v>580.50020300000006</c:v>
                </c:pt>
                <c:pt idx="11603">
                  <c:v>580.55020599999989</c:v>
                </c:pt>
                <c:pt idx="11604">
                  <c:v>580.60020899999984</c:v>
                </c:pt>
                <c:pt idx="11605">
                  <c:v>580.6502119999999</c:v>
                </c:pt>
                <c:pt idx="11606">
                  <c:v>580.70021399999996</c:v>
                </c:pt>
                <c:pt idx="11607">
                  <c:v>580.75121699999988</c:v>
                </c:pt>
                <c:pt idx="11608">
                  <c:v>580.80021999999985</c:v>
                </c:pt>
                <c:pt idx="11609">
                  <c:v>580.8502229999998</c:v>
                </c:pt>
                <c:pt idx="11610">
                  <c:v>580.90022599999986</c:v>
                </c:pt>
                <c:pt idx="11611">
                  <c:v>580.95122899999978</c:v>
                </c:pt>
                <c:pt idx="11612">
                  <c:v>581.00023199999998</c:v>
                </c:pt>
                <c:pt idx="11613">
                  <c:v>581.05023499999993</c:v>
                </c:pt>
                <c:pt idx="11614">
                  <c:v>581.10023699999999</c:v>
                </c:pt>
                <c:pt idx="11615">
                  <c:v>581.15023999999994</c:v>
                </c:pt>
                <c:pt idx="11616">
                  <c:v>581.200243</c:v>
                </c:pt>
                <c:pt idx="11617">
                  <c:v>581.25024599999983</c:v>
                </c:pt>
                <c:pt idx="11618">
                  <c:v>581.30024899999989</c:v>
                </c:pt>
                <c:pt idx="11619">
                  <c:v>581.35025099999984</c:v>
                </c:pt>
                <c:pt idx="11620">
                  <c:v>581.4002549999999</c:v>
                </c:pt>
                <c:pt idx="11621">
                  <c:v>581.45025699999985</c:v>
                </c:pt>
                <c:pt idx="11622">
                  <c:v>581.50025999999991</c:v>
                </c:pt>
                <c:pt idx="11623">
                  <c:v>581.55126299999972</c:v>
                </c:pt>
                <c:pt idx="11624">
                  <c:v>581.60026599999992</c:v>
                </c:pt>
                <c:pt idx="11625">
                  <c:v>581.65026899999987</c:v>
                </c:pt>
                <c:pt idx="11626">
                  <c:v>581.69927099999995</c:v>
                </c:pt>
                <c:pt idx="11627">
                  <c:v>581.75027399999999</c:v>
                </c:pt>
                <c:pt idx="11628">
                  <c:v>581.79927700000007</c:v>
                </c:pt>
                <c:pt idx="11629">
                  <c:v>581.85027999999988</c:v>
                </c:pt>
                <c:pt idx="11630">
                  <c:v>581.89928299999997</c:v>
                </c:pt>
                <c:pt idx="11631">
                  <c:v>581.94928599999992</c:v>
                </c:pt>
                <c:pt idx="11632">
                  <c:v>581.99928899999998</c:v>
                </c:pt>
                <c:pt idx="11633">
                  <c:v>582.0502919999999</c:v>
                </c:pt>
                <c:pt idx="11634">
                  <c:v>582.09929399999999</c:v>
                </c:pt>
                <c:pt idx="11635">
                  <c:v>582.15029699999991</c:v>
                </c:pt>
                <c:pt idx="11636">
                  <c:v>582.19929999999999</c:v>
                </c:pt>
                <c:pt idx="11637">
                  <c:v>582.24930300000005</c:v>
                </c:pt>
                <c:pt idx="11638">
                  <c:v>582.29930600000012</c:v>
                </c:pt>
                <c:pt idx="11639">
                  <c:v>582.34930899999983</c:v>
                </c:pt>
                <c:pt idx="11640">
                  <c:v>582.39931100000001</c:v>
                </c:pt>
                <c:pt idx="11641">
                  <c:v>582.45031399999993</c:v>
                </c:pt>
                <c:pt idx="11642">
                  <c:v>582.49931700000002</c:v>
                </c:pt>
                <c:pt idx="11643">
                  <c:v>582.55032000000006</c:v>
                </c:pt>
                <c:pt idx="11644">
                  <c:v>582.59932300000003</c:v>
                </c:pt>
                <c:pt idx="11645">
                  <c:v>582.64932599999997</c:v>
                </c:pt>
                <c:pt idx="11646">
                  <c:v>582.69932900000003</c:v>
                </c:pt>
                <c:pt idx="11647">
                  <c:v>582.75133200000005</c:v>
                </c:pt>
                <c:pt idx="11648">
                  <c:v>582.79933400000016</c:v>
                </c:pt>
                <c:pt idx="11649">
                  <c:v>582.84933699999999</c:v>
                </c:pt>
                <c:pt idx="11650">
                  <c:v>582.89934000000005</c:v>
                </c:pt>
                <c:pt idx="11651">
                  <c:v>582.949343</c:v>
                </c:pt>
                <c:pt idx="11652">
                  <c:v>582.99934599999995</c:v>
                </c:pt>
                <c:pt idx="11653">
                  <c:v>583.05034899999998</c:v>
                </c:pt>
                <c:pt idx="11654">
                  <c:v>583.09935199999995</c:v>
                </c:pt>
                <c:pt idx="11655">
                  <c:v>583.14935400000002</c:v>
                </c:pt>
                <c:pt idx="11656">
                  <c:v>583.19935700000008</c:v>
                </c:pt>
                <c:pt idx="11657">
                  <c:v>583.24936000000002</c:v>
                </c:pt>
                <c:pt idx="11658">
                  <c:v>583.29936300000008</c:v>
                </c:pt>
                <c:pt idx="11659">
                  <c:v>583.34936599999992</c:v>
                </c:pt>
                <c:pt idx="11660">
                  <c:v>583.39936899999998</c:v>
                </c:pt>
                <c:pt idx="11661">
                  <c:v>583.44937200000004</c:v>
                </c:pt>
                <c:pt idx="11662">
                  <c:v>583.4993750000001</c:v>
                </c:pt>
                <c:pt idx="11663">
                  <c:v>583.54937700000005</c:v>
                </c:pt>
                <c:pt idx="11664">
                  <c:v>583.59938000000011</c:v>
                </c:pt>
                <c:pt idx="11665">
                  <c:v>583.65038300000003</c:v>
                </c:pt>
                <c:pt idx="11666">
                  <c:v>583.69938600000012</c:v>
                </c:pt>
                <c:pt idx="11667">
                  <c:v>583.75038900000004</c:v>
                </c:pt>
                <c:pt idx="11668">
                  <c:v>583.79939200000013</c:v>
                </c:pt>
                <c:pt idx="11669">
                  <c:v>583.84939499999996</c:v>
                </c:pt>
                <c:pt idx="11670">
                  <c:v>583.89939700000002</c:v>
                </c:pt>
                <c:pt idx="11671">
                  <c:v>583.94939999999997</c:v>
                </c:pt>
                <c:pt idx="11672">
                  <c:v>583.99940300000003</c:v>
                </c:pt>
                <c:pt idx="11673">
                  <c:v>584.04940599999998</c:v>
                </c:pt>
                <c:pt idx="11674">
                  <c:v>584.09940900000004</c:v>
                </c:pt>
                <c:pt idx="11675">
                  <c:v>584.14941099999999</c:v>
                </c:pt>
                <c:pt idx="11676">
                  <c:v>584.19941500000004</c:v>
                </c:pt>
                <c:pt idx="11677">
                  <c:v>584.25041799999997</c:v>
                </c:pt>
                <c:pt idx="11678">
                  <c:v>584.29942000000005</c:v>
                </c:pt>
                <c:pt idx="11679">
                  <c:v>584.34942299999989</c:v>
                </c:pt>
                <c:pt idx="11680">
                  <c:v>584.39942599999983</c:v>
                </c:pt>
                <c:pt idx="11681">
                  <c:v>584.4494289999999</c:v>
                </c:pt>
                <c:pt idx="11682">
                  <c:v>584.49943100000007</c:v>
                </c:pt>
                <c:pt idx="11683">
                  <c:v>584.55043499999999</c:v>
                </c:pt>
                <c:pt idx="11684">
                  <c:v>584.59943800000008</c:v>
                </c:pt>
                <c:pt idx="11685">
                  <c:v>584.64944000000003</c:v>
                </c:pt>
                <c:pt idx="11686">
                  <c:v>584.69944300000009</c:v>
                </c:pt>
                <c:pt idx="11687">
                  <c:v>584.75044600000001</c:v>
                </c:pt>
                <c:pt idx="11688">
                  <c:v>584.7994490000001</c:v>
                </c:pt>
                <c:pt idx="11689">
                  <c:v>584.8504519999999</c:v>
                </c:pt>
                <c:pt idx="11690">
                  <c:v>584.89945399999999</c:v>
                </c:pt>
                <c:pt idx="11691">
                  <c:v>584.94945699999994</c:v>
                </c:pt>
                <c:pt idx="11692">
                  <c:v>584.99946</c:v>
                </c:pt>
                <c:pt idx="11693">
                  <c:v>585.04946299999983</c:v>
                </c:pt>
                <c:pt idx="11694">
                  <c:v>585.09946600000001</c:v>
                </c:pt>
                <c:pt idx="11695">
                  <c:v>585.15046899999993</c:v>
                </c:pt>
                <c:pt idx="11696">
                  <c:v>585.19947200000013</c:v>
                </c:pt>
                <c:pt idx="11697">
                  <c:v>585.24947400000008</c:v>
                </c:pt>
                <c:pt idx="11698">
                  <c:v>585.29947700000014</c:v>
                </c:pt>
                <c:pt idx="11699">
                  <c:v>585.34947999999997</c:v>
                </c:pt>
                <c:pt idx="11700">
                  <c:v>585.39948300000003</c:v>
                </c:pt>
                <c:pt idx="11701">
                  <c:v>585.45048599999996</c:v>
                </c:pt>
                <c:pt idx="11702">
                  <c:v>585.49948900000004</c:v>
                </c:pt>
                <c:pt idx="11703">
                  <c:v>585.54949199999999</c:v>
                </c:pt>
                <c:pt idx="11704">
                  <c:v>585.59949500000005</c:v>
                </c:pt>
                <c:pt idx="11705">
                  <c:v>585.65049799999997</c:v>
                </c:pt>
                <c:pt idx="11706">
                  <c:v>585.69950000000017</c:v>
                </c:pt>
                <c:pt idx="11707">
                  <c:v>585.75150299999996</c:v>
                </c:pt>
                <c:pt idx="11708">
                  <c:v>585.79950599999995</c:v>
                </c:pt>
                <c:pt idx="11709">
                  <c:v>585.8495089999999</c:v>
                </c:pt>
                <c:pt idx="11710">
                  <c:v>585.90051199999994</c:v>
                </c:pt>
                <c:pt idx="11711">
                  <c:v>585.95051499999988</c:v>
                </c:pt>
                <c:pt idx="11712">
                  <c:v>585.99951699999997</c:v>
                </c:pt>
                <c:pt idx="11713">
                  <c:v>586.05051999999989</c:v>
                </c:pt>
                <c:pt idx="11714">
                  <c:v>586.09952299999998</c:v>
                </c:pt>
                <c:pt idx="11715">
                  <c:v>586.14952599999992</c:v>
                </c:pt>
                <c:pt idx="11716">
                  <c:v>586.19952899999998</c:v>
                </c:pt>
                <c:pt idx="11717">
                  <c:v>586.24953200000004</c:v>
                </c:pt>
                <c:pt idx="11718">
                  <c:v>586.29953500000011</c:v>
                </c:pt>
                <c:pt idx="11719">
                  <c:v>586.35053799999991</c:v>
                </c:pt>
                <c:pt idx="11720">
                  <c:v>586.39954</c:v>
                </c:pt>
                <c:pt idx="11721">
                  <c:v>586.45054299999993</c:v>
                </c:pt>
                <c:pt idx="11722">
                  <c:v>586.49954600000001</c:v>
                </c:pt>
                <c:pt idx="11723">
                  <c:v>586.54954899999996</c:v>
                </c:pt>
                <c:pt idx="11724">
                  <c:v>586.59955200000002</c:v>
                </c:pt>
                <c:pt idx="11725">
                  <c:v>586.65055499999994</c:v>
                </c:pt>
                <c:pt idx="11726">
                  <c:v>586.69955800000002</c:v>
                </c:pt>
                <c:pt idx="11727">
                  <c:v>586.75056099999983</c:v>
                </c:pt>
                <c:pt idx="11728">
                  <c:v>586.79956300000003</c:v>
                </c:pt>
                <c:pt idx="11729">
                  <c:v>586.84956599999987</c:v>
                </c:pt>
                <c:pt idx="11730">
                  <c:v>586.89956899999993</c:v>
                </c:pt>
                <c:pt idx="11731">
                  <c:v>586.95057199999997</c:v>
                </c:pt>
                <c:pt idx="11732">
                  <c:v>586.99957400000005</c:v>
                </c:pt>
                <c:pt idx="11733">
                  <c:v>587.05057699999998</c:v>
                </c:pt>
                <c:pt idx="11734">
                  <c:v>587.09958100000017</c:v>
                </c:pt>
                <c:pt idx="11735">
                  <c:v>587.14958300000001</c:v>
                </c:pt>
                <c:pt idx="11736">
                  <c:v>587.19958599999995</c:v>
                </c:pt>
                <c:pt idx="11737">
                  <c:v>587.25058899999999</c:v>
                </c:pt>
                <c:pt idx="11738">
                  <c:v>587.29959200000008</c:v>
                </c:pt>
                <c:pt idx="11739">
                  <c:v>587.34959499999991</c:v>
                </c:pt>
                <c:pt idx="11740">
                  <c:v>587.39959699999997</c:v>
                </c:pt>
                <c:pt idx="11741">
                  <c:v>587.44960099999992</c:v>
                </c:pt>
                <c:pt idx="11742">
                  <c:v>587.49960299999998</c:v>
                </c:pt>
                <c:pt idx="11743">
                  <c:v>587.5506059999999</c:v>
                </c:pt>
                <c:pt idx="11744">
                  <c:v>587.59960899999999</c:v>
                </c:pt>
                <c:pt idx="11745">
                  <c:v>587.64961199999993</c:v>
                </c:pt>
                <c:pt idx="11746">
                  <c:v>587.69961499999999</c:v>
                </c:pt>
                <c:pt idx="11747">
                  <c:v>587.75061799999992</c:v>
                </c:pt>
                <c:pt idx="11748">
                  <c:v>587.80061999999987</c:v>
                </c:pt>
                <c:pt idx="11749">
                  <c:v>587.85062299999981</c:v>
                </c:pt>
                <c:pt idx="11750">
                  <c:v>587.8996259999999</c:v>
                </c:pt>
                <c:pt idx="11751">
                  <c:v>587.94962899999985</c:v>
                </c:pt>
                <c:pt idx="11752">
                  <c:v>587.99963200000002</c:v>
                </c:pt>
                <c:pt idx="11753">
                  <c:v>588.04963499999997</c:v>
                </c:pt>
                <c:pt idx="11754">
                  <c:v>588.09963800000003</c:v>
                </c:pt>
                <c:pt idx="11755">
                  <c:v>588.15064099999984</c:v>
                </c:pt>
                <c:pt idx="11756">
                  <c:v>588.19964300000004</c:v>
                </c:pt>
                <c:pt idx="11757">
                  <c:v>588.24964599999998</c:v>
                </c:pt>
                <c:pt idx="11758">
                  <c:v>588.29964900000004</c:v>
                </c:pt>
                <c:pt idx="11759">
                  <c:v>588.34965199999988</c:v>
                </c:pt>
                <c:pt idx="11760">
                  <c:v>588.39965499999994</c:v>
                </c:pt>
                <c:pt idx="11761">
                  <c:v>588.45065799999986</c:v>
                </c:pt>
                <c:pt idx="11762">
                  <c:v>588.49965999999984</c:v>
                </c:pt>
                <c:pt idx="11763">
                  <c:v>588.5496629999999</c:v>
                </c:pt>
                <c:pt idx="11764">
                  <c:v>588.59966599999996</c:v>
                </c:pt>
                <c:pt idx="11765">
                  <c:v>588.6496689999999</c:v>
                </c:pt>
                <c:pt idx="11766">
                  <c:v>588.69967200000008</c:v>
                </c:pt>
                <c:pt idx="11767">
                  <c:v>588.75167499999998</c:v>
                </c:pt>
                <c:pt idx="11768">
                  <c:v>588.79967800000009</c:v>
                </c:pt>
                <c:pt idx="11769">
                  <c:v>588.84968099999992</c:v>
                </c:pt>
                <c:pt idx="11770">
                  <c:v>588.89968299999998</c:v>
                </c:pt>
                <c:pt idx="11771">
                  <c:v>588.94968599999993</c:v>
                </c:pt>
                <c:pt idx="11772">
                  <c:v>588.99968899999999</c:v>
                </c:pt>
                <c:pt idx="11773">
                  <c:v>589.04969199999994</c:v>
                </c:pt>
                <c:pt idx="11774">
                  <c:v>589.099695</c:v>
                </c:pt>
                <c:pt idx="11775">
                  <c:v>589.14969800000006</c:v>
                </c:pt>
                <c:pt idx="11776">
                  <c:v>589.19970100000012</c:v>
                </c:pt>
                <c:pt idx="11777">
                  <c:v>589.24970299999995</c:v>
                </c:pt>
                <c:pt idx="11778">
                  <c:v>589.29970600000013</c:v>
                </c:pt>
                <c:pt idx="11779">
                  <c:v>589.35070899999994</c:v>
                </c:pt>
                <c:pt idx="11780">
                  <c:v>589.39971200000002</c:v>
                </c:pt>
                <c:pt idx="11781">
                  <c:v>589.44971499999997</c:v>
                </c:pt>
                <c:pt idx="11782">
                  <c:v>589.49971800000003</c:v>
                </c:pt>
                <c:pt idx="11783">
                  <c:v>589.54972099999998</c:v>
                </c:pt>
                <c:pt idx="11784">
                  <c:v>589.59972400000004</c:v>
                </c:pt>
                <c:pt idx="11785">
                  <c:v>589.65072599999996</c:v>
                </c:pt>
                <c:pt idx="11786">
                  <c:v>589.69972900000005</c:v>
                </c:pt>
                <c:pt idx="11787">
                  <c:v>589.75073200000008</c:v>
                </c:pt>
                <c:pt idx="11788">
                  <c:v>589.80073500000003</c:v>
                </c:pt>
                <c:pt idx="11789">
                  <c:v>589.85073799999998</c:v>
                </c:pt>
                <c:pt idx="11790">
                  <c:v>589.89974099999995</c:v>
                </c:pt>
                <c:pt idx="11791">
                  <c:v>589.95074299999999</c:v>
                </c:pt>
                <c:pt idx="11792">
                  <c:v>590.00074700000005</c:v>
                </c:pt>
                <c:pt idx="11793">
                  <c:v>590.04974900000002</c:v>
                </c:pt>
                <c:pt idx="11794">
                  <c:v>590.09975200000008</c:v>
                </c:pt>
                <c:pt idx="11795">
                  <c:v>590.14975500000003</c:v>
                </c:pt>
                <c:pt idx="11796">
                  <c:v>590.19975800000009</c:v>
                </c:pt>
                <c:pt idx="11797">
                  <c:v>590.25076100000001</c:v>
                </c:pt>
                <c:pt idx="11798">
                  <c:v>590.2997630000001</c:v>
                </c:pt>
                <c:pt idx="11799">
                  <c:v>590.35076599999991</c:v>
                </c:pt>
                <c:pt idx="11800">
                  <c:v>590.39976899999999</c:v>
                </c:pt>
                <c:pt idx="11801">
                  <c:v>590.44977200000005</c:v>
                </c:pt>
                <c:pt idx="11802">
                  <c:v>590.50077500000009</c:v>
                </c:pt>
                <c:pt idx="11803">
                  <c:v>590.55077800000004</c:v>
                </c:pt>
                <c:pt idx="11804">
                  <c:v>590.59978100000012</c:v>
                </c:pt>
                <c:pt idx="11805">
                  <c:v>590.64978300000007</c:v>
                </c:pt>
                <c:pt idx="11806">
                  <c:v>590.69978600000013</c:v>
                </c:pt>
                <c:pt idx="11807">
                  <c:v>590.75078900000005</c:v>
                </c:pt>
                <c:pt idx="11808">
                  <c:v>590.79979200000014</c:v>
                </c:pt>
                <c:pt idx="11809">
                  <c:v>590.85079499999983</c:v>
                </c:pt>
                <c:pt idx="11810">
                  <c:v>590.89979800000003</c:v>
                </c:pt>
                <c:pt idx="11811">
                  <c:v>590.94980099999998</c:v>
                </c:pt>
                <c:pt idx="11812">
                  <c:v>590.99980300000004</c:v>
                </c:pt>
                <c:pt idx="11813">
                  <c:v>591.04980599999999</c:v>
                </c:pt>
                <c:pt idx="11814">
                  <c:v>591.09980900000005</c:v>
                </c:pt>
                <c:pt idx="11815">
                  <c:v>591.149812</c:v>
                </c:pt>
                <c:pt idx="11816">
                  <c:v>591.19981499999994</c:v>
                </c:pt>
                <c:pt idx="11817">
                  <c:v>591.249818</c:v>
                </c:pt>
                <c:pt idx="11818">
                  <c:v>591.30082099999993</c:v>
                </c:pt>
                <c:pt idx="11819">
                  <c:v>591.3498239999999</c:v>
                </c:pt>
                <c:pt idx="11820">
                  <c:v>591.39982599999996</c:v>
                </c:pt>
                <c:pt idx="11821">
                  <c:v>591.44982899999991</c:v>
                </c:pt>
                <c:pt idx="11822">
                  <c:v>591.49983200000008</c:v>
                </c:pt>
                <c:pt idx="11823">
                  <c:v>591.55083500000001</c:v>
                </c:pt>
                <c:pt idx="11824">
                  <c:v>591.59983800000009</c:v>
                </c:pt>
                <c:pt idx="11825">
                  <c:v>591.65084100000001</c:v>
                </c:pt>
                <c:pt idx="11826">
                  <c:v>591.6998440000001</c:v>
                </c:pt>
                <c:pt idx="11827">
                  <c:v>591.75084700000002</c:v>
                </c:pt>
                <c:pt idx="11828">
                  <c:v>591.79984900000011</c:v>
                </c:pt>
                <c:pt idx="11829">
                  <c:v>591.84985200000006</c:v>
                </c:pt>
                <c:pt idx="11830">
                  <c:v>591.899855</c:v>
                </c:pt>
                <c:pt idx="11831">
                  <c:v>591.94985799999984</c:v>
                </c:pt>
                <c:pt idx="11832">
                  <c:v>591.99986100000001</c:v>
                </c:pt>
                <c:pt idx="11833">
                  <c:v>592.04986399999996</c:v>
                </c:pt>
                <c:pt idx="11834">
                  <c:v>592.09986700000002</c:v>
                </c:pt>
                <c:pt idx="11835">
                  <c:v>592.14986899999997</c:v>
                </c:pt>
                <c:pt idx="11836">
                  <c:v>592.19987200000014</c:v>
                </c:pt>
                <c:pt idx="11837">
                  <c:v>592.24987500000009</c:v>
                </c:pt>
                <c:pt idx="11838">
                  <c:v>592.29987800000015</c:v>
                </c:pt>
                <c:pt idx="11839">
                  <c:v>592.35088099999996</c:v>
                </c:pt>
                <c:pt idx="11840">
                  <c:v>592.39988400000004</c:v>
                </c:pt>
                <c:pt idx="11841">
                  <c:v>592.44988699999999</c:v>
                </c:pt>
                <c:pt idx="11842">
                  <c:v>592.49988900000005</c:v>
                </c:pt>
                <c:pt idx="11843">
                  <c:v>592.549892</c:v>
                </c:pt>
                <c:pt idx="11844">
                  <c:v>592.59989499999995</c:v>
                </c:pt>
                <c:pt idx="11845">
                  <c:v>592.65089799999998</c:v>
                </c:pt>
                <c:pt idx="11846">
                  <c:v>592.69990099999995</c:v>
                </c:pt>
                <c:pt idx="11847">
                  <c:v>592.75190399999997</c:v>
                </c:pt>
                <c:pt idx="11848">
                  <c:v>592.79990700000008</c:v>
                </c:pt>
                <c:pt idx="11849">
                  <c:v>592.84990899999991</c:v>
                </c:pt>
                <c:pt idx="11850">
                  <c:v>592.89991199999997</c:v>
                </c:pt>
                <c:pt idx="11851">
                  <c:v>592.94991499999992</c:v>
                </c:pt>
                <c:pt idx="11852">
                  <c:v>592.99991799999998</c:v>
                </c:pt>
                <c:pt idx="11853">
                  <c:v>593.04992099999993</c:v>
                </c:pt>
                <c:pt idx="11854">
                  <c:v>593.09992299999999</c:v>
                </c:pt>
                <c:pt idx="11855">
                  <c:v>593.15092599999991</c:v>
                </c:pt>
                <c:pt idx="11856">
                  <c:v>593.19992999999999</c:v>
                </c:pt>
                <c:pt idx="11857">
                  <c:v>593.25093200000003</c:v>
                </c:pt>
                <c:pt idx="11858">
                  <c:v>593.29993500000012</c:v>
                </c:pt>
                <c:pt idx="11859">
                  <c:v>593.34993799999984</c:v>
                </c:pt>
                <c:pt idx="11860">
                  <c:v>593.39994100000001</c:v>
                </c:pt>
                <c:pt idx="11861">
                  <c:v>593.44994399999996</c:v>
                </c:pt>
                <c:pt idx="11862">
                  <c:v>593.49994600000002</c:v>
                </c:pt>
                <c:pt idx="11863">
                  <c:v>593.55094899999983</c:v>
                </c:pt>
                <c:pt idx="11864">
                  <c:v>593.59995200000003</c:v>
                </c:pt>
                <c:pt idx="11865">
                  <c:v>593.64995499999998</c:v>
                </c:pt>
                <c:pt idx="11866">
                  <c:v>593.69995800000004</c:v>
                </c:pt>
                <c:pt idx="11867">
                  <c:v>593.75096099999996</c:v>
                </c:pt>
                <c:pt idx="11868">
                  <c:v>593.79996400000005</c:v>
                </c:pt>
                <c:pt idx="11869">
                  <c:v>593.84996599999988</c:v>
                </c:pt>
                <c:pt idx="11870">
                  <c:v>593.89996900000006</c:v>
                </c:pt>
                <c:pt idx="11871">
                  <c:v>593.95097199999998</c:v>
                </c:pt>
                <c:pt idx="11872">
                  <c:v>593.99997499999995</c:v>
                </c:pt>
                <c:pt idx="11873">
                  <c:v>594.04997800000001</c:v>
                </c:pt>
                <c:pt idx="11874">
                  <c:v>594.09998100000007</c:v>
                </c:pt>
                <c:pt idx="11875">
                  <c:v>594.15098399999999</c:v>
                </c:pt>
                <c:pt idx="11876">
                  <c:v>594.20098700000005</c:v>
                </c:pt>
                <c:pt idx="11877">
                  <c:v>594.24998900000003</c:v>
                </c:pt>
                <c:pt idx="11878">
                  <c:v>594.29999200000009</c:v>
                </c:pt>
                <c:pt idx="11879">
                  <c:v>594.34999499999992</c:v>
                </c:pt>
                <c:pt idx="11880">
                  <c:v>594.39999799999998</c:v>
                </c:pt>
                <c:pt idx="11881">
                  <c:v>594.45000099999993</c:v>
                </c:pt>
                <c:pt idx="11882">
                  <c:v>594.50000399999999</c:v>
                </c:pt>
                <c:pt idx="11883">
                  <c:v>594.55000699999994</c:v>
                </c:pt>
                <c:pt idx="11884">
                  <c:v>594.600009</c:v>
                </c:pt>
                <c:pt idx="11885">
                  <c:v>594.65001199999983</c:v>
                </c:pt>
                <c:pt idx="11886">
                  <c:v>594.70001500000001</c:v>
                </c:pt>
                <c:pt idx="11887">
                  <c:v>594.75201799999991</c:v>
                </c:pt>
                <c:pt idx="11888">
                  <c:v>594.8000209999999</c:v>
                </c:pt>
                <c:pt idx="11889">
                  <c:v>594.85002399999985</c:v>
                </c:pt>
                <c:pt idx="11890">
                  <c:v>594.90002699999991</c:v>
                </c:pt>
                <c:pt idx="11891">
                  <c:v>594.95102999999972</c:v>
                </c:pt>
                <c:pt idx="11892">
                  <c:v>595.00103200000001</c:v>
                </c:pt>
                <c:pt idx="11893">
                  <c:v>595.05003499999998</c:v>
                </c:pt>
                <c:pt idx="11894">
                  <c:v>595.10103800000002</c:v>
                </c:pt>
                <c:pt idx="11895">
                  <c:v>595.15104099999996</c:v>
                </c:pt>
                <c:pt idx="11896">
                  <c:v>595.20004400000005</c:v>
                </c:pt>
                <c:pt idx="11897">
                  <c:v>595.25104599999997</c:v>
                </c:pt>
                <c:pt idx="11898">
                  <c:v>595.30005000000006</c:v>
                </c:pt>
                <c:pt idx="11899">
                  <c:v>595.35005199999989</c:v>
                </c:pt>
                <c:pt idx="11900">
                  <c:v>595.40005499999984</c:v>
                </c:pt>
                <c:pt idx="11901">
                  <c:v>595.4500579999999</c:v>
                </c:pt>
                <c:pt idx="11902">
                  <c:v>595.50006099999996</c:v>
                </c:pt>
                <c:pt idx="11903">
                  <c:v>595.55006399999991</c:v>
                </c:pt>
                <c:pt idx="11904">
                  <c:v>595.60006599999997</c:v>
                </c:pt>
                <c:pt idx="11905">
                  <c:v>595.65007000000003</c:v>
                </c:pt>
                <c:pt idx="11906">
                  <c:v>595.70107299999995</c:v>
                </c:pt>
                <c:pt idx="11907">
                  <c:v>595.75107500000001</c:v>
                </c:pt>
                <c:pt idx="11908">
                  <c:v>595.80107799999996</c:v>
                </c:pt>
                <c:pt idx="11909">
                  <c:v>595.85008099999993</c:v>
                </c:pt>
                <c:pt idx="11910">
                  <c:v>595.90008399999999</c:v>
                </c:pt>
                <c:pt idx="11911">
                  <c:v>595.95008699999994</c:v>
                </c:pt>
                <c:pt idx="11912">
                  <c:v>596.000089</c:v>
                </c:pt>
                <c:pt idx="11913">
                  <c:v>596.05009299999983</c:v>
                </c:pt>
                <c:pt idx="11914">
                  <c:v>596.10009500000001</c:v>
                </c:pt>
                <c:pt idx="11915">
                  <c:v>596.15009799999996</c:v>
                </c:pt>
                <c:pt idx="11916">
                  <c:v>596.20010100000002</c:v>
                </c:pt>
                <c:pt idx="11917">
                  <c:v>596.25110399999994</c:v>
                </c:pt>
                <c:pt idx="11918">
                  <c:v>596.30010699999991</c:v>
                </c:pt>
                <c:pt idx="11919">
                  <c:v>596.35010899999986</c:v>
                </c:pt>
                <c:pt idx="11920">
                  <c:v>596.40011199999992</c:v>
                </c:pt>
                <c:pt idx="11921">
                  <c:v>596.45011499999987</c:v>
                </c:pt>
                <c:pt idx="11922">
                  <c:v>596.50011799999993</c:v>
                </c:pt>
                <c:pt idx="11923">
                  <c:v>596.55012099999988</c:v>
                </c:pt>
                <c:pt idx="11924">
                  <c:v>596.60012399999994</c:v>
                </c:pt>
                <c:pt idx="11925">
                  <c:v>596.65012699999988</c:v>
                </c:pt>
                <c:pt idx="11926">
                  <c:v>596.70012899999983</c:v>
                </c:pt>
                <c:pt idx="11927">
                  <c:v>596.75113199999998</c:v>
                </c:pt>
                <c:pt idx="11928">
                  <c:v>596.80013499999984</c:v>
                </c:pt>
                <c:pt idx="11929">
                  <c:v>596.85113799999988</c:v>
                </c:pt>
                <c:pt idx="11930">
                  <c:v>596.90014099999996</c:v>
                </c:pt>
                <c:pt idx="11931">
                  <c:v>596.95014399999991</c:v>
                </c:pt>
                <c:pt idx="11932">
                  <c:v>597.00014699999997</c:v>
                </c:pt>
                <c:pt idx="11933">
                  <c:v>597.05014999999992</c:v>
                </c:pt>
                <c:pt idx="11934">
                  <c:v>597.10015199999998</c:v>
                </c:pt>
                <c:pt idx="11935">
                  <c:v>597.1511549999999</c:v>
                </c:pt>
                <c:pt idx="11936">
                  <c:v>597.25016099999993</c:v>
                </c:pt>
                <c:pt idx="11937">
                  <c:v>597.30016399999988</c:v>
                </c:pt>
                <c:pt idx="11938">
                  <c:v>597.35016699999994</c:v>
                </c:pt>
                <c:pt idx="11939">
                  <c:v>597.40017</c:v>
                </c:pt>
                <c:pt idx="11940">
                  <c:v>597.45017199999984</c:v>
                </c:pt>
                <c:pt idx="11941">
                  <c:v>597.50017500000001</c:v>
                </c:pt>
                <c:pt idx="11942">
                  <c:v>597.55017799999996</c:v>
                </c:pt>
                <c:pt idx="11943">
                  <c:v>597.60018100000002</c:v>
                </c:pt>
                <c:pt idx="11944">
                  <c:v>597.65018399999997</c:v>
                </c:pt>
                <c:pt idx="11945">
                  <c:v>597.70018700000003</c:v>
                </c:pt>
                <c:pt idx="11946">
                  <c:v>597.75218999999993</c:v>
                </c:pt>
                <c:pt idx="11947">
                  <c:v>597.80019299999992</c:v>
                </c:pt>
                <c:pt idx="11948">
                  <c:v>597.85019499999987</c:v>
                </c:pt>
                <c:pt idx="11949">
                  <c:v>597.90019799999993</c:v>
                </c:pt>
                <c:pt idx="11950">
                  <c:v>597.95020099999988</c:v>
                </c:pt>
                <c:pt idx="11951">
                  <c:v>598.00020399999994</c:v>
                </c:pt>
                <c:pt idx="11952">
                  <c:v>598.05120699999986</c:v>
                </c:pt>
                <c:pt idx="11953">
                  <c:v>598.10020999999983</c:v>
                </c:pt>
                <c:pt idx="11954">
                  <c:v>598.15021299999989</c:v>
                </c:pt>
                <c:pt idx="11955">
                  <c:v>598.20021499999996</c:v>
                </c:pt>
                <c:pt idx="11956">
                  <c:v>598.2502179999999</c:v>
                </c:pt>
                <c:pt idx="11957">
                  <c:v>598.30022099999985</c:v>
                </c:pt>
                <c:pt idx="11958">
                  <c:v>598.3502239999998</c:v>
                </c:pt>
                <c:pt idx="11959">
                  <c:v>598.40022699999986</c:v>
                </c:pt>
                <c:pt idx="11960">
                  <c:v>598.45022899999981</c:v>
                </c:pt>
                <c:pt idx="11961">
                  <c:v>598.50123199999996</c:v>
                </c:pt>
                <c:pt idx="11962">
                  <c:v>598.55023599999993</c:v>
                </c:pt>
                <c:pt idx="11963">
                  <c:v>598.60023799999999</c:v>
                </c:pt>
                <c:pt idx="11964">
                  <c:v>598.65024099999994</c:v>
                </c:pt>
                <c:pt idx="11965">
                  <c:v>598.700244</c:v>
                </c:pt>
                <c:pt idx="11966">
                  <c:v>598.7522469999999</c:v>
                </c:pt>
                <c:pt idx="11967">
                  <c:v>598.80024999999989</c:v>
                </c:pt>
                <c:pt idx="11968">
                  <c:v>598.85025199999973</c:v>
                </c:pt>
                <c:pt idx="11969">
                  <c:v>598.9002549999999</c:v>
                </c:pt>
                <c:pt idx="11970">
                  <c:v>598.95125799999983</c:v>
                </c:pt>
                <c:pt idx="11971">
                  <c:v>599.00026099999991</c:v>
                </c:pt>
                <c:pt idx="11972">
                  <c:v>599.05026399999986</c:v>
                </c:pt>
                <c:pt idx="11973">
                  <c:v>599.10026699999992</c:v>
                </c:pt>
                <c:pt idx="11974">
                  <c:v>599.14927</c:v>
                </c:pt>
                <c:pt idx="11975">
                  <c:v>599.19927199999995</c:v>
                </c:pt>
                <c:pt idx="11976">
                  <c:v>599.25027499999999</c:v>
                </c:pt>
                <c:pt idx="11977">
                  <c:v>599.29927800000007</c:v>
                </c:pt>
                <c:pt idx="11978">
                  <c:v>599.34928099999991</c:v>
                </c:pt>
                <c:pt idx="11979">
                  <c:v>599.39928399999997</c:v>
                </c:pt>
                <c:pt idx="11980">
                  <c:v>599.44928699999991</c:v>
                </c:pt>
                <c:pt idx="11981">
                  <c:v>599.49928999999997</c:v>
                </c:pt>
                <c:pt idx="11982">
                  <c:v>599.5502929999999</c:v>
                </c:pt>
                <c:pt idx="11983">
                  <c:v>599.59929499999998</c:v>
                </c:pt>
                <c:pt idx="11984">
                  <c:v>599.65029799999991</c:v>
                </c:pt>
                <c:pt idx="11985">
                  <c:v>599.6993010000001</c:v>
                </c:pt>
                <c:pt idx="11986">
                  <c:v>599.75030400000003</c:v>
                </c:pt>
                <c:pt idx="11987">
                  <c:v>599.79930700000011</c:v>
                </c:pt>
                <c:pt idx="11988">
                  <c:v>599.85030999999992</c:v>
                </c:pt>
                <c:pt idx="11989">
                  <c:v>599.89931200000001</c:v>
                </c:pt>
                <c:pt idx="11990">
                  <c:v>599.94931499999996</c:v>
                </c:pt>
                <c:pt idx="11991">
                  <c:v>599.99931800000002</c:v>
                </c:pt>
                <c:pt idx="11992">
                  <c:v>600.04932099999996</c:v>
                </c:pt>
                <c:pt idx="11993">
                  <c:v>600.09932400000002</c:v>
                </c:pt>
              </c:numCache>
            </c:numRef>
          </c:cat>
          <c:val>
            <c:numRef>
              <c:f>'10 min'!$AD$2:$AD$11995</c:f>
              <c:numCache>
                <c:formatCode>General</c:formatCode>
                <c:ptCount val="11994"/>
                <c:pt idx="0">
                  <c:v>3.9929939999999995</c:v>
                </c:pt>
                <c:pt idx="1">
                  <c:v>4.232918999999999</c:v>
                </c:pt>
                <c:pt idx="2">
                  <c:v>4.388496</c:v>
                </c:pt>
                <c:pt idx="3">
                  <c:v>4.0848009999999988</c:v>
                </c:pt>
                <c:pt idx="4">
                  <c:v>4.023593</c:v>
                </c:pt>
                <c:pt idx="5">
                  <c:v>4.023593</c:v>
                </c:pt>
                <c:pt idx="6">
                  <c:v>4.0587929999999997</c:v>
                </c:pt>
                <c:pt idx="7">
                  <c:v>4.1869319999999988</c:v>
                </c:pt>
                <c:pt idx="8">
                  <c:v>4.1706230000000009</c:v>
                </c:pt>
                <c:pt idx="9">
                  <c:v>4.4129129999999988</c:v>
                </c:pt>
                <c:pt idx="10">
                  <c:v>4.5542179999999988</c:v>
                </c:pt>
                <c:pt idx="11">
                  <c:v>4.2862100000000005</c:v>
                </c:pt>
                <c:pt idx="12">
                  <c:v>4.384084999999998</c:v>
                </c:pt>
                <c:pt idx="13">
                  <c:v>4.4129129999999988</c:v>
                </c:pt>
                <c:pt idx="14">
                  <c:v>4.4689369999999995</c:v>
                </c:pt>
                <c:pt idx="15">
                  <c:v>4.6522790000000001</c:v>
                </c:pt>
                <c:pt idx="16">
                  <c:v>4.7762430000000018</c:v>
                </c:pt>
                <c:pt idx="17">
                  <c:v>4.7412340000000004</c:v>
                </c:pt>
                <c:pt idx="18">
                  <c:v>4.3781730000000003</c:v>
                </c:pt>
                <c:pt idx="19">
                  <c:v>4.2540329999999988</c:v>
                </c:pt>
                <c:pt idx="20">
                  <c:v>4.0076929999999997</c:v>
                </c:pt>
                <c:pt idx="21">
                  <c:v>4.123227</c:v>
                </c:pt>
                <c:pt idx="22">
                  <c:v>4.398466</c:v>
                </c:pt>
                <c:pt idx="23">
                  <c:v>4.323065999999999</c:v>
                </c:pt>
                <c:pt idx="24">
                  <c:v>4.1422939999999997</c:v>
                </c:pt>
                <c:pt idx="25">
                  <c:v>4.330139</c:v>
                </c:pt>
                <c:pt idx="26">
                  <c:v>4.3037660000000004</c:v>
                </c:pt>
                <c:pt idx="27">
                  <c:v>4.384084999999998</c:v>
                </c:pt>
                <c:pt idx="28">
                  <c:v>4.4517970000000009</c:v>
                </c:pt>
                <c:pt idx="29">
                  <c:v>4.359081999999999</c:v>
                </c:pt>
                <c:pt idx="30">
                  <c:v>4.3358270000000001</c:v>
                </c:pt>
                <c:pt idx="31">
                  <c:v>4.5244339999999985</c:v>
                </c:pt>
                <c:pt idx="32">
                  <c:v>4.4836150000000004</c:v>
                </c:pt>
                <c:pt idx="33">
                  <c:v>4.442882</c:v>
                </c:pt>
                <c:pt idx="34">
                  <c:v>4.4994779999999999</c:v>
                </c:pt>
                <c:pt idx="35">
                  <c:v>4.4297399999999998</c:v>
                </c:pt>
                <c:pt idx="36">
                  <c:v>4.3931879999999994</c:v>
                </c:pt>
                <c:pt idx="37">
                  <c:v>4.164864999999998</c:v>
                </c:pt>
                <c:pt idx="38">
                  <c:v>4.0042479999999996</c:v>
                </c:pt>
                <c:pt idx="39">
                  <c:v>4.0949969999999993</c:v>
                </c:pt>
                <c:pt idx="40">
                  <c:v>4.1624989999999995</c:v>
                </c:pt>
                <c:pt idx="41">
                  <c:v>4.2290900000000002</c:v>
                </c:pt>
                <c:pt idx="42">
                  <c:v>4.1862870000000001</c:v>
                </c:pt>
                <c:pt idx="43">
                  <c:v>4.1544799999999986</c:v>
                </c:pt>
                <c:pt idx="44">
                  <c:v>4.1246209999999994</c:v>
                </c:pt>
                <c:pt idx="45">
                  <c:v>4.0524680000000002</c:v>
                </c:pt>
                <c:pt idx="46">
                  <c:v>4.1861680000000003</c:v>
                </c:pt>
                <c:pt idx="47">
                  <c:v>4.2214809999999989</c:v>
                </c:pt>
                <c:pt idx="48">
                  <c:v>4.0466530000000009</c:v>
                </c:pt>
                <c:pt idx="49">
                  <c:v>4.2196920000000011</c:v>
                </c:pt>
                <c:pt idx="50">
                  <c:v>4.3649169999999984</c:v>
                </c:pt>
                <c:pt idx="51">
                  <c:v>4.3439379999999987</c:v>
                </c:pt>
                <c:pt idx="52">
                  <c:v>4.4330129999999999</c:v>
                </c:pt>
                <c:pt idx="53">
                  <c:v>4.4769860000000001</c:v>
                </c:pt>
                <c:pt idx="54">
                  <c:v>4.495476</c:v>
                </c:pt>
                <c:pt idx="55">
                  <c:v>4.3906489999999998</c:v>
                </c:pt>
                <c:pt idx="56">
                  <c:v>4.3234819999999994</c:v>
                </c:pt>
                <c:pt idx="57">
                  <c:v>4.1956169999999995</c:v>
                </c:pt>
                <c:pt idx="58">
                  <c:v>4.1907519999999989</c:v>
                </c:pt>
                <c:pt idx="59">
                  <c:v>4.1895109999999995</c:v>
                </c:pt>
                <c:pt idx="60">
                  <c:v>4.1730679999999998</c:v>
                </c:pt>
                <c:pt idx="61">
                  <c:v>4.153287999999999</c:v>
                </c:pt>
                <c:pt idx="62">
                  <c:v>4.0782959999999999</c:v>
                </c:pt>
                <c:pt idx="63">
                  <c:v>3.948671</c:v>
                </c:pt>
                <c:pt idx="64">
                  <c:v>3.9077869999999999</c:v>
                </c:pt>
                <c:pt idx="65">
                  <c:v>3.9409770000000002</c:v>
                </c:pt>
                <c:pt idx="66">
                  <c:v>3.964089</c:v>
                </c:pt>
                <c:pt idx="67">
                  <c:v>4.1548159999999985</c:v>
                </c:pt>
                <c:pt idx="68">
                  <c:v>4.1099999999999994</c:v>
                </c:pt>
                <c:pt idx="69">
                  <c:v>4.0152830000000002</c:v>
                </c:pt>
                <c:pt idx="70">
                  <c:v>4.1952949999999989</c:v>
                </c:pt>
                <c:pt idx="71">
                  <c:v>4.1016219999999999</c:v>
                </c:pt>
                <c:pt idx="72">
                  <c:v>4.2649849999999985</c:v>
                </c:pt>
                <c:pt idx="73">
                  <c:v>4.3593229999999998</c:v>
                </c:pt>
                <c:pt idx="74">
                  <c:v>4.3817919999999999</c:v>
                </c:pt>
                <c:pt idx="75">
                  <c:v>4.3996589999999998</c:v>
                </c:pt>
                <c:pt idx="76">
                  <c:v>4.3713839999999999</c:v>
                </c:pt>
                <c:pt idx="77">
                  <c:v>4.4127090000000004</c:v>
                </c:pt>
                <c:pt idx="78">
                  <c:v>4.241238000000001</c:v>
                </c:pt>
                <c:pt idx="79">
                  <c:v>4.1082960000000002</c:v>
                </c:pt>
                <c:pt idx="80">
                  <c:v>4.1719299999999997</c:v>
                </c:pt>
                <c:pt idx="81">
                  <c:v>4.1173289999999989</c:v>
                </c:pt>
                <c:pt idx="82">
                  <c:v>4.0531099999999993</c:v>
                </c:pt>
                <c:pt idx="83">
                  <c:v>4.093335999999999</c:v>
                </c:pt>
                <c:pt idx="84">
                  <c:v>4.1456</c:v>
                </c:pt>
                <c:pt idx="85">
                  <c:v>4.1067020000000003</c:v>
                </c:pt>
                <c:pt idx="86">
                  <c:v>4.0607879999999987</c:v>
                </c:pt>
                <c:pt idx="87">
                  <c:v>3.9456559999999996</c:v>
                </c:pt>
                <c:pt idx="88">
                  <c:v>3.9775619999999998</c:v>
                </c:pt>
                <c:pt idx="89">
                  <c:v>4.0591869999999988</c:v>
                </c:pt>
                <c:pt idx="90">
                  <c:v>4.2568770000000002</c:v>
                </c:pt>
                <c:pt idx="91">
                  <c:v>4.2648449999999993</c:v>
                </c:pt>
                <c:pt idx="92">
                  <c:v>4.2851600000000003</c:v>
                </c:pt>
                <c:pt idx="93">
                  <c:v>4.2514120000000002</c:v>
                </c:pt>
                <c:pt idx="94">
                  <c:v>4.2732660000000005</c:v>
                </c:pt>
                <c:pt idx="95">
                  <c:v>4.1805739999999991</c:v>
                </c:pt>
                <c:pt idx="96">
                  <c:v>4.1699039999999989</c:v>
                </c:pt>
                <c:pt idx="97">
                  <c:v>4.1223779999999994</c:v>
                </c:pt>
                <c:pt idx="98">
                  <c:v>4.0526530000000003</c:v>
                </c:pt>
                <c:pt idx="99">
                  <c:v>4.056908</c:v>
                </c:pt>
                <c:pt idx="100">
                  <c:v>3.9751729999999994</c:v>
                </c:pt>
                <c:pt idx="101">
                  <c:v>3.9121479999999993</c:v>
                </c:pt>
                <c:pt idx="102">
                  <c:v>3.9121479999999993</c:v>
                </c:pt>
                <c:pt idx="103">
                  <c:v>3.8645309999999999</c:v>
                </c:pt>
                <c:pt idx="104">
                  <c:v>3.7126409999999996</c:v>
                </c:pt>
                <c:pt idx="105">
                  <c:v>3.8147739999999994</c:v>
                </c:pt>
                <c:pt idx="106">
                  <c:v>3.7341929999999999</c:v>
                </c:pt>
                <c:pt idx="107">
                  <c:v>3.7979599999999998</c:v>
                </c:pt>
                <c:pt idx="108">
                  <c:v>3.7198119999999997</c:v>
                </c:pt>
                <c:pt idx="109">
                  <c:v>3.7838210000000005</c:v>
                </c:pt>
                <c:pt idx="110">
                  <c:v>3.9210459999999996</c:v>
                </c:pt>
                <c:pt idx="111">
                  <c:v>3.7123170000000001</c:v>
                </c:pt>
                <c:pt idx="112">
                  <c:v>3.8980119999999996</c:v>
                </c:pt>
                <c:pt idx="113">
                  <c:v>3.7804229999999999</c:v>
                </c:pt>
                <c:pt idx="114">
                  <c:v>3.622182</c:v>
                </c:pt>
                <c:pt idx="115">
                  <c:v>3.7093669999999999</c:v>
                </c:pt>
                <c:pt idx="116">
                  <c:v>3.7118319999999998</c:v>
                </c:pt>
                <c:pt idx="117">
                  <c:v>3.6327949999999998</c:v>
                </c:pt>
                <c:pt idx="118">
                  <c:v>3.6942390000000001</c:v>
                </c:pt>
                <c:pt idx="119">
                  <c:v>3.8241339999999999</c:v>
                </c:pt>
                <c:pt idx="120">
                  <c:v>3.8340189999999996</c:v>
                </c:pt>
                <c:pt idx="121">
                  <c:v>3.7665099999999998</c:v>
                </c:pt>
                <c:pt idx="122">
                  <c:v>3.53511</c:v>
                </c:pt>
                <c:pt idx="123">
                  <c:v>3.5578079999999996</c:v>
                </c:pt>
                <c:pt idx="124">
                  <c:v>3.3376789999999996</c:v>
                </c:pt>
                <c:pt idx="125">
                  <c:v>3.6341990000000002</c:v>
                </c:pt>
                <c:pt idx="126">
                  <c:v>3.7232380000000003</c:v>
                </c:pt>
                <c:pt idx="127">
                  <c:v>3.8400519999999996</c:v>
                </c:pt>
                <c:pt idx="128">
                  <c:v>3.6210770000000001</c:v>
                </c:pt>
                <c:pt idx="129">
                  <c:v>3.6700539999999995</c:v>
                </c:pt>
                <c:pt idx="130">
                  <c:v>3.9691429999999994</c:v>
                </c:pt>
                <c:pt idx="131">
                  <c:v>3.988308</c:v>
                </c:pt>
                <c:pt idx="132">
                  <c:v>4.0140379999999993</c:v>
                </c:pt>
                <c:pt idx="133">
                  <c:v>3.8121519999999993</c:v>
                </c:pt>
                <c:pt idx="134">
                  <c:v>3.6638370000000005</c:v>
                </c:pt>
                <c:pt idx="135">
                  <c:v>3.6670560000000001</c:v>
                </c:pt>
                <c:pt idx="136">
                  <c:v>3.6380349999999999</c:v>
                </c:pt>
                <c:pt idx="137">
                  <c:v>3.7101210000000004</c:v>
                </c:pt>
                <c:pt idx="138">
                  <c:v>3.9388959999999997</c:v>
                </c:pt>
                <c:pt idx="139">
                  <c:v>3.734515</c:v>
                </c:pt>
                <c:pt idx="140">
                  <c:v>3.7723870000000002</c:v>
                </c:pt>
                <c:pt idx="141">
                  <c:v>3.6800139999999999</c:v>
                </c:pt>
                <c:pt idx="142">
                  <c:v>3.659535</c:v>
                </c:pt>
                <c:pt idx="143">
                  <c:v>3.6013890000000002</c:v>
                </c:pt>
                <c:pt idx="144">
                  <c:v>3.6038039999999998</c:v>
                </c:pt>
                <c:pt idx="145">
                  <c:v>3.5350949999999997</c:v>
                </c:pt>
                <c:pt idx="146">
                  <c:v>3.3620379999999996</c:v>
                </c:pt>
                <c:pt idx="147">
                  <c:v>3.3644019999999997</c:v>
                </c:pt>
                <c:pt idx="148">
                  <c:v>3.3793639999999994</c:v>
                </c:pt>
                <c:pt idx="149">
                  <c:v>3.2482920000000002</c:v>
                </c:pt>
                <c:pt idx="150">
                  <c:v>3.2200160000000002</c:v>
                </c:pt>
                <c:pt idx="151">
                  <c:v>3.2760489999999995</c:v>
                </c:pt>
                <c:pt idx="152">
                  <c:v>3.2390889999999994</c:v>
                </c:pt>
                <c:pt idx="153">
                  <c:v>3.2681030000000004</c:v>
                </c:pt>
                <c:pt idx="154">
                  <c:v>3.1599049999999997</c:v>
                </c:pt>
                <c:pt idx="155">
                  <c:v>3.2897569999999998</c:v>
                </c:pt>
                <c:pt idx="156">
                  <c:v>3.3304799999999997</c:v>
                </c:pt>
                <c:pt idx="157">
                  <c:v>3.3659469999999994</c:v>
                </c:pt>
                <c:pt idx="158">
                  <c:v>3.3321609999999997</c:v>
                </c:pt>
                <c:pt idx="159">
                  <c:v>3.4228639999999997</c:v>
                </c:pt>
                <c:pt idx="160">
                  <c:v>3.5719179999999997</c:v>
                </c:pt>
                <c:pt idx="161">
                  <c:v>3.4749679999999996</c:v>
                </c:pt>
                <c:pt idx="162">
                  <c:v>3.3761519999999994</c:v>
                </c:pt>
                <c:pt idx="163">
                  <c:v>3.3199549999999993</c:v>
                </c:pt>
                <c:pt idx="164">
                  <c:v>3.3950549999999993</c:v>
                </c:pt>
                <c:pt idx="165">
                  <c:v>3.4072419999999997</c:v>
                </c:pt>
                <c:pt idx="166">
                  <c:v>3.3026199999999997</c:v>
                </c:pt>
                <c:pt idx="167">
                  <c:v>3.4440089999999994</c:v>
                </c:pt>
                <c:pt idx="168">
                  <c:v>3.352028999999999</c:v>
                </c:pt>
                <c:pt idx="169">
                  <c:v>3.3180869999999993</c:v>
                </c:pt>
                <c:pt idx="170">
                  <c:v>3.4251130000000001</c:v>
                </c:pt>
                <c:pt idx="171">
                  <c:v>3.4121689999999996</c:v>
                </c:pt>
                <c:pt idx="172">
                  <c:v>3.3200149999999997</c:v>
                </c:pt>
                <c:pt idx="173">
                  <c:v>3.3922849999999993</c:v>
                </c:pt>
                <c:pt idx="174">
                  <c:v>3.4444879999999998</c:v>
                </c:pt>
                <c:pt idx="175">
                  <c:v>3.4084599999999994</c:v>
                </c:pt>
                <c:pt idx="176">
                  <c:v>3.4842070000000001</c:v>
                </c:pt>
                <c:pt idx="177">
                  <c:v>3.4851109999999998</c:v>
                </c:pt>
                <c:pt idx="178">
                  <c:v>3.4668859999999997</c:v>
                </c:pt>
                <c:pt idx="179">
                  <c:v>3.5072070000000002</c:v>
                </c:pt>
                <c:pt idx="180">
                  <c:v>3.5955529999999998</c:v>
                </c:pt>
                <c:pt idx="181">
                  <c:v>3.4981279999999999</c:v>
                </c:pt>
                <c:pt idx="182">
                  <c:v>3.5520839999999994</c:v>
                </c:pt>
                <c:pt idx="183">
                  <c:v>3.733698</c:v>
                </c:pt>
                <c:pt idx="184">
                  <c:v>3.694807</c:v>
                </c:pt>
                <c:pt idx="185">
                  <c:v>3.617029</c:v>
                </c:pt>
                <c:pt idx="186">
                  <c:v>3.5529419999999994</c:v>
                </c:pt>
                <c:pt idx="187">
                  <c:v>3.5500989999999994</c:v>
                </c:pt>
                <c:pt idx="188">
                  <c:v>3.7942719999999999</c:v>
                </c:pt>
                <c:pt idx="189">
                  <c:v>3.4932649999999996</c:v>
                </c:pt>
                <c:pt idx="190">
                  <c:v>3.6746289999999995</c:v>
                </c:pt>
                <c:pt idx="191">
                  <c:v>3.6374300000000002</c:v>
                </c:pt>
                <c:pt idx="192">
                  <c:v>3.5030419999999998</c:v>
                </c:pt>
                <c:pt idx="193">
                  <c:v>3.5431620000000001</c:v>
                </c:pt>
                <c:pt idx="194">
                  <c:v>3.553477</c:v>
                </c:pt>
                <c:pt idx="195">
                  <c:v>3.6106649999999996</c:v>
                </c:pt>
                <c:pt idx="196">
                  <c:v>3.5330719999999998</c:v>
                </c:pt>
                <c:pt idx="197">
                  <c:v>3.5671980000000003</c:v>
                </c:pt>
                <c:pt idx="198">
                  <c:v>3.432272999999999</c:v>
                </c:pt>
                <c:pt idx="199">
                  <c:v>3.6677650000000002</c:v>
                </c:pt>
                <c:pt idx="200">
                  <c:v>3.4977710000000002</c:v>
                </c:pt>
                <c:pt idx="201">
                  <c:v>3.6817660000000001</c:v>
                </c:pt>
                <c:pt idx="202">
                  <c:v>3.8282759999999993</c:v>
                </c:pt>
                <c:pt idx="203">
                  <c:v>3.8309919999999997</c:v>
                </c:pt>
                <c:pt idx="204">
                  <c:v>4.042832999999999</c:v>
                </c:pt>
                <c:pt idx="205">
                  <c:v>3.9404569999999994</c:v>
                </c:pt>
                <c:pt idx="206">
                  <c:v>3.8868109999999993</c:v>
                </c:pt>
                <c:pt idx="207">
                  <c:v>3.7947329999999999</c:v>
                </c:pt>
                <c:pt idx="208">
                  <c:v>3.594357</c:v>
                </c:pt>
                <c:pt idx="209">
                  <c:v>3.6423209999999999</c:v>
                </c:pt>
                <c:pt idx="210">
                  <c:v>3.462961</c:v>
                </c:pt>
                <c:pt idx="211">
                  <c:v>3.1447259999999999</c:v>
                </c:pt>
                <c:pt idx="212">
                  <c:v>3.0974339999999998</c:v>
                </c:pt>
                <c:pt idx="213">
                  <c:v>3.139554</c:v>
                </c:pt>
                <c:pt idx="214">
                  <c:v>3.0194369999999995</c:v>
                </c:pt>
                <c:pt idx="215">
                  <c:v>2.9848449999999995</c:v>
                </c:pt>
                <c:pt idx="216">
                  <c:v>3.0647190000000002</c:v>
                </c:pt>
                <c:pt idx="217">
                  <c:v>2.9833200000000004</c:v>
                </c:pt>
                <c:pt idx="218">
                  <c:v>3.2512919999999998</c:v>
                </c:pt>
                <c:pt idx="219">
                  <c:v>2.9964309999999994</c:v>
                </c:pt>
                <c:pt idx="220">
                  <c:v>3.0458659999999997</c:v>
                </c:pt>
                <c:pt idx="221">
                  <c:v>3.360074</c:v>
                </c:pt>
                <c:pt idx="222">
                  <c:v>3.4103669999999995</c:v>
                </c:pt>
                <c:pt idx="223">
                  <c:v>3.3603719999999999</c:v>
                </c:pt>
                <c:pt idx="224">
                  <c:v>3.3603719999999999</c:v>
                </c:pt>
                <c:pt idx="225">
                  <c:v>3.5735839999999999</c:v>
                </c:pt>
                <c:pt idx="226">
                  <c:v>3.2876280000000002</c:v>
                </c:pt>
                <c:pt idx="227">
                  <c:v>3.2588489999999997</c:v>
                </c:pt>
                <c:pt idx="228">
                  <c:v>3.2001409999999999</c:v>
                </c:pt>
                <c:pt idx="229">
                  <c:v>3.0300659999999997</c:v>
                </c:pt>
                <c:pt idx="230">
                  <c:v>3.0430410000000001</c:v>
                </c:pt>
                <c:pt idx="231">
                  <c:v>3.0170179999999998</c:v>
                </c:pt>
                <c:pt idx="232">
                  <c:v>3.272491</c:v>
                </c:pt>
                <c:pt idx="233">
                  <c:v>3.350104</c:v>
                </c:pt>
                <c:pt idx="234">
                  <c:v>3.3438300000000001</c:v>
                </c:pt>
                <c:pt idx="235">
                  <c:v>3.3235670000000002</c:v>
                </c:pt>
                <c:pt idx="236">
                  <c:v>3.9794099999999997</c:v>
                </c:pt>
                <c:pt idx="237">
                  <c:v>4.0613299999999999</c:v>
                </c:pt>
                <c:pt idx="238">
                  <c:v>4.0132899999999996</c:v>
                </c:pt>
                <c:pt idx="239">
                  <c:v>3.9218869999999995</c:v>
                </c:pt>
                <c:pt idx="240">
                  <c:v>4.1994759999999989</c:v>
                </c:pt>
                <c:pt idx="241">
                  <c:v>4.1661729999999988</c:v>
                </c:pt>
                <c:pt idx="242">
                  <c:v>4.3646759999999993</c:v>
                </c:pt>
                <c:pt idx="243">
                  <c:v>4.3071099999999989</c:v>
                </c:pt>
                <c:pt idx="244">
                  <c:v>4.240435999999999</c:v>
                </c:pt>
                <c:pt idx="245">
                  <c:v>4.1369670000000003</c:v>
                </c:pt>
                <c:pt idx="246">
                  <c:v>3.9772979999999998</c:v>
                </c:pt>
                <c:pt idx="247">
                  <c:v>4.0288209999999989</c:v>
                </c:pt>
                <c:pt idx="248">
                  <c:v>3.8424599999999995</c:v>
                </c:pt>
                <c:pt idx="249">
                  <c:v>3.574983</c:v>
                </c:pt>
                <c:pt idx="250">
                  <c:v>4.1217109999999995</c:v>
                </c:pt>
                <c:pt idx="251">
                  <c:v>4.0730579999999996</c:v>
                </c:pt>
                <c:pt idx="252">
                  <c:v>4.2004289999999997</c:v>
                </c:pt>
                <c:pt idx="253">
                  <c:v>4.2216700000000005</c:v>
                </c:pt>
                <c:pt idx="254">
                  <c:v>4.1109609999999988</c:v>
                </c:pt>
                <c:pt idx="255">
                  <c:v>4.0062080000000009</c:v>
                </c:pt>
                <c:pt idx="256">
                  <c:v>3.6390249999999997</c:v>
                </c:pt>
                <c:pt idx="257">
                  <c:v>3.535448999999999</c:v>
                </c:pt>
                <c:pt idx="258">
                  <c:v>3.6541070000000002</c:v>
                </c:pt>
                <c:pt idx="259">
                  <c:v>3.8207849999999999</c:v>
                </c:pt>
                <c:pt idx="260">
                  <c:v>3.9592169999999998</c:v>
                </c:pt>
                <c:pt idx="261">
                  <c:v>3.7143640000000002</c:v>
                </c:pt>
                <c:pt idx="262">
                  <c:v>3.6249829999999998</c:v>
                </c:pt>
                <c:pt idx="263">
                  <c:v>3.8014869999999994</c:v>
                </c:pt>
                <c:pt idx="264">
                  <c:v>3.4563709999999994</c:v>
                </c:pt>
                <c:pt idx="265">
                  <c:v>3.2165979999999998</c:v>
                </c:pt>
                <c:pt idx="266">
                  <c:v>3.1987649999999999</c:v>
                </c:pt>
                <c:pt idx="267">
                  <c:v>3.1639370000000007</c:v>
                </c:pt>
                <c:pt idx="268">
                  <c:v>3.3801779999999999</c:v>
                </c:pt>
                <c:pt idx="269">
                  <c:v>3.2870200000000005</c:v>
                </c:pt>
                <c:pt idx="270">
                  <c:v>3.0615030000000001</c:v>
                </c:pt>
                <c:pt idx="271">
                  <c:v>3.5230809999999999</c:v>
                </c:pt>
                <c:pt idx="272">
                  <c:v>3.3182069999999997</c:v>
                </c:pt>
                <c:pt idx="273">
                  <c:v>3.516602999999999</c:v>
                </c:pt>
                <c:pt idx="274">
                  <c:v>3.5375130000000001</c:v>
                </c:pt>
                <c:pt idx="275">
                  <c:v>3.4862159999999998</c:v>
                </c:pt>
                <c:pt idx="276">
                  <c:v>3.3230409999999995</c:v>
                </c:pt>
                <c:pt idx="277">
                  <c:v>3.2020770000000001</c:v>
                </c:pt>
                <c:pt idx="278">
                  <c:v>3.0342709999999995</c:v>
                </c:pt>
                <c:pt idx="279">
                  <c:v>3.160269</c:v>
                </c:pt>
                <c:pt idx="280">
                  <c:v>3.0835859999999999</c:v>
                </c:pt>
                <c:pt idx="281">
                  <c:v>3.2533829999999999</c:v>
                </c:pt>
                <c:pt idx="282">
                  <c:v>3.426164</c:v>
                </c:pt>
                <c:pt idx="283">
                  <c:v>3.548352</c:v>
                </c:pt>
                <c:pt idx="284">
                  <c:v>3.9714609999999997</c:v>
                </c:pt>
                <c:pt idx="285">
                  <c:v>4.2511409999999996</c:v>
                </c:pt>
                <c:pt idx="286">
                  <c:v>3.9932189999999994</c:v>
                </c:pt>
                <c:pt idx="287">
                  <c:v>3.630881</c:v>
                </c:pt>
                <c:pt idx="288">
                  <c:v>3.761609</c:v>
                </c:pt>
                <c:pt idx="289">
                  <c:v>3.9867029999999994</c:v>
                </c:pt>
                <c:pt idx="290">
                  <c:v>3.9308139999999994</c:v>
                </c:pt>
                <c:pt idx="291">
                  <c:v>3.8612169999999995</c:v>
                </c:pt>
                <c:pt idx="292">
                  <c:v>3.6645599999999998</c:v>
                </c:pt>
                <c:pt idx="293">
                  <c:v>3.6451609999999999</c:v>
                </c:pt>
                <c:pt idx="294">
                  <c:v>4.1681889999999981</c:v>
                </c:pt>
                <c:pt idx="295">
                  <c:v>4.2765640000000005</c:v>
                </c:pt>
                <c:pt idx="296">
                  <c:v>4.0360379999999996</c:v>
                </c:pt>
                <c:pt idx="297">
                  <c:v>3.9712089999999995</c:v>
                </c:pt>
                <c:pt idx="298">
                  <c:v>3.9718259999999996</c:v>
                </c:pt>
                <c:pt idx="299">
                  <c:v>3.8646349999999998</c:v>
                </c:pt>
                <c:pt idx="300">
                  <c:v>3.3672840000000002</c:v>
                </c:pt>
                <c:pt idx="301">
                  <c:v>3.4808049999999997</c:v>
                </c:pt>
                <c:pt idx="302">
                  <c:v>3.5840339999999999</c:v>
                </c:pt>
                <c:pt idx="303">
                  <c:v>3.6166839999999993</c:v>
                </c:pt>
                <c:pt idx="304">
                  <c:v>3.8223679999999995</c:v>
                </c:pt>
                <c:pt idx="305">
                  <c:v>3.7459310000000006</c:v>
                </c:pt>
                <c:pt idx="306">
                  <c:v>3.5431620000000001</c:v>
                </c:pt>
                <c:pt idx="307">
                  <c:v>3.7336309999999999</c:v>
                </c:pt>
                <c:pt idx="308">
                  <c:v>3.7947329999999999</c:v>
                </c:pt>
                <c:pt idx="309">
                  <c:v>3.7600129999999998</c:v>
                </c:pt>
                <c:pt idx="310">
                  <c:v>4.1528909999999994</c:v>
                </c:pt>
                <c:pt idx="311">
                  <c:v>3.8282370000000001</c:v>
                </c:pt>
                <c:pt idx="312">
                  <c:v>3.88537</c:v>
                </c:pt>
                <c:pt idx="313">
                  <c:v>3.7615159999999999</c:v>
                </c:pt>
                <c:pt idx="314">
                  <c:v>3.6118829999999997</c:v>
                </c:pt>
                <c:pt idx="315">
                  <c:v>3.5791200000000001</c:v>
                </c:pt>
                <c:pt idx="316">
                  <c:v>3.9187879999999997</c:v>
                </c:pt>
                <c:pt idx="317">
                  <c:v>4.102498999999999</c:v>
                </c:pt>
                <c:pt idx="318">
                  <c:v>3.8487659999999995</c:v>
                </c:pt>
                <c:pt idx="319">
                  <c:v>3.7064539999999995</c:v>
                </c:pt>
                <c:pt idx="320">
                  <c:v>4.0112470000000009</c:v>
                </c:pt>
                <c:pt idx="321">
                  <c:v>4.0763829999999999</c:v>
                </c:pt>
                <c:pt idx="322">
                  <c:v>4.5930489999999997</c:v>
                </c:pt>
                <c:pt idx="323">
                  <c:v>4.3929489999999989</c:v>
                </c:pt>
                <c:pt idx="324">
                  <c:v>4.6208219999999995</c:v>
                </c:pt>
                <c:pt idx="325">
                  <c:v>4.8314079999999997</c:v>
                </c:pt>
                <c:pt idx="326">
                  <c:v>4.9542909999999996</c:v>
                </c:pt>
                <c:pt idx="327">
                  <c:v>4.8325559999999994</c:v>
                </c:pt>
                <c:pt idx="328">
                  <c:v>4.4932949999999998</c:v>
                </c:pt>
                <c:pt idx="329">
                  <c:v>4.015382999999999</c:v>
                </c:pt>
                <c:pt idx="330">
                  <c:v>3.8600519999999996</c:v>
                </c:pt>
                <c:pt idx="331">
                  <c:v>4.1786719999999997</c:v>
                </c:pt>
                <c:pt idx="332">
                  <c:v>4.0959129999999995</c:v>
                </c:pt>
                <c:pt idx="333">
                  <c:v>3.9344889999999997</c:v>
                </c:pt>
                <c:pt idx="334">
                  <c:v>3.8769579999999992</c:v>
                </c:pt>
                <c:pt idx="335">
                  <c:v>3.91492</c:v>
                </c:pt>
                <c:pt idx="336">
                  <c:v>3.8484929999999995</c:v>
                </c:pt>
                <c:pt idx="337">
                  <c:v>3.7283370000000002</c:v>
                </c:pt>
                <c:pt idx="338">
                  <c:v>3.6367569999999994</c:v>
                </c:pt>
                <c:pt idx="339">
                  <c:v>3.510014</c:v>
                </c:pt>
                <c:pt idx="340">
                  <c:v>3.3708309999999995</c:v>
                </c:pt>
                <c:pt idx="341">
                  <c:v>3.3228449999999992</c:v>
                </c:pt>
                <c:pt idx="342">
                  <c:v>3.5337519999999998</c:v>
                </c:pt>
                <c:pt idx="343">
                  <c:v>3.5727999999999995</c:v>
                </c:pt>
                <c:pt idx="344">
                  <c:v>3.864001</c:v>
                </c:pt>
                <c:pt idx="345">
                  <c:v>3.8372519999999994</c:v>
                </c:pt>
                <c:pt idx="346">
                  <c:v>3.8257289999999995</c:v>
                </c:pt>
                <c:pt idx="347">
                  <c:v>3.6332489999999997</c:v>
                </c:pt>
                <c:pt idx="348">
                  <c:v>3.2296900000000002</c:v>
                </c:pt>
                <c:pt idx="349">
                  <c:v>3.2903799999999999</c:v>
                </c:pt>
                <c:pt idx="350">
                  <c:v>3.2230729999999999</c:v>
                </c:pt>
                <c:pt idx="351">
                  <c:v>3.086001</c:v>
                </c:pt>
                <c:pt idx="352">
                  <c:v>3.3559649999999994</c:v>
                </c:pt>
                <c:pt idx="353">
                  <c:v>3.3533569999999995</c:v>
                </c:pt>
                <c:pt idx="354">
                  <c:v>3.3352959999999996</c:v>
                </c:pt>
                <c:pt idx="355">
                  <c:v>3.5653049999999999</c:v>
                </c:pt>
                <c:pt idx="356">
                  <c:v>3.4240619999999997</c:v>
                </c:pt>
                <c:pt idx="357">
                  <c:v>3.8289029999999995</c:v>
                </c:pt>
                <c:pt idx="358">
                  <c:v>3.6526839999999994</c:v>
                </c:pt>
                <c:pt idx="359">
                  <c:v>4.0999999999999996</c:v>
                </c:pt>
                <c:pt idx="360">
                  <c:v>3.8746609999999997</c:v>
                </c:pt>
                <c:pt idx="361">
                  <c:v>3.899602999999999</c:v>
                </c:pt>
                <c:pt idx="362">
                  <c:v>3.7222840000000001</c:v>
                </c:pt>
                <c:pt idx="363">
                  <c:v>3.9474170000000002</c:v>
                </c:pt>
                <c:pt idx="364">
                  <c:v>3.8541019999999997</c:v>
                </c:pt>
                <c:pt idx="365">
                  <c:v>3.7219350000000002</c:v>
                </c:pt>
                <c:pt idx="366">
                  <c:v>3.4065819999999998</c:v>
                </c:pt>
                <c:pt idx="367">
                  <c:v>3.4098829999999998</c:v>
                </c:pt>
                <c:pt idx="368">
                  <c:v>3.2937059999999998</c:v>
                </c:pt>
                <c:pt idx="369">
                  <c:v>3.5327609999999994</c:v>
                </c:pt>
                <c:pt idx="370">
                  <c:v>3.5723659999999997</c:v>
                </c:pt>
                <c:pt idx="371">
                  <c:v>3.7476929999999999</c:v>
                </c:pt>
                <c:pt idx="372">
                  <c:v>3.7811370000000006</c:v>
                </c:pt>
                <c:pt idx="373">
                  <c:v>3.8295300000000001</c:v>
                </c:pt>
                <c:pt idx="374">
                  <c:v>3.6458469999999994</c:v>
                </c:pt>
                <c:pt idx="375">
                  <c:v>3.8099999999999996</c:v>
                </c:pt>
                <c:pt idx="376">
                  <c:v>3.9106269999999994</c:v>
                </c:pt>
                <c:pt idx="377">
                  <c:v>3.702283</c:v>
                </c:pt>
                <c:pt idx="378">
                  <c:v>3.62927</c:v>
                </c:pt>
                <c:pt idx="379">
                  <c:v>3.8444379999999998</c:v>
                </c:pt>
                <c:pt idx="380">
                  <c:v>3.6962819999999996</c:v>
                </c:pt>
                <c:pt idx="381">
                  <c:v>3.6555979999999999</c:v>
                </c:pt>
                <c:pt idx="382">
                  <c:v>3.6349549999999997</c:v>
                </c:pt>
                <c:pt idx="383">
                  <c:v>3.4383859999999995</c:v>
                </c:pt>
                <c:pt idx="384">
                  <c:v>3.4536499999999997</c:v>
                </c:pt>
                <c:pt idx="385">
                  <c:v>3.327461</c:v>
                </c:pt>
                <c:pt idx="386">
                  <c:v>3.303407</c:v>
                </c:pt>
                <c:pt idx="387">
                  <c:v>3.0645389999999999</c:v>
                </c:pt>
                <c:pt idx="388">
                  <c:v>3.207055</c:v>
                </c:pt>
                <c:pt idx="389">
                  <c:v>3.5662449999999994</c:v>
                </c:pt>
                <c:pt idx="390">
                  <c:v>3.3618149999999996</c:v>
                </c:pt>
                <c:pt idx="391">
                  <c:v>3.2984849999999999</c:v>
                </c:pt>
                <c:pt idx="392">
                  <c:v>3.3072339999999998</c:v>
                </c:pt>
                <c:pt idx="393">
                  <c:v>3.3908699999999996</c:v>
                </c:pt>
                <c:pt idx="394">
                  <c:v>3.3363599999999995</c:v>
                </c:pt>
                <c:pt idx="395">
                  <c:v>3.0545870000000002</c:v>
                </c:pt>
                <c:pt idx="396">
                  <c:v>2.9633929999999999</c:v>
                </c:pt>
                <c:pt idx="397">
                  <c:v>3.2586649999999997</c:v>
                </c:pt>
                <c:pt idx="398">
                  <c:v>3.3814349999999997</c:v>
                </c:pt>
                <c:pt idx="399">
                  <c:v>3.3414519999999994</c:v>
                </c:pt>
                <c:pt idx="400">
                  <c:v>3.4707919999999999</c:v>
                </c:pt>
                <c:pt idx="401">
                  <c:v>3.2450730000000001</c:v>
                </c:pt>
                <c:pt idx="402">
                  <c:v>3.2665730000000002</c:v>
                </c:pt>
                <c:pt idx="403">
                  <c:v>3.2244380000000001</c:v>
                </c:pt>
                <c:pt idx="404">
                  <c:v>3.1752949999999998</c:v>
                </c:pt>
                <c:pt idx="405">
                  <c:v>3.1947610000000002</c:v>
                </c:pt>
                <c:pt idx="406">
                  <c:v>3.0455380000000001</c:v>
                </c:pt>
                <c:pt idx="407">
                  <c:v>2.9138629999999996</c:v>
                </c:pt>
                <c:pt idx="408">
                  <c:v>2.7714259999999995</c:v>
                </c:pt>
                <c:pt idx="409">
                  <c:v>2.7029239999999999</c:v>
                </c:pt>
                <c:pt idx="410">
                  <c:v>2.6984629999999994</c:v>
                </c:pt>
                <c:pt idx="411">
                  <c:v>2.6604700000000001</c:v>
                </c:pt>
                <c:pt idx="412">
                  <c:v>2.8313419999999994</c:v>
                </c:pt>
                <c:pt idx="413">
                  <c:v>2.7262429999999997</c:v>
                </c:pt>
                <c:pt idx="414">
                  <c:v>2.5894010000000001</c:v>
                </c:pt>
                <c:pt idx="415">
                  <c:v>2.758623</c:v>
                </c:pt>
                <c:pt idx="416">
                  <c:v>2.8639830000000002</c:v>
                </c:pt>
                <c:pt idx="417">
                  <c:v>2.9378219999999997</c:v>
                </c:pt>
                <c:pt idx="418">
                  <c:v>3.0085380000000002</c:v>
                </c:pt>
                <c:pt idx="419">
                  <c:v>3.0909549999999997</c:v>
                </c:pt>
                <c:pt idx="420">
                  <c:v>2.8329839999999997</c:v>
                </c:pt>
                <c:pt idx="421">
                  <c:v>2.72</c:v>
                </c:pt>
                <c:pt idx="422">
                  <c:v>2.9954969999999994</c:v>
                </c:pt>
                <c:pt idx="423">
                  <c:v>2.8904319999999997</c:v>
                </c:pt>
                <c:pt idx="424">
                  <c:v>3.0269619999999997</c:v>
                </c:pt>
                <c:pt idx="425">
                  <c:v>2.8900169999999994</c:v>
                </c:pt>
                <c:pt idx="426">
                  <c:v>3.0070749999999999</c:v>
                </c:pt>
                <c:pt idx="427">
                  <c:v>3.1252679999999997</c:v>
                </c:pt>
                <c:pt idx="428">
                  <c:v>3.240062</c:v>
                </c:pt>
                <c:pt idx="429">
                  <c:v>3.4464039999999994</c:v>
                </c:pt>
                <c:pt idx="430">
                  <c:v>3.290289</c:v>
                </c:pt>
                <c:pt idx="431">
                  <c:v>3.3899849999999998</c:v>
                </c:pt>
                <c:pt idx="432">
                  <c:v>3.122179</c:v>
                </c:pt>
                <c:pt idx="433">
                  <c:v>4.171247000000001</c:v>
                </c:pt>
                <c:pt idx="434">
                  <c:v>3.826878999999999</c:v>
                </c:pt>
                <c:pt idx="435">
                  <c:v>3.7030390000000004</c:v>
                </c:pt>
                <c:pt idx="436">
                  <c:v>3.6055510000000002</c:v>
                </c:pt>
                <c:pt idx="437">
                  <c:v>3.6002779999999999</c:v>
                </c:pt>
                <c:pt idx="438">
                  <c:v>3.7144579999999996</c:v>
                </c:pt>
                <c:pt idx="439">
                  <c:v>3.5159210000000001</c:v>
                </c:pt>
                <c:pt idx="440">
                  <c:v>3.835127</c:v>
                </c:pt>
                <c:pt idx="441">
                  <c:v>4.0327909999999996</c:v>
                </c:pt>
                <c:pt idx="442">
                  <c:v>4.0823159999999987</c:v>
                </c:pt>
                <c:pt idx="443">
                  <c:v>3.9479109999999999</c:v>
                </c:pt>
                <c:pt idx="444">
                  <c:v>3.964896</c:v>
                </c:pt>
                <c:pt idx="445">
                  <c:v>3.9123389999999993</c:v>
                </c:pt>
                <c:pt idx="446">
                  <c:v>4.0056209999999997</c:v>
                </c:pt>
                <c:pt idx="447">
                  <c:v>4.0187679999999997</c:v>
                </c:pt>
                <c:pt idx="448">
                  <c:v>3.9943079999999997</c:v>
                </c:pt>
                <c:pt idx="449">
                  <c:v>3.622706</c:v>
                </c:pt>
                <c:pt idx="450">
                  <c:v>3.6087950000000002</c:v>
                </c:pt>
                <c:pt idx="451">
                  <c:v>3.489312</c:v>
                </c:pt>
                <c:pt idx="452">
                  <c:v>3.3953639999999994</c:v>
                </c:pt>
                <c:pt idx="453">
                  <c:v>3.2427459999999995</c:v>
                </c:pt>
                <c:pt idx="454">
                  <c:v>3.147205</c:v>
                </c:pt>
                <c:pt idx="455">
                  <c:v>3.2457970000000005</c:v>
                </c:pt>
                <c:pt idx="456">
                  <c:v>3.4148059999999996</c:v>
                </c:pt>
                <c:pt idx="457">
                  <c:v>3.3464159999999996</c:v>
                </c:pt>
                <c:pt idx="458">
                  <c:v>3.2603830000000005</c:v>
                </c:pt>
                <c:pt idx="459">
                  <c:v>3.2810060000000001</c:v>
                </c:pt>
                <c:pt idx="460">
                  <c:v>3.2781850000000001</c:v>
                </c:pt>
                <c:pt idx="461">
                  <c:v>3.3183279999999997</c:v>
                </c:pt>
                <c:pt idx="462">
                  <c:v>3.3329419999999992</c:v>
                </c:pt>
                <c:pt idx="463">
                  <c:v>3.5996109999999994</c:v>
                </c:pt>
                <c:pt idx="464">
                  <c:v>3.4867889999999995</c:v>
                </c:pt>
                <c:pt idx="465">
                  <c:v>3.4163139999999994</c:v>
                </c:pt>
                <c:pt idx="466">
                  <c:v>3.4164599999999989</c:v>
                </c:pt>
                <c:pt idx="467">
                  <c:v>3.5336240000000001</c:v>
                </c:pt>
                <c:pt idx="468">
                  <c:v>3.654928</c:v>
                </c:pt>
                <c:pt idx="469">
                  <c:v>3.6326569999999996</c:v>
                </c:pt>
                <c:pt idx="470">
                  <c:v>3.6957949999999999</c:v>
                </c:pt>
                <c:pt idx="471">
                  <c:v>3.7198119999999997</c:v>
                </c:pt>
                <c:pt idx="472">
                  <c:v>3.6117859999999995</c:v>
                </c:pt>
                <c:pt idx="473">
                  <c:v>3.6699459999999995</c:v>
                </c:pt>
                <c:pt idx="474">
                  <c:v>3.581019</c:v>
                </c:pt>
                <c:pt idx="475">
                  <c:v>3.7251850000000002</c:v>
                </c:pt>
                <c:pt idx="476">
                  <c:v>3.8075320000000001</c:v>
                </c:pt>
                <c:pt idx="477">
                  <c:v>3.8748679999999993</c:v>
                </c:pt>
                <c:pt idx="478">
                  <c:v>3.8748679999999993</c:v>
                </c:pt>
                <c:pt idx="479">
                  <c:v>4.0240399999999994</c:v>
                </c:pt>
                <c:pt idx="480">
                  <c:v>4.0240399999999994</c:v>
                </c:pt>
                <c:pt idx="481">
                  <c:v>3.8924029999999989</c:v>
                </c:pt>
                <c:pt idx="482">
                  <c:v>3.7822879999999999</c:v>
                </c:pt>
                <c:pt idx="483">
                  <c:v>3.820471</c:v>
                </c:pt>
                <c:pt idx="484">
                  <c:v>3.8564879999999992</c:v>
                </c:pt>
                <c:pt idx="485">
                  <c:v>3.8987310000000002</c:v>
                </c:pt>
                <c:pt idx="486">
                  <c:v>3.8987310000000002</c:v>
                </c:pt>
                <c:pt idx="487">
                  <c:v>3.7215189999999998</c:v>
                </c:pt>
                <c:pt idx="488">
                  <c:v>3.7002839999999999</c:v>
                </c:pt>
                <c:pt idx="489">
                  <c:v>3.5785049999999998</c:v>
                </c:pt>
                <c:pt idx="490">
                  <c:v>3.6531220000000002</c:v>
                </c:pt>
                <c:pt idx="491">
                  <c:v>3.5477460000000001</c:v>
                </c:pt>
                <c:pt idx="492">
                  <c:v>3.5023710000000001</c:v>
                </c:pt>
                <c:pt idx="493">
                  <c:v>3.4301170000000001</c:v>
                </c:pt>
                <c:pt idx="494">
                  <c:v>3.4700139999999995</c:v>
                </c:pt>
                <c:pt idx="495">
                  <c:v>3.3761519999999994</c:v>
                </c:pt>
                <c:pt idx="496">
                  <c:v>3.2802440000000002</c:v>
                </c:pt>
                <c:pt idx="497">
                  <c:v>3.3241540000000001</c:v>
                </c:pt>
                <c:pt idx="498">
                  <c:v>3.4521879999999996</c:v>
                </c:pt>
                <c:pt idx="499">
                  <c:v>3.2783229999999999</c:v>
                </c:pt>
                <c:pt idx="500">
                  <c:v>3.3428279999999995</c:v>
                </c:pt>
                <c:pt idx="501">
                  <c:v>3.5794549999999994</c:v>
                </c:pt>
                <c:pt idx="502">
                  <c:v>3.6608329999999998</c:v>
                </c:pt>
                <c:pt idx="503">
                  <c:v>3.5882589999999994</c:v>
                </c:pt>
                <c:pt idx="504">
                  <c:v>3.4979419999999997</c:v>
                </c:pt>
                <c:pt idx="505">
                  <c:v>3.3832529999999994</c:v>
                </c:pt>
                <c:pt idx="506">
                  <c:v>3.319653999999999</c:v>
                </c:pt>
                <c:pt idx="507">
                  <c:v>3.2723079999999998</c:v>
                </c:pt>
                <c:pt idx="508">
                  <c:v>3.2420519999999997</c:v>
                </c:pt>
                <c:pt idx="509">
                  <c:v>3.2328929999999994</c:v>
                </c:pt>
                <c:pt idx="510">
                  <c:v>3.4197079999999995</c:v>
                </c:pt>
                <c:pt idx="511">
                  <c:v>3.4746219999999997</c:v>
                </c:pt>
                <c:pt idx="512">
                  <c:v>3.2202479999999998</c:v>
                </c:pt>
                <c:pt idx="513">
                  <c:v>3.165896</c:v>
                </c:pt>
                <c:pt idx="514">
                  <c:v>3.3414519999999994</c:v>
                </c:pt>
                <c:pt idx="515">
                  <c:v>3.3559649999999994</c:v>
                </c:pt>
                <c:pt idx="516">
                  <c:v>3.1882280000000001</c:v>
                </c:pt>
                <c:pt idx="517">
                  <c:v>3.1639370000000007</c:v>
                </c:pt>
                <c:pt idx="518">
                  <c:v>3.2339600000000002</c:v>
                </c:pt>
                <c:pt idx="519">
                  <c:v>3.2743850000000001</c:v>
                </c:pt>
                <c:pt idx="520">
                  <c:v>3.2533210000000006</c:v>
                </c:pt>
                <c:pt idx="521">
                  <c:v>3.0140009999999995</c:v>
                </c:pt>
                <c:pt idx="522">
                  <c:v>2.957786</c:v>
                </c:pt>
                <c:pt idx="523">
                  <c:v>3.2244380000000001</c:v>
                </c:pt>
                <c:pt idx="524">
                  <c:v>3.1277150000000002</c:v>
                </c:pt>
                <c:pt idx="525">
                  <c:v>3.0615030000000001</c:v>
                </c:pt>
                <c:pt idx="526">
                  <c:v>2.7318310000000001</c:v>
                </c:pt>
                <c:pt idx="527">
                  <c:v>2.7640009999999999</c:v>
                </c:pt>
                <c:pt idx="528">
                  <c:v>2.9395579999999994</c:v>
                </c:pt>
                <c:pt idx="529">
                  <c:v>2.9446219999999999</c:v>
                </c:pt>
                <c:pt idx="530">
                  <c:v>3.0346169999999995</c:v>
                </c:pt>
                <c:pt idx="531">
                  <c:v>3.0362639999999996</c:v>
                </c:pt>
                <c:pt idx="532">
                  <c:v>3.0695440000000001</c:v>
                </c:pt>
                <c:pt idx="533">
                  <c:v>3.1583070000000002</c:v>
                </c:pt>
                <c:pt idx="534">
                  <c:v>3.1772309999999999</c:v>
                </c:pt>
                <c:pt idx="535">
                  <c:v>2.9785900000000001</c:v>
                </c:pt>
                <c:pt idx="536">
                  <c:v>2.7942800000000001</c:v>
                </c:pt>
                <c:pt idx="537">
                  <c:v>2.8064389999999997</c:v>
                </c:pt>
                <c:pt idx="538">
                  <c:v>2.8260399999999994</c:v>
                </c:pt>
                <c:pt idx="539">
                  <c:v>2.7884220000000002</c:v>
                </c:pt>
                <c:pt idx="540">
                  <c:v>3.0923289999999994</c:v>
                </c:pt>
                <c:pt idx="541">
                  <c:v>3.104835</c:v>
                </c:pt>
                <c:pt idx="542">
                  <c:v>2.8315539999999997</c:v>
                </c:pt>
                <c:pt idx="543">
                  <c:v>2.648641</c:v>
                </c:pt>
                <c:pt idx="544">
                  <c:v>2.6593230000000001</c:v>
                </c:pt>
                <c:pt idx="545">
                  <c:v>2.80708</c:v>
                </c:pt>
                <c:pt idx="546">
                  <c:v>2.6121639999999995</c:v>
                </c:pt>
                <c:pt idx="547">
                  <c:v>2.678992</c:v>
                </c:pt>
                <c:pt idx="548">
                  <c:v>2.5499999999999998</c:v>
                </c:pt>
                <c:pt idx="549">
                  <c:v>2.9224989999999997</c:v>
                </c:pt>
                <c:pt idx="550">
                  <c:v>2.7513809999999999</c:v>
                </c:pt>
                <c:pt idx="551">
                  <c:v>2.9037389999999998</c:v>
                </c:pt>
                <c:pt idx="552">
                  <c:v>3.3391769999999994</c:v>
                </c:pt>
                <c:pt idx="553">
                  <c:v>3.4421649999999997</c:v>
                </c:pt>
                <c:pt idx="554">
                  <c:v>3.2786740000000001</c:v>
                </c:pt>
                <c:pt idx="555">
                  <c:v>3.634639</c:v>
                </c:pt>
                <c:pt idx="556">
                  <c:v>3.6716349999999998</c:v>
                </c:pt>
                <c:pt idx="557">
                  <c:v>3.6048990000000001</c:v>
                </c:pt>
                <c:pt idx="558">
                  <c:v>3.1719390000000001</c:v>
                </c:pt>
                <c:pt idx="559">
                  <c:v>3.093429</c:v>
                </c:pt>
                <c:pt idx="560">
                  <c:v>3.0580549999999995</c:v>
                </c:pt>
                <c:pt idx="561">
                  <c:v>3.1453139999999999</c:v>
                </c:pt>
                <c:pt idx="562">
                  <c:v>3.1310219999999997</c:v>
                </c:pt>
                <c:pt idx="563">
                  <c:v>2.6703000000000001</c:v>
                </c:pt>
                <c:pt idx="564">
                  <c:v>2.8600699999999994</c:v>
                </c:pt>
                <c:pt idx="565">
                  <c:v>3.11</c:v>
                </c:pt>
                <c:pt idx="566">
                  <c:v>2.8584789999999995</c:v>
                </c:pt>
                <c:pt idx="567">
                  <c:v>3.8863479999999995</c:v>
                </c:pt>
                <c:pt idx="568">
                  <c:v>3.7485599999999999</c:v>
                </c:pt>
                <c:pt idx="569">
                  <c:v>3.8017099999999995</c:v>
                </c:pt>
                <c:pt idx="570">
                  <c:v>3.8792269999999998</c:v>
                </c:pt>
                <c:pt idx="571">
                  <c:v>3.6856610000000001</c:v>
                </c:pt>
                <c:pt idx="572">
                  <c:v>3.6526839999999994</c:v>
                </c:pt>
                <c:pt idx="573">
                  <c:v>3.516602999999999</c:v>
                </c:pt>
                <c:pt idx="574">
                  <c:v>3.8302089999999995</c:v>
                </c:pt>
                <c:pt idx="575">
                  <c:v>4.0475299999999992</c:v>
                </c:pt>
                <c:pt idx="576">
                  <c:v>4.0181209999999989</c:v>
                </c:pt>
                <c:pt idx="577">
                  <c:v>4.1408819999999995</c:v>
                </c:pt>
                <c:pt idx="578">
                  <c:v>4.244254999999999</c:v>
                </c:pt>
                <c:pt idx="579">
                  <c:v>4.2542450000000001</c:v>
                </c:pt>
                <c:pt idx="580">
                  <c:v>4.2901859999999994</c:v>
                </c:pt>
                <c:pt idx="581">
                  <c:v>4.3305660000000001</c:v>
                </c:pt>
                <c:pt idx="582">
                  <c:v>4.1058979999999989</c:v>
                </c:pt>
                <c:pt idx="583">
                  <c:v>4.252057999999999</c:v>
                </c:pt>
                <c:pt idx="584">
                  <c:v>3.6844000000000001</c:v>
                </c:pt>
                <c:pt idx="585">
                  <c:v>3.8342269999999994</c:v>
                </c:pt>
                <c:pt idx="586">
                  <c:v>3.7122769999999994</c:v>
                </c:pt>
                <c:pt idx="587">
                  <c:v>3.8242649999999996</c:v>
                </c:pt>
                <c:pt idx="588">
                  <c:v>3.8786599999999996</c:v>
                </c:pt>
                <c:pt idx="589">
                  <c:v>3.8115879999999995</c:v>
                </c:pt>
                <c:pt idx="590">
                  <c:v>3.8104719999999994</c:v>
                </c:pt>
                <c:pt idx="591">
                  <c:v>3.9517589999999996</c:v>
                </c:pt>
                <c:pt idx="592">
                  <c:v>4.0411510000000002</c:v>
                </c:pt>
                <c:pt idx="593">
                  <c:v>4.3255169999999978</c:v>
                </c:pt>
                <c:pt idx="594">
                  <c:v>4.523549</c:v>
                </c:pt>
                <c:pt idx="595">
                  <c:v>4.3353659999999996</c:v>
                </c:pt>
                <c:pt idx="596">
                  <c:v>4.0941419999999988</c:v>
                </c:pt>
                <c:pt idx="597">
                  <c:v>3.9568299999999996</c:v>
                </c:pt>
                <c:pt idx="598">
                  <c:v>3.9612749999999997</c:v>
                </c:pt>
                <c:pt idx="599">
                  <c:v>4.1657289999999989</c:v>
                </c:pt>
                <c:pt idx="600">
                  <c:v>4.0209579999999994</c:v>
                </c:pt>
                <c:pt idx="601">
                  <c:v>4.2153169999999989</c:v>
                </c:pt>
                <c:pt idx="602">
                  <c:v>4.345813999999999</c:v>
                </c:pt>
                <c:pt idx="603">
                  <c:v>4.1505299999999989</c:v>
                </c:pt>
                <c:pt idx="604">
                  <c:v>4.1268869999999991</c:v>
                </c:pt>
                <c:pt idx="605">
                  <c:v>4.1608289999999988</c:v>
                </c:pt>
                <c:pt idx="606">
                  <c:v>4.1154469999999987</c:v>
                </c:pt>
                <c:pt idx="607">
                  <c:v>4.1420889999999995</c:v>
                </c:pt>
                <c:pt idx="608">
                  <c:v>4.0351699999999999</c:v>
                </c:pt>
                <c:pt idx="609">
                  <c:v>4.0616250000000003</c:v>
                </c:pt>
                <c:pt idx="610">
                  <c:v>3.8437610000000002</c:v>
                </c:pt>
                <c:pt idx="611">
                  <c:v>3.9182779999999995</c:v>
                </c:pt>
                <c:pt idx="612">
                  <c:v>3.8327269999999998</c:v>
                </c:pt>
                <c:pt idx="613">
                  <c:v>3.8557619999999995</c:v>
                </c:pt>
                <c:pt idx="614">
                  <c:v>3.7874660000000002</c:v>
                </c:pt>
                <c:pt idx="615">
                  <c:v>3.91032</c:v>
                </c:pt>
                <c:pt idx="616">
                  <c:v>3.8866049999999994</c:v>
                </c:pt>
                <c:pt idx="617">
                  <c:v>3.9826749999999995</c:v>
                </c:pt>
                <c:pt idx="618">
                  <c:v>3.7703320000000002</c:v>
                </c:pt>
                <c:pt idx="619">
                  <c:v>3.6018469999999994</c:v>
                </c:pt>
                <c:pt idx="620">
                  <c:v>3.6151489999999997</c:v>
                </c:pt>
                <c:pt idx="621">
                  <c:v>3.8514929999999996</c:v>
                </c:pt>
                <c:pt idx="622">
                  <c:v>3.7184940000000002</c:v>
                </c:pt>
                <c:pt idx="623">
                  <c:v>3.5873390000000005</c:v>
                </c:pt>
                <c:pt idx="624">
                  <c:v>3.6003470000000002</c:v>
                </c:pt>
                <c:pt idx="625">
                  <c:v>3.4839060000000002</c:v>
                </c:pt>
                <c:pt idx="626">
                  <c:v>3.5557840000000001</c:v>
                </c:pt>
                <c:pt idx="627">
                  <c:v>3.8257289999999995</c:v>
                </c:pt>
                <c:pt idx="628">
                  <c:v>3.7064810000000001</c:v>
                </c:pt>
                <c:pt idx="629">
                  <c:v>3.6319279999999998</c:v>
                </c:pt>
                <c:pt idx="630">
                  <c:v>3.6600679999999999</c:v>
                </c:pt>
                <c:pt idx="631">
                  <c:v>3.421637</c:v>
                </c:pt>
                <c:pt idx="632">
                  <c:v>3.3110269999999997</c:v>
                </c:pt>
                <c:pt idx="633">
                  <c:v>3.2444570000000001</c:v>
                </c:pt>
                <c:pt idx="634">
                  <c:v>3.0901290000000001</c:v>
                </c:pt>
                <c:pt idx="635">
                  <c:v>3.0454719999999997</c:v>
                </c:pt>
                <c:pt idx="636">
                  <c:v>2.8417599999999994</c:v>
                </c:pt>
                <c:pt idx="637">
                  <c:v>2.8115649999999994</c:v>
                </c:pt>
                <c:pt idx="638">
                  <c:v>2.8629529999999996</c:v>
                </c:pt>
                <c:pt idx="639">
                  <c:v>2.889221</c:v>
                </c:pt>
                <c:pt idx="640">
                  <c:v>3.0684360000000002</c:v>
                </c:pt>
                <c:pt idx="641">
                  <c:v>3.2647360000000005</c:v>
                </c:pt>
                <c:pt idx="642">
                  <c:v>3.2457970000000005</c:v>
                </c:pt>
                <c:pt idx="643">
                  <c:v>3.270489</c:v>
                </c:pt>
                <c:pt idx="644">
                  <c:v>3.1096140000000001</c:v>
                </c:pt>
                <c:pt idx="645">
                  <c:v>3.1047060000000002</c:v>
                </c:pt>
                <c:pt idx="646">
                  <c:v>3.4421649999999997</c:v>
                </c:pt>
                <c:pt idx="647">
                  <c:v>3.6608329999999998</c:v>
                </c:pt>
                <c:pt idx="648">
                  <c:v>3.4176599999999997</c:v>
                </c:pt>
                <c:pt idx="649">
                  <c:v>3.2402470000000001</c:v>
                </c:pt>
                <c:pt idx="650">
                  <c:v>3.2175769999999999</c:v>
                </c:pt>
                <c:pt idx="651">
                  <c:v>3.2638170000000004</c:v>
                </c:pt>
                <c:pt idx="652">
                  <c:v>3.1249320000000003</c:v>
                </c:pt>
                <c:pt idx="653">
                  <c:v>3.1022889999999994</c:v>
                </c:pt>
                <c:pt idx="654">
                  <c:v>2.9966649999999992</c:v>
                </c:pt>
                <c:pt idx="655">
                  <c:v>2.9557569999999997</c:v>
                </c:pt>
                <c:pt idx="656">
                  <c:v>2.8895849999999998</c:v>
                </c:pt>
                <c:pt idx="657">
                  <c:v>3.0321609999999994</c:v>
                </c:pt>
                <c:pt idx="658">
                  <c:v>3.3130799999999994</c:v>
                </c:pt>
                <c:pt idx="659">
                  <c:v>3.1088579999999997</c:v>
                </c:pt>
                <c:pt idx="660">
                  <c:v>3.0641479999999999</c:v>
                </c:pt>
                <c:pt idx="661">
                  <c:v>3.0742319999999999</c:v>
                </c:pt>
                <c:pt idx="662">
                  <c:v>2.9980329999999995</c:v>
                </c:pt>
                <c:pt idx="663">
                  <c:v>2.9808889999999995</c:v>
                </c:pt>
                <c:pt idx="664">
                  <c:v>3.0992419999999994</c:v>
                </c:pt>
                <c:pt idx="665">
                  <c:v>3.2238639999999998</c:v>
                </c:pt>
                <c:pt idx="666">
                  <c:v>3.1662119999999998</c:v>
                </c:pt>
                <c:pt idx="667">
                  <c:v>3.2253059999999998</c:v>
                </c:pt>
                <c:pt idx="668">
                  <c:v>3.3241239999999999</c:v>
                </c:pt>
                <c:pt idx="669">
                  <c:v>3.2835350000000005</c:v>
                </c:pt>
                <c:pt idx="670">
                  <c:v>3.2003120000000003</c:v>
                </c:pt>
                <c:pt idx="671">
                  <c:v>3.1813359999999999</c:v>
                </c:pt>
                <c:pt idx="672">
                  <c:v>3.1340870000000001</c:v>
                </c:pt>
                <c:pt idx="673">
                  <c:v>3.1592559999999996</c:v>
                </c:pt>
                <c:pt idx="674">
                  <c:v>3.1292170000000001</c:v>
                </c:pt>
                <c:pt idx="675">
                  <c:v>3.2991210000000004</c:v>
                </c:pt>
                <c:pt idx="676">
                  <c:v>3.2451960000000004</c:v>
                </c:pt>
                <c:pt idx="677">
                  <c:v>3.1982029999999995</c:v>
                </c:pt>
                <c:pt idx="678">
                  <c:v>3.1814779999999998</c:v>
                </c:pt>
                <c:pt idx="679">
                  <c:v>3.2572990000000002</c:v>
                </c:pt>
                <c:pt idx="680">
                  <c:v>3.2680880000000001</c:v>
                </c:pt>
                <c:pt idx="681">
                  <c:v>3.4723049999999995</c:v>
                </c:pt>
                <c:pt idx="682">
                  <c:v>3.540692</c:v>
                </c:pt>
                <c:pt idx="683">
                  <c:v>3.6720019999999995</c:v>
                </c:pt>
                <c:pt idx="684">
                  <c:v>3.7722799999999994</c:v>
                </c:pt>
                <c:pt idx="685">
                  <c:v>3.7200129999999998</c:v>
                </c:pt>
                <c:pt idx="686">
                  <c:v>3.6924249999999996</c:v>
                </c:pt>
                <c:pt idx="687">
                  <c:v>3.8064419999999992</c:v>
                </c:pt>
                <c:pt idx="688">
                  <c:v>3.702553</c:v>
                </c:pt>
                <c:pt idx="689">
                  <c:v>3.6038039999999998</c:v>
                </c:pt>
                <c:pt idx="690">
                  <c:v>3.5945100000000001</c:v>
                </c:pt>
                <c:pt idx="691">
                  <c:v>3.5702240000000001</c:v>
                </c:pt>
                <c:pt idx="692">
                  <c:v>3.564057</c:v>
                </c:pt>
                <c:pt idx="693">
                  <c:v>3.5792879999999996</c:v>
                </c:pt>
                <c:pt idx="694">
                  <c:v>3.618798</c:v>
                </c:pt>
                <c:pt idx="695">
                  <c:v>3.6240449999999997</c:v>
                </c:pt>
                <c:pt idx="696">
                  <c:v>3.5759469999999998</c:v>
                </c:pt>
                <c:pt idx="697">
                  <c:v>3.6861090000000001</c:v>
                </c:pt>
                <c:pt idx="698">
                  <c:v>3.5944959999999995</c:v>
                </c:pt>
                <c:pt idx="699">
                  <c:v>3.564225</c:v>
                </c:pt>
                <c:pt idx="700">
                  <c:v>3.6563639999999995</c:v>
                </c:pt>
                <c:pt idx="701">
                  <c:v>3.5330719999999998</c:v>
                </c:pt>
                <c:pt idx="702">
                  <c:v>3.5861540000000001</c:v>
                </c:pt>
                <c:pt idx="703">
                  <c:v>3.6250519999999997</c:v>
                </c:pt>
                <c:pt idx="704">
                  <c:v>3.6444479999999997</c:v>
                </c:pt>
                <c:pt idx="705">
                  <c:v>3.6166969999999994</c:v>
                </c:pt>
                <c:pt idx="706">
                  <c:v>3.5030419999999998</c:v>
                </c:pt>
                <c:pt idx="707">
                  <c:v>3.5030419999999998</c:v>
                </c:pt>
                <c:pt idx="708">
                  <c:v>3.633896</c:v>
                </c:pt>
                <c:pt idx="709">
                  <c:v>3.5973600000000001</c:v>
                </c:pt>
                <c:pt idx="710">
                  <c:v>3.641785</c:v>
                </c:pt>
                <c:pt idx="711">
                  <c:v>3.7234530000000001</c:v>
                </c:pt>
                <c:pt idx="712">
                  <c:v>3.7537310000000006</c:v>
                </c:pt>
                <c:pt idx="713">
                  <c:v>3.6525609999999995</c:v>
                </c:pt>
                <c:pt idx="714">
                  <c:v>3.6361659999999993</c:v>
                </c:pt>
                <c:pt idx="715">
                  <c:v>3.5029419999999996</c:v>
                </c:pt>
                <c:pt idx="716">
                  <c:v>3.4068749999999994</c:v>
                </c:pt>
                <c:pt idx="717">
                  <c:v>3.2843420000000001</c:v>
                </c:pt>
                <c:pt idx="718">
                  <c:v>3.4375140000000002</c:v>
                </c:pt>
                <c:pt idx="719">
                  <c:v>3.4548809999999994</c:v>
                </c:pt>
                <c:pt idx="720">
                  <c:v>3.5558399999999994</c:v>
                </c:pt>
                <c:pt idx="721">
                  <c:v>3.5500989999999994</c:v>
                </c:pt>
                <c:pt idx="722">
                  <c:v>3.5235350000000003</c:v>
                </c:pt>
                <c:pt idx="723">
                  <c:v>3.4981849999999999</c:v>
                </c:pt>
                <c:pt idx="724">
                  <c:v>3.5109119999999998</c:v>
                </c:pt>
                <c:pt idx="725">
                  <c:v>3.4795549999999995</c:v>
                </c:pt>
                <c:pt idx="726">
                  <c:v>3.4547499999999998</c:v>
                </c:pt>
                <c:pt idx="727">
                  <c:v>3.3845679999999998</c:v>
                </c:pt>
                <c:pt idx="728">
                  <c:v>3.3321009999999998</c:v>
                </c:pt>
                <c:pt idx="729">
                  <c:v>3.3340219999999996</c:v>
                </c:pt>
                <c:pt idx="730">
                  <c:v>3.3526109999999996</c:v>
                </c:pt>
                <c:pt idx="731">
                  <c:v>3.3863399999999997</c:v>
                </c:pt>
                <c:pt idx="732">
                  <c:v>3.462167</c:v>
                </c:pt>
                <c:pt idx="733">
                  <c:v>3.8664969999999994</c:v>
                </c:pt>
                <c:pt idx="734">
                  <c:v>3.8986789999999996</c:v>
                </c:pt>
                <c:pt idx="735">
                  <c:v>3.7720149999999997</c:v>
                </c:pt>
                <c:pt idx="736">
                  <c:v>3.8591449999999994</c:v>
                </c:pt>
                <c:pt idx="737">
                  <c:v>3.7106599999999994</c:v>
                </c:pt>
                <c:pt idx="738">
                  <c:v>3.719274</c:v>
                </c:pt>
                <c:pt idx="739">
                  <c:v>3.6862179999999998</c:v>
                </c:pt>
                <c:pt idx="740">
                  <c:v>3.7228479999999995</c:v>
                </c:pt>
                <c:pt idx="741">
                  <c:v>3.7664309999999999</c:v>
                </c:pt>
                <c:pt idx="742">
                  <c:v>3.7444890000000002</c:v>
                </c:pt>
                <c:pt idx="743">
                  <c:v>3.6976879999999999</c:v>
                </c:pt>
                <c:pt idx="744">
                  <c:v>3.417163</c:v>
                </c:pt>
                <c:pt idx="745">
                  <c:v>3.4142199999999994</c:v>
                </c:pt>
                <c:pt idx="746">
                  <c:v>3.7840320000000003</c:v>
                </c:pt>
                <c:pt idx="747">
                  <c:v>3.8989489999999996</c:v>
                </c:pt>
                <c:pt idx="748">
                  <c:v>3.6563639999999995</c:v>
                </c:pt>
                <c:pt idx="749">
                  <c:v>3.686801</c:v>
                </c:pt>
                <c:pt idx="750">
                  <c:v>3.720215</c:v>
                </c:pt>
                <c:pt idx="751">
                  <c:v>3.7416839999999998</c:v>
                </c:pt>
                <c:pt idx="752">
                  <c:v>3.7120340000000001</c:v>
                </c:pt>
                <c:pt idx="753">
                  <c:v>3.5980270000000001</c:v>
                </c:pt>
                <c:pt idx="754">
                  <c:v>3.5835740000000005</c:v>
                </c:pt>
                <c:pt idx="755">
                  <c:v>3.6057320000000002</c:v>
                </c:pt>
                <c:pt idx="756">
                  <c:v>3.5445869999999999</c:v>
                </c:pt>
                <c:pt idx="757">
                  <c:v>3.5252519999999996</c:v>
                </c:pt>
                <c:pt idx="758">
                  <c:v>3.3894099999999994</c:v>
                </c:pt>
                <c:pt idx="759">
                  <c:v>3.6112049999999996</c:v>
                </c:pt>
                <c:pt idx="760">
                  <c:v>3.4919479999999994</c:v>
                </c:pt>
                <c:pt idx="761">
                  <c:v>3.4246749999999997</c:v>
                </c:pt>
                <c:pt idx="762">
                  <c:v>3.4644619999999997</c:v>
                </c:pt>
                <c:pt idx="763">
                  <c:v>3.4027049999999996</c:v>
                </c:pt>
                <c:pt idx="764">
                  <c:v>3.3504629999999995</c:v>
                </c:pt>
                <c:pt idx="765">
                  <c:v>3.3496419999999993</c:v>
                </c:pt>
                <c:pt idx="766">
                  <c:v>3.5145549999999997</c:v>
                </c:pt>
                <c:pt idx="767">
                  <c:v>3.3761809999999994</c:v>
                </c:pt>
                <c:pt idx="768">
                  <c:v>3.6962279999999996</c:v>
                </c:pt>
                <c:pt idx="769">
                  <c:v>3.7662979999999999</c:v>
                </c:pt>
                <c:pt idx="770">
                  <c:v>3.6563639999999995</c:v>
                </c:pt>
                <c:pt idx="771">
                  <c:v>3.7215050000000001</c:v>
                </c:pt>
                <c:pt idx="772">
                  <c:v>3.6941169999999999</c:v>
                </c:pt>
                <c:pt idx="773">
                  <c:v>3.7318629999999997</c:v>
                </c:pt>
                <c:pt idx="774">
                  <c:v>3.6627990000000001</c:v>
                </c:pt>
                <c:pt idx="775">
                  <c:v>3.7958529999999997</c:v>
                </c:pt>
                <c:pt idx="776">
                  <c:v>3.7662979999999999</c:v>
                </c:pt>
                <c:pt idx="777">
                  <c:v>3.8898839999999995</c:v>
                </c:pt>
                <c:pt idx="778">
                  <c:v>3.7532920000000001</c:v>
                </c:pt>
                <c:pt idx="779">
                  <c:v>3.766165</c:v>
                </c:pt>
                <c:pt idx="780">
                  <c:v>3.6906639999999995</c:v>
                </c:pt>
                <c:pt idx="781">
                  <c:v>3.6872210000000005</c:v>
                </c:pt>
                <c:pt idx="782">
                  <c:v>3.71</c:v>
                </c:pt>
                <c:pt idx="783">
                  <c:v>3.6772</c:v>
                </c:pt>
                <c:pt idx="784">
                  <c:v>3.6752279999999997</c:v>
                </c:pt>
                <c:pt idx="785">
                  <c:v>3.6807740000000004</c:v>
                </c:pt>
                <c:pt idx="786">
                  <c:v>3.757047</c:v>
                </c:pt>
                <c:pt idx="787">
                  <c:v>3.6046779999999998</c:v>
                </c:pt>
                <c:pt idx="788">
                  <c:v>3.5378669999999994</c:v>
                </c:pt>
                <c:pt idx="789">
                  <c:v>3.5267689999999994</c:v>
                </c:pt>
                <c:pt idx="790">
                  <c:v>3.4705189999999995</c:v>
                </c:pt>
                <c:pt idx="791">
                  <c:v>3.3641190000000001</c:v>
                </c:pt>
                <c:pt idx="792">
                  <c:v>3.3229049999999996</c:v>
                </c:pt>
                <c:pt idx="793">
                  <c:v>3.3392359999999996</c:v>
                </c:pt>
                <c:pt idx="794">
                  <c:v>3.286092</c:v>
                </c:pt>
                <c:pt idx="795">
                  <c:v>3.2451960000000004</c:v>
                </c:pt>
                <c:pt idx="796">
                  <c:v>3.281844</c:v>
                </c:pt>
                <c:pt idx="797">
                  <c:v>3.3688129999999994</c:v>
                </c:pt>
                <c:pt idx="798">
                  <c:v>3.4110409999999995</c:v>
                </c:pt>
                <c:pt idx="799">
                  <c:v>3.3609519999999997</c:v>
                </c:pt>
                <c:pt idx="800">
                  <c:v>3.4019549999999996</c:v>
                </c:pt>
                <c:pt idx="801">
                  <c:v>3.4110409999999995</c:v>
                </c:pt>
                <c:pt idx="802">
                  <c:v>3.3549069999999994</c:v>
                </c:pt>
                <c:pt idx="803">
                  <c:v>3.4283090000000001</c:v>
                </c:pt>
                <c:pt idx="804">
                  <c:v>3.462037</c:v>
                </c:pt>
                <c:pt idx="805">
                  <c:v>3.3610859999999994</c:v>
                </c:pt>
                <c:pt idx="806">
                  <c:v>3.3520139999999996</c:v>
                </c:pt>
                <c:pt idx="807">
                  <c:v>3.2794659999999998</c:v>
                </c:pt>
                <c:pt idx="808">
                  <c:v>3.249692</c:v>
                </c:pt>
                <c:pt idx="809">
                  <c:v>3.3604319999999999</c:v>
                </c:pt>
                <c:pt idx="810">
                  <c:v>3.2756219999999998</c:v>
                </c:pt>
                <c:pt idx="811">
                  <c:v>3.245628</c:v>
                </c:pt>
                <c:pt idx="812">
                  <c:v>3.281463</c:v>
                </c:pt>
                <c:pt idx="813">
                  <c:v>3.3238829999999995</c:v>
                </c:pt>
                <c:pt idx="814">
                  <c:v>3.3531479999999996</c:v>
                </c:pt>
                <c:pt idx="815">
                  <c:v>3.3021959999999995</c:v>
                </c:pt>
                <c:pt idx="816">
                  <c:v>3.2810060000000001</c:v>
                </c:pt>
                <c:pt idx="817">
                  <c:v>3.3234319999999999</c:v>
                </c:pt>
                <c:pt idx="818">
                  <c:v>3.3092599999999996</c:v>
                </c:pt>
                <c:pt idx="819">
                  <c:v>3.4683139999999999</c:v>
                </c:pt>
                <c:pt idx="820">
                  <c:v>3.4044240000000001</c:v>
                </c:pt>
                <c:pt idx="821">
                  <c:v>3.3724919999999994</c:v>
                </c:pt>
                <c:pt idx="822">
                  <c:v>3.4992709999999994</c:v>
                </c:pt>
                <c:pt idx="823">
                  <c:v>3.4301170000000001</c:v>
                </c:pt>
                <c:pt idx="824">
                  <c:v>3.4112309999999995</c:v>
                </c:pt>
                <c:pt idx="825">
                  <c:v>3.3225589999999996</c:v>
                </c:pt>
                <c:pt idx="826">
                  <c:v>3.3483429999999994</c:v>
                </c:pt>
                <c:pt idx="827">
                  <c:v>3.2227009999999998</c:v>
                </c:pt>
                <c:pt idx="828">
                  <c:v>3.3541019999999997</c:v>
                </c:pt>
                <c:pt idx="829">
                  <c:v>3.5819830000000001</c:v>
                </c:pt>
                <c:pt idx="830">
                  <c:v>3.6655419999999999</c:v>
                </c:pt>
                <c:pt idx="831">
                  <c:v>3.6378569999999995</c:v>
                </c:pt>
                <c:pt idx="832">
                  <c:v>3.5295890000000001</c:v>
                </c:pt>
                <c:pt idx="833">
                  <c:v>3.4854270000000001</c:v>
                </c:pt>
                <c:pt idx="834">
                  <c:v>3.5437970000000005</c:v>
                </c:pt>
                <c:pt idx="835">
                  <c:v>3.5819830000000001</c:v>
                </c:pt>
                <c:pt idx="836">
                  <c:v>3.6355189999999995</c:v>
                </c:pt>
                <c:pt idx="837">
                  <c:v>3.6007359999999999</c:v>
                </c:pt>
                <c:pt idx="838">
                  <c:v>3.6204969999999999</c:v>
                </c:pt>
                <c:pt idx="839">
                  <c:v>3.7054819999999999</c:v>
                </c:pt>
                <c:pt idx="840">
                  <c:v>3.8309399999999996</c:v>
                </c:pt>
                <c:pt idx="841">
                  <c:v>3.8910409999999995</c:v>
                </c:pt>
                <c:pt idx="842">
                  <c:v>3.8570459999999995</c:v>
                </c:pt>
                <c:pt idx="843">
                  <c:v>3.6337310000000005</c:v>
                </c:pt>
                <c:pt idx="844">
                  <c:v>3.56609</c:v>
                </c:pt>
                <c:pt idx="845">
                  <c:v>3.6593579999999997</c:v>
                </c:pt>
                <c:pt idx="846">
                  <c:v>3.5865999999999998</c:v>
                </c:pt>
                <c:pt idx="847">
                  <c:v>3.4979419999999997</c:v>
                </c:pt>
                <c:pt idx="848">
                  <c:v>2.66</c:v>
                </c:pt>
                <c:pt idx="849">
                  <c:v>3.65089</c:v>
                </c:pt>
                <c:pt idx="850">
                  <c:v>3.7972229999999998</c:v>
                </c:pt>
                <c:pt idx="851">
                  <c:v>3.73</c:v>
                </c:pt>
                <c:pt idx="852">
                  <c:v>3.7335509999999998</c:v>
                </c:pt>
                <c:pt idx="853">
                  <c:v>3.8183769999999995</c:v>
                </c:pt>
                <c:pt idx="854">
                  <c:v>3.9173719999999999</c:v>
                </c:pt>
                <c:pt idx="855">
                  <c:v>3.8610359999999995</c:v>
                </c:pt>
                <c:pt idx="856">
                  <c:v>3.85379</c:v>
                </c:pt>
                <c:pt idx="857">
                  <c:v>3.9117389999999994</c:v>
                </c:pt>
                <c:pt idx="858">
                  <c:v>3.8473109999999999</c:v>
                </c:pt>
                <c:pt idx="859">
                  <c:v>3.8658759999999996</c:v>
                </c:pt>
                <c:pt idx="860">
                  <c:v>3.8542569999999996</c:v>
                </c:pt>
                <c:pt idx="861">
                  <c:v>3.8278059999999994</c:v>
                </c:pt>
                <c:pt idx="862">
                  <c:v>3.8132009999999994</c:v>
                </c:pt>
                <c:pt idx="863">
                  <c:v>3.9044849999999998</c:v>
                </c:pt>
                <c:pt idx="864">
                  <c:v>3.8540499999999995</c:v>
                </c:pt>
                <c:pt idx="865">
                  <c:v>3.7830810000000006</c:v>
                </c:pt>
                <c:pt idx="866">
                  <c:v>3.6769549999999995</c:v>
                </c:pt>
                <c:pt idx="867">
                  <c:v>3.4028369999999994</c:v>
                </c:pt>
                <c:pt idx="868">
                  <c:v>3.595386</c:v>
                </c:pt>
                <c:pt idx="869">
                  <c:v>3.6341990000000002</c:v>
                </c:pt>
                <c:pt idx="870">
                  <c:v>3.6030270000000004</c:v>
                </c:pt>
                <c:pt idx="871">
                  <c:v>3.6783960000000002</c:v>
                </c:pt>
                <c:pt idx="872">
                  <c:v>3.7029990000000002</c:v>
                </c:pt>
                <c:pt idx="873">
                  <c:v>3.5914619999999995</c:v>
                </c:pt>
                <c:pt idx="874">
                  <c:v>3.5876589999999995</c:v>
                </c:pt>
                <c:pt idx="875">
                  <c:v>3.6119940000000001</c:v>
                </c:pt>
                <c:pt idx="876">
                  <c:v>3.6982159999999995</c:v>
                </c:pt>
                <c:pt idx="877">
                  <c:v>3.8881489999999994</c:v>
                </c:pt>
                <c:pt idx="878">
                  <c:v>3.9745819999999998</c:v>
                </c:pt>
                <c:pt idx="879">
                  <c:v>3.9250219999999998</c:v>
                </c:pt>
                <c:pt idx="880">
                  <c:v>3.673486</c:v>
                </c:pt>
                <c:pt idx="881">
                  <c:v>3.7239230000000005</c:v>
                </c:pt>
                <c:pt idx="882">
                  <c:v>3.7225389999999998</c:v>
                </c:pt>
                <c:pt idx="883">
                  <c:v>3.6889699999999999</c:v>
                </c:pt>
                <c:pt idx="884">
                  <c:v>3.7215189999999998</c:v>
                </c:pt>
                <c:pt idx="885">
                  <c:v>3.7468119999999998</c:v>
                </c:pt>
                <c:pt idx="886">
                  <c:v>3.7</c:v>
                </c:pt>
                <c:pt idx="887">
                  <c:v>3.6732549999999997</c:v>
                </c:pt>
                <c:pt idx="888">
                  <c:v>3.5389970000000002</c:v>
                </c:pt>
                <c:pt idx="889">
                  <c:v>3.312657999999999</c:v>
                </c:pt>
                <c:pt idx="890">
                  <c:v>3.2943889999999998</c:v>
                </c:pt>
                <c:pt idx="891">
                  <c:v>3.303105</c:v>
                </c:pt>
                <c:pt idx="892">
                  <c:v>3.1956379999999998</c:v>
                </c:pt>
                <c:pt idx="893">
                  <c:v>3.2720019999999996</c:v>
                </c:pt>
                <c:pt idx="894">
                  <c:v>3.3313809999999995</c:v>
                </c:pt>
                <c:pt idx="895">
                  <c:v>3.3235220000000001</c:v>
                </c:pt>
                <c:pt idx="896">
                  <c:v>3.2739120000000002</c:v>
                </c:pt>
                <c:pt idx="897">
                  <c:v>3.2882370000000005</c:v>
                </c:pt>
                <c:pt idx="898">
                  <c:v>3.2739120000000002</c:v>
                </c:pt>
                <c:pt idx="899">
                  <c:v>3.274095</c:v>
                </c:pt>
                <c:pt idx="900">
                  <c:v>3.2032020000000001</c:v>
                </c:pt>
                <c:pt idx="901">
                  <c:v>3.3321609999999997</c:v>
                </c:pt>
                <c:pt idx="902">
                  <c:v>3.2527219999999999</c:v>
                </c:pt>
                <c:pt idx="903">
                  <c:v>3.2766599999999997</c:v>
                </c:pt>
                <c:pt idx="904">
                  <c:v>3.2766599999999997</c:v>
                </c:pt>
                <c:pt idx="905">
                  <c:v>3.1766809999999994</c:v>
                </c:pt>
                <c:pt idx="906">
                  <c:v>3.0971280000000001</c:v>
                </c:pt>
                <c:pt idx="907">
                  <c:v>3.1568659999999991</c:v>
                </c:pt>
                <c:pt idx="908">
                  <c:v>3.1689750000000001</c:v>
                </c:pt>
                <c:pt idx="909">
                  <c:v>3.3567249999999995</c:v>
                </c:pt>
                <c:pt idx="910">
                  <c:v>3.3567249999999995</c:v>
                </c:pt>
                <c:pt idx="911">
                  <c:v>3.454186</c:v>
                </c:pt>
                <c:pt idx="912">
                  <c:v>3.3376639999999997</c:v>
                </c:pt>
                <c:pt idx="913">
                  <c:v>3.2625299999999999</c:v>
                </c:pt>
                <c:pt idx="914">
                  <c:v>3.1931959999999999</c:v>
                </c:pt>
                <c:pt idx="915">
                  <c:v>3.1835200000000006</c:v>
                </c:pt>
                <c:pt idx="916">
                  <c:v>3.1254119999999999</c:v>
                </c:pt>
                <c:pt idx="917">
                  <c:v>3.0408059999999995</c:v>
                </c:pt>
                <c:pt idx="918">
                  <c:v>2.9746929999999994</c:v>
                </c:pt>
                <c:pt idx="919">
                  <c:v>2.9359329999999995</c:v>
                </c:pt>
                <c:pt idx="920">
                  <c:v>3.0432220000000001</c:v>
                </c:pt>
                <c:pt idx="921">
                  <c:v>3.04217</c:v>
                </c:pt>
                <c:pt idx="922">
                  <c:v>3.1910499999999997</c:v>
                </c:pt>
                <c:pt idx="923">
                  <c:v>3.1910499999999997</c:v>
                </c:pt>
                <c:pt idx="924">
                  <c:v>3.0432220000000001</c:v>
                </c:pt>
                <c:pt idx="925">
                  <c:v>2.9896659999999997</c:v>
                </c:pt>
                <c:pt idx="926">
                  <c:v>3.0862270000000001</c:v>
                </c:pt>
                <c:pt idx="927">
                  <c:v>3.083018</c:v>
                </c:pt>
                <c:pt idx="928">
                  <c:v>3.083018</c:v>
                </c:pt>
                <c:pt idx="929">
                  <c:v>3.1128439999999991</c:v>
                </c:pt>
                <c:pt idx="930">
                  <c:v>3.3552939999999998</c:v>
                </c:pt>
                <c:pt idx="931">
                  <c:v>3.351791</c:v>
                </c:pt>
                <c:pt idx="932">
                  <c:v>3.4089879999999999</c:v>
                </c:pt>
                <c:pt idx="933">
                  <c:v>3.3887019999999999</c:v>
                </c:pt>
                <c:pt idx="934">
                  <c:v>3.3034679999999996</c:v>
                </c:pt>
                <c:pt idx="935">
                  <c:v>3.2645520000000001</c:v>
                </c:pt>
                <c:pt idx="936">
                  <c:v>3.4223970000000001</c:v>
                </c:pt>
                <c:pt idx="937">
                  <c:v>3.3734999999999995</c:v>
                </c:pt>
                <c:pt idx="938">
                  <c:v>3.3516859999999991</c:v>
                </c:pt>
                <c:pt idx="939">
                  <c:v>3.2817370000000006</c:v>
                </c:pt>
                <c:pt idx="940">
                  <c:v>3.2531829999999999</c:v>
                </c:pt>
                <c:pt idx="941">
                  <c:v>3.1749170000000002</c:v>
                </c:pt>
                <c:pt idx="942">
                  <c:v>3.182483</c:v>
                </c:pt>
                <c:pt idx="943">
                  <c:v>3.2318569999999998</c:v>
                </c:pt>
                <c:pt idx="944">
                  <c:v>3.3244849999999997</c:v>
                </c:pt>
                <c:pt idx="945">
                  <c:v>3.3729069999999997</c:v>
                </c:pt>
                <c:pt idx="946">
                  <c:v>3.3734999999999995</c:v>
                </c:pt>
                <c:pt idx="947">
                  <c:v>3.4931070000000002</c:v>
                </c:pt>
                <c:pt idx="948">
                  <c:v>3.4165629999999996</c:v>
                </c:pt>
                <c:pt idx="949">
                  <c:v>3.4488979999999998</c:v>
                </c:pt>
                <c:pt idx="950">
                  <c:v>3.2327849999999998</c:v>
                </c:pt>
                <c:pt idx="951">
                  <c:v>3.295118</c:v>
                </c:pt>
                <c:pt idx="952">
                  <c:v>3.3804439999999993</c:v>
                </c:pt>
                <c:pt idx="953">
                  <c:v>3.2601380000000004</c:v>
                </c:pt>
                <c:pt idx="954">
                  <c:v>3.2429920000000001</c:v>
                </c:pt>
                <c:pt idx="955">
                  <c:v>3.2887689999999998</c:v>
                </c:pt>
                <c:pt idx="956">
                  <c:v>3.2041220000000004</c:v>
                </c:pt>
                <c:pt idx="957">
                  <c:v>3.1036269999999999</c:v>
                </c:pt>
                <c:pt idx="958">
                  <c:v>3.2296749999999999</c:v>
                </c:pt>
                <c:pt idx="959">
                  <c:v>3.2109969999999999</c:v>
                </c:pt>
                <c:pt idx="960">
                  <c:v>3.087685</c:v>
                </c:pt>
                <c:pt idx="961">
                  <c:v>3.1652649999999998</c:v>
                </c:pt>
                <c:pt idx="962">
                  <c:v>3.1652649999999998</c:v>
                </c:pt>
                <c:pt idx="963">
                  <c:v>3.242299</c:v>
                </c:pt>
                <c:pt idx="964">
                  <c:v>3.2445180000000002</c:v>
                </c:pt>
                <c:pt idx="965">
                  <c:v>3.3246949999999997</c:v>
                </c:pt>
                <c:pt idx="966">
                  <c:v>3.3343069999999995</c:v>
                </c:pt>
                <c:pt idx="967">
                  <c:v>3.3294589999999991</c:v>
                </c:pt>
                <c:pt idx="968">
                  <c:v>3.344398</c:v>
                </c:pt>
                <c:pt idx="969">
                  <c:v>3.344398</c:v>
                </c:pt>
                <c:pt idx="970">
                  <c:v>3.393081</c:v>
                </c:pt>
                <c:pt idx="971">
                  <c:v>3.5617969999999999</c:v>
                </c:pt>
                <c:pt idx="972">
                  <c:v>3.6188949999999998</c:v>
                </c:pt>
                <c:pt idx="973">
                  <c:v>3.5840339999999999</c:v>
                </c:pt>
                <c:pt idx="974">
                  <c:v>3.5667909999999998</c:v>
                </c:pt>
                <c:pt idx="975">
                  <c:v>3.7055229999999999</c:v>
                </c:pt>
                <c:pt idx="976">
                  <c:v>3.6009030000000002</c:v>
                </c:pt>
                <c:pt idx="977">
                  <c:v>3.4344719999999995</c:v>
                </c:pt>
                <c:pt idx="978">
                  <c:v>3.4620799999999994</c:v>
                </c:pt>
                <c:pt idx="979">
                  <c:v>3.4184939999999995</c:v>
                </c:pt>
                <c:pt idx="980">
                  <c:v>3.3517159999999997</c:v>
                </c:pt>
                <c:pt idx="981">
                  <c:v>3.4184939999999995</c:v>
                </c:pt>
                <c:pt idx="982">
                  <c:v>3.4003679999999998</c:v>
                </c:pt>
                <c:pt idx="983">
                  <c:v>3.2013120000000002</c:v>
                </c:pt>
                <c:pt idx="984">
                  <c:v>3.1123619999999996</c:v>
                </c:pt>
                <c:pt idx="985">
                  <c:v>2.9511349999999998</c:v>
                </c:pt>
                <c:pt idx="986">
                  <c:v>2.8876629999999994</c:v>
                </c:pt>
                <c:pt idx="987">
                  <c:v>2.8563089999999995</c:v>
                </c:pt>
                <c:pt idx="988">
                  <c:v>2.8248189999999997</c:v>
                </c:pt>
                <c:pt idx="989">
                  <c:v>2.9207190000000001</c:v>
                </c:pt>
                <c:pt idx="990">
                  <c:v>3.0237889999999998</c:v>
                </c:pt>
                <c:pt idx="991">
                  <c:v>3.1968109999999994</c:v>
                </c:pt>
                <c:pt idx="992">
                  <c:v>3.1705679999999998</c:v>
                </c:pt>
                <c:pt idx="993">
                  <c:v>3.2845850000000003</c:v>
                </c:pt>
                <c:pt idx="994">
                  <c:v>3.508219</c:v>
                </c:pt>
                <c:pt idx="995">
                  <c:v>3.3863399999999997</c:v>
                </c:pt>
                <c:pt idx="996">
                  <c:v>3.508276</c:v>
                </c:pt>
                <c:pt idx="997">
                  <c:v>3.5914619999999995</c:v>
                </c:pt>
                <c:pt idx="998">
                  <c:v>3.5863209999999999</c:v>
                </c:pt>
                <c:pt idx="999">
                  <c:v>3.5145549999999997</c:v>
                </c:pt>
                <c:pt idx="1000">
                  <c:v>3.4266749999999995</c:v>
                </c:pt>
                <c:pt idx="1001">
                  <c:v>3.4665539999999995</c:v>
                </c:pt>
                <c:pt idx="1002">
                  <c:v>3.5220019999999996</c:v>
                </c:pt>
                <c:pt idx="1003">
                  <c:v>3.6643140000000005</c:v>
                </c:pt>
                <c:pt idx="1004">
                  <c:v>3.6363719999999997</c:v>
                </c:pt>
                <c:pt idx="1005">
                  <c:v>3.5753179999999998</c:v>
                </c:pt>
                <c:pt idx="1006">
                  <c:v>3.4899279999999999</c:v>
                </c:pt>
                <c:pt idx="1007">
                  <c:v>3.4746649999999994</c:v>
                </c:pt>
                <c:pt idx="1008">
                  <c:v>3.4783040000000001</c:v>
                </c:pt>
                <c:pt idx="1009">
                  <c:v>3.3920049999999993</c:v>
                </c:pt>
                <c:pt idx="1010">
                  <c:v>3.4580049999999996</c:v>
                </c:pt>
                <c:pt idx="1011">
                  <c:v>3.4468829999999997</c:v>
                </c:pt>
                <c:pt idx="1012">
                  <c:v>3.3040729999999994</c:v>
                </c:pt>
                <c:pt idx="1013">
                  <c:v>3.240062</c:v>
                </c:pt>
                <c:pt idx="1014">
                  <c:v>3.2503850000000001</c:v>
                </c:pt>
                <c:pt idx="1015">
                  <c:v>3.2703519999999999</c:v>
                </c:pt>
                <c:pt idx="1016">
                  <c:v>3.2644139999999999</c:v>
                </c:pt>
                <c:pt idx="1017">
                  <c:v>3.2920049999999996</c:v>
                </c:pt>
                <c:pt idx="1018">
                  <c:v>3.52847</c:v>
                </c:pt>
                <c:pt idx="1019">
                  <c:v>3.2758049999999996</c:v>
                </c:pt>
                <c:pt idx="1020">
                  <c:v>3.4015439999999995</c:v>
                </c:pt>
                <c:pt idx="1021">
                  <c:v>3.641607</c:v>
                </c:pt>
                <c:pt idx="1022">
                  <c:v>3.6234929999999999</c:v>
                </c:pt>
                <c:pt idx="1023">
                  <c:v>3.7366559999999995</c:v>
                </c:pt>
                <c:pt idx="1024">
                  <c:v>3.614706</c:v>
                </c:pt>
                <c:pt idx="1025">
                  <c:v>3.6501640000000002</c:v>
                </c:pt>
                <c:pt idx="1026">
                  <c:v>3.6317629999999994</c:v>
                </c:pt>
                <c:pt idx="1027">
                  <c:v>3.5924639999999997</c:v>
                </c:pt>
                <c:pt idx="1028">
                  <c:v>3.2035140000000006</c:v>
                </c:pt>
                <c:pt idx="1029">
                  <c:v>3.2373599999999998</c:v>
                </c:pt>
                <c:pt idx="1030">
                  <c:v>3.2241900000000006</c:v>
                </c:pt>
                <c:pt idx="1031">
                  <c:v>3.1207850000000001</c:v>
                </c:pt>
                <c:pt idx="1032">
                  <c:v>3.0751419999999996</c:v>
                </c:pt>
                <c:pt idx="1033">
                  <c:v>3.1652649999999998</c:v>
                </c:pt>
                <c:pt idx="1034">
                  <c:v>3.3300149999999995</c:v>
                </c:pt>
                <c:pt idx="1035">
                  <c:v>3.1535690000000001</c:v>
                </c:pt>
                <c:pt idx="1036">
                  <c:v>3.1702519999999996</c:v>
                </c:pt>
                <c:pt idx="1037">
                  <c:v>3.2991210000000004</c:v>
                </c:pt>
                <c:pt idx="1038">
                  <c:v>3.3004849999999997</c:v>
                </c:pt>
                <c:pt idx="1039">
                  <c:v>3.3736029999999997</c:v>
                </c:pt>
                <c:pt idx="1040">
                  <c:v>3.3746849999999995</c:v>
                </c:pt>
                <c:pt idx="1041">
                  <c:v>3.3147099999999994</c:v>
                </c:pt>
                <c:pt idx="1042">
                  <c:v>3.3755149999999996</c:v>
                </c:pt>
                <c:pt idx="1043">
                  <c:v>3.3246949999999997</c:v>
                </c:pt>
                <c:pt idx="1044">
                  <c:v>3.1920059999999997</c:v>
                </c:pt>
                <c:pt idx="1045">
                  <c:v>3.3021959999999995</c:v>
                </c:pt>
                <c:pt idx="1046">
                  <c:v>3.25346</c:v>
                </c:pt>
                <c:pt idx="1047">
                  <c:v>3.2643529999999998</c:v>
                </c:pt>
                <c:pt idx="1048">
                  <c:v>3.4900569999999997</c:v>
                </c:pt>
                <c:pt idx="1049">
                  <c:v>3.4857999999999998</c:v>
                </c:pt>
                <c:pt idx="1050">
                  <c:v>3.3741519999999996</c:v>
                </c:pt>
                <c:pt idx="1051">
                  <c:v>3.4302329999999994</c:v>
                </c:pt>
                <c:pt idx="1052">
                  <c:v>3.4723049999999995</c:v>
                </c:pt>
                <c:pt idx="1053">
                  <c:v>3.3571569999999995</c:v>
                </c:pt>
                <c:pt idx="1054">
                  <c:v>3.2890730000000001</c:v>
                </c:pt>
                <c:pt idx="1055">
                  <c:v>3.2812350000000001</c:v>
                </c:pt>
                <c:pt idx="1056">
                  <c:v>3.3240489999999996</c:v>
                </c:pt>
                <c:pt idx="1057">
                  <c:v>3.3338419999999993</c:v>
                </c:pt>
                <c:pt idx="1058">
                  <c:v>3.4572240000000001</c:v>
                </c:pt>
                <c:pt idx="1059">
                  <c:v>3.3701340000000002</c:v>
                </c:pt>
                <c:pt idx="1060">
                  <c:v>3.3286179999999996</c:v>
                </c:pt>
                <c:pt idx="1061">
                  <c:v>3.4165629999999996</c:v>
                </c:pt>
                <c:pt idx="1062">
                  <c:v>3.3451010000000001</c:v>
                </c:pt>
                <c:pt idx="1063">
                  <c:v>3.4072419999999997</c:v>
                </c:pt>
                <c:pt idx="1064">
                  <c:v>3.3924919999999994</c:v>
                </c:pt>
                <c:pt idx="1065">
                  <c:v>3.430831</c:v>
                </c:pt>
                <c:pt idx="1066">
                  <c:v>3.4364229999999996</c:v>
                </c:pt>
                <c:pt idx="1067">
                  <c:v>3.4096479999999993</c:v>
                </c:pt>
                <c:pt idx="1068">
                  <c:v>3.1445350000000003</c:v>
                </c:pt>
                <c:pt idx="1069">
                  <c:v>3.1852939999999998</c:v>
                </c:pt>
                <c:pt idx="1070">
                  <c:v>3.2320889999999998</c:v>
                </c:pt>
                <c:pt idx="1071">
                  <c:v>3.4237410000000001</c:v>
                </c:pt>
                <c:pt idx="1072">
                  <c:v>3.4952109999999994</c:v>
                </c:pt>
                <c:pt idx="1073">
                  <c:v>3.476046999999999</c:v>
                </c:pt>
                <c:pt idx="1074">
                  <c:v>3.2643529999999998</c:v>
                </c:pt>
                <c:pt idx="1075">
                  <c:v>3.0623519999999997</c:v>
                </c:pt>
                <c:pt idx="1076">
                  <c:v>3.0363789999999997</c:v>
                </c:pt>
                <c:pt idx="1077">
                  <c:v>3.1923029999999994</c:v>
                </c:pt>
                <c:pt idx="1078">
                  <c:v>3.3901330000000001</c:v>
                </c:pt>
                <c:pt idx="1079">
                  <c:v>3.2586649999999997</c:v>
                </c:pt>
                <c:pt idx="1080">
                  <c:v>3.3824549999999993</c:v>
                </c:pt>
                <c:pt idx="1081">
                  <c:v>3.3311409999999997</c:v>
                </c:pt>
                <c:pt idx="1082">
                  <c:v>3.2320889999999998</c:v>
                </c:pt>
                <c:pt idx="1083">
                  <c:v>3.1305109999999998</c:v>
                </c:pt>
                <c:pt idx="1084">
                  <c:v>3.2117909999999998</c:v>
                </c:pt>
                <c:pt idx="1085">
                  <c:v>3.1128439999999991</c:v>
                </c:pt>
                <c:pt idx="1086">
                  <c:v>3.2704279999999999</c:v>
                </c:pt>
                <c:pt idx="1087">
                  <c:v>3.2451960000000004</c:v>
                </c:pt>
                <c:pt idx="1088">
                  <c:v>3.2044030000000001</c:v>
                </c:pt>
                <c:pt idx="1089">
                  <c:v>3.2035140000000006</c:v>
                </c:pt>
                <c:pt idx="1090">
                  <c:v>3.3260489999999989</c:v>
                </c:pt>
                <c:pt idx="1091">
                  <c:v>3.1177069999999998</c:v>
                </c:pt>
                <c:pt idx="1092">
                  <c:v>3.242283</c:v>
                </c:pt>
                <c:pt idx="1093">
                  <c:v>3.0772879999999998</c:v>
                </c:pt>
                <c:pt idx="1094">
                  <c:v>3.0910349999999998</c:v>
                </c:pt>
                <c:pt idx="1095">
                  <c:v>3.0264499999999996</c:v>
                </c:pt>
                <c:pt idx="1096">
                  <c:v>2.9496609999999994</c:v>
                </c:pt>
                <c:pt idx="1097">
                  <c:v>2.8994479999999991</c:v>
                </c:pt>
                <c:pt idx="1098">
                  <c:v>2.9049610000000001</c:v>
                </c:pt>
                <c:pt idx="1099">
                  <c:v>2.905891</c:v>
                </c:pt>
                <c:pt idx="1100">
                  <c:v>2.8363709999999998</c:v>
                </c:pt>
                <c:pt idx="1101">
                  <c:v>2.9235769999999999</c:v>
                </c:pt>
                <c:pt idx="1102">
                  <c:v>2.9706059999999996</c:v>
                </c:pt>
                <c:pt idx="1103">
                  <c:v>3.0662349999999998</c:v>
                </c:pt>
                <c:pt idx="1104">
                  <c:v>2.8830019999999998</c:v>
                </c:pt>
                <c:pt idx="1105">
                  <c:v>3.0040809999999998</c:v>
                </c:pt>
                <c:pt idx="1106">
                  <c:v>2.8116899999999996</c:v>
                </c:pt>
                <c:pt idx="1107">
                  <c:v>2.8681000000000001</c:v>
                </c:pt>
                <c:pt idx="1108">
                  <c:v>3.046999</c:v>
                </c:pt>
                <c:pt idx="1109">
                  <c:v>2.9143949999999998</c:v>
                </c:pt>
                <c:pt idx="1110">
                  <c:v>3.0623519999999997</c:v>
                </c:pt>
                <c:pt idx="1111">
                  <c:v>3.2035140000000006</c:v>
                </c:pt>
                <c:pt idx="1112">
                  <c:v>3.1784589999999997</c:v>
                </c:pt>
                <c:pt idx="1113">
                  <c:v>3.192507</c:v>
                </c:pt>
                <c:pt idx="1114">
                  <c:v>3.1689750000000001</c:v>
                </c:pt>
                <c:pt idx="1115">
                  <c:v>3.1537280000000001</c:v>
                </c:pt>
                <c:pt idx="1116">
                  <c:v>3.082986</c:v>
                </c:pt>
                <c:pt idx="1117">
                  <c:v>3.1411140000000004</c:v>
                </c:pt>
                <c:pt idx="1118">
                  <c:v>3.083018</c:v>
                </c:pt>
                <c:pt idx="1119">
                  <c:v>3.2458130000000001</c:v>
                </c:pt>
                <c:pt idx="1120">
                  <c:v>3.214747</c:v>
                </c:pt>
                <c:pt idx="1121">
                  <c:v>3.2564089999999997</c:v>
                </c:pt>
                <c:pt idx="1122">
                  <c:v>3.4050699999999994</c:v>
                </c:pt>
                <c:pt idx="1123">
                  <c:v>3.3725059999999996</c:v>
                </c:pt>
                <c:pt idx="1124">
                  <c:v>3.4329289999999997</c:v>
                </c:pt>
                <c:pt idx="1125">
                  <c:v>3.563285</c:v>
                </c:pt>
                <c:pt idx="1126">
                  <c:v>3.5491969999999999</c:v>
                </c:pt>
                <c:pt idx="1127">
                  <c:v>3.5719179999999997</c:v>
                </c:pt>
                <c:pt idx="1128">
                  <c:v>3.4719009999999995</c:v>
                </c:pt>
                <c:pt idx="1129">
                  <c:v>3.3951729999999998</c:v>
                </c:pt>
                <c:pt idx="1130">
                  <c:v>3.4082399999999997</c:v>
                </c:pt>
                <c:pt idx="1131">
                  <c:v>3.2649659999999998</c:v>
                </c:pt>
                <c:pt idx="1132">
                  <c:v>3.3317409999999996</c:v>
                </c:pt>
                <c:pt idx="1133">
                  <c:v>3.164253</c:v>
                </c:pt>
                <c:pt idx="1134">
                  <c:v>3.1467130000000001</c:v>
                </c:pt>
                <c:pt idx="1135">
                  <c:v>3.1353629999999995</c:v>
                </c:pt>
                <c:pt idx="1136">
                  <c:v>3.3241540000000001</c:v>
                </c:pt>
                <c:pt idx="1137">
                  <c:v>3.3601340000000004</c:v>
                </c:pt>
                <c:pt idx="1138">
                  <c:v>3.4188449999999992</c:v>
                </c:pt>
                <c:pt idx="1139">
                  <c:v>3.3805329999999998</c:v>
                </c:pt>
                <c:pt idx="1140">
                  <c:v>3.5311469999999994</c:v>
                </c:pt>
                <c:pt idx="1141">
                  <c:v>3.4014699999999998</c:v>
                </c:pt>
                <c:pt idx="1142">
                  <c:v>3.5314159999999997</c:v>
                </c:pt>
                <c:pt idx="1143">
                  <c:v>3.3032409999999994</c:v>
                </c:pt>
                <c:pt idx="1144">
                  <c:v>3.3178909999999995</c:v>
                </c:pt>
                <c:pt idx="1145">
                  <c:v>3.3232659999999994</c:v>
                </c:pt>
                <c:pt idx="1146">
                  <c:v>3.2638170000000004</c:v>
                </c:pt>
                <c:pt idx="1147">
                  <c:v>3.2913370000000004</c:v>
                </c:pt>
                <c:pt idx="1148">
                  <c:v>3.2605670000000004</c:v>
                </c:pt>
                <c:pt idx="1149">
                  <c:v>3.3148449999999992</c:v>
                </c:pt>
                <c:pt idx="1150">
                  <c:v>3.2937059999999998</c:v>
                </c:pt>
                <c:pt idx="1151">
                  <c:v>3.3452059999999997</c:v>
                </c:pt>
                <c:pt idx="1152">
                  <c:v>3.3631090000000001</c:v>
                </c:pt>
                <c:pt idx="1153">
                  <c:v>3.3336169999999994</c:v>
                </c:pt>
                <c:pt idx="1154">
                  <c:v>3.25203</c:v>
                </c:pt>
                <c:pt idx="1155">
                  <c:v>3.3991179999999996</c:v>
                </c:pt>
                <c:pt idx="1156">
                  <c:v>3.3320409999999989</c:v>
                </c:pt>
                <c:pt idx="1157">
                  <c:v>3.1535690000000001</c:v>
                </c:pt>
                <c:pt idx="1158">
                  <c:v>3.3734259999999994</c:v>
                </c:pt>
                <c:pt idx="1159">
                  <c:v>3.346878999999999</c:v>
                </c:pt>
                <c:pt idx="1160">
                  <c:v>3.184965</c:v>
                </c:pt>
                <c:pt idx="1161">
                  <c:v>3.256087</c:v>
                </c:pt>
                <c:pt idx="1162">
                  <c:v>3.1663860000000001</c:v>
                </c:pt>
                <c:pt idx="1163">
                  <c:v>3.2156649999999996</c:v>
                </c:pt>
                <c:pt idx="1164">
                  <c:v>3.1755309999999999</c:v>
                </c:pt>
                <c:pt idx="1165">
                  <c:v>3.1110289999999994</c:v>
                </c:pt>
                <c:pt idx="1166">
                  <c:v>3.1344059999999994</c:v>
                </c:pt>
                <c:pt idx="1167">
                  <c:v>3.0750769999999994</c:v>
                </c:pt>
                <c:pt idx="1168">
                  <c:v>3.0613890000000001</c:v>
                </c:pt>
                <c:pt idx="1169">
                  <c:v>2.9574310000000001</c:v>
                </c:pt>
                <c:pt idx="1170">
                  <c:v>3.0019330000000002</c:v>
                </c:pt>
                <c:pt idx="1171">
                  <c:v>3.0037639999999999</c:v>
                </c:pt>
                <c:pt idx="1172">
                  <c:v>3.0315179999999997</c:v>
                </c:pt>
                <c:pt idx="1173">
                  <c:v>3.2144979999999999</c:v>
                </c:pt>
                <c:pt idx="1174">
                  <c:v>3.4122279999999994</c:v>
                </c:pt>
                <c:pt idx="1175">
                  <c:v>3.3788159999999996</c:v>
                </c:pt>
                <c:pt idx="1176">
                  <c:v>3.3936999999999995</c:v>
                </c:pt>
                <c:pt idx="1177">
                  <c:v>3.3743149999999997</c:v>
                </c:pt>
                <c:pt idx="1178">
                  <c:v>3.1752949999999998</c:v>
                </c:pt>
                <c:pt idx="1179">
                  <c:v>3.1529349999999998</c:v>
                </c:pt>
                <c:pt idx="1180">
                  <c:v>3.0547339999999998</c:v>
                </c:pt>
                <c:pt idx="1181">
                  <c:v>3.1394429999999995</c:v>
                </c:pt>
                <c:pt idx="1182">
                  <c:v>3.2110429999999996</c:v>
                </c:pt>
                <c:pt idx="1183">
                  <c:v>3.3277770000000002</c:v>
                </c:pt>
                <c:pt idx="1184">
                  <c:v>3.1161679999999996</c:v>
                </c:pt>
                <c:pt idx="1185">
                  <c:v>3.1917549999999997</c:v>
                </c:pt>
                <c:pt idx="1186">
                  <c:v>3.1780499999999994</c:v>
                </c:pt>
                <c:pt idx="1187">
                  <c:v>3.1119289999999995</c:v>
                </c:pt>
                <c:pt idx="1188">
                  <c:v>3.1535690000000001</c:v>
                </c:pt>
                <c:pt idx="1189">
                  <c:v>3.2344549999999996</c:v>
                </c:pt>
                <c:pt idx="1190">
                  <c:v>3.0394899999999994</c:v>
                </c:pt>
                <c:pt idx="1191">
                  <c:v>3.0613890000000001</c:v>
                </c:pt>
                <c:pt idx="1192">
                  <c:v>2.8637910000000004</c:v>
                </c:pt>
                <c:pt idx="1193">
                  <c:v>3.0435669999999999</c:v>
                </c:pt>
                <c:pt idx="1194">
                  <c:v>2.9449619999999999</c:v>
                </c:pt>
                <c:pt idx="1195">
                  <c:v>2.8589509999999994</c:v>
                </c:pt>
                <c:pt idx="1196">
                  <c:v>2.9223619999999997</c:v>
                </c:pt>
                <c:pt idx="1197">
                  <c:v>2.8940109999999994</c:v>
                </c:pt>
                <c:pt idx="1198">
                  <c:v>2.7413320000000003</c:v>
                </c:pt>
                <c:pt idx="1199">
                  <c:v>2.6031710000000006</c:v>
                </c:pt>
                <c:pt idx="1200">
                  <c:v>2.7864849999999999</c:v>
                </c:pt>
                <c:pt idx="1201">
                  <c:v>2.976440999999999</c:v>
                </c:pt>
                <c:pt idx="1202">
                  <c:v>3.0101489999999997</c:v>
                </c:pt>
                <c:pt idx="1203">
                  <c:v>2.9333429999999994</c:v>
                </c:pt>
                <c:pt idx="1204">
                  <c:v>2.961503</c:v>
                </c:pt>
                <c:pt idx="1205">
                  <c:v>3.1126999999999994</c:v>
                </c:pt>
                <c:pt idx="1206">
                  <c:v>2.992524</c:v>
                </c:pt>
                <c:pt idx="1207">
                  <c:v>2.9425330000000001</c:v>
                </c:pt>
                <c:pt idx="1208">
                  <c:v>2.9627349999999999</c:v>
                </c:pt>
                <c:pt idx="1209">
                  <c:v>2.8954619999999993</c:v>
                </c:pt>
                <c:pt idx="1210">
                  <c:v>3.038322</c:v>
                </c:pt>
                <c:pt idx="1211">
                  <c:v>3.089547</c:v>
                </c:pt>
                <c:pt idx="1212">
                  <c:v>3.0424499999999997</c:v>
                </c:pt>
                <c:pt idx="1213">
                  <c:v>2.9819789999999995</c:v>
                </c:pt>
                <c:pt idx="1214">
                  <c:v>2.9525579999999993</c:v>
                </c:pt>
                <c:pt idx="1215">
                  <c:v>2.8563089999999995</c:v>
                </c:pt>
                <c:pt idx="1216">
                  <c:v>2.8540849999999995</c:v>
                </c:pt>
                <c:pt idx="1217">
                  <c:v>2.8540849999999995</c:v>
                </c:pt>
                <c:pt idx="1218">
                  <c:v>2.9532519999999995</c:v>
                </c:pt>
                <c:pt idx="1219">
                  <c:v>2.8302829999999997</c:v>
                </c:pt>
                <c:pt idx="1220">
                  <c:v>2.7131159999999999</c:v>
                </c:pt>
                <c:pt idx="1221">
                  <c:v>2.7482359999999999</c:v>
                </c:pt>
                <c:pt idx="1222">
                  <c:v>2.669082</c:v>
                </c:pt>
                <c:pt idx="1223">
                  <c:v>2.6783950000000001</c:v>
                </c:pt>
                <c:pt idx="1224">
                  <c:v>2.7900719999999999</c:v>
                </c:pt>
                <c:pt idx="1225">
                  <c:v>2.7690429999999995</c:v>
                </c:pt>
                <c:pt idx="1226">
                  <c:v>2.791147</c:v>
                </c:pt>
                <c:pt idx="1227">
                  <c:v>2.6570659999999995</c:v>
                </c:pt>
                <c:pt idx="1228">
                  <c:v>2.7782369999999998</c:v>
                </c:pt>
                <c:pt idx="1229">
                  <c:v>2.6659709999999999</c:v>
                </c:pt>
                <c:pt idx="1230">
                  <c:v>2.6802980000000001</c:v>
                </c:pt>
                <c:pt idx="1231">
                  <c:v>2.7969270000000002</c:v>
                </c:pt>
                <c:pt idx="1232">
                  <c:v>2.820284</c:v>
                </c:pt>
                <c:pt idx="1233">
                  <c:v>2.7982320000000001</c:v>
                </c:pt>
                <c:pt idx="1234">
                  <c:v>2.8181019999999997</c:v>
                </c:pt>
                <c:pt idx="1235">
                  <c:v>2.9656199999999995</c:v>
                </c:pt>
                <c:pt idx="1236">
                  <c:v>2.992324</c:v>
                </c:pt>
                <c:pt idx="1237">
                  <c:v>3.0445530000000001</c:v>
                </c:pt>
                <c:pt idx="1238">
                  <c:v>2.9140009999999994</c:v>
                </c:pt>
                <c:pt idx="1239">
                  <c:v>2.91899</c:v>
                </c:pt>
                <c:pt idx="1240">
                  <c:v>2.9526939999999997</c:v>
                </c:pt>
                <c:pt idx="1241">
                  <c:v>2.9700169999999995</c:v>
                </c:pt>
                <c:pt idx="1242">
                  <c:v>2.9140009999999994</c:v>
                </c:pt>
                <c:pt idx="1243">
                  <c:v>3.079367</c:v>
                </c:pt>
                <c:pt idx="1244">
                  <c:v>3.0864379999999998</c:v>
                </c:pt>
                <c:pt idx="1245">
                  <c:v>3.0433210000000006</c:v>
                </c:pt>
                <c:pt idx="1246">
                  <c:v>3.037976</c:v>
                </c:pt>
                <c:pt idx="1247">
                  <c:v>3.2151209999999999</c:v>
                </c:pt>
                <c:pt idx="1248">
                  <c:v>3.4277839999999999</c:v>
                </c:pt>
                <c:pt idx="1249">
                  <c:v>3.3944959999999997</c:v>
                </c:pt>
                <c:pt idx="1250">
                  <c:v>3.3057829999999995</c:v>
                </c:pt>
                <c:pt idx="1251">
                  <c:v>3.3432019999999998</c:v>
                </c:pt>
                <c:pt idx="1252">
                  <c:v>3.4531290000000001</c:v>
                </c:pt>
                <c:pt idx="1253">
                  <c:v>3.5827640000000001</c:v>
                </c:pt>
                <c:pt idx="1254">
                  <c:v>3.3712019999999994</c:v>
                </c:pt>
                <c:pt idx="1255">
                  <c:v>3.44292</c:v>
                </c:pt>
                <c:pt idx="1256">
                  <c:v>3.4337300000000002</c:v>
                </c:pt>
                <c:pt idx="1257">
                  <c:v>3.3817889999999995</c:v>
                </c:pt>
                <c:pt idx="1258">
                  <c:v>3.5059519999999997</c:v>
                </c:pt>
                <c:pt idx="1259">
                  <c:v>3.5032130000000001</c:v>
                </c:pt>
                <c:pt idx="1260">
                  <c:v>3.4697840000000002</c:v>
                </c:pt>
                <c:pt idx="1261">
                  <c:v>3.6092240000000002</c:v>
                </c:pt>
                <c:pt idx="1262">
                  <c:v>3.6279200000000005</c:v>
                </c:pt>
                <c:pt idx="1263">
                  <c:v>3.600403</c:v>
                </c:pt>
                <c:pt idx="1264">
                  <c:v>3.6670560000000001</c:v>
                </c:pt>
                <c:pt idx="1265">
                  <c:v>3.5109539999999995</c:v>
                </c:pt>
                <c:pt idx="1266">
                  <c:v>3.5766459999999993</c:v>
                </c:pt>
                <c:pt idx="1267">
                  <c:v>3.3420049999999994</c:v>
                </c:pt>
                <c:pt idx="1268">
                  <c:v>3.3483429999999994</c:v>
                </c:pt>
                <c:pt idx="1269">
                  <c:v>3.5491969999999999</c:v>
                </c:pt>
                <c:pt idx="1270">
                  <c:v>3.5766459999999993</c:v>
                </c:pt>
                <c:pt idx="1271">
                  <c:v>3.5956219999999997</c:v>
                </c:pt>
                <c:pt idx="1272">
                  <c:v>3.8424599999999995</c:v>
                </c:pt>
                <c:pt idx="1273">
                  <c:v>3.8974479999999994</c:v>
                </c:pt>
                <c:pt idx="1274">
                  <c:v>4.151205</c:v>
                </c:pt>
                <c:pt idx="1275">
                  <c:v>4.2953580000000002</c:v>
                </c:pt>
                <c:pt idx="1276">
                  <c:v>4.1027799999999992</c:v>
                </c:pt>
                <c:pt idx="1277">
                  <c:v>3.9473790000000002</c:v>
                </c:pt>
                <c:pt idx="1278">
                  <c:v>3.932734</c:v>
                </c:pt>
                <c:pt idx="1279">
                  <c:v>3.5979019999999999</c:v>
                </c:pt>
                <c:pt idx="1280">
                  <c:v>3.7888920000000001</c:v>
                </c:pt>
                <c:pt idx="1281">
                  <c:v>3.6160199999999993</c:v>
                </c:pt>
                <c:pt idx="1282">
                  <c:v>3.508219</c:v>
                </c:pt>
                <c:pt idx="1283">
                  <c:v>3.3446819999999997</c:v>
                </c:pt>
                <c:pt idx="1284">
                  <c:v>3.0194199999999998</c:v>
                </c:pt>
                <c:pt idx="1285">
                  <c:v>3.2981509999999998</c:v>
                </c:pt>
                <c:pt idx="1286">
                  <c:v>3.3660959999999998</c:v>
                </c:pt>
                <c:pt idx="1287">
                  <c:v>3.4033069999999999</c:v>
                </c:pt>
                <c:pt idx="1288">
                  <c:v>3.2810060000000001</c:v>
                </c:pt>
                <c:pt idx="1289">
                  <c:v>3.3941129999999995</c:v>
                </c:pt>
                <c:pt idx="1290">
                  <c:v>3.2541970000000005</c:v>
                </c:pt>
                <c:pt idx="1291">
                  <c:v>3.2908360000000001</c:v>
                </c:pt>
                <c:pt idx="1292">
                  <c:v>3.2846609999999998</c:v>
                </c:pt>
                <c:pt idx="1293">
                  <c:v>3.2786740000000001</c:v>
                </c:pt>
                <c:pt idx="1294">
                  <c:v>3.341855999999999</c:v>
                </c:pt>
                <c:pt idx="1295">
                  <c:v>3.1931959999999999</c:v>
                </c:pt>
                <c:pt idx="1296">
                  <c:v>3.0338919999999998</c:v>
                </c:pt>
                <c:pt idx="1297">
                  <c:v>2.9769279999999996</c:v>
                </c:pt>
                <c:pt idx="1298">
                  <c:v>3.204949</c:v>
                </c:pt>
                <c:pt idx="1299">
                  <c:v>3.2537980000000002</c:v>
                </c:pt>
                <c:pt idx="1300">
                  <c:v>3.4524919999999995</c:v>
                </c:pt>
                <c:pt idx="1301">
                  <c:v>3.4710949999999996</c:v>
                </c:pt>
                <c:pt idx="1302">
                  <c:v>3.6325469999999997</c:v>
                </c:pt>
                <c:pt idx="1303">
                  <c:v>3.4609390000000002</c:v>
                </c:pt>
                <c:pt idx="1304">
                  <c:v>3.6516849999999996</c:v>
                </c:pt>
                <c:pt idx="1305">
                  <c:v>3.8386069999999997</c:v>
                </c:pt>
                <c:pt idx="1306">
                  <c:v>3.6989190000000001</c:v>
                </c:pt>
                <c:pt idx="1307">
                  <c:v>3.7850229999999998</c:v>
                </c:pt>
                <c:pt idx="1308">
                  <c:v>3.8345009999999995</c:v>
                </c:pt>
                <c:pt idx="1309">
                  <c:v>3.7662979999999999</c:v>
                </c:pt>
                <c:pt idx="1310">
                  <c:v>3.802840999999999</c:v>
                </c:pt>
                <c:pt idx="1311">
                  <c:v>3.6965519999999996</c:v>
                </c:pt>
                <c:pt idx="1312">
                  <c:v>3.9591159999999994</c:v>
                </c:pt>
                <c:pt idx="1313">
                  <c:v>3.5057100000000001</c:v>
                </c:pt>
                <c:pt idx="1314">
                  <c:v>3.8220539999999996</c:v>
                </c:pt>
                <c:pt idx="1315">
                  <c:v>3.8873380000000002</c:v>
                </c:pt>
                <c:pt idx="1316">
                  <c:v>3.9320859999999995</c:v>
                </c:pt>
                <c:pt idx="1317">
                  <c:v>3.9841810000000004</c:v>
                </c:pt>
                <c:pt idx="1318">
                  <c:v>4.0223620000000002</c:v>
                </c:pt>
                <c:pt idx="1319">
                  <c:v>4.102498999999999</c:v>
                </c:pt>
                <c:pt idx="1320">
                  <c:v>4.0444159999999991</c:v>
                </c:pt>
                <c:pt idx="1321">
                  <c:v>3.8840439999999994</c:v>
                </c:pt>
                <c:pt idx="1322">
                  <c:v>3.820471</c:v>
                </c:pt>
                <c:pt idx="1323">
                  <c:v>3.7630040000000005</c:v>
                </c:pt>
                <c:pt idx="1324">
                  <c:v>3.7170419999999997</c:v>
                </c:pt>
                <c:pt idx="1325">
                  <c:v>3.5722399999999994</c:v>
                </c:pt>
                <c:pt idx="1326">
                  <c:v>3.6607380000000003</c:v>
                </c:pt>
                <c:pt idx="1327">
                  <c:v>3.6424310000000002</c:v>
                </c:pt>
                <c:pt idx="1328">
                  <c:v>3.6645599999999998</c:v>
                </c:pt>
                <c:pt idx="1329">
                  <c:v>3.6782879999999998</c:v>
                </c:pt>
                <c:pt idx="1330">
                  <c:v>3.7760959999999995</c:v>
                </c:pt>
                <c:pt idx="1331">
                  <c:v>4.2724229999999999</c:v>
                </c:pt>
                <c:pt idx="1332">
                  <c:v>4.4969770000000002</c:v>
                </c:pt>
                <c:pt idx="1333">
                  <c:v>4.2215869999999995</c:v>
                </c:pt>
                <c:pt idx="1334">
                  <c:v>4.314220999999999</c:v>
                </c:pt>
                <c:pt idx="1335">
                  <c:v>4.3583600000000002</c:v>
                </c:pt>
                <c:pt idx="1336">
                  <c:v>4.4059619999999997</c:v>
                </c:pt>
                <c:pt idx="1337">
                  <c:v>4.4309139999999996</c:v>
                </c:pt>
                <c:pt idx="1338">
                  <c:v>4.3252859999999993</c:v>
                </c:pt>
                <c:pt idx="1339">
                  <c:v>4.3046490000000004</c:v>
                </c:pt>
                <c:pt idx="1340">
                  <c:v>4.4161630000000009</c:v>
                </c:pt>
                <c:pt idx="1341">
                  <c:v>4.6043459999999987</c:v>
                </c:pt>
                <c:pt idx="1342">
                  <c:v>4.3047069999999987</c:v>
                </c:pt>
                <c:pt idx="1343">
                  <c:v>4.4282389999999996</c:v>
                </c:pt>
                <c:pt idx="1344">
                  <c:v>4.4340159999999988</c:v>
                </c:pt>
                <c:pt idx="1345">
                  <c:v>4.5770839999999993</c:v>
                </c:pt>
                <c:pt idx="1346">
                  <c:v>4.6952420000000004</c:v>
                </c:pt>
                <c:pt idx="1347">
                  <c:v>2.66</c:v>
                </c:pt>
                <c:pt idx="1348">
                  <c:v>4.6947309999999991</c:v>
                </c:pt>
                <c:pt idx="1349">
                  <c:v>4.5322399999999998</c:v>
                </c:pt>
                <c:pt idx="1350">
                  <c:v>4.6630999999999991</c:v>
                </c:pt>
                <c:pt idx="1351">
                  <c:v>4.4678069999999988</c:v>
                </c:pt>
                <c:pt idx="1352">
                  <c:v>4.5028879999999987</c:v>
                </c:pt>
                <c:pt idx="1353">
                  <c:v>4.3858980000000001</c:v>
                </c:pt>
                <c:pt idx="1354">
                  <c:v>4.5427410000000004</c:v>
                </c:pt>
                <c:pt idx="1355">
                  <c:v>4.5930600000000004</c:v>
                </c:pt>
                <c:pt idx="1356">
                  <c:v>4.4806470000000012</c:v>
                </c:pt>
                <c:pt idx="1357">
                  <c:v>4.4126750000000001</c:v>
                </c:pt>
                <c:pt idx="1358">
                  <c:v>4.3991480000000003</c:v>
                </c:pt>
                <c:pt idx="1359">
                  <c:v>4.2877729999999996</c:v>
                </c:pt>
                <c:pt idx="1360">
                  <c:v>4.3083410000000004</c:v>
                </c:pt>
                <c:pt idx="1361">
                  <c:v>4.185617999999999</c:v>
                </c:pt>
                <c:pt idx="1362">
                  <c:v>4.366439999999999</c:v>
                </c:pt>
                <c:pt idx="1363">
                  <c:v>4.4071990000000003</c:v>
                </c:pt>
                <c:pt idx="1364">
                  <c:v>4.4142609999999998</c:v>
                </c:pt>
                <c:pt idx="1365">
                  <c:v>4.3407030000000004</c:v>
                </c:pt>
                <c:pt idx="1366">
                  <c:v>4.2545509999999993</c:v>
                </c:pt>
                <c:pt idx="1367">
                  <c:v>4.1741229999999989</c:v>
                </c:pt>
                <c:pt idx="1368">
                  <c:v>4.1855109999999991</c:v>
                </c:pt>
                <c:pt idx="1369">
                  <c:v>4.3932330000000004</c:v>
                </c:pt>
                <c:pt idx="1370">
                  <c:v>4.2907580000000003</c:v>
                </c:pt>
                <c:pt idx="1371">
                  <c:v>4.3309349999999993</c:v>
                </c:pt>
                <c:pt idx="1372">
                  <c:v>4.4844290000000004</c:v>
                </c:pt>
                <c:pt idx="1373">
                  <c:v>4.2560079999999996</c:v>
                </c:pt>
                <c:pt idx="1374">
                  <c:v>4.0937020000000004</c:v>
                </c:pt>
                <c:pt idx="1375">
                  <c:v>4.3128179999999992</c:v>
                </c:pt>
                <c:pt idx="1376">
                  <c:v>4.3001509999999987</c:v>
                </c:pt>
                <c:pt idx="1377">
                  <c:v>4.2379239999999996</c:v>
                </c:pt>
                <c:pt idx="1378">
                  <c:v>4.2</c:v>
                </c:pt>
                <c:pt idx="1379">
                  <c:v>4.1841729999999995</c:v>
                </c:pt>
                <c:pt idx="1380">
                  <c:v>4.1220019999999993</c:v>
                </c:pt>
                <c:pt idx="1381">
                  <c:v>4.0083909999999996</c:v>
                </c:pt>
                <c:pt idx="1382">
                  <c:v>4.0327159999999989</c:v>
                </c:pt>
                <c:pt idx="1383">
                  <c:v>4.0142869999999995</c:v>
                </c:pt>
                <c:pt idx="1384">
                  <c:v>3.8164379999999993</c:v>
                </c:pt>
                <c:pt idx="1385">
                  <c:v>3.8408329999999995</c:v>
                </c:pt>
                <c:pt idx="1386">
                  <c:v>3.7886280000000001</c:v>
                </c:pt>
                <c:pt idx="1387">
                  <c:v>3.8690829999999994</c:v>
                </c:pt>
                <c:pt idx="1388">
                  <c:v>4.0095890000000001</c:v>
                </c:pt>
                <c:pt idx="1389">
                  <c:v>3.8795099999999993</c:v>
                </c:pt>
                <c:pt idx="1390">
                  <c:v>3.9258759999999997</c:v>
                </c:pt>
                <c:pt idx="1391">
                  <c:v>3.8913879999999996</c:v>
                </c:pt>
                <c:pt idx="1392">
                  <c:v>3.8946629999999995</c:v>
                </c:pt>
                <c:pt idx="1393">
                  <c:v>3.909284</c:v>
                </c:pt>
                <c:pt idx="1394">
                  <c:v>3.7642790000000002</c:v>
                </c:pt>
                <c:pt idx="1395">
                  <c:v>3.7853010000000005</c:v>
                </c:pt>
                <c:pt idx="1396">
                  <c:v>3.614706</c:v>
                </c:pt>
                <c:pt idx="1397">
                  <c:v>3.5924639999999997</c:v>
                </c:pt>
                <c:pt idx="1398">
                  <c:v>3.6277400000000002</c:v>
                </c:pt>
                <c:pt idx="1399">
                  <c:v>3.7740429999999994</c:v>
                </c:pt>
                <c:pt idx="1400">
                  <c:v>3.774613</c:v>
                </c:pt>
                <c:pt idx="1401">
                  <c:v>3.7119399999999998</c:v>
                </c:pt>
                <c:pt idx="1402">
                  <c:v>3.5769399999999996</c:v>
                </c:pt>
                <c:pt idx="1403">
                  <c:v>3.6062449999999995</c:v>
                </c:pt>
                <c:pt idx="1404">
                  <c:v>3.5100569999999998</c:v>
                </c:pt>
                <c:pt idx="1405">
                  <c:v>3.4607079999999999</c:v>
                </c:pt>
                <c:pt idx="1406">
                  <c:v>3.5014279999999998</c:v>
                </c:pt>
                <c:pt idx="1407">
                  <c:v>3.6802169999999998</c:v>
                </c:pt>
                <c:pt idx="1408">
                  <c:v>3.6554749999999996</c:v>
                </c:pt>
                <c:pt idx="1409">
                  <c:v>3.4698849999999997</c:v>
                </c:pt>
                <c:pt idx="1410">
                  <c:v>3.3620379999999996</c:v>
                </c:pt>
                <c:pt idx="1411">
                  <c:v>3.5352649999999994</c:v>
                </c:pt>
                <c:pt idx="1412">
                  <c:v>3.6094599999999994</c:v>
                </c:pt>
                <c:pt idx="1413">
                  <c:v>3.635726</c:v>
                </c:pt>
                <c:pt idx="1414">
                  <c:v>3.5241449999999999</c:v>
                </c:pt>
                <c:pt idx="1415">
                  <c:v>3.5531679999999999</c:v>
                </c:pt>
                <c:pt idx="1416">
                  <c:v>3.5386159999999998</c:v>
                </c:pt>
                <c:pt idx="1417">
                  <c:v>3.5160199999999997</c:v>
                </c:pt>
                <c:pt idx="1418">
                  <c:v>3.4562549999999992</c:v>
                </c:pt>
                <c:pt idx="1419">
                  <c:v>3.3761519999999994</c:v>
                </c:pt>
                <c:pt idx="1420">
                  <c:v>3.2621769999999999</c:v>
                </c:pt>
                <c:pt idx="1421">
                  <c:v>3.3593149999999996</c:v>
                </c:pt>
                <c:pt idx="1422">
                  <c:v>3.3020749999999994</c:v>
                </c:pt>
                <c:pt idx="1423">
                  <c:v>3.2643529999999998</c:v>
                </c:pt>
                <c:pt idx="1424">
                  <c:v>3.3143479999999994</c:v>
                </c:pt>
                <c:pt idx="1425">
                  <c:v>3.3562629999999993</c:v>
                </c:pt>
                <c:pt idx="1426">
                  <c:v>3.3620379999999996</c:v>
                </c:pt>
                <c:pt idx="1427">
                  <c:v>3.4452289999999994</c:v>
                </c:pt>
                <c:pt idx="1428">
                  <c:v>3.4615170000000002</c:v>
                </c:pt>
                <c:pt idx="1429">
                  <c:v>3.4452289999999994</c:v>
                </c:pt>
                <c:pt idx="1430">
                  <c:v>3.4228639999999997</c:v>
                </c:pt>
                <c:pt idx="1431">
                  <c:v>3.3975579999999996</c:v>
                </c:pt>
                <c:pt idx="1432">
                  <c:v>3.4083429999999995</c:v>
                </c:pt>
                <c:pt idx="1433">
                  <c:v>3.3376639999999997</c:v>
                </c:pt>
                <c:pt idx="1434">
                  <c:v>3.4795549999999995</c:v>
                </c:pt>
                <c:pt idx="1435">
                  <c:v>3.5208240000000002</c:v>
                </c:pt>
                <c:pt idx="1436">
                  <c:v>3.6116759999999997</c:v>
                </c:pt>
                <c:pt idx="1437">
                  <c:v>3.6546549999999995</c:v>
                </c:pt>
                <c:pt idx="1438">
                  <c:v>3.6407829999999999</c:v>
                </c:pt>
                <c:pt idx="1439">
                  <c:v>3.5924639999999997</c:v>
                </c:pt>
                <c:pt idx="1440">
                  <c:v>3.5481829999999999</c:v>
                </c:pt>
                <c:pt idx="1441">
                  <c:v>3.6314179999999996</c:v>
                </c:pt>
                <c:pt idx="1442">
                  <c:v>3.7095150000000001</c:v>
                </c:pt>
                <c:pt idx="1443">
                  <c:v>3.8127809999999998</c:v>
                </c:pt>
                <c:pt idx="1444">
                  <c:v>3.6791579999999997</c:v>
                </c:pt>
                <c:pt idx="1445">
                  <c:v>3.6489180000000001</c:v>
                </c:pt>
                <c:pt idx="1446">
                  <c:v>3.5446439999999995</c:v>
                </c:pt>
                <c:pt idx="1447">
                  <c:v>3.5556289999999997</c:v>
                </c:pt>
                <c:pt idx="1448">
                  <c:v>3.4905729999999995</c:v>
                </c:pt>
                <c:pt idx="1449">
                  <c:v>3.3942599999999996</c:v>
                </c:pt>
                <c:pt idx="1450">
                  <c:v>3.5485350000000002</c:v>
                </c:pt>
                <c:pt idx="1451">
                  <c:v>3.6208419999999997</c:v>
                </c:pt>
                <c:pt idx="1452">
                  <c:v>3.559845999999999</c:v>
                </c:pt>
                <c:pt idx="1453">
                  <c:v>3.544686</c:v>
                </c:pt>
                <c:pt idx="1454">
                  <c:v>3.5719179999999997</c:v>
                </c:pt>
                <c:pt idx="1455">
                  <c:v>3.5162049999999994</c:v>
                </c:pt>
                <c:pt idx="1456">
                  <c:v>3.4733269999999998</c:v>
                </c:pt>
                <c:pt idx="1457">
                  <c:v>3.3375439999999994</c:v>
                </c:pt>
                <c:pt idx="1458">
                  <c:v>3.3492839999999995</c:v>
                </c:pt>
                <c:pt idx="1459">
                  <c:v>3.4741619999999998</c:v>
                </c:pt>
                <c:pt idx="1460">
                  <c:v>3.2987880000000001</c:v>
                </c:pt>
                <c:pt idx="1461">
                  <c:v>3.3734259999999994</c:v>
                </c:pt>
                <c:pt idx="1462">
                  <c:v>3.55816</c:v>
                </c:pt>
                <c:pt idx="1463">
                  <c:v>2.66</c:v>
                </c:pt>
                <c:pt idx="1464">
                  <c:v>3.4370049999999996</c:v>
                </c:pt>
                <c:pt idx="1465">
                  <c:v>3.7447699999999999</c:v>
                </c:pt>
                <c:pt idx="1466">
                  <c:v>3.7476660000000002</c:v>
                </c:pt>
                <c:pt idx="1467">
                  <c:v>3.6641509999999999</c:v>
                </c:pt>
                <c:pt idx="1468">
                  <c:v>3.4807039999999998</c:v>
                </c:pt>
                <c:pt idx="1469">
                  <c:v>3.5198009999999997</c:v>
                </c:pt>
                <c:pt idx="1470">
                  <c:v>3.4481440000000001</c:v>
                </c:pt>
                <c:pt idx="1471">
                  <c:v>3.4306999999999994</c:v>
                </c:pt>
                <c:pt idx="1472">
                  <c:v>3.481293</c:v>
                </c:pt>
                <c:pt idx="1473">
                  <c:v>3.3340219999999996</c:v>
                </c:pt>
                <c:pt idx="1474">
                  <c:v>3.7215189999999998</c:v>
                </c:pt>
                <c:pt idx="1475">
                  <c:v>3.8310309999999994</c:v>
                </c:pt>
                <c:pt idx="1476">
                  <c:v>3.7819039999999999</c:v>
                </c:pt>
                <c:pt idx="1477">
                  <c:v>3.6314179999999996</c:v>
                </c:pt>
                <c:pt idx="1478">
                  <c:v>3.5804610000000001</c:v>
                </c:pt>
                <c:pt idx="1479">
                  <c:v>3.5807540000000002</c:v>
                </c:pt>
                <c:pt idx="1480">
                  <c:v>3.7123710000000001</c:v>
                </c:pt>
                <c:pt idx="1481">
                  <c:v>3.7265130000000002</c:v>
                </c:pt>
                <c:pt idx="1482">
                  <c:v>3.7622330000000002</c:v>
                </c:pt>
                <c:pt idx="1483">
                  <c:v>3.7972229999999998</c:v>
                </c:pt>
                <c:pt idx="1484">
                  <c:v>3.7622330000000002</c:v>
                </c:pt>
                <c:pt idx="1485">
                  <c:v>3.6290079999999998</c:v>
                </c:pt>
                <c:pt idx="1486">
                  <c:v>3.8462969999999994</c:v>
                </c:pt>
                <c:pt idx="1487">
                  <c:v>3.9529739999999998</c:v>
                </c:pt>
                <c:pt idx="1488">
                  <c:v>4.0680829999999988</c:v>
                </c:pt>
                <c:pt idx="1489">
                  <c:v>4.0279649999999991</c:v>
                </c:pt>
                <c:pt idx="1490">
                  <c:v>4.0056580000000004</c:v>
                </c:pt>
                <c:pt idx="1491">
                  <c:v>3.9614639999999994</c:v>
                </c:pt>
                <c:pt idx="1492">
                  <c:v>3.9040110000000001</c:v>
                </c:pt>
                <c:pt idx="1493">
                  <c:v>3.7603320000000005</c:v>
                </c:pt>
                <c:pt idx="1494">
                  <c:v>3.6932909999999999</c:v>
                </c:pt>
                <c:pt idx="1495">
                  <c:v>3.701918</c:v>
                </c:pt>
                <c:pt idx="1496">
                  <c:v>3.864195</c:v>
                </c:pt>
                <c:pt idx="1497">
                  <c:v>4.1099999999999994</c:v>
                </c:pt>
                <c:pt idx="1498">
                  <c:v>4.0935189999999988</c:v>
                </c:pt>
                <c:pt idx="1499">
                  <c:v>4.080881999999999</c:v>
                </c:pt>
                <c:pt idx="1500">
                  <c:v>4.0122059999999991</c:v>
                </c:pt>
                <c:pt idx="1501">
                  <c:v>3.9205100000000002</c:v>
                </c:pt>
                <c:pt idx="1502">
                  <c:v>3.9205100000000002</c:v>
                </c:pt>
                <c:pt idx="1503">
                  <c:v>3.8807469999999995</c:v>
                </c:pt>
                <c:pt idx="1504">
                  <c:v>3.8504029999999996</c:v>
                </c:pt>
                <c:pt idx="1505">
                  <c:v>3.489198</c:v>
                </c:pt>
                <c:pt idx="1506">
                  <c:v>3.5938840000000001</c:v>
                </c:pt>
                <c:pt idx="1507">
                  <c:v>3.3658579999999994</c:v>
                </c:pt>
                <c:pt idx="1508">
                  <c:v>3.4652849999999997</c:v>
                </c:pt>
                <c:pt idx="1509">
                  <c:v>3.657718</c:v>
                </c:pt>
                <c:pt idx="1510">
                  <c:v>3.7294100000000001</c:v>
                </c:pt>
                <c:pt idx="1511">
                  <c:v>3.7294100000000001</c:v>
                </c:pt>
                <c:pt idx="1512">
                  <c:v>3.736642999999999</c:v>
                </c:pt>
                <c:pt idx="1513">
                  <c:v>3.6671510000000005</c:v>
                </c:pt>
                <c:pt idx="1514">
                  <c:v>3.6453389999999999</c:v>
                </c:pt>
                <c:pt idx="1515">
                  <c:v>3.5935640000000002</c:v>
                </c:pt>
                <c:pt idx="1516">
                  <c:v>3.6243620000000001</c:v>
                </c:pt>
                <c:pt idx="1517">
                  <c:v>3.5604629999999995</c:v>
                </c:pt>
                <c:pt idx="1518">
                  <c:v>3.5426119999999997</c:v>
                </c:pt>
                <c:pt idx="1519">
                  <c:v>3.5218459999999996</c:v>
                </c:pt>
                <c:pt idx="1520">
                  <c:v>3.3916519999999992</c:v>
                </c:pt>
                <c:pt idx="1521">
                  <c:v>3.4789649999999996</c:v>
                </c:pt>
                <c:pt idx="1522">
                  <c:v>3.4831020000000001</c:v>
                </c:pt>
                <c:pt idx="1523">
                  <c:v>3.4948099999999998</c:v>
                </c:pt>
                <c:pt idx="1524">
                  <c:v>3.3604319999999999</c:v>
                </c:pt>
                <c:pt idx="1525">
                  <c:v>3.370058999999999</c:v>
                </c:pt>
                <c:pt idx="1526">
                  <c:v>3.2473529999999999</c:v>
                </c:pt>
                <c:pt idx="1527">
                  <c:v>3.1762399999999995</c:v>
                </c:pt>
                <c:pt idx="1528">
                  <c:v>3.2035760000000004</c:v>
                </c:pt>
                <c:pt idx="1529">
                  <c:v>3.1749800000000001</c:v>
                </c:pt>
                <c:pt idx="1530">
                  <c:v>3.100355</c:v>
                </c:pt>
                <c:pt idx="1531">
                  <c:v>3.1881340000000002</c:v>
                </c:pt>
                <c:pt idx="1532">
                  <c:v>3.2529679999999996</c:v>
                </c:pt>
                <c:pt idx="1533">
                  <c:v>3.3025599999999997</c:v>
                </c:pt>
                <c:pt idx="1534">
                  <c:v>3.3025599999999997</c:v>
                </c:pt>
                <c:pt idx="1535">
                  <c:v>3.3658579999999994</c:v>
                </c:pt>
                <c:pt idx="1536">
                  <c:v>3.3163989999999997</c:v>
                </c:pt>
                <c:pt idx="1537">
                  <c:v>3.3163989999999997</c:v>
                </c:pt>
                <c:pt idx="1538">
                  <c:v>3.3308409999999991</c:v>
                </c:pt>
                <c:pt idx="1539">
                  <c:v>3.4011909999999999</c:v>
                </c:pt>
                <c:pt idx="1540">
                  <c:v>3.3446819999999997</c:v>
                </c:pt>
                <c:pt idx="1541">
                  <c:v>3.3446819999999997</c:v>
                </c:pt>
                <c:pt idx="1542">
                  <c:v>3.3390119999999994</c:v>
                </c:pt>
                <c:pt idx="1543">
                  <c:v>3.387108</c:v>
                </c:pt>
                <c:pt idx="1544">
                  <c:v>3.387108</c:v>
                </c:pt>
                <c:pt idx="1545">
                  <c:v>3.3943779999999997</c:v>
                </c:pt>
                <c:pt idx="1546">
                  <c:v>3.5143849999999999</c:v>
                </c:pt>
                <c:pt idx="1547">
                  <c:v>3.4789940000000001</c:v>
                </c:pt>
                <c:pt idx="1548">
                  <c:v>3.501385</c:v>
                </c:pt>
                <c:pt idx="1549">
                  <c:v>3.5224139999999995</c:v>
                </c:pt>
                <c:pt idx="1550">
                  <c:v>3.5583279999999999</c:v>
                </c:pt>
                <c:pt idx="1551">
                  <c:v>3.5862099999999995</c:v>
                </c:pt>
                <c:pt idx="1552">
                  <c:v>3.5855959999999998</c:v>
                </c:pt>
                <c:pt idx="1553">
                  <c:v>3.6985000000000001</c:v>
                </c:pt>
                <c:pt idx="1554">
                  <c:v>3.6985000000000001</c:v>
                </c:pt>
                <c:pt idx="1555">
                  <c:v>3.758896</c:v>
                </c:pt>
                <c:pt idx="1556">
                  <c:v>3.7411360000000005</c:v>
                </c:pt>
                <c:pt idx="1557">
                  <c:v>3.8184029999999995</c:v>
                </c:pt>
                <c:pt idx="1558">
                  <c:v>3.9244489999999996</c:v>
                </c:pt>
                <c:pt idx="1559">
                  <c:v>3.9385910000000002</c:v>
                </c:pt>
                <c:pt idx="1560">
                  <c:v>3.8599609999999998</c:v>
                </c:pt>
                <c:pt idx="1561">
                  <c:v>3.9971239999999999</c:v>
                </c:pt>
                <c:pt idx="1562">
                  <c:v>3.9971239999999999</c:v>
                </c:pt>
                <c:pt idx="1563">
                  <c:v>4.0398139999999998</c:v>
                </c:pt>
                <c:pt idx="1564">
                  <c:v>4.1173289999999989</c:v>
                </c:pt>
                <c:pt idx="1565">
                  <c:v>4.2501879999999987</c:v>
                </c:pt>
                <c:pt idx="1566">
                  <c:v>4.1442490000000003</c:v>
                </c:pt>
                <c:pt idx="1567">
                  <c:v>4.1241849999999971</c:v>
                </c:pt>
                <c:pt idx="1568">
                  <c:v>4.1241849999999971</c:v>
                </c:pt>
                <c:pt idx="1569">
                  <c:v>4.2377000000000002</c:v>
                </c:pt>
                <c:pt idx="1570">
                  <c:v>4.0535049999999995</c:v>
                </c:pt>
                <c:pt idx="1571">
                  <c:v>3.981017</c:v>
                </c:pt>
                <c:pt idx="1572">
                  <c:v>4.095521999999999</c:v>
                </c:pt>
                <c:pt idx="1573">
                  <c:v>4.002624</c:v>
                </c:pt>
                <c:pt idx="1574">
                  <c:v>3.9075570000000002</c:v>
                </c:pt>
                <c:pt idx="1575">
                  <c:v>3.9580419999999994</c:v>
                </c:pt>
                <c:pt idx="1576">
                  <c:v>3.9493040000000001</c:v>
                </c:pt>
                <c:pt idx="1577">
                  <c:v>4.0325179999999987</c:v>
                </c:pt>
                <c:pt idx="1578">
                  <c:v>2.66</c:v>
                </c:pt>
                <c:pt idx="1579">
                  <c:v>2.66</c:v>
                </c:pt>
                <c:pt idx="1580">
                  <c:v>3.8786599999999996</c:v>
                </c:pt>
                <c:pt idx="1581">
                  <c:v>3.7352379999999998</c:v>
                </c:pt>
                <c:pt idx="1582">
                  <c:v>3.790092</c:v>
                </c:pt>
                <c:pt idx="1583">
                  <c:v>3.6141529999999995</c:v>
                </c:pt>
                <c:pt idx="1584">
                  <c:v>3.6141529999999995</c:v>
                </c:pt>
                <c:pt idx="1585">
                  <c:v>3.6812230000000001</c:v>
                </c:pt>
                <c:pt idx="1586">
                  <c:v>3.6812230000000001</c:v>
                </c:pt>
                <c:pt idx="1587">
                  <c:v>4.102341</c:v>
                </c:pt>
                <c:pt idx="1588">
                  <c:v>4.3037660000000004</c:v>
                </c:pt>
                <c:pt idx="1589">
                  <c:v>4.4200109999999988</c:v>
                </c:pt>
                <c:pt idx="1590">
                  <c:v>4.3786410000000009</c:v>
                </c:pt>
                <c:pt idx="1591">
                  <c:v>4.4340159999999988</c:v>
                </c:pt>
                <c:pt idx="1592">
                  <c:v>4.520408999999999</c:v>
                </c:pt>
                <c:pt idx="1593">
                  <c:v>4.627590999999998</c:v>
                </c:pt>
                <c:pt idx="1594">
                  <c:v>4.6412279999999999</c:v>
                </c:pt>
                <c:pt idx="1595">
                  <c:v>4.6412279999999999</c:v>
                </c:pt>
                <c:pt idx="1596">
                  <c:v>4.3673449999999994</c:v>
                </c:pt>
                <c:pt idx="1597">
                  <c:v>4.3328049999999987</c:v>
                </c:pt>
                <c:pt idx="1598">
                  <c:v>4.6490539999999996</c:v>
                </c:pt>
                <c:pt idx="1599">
                  <c:v>4.6490539999999996</c:v>
                </c:pt>
                <c:pt idx="1600">
                  <c:v>4.5679319999999981</c:v>
                </c:pt>
                <c:pt idx="1601">
                  <c:v>4.5679319999999981</c:v>
                </c:pt>
                <c:pt idx="1602">
                  <c:v>4.5513180000000002</c:v>
                </c:pt>
                <c:pt idx="1603">
                  <c:v>4.5513180000000002</c:v>
                </c:pt>
                <c:pt idx="1604">
                  <c:v>4.5679099999999986</c:v>
                </c:pt>
                <c:pt idx="1605">
                  <c:v>4.5541189999999991</c:v>
                </c:pt>
                <c:pt idx="1606">
                  <c:v>4.7026909999999997</c:v>
                </c:pt>
                <c:pt idx="1607">
                  <c:v>4.6674399999999991</c:v>
                </c:pt>
                <c:pt idx="1608">
                  <c:v>4.6674399999999991</c:v>
                </c:pt>
                <c:pt idx="1609">
                  <c:v>4.5281559999999992</c:v>
                </c:pt>
                <c:pt idx="1610">
                  <c:v>4.6339290000000002</c:v>
                </c:pt>
                <c:pt idx="1611">
                  <c:v>4.7236640000000003</c:v>
                </c:pt>
                <c:pt idx="1612">
                  <c:v>4.7029030000000001</c:v>
                </c:pt>
                <c:pt idx="1613">
                  <c:v>4.7029030000000001</c:v>
                </c:pt>
                <c:pt idx="1614">
                  <c:v>4.8720119999999989</c:v>
                </c:pt>
                <c:pt idx="1615">
                  <c:v>4.6032710000000003</c:v>
                </c:pt>
                <c:pt idx="1616">
                  <c:v>4.5015549999999989</c:v>
                </c:pt>
                <c:pt idx="1617">
                  <c:v>4.4123690000000009</c:v>
                </c:pt>
                <c:pt idx="1618">
                  <c:v>4.4904010000000003</c:v>
                </c:pt>
                <c:pt idx="1619">
                  <c:v>4.4904010000000003</c:v>
                </c:pt>
                <c:pt idx="1620">
                  <c:v>4.155104999999998</c:v>
                </c:pt>
                <c:pt idx="1621">
                  <c:v>4.155104999999998</c:v>
                </c:pt>
                <c:pt idx="1622">
                  <c:v>2.66</c:v>
                </c:pt>
                <c:pt idx="1623">
                  <c:v>3.9929939999999995</c:v>
                </c:pt>
                <c:pt idx="1624">
                  <c:v>3.9284219999999999</c:v>
                </c:pt>
                <c:pt idx="1625">
                  <c:v>3.8436569999999994</c:v>
                </c:pt>
                <c:pt idx="1626">
                  <c:v>3.712855999999999</c:v>
                </c:pt>
                <c:pt idx="1627">
                  <c:v>3.6274649999999999</c:v>
                </c:pt>
                <c:pt idx="1628">
                  <c:v>3.6274649999999999</c:v>
                </c:pt>
                <c:pt idx="1629">
                  <c:v>3.3741519999999996</c:v>
                </c:pt>
                <c:pt idx="1630">
                  <c:v>3.3161569999999996</c:v>
                </c:pt>
                <c:pt idx="1631">
                  <c:v>3.3390569999999991</c:v>
                </c:pt>
                <c:pt idx="1632">
                  <c:v>3.0925069999999995</c:v>
                </c:pt>
                <c:pt idx="1633">
                  <c:v>3.0925069999999995</c:v>
                </c:pt>
                <c:pt idx="1634">
                  <c:v>3.4904439999999997</c:v>
                </c:pt>
                <c:pt idx="1635">
                  <c:v>3.57796</c:v>
                </c:pt>
                <c:pt idx="1636">
                  <c:v>3.8327539999999996</c:v>
                </c:pt>
                <c:pt idx="1637">
                  <c:v>3.5855959999999998</c:v>
                </c:pt>
                <c:pt idx="1638">
                  <c:v>3.9121479999999993</c:v>
                </c:pt>
                <c:pt idx="1639">
                  <c:v>3.9121479999999993</c:v>
                </c:pt>
                <c:pt idx="1640">
                  <c:v>4.1811600000000002</c:v>
                </c:pt>
                <c:pt idx="1641">
                  <c:v>4.1522639999999997</c:v>
                </c:pt>
                <c:pt idx="1642">
                  <c:v>4.1522639999999997</c:v>
                </c:pt>
                <c:pt idx="1643">
                  <c:v>4.1344649999999987</c:v>
                </c:pt>
                <c:pt idx="1644">
                  <c:v>4.1824869999999992</c:v>
                </c:pt>
                <c:pt idx="1645">
                  <c:v>4.1824869999999992</c:v>
                </c:pt>
                <c:pt idx="1646">
                  <c:v>4.1241849999999971</c:v>
                </c:pt>
                <c:pt idx="1647">
                  <c:v>4.2842149999999988</c:v>
                </c:pt>
                <c:pt idx="1648">
                  <c:v>4.2842149999999988</c:v>
                </c:pt>
                <c:pt idx="1649">
                  <c:v>4.2881349999999987</c:v>
                </c:pt>
                <c:pt idx="1650">
                  <c:v>4.1175239999999986</c:v>
                </c:pt>
                <c:pt idx="1651">
                  <c:v>4.1942099999999991</c:v>
                </c:pt>
                <c:pt idx="1652">
                  <c:v>4.2020229999999996</c:v>
                </c:pt>
                <c:pt idx="1653">
                  <c:v>4.1222569999999994</c:v>
                </c:pt>
                <c:pt idx="1654">
                  <c:v>4.0169639999999998</c:v>
                </c:pt>
                <c:pt idx="1655">
                  <c:v>3.9845329999999999</c:v>
                </c:pt>
                <c:pt idx="1656">
                  <c:v>3.9180739999999994</c:v>
                </c:pt>
                <c:pt idx="1657">
                  <c:v>4.0827070000000001</c:v>
                </c:pt>
                <c:pt idx="1658">
                  <c:v>4.3</c:v>
                </c:pt>
                <c:pt idx="1659">
                  <c:v>4.3</c:v>
                </c:pt>
                <c:pt idx="1660">
                  <c:v>4.290570999999999</c:v>
                </c:pt>
                <c:pt idx="1661">
                  <c:v>4.375489</c:v>
                </c:pt>
                <c:pt idx="1662">
                  <c:v>4.2568060000000001</c:v>
                </c:pt>
                <c:pt idx="1663">
                  <c:v>4.3204279999999988</c:v>
                </c:pt>
                <c:pt idx="1664">
                  <c:v>4.3204279999999988</c:v>
                </c:pt>
                <c:pt idx="1665">
                  <c:v>4.3352620000000011</c:v>
                </c:pt>
                <c:pt idx="1666">
                  <c:v>4.2215759999999989</c:v>
                </c:pt>
                <c:pt idx="1667">
                  <c:v>4.2077669999999996</c:v>
                </c:pt>
                <c:pt idx="1668">
                  <c:v>4.2342649999999997</c:v>
                </c:pt>
                <c:pt idx="1669">
                  <c:v>4.4271549999999991</c:v>
                </c:pt>
                <c:pt idx="1670">
                  <c:v>4.2284990000000002</c:v>
                </c:pt>
                <c:pt idx="1671">
                  <c:v>4.1583889999999988</c:v>
                </c:pt>
                <c:pt idx="1672">
                  <c:v>4.1583889999999988</c:v>
                </c:pt>
                <c:pt idx="1673">
                  <c:v>4.2217180000000001</c:v>
                </c:pt>
                <c:pt idx="1674">
                  <c:v>4.3468149999999994</c:v>
                </c:pt>
                <c:pt idx="1675">
                  <c:v>4.2172270000000003</c:v>
                </c:pt>
                <c:pt idx="1676">
                  <c:v>4.2502709999999997</c:v>
                </c:pt>
                <c:pt idx="1677">
                  <c:v>4.2620649999999989</c:v>
                </c:pt>
                <c:pt idx="1678">
                  <c:v>4.2579339999999988</c:v>
                </c:pt>
                <c:pt idx="1679">
                  <c:v>4.2567830000000004</c:v>
                </c:pt>
                <c:pt idx="1680">
                  <c:v>4.1790070000000004</c:v>
                </c:pt>
                <c:pt idx="1681">
                  <c:v>4.1487949999999989</c:v>
                </c:pt>
                <c:pt idx="1682">
                  <c:v>4.1487949999999989</c:v>
                </c:pt>
                <c:pt idx="1683">
                  <c:v>4.155104999999998</c:v>
                </c:pt>
                <c:pt idx="1684">
                  <c:v>4.1018290000000004</c:v>
                </c:pt>
                <c:pt idx="1685">
                  <c:v>4.1510119999999988</c:v>
                </c:pt>
                <c:pt idx="1686">
                  <c:v>4.0317240000000005</c:v>
                </c:pt>
                <c:pt idx="1687">
                  <c:v>4.0447499999999996</c:v>
                </c:pt>
                <c:pt idx="1688">
                  <c:v>4.0447499999999996</c:v>
                </c:pt>
                <c:pt idx="1689">
                  <c:v>4.194150999999998</c:v>
                </c:pt>
                <c:pt idx="1690">
                  <c:v>4.1938649999999988</c:v>
                </c:pt>
                <c:pt idx="1691">
                  <c:v>4.1601919999999994</c:v>
                </c:pt>
                <c:pt idx="1692">
                  <c:v>4.1572709999999988</c:v>
                </c:pt>
                <c:pt idx="1693">
                  <c:v>4.2271149999999986</c:v>
                </c:pt>
                <c:pt idx="1694">
                  <c:v>4.197486999999998</c:v>
                </c:pt>
                <c:pt idx="1695">
                  <c:v>4.1109609999999988</c:v>
                </c:pt>
                <c:pt idx="1696">
                  <c:v>4.0248349999999986</c:v>
                </c:pt>
                <c:pt idx="1697">
                  <c:v>3.9423979999999998</c:v>
                </c:pt>
                <c:pt idx="1698">
                  <c:v>3.7515860000000001</c:v>
                </c:pt>
                <c:pt idx="1699">
                  <c:v>3.8424079999999994</c:v>
                </c:pt>
                <c:pt idx="1700">
                  <c:v>3.815612999999999</c:v>
                </c:pt>
                <c:pt idx="1701">
                  <c:v>3.8347099999999994</c:v>
                </c:pt>
                <c:pt idx="1702">
                  <c:v>3.9204589999999997</c:v>
                </c:pt>
                <c:pt idx="1703">
                  <c:v>3.7502270000000002</c:v>
                </c:pt>
                <c:pt idx="1704">
                  <c:v>3.7889310000000003</c:v>
                </c:pt>
                <c:pt idx="1705">
                  <c:v>3.7889310000000003</c:v>
                </c:pt>
                <c:pt idx="1706">
                  <c:v>3.9091939999999998</c:v>
                </c:pt>
                <c:pt idx="1707">
                  <c:v>4.0524189999999995</c:v>
                </c:pt>
                <c:pt idx="1708">
                  <c:v>4.2338750000000003</c:v>
                </c:pt>
                <c:pt idx="1709">
                  <c:v>4.2851489999999997</c:v>
                </c:pt>
                <c:pt idx="1710">
                  <c:v>4.425573</c:v>
                </c:pt>
                <c:pt idx="1711">
                  <c:v>4.297731999999999</c:v>
                </c:pt>
                <c:pt idx="1712">
                  <c:v>4.254092</c:v>
                </c:pt>
                <c:pt idx="1713">
                  <c:v>4.429221000000001</c:v>
                </c:pt>
                <c:pt idx="1714">
                  <c:v>4.233816</c:v>
                </c:pt>
                <c:pt idx="1715">
                  <c:v>4.0805020000000001</c:v>
                </c:pt>
                <c:pt idx="1716">
                  <c:v>3.9521389999999994</c:v>
                </c:pt>
                <c:pt idx="1717">
                  <c:v>3.7911079999999999</c:v>
                </c:pt>
                <c:pt idx="1718">
                  <c:v>3.8948679999999993</c:v>
                </c:pt>
                <c:pt idx="1719">
                  <c:v>3.8147739999999994</c:v>
                </c:pt>
                <c:pt idx="1720">
                  <c:v>3.8346319999999996</c:v>
                </c:pt>
                <c:pt idx="1721">
                  <c:v>3.7267809999999999</c:v>
                </c:pt>
                <c:pt idx="1722">
                  <c:v>3.8273359999999998</c:v>
                </c:pt>
                <c:pt idx="1723">
                  <c:v>3.6915309999999999</c:v>
                </c:pt>
                <c:pt idx="1724">
                  <c:v>3.6637960000000005</c:v>
                </c:pt>
                <c:pt idx="1725">
                  <c:v>3.6486710000000002</c:v>
                </c:pt>
                <c:pt idx="1726">
                  <c:v>3.6779340000000005</c:v>
                </c:pt>
                <c:pt idx="1727">
                  <c:v>3.6276299999999999</c:v>
                </c:pt>
                <c:pt idx="1728">
                  <c:v>3.6274649999999999</c:v>
                </c:pt>
                <c:pt idx="1729">
                  <c:v>3.769682</c:v>
                </c:pt>
                <c:pt idx="1730">
                  <c:v>3.7971699999999999</c:v>
                </c:pt>
                <c:pt idx="1731">
                  <c:v>3.7910419999999996</c:v>
                </c:pt>
                <c:pt idx="1732">
                  <c:v>3.6845759999999999</c:v>
                </c:pt>
                <c:pt idx="1733">
                  <c:v>4.0339679999999998</c:v>
                </c:pt>
                <c:pt idx="1734">
                  <c:v>3.7444489999999995</c:v>
                </c:pt>
                <c:pt idx="1735">
                  <c:v>3.8004340000000001</c:v>
                </c:pt>
                <c:pt idx="1736">
                  <c:v>3.8373559999999998</c:v>
                </c:pt>
                <c:pt idx="1737">
                  <c:v>4.1401690000000002</c:v>
                </c:pt>
                <c:pt idx="1738">
                  <c:v>4.2398700000000007</c:v>
                </c:pt>
                <c:pt idx="1739">
                  <c:v>4.1528909999999994</c:v>
                </c:pt>
                <c:pt idx="1740">
                  <c:v>4.2154119999999988</c:v>
                </c:pt>
                <c:pt idx="1741">
                  <c:v>4.353263000000001</c:v>
                </c:pt>
                <c:pt idx="1742">
                  <c:v>4.0901959999999988</c:v>
                </c:pt>
                <c:pt idx="1743">
                  <c:v>4.1669289999999988</c:v>
                </c:pt>
                <c:pt idx="1744">
                  <c:v>4.1969749999999992</c:v>
                </c:pt>
                <c:pt idx="1745">
                  <c:v>4.1372580000000001</c:v>
                </c:pt>
                <c:pt idx="1746">
                  <c:v>4.2051990000000004</c:v>
                </c:pt>
                <c:pt idx="1747">
                  <c:v>4.1547319999999992</c:v>
                </c:pt>
                <c:pt idx="1748">
                  <c:v>4.2765409999999999</c:v>
                </c:pt>
                <c:pt idx="1749">
                  <c:v>4.3161670000000001</c:v>
                </c:pt>
                <c:pt idx="1750">
                  <c:v>4.4309139999999996</c:v>
                </c:pt>
                <c:pt idx="1751">
                  <c:v>4.3292489999999999</c:v>
                </c:pt>
                <c:pt idx="1752">
                  <c:v>4.4197959999999998</c:v>
                </c:pt>
                <c:pt idx="1753">
                  <c:v>4.3060070000000001</c:v>
                </c:pt>
                <c:pt idx="1754">
                  <c:v>4.3722420000000008</c:v>
                </c:pt>
                <c:pt idx="1755">
                  <c:v>4.4488649999999996</c:v>
                </c:pt>
                <c:pt idx="1756">
                  <c:v>4.404407</c:v>
                </c:pt>
                <c:pt idx="1757">
                  <c:v>4.445964</c:v>
                </c:pt>
                <c:pt idx="1758">
                  <c:v>4.3501259999999995</c:v>
                </c:pt>
                <c:pt idx="1759">
                  <c:v>4.3658789999999987</c:v>
                </c:pt>
                <c:pt idx="1760">
                  <c:v>4.2962430000000005</c:v>
                </c:pt>
                <c:pt idx="1761">
                  <c:v>4.0971819999999992</c:v>
                </c:pt>
                <c:pt idx="1762">
                  <c:v>4.1434290000000003</c:v>
                </c:pt>
                <c:pt idx="1763">
                  <c:v>4.136785999999999</c:v>
                </c:pt>
                <c:pt idx="1764">
                  <c:v>4.0609969999999995</c:v>
                </c:pt>
                <c:pt idx="1765">
                  <c:v>3.9629529999999997</c:v>
                </c:pt>
                <c:pt idx="1766">
                  <c:v>3.8923639999999997</c:v>
                </c:pt>
                <c:pt idx="1767">
                  <c:v>3.8056409999999996</c:v>
                </c:pt>
                <c:pt idx="1768">
                  <c:v>3.7992240000000002</c:v>
                </c:pt>
                <c:pt idx="1769">
                  <c:v>3.6634410000000002</c:v>
                </c:pt>
                <c:pt idx="1770">
                  <c:v>3.71</c:v>
                </c:pt>
                <c:pt idx="1771">
                  <c:v>3.6653099999999998</c:v>
                </c:pt>
                <c:pt idx="1772">
                  <c:v>3.7198519999999995</c:v>
                </c:pt>
                <c:pt idx="1773">
                  <c:v>3.7054010000000002</c:v>
                </c:pt>
                <c:pt idx="1774">
                  <c:v>3.58745</c:v>
                </c:pt>
                <c:pt idx="1775">
                  <c:v>3.7221630000000001</c:v>
                </c:pt>
                <c:pt idx="1776">
                  <c:v>3.7221630000000001</c:v>
                </c:pt>
                <c:pt idx="1777">
                  <c:v>3.6834769999999999</c:v>
                </c:pt>
                <c:pt idx="1778">
                  <c:v>3.7112799999999995</c:v>
                </c:pt>
                <c:pt idx="1779">
                  <c:v>3.6423209999999999</c:v>
                </c:pt>
                <c:pt idx="1780">
                  <c:v>3.6749559999999994</c:v>
                </c:pt>
                <c:pt idx="1781">
                  <c:v>3.7110110000000001</c:v>
                </c:pt>
                <c:pt idx="1782">
                  <c:v>3.6538469999999994</c:v>
                </c:pt>
                <c:pt idx="1783">
                  <c:v>3.6112049999999996</c:v>
                </c:pt>
                <c:pt idx="1784">
                  <c:v>3.686801</c:v>
                </c:pt>
                <c:pt idx="1785">
                  <c:v>3.7081800000000005</c:v>
                </c:pt>
                <c:pt idx="1786">
                  <c:v>3.7642790000000002</c:v>
                </c:pt>
                <c:pt idx="1787">
                  <c:v>3.6360689999999996</c:v>
                </c:pt>
                <c:pt idx="1788">
                  <c:v>3.7198119999999997</c:v>
                </c:pt>
                <c:pt idx="1789">
                  <c:v>3.6278920000000001</c:v>
                </c:pt>
                <c:pt idx="1790">
                  <c:v>3.6833140000000006</c:v>
                </c:pt>
                <c:pt idx="1791">
                  <c:v>3.678369</c:v>
                </c:pt>
                <c:pt idx="1792">
                  <c:v>3.6699459999999995</c:v>
                </c:pt>
                <c:pt idx="1793">
                  <c:v>3.7969719999999998</c:v>
                </c:pt>
                <c:pt idx="1794">
                  <c:v>3.8448019999999996</c:v>
                </c:pt>
                <c:pt idx="1795">
                  <c:v>3.9389340000000002</c:v>
                </c:pt>
                <c:pt idx="1796">
                  <c:v>3.9182899999999994</c:v>
                </c:pt>
                <c:pt idx="1797">
                  <c:v>3.8673120000000001</c:v>
                </c:pt>
                <c:pt idx="1798">
                  <c:v>3.8604789999999998</c:v>
                </c:pt>
                <c:pt idx="1799">
                  <c:v>3.8667429999999996</c:v>
                </c:pt>
                <c:pt idx="1800">
                  <c:v>3.8985249999999998</c:v>
                </c:pt>
                <c:pt idx="1801">
                  <c:v>3.970504</c:v>
                </c:pt>
                <c:pt idx="1802">
                  <c:v>3.921084</c:v>
                </c:pt>
                <c:pt idx="1803">
                  <c:v>3.8452569999999997</c:v>
                </c:pt>
                <c:pt idx="1804">
                  <c:v>3.853583</c:v>
                </c:pt>
                <c:pt idx="1805">
                  <c:v>3.807887</c:v>
                </c:pt>
                <c:pt idx="1806">
                  <c:v>3.903089</c:v>
                </c:pt>
                <c:pt idx="1807">
                  <c:v>3.8887019999999999</c:v>
                </c:pt>
                <c:pt idx="1808">
                  <c:v>3.9577900000000001</c:v>
                </c:pt>
                <c:pt idx="1809">
                  <c:v>3.8745970000000001</c:v>
                </c:pt>
                <c:pt idx="1810">
                  <c:v>3.8981659999999994</c:v>
                </c:pt>
                <c:pt idx="1811">
                  <c:v>3.992818999999999</c:v>
                </c:pt>
                <c:pt idx="1812">
                  <c:v>4.040011999999999</c:v>
                </c:pt>
                <c:pt idx="1813">
                  <c:v>4.230792000000001</c:v>
                </c:pt>
                <c:pt idx="1814">
                  <c:v>4.2756290000000012</c:v>
                </c:pt>
                <c:pt idx="1815">
                  <c:v>4.1771399999999987</c:v>
                </c:pt>
                <c:pt idx="1816">
                  <c:v>4.2061979999999997</c:v>
                </c:pt>
                <c:pt idx="1817">
                  <c:v>4.2209239999999992</c:v>
                </c:pt>
                <c:pt idx="1818">
                  <c:v>4.1101339999999986</c:v>
                </c:pt>
                <c:pt idx="1819">
                  <c:v>4.3527119999999995</c:v>
                </c:pt>
                <c:pt idx="1820">
                  <c:v>4.3024759999999995</c:v>
                </c:pt>
                <c:pt idx="1821">
                  <c:v>4.2381719999999996</c:v>
                </c:pt>
                <c:pt idx="1822">
                  <c:v>4.2223809999999995</c:v>
                </c:pt>
                <c:pt idx="1823">
                  <c:v>4.1949019999999981</c:v>
                </c:pt>
                <c:pt idx="1824">
                  <c:v>4.1605889999999981</c:v>
                </c:pt>
                <c:pt idx="1825">
                  <c:v>4.0095890000000001</c:v>
                </c:pt>
                <c:pt idx="1826">
                  <c:v>3.9133749999999998</c:v>
                </c:pt>
                <c:pt idx="1827">
                  <c:v>3.9406849999999998</c:v>
                </c:pt>
                <c:pt idx="1828">
                  <c:v>3.8300519999999993</c:v>
                </c:pt>
                <c:pt idx="1829">
                  <c:v>3.791477</c:v>
                </c:pt>
                <c:pt idx="1830">
                  <c:v>3.791477</c:v>
                </c:pt>
                <c:pt idx="1831">
                  <c:v>3.7692040000000002</c:v>
                </c:pt>
                <c:pt idx="1832">
                  <c:v>3.7466919999999999</c:v>
                </c:pt>
                <c:pt idx="1833">
                  <c:v>3.7223920000000001</c:v>
                </c:pt>
                <c:pt idx="1834">
                  <c:v>3.6540659999999994</c:v>
                </c:pt>
                <c:pt idx="1835">
                  <c:v>3.8524929999999991</c:v>
                </c:pt>
                <c:pt idx="1836">
                  <c:v>4.1248759999999987</c:v>
                </c:pt>
                <c:pt idx="1837">
                  <c:v>4.354594999999998</c:v>
                </c:pt>
                <c:pt idx="1838">
                  <c:v>4.326776999999999</c:v>
                </c:pt>
                <c:pt idx="1839">
                  <c:v>4.3720020000000002</c:v>
                </c:pt>
                <c:pt idx="1840">
                  <c:v>4.3573389999999987</c:v>
                </c:pt>
                <c:pt idx="1841">
                  <c:v>4.166353</c:v>
                </c:pt>
                <c:pt idx="1842">
                  <c:v>4.1261119999999991</c:v>
                </c:pt>
                <c:pt idx="1843">
                  <c:v>4.0717200000000009</c:v>
                </c:pt>
                <c:pt idx="1844">
                  <c:v>4.0444159999999991</c:v>
                </c:pt>
                <c:pt idx="1845">
                  <c:v>4.1135139999999986</c:v>
                </c:pt>
                <c:pt idx="1846">
                  <c:v>4.0047600000000001</c:v>
                </c:pt>
                <c:pt idx="1847">
                  <c:v>4.1859999999999991</c:v>
                </c:pt>
                <c:pt idx="1848">
                  <c:v>4.0231459999999988</c:v>
                </c:pt>
                <c:pt idx="1849">
                  <c:v>3.9514049999999994</c:v>
                </c:pt>
                <c:pt idx="1850">
                  <c:v>3.948671</c:v>
                </c:pt>
                <c:pt idx="1851">
                  <c:v>3.8129379999999995</c:v>
                </c:pt>
                <c:pt idx="1852">
                  <c:v>4.0600739999999993</c:v>
                </c:pt>
                <c:pt idx="1853">
                  <c:v>3.8051810000000001</c:v>
                </c:pt>
                <c:pt idx="1854">
                  <c:v>3.73</c:v>
                </c:pt>
                <c:pt idx="1855">
                  <c:v>3.7871489999999999</c:v>
                </c:pt>
                <c:pt idx="1856">
                  <c:v>3.8310309999999994</c:v>
                </c:pt>
                <c:pt idx="1857">
                  <c:v>4.0049969999999995</c:v>
                </c:pt>
                <c:pt idx="1858">
                  <c:v>2.66</c:v>
                </c:pt>
                <c:pt idx="1859">
                  <c:v>3.9764429999999993</c:v>
                </c:pt>
                <c:pt idx="1860">
                  <c:v>3.9529739999999998</c:v>
                </c:pt>
                <c:pt idx="1861">
                  <c:v>4.2149499999999991</c:v>
                </c:pt>
                <c:pt idx="1862">
                  <c:v>4.4315690000000005</c:v>
                </c:pt>
                <c:pt idx="1863">
                  <c:v>4.5608879999999994</c:v>
                </c:pt>
                <c:pt idx="1864">
                  <c:v>4.5418279999999998</c:v>
                </c:pt>
                <c:pt idx="1865">
                  <c:v>4.5213380000000001</c:v>
                </c:pt>
                <c:pt idx="1866">
                  <c:v>4.4069149999999988</c:v>
                </c:pt>
                <c:pt idx="1867">
                  <c:v>4.5824559999999988</c:v>
                </c:pt>
                <c:pt idx="1868">
                  <c:v>4.5895640000000002</c:v>
                </c:pt>
                <c:pt idx="1869">
                  <c:v>4.5895640000000002</c:v>
                </c:pt>
                <c:pt idx="1870">
                  <c:v>4.5418279999999998</c:v>
                </c:pt>
                <c:pt idx="1871">
                  <c:v>4.5114299999999998</c:v>
                </c:pt>
                <c:pt idx="1872">
                  <c:v>4.610422999999999</c:v>
                </c:pt>
                <c:pt idx="1873">
                  <c:v>4.6386419999999999</c:v>
                </c:pt>
                <c:pt idx="1874">
                  <c:v>4.540705</c:v>
                </c:pt>
                <c:pt idx="1875">
                  <c:v>4.4338360000000003</c:v>
                </c:pt>
                <c:pt idx="1876">
                  <c:v>4.4338360000000003</c:v>
                </c:pt>
                <c:pt idx="1877">
                  <c:v>4.2928430000000004</c:v>
                </c:pt>
                <c:pt idx="1878">
                  <c:v>4.2648449999999993</c:v>
                </c:pt>
                <c:pt idx="1879">
                  <c:v>4.2162780000000009</c:v>
                </c:pt>
                <c:pt idx="1880">
                  <c:v>4.1936260000000001</c:v>
                </c:pt>
                <c:pt idx="1881">
                  <c:v>4.282254</c:v>
                </c:pt>
                <c:pt idx="1882">
                  <c:v>4.342452999999999</c:v>
                </c:pt>
                <c:pt idx="1883">
                  <c:v>4.2215280000000002</c:v>
                </c:pt>
                <c:pt idx="1884">
                  <c:v>4.2550910000000002</c:v>
                </c:pt>
                <c:pt idx="1885">
                  <c:v>4.2469989999999997</c:v>
                </c:pt>
                <c:pt idx="1886">
                  <c:v>2.66</c:v>
                </c:pt>
                <c:pt idx="1887">
                  <c:v>4.181686</c:v>
                </c:pt>
                <c:pt idx="1888">
                  <c:v>4.1706230000000009</c:v>
                </c:pt>
                <c:pt idx="1889">
                  <c:v>4.0132279999999998</c:v>
                </c:pt>
                <c:pt idx="1890">
                  <c:v>4.2252219999999996</c:v>
                </c:pt>
                <c:pt idx="1891">
                  <c:v>4.512027999999999</c:v>
                </c:pt>
                <c:pt idx="1892">
                  <c:v>4.4721919999999997</c:v>
                </c:pt>
                <c:pt idx="1893">
                  <c:v>4.4943739999999996</c:v>
                </c:pt>
                <c:pt idx="1894">
                  <c:v>4.530011</c:v>
                </c:pt>
                <c:pt idx="1895">
                  <c:v>4.5139889999999987</c:v>
                </c:pt>
                <c:pt idx="1896">
                  <c:v>4.6010869999999988</c:v>
                </c:pt>
                <c:pt idx="1897">
                  <c:v>4.5615790000000001</c:v>
                </c:pt>
                <c:pt idx="1898">
                  <c:v>4.4779460000000002</c:v>
                </c:pt>
                <c:pt idx="1899">
                  <c:v>4.4443780000000004</c:v>
                </c:pt>
                <c:pt idx="1900">
                  <c:v>4.3266619999999998</c:v>
                </c:pt>
                <c:pt idx="1901">
                  <c:v>4.2907580000000003</c:v>
                </c:pt>
                <c:pt idx="1902">
                  <c:v>4.3939620000000001</c:v>
                </c:pt>
                <c:pt idx="1903">
                  <c:v>4.2858139999999993</c:v>
                </c:pt>
                <c:pt idx="1904">
                  <c:v>4.3396309999999998</c:v>
                </c:pt>
                <c:pt idx="1905">
                  <c:v>4.3218749999999995</c:v>
                </c:pt>
                <c:pt idx="1906">
                  <c:v>4.3552499999999998</c:v>
                </c:pt>
                <c:pt idx="1907">
                  <c:v>4.2635309999999995</c:v>
                </c:pt>
                <c:pt idx="1908">
                  <c:v>4.2040459999999991</c:v>
                </c:pt>
                <c:pt idx="1909">
                  <c:v>4.096595999999999</c:v>
                </c:pt>
                <c:pt idx="1910">
                  <c:v>4.0613299999999999</c:v>
                </c:pt>
                <c:pt idx="1911">
                  <c:v>4.0249839999999981</c:v>
                </c:pt>
                <c:pt idx="1912">
                  <c:v>4.060899</c:v>
                </c:pt>
                <c:pt idx="1913">
                  <c:v>4.042821</c:v>
                </c:pt>
                <c:pt idx="1914">
                  <c:v>4.0983900000000002</c:v>
                </c:pt>
                <c:pt idx="1915">
                  <c:v>3.9450729999999994</c:v>
                </c:pt>
                <c:pt idx="1916">
                  <c:v>3.8538939999999995</c:v>
                </c:pt>
                <c:pt idx="1917">
                  <c:v>4.030111999999999</c:v>
                </c:pt>
                <c:pt idx="1918">
                  <c:v>4.0288959999999987</c:v>
                </c:pt>
                <c:pt idx="1919">
                  <c:v>4.0223999999999993</c:v>
                </c:pt>
                <c:pt idx="1920">
                  <c:v>3.992818999999999</c:v>
                </c:pt>
                <c:pt idx="1921">
                  <c:v>3.9959229999999994</c:v>
                </c:pt>
                <c:pt idx="1922">
                  <c:v>4.035406</c:v>
                </c:pt>
                <c:pt idx="1923">
                  <c:v>4.1194660000000001</c:v>
                </c:pt>
                <c:pt idx="1924">
                  <c:v>4.1362420000000011</c:v>
                </c:pt>
                <c:pt idx="1925">
                  <c:v>4.0937640000000002</c:v>
                </c:pt>
                <c:pt idx="1926">
                  <c:v>4.0779529999999991</c:v>
                </c:pt>
                <c:pt idx="1927">
                  <c:v>4.0224499999999992</c:v>
                </c:pt>
                <c:pt idx="1928">
                  <c:v>4.01837</c:v>
                </c:pt>
                <c:pt idx="1929">
                  <c:v>3.8935070000000001</c:v>
                </c:pt>
                <c:pt idx="1930">
                  <c:v>3.8748679999999993</c:v>
                </c:pt>
                <c:pt idx="1931">
                  <c:v>3.7637880000000004</c:v>
                </c:pt>
                <c:pt idx="1932">
                  <c:v>3.8302089999999995</c:v>
                </c:pt>
                <c:pt idx="1933">
                  <c:v>3.8086479999999994</c:v>
                </c:pt>
                <c:pt idx="1934">
                  <c:v>3.811194</c:v>
                </c:pt>
                <c:pt idx="1935">
                  <c:v>3.9176009999999994</c:v>
                </c:pt>
                <c:pt idx="1936">
                  <c:v>3.8087529999999994</c:v>
                </c:pt>
                <c:pt idx="1937">
                  <c:v>3.7009460000000001</c:v>
                </c:pt>
                <c:pt idx="1938">
                  <c:v>3.8452569999999997</c:v>
                </c:pt>
                <c:pt idx="1939">
                  <c:v>3.8941619999999997</c:v>
                </c:pt>
                <c:pt idx="1940">
                  <c:v>3.71</c:v>
                </c:pt>
                <c:pt idx="1941">
                  <c:v>3.6975669999999998</c:v>
                </c:pt>
                <c:pt idx="1942">
                  <c:v>3.65821</c:v>
                </c:pt>
                <c:pt idx="1943">
                  <c:v>3.8124659999999992</c:v>
                </c:pt>
                <c:pt idx="1944">
                  <c:v>3.9445410000000001</c:v>
                </c:pt>
                <c:pt idx="1945">
                  <c:v>4.0285109999999991</c:v>
                </c:pt>
                <c:pt idx="1946">
                  <c:v>4.0028119999999987</c:v>
                </c:pt>
                <c:pt idx="1947">
                  <c:v>3.9787689999999993</c:v>
                </c:pt>
                <c:pt idx="1948">
                  <c:v>3.9239009999999999</c:v>
                </c:pt>
                <c:pt idx="1949">
                  <c:v>3.983616</c:v>
                </c:pt>
                <c:pt idx="1950">
                  <c:v>3.9246019999999997</c:v>
                </c:pt>
                <c:pt idx="1951">
                  <c:v>3.9828259999999998</c:v>
                </c:pt>
                <c:pt idx="1952">
                  <c:v>3.9801630000000001</c:v>
                </c:pt>
                <c:pt idx="1953">
                  <c:v>3.8165039999999997</c:v>
                </c:pt>
                <c:pt idx="1954">
                  <c:v>3.8725309999999995</c:v>
                </c:pt>
                <c:pt idx="1955">
                  <c:v>3.7998949999999998</c:v>
                </c:pt>
                <c:pt idx="1956">
                  <c:v>3.9855360000000002</c:v>
                </c:pt>
                <c:pt idx="1957">
                  <c:v>3.9931070000000002</c:v>
                </c:pt>
                <c:pt idx="1958">
                  <c:v>4.0493579999999998</c:v>
                </c:pt>
                <c:pt idx="1959">
                  <c:v>4.093958999999999</c:v>
                </c:pt>
                <c:pt idx="1960">
                  <c:v>4.0913690000000011</c:v>
                </c:pt>
                <c:pt idx="1961">
                  <c:v>4.07707</c:v>
                </c:pt>
                <c:pt idx="1962">
                  <c:v>4.0167279999999996</c:v>
                </c:pt>
                <c:pt idx="1963">
                  <c:v>4.041904999999999</c:v>
                </c:pt>
                <c:pt idx="1964">
                  <c:v>3.975374</c:v>
                </c:pt>
                <c:pt idx="1965">
                  <c:v>4.0268099999999993</c:v>
                </c:pt>
                <c:pt idx="1966">
                  <c:v>3.9815200000000002</c:v>
                </c:pt>
                <c:pt idx="1967">
                  <c:v>3.922091</c:v>
                </c:pt>
                <c:pt idx="1968">
                  <c:v>3.8240419999999995</c:v>
                </c:pt>
                <c:pt idx="1969">
                  <c:v>3.7920049999999996</c:v>
                </c:pt>
                <c:pt idx="1970">
                  <c:v>3.774772</c:v>
                </c:pt>
                <c:pt idx="1971">
                  <c:v>3.661543</c:v>
                </c:pt>
                <c:pt idx="1972">
                  <c:v>3.5933410000000001</c:v>
                </c:pt>
                <c:pt idx="1973">
                  <c:v>3.5424429999999996</c:v>
                </c:pt>
                <c:pt idx="1974">
                  <c:v>3.4484340000000002</c:v>
                </c:pt>
                <c:pt idx="1975">
                  <c:v>3.5102709999999995</c:v>
                </c:pt>
                <c:pt idx="1976">
                  <c:v>3.4436170000000002</c:v>
                </c:pt>
                <c:pt idx="1977">
                  <c:v>3.3811239999999998</c:v>
                </c:pt>
                <c:pt idx="1978">
                  <c:v>3.331815999999999</c:v>
                </c:pt>
                <c:pt idx="1979">
                  <c:v>3.3824989999999997</c:v>
                </c:pt>
                <c:pt idx="1980">
                  <c:v>3.3510739999999997</c:v>
                </c:pt>
                <c:pt idx="1981">
                  <c:v>3.2351350000000001</c:v>
                </c:pt>
                <c:pt idx="1982">
                  <c:v>3.3420049999999994</c:v>
                </c:pt>
                <c:pt idx="1983">
                  <c:v>3.377129</c:v>
                </c:pt>
                <c:pt idx="1984">
                  <c:v>3.3294589999999991</c:v>
                </c:pt>
                <c:pt idx="1985">
                  <c:v>3.364357</c:v>
                </c:pt>
                <c:pt idx="1986">
                  <c:v>3.2078970000000004</c:v>
                </c:pt>
                <c:pt idx="1987">
                  <c:v>3.2053859999999998</c:v>
                </c:pt>
                <c:pt idx="1988">
                  <c:v>3.2116039999999995</c:v>
                </c:pt>
                <c:pt idx="1989">
                  <c:v>3.1716559999999996</c:v>
                </c:pt>
                <c:pt idx="1990">
                  <c:v>3.242607</c:v>
                </c:pt>
                <c:pt idx="1991">
                  <c:v>3.0634130000000002</c:v>
                </c:pt>
                <c:pt idx="1992">
                  <c:v>3.0700159999999994</c:v>
                </c:pt>
                <c:pt idx="1993">
                  <c:v>3.1716559999999996</c:v>
                </c:pt>
                <c:pt idx="1994">
                  <c:v>3.0805840000000004</c:v>
                </c:pt>
                <c:pt idx="1995">
                  <c:v>3.2387190000000001</c:v>
                </c:pt>
                <c:pt idx="1996">
                  <c:v>3.2380239999999998</c:v>
                </c:pt>
                <c:pt idx="1997">
                  <c:v>3.2022019999999998</c:v>
                </c:pt>
                <c:pt idx="1998">
                  <c:v>3.2924310000000001</c:v>
                </c:pt>
                <c:pt idx="1999">
                  <c:v>3.3393709999999994</c:v>
                </c:pt>
                <c:pt idx="2000">
                  <c:v>3.3415270000000001</c:v>
                </c:pt>
                <c:pt idx="2001">
                  <c:v>3.3489249999999999</c:v>
                </c:pt>
                <c:pt idx="2002">
                  <c:v>3.3615029999999995</c:v>
                </c:pt>
                <c:pt idx="2003">
                  <c:v>3.3977930000000001</c:v>
                </c:pt>
                <c:pt idx="2004">
                  <c:v>3.469179</c:v>
                </c:pt>
                <c:pt idx="2005">
                  <c:v>3.4954259999999997</c:v>
                </c:pt>
                <c:pt idx="2006">
                  <c:v>3.562373</c:v>
                </c:pt>
                <c:pt idx="2007">
                  <c:v>3.517741</c:v>
                </c:pt>
                <c:pt idx="2008">
                  <c:v>3.4402330000000001</c:v>
                </c:pt>
                <c:pt idx="2009">
                  <c:v>3.5192039999999998</c:v>
                </c:pt>
                <c:pt idx="2010">
                  <c:v>3.4809340000000004</c:v>
                </c:pt>
                <c:pt idx="2011">
                  <c:v>3.4402330000000001</c:v>
                </c:pt>
                <c:pt idx="2012">
                  <c:v>3.4075359999999999</c:v>
                </c:pt>
                <c:pt idx="2013">
                  <c:v>3.4390259999999997</c:v>
                </c:pt>
                <c:pt idx="2014">
                  <c:v>3.3932869999999995</c:v>
                </c:pt>
                <c:pt idx="2015">
                  <c:v>3.3957769999999994</c:v>
                </c:pt>
                <c:pt idx="2016">
                  <c:v>3.3300149999999995</c:v>
                </c:pt>
                <c:pt idx="2017">
                  <c:v>3.3112689999999989</c:v>
                </c:pt>
                <c:pt idx="2018">
                  <c:v>3.3190959999999996</c:v>
                </c:pt>
                <c:pt idx="2019">
                  <c:v>3.3904569999999996</c:v>
                </c:pt>
                <c:pt idx="2020">
                  <c:v>3.5160199999999997</c:v>
                </c:pt>
                <c:pt idx="2021">
                  <c:v>3.471311</c:v>
                </c:pt>
                <c:pt idx="2022">
                  <c:v>3.5332699999999995</c:v>
                </c:pt>
                <c:pt idx="2023">
                  <c:v>3.6450649999999998</c:v>
                </c:pt>
                <c:pt idx="2024">
                  <c:v>3.4435449999999999</c:v>
                </c:pt>
                <c:pt idx="2025">
                  <c:v>3.4524919999999995</c:v>
                </c:pt>
                <c:pt idx="2026">
                  <c:v>3.5578789999999993</c:v>
                </c:pt>
                <c:pt idx="2027">
                  <c:v>3.4879359999999999</c:v>
                </c:pt>
                <c:pt idx="2028">
                  <c:v>3.4345599999999994</c:v>
                </c:pt>
                <c:pt idx="2029">
                  <c:v>3.4102349999999997</c:v>
                </c:pt>
                <c:pt idx="2030">
                  <c:v>3.5332699999999995</c:v>
                </c:pt>
                <c:pt idx="2031">
                  <c:v>3.6045530000000001</c:v>
                </c:pt>
                <c:pt idx="2032">
                  <c:v>3.6539570000000001</c:v>
                </c:pt>
                <c:pt idx="2033">
                  <c:v>3.6448589999999994</c:v>
                </c:pt>
                <c:pt idx="2034">
                  <c:v>3.485312</c:v>
                </c:pt>
                <c:pt idx="2035">
                  <c:v>3.5969429999999996</c:v>
                </c:pt>
                <c:pt idx="2036">
                  <c:v>3.5389549999999996</c:v>
                </c:pt>
                <c:pt idx="2037">
                  <c:v>3.516602999999999</c:v>
                </c:pt>
                <c:pt idx="2038">
                  <c:v>3.4838049999999998</c:v>
                </c:pt>
                <c:pt idx="2039">
                  <c:v>3.4122429999999992</c:v>
                </c:pt>
                <c:pt idx="2040">
                  <c:v>3.4636969999999998</c:v>
                </c:pt>
                <c:pt idx="2041">
                  <c:v>3.534176</c:v>
                </c:pt>
                <c:pt idx="2042">
                  <c:v>3.7919119999999999</c:v>
                </c:pt>
                <c:pt idx="2043">
                  <c:v>3.7873740000000002</c:v>
                </c:pt>
                <c:pt idx="2044">
                  <c:v>3.8521159999999997</c:v>
                </c:pt>
                <c:pt idx="2045">
                  <c:v>3.8707229999999995</c:v>
                </c:pt>
                <c:pt idx="2046">
                  <c:v>3.8484279999999997</c:v>
                </c:pt>
                <c:pt idx="2047">
                  <c:v>3.7619810000000005</c:v>
                </c:pt>
                <c:pt idx="2048">
                  <c:v>3.7113070000000001</c:v>
                </c:pt>
                <c:pt idx="2049">
                  <c:v>3.766165</c:v>
                </c:pt>
                <c:pt idx="2050">
                  <c:v>3.7619810000000005</c:v>
                </c:pt>
                <c:pt idx="2051">
                  <c:v>3.702553</c:v>
                </c:pt>
                <c:pt idx="2052">
                  <c:v>3.5100569999999998</c:v>
                </c:pt>
                <c:pt idx="2053">
                  <c:v>3.5889970000000004</c:v>
                </c:pt>
                <c:pt idx="2054">
                  <c:v>3.5648559999999994</c:v>
                </c:pt>
                <c:pt idx="2055">
                  <c:v>3.4037920000000002</c:v>
                </c:pt>
                <c:pt idx="2056">
                  <c:v>3.5445869999999999</c:v>
                </c:pt>
                <c:pt idx="2057">
                  <c:v>3.7198119999999997</c:v>
                </c:pt>
                <c:pt idx="2058">
                  <c:v>3.8055349999999999</c:v>
                </c:pt>
                <c:pt idx="2059">
                  <c:v>3.8606349999999998</c:v>
                </c:pt>
                <c:pt idx="2060">
                  <c:v>3.6269269999999998</c:v>
                </c:pt>
                <c:pt idx="2061">
                  <c:v>3.6234929999999999</c:v>
                </c:pt>
                <c:pt idx="2062">
                  <c:v>3.4827859999999995</c:v>
                </c:pt>
                <c:pt idx="2063">
                  <c:v>3.4724779999999993</c:v>
                </c:pt>
                <c:pt idx="2064">
                  <c:v>3.3623799999999995</c:v>
                </c:pt>
                <c:pt idx="2065">
                  <c:v>3.3496419999999993</c:v>
                </c:pt>
                <c:pt idx="2066">
                  <c:v>3.2956489999999996</c:v>
                </c:pt>
                <c:pt idx="2067">
                  <c:v>3.2910940000000002</c:v>
                </c:pt>
                <c:pt idx="2068">
                  <c:v>3.2761719999999999</c:v>
                </c:pt>
                <c:pt idx="2069">
                  <c:v>3.3049210000000002</c:v>
                </c:pt>
                <c:pt idx="2070">
                  <c:v>3.4538819999999997</c:v>
                </c:pt>
                <c:pt idx="2071">
                  <c:v>3.3837410000000001</c:v>
                </c:pt>
                <c:pt idx="2072">
                  <c:v>3.4</c:v>
                </c:pt>
                <c:pt idx="2073">
                  <c:v>3.609016</c:v>
                </c:pt>
                <c:pt idx="2074">
                  <c:v>3.7074110000000005</c:v>
                </c:pt>
                <c:pt idx="2075">
                  <c:v>3.7700130000000001</c:v>
                </c:pt>
                <c:pt idx="2076">
                  <c:v>3.727868</c:v>
                </c:pt>
                <c:pt idx="2077">
                  <c:v>3.736642999999999</c:v>
                </c:pt>
                <c:pt idx="2078">
                  <c:v>3.774467</c:v>
                </c:pt>
                <c:pt idx="2079">
                  <c:v>3.673962</c:v>
                </c:pt>
                <c:pt idx="2080">
                  <c:v>3.7113879999999999</c:v>
                </c:pt>
                <c:pt idx="2081">
                  <c:v>3.6845620000000001</c:v>
                </c:pt>
                <c:pt idx="2082">
                  <c:v>3.8033800000000002</c:v>
                </c:pt>
                <c:pt idx="2083">
                  <c:v>3.8383589999999996</c:v>
                </c:pt>
                <c:pt idx="2084">
                  <c:v>3.923073</c:v>
                </c:pt>
                <c:pt idx="2085">
                  <c:v>4.0730950000000004</c:v>
                </c:pt>
                <c:pt idx="2086">
                  <c:v>4.1154949999999992</c:v>
                </c:pt>
                <c:pt idx="2087">
                  <c:v>4.2146999999999997</c:v>
                </c:pt>
                <c:pt idx="2088">
                  <c:v>4.1546359999999991</c:v>
                </c:pt>
                <c:pt idx="2089">
                  <c:v>4.181686</c:v>
                </c:pt>
                <c:pt idx="2090">
                  <c:v>4.2129439999999994</c:v>
                </c:pt>
                <c:pt idx="2091">
                  <c:v>4.221811999999999</c:v>
                </c:pt>
                <c:pt idx="2092">
                  <c:v>4.0644429999999989</c:v>
                </c:pt>
                <c:pt idx="2093">
                  <c:v>3.9860009999999995</c:v>
                </c:pt>
                <c:pt idx="2094">
                  <c:v>3.9253659999999995</c:v>
                </c:pt>
                <c:pt idx="2095">
                  <c:v>3.885421</c:v>
                </c:pt>
                <c:pt idx="2096">
                  <c:v>3.981557</c:v>
                </c:pt>
                <c:pt idx="2097">
                  <c:v>4.0654639999999995</c:v>
                </c:pt>
                <c:pt idx="2098">
                  <c:v>4.0837729999999999</c:v>
                </c:pt>
                <c:pt idx="2099">
                  <c:v>4.043080999999999</c:v>
                </c:pt>
                <c:pt idx="2100">
                  <c:v>3.981557</c:v>
                </c:pt>
                <c:pt idx="2101">
                  <c:v>3.9838930000000001</c:v>
                </c:pt>
                <c:pt idx="2102">
                  <c:v>4.0116459999999998</c:v>
                </c:pt>
                <c:pt idx="2103">
                  <c:v>3.9223079999999997</c:v>
                </c:pt>
                <c:pt idx="2104">
                  <c:v>3.9965109999999995</c:v>
                </c:pt>
                <c:pt idx="2105">
                  <c:v>4.1690889999999987</c:v>
                </c:pt>
                <c:pt idx="2106">
                  <c:v>4.1519389999999987</c:v>
                </c:pt>
                <c:pt idx="2107">
                  <c:v>4.0440079999999989</c:v>
                </c:pt>
                <c:pt idx="2108">
                  <c:v>4.1082359999999989</c:v>
                </c:pt>
                <c:pt idx="2109">
                  <c:v>4.3161329999999989</c:v>
                </c:pt>
                <c:pt idx="2110">
                  <c:v>4.253010999999999</c:v>
                </c:pt>
                <c:pt idx="2111">
                  <c:v>4.2635309999999995</c:v>
                </c:pt>
                <c:pt idx="2112">
                  <c:v>4.2843439999999999</c:v>
                </c:pt>
                <c:pt idx="2113">
                  <c:v>4.3527119999999995</c:v>
                </c:pt>
                <c:pt idx="2114">
                  <c:v>4.4055989999999996</c:v>
                </c:pt>
                <c:pt idx="2115">
                  <c:v>4.374985999999998</c:v>
                </c:pt>
                <c:pt idx="2116">
                  <c:v>4.5052079999999997</c:v>
                </c:pt>
                <c:pt idx="2117">
                  <c:v>4.5021769999999988</c:v>
                </c:pt>
                <c:pt idx="2118">
                  <c:v>4.5139999999999993</c:v>
                </c:pt>
                <c:pt idx="2119">
                  <c:v>4.5315450000000004</c:v>
                </c:pt>
                <c:pt idx="2120">
                  <c:v>4.4956529999999999</c:v>
                </c:pt>
                <c:pt idx="2121">
                  <c:v>4.5157720000000001</c:v>
                </c:pt>
                <c:pt idx="2122">
                  <c:v>4.3735229999999996</c:v>
                </c:pt>
                <c:pt idx="2123">
                  <c:v>4.4637430000000009</c:v>
                </c:pt>
                <c:pt idx="2124">
                  <c:v>4.4148049999999994</c:v>
                </c:pt>
                <c:pt idx="2125">
                  <c:v>4.4481460000000004</c:v>
                </c:pt>
                <c:pt idx="2126">
                  <c:v>4.5600109999999994</c:v>
                </c:pt>
                <c:pt idx="2127">
                  <c:v>4.7079189999999995</c:v>
                </c:pt>
                <c:pt idx="2128">
                  <c:v>4.8679559999999986</c:v>
                </c:pt>
                <c:pt idx="2129">
                  <c:v>4.8492579999999998</c:v>
                </c:pt>
                <c:pt idx="2130">
                  <c:v>4.7760340000000001</c:v>
                </c:pt>
                <c:pt idx="2131">
                  <c:v>4.8583119999999989</c:v>
                </c:pt>
                <c:pt idx="2132">
                  <c:v>4.817893999999999</c:v>
                </c:pt>
                <c:pt idx="2133">
                  <c:v>4.8649149999999972</c:v>
                </c:pt>
                <c:pt idx="2134">
                  <c:v>4.7529039999999991</c:v>
                </c:pt>
                <c:pt idx="2135">
                  <c:v>4.5681069999999995</c:v>
                </c:pt>
                <c:pt idx="2136">
                  <c:v>4.8589809999999991</c:v>
                </c:pt>
                <c:pt idx="2137">
                  <c:v>4.6706849999999989</c:v>
                </c:pt>
                <c:pt idx="2138">
                  <c:v>4.694699</c:v>
                </c:pt>
                <c:pt idx="2139">
                  <c:v>4.8708210000000003</c:v>
                </c:pt>
                <c:pt idx="2140">
                  <c:v>4.7010209999999999</c:v>
                </c:pt>
                <c:pt idx="2141">
                  <c:v>4.9616129999999998</c:v>
                </c:pt>
                <c:pt idx="2142">
                  <c:v>5.0505149999999981</c:v>
                </c:pt>
                <c:pt idx="2143">
                  <c:v>4.9943270000000002</c:v>
                </c:pt>
                <c:pt idx="2144">
                  <c:v>5.0678789999999987</c:v>
                </c:pt>
                <c:pt idx="2145">
                  <c:v>4.8130239999999995</c:v>
                </c:pt>
                <c:pt idx="2146">
                  <c:v>5.326236999999999</c:v>
                </c:pt>
                <c:pt idx="2147">
                  <c:v>5.0152270000000003</c:v>
                </c:pt>
                <c:pt idx="2148">
                  <c:v>4.9297870000000001</c:v>
                </c:pt>
                <c:pt idx="2149">
                  <c:v>4.936325000000001</c:v>
                </c:pt>
                <c:pt idx="2150">
                  <c:v>4.8669189999999993</c:v>
                </c:pt>
                <c:pt idx="2151">
                  <c:v>4.8161499999999995</c:v>
                </c:pt>
                <c:pt idx="2152">
                  <c:v>4.8382849999999991</c:v>
                </c:pt>
                <c:pt idx="2153">
                  <c:v>4.7592540000000003</c:v>
                </c:pt>
                <c:pt idx="2154">
                  <c:v>4.7623939999999996</c:v>
                </c:pt>
                <c:pt idx="2155">
                  <c:v>4.8690139999999991</c:v>
                </c:pt>
                <c:pt idx="2156">
                  <c:v>4.923921</c:v>
                </c:pt>
                <c:pt idx="2157">
                  <c:v>5.0178179999999992</c:v>
                </c:pt>
                <c:pt idx="2158">
                  <c:v>4.8937609999999996</c:v>
                </c:pt>
                <c:pt idx="2159">
                  <c:v>4.8541219999999994</c:v>
                </c:pt>
                <c:pt idx="2160">
                  <c:v>4.9175709999999988</c:v>
                </c:pt>
                <c:pt idx="2161">
                  <c:v>4.908544</c:v>
                </c:pt>
                <c:pt idx="2162">
                  <c:v>4.858064999999999</c:v>
                </c:pt>
                <c:pt idx="2163">
                  <c:v>4.7594640000000004</c:v>
                </c:pt>
                <c:pt idx="2164">
                  <c:v>4.8491030000000004</c:v>
                </c:pt>
                <c:pt idx="2165">
                  <c:v>4.8741869999999992</c:v>
                </c:pt>
                <c:pt idx="2166">
                  <c:v>4.8066620000000011</c:v>
                </c:pt>
                <c:pt idx="2167">
                  <c:v>4.784902999999999</c:v>
                </c:pt>
                <c:pt idx="2168">
                  <c:v>4.6349219999999995</c:v>
                </c:pt>
                <c:pt idx="2169">
                  <c:v>4.6246509999999992</c:v>
                </c:pt>
                <c:pt idx="2170">
                  <c:v>4.4873599999999998</c:v>
                </c:pt>
                <c:pt idx="2171">
                  <c:v>4.4535039999999997</c:v>
                </c:pt>
                <c:pt idx="2172">
                  <c:v>4.3188539999999991</c:v>
                </c:pt>
                <c:pt idx="2173">
                  <c:v>4.1877079999999989</c:v>
                </c:pt>
                <c:pt idx="2174">
                  <c:v>4.1299389999999994</c:v>
                </c:pt>
                <c:pt idx="2175">
                  <c:v>4.1931849999999979</c:v>
                </c:pt>
                <c:pt idx="2176">
                  <c:v>3.9436659999999994</c:v>
                </c:pt>
                <c:pt idx="2177">
                  <c:v>3.9587999999999997</c:v>
                </c:pt>
                <c:pt idx="2178">
                  <c:v>4.1014390000000001</c:v>
                </c:pt>
                <c:pt idx="2179">
                  <c:v>4.2379239999999996</c:v>
                </c:pt>
                <c:pt idx="2180">
                  <c:v>4.4589679999999996</c:v>
                </c:pt>
                <c:pt idx="2181">
                  <c:v>4.5933539999999997</c:v>
                </c:pt>
                <c:pt idx="2182">
                  <c:v>4.640096999999999</c:v>
                </c:pt>
                <c:pt idx="2183">
                  <c:v>4.4290520000000004</c:v>
                </c:pt>
                <c:pt idx="2184">
                  <c:v>4.2228430000000001</c:v>
                </c:pt>
                <c:pt idx="2185">
                  <c:v>4.3501839999999987</c:v>
                </c:pt>
                <c:pt idx="2186">
                  <c:v>4.4107260000000004</c:v>
                </c:pt>
                <c:pt idx="2187">
                  <c:v>4.6959769999999992</c:v>
                </c:pt>
                <c:pt idx="2188">
                  <c:v>4.8392150000000003</c:v>
                </c:pt>
                <c:pt idx="2189">
                  <c:v>4.9015300000000002</c:v>
                </c:pt>
                <c:pt idx="2190">
                  <c:v>5.190347</c:v>
                </c:pt>
                <c:pt idx="2191">
                  <c:v>5.1168149999999981</c:v>
                </c:pt>
                <c:pt idx="2192">
                  <c:v>4.9904909999999996</c:v>
                </c:pt>
                <c:pt idx="2193">
                  <c:v>4.9346530000000008</c:v>
                </c:pt>
                <c:pt idx="2194">
                  <c:v>4.9673530000000001</c:v>
                </c:pt>
                <c:pt idx="2195">
                  <c:v>4.9254949999999988</c:v>
                </c:pt>
                <c:pt idx="2196">
                  <c:v>4.8980399999999991</c:v>
                </c:pt>
                <c:pt idx="2197">
                  <c:v>4.9857100000000001</c:v>
                </c:pt>
                <c:pt idx="2198">
                  <c:v>5.1885349999999981</c:v>
                </c:pt>
                <c:pt idx="2199">
                  <c:v>5.1920419999999989</c:v>
                </c:pt>
                <c:pt idx="2200">
                  <c:v>5.176196</c:v>
                </c:pt>
                <c:pt idx="2201">
                  <c:v>5.2399430000000011</c:v>
                </c:pt>
                <c:pt idx="2202">
                  <c:v>5.1966530000000004</c:v>
                </c:pt>
                <c:pt idx="2203">
                  <c:v>5.3021509999999994</c:v>
                </c:pt>
                <c:pt idx="2204">
                  <c:v>5.3301410000000002</c:v>
                </c:pt>
                <c:pt idx="2205">
                  <c:v>5.3517849999999987</c:v>
                </c:pt>
                <c:pt idx="2206">
                  <c:v>5.3379579999999995</c:v>
                </c:pt>
                <c:pt idx="2207">
                  <c:v>5.5075309999999993</c:v>
                </c:pt>
                <c:pt idx="2208">
                  <c:v>5.5579219999999987</c:v>
                </c:pt>
                <c:pt idx="2209">
                  <c:v>5.6454319999999987</c:v>
                </c:pt>
                <c:pt idx="2210">
                  <c:v>5.5690039999999996</c:v>
                </c:pt>
                <c:pt idx="2211">
                  <c:v>5.4930230000000009</c:v>
                </c:pt>
                <c:pt idx="2212">
                  <c:v>5.4108960000000002</c:v>
                </c:pt>
                <c:pt idx="2213">
                  <c:v>5.4862100000000007</c:v>
                </c:pt>
                <c:pt idx="2214">
                  <c:v>5.5427879999999989</c:v>
                </c:pt>
                <c:pt idx="2215">
                  <c:v>5.627050999999998</c:v>
                </c:pt>
                <c:pt idx="2216">
                  <c:v>5.7512430000000005</c:v>
                </c:pt>
                <c:pt idx="2217">
                  <c:v>5.8760019999999997</c:v>
                </c:pt>
                <c:pt idx="2218">
                  <c:v>6.0917320000000004</c:v>
                </c:pt>
                <c:pt idx="2219">
                  <c:v>6.0502310000000001</c:v>
                </c:pt>
                <c:pt idx="2220">
                  <c:v>6.1541859999999984</c:v>
                </c:pt>
                <c:pt idx="2221">
                  <c:v>6.2370510000000001</c:v>
                </c:pt>
                <c:pt idx="2222">
                  <c:v>6.3812300000000004</c:v>
                </c:pt>
                <c:pt idx="2223">
                  <c:v>6.5102070000000003</c:v>
                </c:pt>
                <c:pt idx="2224">
                  <c:v>6.5471369999999993</c:v>
                </c:pt>
                <c:pt idx="2225">
                  <c:v>6.57003</c:v>
                </c:pt>
                <c:pt idx="2226">
                  <c:v>6.5982570000000003</c:v>
                </c:pt>
                <c:pt idx="2227">
                  <c:v>6.5680509999999988</c:v>
                </c:pt>
                <c:pt idx="2228">
                  <c:v>6.5942780000000001</c:v>
                </c:pt>
                <c:pt idx="2229">
                  <c:v>6.6653879999999992</c:v>
                </c:pt>
                <c:pt idx="2230">
                  <c:v>6.5736220000000012</c:v>
                </c:pt>
                <c:pt idx="2231">
                  <c:v>6.4984999999999999</c:v>
                </c:pt>
                <c:pt idx="2232">
                  <c:v>6.6631899999999993</c:v>
                </c:pt>
                <c:pt idx="2233">
                  <c:v>6.5807370000000001</c:v>
                </c:pt>
                <c:pt idx="2234">
                  <c:v>6.6985669999999988</c:v>
                </c:pt>
                <c:pt idx="2235">
                  <c:v>6.6916219999999997</c:v>
                </c:pt>
                <c:pt idx="2236">
                  <c:v>6.5034139999999994</c:v>
                </c:pt>
                <c:pt idx="2237">
                  <c:v>6.6187759999999995</c:v>
                </c:pt>
                <c:pt idx="2238">
                  <c:v>6.3863060000000003</c:v>
                </c:pt>
                <c:pt idx="2239">
                  <c:v>6.2814329999999998</c:v>
                </c:pt>
                <c:pt idx="2240">
                  <c:v>6.2103460000000004</c:v>
                </c:pt>
                <c:pt idx="2241">
                  <c:v>6.1298039999999991</c:v>
                </c:pt>
                <c:pt idx="2242">
                  <c:v>6.0634730000000001</c:v>
                </c:pt>
                <c:pt idx="2243">
                  <c:v>6.0562779999999998</c:v>
                </c:pt>
                <c:pt idx="2244">
                  <c:v>5.8380219999999996</c:v>
                </c:pt>
                <c:pt idx="2245">
                  <c:v>5.9392420000000019</c:v>
                </c:pt>
                <c:pt idx="2246">
                  <c:v>5.9774580000000004</c:v>
                </c:pt>
                <c:pt idx="2247">
                  <c:v>5.8786820000000004</c:v>
                </c:pt>
                <c:pt idx="2248">
                  <c:v>5.8839610000000002</c:v>
                </c:pt>
                <c:pt idx="2249">
                  <c:v>5.9797159999999998</c:v>
                </c:pt>
                <c:pt idx="2250">
                  <c:v>5.9303040000000005</c:v>
                </c:pt>
                <c:pt idx="2251">
                  <c:v>5.8280789999999989</c:v>
                </c:pt>
                <c:pt idx="2252">
                  <c:v>5.891324</c:v>
                </c:pt>
                <c:pt idx="2253">
                  <c:v>5.8427819999999988</c:v>
                </c:pt>
                <c:pt idx="2254">
                  <c:v>6.1491220000000002</c:v>
                </c:pt>
                <c:pt idx="2255">
                  <c:v>6.1911630000000004</c:v>
                </c:pt>
                <c:pt idx="2256">
                  <c:v>5.9745629999999998</c:v>
                </c:pt>
                <c:pt idx="2257">
                  <c:v>5.8821759999999994</c:v>
                </c:pt>
                <c:pt idx="2258">
                  <c:v>5.8411039999999996</c:v>
                </c:pt>
                <c:pt idx="2259">
                  <c:v>5.818934999999998</c:v>
                </c:pt>
                <c:pt idx="2260">
                  <c:v>5.7933060000000003</c:v>
                </c:pt>
                <c:pt idx="2261">
                  <c:v>5.9140930000000003</c:v>
                </c:pt>
                <c:pt idx="2262">
                  <c:v>5.662551999999998</c:v>
                </c:pt>
                <c:pt idx="2263">
                  <c:v>5.5896509999999999</c:v>
                </c:pt>
                <c:pt idx="2264">
                  <c:v>5.8505379999999994</c:v>
                </c:pt>
                <c:pt idx="2265">
                  <c:v>6.083132</c:v>
                </c:pt>
                <c:pt idx="2266">
                  <c:v>6.0250889999999995</c:v>
                </c:pt>
                <c:pt idx="2267">
                  <c:v>6.0555509999999995</c:v>
                </c:pt>
                <c:pt idx="2268">
                  <c:v>5.9659369999999994</c:v>
                </c:pt>
                <c:pt idx="2269">
                  <c:v>5.8460669999999997</c:v>
                </c:pt>
                <c:pt idx="2270">
                  <c:v>5.8436290000000009</c:v>
                </c:pt>
                <c:pt idx="2271">
                  <c:v>5.6125309999999979</c:v>
                </c:pt>
                <c:pt idx="2272">
                  <c:v>5.8093199999999996</c:v>
                </c:pt>
                <c:pt idx="2273">
                  <c:v>5.7780269999999998</c:v>
                </c:pt>
                <c:pt idx="2274">
                  <c:v>5.859564999999999</c:v>
                </c:pt>
                <c:pt idx="2275">
                  <c:v>5.8470589999999989</c:v>
                </c:pt>
                <c:pt idx="2276">
                  <c:v>5.809596</c:v>
                </c:pt>
                <c:pt idx="2277">
                  <c:v>5.710945999999999</c:v>
                </c:pt>
                <c:pt idx="2278">
                  <c:v>5.6528669999999988</c:v>
                </c:pt>
                <c:pt idx="2279">
                  <c:v>5.6037309999999989</c:v>
                </c:pt>
                <c:pt idx="2280">
                  <c:v>5.5732309999999998</c:v>
                </c:pt>
                <c:pt idx="2281">
                  <c:v>5.5285169999999981</c:v>
                </c:pt>
                <c:pt idx="2282">
                  <c:v>5.4889710000000003</c:v>
                </c:pt>
                <c:pt idx="2283">
                  <c:v>5.4172039999999999</c:v>
                </c:pt>
                <c:pt idx="2284">
                  <c:v>5.5097189999999996</c:v>
                </c:pt>
                <c:pt idx="2285">
                  <c:v>5.4362490000000019</c:v>
                </c:pt>
                <c:pt idx="2286">
                  <c:v>5.4729609999999997</c:v>
                </c:pt>
                <c:pt idx="2287">
                  <c:v>5.6738790000000003</c:v>
                </c:pt>
                <c:pt idx="2288">
                  <c:v>5.6136439999999999</c:v>
                </c:pt>
                <c:pt idx="2289">
                  <c:v>5.5301720000000003</c:v>
                </c:pt>
                <c:pt idx="2290">
                  <c:v>5.5790769999999998</c:v>
                </c:pt>
                <c:pt idx="2291">
                  <c:v>5.3926799999999995</c:v>
                </c:pt>
                <c:pt idx="2292">
                  <c:v>5.6280899999999994</c:v>
                </c:pt>
                <c:pt idx="2293">
                  <c:v>5.4646590000000002</c:v>
                </c:pt>
                <c:pt idx="2294">
                  <c:v>5.47403</c:v>
                </c:pt>
                <c:pt idx="2295">
                  <c:v>5.6135729999999988</c:v>
                </c:pt>
                <c:pt idx="2296">
                  <c:v>5.5768449999999996</c:v>
                </c:pt>
                <c:pt idx="2297">
                  <c:v>5.632166999999999</c:v>
                </c:pt>
                <c:pt idx="2298">
                  <c:v>5.6367459999999996</c:v>
                </c:pt>
                <c:pt idx="2299">
                  <c:v>5.6992099999999999</c:v>
                </c:pt>
                <c:pt idx="2300">
                  <c:v>5.8002929999999999</c:v>
                </c:pt>
                <c:pt idx="2301">
                  <c:v>5.8839610000000002</c:v>
                </c:pt>
                <c:pt idx="2302">
                  <c:v>5.9739599999999999</c:v>
                </c:pt>
                <c:pt idx="2303">
                  <c:v>6.3471649999999995</c:v>
                </c:pt>
                <c:pt idx="2304">
                  <c:v>6.5522900000000002</c:v>
                </c:pt>
                <c:pt idx="2305">
                  <c:v>6.641724</c:v>
                </c:pt>
                <c:pt idx="2306">
                  <c:v>6.5225299999999988</c:v>
                </c:pt>
                <c:pt idx="2307">
                  <c:v>6.8112409999999999</c:v>
                </c:pt>
                <c:pt idx="2308">
                  <c:v>6.9005070000000002</c:v>
                </c:pt>
                <c:pt idx="2309">
                  <c:v>6.2988650000000002</c:v>
                </c:pt>
                <c:pt idx="2310">
                  <c:v>6.2551420000000002</c:v>
                </c:pt>
                <c:pt idx="2311">
                  <c:v>6.1125529999999992</c:v>
                </c:pt>
                <c:pt idx="2312">
                  <c:v>6.2031039999999997</c:v>
                </c:pt>
                <c:pt idx="2313">
                  <c:v>6.1447949999999993</c:v>
                </c:pt>
                <c:pt idx="2314">
                  <c:v>6.3927849999999982</c:v>
                </c:pt>
                <c:pt idx="2315">
                  <c:v>6.6728249999999987</c:v>
                </c:pt>
                <c:pt idx="2316">
                  <c:v>6.737595999999999</c:v>
                </c:pt>
                <c:pt idx="2317">
                  <c:v>6.7735440000000002</c:v>
                </c:pt>
                <c:pt idx="2318">
                  <c:v>6.8636139999999992</c:v>
                </c:pt>
                <c:pt idx="2319">
                  <c:v>6.6129719999999992</c:v>
                </c:pt>
                <c:pt idx="2320">
                  <c:v>6.6261599999999987</c:v>
                </c:pt>
                <c:pt idx="2321">
                  <c:v>6.7203939999999998</c:v>
                </c:pt>
                <c:pt idx="2322">
                  <c:v>7.00786</c:v>
                </c:pt>
                <c:pt idx="2323">
                  <c:v>7.0883710000000004</c:v>
                </c:pt>
                <c:pt idx="2324">
                  <c:v>7.0436139999999998</c:v>
                </c:pt>
                <c:pt idx="2325">
                  <c:v>6.9904580000000003</c:v>
                </c:pt>
                <c:pt idx="2326">
                  <c:v>6.7486290000000011</c:v>
                </c:pt>
                <c:pt idx="2327">
                  <c:v>6.7039169999999988</c:v>
                </c:pt>
                <c:pt idx="2328">
                  <c:v>7.0799510000000003</c:v>
                </c:pt>
                <c:pt idx="2329">
                  <c:v>7.0208899999999987</c:v>
                </c:pt>
                <c:pt idx="2330">
                  <c:v>6.4569729999999996</c:v>
                </c:pt>
                <c:pt idx="2331">
                  <c:v>6.7354880000000001</c:v>
                </c:pt>
                <c:pt idx="2332">
                  <c:v>6.7119070000000001</c:v>
                </c:pt>
                <c:pt idx="2333">
                  <c:v>6.628423999999999</c:v>
                </c:pt>
                <c:pt idx="2334">
                  <c:v>6.5882470000000009</c:v>
                </c:pt>
                <c:pt idx="2335">
                  <c:v>6.4929579999999989</c:v>
                </c:pt>
                <c:pt idx="2336">
                  <c:v>6.8605029999999987</c:v>
                </c:pt>
                <c:pt idx="2337">
                  <c:v>6.5491760000000001</c:v>
                </c:pt>
                <c:pt idx="2338">
                  <c:v>6.7278669999999989</c:v>
                </c:pt>
                <c:pt idx="2339">
                  <c:v>6.4620889999999989</c:v>
                </c:pt>
                <c:pt idx="2340">
                  <c:v>6.3215499999999993</c:v>
                </c:pt>
                <c:pt idx="2341">
                  <c:v>6.0865919999999996</c:v>
                </c:pt>
                <c:pt idx="2342">
                  <c:v>6.196491</c:v>
                </c:pt>
                <c:pt idx="2343">
                  <c:v>6.0016330000000009</c:v>
                </c:pt>
                <c:pt idx="2344">
                  <c:v>5.8434660000000003</c:v>
                </c:pt>
                <c:pt idx="2345">
                  <c:v>6.1569149999999979</c:v>
                </c:pt>
                <c:pt idx="2346">
                  <c:v>6.1842539999999993</c:v>
                </c:pt>
                <c:pt idx="2347">
                  <c:v>6.1592289999999998</c:v>
                </c:pt>
                <c:pt idx="2348">
                  <c:v>6.116282</c:v>
                </c:pt>
                <c:pt idx="2349">
                  <c:v>6.2075199999999988</c:v>
                </c:pt>
                <c:pt idx="2350">
                  <c:v>6.2386700000000008</c:v>
                </c:pt>
                <c:pt idx="2351">
                  <c:v>6.1453480000000003</c:v>
                </c:pt>
                <c:pt idx="2352">
                  <c:v>6.0711940000000002</c:v>
                </c:pt>
                <c:pt idx="2353">
                  <c:v>5.9270649999999989</c:v>
                </c:pt>
                <c:pt idx="2354">
                  <c:v>5.7866920000000013</c:v>
                </c:pt>
                <c:pt idx="2355">
                  <c:v>5.915284999999999</c:v>
                </c:pt>
                <c:pt idx="2356">
                  <c:v>5.8844969999999988</c:v>
                </c:pt>
                <c:pt idx="2357">
                  <c:v>5.9586910000000008</c:v>
                </c:pt>
                <c:pt idx="2358">
                  <c:v>6.1278459999999981</c:v>
                </c:pt>
                <c:pt idx="2359">
                  <c:v>6.0543699999999996</c:v>
                </c:pt>
                <c:pt idx="2360">
                  <c:v>5.8755169999999994</c:v>
                </c:pt>
                <c:pt idx="2361">
                  <c:v>5.8093890000000004</c:v>
                </c:pt>
                <c:pt idx="2362">
                  <c:v>6.0384190000000002</c:v>
                </c:pt>
                <c:pt idx="2363">
                  <c:v>6.1134690000000003</c:v>
                </c:pt>
                <c:pt idx="2364">
                  <c:v>6.1314029999999997</c:v>
                </c:pt>
                <c:pt idx="2365">
                  <c:v>6.1326989999999997</c:v>
                </c:pt>
                <c:pt idx="2366">
                  <c:v>5.7573080000000001</c:v>
                </c:pt>
                <c:pt idx="2367">
                  <c:v>5.653079</c:v>
                </c:pt>
                <c:pt idx="2368">
                  <c:v>5.8308229999999996</c:v>
                </c:pt>
                <c:pt idx="2369">
                  <c:v>5.680712999999999</c:v>
                </c:pt>
                <c:pt idx="2370">
                  <c:v>5.7428299999999997</c:v>
                </c:pt>
                <c:pt idx="2371">
                  <c:v>6.2661629999999997</c:v>
                </c:pt>
                <c:pt idx="2372">
                  <c:v>6.1428659999999988</c:v>
                </c:pt>
                <c:pt idx="2373">
                  <c:v>5.9836859999999996</c:v>
                </c:pt>
                <c:pt idx="2374">
                  <c:v>5.8678789999999994</c:v>
                </c:pt>
                <c:pt idx="2375">
                  <c:v>5.796136999999999</c:v>
                </c:pt>
                <c:pt idx="2376">
                  <c:v>5.8684239999999992</c:v>
                </c:pt>
                <c:pt idx="2377">
                  <c:v>6.100204999999999</c:v>
                </c:pt>
                <c:pt idx="2378">
                  <c:v>6.0522139999999993</c:v>
                </c:pt>
                <c:pt idx="2379">
                  <c:v>6.0008330000000001</c:v>
                </c:pt>
                <c:pt idx="2380">
                  <c:v>5.9973080000000003</c:v>
                </c:pt>
                <c:pt idx="2381">
                  <c:v>6.0133270000000003</c:v>
                </c:pt>
                <c:pt idx="2382">
                  <c:v>5.9797159999999998</c:v>
                </c:pt>
                <c:pt idx="2383">
                  <c:v>6.0762240000000007</c:v>
                </c:pt>
                <c:pt idx="2384">
                  <c:v>6.0972210000000002</c:v>
                </c:pt>
                <c:pt idx="2385">
                  <c:v>6.0030409999999996</c:v>
                </c:pt>
                <c:pt idx="2386">
                  <c:v>6.0982050000000001</c:v>
                </c:pt>
                <c:pt idx="2387">
                  <c:v>6.0913380000000004</c:v>
                </c:pt>
                <c:pt idx="2388">
                  <c:v>6.0028829999999989</c:v>
                </c:pt>
                <c:pt idx="2389">
                  <c:v>5.9545109999999992</c:v>
                </c:pt>
                <c:pt idx="2390">
                  <c:v>5.9580029999999997</c:v>
                </c:pt>
                <c:pt idx="2391">
                  <c:v>6.0231639999999995</c:v>
                </c:pt>
                <c:pt idx="2392">
                  <c:v>5.9100080000000004</c:v>
                </c:pt>
                <c:pt idx="2393">
                  <c:v>6.1883839999999992</c:v>
                </c:pt>
                <c:pt idx="2394">
                  <c:v>6.1992580000000004</c:v>
                </c:pt>
                <c:pt idx="2395">
                  <c:v>6.0644699999999991</c:v>
                </c:pt>
                <c:pt idx="2396">
                  <c:v>5.9291229999999997</c:v>
                </c:pt>
                <c:pt idx="2397">
                  <c:v>5.8005519999999988</c:v>
                </c:pt>
                <c:pt idx="2398">
                  <c:v>5.6810650000000003</c:v>
                </c:pt>
                <c:pt idx="2399">
                  <c:v>5.7055239999999996</c:v>
                </c:pt>
                <c:pt idx="2400">
                  <c:v>5.6015090000000001</c:v>
                </c:pt>
                <c:pt idx="2401">
                  <c:v>5.644155999999998</c:v>
                </c:pt>
                <c:pt idx="2402">
                  <c:v>5.6255309999999978</c:v>
                </c:pt>
                <c:pt idx="2403">
                  <c:v>5.6629499999999986</c:v>
                </c:pt>
                <c:pt idx="2404">
                  <c:v>5.5607549999999994</c:v>
                </c:pt>
                <c:pt idx="2405">
                  <c:v>5.5927099999999994</c:v>
                </c:pt>
                <c:pt idx="2406">
                  <c:v>5.5668480000000002</c:v>
                </c:pt>
                <c:pt idx="2407">
                  <c:v>5.5014630000000011</c:v>
                </c:pt>
                <c:pt idx="2408">
                  <c:v>5.3871699999999993</c:v>
                </c:pt>
                <c:pt idx="2409">
                  <c:v>5.3541849999999984</c:v>
                </c:pt>
                <c:pt idx="2410">
                  <c:v>5.4333140000000002</c:v>
                </c:pt>
                <c:pt idx="2411">
                  <c:v>5.3714060000000003</c:v>
                </c:pt>
                <c:pt idx="2412">
                  <c:v>5.2514760000000003</c:v>
                </c:pt>
                <c:pt idx="2413">
                  <c:v>5.4117000000000006</c:v>
                </c:pt>
                <c:pt idx="2414">
                  <c:v>5.5952299999999999</c:v>
                </c:pt>
                <c:pt idx="2415">
                  <c:v>5.4673759999999989</c:v>
                </c:pt>
                <c:pt idx="2416">
                  <c:v>5.2736040000000006</c:v>
                </c:pt>
                <c:pt idx="2417">
                  <c:v>5.2534270000000003</c:v>
                </c:pt>
                <c:pt idx="2418">
                  <c:v>5.3663119999999989</c:v>
                </c:pt>
                <c:pt idx="2419">
                  <c:v>5.433986</c:v>
                </c:pt>
                <c:pt idx="2420">
                  <c:v>5.5397109999999996</c:v>
                </c:pt>
                <c:pt idx="2421">
                  <c:v>5.5642430000000003</c:v>
                </c:pt>
                <c:pt idx="2422">
                  <c:v>5.451835</c:v>
                </c:pt>
                <c:pt idx="2423">
                  <c:v>2.66</c:v>
                </c:pt>
                <c:pt idx="2424">
                  <c:v>5.6438639999999998</c:v>
                </c:pt>
                <c:pt idx="2425">
                  <c:v>5.6440499999999991</c:v>
                </c:pt>
                <c:pt idx="2426">
                  <c:v>5.6566859999999988</c:v>
                </c:pt>
                <c:pt idx="2427">
                  <c:v>5.5235129999999995</c:v>
                </c:pt>
                <c:pt idx="2428">
                  <c:v>5.547909999999999</c:v>
                </c:pt>
                <c:pt idx="2429">
                  <c:v>5.5912879999999996</c:v>
                </c:pt>
                <c:pt idx="2430">
                  <c:v>5.5782879999999997</c:v>
                </c:pt>
                <c:pt idx="2431">
                  <c:v>5.5616989999999999</c:v>
                </c:pt>
                <c:pt idx="2432">
                  <c:v>5.6544229999999995</c:v>
                </c:pt>
                <c:pt idx="2433">
                  <c:v>5.6433499999999999</c:v>
                </c:pt>
                <c:pt idx="2434">
                  <c:v>5.6510619999999996</c:v>
                </c:pt>
                <c:pt idx="2435">
                  <c:v>5.5153970000000001</c:v>
                </c:pt>
                <c:pt idx="2436">
                  <c:v>5.5004090000000003</c:v>
                </c:pt>
                <c:pt idx="2437">
                  <c:v>5.4285909999999991</c:v>
                </c:pt>
                <c:pt idx="2438">
                  <c:v>5.6404699999999997</c:v>
                </c:pt>
                <c:pt idx="2439">
                  <c:v>5.7500349999999987</c:v>
                </c:pt>
                <c:pt idx="2440">
                  <c:v>5.4717549999999999</c:v>
                </c:pt>
                <c:pt idx="2441">
                  <c:v>5.450615</c:v>
                </c:pt>
                <c:pt idx="2442">
                  <c:v>5.5674229999999989</c:v>
                </c:pt>
                <c:pt idx="2443">
                  <c:v>5.598927999999999</c:v>
                </c:pt>
                <c:pt idx="2444">
                  <c:v>5.6693999999999996</c:v>
                </c:pt>
                <c:pt idx="2445">
                  <c:v>5.821038999999999</c:v>
                </c:pt>
                <c:pt idx="2446">
                  <c:v>5.8372339999999996</c:v>
                </c:pt>
                <c:pt idx="2447">
                  <c:v>5.9286849999999989</c:v>
                </c:pt>
                <c:pt idx="2448">
                  <c:v>5.9256729999999997</c:v>
                </c:pt>
                <c:pt idx="2449">
                  <c:v>5.8025939999999991</c:v>
                </c:pt>
                <c:pt idx="2450">
                  <c:v>5.7460680000000011</c:v>
                </c:pt>
                <c:pt idx="2451">
                  <c:v>5.7002189999999997</c:v>
                </c:pt>
                <c:pt idx="2452">
                  <c:v>5.5438799999999997</c:v>
                </c:pt>
                <c:pt idx="2453">
                  <c:v>5.5240659999999995</c:v>
                </c:pt>
                <c:pt idx="2454">
                  <c:v>5.5516660000000009</c:v>
                </c:pt>
                <c:pt idx="2455">
                  <c:v>5.5109439999999994</c:v>
                </c:pt>
                <c:pt idx="2456">
                  <c:v>5.5394040000000002</c:v>
                </c:pt>
                <c:pt idx="2457">
                  <c:v>5.443620000000001</c:v>
                </c:pt>
                <c:pt idx="2458">
                  <c:v>5.4739110000000002</c:v>
                </c:pt>
                <c:pt idx="2459">
                  <c:v>5.6686680000000003</c:v>
                </c:pt>
                <c:pt idx="2460">
                  <c:v>5.7064610000000009</c:v>
                </c:pt>
                <c:pt idx="2461">
                  <c:v>5.4191969999999996</c:v>
                </c:pt>
                <c:pt idx="2462">
                  <c:v>5.583234</c:v>
                </c:pt>
                <c:pt idx="2463">
                  <c:v>5.6404699999999997</c:v>
                </c:pt>
                <c:pt idx="2464">
                  <c:v>5.7811420000000009</c:v>
                </c:pt>
                <c:pt idx="2465">
                  <c:v>5.7587590000000004</c:v>
                </c:pt>
                <c:pt idx="2466">
                  <c:v>5.6605649999999992</c:v>
                </c:pt>
                <c:pt idx="2467">
                  <c:v>5.602366</c:v>
                </c:pt>
                <c:pt idx="2468">
                  <c:v>5.47403</c:v>
                </c:pt>
                <c:pt idx="2469">
                  <c:v>5.3694879999999987</c:v>
                </c:pt>
                <c:pt idx="2470">
                  <c:v>5.3437159999999988</c:v>
                </c:pt>
                <c:pt idx="2471">
                  <c:v>5.2732720000000013</c:v>
                </c:pt>
                <c:pt idx="2472">
                  <c:v>5.4716090000000008</c:v>
                </c:pt>
                <c:pt idx="2473">
                  <c:v>5.4524859999999995</c:v>
                </c:pt>
                <c:pt idx="2474">
                  <c:v>5.3957949999999988</c:v>
                </c:pt>
                <c:pt idx="2475">
                  <c:v>5.4361110000000004</c:v>
                </c:pt>
                <c:pt idx="2476">
                  <c:v>5.4170559999999988</c:v>
                </c:pt>
                <c:pt idx="2477">
                  <c:v>5.474386</c:v>
                </c:pt>
                <c:pt idx="2478">
                  <c:v>5.3980829999999989</c:v>
                </c:pt>
                <c:pt idx="2479">
                  <c:v>5.4267669999999999</c:v>
                </c:pt>
                <c:pt idx="2480">
                  <c:v>5.2527039999999996</c:v>
                </c:pt>
                <c:pt idx="2481">
                  <c:v>5.1842939999999995</c:v>
                </c:pt>
                <c:pt idx="2482">
                  <c:v>5.1802409999999997</c:v>
                </c:pt>
                <c:pt idx="2483">
                  <c:v>5.117811999999998</c:v>
                </c:pt>
                <c:pt idx="2484">
                  <c:v>4.9841749999999987</c:v>
                </c:pt>
                <c:pt idx="2485">
                  <c:v>5.1238459999999995</c:v>
                </c:pt>
                <c:pt idx="2486">
                  <c:v>5.2208239999999995</c:v>
                </c:pt>
                <c:pt idx="2487">
                  <c:v>5.2291970000000001</c:v>
                </c:pt>
                <c:pt idx="2488">
                  <c:v>5.1103819999999995</c:v>
                </c:pt>
                <c:pt idx="2489">
                  <c:v>5.0429549999999992</c:v>
                </c:pt>
                <c:pt idx="2490">
                  <c:v>4.9790460000000012</c:v>
                </c:pt>
                <c:pt idx="2491">
                  <c:v>5.0222699999999998</c:v>
                </c:pt>
                <c:pt idx="2492">
                  <c:v>5.1488449999999988</c:v>
                </c:pt>
                <c:pt idx="2493">
                  <c:v>5.3406370000000001</c:v>
                </c:pt>
                <c:pt idx="2494">
                  <c:v>5.2824710000000001</c:v>
                </c:pt>
                <c:pt idx="2495">
                  <c:v>5.2412310000000009</c:v>
                </c:pt>
                <c:pt idx="2496">
                  <c:v>5.168461999999999</c:v>
                </c:pt>
                <c:pt idx="2497">
                  <c:v>5.2753959999999998</c:v>
                </c:pt>
                <c:pt idx="2498">
                  <c:v>5.2412400000000012</c:v>
                </c:pt>
                <c:pt idx="2499">
                  <c:v>5.2351599999999996</c:v>
                </c:pt>
                <c:pt idx="2500">
                  <c:v>5.2897730000000012</c:v>
                </c:pt>
                <c:pt idx="2501">
                  <c:v>5.2597810000000003</c:v>
                </c:pt>
                <c:pt idx="2502">
                  <c:v>5.2966879999999996</c:v>
                </c:pt>
                <c:pt idx="2503">
                  <c:v>5.2444349999999993</c:v>
                </c:pt>
                <c:pt idx="2504">
                  <c:v>5.3891470000000004</c:v>
                </c:pt>
                <c:pt idx="2505">
                  <c:v>5.4772710000000009</c:v>
                </c:pt>
                <c:pt idx="2506">
                  <c:v>5.4328260000000004</c:v>
                </c:pt>
                <c:pt idx="2507">
                  <c:v>5.4338569999999997</c:v>
                </c:pt>
                <c:pt idx="2508">
                  <c:v>5.3535969999999988</c:v>
                </c:pt>
                <c:pt idx="2509">
                  <c:v>5.443620000000001</c:v>
                </c:pt>
                <c:pt idx="2510">
                  <c:v>5.352392</c:v>
                </c:pt>
                <c:pt idx="2511">
                  <c:v>5.3648209999999992</c:v>
                </c:pt>
                <c:pt idx="2512">
                  <c:v>5.4910560000000004</c:v>
                </c:pt>
                <c:pt idx="2513">
                  <c:v>5.365259</c:v>
                </c:pt>
                <c:pt idx="2514">
                  <c:v>5.2877689999999999</c:v>
                </c:pt>
                <c:pt idx="2515">
                  <c:v>5.5400090000000004</c:v>
                </c:pt>
                <c:pt idx="2516">
                  <c:v>5.4702290000000007</c:v>
                </c:pt>
                <c:pt idx="2517">
                  <c:v>5.4524119999999989</c:v>
                </c:pt>
                <c:pt idx="2518">
                  <c:v>5.4138799999999998</c:v>
                </c:pt>
                <c:pt idx="2519">
                  <c:v>5.4729970000000003</c:v>
                </c:pt>
                <c:pt idx="2520">
                  <c:v>5.577113999999999</c:v>
                </c:pt>
                <c:pt idx="2521">
                  <c:v>5.5561230000000004</c:v>
                </c:pt>
                <c:pt idx="2522">
                  <c:v>5.3390069999999996</c:v>
                </c:pt>
                <c:pt idx="2523">
                  <c:v>5.6383419999999997</c:v>
                </c:pt>
                <c:pt idx="2524">
                  <c:v>5.190347</c:v>
                </c:pt>
                <c:pt idx="2525">
                  <c:v>4.8362490000000005</c:v>
                </c:pt>
                <c:pt idx="2526">
                  <c:v>5.0856070000000004</c:v>
                </c:pt>
                <c:pt idx="2527">
                  <c:v>4.9672929999999997</c:v>
                </c:pt>
                <c:pt idx="2528">
                  <c:v>4.7309200000000002</c:v>
                </c:pt>
                <c:pt idx="2529">
                  <c:v>4.5784390000000004</c:v>
                </c:pt>
                <c:pt idx="2530">
                  <c:v>4.7343209999999996</c:v>
                </c:pt>
                <c:pt idx="2531">
                  <c:v>4.7611970000000001</c:v>
                </c:pt>
                <c:pt idx="2532">
                  <c:v>5.2095490000000009</c:v>
                </c:pt>
                <c:pt idx="2533">
                  <c:v>5.3455399999999988</c:v>
                </c:pt>
                <c:pt idx="2534">
                  <c:v>5.5810480000000009</c:v>
                </c:pt>
                <c:pt idx="2535">
                  <c:v>5.3316879999999998</c:v>
                </c:pt>
                <c:pt idx="2536">
                  <c:v>5.1004509999999987</c:v>
                </c:pt>
                <c:pt idx="2537">
                  <c:v>4.9318660000000012</c:v>
                </c:pt>
                <c:pt idx="2538">
                  <c:v>4.882560999999999</c:v>
                </c:pt>
                <c:pt idx="2539">
                  <c:v>4.804602</c:v>
                </c:pt>
                <c:pt idx="2540">
                  <c:v>4.6024449999999995</c:v>
                </c:pt>
                <c:pt idx="2541">
                  <c:v>4.7940169999999993</c:v>
                </c:pt>
                <c:pt idx="2542">
                  <c:v>4.6571449999999981</c:v>
                </c:pt>
                <c:pt idx="2543">
                  <c:v>4.7056769999999997</c:v>
                </c:pt>
                <c:pt idx="2544">
                  <c:v>4.7205189999999995</c:v>
                </c:pt>
                <c:pt idx="2545">
                  <c:v>4.8226239999999994</c:v>
                </c:pt>
                <c:pt idx="2546">
                  <c:v>4.6291469999999988</c:v>
                </c:pt>
                <c:pt idx="2547">
                  <c:v>4.5630359999999994</c:v>
                </c:pt>
                <c:pt idx="2548">
                  <c:v>4.615246</c:v>
                </c:pt>
                <c:pt idx="2549">
                  <c:v>4.7355359999999989</c:v>
                </c:pt>
                <c:pt idx="2550">
                  <c:v>4.6300109999999988</c:v>
                </c:pt>
                <c:pt idx="2551">
                  <c:v>4.5092129999999999</c:v>
                </c:pt>
                <c:pt idx="2552">
                  <c:v>4.766991</c:v>
                </c:pt>
                <c:pt idx="2553">
                  <c:v>5.0894399999999997</c:v>
                </c:pt>
                <c:pt idx="2554">
                  <c:v>5.0233549999999987</c:v>
                </c:pt>
                <c:pt idx="2555">
                  <c:v>4.8929539999999987</c:v>
                </c:pt>
                <c:pt idx="2556">
                  <c:v>5.0087320000000002</c:v>
                </c:pt>
                <c:pt idx="2557">
                  <c:v>4.9410630000000006</c:v>
                </c:pt>
                <c:pt idx="2558">
                  <c:v>4.937793000000001</c:v>
                </c:pt>
                <c:pt idx="2559">
                  <c:v>4.8177279999999989</c:v>
                </c:pt>
                <c:pt idx="2560">
                  <c:v>4.8163260000000001</c:v>
                </c:pt>
                <c:pt idx="2561">
                  <c:v>4.6798500000000001</c:v>
                </c:pt>
                <c:pt idx="2562">
                  <c:v>4.7756150000000002</c:v>
                </c:pt>
                <c:pt idx="2563">
                  <c:v>4.8138339999999991</c:v>
                </c:pt>
                <c:pt idx="2564">
                  <c:v>4.7800419999999999</c:v>
                </c:pt>
                <c:pt idx="2565">
                  <c:v>4.733677000000001</c:v>
                </c:pt>
                <c:pt idx="2566">
                  <c:v>4.8623549999999991</c:v>
                </c:pt>
                <c:pt idx="2567">
                  <c:v>4.8784939999999999</c:v>
                </c:pt>
                <c:pt idx="2568">
                  <c:v>4.8163260000000001</c:v>
                </c:pt>
                <c:pt idx="2569">
                  <c:v>4.7664239999999998</c:v>
                </c:pt>
                <c:pt idx="2570">
                  <c:v>4.6676979999999988</c:v>
                </c:pt>
                <c:pt idx="2571">
                  <c:v>4.8168039999999994</c:v>
                </c:pt>
                <c:pt idx="2572">
                  <c:v>4.8300099999999997</c:v>
                </c:pt>
                <c:pt idx="2573">
                  <c:v>4.7774470000000004</c:v>
                </c:pt>
                <c:pt idx="2574">
                  <c:v>4.7025309999999987</c:v>
                </c:pt>
                <c:pt idx="2575">
                  <c:v>4.7405169999999988</c:v>
                </c:pt>
                <c:pt idx="2576">
                  <c:v>4.8346770000000001</c:v>
                </c:pt>
                <c:pt idx="2577">
                  <c:v>4.8299069999999995</c:v>
                </c:pt>
                <c:pt idx="2578">
                  <c:v>4.6271479999999992</c:v>
                </c:pt>
                <c:pt idx="2579">
                  <c:v>4.822550999999998</c:v>
                </c:pt>
                <c:pt idx="2580">
                  <c:v>4.7742329999999997</c:v>
                </c:pt>
                <c:pt idx="2581">
                  <c:v>4.9095519999999997</c:v>
                </c:pt>
                <c:pt idx="2582">
                  <c:v>4.8150799999999991</c:v>
                </c:pt>
                <c:pt idx="2583">
                  <c:v>4.8749669999999989</c:v>
                </c:pt>
                <c:pt idx="2584">
                  <c:v>4.7296620000000011</c:v>
                </c:pt>
                <c:pt idx="2585">
                  <c:v>4.6922169999999994</c:v>
                </c:pt>
                <c:pt idx="2586">
                  <c:v>4.761229000000001</c:v>
                </c:pt>
                <c:pt idx="2587">
                  <c:v>4.8768229999999999</c:v>
                </c:pt>
                <c:pt idx="2588">
                  <c:v>4.660042999999999</c:v>
                </c:pt>
                <c:pt idx="2589">
                  <c:v>4.6249109999999982</c:v>
                </c:pt>
                <c:pt idx="2590">
                  <c:v>4.6412279999999999</c:v>
                </c:pt>
                <c:pt idx="2591">
                  <c:v>4.7093309999999997</c:v>
                </c:pt>
                <c:pt idx="2592">
                  <c:v>4.6801819999999994</c:v>
                </c:pt>
                <c:pt idx="2593">
                  <c:v>4.7116129999999998</c:v>
                </c:pt>
                <c:pt idx="2594">
                  <c:v>4.8083780000000003</c:v>
                </c:pt>
                <c:pt idx="2595">
                  <c:v>4.7636649999999996</c:v>
                </c:pt>
                <c:pt idx="2596">
                  <c:v>4.7851849999999994</c:v>
                </c:pt>
                <c:pt idx="2597">
                  <c:v>4.7189509999999988</c:v>
                </c:pt>
                <c:pt idx="2598">
                  <c:v>4.7636649999999996</c:v>
                </c:pt>
                <c:pt idx="2599">
                  <c:v>4.8212139999999994</c:v>
                </c:pt>
                <c:pt idx="2600">
                  <c:v>4.7587080000000004</c:v>
                </c:pt>
                <c:pt idx="2601">
                  <c:v>4.7583609999999998</c:v>
                </c:pt>
                <c:pt idx="2602">
                  <c:v>4.592962</c:v>
                </c:pt>
                <c:pt idx="2603">
                  <c:v>4.4506740000000002</c:v>
                </c:pt>
                <c:pt idx="2604">
                  <c:v>4.464548999999999</c:v>
                </c:pt>
                <c:pt idx="2605">
                  <c:v>4.4771530000000004</c:v>
                </c:pt>
                <c:pt idx="2606">
                  <c:v>4.4219109999999988</c:v>
                </c:pt>
                <c:pt idx="2607">
                  <c:v>4.4171480000000001</c:v>
                </c:pt>
                <c:pt idx="2608">
                  <c:v>4.2919689999999999</c:v>
                </c:pt>
                <c:pt idx="2609">
                  <c:v>4.543831</c:v>
                </c:pt>
                <c:pt idx="2610">
                  <c:v>4.5258809999999992</c:v>
                </c:pt>
                <c:pt idx="2611">
                  <c:v>4.603694</c:v>
                </c:pt>
                <c:pt idx="2612">
                  <c:v>4.5579049999999981</c:v>
                </c:pt>
                <c:pt idx="2613">
                  <c:v>4.588355</c:v>
                </c:pt>
                <c:pt idx="2614">
                  <c:v>4.6433179999999989</c:v>
                </c:pt>
                <c:pt idx="2615">
                  <c:v>4.7376469999999999</c:v>
                </c:pt>
                <c:pt idx="2616">
                  <c:v>4.7139369999999987</c:v>
                </c:pt>
                <c:pt idx="2617">
                  <c:v>4.7074410000000002</c:v>
                </c:pt>
                <c:pt idx="2618">
                  <c:v>4.704146999999999</c:v>
                </c:pt>
                <c:pt idx="2619">
                  <c:v>4.688593</c:v>
                </c:pt>
                <c:pt idx="2620">
                  <c:v>4.6209629999999988</c:v>
                </c:pt>
                <c:pt idx="2621">
                  <c:v>4.5482410000000009</c:v>
                </c:pt>
                <c:pt idx="2622">
                  <c:v>4.5013889999999996</c:v>
                </c:pt>
                <c:pt idx="2623">
                  <c:v>4.513236</c:v>
                </c:pt>
                <c:pt idx="2624">
                  <c:v>4.4369470000000009</c:v>
                </c:pt>
                <c:pt idx="2625">
                  <c:v>4.5063180000000003</c:v>
                </c:pt>
                <c:pt idx="2626">
                  <c:v>4.5991849999999994</c:v>
                </c:pt>
                <c:pt idx="2627">
                  <c:v>4.4589910000000001</c:v>
                </c:pt>
                <c:pt idx="2628">
                  <c:v>4.3969309999999995</c:v>
                </c:pt>
                <c:pt idx="2629">
                  <c:v>4.3335210000000002</c:v>
                </c:pt>
                <c:pt idx="2630">
                  <c:v>4.2723529999999998</c:v>
                </c:pt>
                <c:pt idx="2631">
                  <c:v>4.2723529999999998</c:v>
                </c:pt>
                <c:pt idx="2632">
                  <c:v>4.3471019999999987</c:v>
                </c:pt>
                <c:pt idx="2633">
                  <c:v>4.2671769999999993</c:v>
                </c:pt>
                <c:pt idx="2634">
                  <c:v>4.3122619999999996</c:v>
                </c:pt>
                <c:pt idx="2635">
                  <c:v>4.2101430000000004</c:v>
                </c:pt>
                <c:pt idx="2636">
                  <c:v>4.1629319999999979</c:v>
                </c:pt>
                <c:pt idx="2637">
                  <c:v>4.3269499999999992</c:v>
                </c:pt>
                <c:pt idx="2638">
                  <c:v>4.2569939999999997</c:v>
                </c:pt>
                <c:pt idx="2639">
                  <c:v>4.4067220000000011</c:v>
                </c:pt>
                <c:pt idx="2640">
                  <c:v>4.7259499999999992</c:v>
                </c:pt>
                <c:pt idx="2641">
                  <c:v>4.62066</c:v>
                </c:pt>
                <c:pt idx="2642">
                  <c:v>4.3829899999999995</c:v>
                </c:pt>
                <c:pt idx="2643">
                  <c:v>4.4437030000000011</c:v>
                </c:pt>
                <c:pt idx="2644">
                  <c:v>4.4654230000000004</c:v>
                </c:pt>
                <c:pt idx="2645">
                  <c:v>4.3094780000000004</c:v>
                </c:pt>
                <c:pt idx="2646">
                  <c:v>4.4504039999999998</c:v>
                </c:pt>
                <c:pt idx="2647">
                  <c:v>4.4093760000000009</c:v>
                </c:pt>
                <c:pt idx="2648">
                  <c:v>4.3638969999999988</c:v>
                </c:pt>
                <c:pt idx="2649">
                  <c:v>4.4290969999999996</c:v>
                </c:pt>
                <c:pt idx="2650">
                  <c:v>4.3732139999999999</c:v>
                </c:pt>
                <c:pt idx="2651">
                  <c:v>4.5073499999999997</c:v>
                </c:pt>
                <c:pt idx="2652">
                  <c:v>4.3954749999999994</c:v>
                </c:pt>
                <c:pt idx="2653">
                  <c:v>4.4312530000000008</c:v>
                </c:pt>
                <c:pt idx="2654">
                  <c:v>4.4084459999999996</c:v>
                </c:pt>
                <c:pt idx="2655">
                  <c:v>4.371556</c:v>
                </c:pt>
                <c:pt idx="2656">
                  <c:v>4.4422180000000004</c:v>
                </c:pt>
                <c:pt idx="2657">
                  <c:v>4.4592600000000004</c:v>
                </c:pt>
                <c:pt idx="2658">
                  <c:v>4.4535039999999997</c:v>
                </c:pt>
                <c:pt idx="2659">
                  <c:v>4.4815730000000009</c:v>
                </c:pt>
                <c:pt idx="2660">
                  <c:v>4.4920489999999997</c:v>
                </c:pt>
                <c:pt idx="2661">
                  <c:v>4.5230629999999996</c:v>
                </c:pt>
                <c:pt idx="2662">
                  <c:v>4.495387</c:v>
                </c:pt>
                <c:pt idx="2663">
                  <c:v>4.4639999999999995</c:v>
                </c:pt>
                <c:pt idx="2664">
                  <c:v>4.544403</c:v>
                </c:pt>
                <c:pt idx="2665">
                  <c:v>4.6241969999999979</c:v>
                </c:pt>
                <c:pt idx="2666">
                  <c:v>4.709416</c:v>
                </c:pt>
                <c:pt idx="2667">
                  <c:v>4.5483399999999996</c:v>
                </c:pt>
                <c:pt idx="2668">
                  <c:v>4.4369360000000002</c:v>
                </c:pt>
                <c:pt idx="2669">
                  <c:v>4.452526999999999</c:v>
                </c:pt>
                <c:pt idx="2670">
                  <c:v>4.4161630000000009</c:v>
                </c:pt>
                <c:pt idx="2671">
                  <c:v>4.2979649999999987</c:v>
                </c:pt>
                <c:pt idx="2672">
                  <c:v>4.3702860000000001</c:v>
                </c:pt>
                <c:pt idx="2673">
                  <c:v>4.4421280000000003</c:v>
                </c:pt>
                <c:pt idx="2674">
                  <c:v>4.5468669999999998</c:v>
                </c:pt>
                <c:pt idx="2675">
                  <c:v>4.4696870000000004</c:v>
                </c:pt>
                <c:pt idx="2676">
                  <c:v>4.4880730000000009</c:v>
                </c:pt>
                <c:pt idx="2677">
                  <c:v>4.5107980000000003</c:v>
                </c:pt>
                <c:pt idx="2678">
                  <c:v>4.4646159999999995</c:v>
                </c:pt>
                <c:pt idx="2679">
                  <c:v>4.4158349999999995</c:v>
                </c:pt>
                <c:pt idx="2680">
                  <c:v>4.4522469999999998</c:v>
                </c:pt>
                <c:pt idx="2681">
                  <c:v>4.4206450000000004</c:v>
                </c:pt>
                <c:pt idx="2682">
                  <c:v>4.3401379999999987</c:v>
                </c:pt>
                <c:pt idx="2683">
                  <c:v>4.3120759999999994</c:v>
                </c:pt>
                <c:pt idx="2684">
                  <c:v>4.3471599999999988</c:v>
                </c:pt>
                <c:pt idx="2685">
                  <c:v>4.3100459999999989</c:v>
                </c:pt>
                <c:pt idx="2686">
                  <c:v>4.3157039999999993</c:v>
                </c:pt>
                <c:pt idx="2687">
                  <c:v>4.1651529999999992</c:v>
                </c:pt>
                <c:pt idx="2688">
                  <c:v>4.2919689999999999</c:v>
                </c:pt>
                <c:pt idx="2689">
                  <c:v>4.2951369999999995</c:v>
                </c:pt>
                <c:pt idx="2690">
                  <c:v>4.3623159999999981</c:v>
                </c:pt>
                <c:pt idx="2691">
                  <c:v>4.377408</c:v>
                </c:pt>
                <c:pt idx="2692">
                  <c:v>4.3248699999999989</c:v>
                </c:pt>
                <c:pt idx="2693">
                  <c:v>4.2415560000000001</c:v>
                </c:pt>
                <c:pt idx="2694">
                  <c:v>4.2319969999999998</c:v>
                </c:pt>
                <c:pt idx="2695">
                  <c:v>4.2573470000000002</c:v>
                </c:pt>
                <c:pt idx="2696">
                  <c:v>4.3046490000000004</c:v>
                </c:pt>
                <c:pt idx="2697">
                  <c:v>4.3120759999999994</c:v>
                </c:pt>
                <c:pt idx="2698">
                  <c:v>4.3509309999999992</c:v>
                </c:pt>
                <c:pt idx="2699">
                  <c:v>4.3551579999999994</c:v>
                </c:pt>
                <c:pt idx="2700">
                  <c:v>4.3364729999999998</c:v>
                </c:pt>
                <c:pt idx="2701">
                  <c:v>4.3269499999999992</c:v>
                </c:pt>
                <c:pt idx="2702">
                  <c:v>4.3008490000000004</c:v>
                </c:pt>
                <c:pt idx="2703">
                  <c:v>4.2769259999999996</c:v>
                </c:pt>
                <c:pt idx="2704">
                  <c:v>4.2562540000000002</c:v>
                </c:pt>
                <c:pt idx="2705">
                  <c:v>4.2727510000000004</c:v>
                </c:pt>
                <c:pt idx="2706">
                  <c:v>4.345445999999999</c:v>
                </c:pt>
                <c:pt idx="2707">
                  <c:v>4.1719179999999989</c:v>
                </c:pt>
                <c:pt idx="2708">
                  <c:v>4.3266619999999998</c:v>
                </c:pt>
                <c:pt idx="2709">
                  <c:v>4.2090019999999999</c:v>
                </c:pt>
                <c:pt idx="2710">
                  <c:v>4.1936260000000001</c:v>
                </c:pt>
                <c:pt idx="2711">
                  <c:v>3.9932569999999994</c:v>
                </c:pt>
                <c:pt idx="2712">
                  <c:v>4.0468380000000002</c:v>
                </c:pt>
                <c:pt idx="2713">
                  <c:v>3.9885459999999995</c:v>
                </c:pt>
                <c:pt idx="2714">
                  <c:v>3.9468469999999996</c:v>
                </c:pt>
                <c:pt idx="2715">
                  <c:v>4.1573549999999981</c:v>
                </c:pt>
                <c:pt idx="2716">
                  <c:v>4.1046439999999995</c:v>
                </c:pt>
                <c:pt idx="2717">
                  <c:v>4.282919999999999</c:v>
                </c:pt>
                <c:pt idx="2718">
                  <c:v>4.389260000000001</c:v>
                </c:pt>
                <c:pt idx="2719">
                  <c:v>4.5503410000000004</c:v>
                </c:pt>
                <c:pt idx="2720">
                  <c:v>4.4772309999999997</c:v>
                </c:pt>
                <c:pt idx="2721">
                  <c:v>4.3973859999999991</c:v>
                </c:pt>
                <c:pt idx="2722">
                  <c:v>4.087076999999999</c:v>
                </c:pt>
                <c:pt idx="2723">
                  <c:v>4.111750999999999</c:v>
                </c:pt>
                <c:pt idx="2724">
                  <c:v>4.1526859999999992</c:v>
                </c:pt>
                <c:pt idx="2725">
                  <c:v>4.1392990000000012</c:v>
                </c:pt>
                <c:pt idx="2726">
                  <c:v>4.1467339999999995</c:v>
                </c:pt>
                <c:pt idx="2727">
                  <c:v>3.9518219999999995</c:v>
                </c:pt>
                <c:pt idx="2728">
                  <c:v>4.074616999999999</c:v>
                </c:pt>
                <c:pt idx="2729">
                  <c:v>4.1967249999999989</c:v>
                </c:pt>
                <c:pt idx="2730">
                  <c:v>4.2635670000000001</c:v>
                </c:pt>
                <c:pt idx="2731">
                  <c:v>4.4154270000000002</c:v>
                </c:pt>
                <c:pt idx="2732">
                  <c:v>4.5452500000000002</c:v>
                </c:pt>
                <c:pt idx="2733">
                  <c:v>4.5692890000000004</c:v>
                </c:pt>
                <c:pt idx="2734">
                  <c:v>4.570174999999999</c:v>
                </c:pt>
                <c:pt idx="2735">
                  <c:v>4.4673030000000002</c:v>
                </c:pt>
                <c:pt idx="2736">
                  <c:v>4.5162480000000009</c:v>
                </c:pt>
                <c:pt idx="2737">
                  <c:v>4.4687919999999997</c:v>
                </c:pt>
                <c:pt idx="2738">
                  <c:v>4.5928859999999991</c:v>
                </c:pt>
                <c:pt idx="2739">
                  <c:v>4.5870470000000001</c:v>
                </c:pt>
                <c:pt idx="2740">
                  <c:v>4.588474999999999</c:v>
                </c:pt>
                <c:pt idx="2741">
                  <c:v>4.4847520000000003</c:v>
                </c:pt>
                <c:pt idx="2742">
                  <c:v>4.4905460000000001</c:v>
                </c:pt>
                <c:pt idx="2743">
                  <c:v>4.5197010000000004</c:v>
                </c:pt>
                <c:pt idx="2744">
                  <c:v>4.5008549999999987</c:v>
                </c:pt>
                <c:pt idx="2745">
                  <c:v>4.4358990000000009</c:v>
                </c:pt>
                <c:pt idx="2746">
                  <c:v>4.4683890000000002</c:v>
                </c:pt>
                <c:pt idx="2747">
                  <c:v>4.4114060000000004</c:v>
                </c:pt>
                <c:pt idx="2748">
                  <c:v>4.5768659999999999</c:v>
                </c:pt>
                <c:pt idx="2749">
                  <c:v>4.475321000000001</c:v>
                </c:pt>
                <c:pt idx="2750">
                  <c:v>4.5025879999999994</c:v>
                </c:pt>
                <c:pt idx="2751">
                  <c:v>4.7056769999999997</c:v>
                </c:pt>
                <c:pt idx="2752">
                  <c:v>4.6646009999999993</c:v>
                </c:pt>
                <c:pt idx="2753">
                  <c:v>4.5928859999999991</c:v>
                </c:pt>
                <c:pt idx="2754">
                  <c:v>4.6406999999999998</c:v>
                </c:pt>
                <c:pt idx="2755">
                  <c:v>4.6914499999999997</c:v>
                </c:pt>
                <c:pt idx="2756">
                  <c:v>4.6128949999999991</c:v>
                </c:pt>
                <c:pt idx="2757">
                  <c:v>4.6429519999999993</c:v>
                </c:pt>
                <c:pt idx="2758">
                  <c:v>4.5316770000000011</c:v>
                </c:pt>
                <c:pt idx="2759">
                  <c:v>4.5142549999999995</c:v>
                </c:pt>
                <c:pt idx="2760">
                  <c:v>4.5290179999999989</c:v>
                </c:pt>
                <c:pt idx="2761">
                  <c:v>4.6966479999999997</c:v>
                </c:pt>
                <c:pt idx="2762">
                  <c:v>4.582717999999999</c:v>
                </c:pt>
                <c:pt idx="2763">
                  <c:v>4.6680399999999995</c:v>
                </c:pt>
                <c:pt idx="2764">
                  <c:v>4.6224779999999992</c:v>
                </c:pt>
                <c:pt idx="2765">
                  <c:v>4.5326040000000001</c:v>
                </c:pt>
                <c:pt idx="2766">
                  <c:v>4.6422410000000003</c:v>
                </c:pt>
                <c:pt idx="2767">
                  <c:v>4.5853029999999997</c:v>
                </c:pt>
                <c:pt idx="2768">
                  <c:v>4.5004109999999988</c:v>
                </c:pt>
                <c:pt idx="2769">
                  <c:v>4.3274939999999988</c:v>
                </c:pt>
                <c:pt idx="2770">
                  <c:v>4.2691920000000003</c:v>
                </c:pt>
                <c:pt idx="2771">
                  <c:v>4.2521759999999995</c:v>
                </c:pt>
                <c:pt idx="2772">
                  <c:v>4.135529</c:v>
                </c:pt>
                <c:pt idx="2773">
                  <c:v>4.1484939999999995</c:v>
                </c:pt>
                <c:pt idx="2774">
                  <c:v>4.1688609999999988</c:v>
                </c:pt>
                <c:pt idx="2775">
                  <c:v>4.0543559999999994</c:v>
                </c:pt>
                <c:pt idx="2776">
                  <c:v>4.0449099999999989</c:v>
                </c:pt>
                <c:pt idx="2777">
                  <c:v>4.0326789999999999</c:v>
                </c:pt>
                <c:pt idx="2778">
                  <c:v>4.0044230000000001</c:v>
                </c:pt>
                <c:pt idx="2779">
                  <c:v>3.9983999999999997</c:v>
                </c:pt>
                <c:pt idx="2780">
                  <c:v>3.9010379999999998</c:v>
                </c:pt>
                <c:pt idx="2781">
                  <c:v>3.988985</c:v>
                </c:pt>
                <c:pt idx="2782">
                  <c:v>4.051876</c:v>
                </c:pt>
                <c:pt idx="2783">
                  <c:v>4.1023159999999992</c:v>
                </c:pt>
                <c:pt idx="2784">
                  <c:v>4.1214799999999991</c:v>
                </c:pt>
                <c:pt idx="2785">
                  <c:v>4.1138909999999989</c:v>
                </c:pt>
                <c:pt idx="2786">
                  <c:v>4.1096230000000009</c:v>
                </c:pt>
                <c:pt idx="2787">
                  <c:v>4.2269259999999989</c:v>
                </c:pt>
                <c:pt idx="2788">
                  <c:v>4.1725049999999992</c:v>
                </c:pt>
                <c:pt idx="2789">
                  <c:v>4.1547319999999992</c:v>
                </c:pt>
                <c:pt idx="2790">
                  <c:v>4.2192179999999997</c:v>
                </c:pt>
                <c:pt idx="2791">
                  <c:v>4.210998</c:v>
                </c:pt>
                <c:pt idx="2792">
                  <c:v>4.2320799999999998</c:v>
                </c:pt>
                <c:pt idx="2793">
                  <c:v>4.3253899999999987</c:v>
                </c:pt>
                <c:pt idx="2794">
                  <c:v>4.2137510000000002</c:v>
                </c:pt>
                <c:pt idx="2795">
                  <c:v>4.4517970000000009</c:v>
                </c:pt>
                <c:pt idx="2796">
                  <c:v>4.4119950000000001</c:v>
                </c:pt>
                <c:pt idx="2797">
                  <c:v>4.340795</c:v>
                </c:pt>
                <c:pt idx="2798">
                  <c:v>4.3631409999999988</c:v>
                </c:pt>
                <c:pt idx="2799">
                  <c:v>4.3122619999999996</c:v>
                </c:pt>
                <c:pt idx="2800">
                  <c:v>4.3208329999999995</c:v>
                </c:pt>
                <c:pt idx="2801">
                  <c:v>4.3693590000000002</c:v>
                </c:pt>
                <c:pt idx="2802">
                  <c:v>4.3722420000000008</c:v>
                </c:pt>
                <c:pt idx="2803">
                  <c:v>4.2746339999999998</c:v>
                </c:pt>
                <c:pt idx="2804">
                  <c:v>4.4634630000000008</c:v>
                </c:pt>
                <c:pt idx="2805">
                  <c:v>4.504008999999999</c:v>
                </c:pt>
                <c:pt idx="2806">
                  <c:v>4.5487580000000003</c:v>
                </c:pt>
                <c:pt idx="2807">
                  <c:v>4.4832240000000008</c:v>
                </c:pt>
                <c:pt idx="2808">
                  <c:v>4.6048019999999994</c:v>
                </c:pt>
                <c:pt idx="2809">
                  <c:v>4.636248000000001</c:v>
                </c:pt>
                <c:pt idx="2810">
                  <c:v>4.7347330000000003</c:v>
                </c:pt>
                <c:pt idx="2811">
                  <c:v>4.6487530000000001</c:v>
                </c:pt>
                <c:pt idx="2812">
                  <c:v>4.5310709999999998</c:v>
                </c:pt>
                <c:pt idx="2813">
                  <c:v>4.4737119999999999</c:v>
                </c:pt>
                <c:pt idx="2814">
                  <c:v>4.5063180000000003</c:v>
                </c:pt>
                <c:pt idx="2815">
                  <c:v>4.6188849999999979</c:v>
                </c:pt>
                <c:pt idx="2816">
                  <c:v>4.7416980000000013</c:v>
                </c:pt>
                <c:pt idx="2817">
                  <c:v>4.7794249999999998</c:v>
                </c:pt>
                <c:pt idx="2818">
                  <c:v>4.809418</c:v>
                </c:pt>
                <c:pt idx="2819">
                  <c:v>4.8530920000000002</c:v>
                </c:pt>
                <c:pt idx="2820">
                  <c:v>4.838925999999999</c:v>
                </c:pt>
                <c:pt idx="2821">
                  <c:v>4.7560070000000003</c:v>
                </c:pt>
                <c:pt idx="2822">
                  <c:v>4.6630889999999994</c:v>
                </c:pt>
                <c:pt idx="2823">
                  <c:v>4.7027229999999998</c:v>
                </c:pt>
                <c:pt idx="2824">
                  <c:v>4.6612020000000003</c:v>
                </c:pt>
                <c:pt idx="2825">
                  <c:v>4.6596669999999998</c:v>
                </c:pt>
                <c:pt idx="2826">
                  <c:v>4.472360000000001</c:v>
                </c:pt>
                <c:pt idx="2827">
                  <c:v>4.4811610000000011</c:v>
                </c:pt>
                <c:pt idx="2828">
                  <c:v>4.7478210000000001</c:v>
                </c:pt>
                <c:pt idx="2829">
                  <c:v>4.8420759999999987</c:v>
                </c:pt>
                <c:pt idx="2830">
                  <c:v>4.8036760000000003</c:v>
                </c:pt>
                <c:pt idx="2831">
                  <c:v>4.8741359999999991</c:v>
                </c:pt>
                <c:pt idx="2832">
                  <c:v>4.790261000000001</c:v>
                </c:pt>
                <c:pt idx="2833">
                  <c:v>4.759180999999999</c:v>
                </c:pt>
                <c:pt idx="2834">
                  <c:v>4.983784</c:v>
                </c:pt>
                <c:pt idx="2835">
                  <c:v>4.893883999999999</c:v>
                </c:pt>
                <c:pt idx="2836">
                  <c:v>4.7322930000000012</c:v>
                </c:pt>
                <c:pt idx="2837">
                  <c:v>4.4310270000000012</c:v>
                </c:pt>
                <c:pt idx="2838">
                  <c:v>4.3750660000000003</c:v>
                </c:pt>
                <c:pt idx="2839">
                  <c:v>4.583634</c:v>
                </c:pt>
                <c:pt idx="2840">
                  <c:v>4.7998019999999997</c:v>
                </c:pt>
                <c:pt idx="2841">
                  <c:v>4.8623139999999987</c:v>
                </c:pt>
                <c:pt idx="2842">
                  <c:v>4.753031</c:v>
                </c:pt>
                <c:pt idx="2843">
                  <c:v>4.7112309999999997</c:v>
                </c:pt>
                <c:pt idx="2844">
                  <c:v>4.248410999999999</c:v>
                </c:pt>
                <c:pt idx="2845">
                  <c:v>4.113999999999999</c:v>
                </c:pt>
                <c:pt idx="2846">
                  <c:v>4.3465039999999995</c:v>
                </c:pt>
                <c:pt idx="2847">
                  <c:v>4.4384680000000012</c:v>
                </c:pt>
                <c:pt idx="2848">
                  <c:v>4.4615359999999988</c:v>
                </c:pt>
                <c:pt idx="2849">
                  <c:v>4.5182409999999997</c:v>
                </c:pt>
                <c:pt idx="2850">
                  <c:v>4.3841189999999992</c:v>
                </c:pt>
                <c:pt idx="2851">
                  <c:v>4.4592600000000004</c:v>
                </c:pt>
                <c:pt idx="2852">
                  <c:v>4.4932840000000001</c:v>
                </c:pt>
                <c:pt idx="2853">
                  <c:v>4.2996280000000011</c:v>
                </c:pt>
                <c:pt idx="2854">
                  <c:v>4.3801480000000002</c:v>
                </c:pt>
                <c:pt idx="2855">
                  <c:v>4.6574029999999995</c:v>
                </c:pt>
                <c:pt idx="2856">
                  <c:v>4.5449309999999992</c:v>
                </c:pt>
                <c:pt idx="2857">
                  <c:v>4.3874939999999993</c:v>
                </c:pt>
                <c:pt idx="2858">
                  <c:v>4.2490940000000004</c:v>
                </c:pt>
                <c:pt idx="2859">
                  <c:v>4.5757839999999996</c:v>
                </c:pt>
                <c:pt idx="2860">
                  <c:v>4.6847949999999994</c:v>
                </c:pt>
                <c:pt idx="2861">
                  <c:v>4.6544599999999994</c:v>
                </c:pt>
                <c:pt idx="2862">
                  <c:v>4.8535859999999991</c:v>
                </c:pt>
                <c:pt idx="2863">
                  <c:v>5.2131080000000001</c:v>
                </c:pt>
                <c:pt idx="2864">
                  <c:v>5.2752350000000003</c:v>
                </c:pt>
                <c:pt idx="2865">
                  <c:v>5.2643709999999988</c:v>
                </c:pt>
                <c:pt idx="2866">
                  <c:v>5.2993959999999998</c:v>
                </c:pt>
                <c:pt idx="2867">
                  <c:v>5.092592999999999</c:v>
                </c:pt>
                <c:pt idx="2868">
                  <c:v>5.0655799999999989</c:v>
                </c:pt>
                <c:pt idx="2869">
                  <c:v>5.0780310000000002</c:v>
                </c:pt>
                <c:pt idx="2870">
                  <c:v>5.1848339999999986</c:v>
                </c:pt>
                <c:pt idx="2871">
                  <c:v>5.2941949999999993</c:v>
                </c:pt>
                <c:pt idx="2872">
                  <c:v>5.2654529999999991</c:v>
                </c:pt>
                <c:pt idx="2873">
                  <c:v>5.2770159999999988</c:v>
                </c:pt>
                <c:pt idx="2874">
                  <c:v>2.66</c:v>
                </c:pt>
                <c:pt idx="2875">
                  <c:v>5.3160610000000004</c:v>
                </c:pt>
                <c:pt idx="2876">
                  <c:v>5.4166500000000006</c:v>
                </c:pt>
                <c:pt idx="2877">
                  <c:v>5.3464939999999999</c:v>
                </c:pt>
                <c:pt idx="2878">
                  <c:v>5.380204</c:v>
                </c:pt>
                <c:pt idx="2879">
                  <c:v>5.5850159999999995</c:v>
                </c:pt>
                <c:pt idx="2880">
                  <c:v>5.5547909999999989</c:v>
                </c:pt>
                <c:pt idx="2881">
                  <c:v>2.66</c:v>
                </c:pt>
                <c:pt idx="2882">
                  <c:v>5.956912</c:v>
                </c:pt>
                <c:pt idx="2883">
                  <c:v>5.9904760000000001</c:v>
                </c:pt>
                <c:pt idx="2884">
                  <c:v>5.9613589999999999</c:v>
                </c:pt>
                <c:pt idx="2885">
                  <c:v>6.0630849999999992</c:v>
                </c:pt>
                <c:pt idx="2886">
                  <c:v>6.0093009999999998</c:v>
                </c:pt>
                <c:pt idx="2887">
                  <c:v>6.1309049999999994</c:v>
                </c:pt>
                <c:pt idx="2888">
                  <c:v>6.2886640000000007</c:v>
                </c:pt>
                <c:pt idx="2889">
                  <c:v>6.0100749999999987</c:v>
                </c:pt>
                <c:pt idx="2890">
                  <c:v>5.8819129999999991</c:v>
                </c:pt>
                <c:pt idx="2891">
                  <c:v>5.7082829999999998</c:v>
                </c:pt>
                <c:pt idx="2892">
                  <c:v>5.5937910000000004</c:v>
                </c:pt>
                <c:pt idx="2893">
                  <c:v>5.415025</c:v>
                </c:pt>
                <c:pt idx="2894">
                  <c:v>5.415025</c:v>
                </c:pt>
                <c:pt idx="2895">
                  <c:v>5.415025</c:v>
                </c:pt>
                <c:pt idx="2896">
                  <c:v>5.3464939999999999</c:v>
                </c:pt>
                <c:pt idx="2897">
                  <c:v>5.4494220000000011</c:v>
                </c:pt>
                <c:pt idx="2898">
                  <c:v>5.4961529999999996</c:v>
                </c:pt>
                <c:pt idx="2899">
                  <c:v>5.535855999999999</c:v>
                </c:pt>
                <c:pt idx="2900">
                  <c:v>5.4940879999999988</c:v>
                </c:pt>
                <c:pt idx="2901">
                  <c:v>5.5371920000000001</c:v>
                </c:pt>
                <c:pt idx="2902">
                  <c:v>5.5562310000000004</c:v>
                </c:pt>
                <c:pt idx="2903">
                  <c:v>5.547909999999999</c:v>
                </c:pt>
                <c:pt idx="2904">
                  <c:v>5.5641079999999992</c:v>
                </c:pt>
                <c:pt idx="2905">
                  <c:v>5.565796999999999</c:v>
                </c:pt>
                <c:pt idx="2906">
                  <c:v>5.4597160000000002</c:v>
                </c:pt>
                <c:pt idx="2907">
                  <c:v>5.3443899999999989</c:v>
                </c:pt>
                <c:pt idx="2908">
                  <c:v>5.4893349999999996</c:v>
                </c:pt>
                <c:pt idx="2909">
                  <c:v>5.3017919999999998</c:v>
                </c:pt>
                <c:pt idx="2910">
                  <c:v>5.184361</c:v>
                </c:pt>
                <c:pt idx="2911">
                  <c:v>5.1276209999999995</c:v>
                </c:pt>
                <c:pt idx="2912">
                  <c:v>5.010807999999999</c:v>
                </c:pt>
                <c:pt idx="2913">
                  <c:v>4.8740949999999987</c:v>
                </c:pt>
                <c:pt idx="2914">
                  <c:v>5.2404010000000003</c:v>
                </c:pt>
                <c:pt idx="2915">
                  <c:v>5.1097159999999988</c:v>
                </c:pt>
                <c:pt idx="2916">
                  <c:v>4.9610079999999996</c:v>
                </c:pt>
                <c:pt idx="2917">
                  <c:v>5.0517519999999996</c:v>
                </c:pt>
                <c:pt idx="2918">
                  <c:v>5.01004</c:v>
                </c:pt>
                <c:pt idx="2919">
                  <c:v>5.1404769999999989</c:v>
                </c:pt>
                <c:pt idx="2920">
                  <c:v>5.1755680000000002</c:v>
                </c:pt>
                <c:pt idx="2921">
                  <c:v>5.1047139999999986</c:v>
                </c:pt>
                <c:pt idx="2922">
                  <c:v>5.0458799999999995</c:v>
                </c:pt>
                <c:pt idx="2923">
                  <c:v>5.1586530000000002</c:v>
                </c:pt>
                <c:pt idx="2924">
                  <c:v>5.2003459999999997</c:v>
                </c:pt>
                <c:pt idx="2925">
                  <c:v>4.956309000000001</c:v>
                </c:pt>
                <c:pt idx="2926">
                  <c:v>4.9118729999999999</c:v>
                </c:pt>
                <c:pt idx="2927">
                  <c:v>4.9167880000000004</c:v>
                </c:pt>
                <c:pt idx="2928">
                  <c:v>4.9478280000000003</c:v>
                </c:pt>
                <c:pt idx="2929">
                  <c:v>4.9113030000000011</c:v>
                </c:pt>
                <c:pt idx="2930">
                  <c:v>4.9555020000000001</c:v>
                </c:pt>
                <c:pt idx="2931">
                  <c:v>5.0729480000000002</c:v>
                </c:pt>
                <c:pt idx="2932">
                  <c:v>5.1966910000000004</c:v>
                </c:pt>
                <c:pt idx="2933">
                  <c:v>5.3130499999999996</c:v>
                </c:pt>
                <c:pt idx="2934">
                  <c:v>5.1218159999999981</c:v>
                </c:pt>
                <c:pt idx="2935">
                  <c:v>5.1164049999999994</c:v>
                </c:pt>
                <c:pt idx="2936">
                  <c:v>5.0849779999999996</c:v>
                </c:pt>
                <c:pt idx="2937">
                  <c:v>5.045077</c:v>
                </c:pt>
                <c:pt idx="2938">
                  <c:v>5.0138410000000002</c:v>
                </c:pt>
                <c:pt idx="2939">
                  <c:v>5.0940949999999994</c:v>
                </c:pt>
                <c:pt idx="2940">
                  <c:v>5.2611790000000003</c:v>
                </c:pt>
                <c:pt idx="2941">
                  <c:v>5.2517810000000003</c:v>
                </c:pt>
                <c:pt idx="2942">
                  <c:v>5.2354560000000001</c:v>
                </c:pt>
                <c:pt idx="2943">
                  <c:v>5.1878699999999993</c:v>
                </c:pt>
                <c:pt idx="2944">
                  <c:v>5.2242990000000002</c:v>
                </c:pt>
                <c:pt idx="2945">
                  <c:v>5.2616059999999996</c:v>
                </c:pt>
                <c:pt idx="2946">
                  <c:v>5.2809559999999989</c:v>
                </c:pt>
                <c:pt idx="2947">
                  <c:v>5.3471579999999994</c:v>
                </c:pt>
                <c:pt idx="2948">
                  <c:v>5.3848119999999993</c:v>
                </c:pt>
                <c:pt idx="2949">
                  <c:v>5.3434169999999988</c:v>
                </c:pt>
                <c:pt idx="2950">
                  <c:v>5.2814110000000003</c:v>
                </c:pt>
                <c:pt idx="2951">
                  <c:v>5.2714800000000004</c:v>
                </c:pt>
                <c:pt idx="2952">
                  <c:v>5.2071490000000002</c:v>
                </c:pt>
                <c:pt idx="2953">
                  <c:v>5.1223529999999995</c:v>
                </c:pt>
                <c:pt idx="2954">
                  <c:v>5.2294650000000003</c:v>
                </c:pt>
                <c:pt idx="2955">
                  <c:v>5.1795849999999994</c:v>
                </c:pt>
                <c:pt idx="2956">
                  <c:v>5.1055359999999981</c:v>
                </c:pt>
                <c:pt idx="2957">
                  <c:v>5.004497999999999</c:v>
                </c:pt>
                <c:pt idx="2958">
                  <c:v>4.826282</c:v>
                </c:pt>
                <c:pt idx="2959">
                  <c:v>4.9078410000000003</c:v>
                </c:pt>
                <c:pt idx="2960">
                  <c:v>4.9185470000000002</c:v>
                </c:pt>
                <c:pt idx="2961">
                  <c:v>4.88774</c:v>
                </c:pt>
                <c:pt idx="2962">
                  <c:v>4.9590829999999997</c:v>
                </c:pt>
                <c:pt idx="2963">
                  <c:v>5.0943499999999995</c:v>
                </c:pt>
                <c:pt idx="2964">
                  <c:v>5.1233779999999989</c:v>
                </c:pt>
                <c:pt idx="2965">
                  <c:v>5.1486409999999996</c:v>
                </c:pt>
                <c:pt idx="2966">
                  <c:v>5.3510369999999989</c:v>
                </c:pt>
                <c:pt idx="2967">
                  <c:v>5.1699129999999993</c:v>
                </c:pt>
                <c:pt idx="2968">
                  <c:v>5.2055739999999995</c:v>
                </c:pt>
                <c:pt idx="2969">
                  <c:v>5.343939999999999</c:v>
                </c:pt>
                <c:pt idx="2970">
                  <c:v>5.2559490000000002</c:v>
                </c:pt>
                <c:pt idx="2971">
                  <c:v>5.2790249999999999</c:v>
                </c:pt>
                <c:pt idx="2972">
                  <c:v>5.2208239999999995</c:v>
                </c:pt>
                <c:pt idx="2973">
                  <c:v>5.2033160000000001</c:v>
                </c:pt>
                <c:pt idx="2974">
                  <c:v>5.1924949999999992</c:v>
                </c:pt>
                <c:pt idx="2975">
                  <c:v>5.2996700000000008</c:v>
                </c:pt>
                <c:pt idx="2976">
                  <c:v>5.326058999999999</c:v>
                </c:pt>
                <c:pt idx="2977">
                  <c:v>5.3111959999999989</c:v>
                </c:pt>
                <c:pt idx="2978">
                  <c:v>5.045909</c:v>
                </c:pt>
                <c:pt idx="2979">
                  <c:v>4.9954080000000003</c:v>
                </c:pt>
                <c:pt idx="2980">
                  <c:v>4.9909220000000003</c:v>
                </c:pt>
                <c:pt idx="2981">
                  <c:v>4.8805939999999994</c:v>
                </c:pt>
                <c:pt idx="2982">
                  <c:v>4.7241189999999991</c:v>
                </c:pt>
                <c:pt idx="2983">
                  <c:v>4.9244089999999989</c:v>
                </c:pt>
                <c:pt idx="2984">
                  <c:v>4.7550920000000003</c:v>
                </c:pt>
                <c:pt idx="2985">
                  <c:v>4.8332179999999996</c:v>
                </c:pt>
                <c:pt idx="2986">
                  <c:v>4.8435730000000001</c:v>
                </c:pt>
                <c:pt idx="2987">
                  <c:v>4.888077</c:v>
                </c:pt>
                <c:pt idx="2988">
                  <c:v>4.808846</c:v>
                </c:pt>
                <c:pt idx="2989">
                  <c:v>4.803081999999999</c:v>
                </c:pt>
                <c:pt idx="2990">
                  <c:v>4.781015</c:v>
                </c:pt>
                <c:pt idx="2991">
                  <c:v>4.8541219999999994</c:v>
                </c:pt>
                <c:pt idx="2992">
                  <c:v>4.8212139999999994</c:v>
                </c:pt>
                <c:pt idx="2993">
                  <c:v>4.7382910000000011</c:v>
                </c:pt>
                <c:pt idx="2994">
                  <c:v>4.8796930000000005</c:v>
                </c:pt>
                <c:pt idx="2995">
                  <c:v>5.0329410000000001</c:v>
                </c:pt>
                <c:pt idx="2996">
                  <c:v>5.0848499999999994</c:v>
                </c:pt>
                <c:pt idx="2997">
                  <c:v>4.9658839999999991</c:v>
                </c:pt>
                <c:pt idx="2998">
                  <c:v>4.9018059999999997</c:v>
                </c:pt>
                <c:pt idx="2999">
                  <c:v>4.7593700000000005</c:v>
                </c:pt>
                <c:pt idx="3000">
                  <c:v>4.8299069999999995</c:v>
                </c:pt>
                <c:pt idx="3001">
                  <c:v>4.7903339999999996</c:v>
                </c:pt>
                <c:pt idx="3002">
                  <c:v>4.7136399999999998</c:v>
                </c:pt>
                <c:pt idx="3003">
                  <c:v>4.8264379999999987</c:v>
                </c:pt>
                <c:pt idx="3004">
                  <c:v>4.7520210000000001</c:v>
                </c:pt>
                <c:pt idx="3005">
                  <c:v>4.6076999999999995</c:v>
                </c:pt>
                <c:pt idx="3006">
                  <c:v>4.551088</c:v>
                </c:pt>
                <c:pt idx="3007">
                  <c:v>4.5616230000000009</c:v>
                </c:pt>
                <c:pt idx="3008">
                  <c:v>4.493951</c:v>
                </c:pt>
                <c:pt idx="3009">
                  <c:v>4.699978999999999</c:v>
                </c:pt>
                <c:pt idx="3010">
                  <c:v>4.6980949999999995</c:v>
                </c:pt>
                <c:pt idx="3011">
                  <c:v>4.7296620000000011</c:v>
                </c:pt>
                <c:pt idx="3012">
                  <c:v>4.8936080000000004</c:v>
                </c:pt>
                <c:pt idx="3013">
                  <c:v>4.926925999999999</c:v>
                </c:pt>
                <c:pt idx="3014">
                  <c:v>4.9214839999999995</c:v>
                </c:pt>
                <c:pt idx="3015">
                  <c:v>4.9596169999999997</c:v>
                </c:pt>
                <c:pt idx="3016">
                  <c:v>4.8991530000000001</c:v>
                </c:pt>
                <c:pt idx="3017">
                  <c:v>4.7828549999999987</c:v>
                </c:pt>
                <c:pt idx="3018">
                  <c:v>4.7315220000000009</c:v>
                </c:pt>
                <c:pt idx="3019">
                  <c:v>4.8068799999999996</c:v>
                </c:pt>
                <c:pt idx="3020">
                  <c:v>4.8227069999999994</c:v>
                </c:pt>
                <c:pt idx="3021">
                  <c:v>4.9313790000000006</c:v>
                </c:pt>
                <c:pt idx="3022">
                  <c:v>5.2089539999999994</c:v>
                </c:pt>
                <c:pt idx="3023">
                  <c:v>5.3597760000000001</c:v>
                </c:pt>
                <c:pt idx="3024">
                  <c:v>5.4108960000000002</c:v>
                </c:pt>
                <c:pt idx="3025">
                  <c:v>5.2447020000000002</c:v>
                </c:pt>
                <c:pt idx="3026">
                  <c:v>5.2850070000000002</c:v>
                </c:pt>
                <c:pt idx="3027">
                  <c:v>5.1500099999999991</c:v>
                </c:pt>
                <c:pt idx="3028">
                  <c:v>5.1015389999999989</c:v>
                </c:pt>
                <c:pt idx="3029">
                  <c:v>5.1986249999999989</c:v>
                </c:pt>
                <c:pt idx="3030">
                  <c:v>5.0602470000000004</c:v>
                </c:pt>
                <c:pt idx="3031">
                  <c:v>4.8931789999999991</c:v>
                </c:pt>
                <c:pt idx="3032">
                  <c:v>4.9545639999999995</c:v>
                </c:pt>
                <c:pt idx="3033">
                  <c:v>4.9372559999999996</c:v>
                </c:pt>
                <c:pt idx="3034">
                  <c:v>5.0044179999999994</c:v>
                </c:pt>
                <c:pt idx="3035">
                  <c:v>5.1340139999999987</c:v>
                </c:pt>
                <c:pt idx="3036">
                  <c:v>5.0284490000000002</c:v>
                </c:pt>
                <c:pt idx="3037">
                  <c:v>5.1586530000000002</c:v>
                </c:pt>
                <c:pt idx="3038">
                  <c:v>5.3986849999999995</c:v>
                </c:pt>
                <c:pt idx="3039">
                  <c:v>5.4654280000000002</c:v>
                </c:pt>
                <c:pt idx="3040">
                  <c:v>5.5645039999999986</c:v>
                </c:pt>
                <c:pt idx="3041">
                  <c:v>5.2889410000000003</c:v>
                </c:pt>
                <c:pt idx="3042">
                  <c:v>5.1518730000000001</c:v>
                </c:pt>
                <c:pt idx="3043">
                  <c:v>5.3851649999999989</c:v>
                </c:pt>
                <c:pt idx="3044">
                  <c:v>5.298989999999999</c:v>
                </c:pt>
                <c:pt idx="3045">
                  <c:v>5.3151199999999994</c:v>
                </c:pt>
                <c:pt idx="3046">
                  <c:v>5.1971149999999984</c:v>
                </c:pt>
                <c:pt idx="3047">
                  <c:v>5.0524049999999994</c:v>
                </c:pt>
                <c:pt idx="3048">
                  <c:v>4.8028529999999989</c:v>
                </c:pt>
                <c:pt idx="3049">
                  <c:v>2.66</c:v>
                </c:pt>
                <c:pt idx="3050">
                  <c:v>5.1570729999999987</c:v>
                </c:pt>
                <c:pt idx="3051">
                  <c:v>5.0893810000000004</c:v>
                </c:pt>
                <c:pt idx="3052">
                  <c:v>5.0034890000000001</c:v>
                </c:pt>
                <c:pt idx="3053">
                  <c:v>4.9154450000000001</c:v>
                </c:pt>
                <c:pt idx="3054">
                  <c:v>5.1843709999999987</c:v>
                </c:pt>
                <c:pt idx="3055">
                  <c:v>5.2604660000000001</c:v>
                </c:pt>
                <c:pt idx="3056">
                  <c:v>5.0450169999999988</c:v>
                </c:pt>
                <c:pt idx="3057">
                  <c:v>4.929361000000001</c:v>
                </c:pt>
                <c:pt idx="3058">
                  <c:v>5.1615599999999988</c:v>
                </c:pt>
                <c:pt idx="3059">
                  <c:v>5.1711600000000004</c:v>
                </c:pt>
                <c:pt idx="3060">
                  <c:v>5.027384999999998</c:v>
                </c:pt>
                <c:pt idx="3061">
                  <c:v>5.1053889999999988</c:v>
                </c:pt>
                <c:pt idx="3062">
                  <c:v>5.0505939999999994</c:v>
                </c:pt>
                <c:pt idx="3063">
                  <c:v>4.8926480000000003</c:v>
                </c:pt>
                <c:pt idx="3064">
                  <c:v>4.9238400000000002</c:v>
                </c:pt>
                <c:pt idx="3065">
                  <c:v>4.7270499999999993</c:v>
                </c:pt>
                <c:pt idx="3066">
                  <c:v>4.6690149999999981</c:v>
                </c:pt>
                <c:pt idx="3067">
                  <c:v>4.6644719999999991</c:v>
                </c:pt>
                <c:pt idx="3068">
                  <c:v>4.6152790000000001</c:v>
                </c:pt>
                <c:pt idx="3069">
                  <c:v>4.6253319999999993</c:v>
                </c:pt>
                <c:pt idx="3070">
                  <c:v>4.6734359999999988</c:v>
                </c:pt>
                <c:pt idx="3071">
                  <c:v>4.7511789999999996</c:v>
                </c:pt>
                <c:pt idx="3072">
                  <c:v>4.8346770000000001</c:v>
                </c:pt>
                <c:pt idx="3073">
                  <c:v>4.8582400000000003</c:v>
                </c:pt>
                <c:pt idx="3074">
                  <c:v>4.6943479999999989</c:v>
                </c:pt>
                <c:pt idx="3075">
                  <c:v>4.5574769999999996</c:v>
                </c:pt>
                <c:pt idx="3076">
                  <c:v>4.5848119999999994</c:v>
                </c:pt>
                <c:pt idx="3077">
                  <c:v>4.583939</c:v>
                </c:pt>
                <c:pt idx="3078">
                  <c:v>4.5427410000000004</c:v>
                </c:pt>
                <c:pt idx="3079">
                  <c:v>4.4588000000000001</c:v>
                </c:pt>
                <c:pt idx="3080">
                  <c:v>4.6204979999999995</c:v>
                </c:pt>
                <c:pt idx="3081">
                  <c:v>4.7430479999999999</c:v>
                </c:pt>
                <c:pt idx="3082">
                  <c:v>4.8212139999999994</c:v>
                </c:pt>
                <c:pt idx="3083">
                  <c:v>4.7718449999999999</c:v>
                </c:pt>
                <c:pt idx="3084">
                  <c:v>4.7630349999999995</c:v>
                </c:pt>
                <c:pt idx="3085">
                  <c:v>4.7539139999999991</c:v>
                </c:pt>
                <c:pt idx="3086">
                  <c:v>4.7056240000000003</c:v>
                </c:pt>
                <c:pt idx="3087">
                  <c:v>4.6204979999999995</c:v>
                </c:pt>
                <c:pt idx="3088">
                  <c:v>4.6119189999999994</c:v>
                </c:pt>
                <c:pt idx="3089">
                  <c:v>4.4832240000000008</c:v>
                </c:pt>
                <c:pt idx="3090">
                  <c:v>4.423900999999999</c:v>
                </c:pt>
                <c:pt idx="3091">
                  <c:v>4.3725049999999994</c:v>
                </c:pt>
                <c:pt idx="3092">
                  <c:v>4.2227119999999987</c:v>
                </c:pt>
                <c:pt idx="3093">
                  <c:v>4.3250199999999994</c:v>
                </c:pt>
                <c:pt idx="3094">
                  <c:v>4.4033620000000013</c:v>
                </c:pt>
                <c:pt idx="3095">
                  <c:v>4.4736230000000008</c:v>
                </c:pt>
                <c:pt idx="3096">
                  <c:v>4.5742320000000003</c:v>
                </c:pt>
                <c:pt idx="3097">
                  <c:v>4.7730069999999998</c:v>
                </c:pt>
                <c:pt idx="3098">
                  <c:v>4.7023080000000004</c:v>
                </c:pt>
                <c:pt idx="3099">
                  <c:v>4.6009779999999987</c:v>
                </c:pt>
                <c:pt idx="3100">
                  <c:v>4.6076999999999995</c:v>
                </c:pt>
                <c:pt idx="3101">
                  <c:v>4.553877</c:v>
                </c:pt>
                <c:pt idx="3102">
                  <c:v>4.6703849999999987</c:v>
                </c:pt>
                <c:pt idx="3103">
                  <c:v>4.5831429999999997</c:v>
                </c:pt>
                <c:pt idx="3104">
                  <c:v>4.728478</c:v>
                </c:pt>
                <c:pt idx="3105">
                  <c:v>4.8439339999999991</c:v>
                </c:pt>
                <c:pt idx="3106">
                  <c:v>4.6563929999999996</c:v>
                </c:pt>
                <c:pt idx="3107">
                  <c:v>4.7405169999999988</c:v>
                </c:pt>
                <c:pt idx="3108">
                  <c:v>4.682872999999999</c:v>
                </c:pt>
                <c:pt idx="3109">
                  <c:v>4.6880269999999991</c:v>
                </c:pt>
                <c:pt idx="3110">
                  <c:v>4.9244799999999991</c:v>
                </c:pt>
                <c:pt idx="3111">
                  <c:v>4.746588</c:v>
                </c:pt>
                <c:pt idx="3112">
                  <c:v>4.7639059999999995</c:v>
                </c:pt>
                <c:pt idx="3113">
                  <c:v>4.7000960000000003</c:v>
                </c:pt>
                <c:pt idx="3114">
                  <c:v>4.8270069999999992</c:v>
                </c:pt>
                <c:pt idx="3115">
                  <c:v>4.7995520000000003</c:v>
                </c:pt>
                <c:pt idx="3116">
                  <c:v>4.7560070000000003</c:v>
                </c:pt>
                <c:pt idx="3117">
                  <c:v>4.8321630000000004</c:v>
                </c:pt>
                <c:pt idx="3118">
                  <c:v>4.7848090000000001</c:v>
                </c:pt>
                <c:pt idx="3119">
                  <c:v>4.6838549999999994</c:v>
                </c:pt>
                <c:pt idx="3120">
                  <c:v>4.5498680000000009</c:v>
                </c:pt>
                <c:pt idx="3121">
                  <c:v>4.6523649999999988</c:v>
                </c:pt>
                <c:pt idx="3122">
                  <c:v>4.580044</c:v>
                </c:pt>
                <c:pt idx="3123">
                  <c:v>4.6139029999999988</c:v>
                </c:pt>
                <c:pt idx="3124">
                  <c:v>4.6154630000000001</c:v>
                </c:pt>
                <c:pt idx="3125">
                  <c:v>4.6023579999999988</c:v>
                </c:pt>
                <c:pt idx="3126">
                  <c:v>4.7023080000000004</c:v>
                </c:pt>
                <c:pt idx="3127">
                  <c:v>4.7285199999999987</c:v>
                </c:pt>
                <c:pt idx="3128">
                  <c:v>4.6609119999999979</c:v>
                </c:pt>
                <c:pt idx="3129">
                  <c:v>4.6295249999999992</c:v>
                </c:pt>
                <c:pt idx="3130">
                  <c:v>4.6825849999999987</c:v>
                </c:pt>
                <c:pt idx="3131">
                  <c:v>4.6483549999999987</c:v>
                </c:pt>
                <c:pt idx="3132">
                  <c:v>4.561424999999999</c:v>
                </c:pt>
                <c:pt idx="3133">
                  <c:v>4.591785999999999</c:v>
                </c:pt>
                <c:pt idx="3134">
                  <c:v>4.7123879999999989</c:v>
                </c:pt>
                <c:pt idx="3135">
                  <c:v>4.6930799999999993</c:v>
                </c:pt>
                <c:pt idx="3136">
                  <c:v>4.8006669999999998</c:v>
                </c:pt>
                <c:pt idx="3137">
                  <c:v>4.854111999999998</c:v>
                </c:pt>
                <c:pt idx="3138">
                  <c:v>4.9567930000000011</c:v>
                </c:pt>
                <c:pt idx="3139">
                  <c:v>5.1159069999999991</c:v>
                </c:pt>
                <c:pt idx="3140">
                  <c:v>5.1276699999999993</c:v>
                </c:pt>
                <c:pt idx="3141">
                  <c:v>5.0212050000000001</c:v>
                </c:pt>
                <c:pt idx="3142">
                  <c:v>4.9154960000000001</c:v>
                </c:pt>
                <c:pt idx="3143">
                  <c:v>4.9594459999999998</c:v>
                </c:pt>
                <c:pt idx="3144">
                  <c:v>4.8087</c:v>
                </c:pt>
                <c:pt idx="3145">
                  <c:v>4.8912170000000001</c:v>
                </c:pt>
                <c:pt idx="3146">
                  <c:v>4.9628420000000002</c:v>
                </c:pt>
                <c:pt idx="3147">
                  <c:v>5.0397819999999998</c:v>
                </c:pt>
                <c:pt idx="3148">
                  <c:v>5.1070149999999979</c:v>
                </c:pt>
                <c:pt idx="3149">
                  <c:v>4.9080550000000001</c:v>
                </c:pt>
                <c:pt idx="3150">
                  <c:v>5.182277</c:v>
                </c:pt>
                <c:pt idx="3151">
                  <c:v>4.7881939999999998</c:v>
                </c:pt>
                <c:pt idx="3152">
                  <c:v>4.9867830000000009</c:v>
                </c:pt>
                <c:pt idx="3153">
                  <c:v>4.6413039999999999</c:v>
                </c:pt>
                <c:pt idx="3154">
                  <c:v>4.4681649999999991</c:v>
                </c:pt>
                <c:pt idx="3155">
                  <c:v>4.4921819999999988</c:v>
                </c:pt>
                <c:pt idx="3156">
                  <c:v>4.3800460000000001</c:v>
                </c:pt>
                <c:pt idx="3157">
                  <c:v>4.3</c:v>
                </c:pt>
                <c:pt idx="3158">
                  <c:v>4.4032830000000009</c:v>
                </c:pt>
                <c:pt idx="3159">
                  <c:v>4.3333589999999997</c:v>
                </c:pt>
                <c:pt idx="3160">
                  <c:v>4.5458220000000003</c:v>
                </c:pt>
                <c:pt idx="3161">
                  <c:v>4.5943549999999993</c:v>
                </c:pt>
                <c:pt idx="3162">
                  <c:v>4.6538159999999991</c:v>
                </c:pt>
                <c:pt idx="3163">
                  <c:v>4.4206899999999996</c:v>
                </c:pt>
                <c:pt idx="3164">
                  <c:v>4.6046930000000001</c:v>
                </c:pt>
                <c:pt idx="3165">
                  <c:v>4.7130139999999994</c:v>
                </c:pt>
                <c:pt idx="3166">
                  <c:v>4.779383000000001</c:v>
                </c:pt>
                <c:pt idx="3167">
                  <c:v>4.7540509999999987</c:v>
                </c:pt>
                <c:pt idx="3168">
                  <c:v>4.559704</c:v>
                </c:pt>
                <c:pt idx="3169">
                  <c:v>4.7970410000000001</c:v>
                </c:pt>
                <c:pt idx="3170">
                  <c:v>4.7244579999999994</c:v>
                </c:pt>
                <c:pt idx="3171">
                  <c:v>4.6900430000000002</c:v>
                </c:pt>
                <c:pt idx="3172">
                  <c:v>4.6208769999999992</c:v>
                </c:pt>
                <c:pt idx="3173">
                  <c:v>4.6322780000000003</c:v>
                </c:pt>
                <c:pt idx="3174">
                  <c:v>4.7835130000000001</c:v>
                </c:pt>
                <c:pt idx="3175">
                  <c:v>4.6254619999999989</c:v>
                </c:pt>
                <c:pt idx="3176">
                  <c:v>4.6203139999999987</c:v>
                </c:pt>
                <c:pt idx="3177">
                  <c:v>4.7190250000000002</c:v>
                </c:pt>
                <c:pt idx="3178">
                  <c:v>4.6226069999999995</c:v>
                </c:pt>
                <c:pt idx="3179">
                  <c:v>4.6707710000000002</c:v>
                </c:pt>
                <c:pt idx="3180">
                  <c:v>4.5773570000000001</c:v>
                </c:pt>
                <c:pt idx="3181">
                  <c:v>4.824768999999999</c:v>
                </c:pt>
                <c:pt idx="3182">
                  <c:v>4.702871</c:v>
                </c:pt>
                <c:pt idx="3183">
                  <c:v>4.7518940000000001</c:v>
                </c:pt>
                <c:pt idx="3184">
                  <c:v>4.9012349999999998</c:v>
                </c:pt>
                <c:pt idx="3185">
                  <c:v>4.962358</c:v>
                </c:pt>
                <c:pt idx="3186">
                  <c:v>4.7779699999999998</c:v>
                </c:pt>
                <c:pt idx="3187">
                  <c:v>4.9821780000000002</c:v>
                </c:pt>
                <c:pt idx="3188">
                  <c:v>4.81724</c:v>
                </c:pt>
                <c:pt idx="3189">
                  <c:v>4.958488</c:v>
                </c:pt>
                <c:pt idx="3190">
                  <c:v>5.2950169999999988</c:v>
                </c:pt>
                <c:pt idx="3191">
                  <c:v>5.0046580000000001</c:v>
                </c:pt>
                <c:pt idx="3192">
                  <c:v>5.2782190000000009</c:v>
                </c:pt>
                <c:pt idx="3193">
                  <c:v>5.2197030000000009</c:v>
                </c:pt>
                <c:pt idx="3194">
                  <c:v>5.5536019999999997</c:v>
                </c:pt>
                <c:pt idx="3195">
                  <c:v>5.3143009999999995</c:v>
                </c:pt>
                <c:pt idx="3196">
                  <c:v>5.4359999999999999</c:v>
                </c:pt>
                <c:pt idx="3197">
                  <c:v>5.0596940000000004</c:v>
                </c:pt>
                <c:pt idx="3198">
                  <c:v>5.2013270000000009</c:v>
                </c:pt>
                <c:pt idx="3199">
                  <c:v>5.3807530000000003</c:v>
                </c:pt>
                <c:pt idx="3200">
                  <c:v>5.2305739999999998</c:v>
                </c:pt>
                <c:pt idx="3201">
                  <c:v>4.9058839999999995</c:v>
                </c:pt>
                <c:pt idx="3202">
                  <c:v>5.1228899999999982</c:v>
                </c:pt>
                <c:pt idx="3203">
                  <c:v>5.1935729999999989</c:v>
                </c:pt>
                <c:pt idx="3204">
                  <c:v>5.3021219999999989</c:v>
                </c:pt>
                <c:pt idx="3205">
                  <c:v>5.2440920000000002</c:v>
                </c:pt>
                <c:pt idx="3206">
                  <c:v>5.2654059999999987</c:v>
                </c:pt>
                <c:pt idx="3207">
                  <c:v>5.154609999999999</c:v>
                </c:pt>
                <c:pt idx="3208">
                  <c:v>5.1553859999999991</c:v>
                </c:pt>
                <c:pt idx="3209">
                  <c:v>5.209884999999999</c:v>
                </c:pt>
                <c:pt idx="3210">
                  <c:v>5.2064959999999996</c:v>
                </c:pt>
                <c:pt idx="3211">
                  <c:v>5.142625999999999</c:v>
                </c:pt>
                <c:pt idx="3212">
                  <c:v>4.9805320000000002</c:v>
                </c:pt>
                <c:pt idx="3213">
                  <c:v>4.9359999999999999</c:v>
                </c:pt>
                <c:pt idx="3214">
                  <c:v>4.9283669999999997</c:v>
                </c:pt>
                <c:pt idx="3215">
                  <c:v>4.8467929999999999</c:v>
                </c:pt>
                <c:pt idx="3216">
                  <c:v>4.7835130000000001</c:v>
                </c:pt>
                <c:pt idx="3217">
                  <c:v>4.8300929999999997</c:v>
                </c:pt>
                <c:pt idx="3218">
                  <c:v>4.7414129999999997</c:v>
                </c:pt>
                <c:pt idx="3219">
                  <c:v>5.0128339999999989</c:v>
                </c:pt>
                <c:pt idx="3220">
                  <c:v>4.8724739999999995</c:v>
                </c:pt>
                <c:pt idx="3221">
                  <c:v>4.7955189999999988</c:v>
                </c:pt>
                <c:pt idx="3222">
                  <c:v>5.002739</c:v>
                </c:pt>
                <c:pt idx="3223">
                  <c:v>5.273708000000001</c:v>
                </c:pt>
                <c:pt idx="3224">
                  <c:v>5.4232459999999998</c:v>
                </c:pt>
                <c:pt idx="3225">
                  <c:v>5.5716869999999998</c:v>
                </c:pt>
                <c:pt idx="3226">
                  <c:v>5.6518319999999989</c:v>
                </c:pt>
                <c:pt idx="3227">
                  <c:v>5.631810999999999</c:v>
                </c:pt>
                <c:pt idx="3228">
                  <c:v>5.7134400000000003</c:v>
                </c:pt>
                <c:pt idx="3229">
                  <c:v>5.6157369999999993</c:v>
                </c:pt>
                <c:pt idx="3230">
                  <c:v>5.4928679999999996</c:v>
                </c:pt>
                <c:pt idx="3231">
                  <c:v>5.4895170000000002</c:v>
                </c:pt>
                <c:pt idx="3232">
                  <c:v>5.420452</c:v>
                </c:pt>
                <c:pt idx="3233">
                  <c:v>5.3628819999999982</c:v>
                </c:pt>
                <c:pt idx="3234">
                  <c:v>5.4494400000000009</c:v>
                </c:pt>
                <c:pt idx="3235">
                  <c:v>5.7082750000000004</c:v>
                </c:pt>
                <c:pt idx="3236">
                  <c:v>5.5622299999999996</c:v>
                </c:pt>
                <c:pt idx="3237">
                  <c:v>5.808967</c:v>
                </c:pt>
                <c:pt idx="3238">
                  <c:v>5.8101379999999994</c:v>
                </c:pt>
                <c:pt idx="3239">
                  <c:v>5.866123</c:v>
                </c:pt>
                <c:pt idx="3240">
                  <c:v>5.8722479999999999</c:v>
                </c:pt>
                <c:pt idx="3241">
                  <c:v>5.7916150000000002</c:v>
                </c:pt>
                <c:pt idx="3242">
                  <c:v>5.9039729999999997</c:v>
                </c:pt>
                <c:pt idx="3243">
                  <c:v>5.8086570000000002</c:v>
                </c:pt>
                <c:pt idx="3244">
                  <c:v>5.604641</c:v>
                </c:pt>
                <c:pt idx="3245">
                  <c:v>5.6858859999999991</c:v>
                </c:pt>
                <c:pt idx="3246">
                  <c:v>5.7209789999999989</c:v>
                </c:pt>
                <c:pt idx="3247">
                  <c:v>6.0057390000000002</c:v>
                </c:pt>
                <c:pt idx="3248">
                  <c:v>5.910685</c:v>
                </c:pt>
                <c:pt idx="3249">
                  <c:v>5.9140930000000003</c:v>
                </c:pt>
                <c:pt idx="3250">
                  <c:v>5.9130450000000003</c:v>
                </c:pt>
                <c:pt idx="3251">
                  <c:v>5.6893760000000002</c:v>
                </c:pt>
                <c:pt idx="3252">
                  <c:v>5.71197</c:v>
                </c:pt>
                <c:pt idx="3253">
                  <c:v>5.6751559999999994</c:v>
                </c:pt>
                <c:pt idx="3254">
                  <c:v>5.6464590000000001</c:v>
                </c:pt>
                <c:pt idx="3255">
                  <c:v>5.7847470000000003</c:v>
                </c:pt>
                <c:pt idx="3256">
                  <c:v>5.8186770000000001</c:v>
                </c:pt>
                <c:pt idx="3257">
                  <c:v>6.0536680000000009</c:v>
                </c:pt>
                <c:pt idx="3258">
                  <c:v>5.8457849999999993</c:v>
                </c:pt>
                <c:pt idx="3259">
                  <c:v>6.0265579999999987</c:v>
                </c:pt>
                <c:pt idx="3260">
                  <c:v>5.8651679999999988</c:v>
                </c:pt>
                <c:pt idx="3261">
                  <c:v>5.9545699999999995</c:v>
                </c:pt>
                <c:pt idx="3262">
                  <c:v>5.9407909999999999</c:v>
                </c:pt>
                <c:pt idx="3263">
                  <c:v>6.0091010000000002</c:v>
                </c:pt>
                <c:pt idx="3264">
                  <c:v>5.968249000000001</c:v>
                </c:pt>
                <c:pt idx="3265">
                  <c:v>5.9727129999999997</c:v>
                </c:pt>
                <c:pt idx="3266">
                  <c:v>5.9461919999999999</c:v>
                </c:pt>
                <c:pt idx="3267">
                  <c:v>5.8289789999999995</c:v>
                </c:pt>
                <c:pt idx="3268">
                  <c:v>5.9127400000000003</c:v>
                </c:pt>
                <c:pt idx="3269">
                  <c:v>6.0009749999999995</c:v>
                </c:pt>
                <c:pt idx="3270">
                  <c:v>5.9324870000000001</c:v>
                </c:pt>
                <c:pt idx="3271">
                  <c:v>6.0994590000000004</c:v>
                </c:pt>
                <c:pt idx="3272">
                  <c:v>5.817259</c:v>
                </c:pt>
                <c:pt idx="3273">
                  <c:v>5.7013769999999999</c:v>
                </c:pt>
                <c:pt idx="3274">
                  <c:v>5.7669579999999989</c:v>
                </c:pt>
                <c:pt idx="3275">
                  <c:v>5.7259059999999993</c:v>
                </c:pt>
                <c:pt idx="3276">
                  <c:v>5.6854639999999996</c:v>
                </c:pt>
                <c:pt idx="3277">
                  <c:v>5.384468</c:v>
                </c:pt>
                <c:pt idx="3278">
                  <c:v>5.2732630000000018</c:v>
                </c:pt>
                <c:pt idx="3279">
                  <c:v>5.4044799999999995</c:v>
                </c:pt>
                <c:pt idx="3280">
                  <c:v>5.3539699999999995</c:v>
                </c:pt>
                <c:pt idx="3281">
                  <c:v>5.5040799999999992</c:v>
                </c:pt>
                <c:pt idx="3282">
                  <c:v>5.6239219999999994</c:v>
                </c:pt>
                <c:pt idx="3283">
                  <c:v>5.6805809999999992</c:v>
                </c:pt>
                <c:pt idx="3284">
                  <c:v>5.6947779999999995</c:v>
                </c:pt>
                <c:pt idx="3285">
                  <c:v>5.8830260000000001</c:v>
                </c:pt>
                <c:pt idx="3286">
                  <c:v>5.9925039999999994</c:v>
                </c:pt>
                <c:pt idx="3287">
                  <c:v>5.853853</c:v>
                </c:pt>
                <c:pt idx="3288">
                  <c:v>5.766011999999999</c:v>
                </c:pt>
                <c:pt idx="3289">
                  <c:v>5.6840919999999988</c:v>
                </c:pt>
                <c:pt idx="3290">
                  <c:v>5.676486999999999</c:v>
                </c:pt>
                <c:pt idx="3291">
                  <c:v>5.670704999999999</c:v>
                </c:pt>
                <c:pt idx="3292">
                  <c:v>5.6592669999999998</c:v>
                </c:pt>
                <c:pt idx="3293">
                  <c:v>5.6419319999999988</c:v>
                </c:pt>
                <c:pt idx="3294">
                  <c:v>5.6686680000000003</c:v>
                </c:pt>
                <c:pt idx="3295">
                  <c:v>5.5023629999999999</c:v>
                </c:pt>
                <c:pt idx="3296">
                  <c:v>5.7142369999999989</c:v>
                </c:pt>
                <c:pt idx="3297">
                  <c:v>5.6563239999999997</c:v>
                </c:pt>
                <c:pt idx="3298">
                  <c:v>5.6546789999999989</c:v>
                </c:pt>
                <c:pt idx="3299">
                  <c:v>5.7714119999999998</c:v>
                </c:pt>
                <c:pt idx="3300">
                  <c:v>5.8760019999999997</c:v>
                </c:pt>
                <c:pt idx="3301">
                  <c:v>5.9727129999999997</c:v>
                </c:pt>
                <c:pt idx="3302">
                  <c:v>5.9275630000000001</c:v>
                </c:pt>
                <c:pt idx="3303">
                  <c:v>5.9239259999999989</c:v>
                </c:pt>
                <c:pt idx="3304">
                  <c:v>5.773327000000001</c:v>
                </c:pt>
                <c:pt idx="3305">
                  <c:v>5.9324870000000001</c:v>
                </c:pt>
                <c:pt idx="3306">
                  <c:v>5.9454180000000001</c:v>
                </c:pt>
                <c:pt idx="3307">
                  <c:v>5.5127220000000001</c:v>
                </c:pt>
                <c:pt idx="3308">
                  <c:v>5.9085869999999989</c:v>
                </c:pt>
                <c:pt idx="3309">
                  <c:v>5.5564470000000004</c:v>
                </c:pt>
                <c:pt idx="3310">
                  <c:v>5.6859479999999989</c:v>
                </c:pt>
                <c:pt idx="3311">
                  <c:v>5.5534220000000003</c:v>
                </c:pt>
                <c:pt idx="3312">
                  <c:v>5.6865539999999992</c:v>
                </c:pt>
                <c:pt idx="3313">
                  <c:v>5.6045779999999992</c:v>
                </c:pt>
                <c:pt idx="3314">
                  <c:v>5.7242730000000002</c:v>
                </c:pt>
                <c:pt idx="3315">
                  <c:v>5.643845999999999</c:v>
                </c:pt>
                <c:pt idx="3316">
                  <c:v>5.5714000000000006</c:v>
                </c:pt>
                <c:pt idx="3317">
                  <c:v>5.5661299999999994</c:v>
                </c:pt>
                <c:pt idx="3318">
                  <c:v>5.4775270000000003</c:v>
                </c:pt>
                <c:pt idx="3319">
                  <c:v>5.300508999999999</c:v>
                </c:pt>
                <c:pt idx="3320">
                  <c:v>4.9973690000000008</c:v>
                </c:pt>
                <c:pt idx="3321">
                  <c:v>5.04359</c:v>
                </c:pt>
                <c:pt idx="3322">
                  <c:v>5.2829730000000001</c:v>
                </c:pt>
                <c:pt idx="3323">
                  <c:v>5.4179049999999993</c:v>
                </c:pt>
                <c:pt idx="3324">
                  <c:v>5.5668299999999995</c:v>
                </c:pt>
                <c:pt idx="3325">
                  <c:v>5.6364530000000004</c:v>
                </c:pt>
                <c:pt idx="3326">
                  <c:v>6.224869</c:v>
                </c:pt>
                <c:pt idx="3327">
                  <c:v>5.9693300000000002</c:v>
                </c:pt>
                <c:pt idx="3328">
                  <c:v>5.8378159999999992</c:v>
                </c:pt>
                <c:pt idx="3329">
                  <c:v>6.2885609999999996</c:v>
                </c:pt>
                <c:pt idx="3330">
                  <c:v>6.4428720000000004</c:v>
                </c:pt>
                <c:pt idx="3331">
                  <c:v>6.5989699999999996</c:v>
                </c:pt>
                <c:pt idx="3332">
                  <c:v>6.6508649999999987</c:v>
                </c:pt>
                <c:pt idx="3333">
                  <c:v>6.3941539999999986</c:v>
                </c:pt>
                <c:pt idx="3334">
                  <c:v>6.4929579999999989</c:v>
                </c:pt>
                <c:pt idx="3335">
                  <c:v>6.2767030000000013</c:v>
                </c:pt>
                <c:pt idx="3336">
                  <c:v>6.5863870000000002</c:v>
                </c:pt>
                <c:pt idx="3337">
                  <c:v>6.4586139999999999</c:v>
                </c:pt>
                <c:pt idx="3338">
                  <c:v>6.4977530000000003</c:v>
                </c:pt>
                <c:pt idx="3339">
                  <c:v>6.6919649999999988</c:v>
                </c:pt>
                <c:pt idx="3340">
                  <c:v>6.904528</c:v>
                </c:pt>
                <c:pt idx="3341">
                  <c:v>6.7101859999999993</c:v>
                </c:pt>
                <c:pt idx="3342">
                  <c:v>6.7196500000000006</c:v>
                </c:pt>
                <c:pt idx="3343">
                  <c:v>6.7834649999999996</c:v>
                </c:pt>
                <c:pt idx="3344">
                  <c:v>6.3941379999999981</c:v>
                </c:pt>
                <c:pt idx="3345">
                  <c:v>6.3973199999999988</c:v>
                </c:pt>
                <c:pt idx="3346">
                  <c:v>6.42197</c:v>
                </c:pt>
                <c:pt idx="3347">
                  <c:v>6.5893630000000005</c:v>
                </c:pt>
                <c:pt idx="3348">
                  <c:v>6.6779109999999982</c:v>
                </c:pt>
                <c:pt idx="3349">
                  <c:v>6.4311509999999998</c:v>
                </c:pt>
                <c:pt idx="3350">
                  <c:v>6.153770999999999</c:v>
                </c:pt>
                <c:pt idx="3351">
                  <c:v>6.2847749999999989</c:v>
                </c:pt>
                <c:pt idx="3352">
                  <c:v>6.6336789999999999</c:v>
                </c:pt>
                <c:pt idx="3353">
                  <c:v>6.3994139999999993</c:v>
                </c:pt>
                <c:pt idx="3354">
                  <c:v>6.4470299999999998</c:v>
                </c:pt>
                <c:pt idx="3355">
                  <c:v>6.4493720000000012</c:v>
                </c:pt>
                <c:pt idx="3356">
                  <c:v>6.5480530000000003</c:v>
                </c:pt>
                <c:pt idx="3357">
                  <c:v>6.4839880000000001</c:v>
                </c:pt>
                <c:pt idx="3358">
                  <c:v>6.6170839999999984</c:v>
                </c:pt>
                <c:pt idx="3359">
                  <c:v>6.4855609999999997</c:v>
                </c:pt>
                <c:pt idx="3360">
                  <c:v>6.6327220000000002</c:v>
                </c:pt>
                <c:pt idx="3361">
                  <c:v>6.2690510000000002</c:v>
                </c:pt>
                <c:pt idx="3362">
                  <c:v>6.3854600000000001</c:v>
                </c:pt>
                <c:pt idx="3363">
                  <c:v>6.695460999999999</c:v>
                </c:pt>
                <c:pt idx="3364">
                  <c:v>6.6542690000000002</c:v>
                </c:pt>
                <c:pt idx="3365">
                  <c:v>6.3862740000000002</c:v>
                </c:pt>
                <c:pt idx="3366">
                  <c:v>6.670831999999999</c:v>
                </c:pt>
                <c:pt idx="3367">
                  <c:v>6.5711570000000004</c:v>
                </c:pt>
                <c:pt idx="3368">
                  <c:v>6.6697299999999995</c:v>
                </c:pt>
                <c:pt idx="3369">
                  <c:v>6.7552789999999998</c:v>
                </c:pt>
                <c:pt idx="3370">
                  <c:v>6.5948009999999995</c:v>
                </c:pt>
                <c:pt idx="3371">
                  <c:v>6.4723569999999997</c:v>
                </c:pt>
                <c:pt idx="3372">
                  <c:v>6.6163809999999987</c:v>
                </c:pt>
                <c:pt idx="3373">
                  <c:v>6.5003539999999997</c:v>
                </c:pt>
                <c:pt idx="3374">
                  <c:v>6.5003539999999997</c:v>
                </c:pt>
                <c:pt idx="3375">
                  <c:v>6.5581699999999996</c:v>
                </c:pt>
                <c:pt idx="3376">
                  <c:v>6.6543969999999995</c:v>
                </c:pt>
                <c:pt idx="3377">
                  <c:v>6.5897569999999996</c:v>
                </c:pt>
                <c:pt idx="3378">
                  <c:v>6.5096850000000002</c:v>
                </c:pt>
                <c:pt idx="3379">
                  <c:v>6.4900310000000001</c:v>
                </c:pt>
                <c:pt idx="3380">
                  <c:v>6.3581439999999994</c:v>
                </c:pt>
                <c:pt idx="3381">
                  <c:v>6.3902190000000001</c:v>
                </c:pt>
                <c:pt idx="3382">
                  <c:v>6.3647549999999979</c:v>
                </c:pt>
                <c:pt idx="3383">
                  <c:v>6.4741330000000001</c:v>
                </c:pt>
                <c:pt idx="3384">
                  <c:v>6.446092000000001</c:v>
                </c:pt>
                <c:pt idx="3385">
                  <c:v>6.3636619999999997</c:v>
                </c:pt>
                <c:pt idx="3386">
                  <c:v>6.2664260000000001</c:v>
                </c:pt>
                <c:pt idx="3387">
                  <c:v>6.0633980000000003</c:v>
                </c:pt>
                <c:pt idx="3388">
                  <c:v>6.1375649999999995</c:v>
                </c:pt>
                <c:pt idx="3389">
                  <c:v>6.0835839999999992</c:v>
                </c:pt>
                <c:pt idx="3390">
                  <c:v>6.096425</c:v>
                </c:pt>
                <c:pt idx="3391">
                  <c:v>6.2584419999999996</c:v>
                </c:pt>
                <c:pt idx="3392">
                  <c:v>6.3205699999999991</c:v>
                </c:pt>
                <c:pt idx="3393">
                  <c:v>6.6066710000000004</c:v>
                </c:pt>
                <c:pt idx="3394">
                  <c:v>6.7997790000000009</c:v>
                </c:pt>
                <c:pt idx="3395">
                  <c:v>6.5899089999999996</c:v>
                </c:pt>
                <c:pt idx="3396">
                  <c:v>6.6706300000000001</c:v>
                </c:pt>
                <c:pt idx="3397">
                  <c:v>6.5459149999999982</c:v>
                </c:pt>
                <c:pt idx="3398">
                  <c:v>6.500038</c:v>
                </c:pt>
                <c:pt idx="3399">
                  <c:v>6.5775379999999988</c:v>
                </c:pt>
                <c:pt idx="3400">
                  <c:v>6.6789299999999994</c:v>
                </c:pt>
                <c:pt idx="3401">
                  <c:v>7.0164660000000003</c:v>
                </c:pt>
                <c:pt idx="3402">
                  <c:v>7.1076930000000003</c:v>
                </c:pt>
                <c:pt idx="3403">
                  <c:v>7.097359</c:v>
                </c:pt>
                <c:pt idx="3404">
                  <c:v>6.5076109999999989</c:v>
                </c:pt>
                <c:pt idx="3405">
                  <c:v>6.6316210000000009</c:v>
                </c:pt>
                <c:pt idx="3406">
                  <c:v>6.5659879999999982</c:v>
                </c:pt>
                <c:pt idx="3407">
                  <c:v>6.9033400000000009</c:v>
                </c:pt>
                <c:pt idx="3408">
                  <c:v>6.2576109999999989</c:v>
                </c:pt>
                <c:pt idx="3409">
                  <c:v>6.3694660000000001</c:v>
                </c:pt>
                <c:pt idx="3410">
                  <c:v>6.3177209999999988</c:v>
                </c:pt>
                <c:pt idx="3411">
                  <c:v>5.813949</c:v>
                </c:pt>
                <c:pt idx="3412">
                  <c:v>5.6685539999999985</c:v>
                </c:pt>
                <c:pt idx="3413">
                  <c:v>5.7232510000000003</c:v>
                </c:pt>
                <c:pt idx="3414">
                  <c:v>5.4992359999999998</c:v>
                </c:pt>
                <c:pt idx="3415">
                  <c:v>5.7966369999999996</c:v>
                </c:pt>
                <c:pt idx="3416">
                  <c:v>5.96</c:v>
                </c:pt>
                <c:pt idx="3417">
                  <c:v>5.7163360000000001</c:v>
                </c:pt>
                <c:pt idx="3418">
                  <c:v>5.3274379999999981</c:v>
                </c:pt>
                <c:pt idx="3419">
                  <c:v>5.3854339999999992</c:v>
                </c:pt>
                <c:pt idx="3420">
                  <c:v>5.6105789999999995</c:v>
                </c:pt>
                <c:pt idx="3421">
                  <c:v>5.5976159999999995</c:v>
                </c:pt>
                <c:pt idx="3422">
                  <c:v>5.604463</c:v>
                </c:pt>
                <c:pt idx="3423">
                  <c:v>5.4670379999999987</c:v>
                </c:pt>
                <c:pt idx="3424">
                  <c:v>5.6868970000000001</c:v>
                </c:pt>
                <c:pt idx="3425">
                  <c:v>5.4921759999999988</c:v>
                </c:pt>
                <c:pt idx="3426">
                  <c:v>5.467733</c:v>
                </c:pt>
                <c:pt idx="3427">
                  <c:v>5.5960700000000001</c:v>
                </c:pt>
                <c:pt idx="3428">
                  <c:v>5.8427819999999988</c:v>
                </c:pt>
                <c:pt idx="3429">
                  <c:v>5.9797159999999998</c:v>
                </c:pt>
                <c:pt idx="3430">
                  <c:v>5.9807779999999999</c:v>
                </c:pt>
                <c:pt idx="3431">
                  <c:v>5.9328409999999998</c:v>
                </c:pt>
                <c:pt idx="3432">
                  <c:v>6.087898</c:v>
                </c:pt>
                <c:pt idx="3433">
                  <c:v>5.8602559999999988</c:v>
                </c:pt>
                <c:pt idx="3434">
                  <c:v>5.819966</c:v>
                </c:pt>
                <c:pt idx="3435">
                  <c:v>5.6957259999999987</c:v>
                </c:pt>
                <c:pt idx="3436">
                  <c:v>5.4558679999999997</c:v>
                </c:pt>
                <c:pt idx="3437">
                  <c:v>5.5582010000000004</c:v>
                </c:pt>
                <c:pt idx="3438">
                  <c:v>5.5807710000000004</c:v>
                </c:pt>
                <c:pt idx="3439">
                  <c:v>5.4738100000000003</c:v>
                </c:pt>
                <c:pt idx="3440">
                  <c:v>5.3241429999999994</c:v>
                </c:pt>
                <c:pt idx="3441">
                  <c:v>5.4557950000000002</c:v>
                </c:pt>
                <c:pt idx="3442">
                  <c:v>5.4206459999999996</c:v>
                </c:pt>
                <c:pt idx="3443">
                  <c:v>5.1039299999999992</c:v>
                </c:pt>
                <c:pt idx="3444">
                  <c:v>5.1545029999999992</c:v>
                </c:pt>
                <c:pt idx="3445">
                  <c:v>5.2554730000000003</c:v>
                </c:pt>
                <c:pt idx="3446">
                  <c:v>5.104918999999998</c:v>
                </c:pt>
                <c:pt idx="3447">
                  <c:v>5.1921579999999992</c:v>
                </c:pt>
                <c:pt idx="3448">
                  <c:v>5.262745999999999</c:v>
                </c:pt>
                <c:pt idx="3449">
                  <c:v>4.9462010000000012</c:v>
                </c:pt>
                <c:pt idx="3450">
                  <c:v>4.977881</c:v>
                </c:pt>
                <c:pt idx="3451">
                  <c:v>5.0778049999999988</c:v>
                </c:pt>
                <c:pt idx="3452">
                  <c:v>5.1502330000000001</c:v>
                </c:pt>
                <c:pt idx="3453">
                  <c:v>5.1833679999999998</c:v>
                </c:pt>
                <c:pt idx="3454">
                  <c:v>5.1001369999999993</c:v>
                </c:pt>
                <c:pt idx="3455">
                  <c:v>5.0323849999999988</c:v>
                </c:pt>
                <c:pt idx="3456">
                  <c:v>5.1457259999999989</c:v>
                </c:pt>
                <c:pt idx="3457">
                  <c:v>5.2280490000000004</c:v>
                </c:pt>
                <c:pt idx="3458">
                  <c:v>5.1104699999999994</c:v>
                </c:pt>
                <c:pt idx="3459">
                  <c:v>5.0646319999999987</c:v>
                </c:pt>
                <c:pt idx="3460">
                  <c:v>5.0646319999999987</c:v>
                </c:pt>
                <c:pt idx="3461">
                  <c:v>5.0881230000000004</c:v>
                </c:pt>
                <c:pt idx="3462">
                  <c:v>4.9912420000000006</c:v>
                </c:pt>
                <c:pt idx="3463">
                  <c:v>4.9372559999999996</c:v>
                </c:pt>
                <c:pt idx="3464">
                  <c:v>4.891481999999999</c:v>
                </c:pt>
                <c:pt idx="3465">
                  <c:v>4.9035500000000001</c:v>
                </c:pt>
                <c:pt idx="3466">
                  <c:v>4.834098</c:v>
                </c:pt>
                <c:pt idx="3467">
                  <c:v>4.8047059999999995</c:v>
                </c:pt>
                <c:pt idx="3468">
                  <c:v>4.727250999999999</c:v>
                </c:pt>
                <c:pt idx="3469">
                  <c:v>4.6106939999999996</c:v>
                </c:pt>
                <c:pt idx="3470">
                  <c:v>4.6456970000000002</c:v>
                </c:pt>
                <c:pt idx="3471">
                  <c:v>4.7855299999999996</c:v>
                </c:pt>
                <c:pt idx="3472">
                  <c:v>4.7940069999999988</c:v>
                </c:pt>
                <c:pt idx="3473">
                  <c:v>4.6779589999999995</c:v>
                </c:pt>
                <c:pt idx="3474">
                  <c:v>4.6071679999999988</c:v>
                </c:pt>
                <c:pt idx="3475">
                  <c:v>4.575260000000001</c:v>
                </c:pt>
                <c:pt idx="3476">
                  <c:v>4.5347660000000003</c:v>
                </c:pt>
                <c:pt idx="3477">
                  <c:v>4.6018470000000002</c:v>
                </c:pt>
                <c:pt idx="3478">
                  <c:v>4.5220459999999987</c:v>
                </c:pt>
                <c:pt idx="3479">
                  <c:v>4.6242079999999994</c:v>
                </c:pt>
                <c:pt idx="3480">
                  <c:v>4.6258839999999983</c:v>
                </c:pt>
                <c:pt idx="3481">
                  <c:v>4.6738419999999996</c:v>
                </c:pt>
                <c:pt idx="3482">
                  <c:v>4.7223930000000003</c:v>
                </c:pt>
                <c:pt idx="3483">
                  <c:v>4.7408539999999997</c:v>
                </c:pt>
                <c:pt idx="3484">
                  <c:v>4.8350799999999996</c:v>
                </c:pt>
                <c:pt idx="3485">
                  <c:v>4.7617010000000004</c:v>
                </c:pt>
                <c:pt idx="3486">
                  <c:v>4.7097559999999996</c:v>
                </c:pt>
                <c:pt idx="3487">
                  <c:v>4.7189509999999988</c:v>
                </c:pt>
                <c:pt idx="3488">
                  <c:v>4.766686</c:v>
                </c:pt>
                <c:pt idx="3489">
                  <c:v>4.6215579999999994</c:v>
                </c:pt>
                <c:pt idx="3490">
                  <c:v>4.5124829999999987</c:v>
                </c:pt>
                <c:pt idx="3491">
                  <c:v>4.676965</c:v>
                </c:pt>
                <c:pt idx="3492">
                  <c:v>4.6577779999999995</c:v>
                </c:pt>
                <c:pt idx="3493">
                  <c:v>4.6253319999999993</c:v>
                </c:pt>
                <c:pt idx="3494">
                  <c:v>2.66</c:v>
                </c:pt>
                <c:pt idx="3495">
                  <c:v>4.6601289999999995</c:v>
                </c:pt>
                <c:pt idx="3496">
                  <c:v>4.4829119999999989</c:v>
                </c:pt>
                <c:pt idx="3497">
                  <c:v>4.3433739999999998</c:v>
                </c:pt>
                <c:pt idx="3498">
                  <c:v>4.2469400000000004</c:v>
                </c:pt>
                <c:pt idx="3499">
                  <c:v>4.1824389999999987</c:v>
                </c:pt>
                <c:pt idx="3500">
                  <c:v>4.0799139999999996</c:v>
                </c:pt>
                <c:pt idx="3501">
                  <c:v>4.233816</c:v>
                </c:pt>
                <c:pt idx="3502">
                  <c:v>4.0525049999999991</c:v>
                </c:pt>
                <c:pt idx="3503">
                  <c:v>4.066497</c:v>
                </c:pt>
                <c:pt idx="3504">
                  <c:v>4.375591</c:v>
                </c:pt>
                <c:pt idx="3505">
                  <c:v>4.4732090000000007</c:v>
                </c:pt>
                <c:pt idx="3506">
                  <c:v>4.4500789999999997</c:v>
                </c:pt>
                <c:pt idx="3507">
                  <c:v>4.334985999999998</c:v>
                </c:pt>
                <c:pt idx="3508">
                  <c:v>4.7649549999999978</c:v>
                </c:pt>
                <c:pt idx="3509">
                  <c:v>4.7094050000000003</c:v>
                </c:pt>
                <c:pt idx="3510">
                  <c:v>4.8010099999999998</c:v>
                </c:pt>
                <c:pt idx="3511">
                  <c:v>4.9717000000000011</c:v>
                </c:pt>
                <c:pt idx="3512">
                  <c:v>5.204584999999998</c:v>
                </c:pt>
                <c:pt idx="3513">
                  <c:v>4.8406609999999999</c:v>
                </c:pt>
                <c:pt idx="3514">
                  <c:v>4.9761030000000011</c:v>
                </c:pt>
                <c:pt idx="3515">
                  <c:v>5.1185639999999992</c:v>
                </c:pt>
                <c:pt idx="3516">
                  <c:v>5.2897069999999999</c:v>
                </c:pt>
                <c:pt idx="3517">
                  <c:v>4.8858980000000001</c:v>
                </c:pt>
                <c:pt idx="3518">
                  <c:v>4.7183260000000002</c:v>
                </c:pt>
                <c:pt idx="3519">
                  <c:v>4.9832120000000009</c:v>
                </c:pt>
                <c:pt idx="3520">
                  <c:v>5.3221989999999995</c:v>
                </c:pt>
                <c:pt idx="3521">
                  <c:v>5.5839499999999997</c:v>
                </c:pt>
                <c:pt idx="3522">
                  <c:v>5.3207610000000001</c:v>
                </c:pt>
                <c:pt idx="3523">
                  <c:v>5.1661399999999995</c:v>
                </c:pt>
                <c:pt idx="3524">
                  <c:v>4.8222189999999987</c:v>
                </c:pt>
                <c:pt idx="3525">
                  <c:v>4.7586240000000002</c:v>
                </c:pt>
                <c:pt idx="3526">
                  <c:v>4.7242569999999988</c:v>
                </c:pt>
                <c:pt idx="3527">
                  <c:v>5.044808999999999</c:v>
                </c:pt>
                <c:pt idx="3528">
                  <c:v>5.2351979999999996</c:v>
                </c:pt>
                <c:pt idx="3529">
                  <c:v>5.0949479999999987</c:v>
                </c:pt>
                <c:pt idx="3530">
                  <c:v>5.0566490000000011</c:v>
                </c:pt>
                <c:pt idx="3531">
                  <c:v>5.0843489999999996</c:v>
                </c:pt>
                <c:pt idx="3532">
                  <c:v>5.0621139999999984</c:v>
                </c:pt>
                <c:pt idx="3533">
                  <c:v>5.1240999999999985</c:v>
                </c:pt>
                <c:pt idx="3534">
                  <c:v>5.2643039999999992</c:v>
                </c:pt>
                <c:pt idx="3535">
                  <c:v>5.1149679999999993</c:v>
                </c:pt>
                <c:pt idx="3536">
                  <c:v>4.9613709999999998</c:v>
                </c:pt>
                <c:pt idx="3537">
                  <c:v>4.8999799999999993</c:v>
                </c:pt>
                <c:pt idx="3538">
                  <c:v>4.7478839999999991</c:v>
                </c:pt>
                <c:pt idx="3539">
                  <c:v>4.7027859999999988</c:v>
                </c:pt>
                <c:pt idx="3540">
                  <c:v>4.7915029999999996</c:v>
                </c:pt>
                <c:pt idx="3541">
                  <c:v>4.6847949999999994</c:v>
                </c:pt>
                <c:pt idx="3542">
                  <c:v>4.5952690000000009</c:v>
                </c:pt>
                <c:pt idx="3543">
                  <c:v>4.5762100000000006</c:v>
                </c:pt>
                <c:pt idx="3544">
                  <c:v>4.824603999999999</c:v>
                </c:pt>
                <c:pt idx="3545">
                  <c:v>4.6097720000000004</c:v>
                </c:pt>
                <c:pt idx="3546">
                  <c:v>4.729693000000001</c:v>
                </c:pt>
                <c:pt idx="3547">
                  <c:v>4.4787720000000011</c:v>
                </c:pt>
                <c:pt idx="3548">
                  <c:v>4.5522960000000001</c:v>
                </c:pt>
                <c:pt idx="3549">
                  <c:v>4.7659630000000002</c:v>
                </c:pt>
                <c:pt idx="3550">
                  <c:v>4.520198999999999</c:v>
                </c:pt>
                <c:pt idx="3551">
                  <c:v>4.8158589999999988</c:v>
                </c:pt>
                <c:pt idx="3552">
                  <c:v>4.6196640000000002</c:v>
                </c:pt>
                <c:pt idx="3553">
                  <c:v>4.4545819999999994</c:v>
                </c:pt>
                <c:pt idx="3554">
                  <c:v>4.454076999999999</c:v>
                </c:pt>
                <c:pt idx="3555">
                  <c:v>4.4322119999999998</c:v>
                </c:pt>
                <c:pt idx="3556">
                  <c:v>4.553032</c:v>
                </c:pt>
                <c:pt idx="3557">
                  <c:v>4.9717000000000011</c:v>
                </c:pt>
                <c:pt idx="3558">
                  <c:v>4.8851709999999988</c:v>
                </c:pt>
                <c:pt idx="3559">
                  <c:v>4.7945389999999994</c:v>
                </c:pt>
                <c:pt idx="3560">
                  <c:v>4.8195949999999987</c:v>
                </c:pt>
                <c:pt idx="3561">
                  <c:v>4.8001039999999993</c:v>
                </c:pt>
                <c:pt idx="3562">
                  <c:v>4.8299589999999988</c:v>
                </c:pt>
                <c:pt idx="3563">
                  <c:v>4.8487629999999999</c:v>
                </c:pt>
                <c:pt idx="3564">
                  <c:v>4.7732590000000013</c:v>
                </c:pt>
                <c:pt idx="3565">
                  <c:v>4.7443549999999988</c:v>
                </c:pt>
                <c:pt idx="3566">
                  <c:v>4.615246</c:v>
                </c:pt>
                <c:pt idx="3567">
                  <c:v>4.5708859999999989</c:v>
                </c:pt>
                <c:pt idx="3568">
                  <c:v>2.66</c:v>
                </c:pt>
                <c:pt idx="3569">
                  <c:v>2.66</c:v>
                </c:pt>
                <c:pt idx="3570">
                  <c:v>4.5941269999999994</c:v>
                </c:pt>
                <c:pt idx="3571">
                  <c:v>4.5738500000000002</c:v>
                </c:pt>
                <c:pt idx="3572">
                  <c:v>4.5526369999999989</c:v>
                </c:pt>
                <c:pt idx="3573">
                  <c:v>4.585901999999999</c:v>
                </c:pt>
                <c:pt idx="3574">
                  <c:v>4.3247429999999989</c:v>
                </c:pt>
                <c:pt idx="3575">
                  <c:v>4.2307560000000004</c:v>
                </c:pt>
                <c:pt idx="3576">
                  <c:v>3.9235320000000002</c:v>
                </c:pt>
                <c:pt idx="3577">
                  <c:v>3.8242649999999996</c:v>
                </c:pt>
                <c:pt idx="3578">
                  <c:v>3.909386</c:v>
                </c:pt>
                <c:pt idx="3579">
                  <c:v>3.9364959999999996</c:v>
                </c:pt>
                <c:pt idx="3580">
                  <c:v>3.8601169999999998</c:v>
                </c:pt>
                <c:pt idx="3581">
                  <c:v>3.8421349999999999</c:v>
                </c:pt>
                <c:pt idx="3582">
                  <c:v>3.4218419999999994</c:v>
                </c:pt>
                <c:pt idx="3583">
                  <c:v>3.49315</c:v>
                </c:pt>
                <c:pt idx="3584">
                  <c:v>3.6403430000000001</c:v>
                </c:pt>
                <c:pt idx="3585">
                  <c:v>3.6560359999999994</c:v>
                </c:pt>
                <c:pt idx="3586">
                  <c:v>4.2656890000000001</c:v>
                </c:pt>
                <c:pt idx="3587">
                  <c:v>3.989687</c:v>
                </c:pt>
                <c:pt idx="3588">
                  <c:v>2.66</c:v>
                </c:pt>
                <c:pt idx="3589">
                  <c:v>4.0028119999999987</c:v>
                </c:pt>
                <c:pt idx="3590">
                  <c:v>4.0818260000000004</c:v>
                </c:pt>
                <c:pt idx="3591">
                  <c:v>3.9862889999999997</c:v>
                </c:pt>
                <c:pt idx="3592">
                  <c:v>3.9986119999999996</c:v>
                </c:pt>
                <c:pt idx="3593">
                  <c:v>3.9852849999999997</c:v>
                </c:pt>
                <c:pt idx="3594">
                  <c:v>3.8684619999999996</c:v>
                </c:pt>
                <c:pt idx="3595">
                  <c:v>3.8616319999999997</c:v>
                </c:pt>
                <c:pt idx="3596">
                  <c:v>4.091063000000001</c:v>
                </c:pt>
                <c:pt idx="3597">
                  <c:v>3.9223079999999997</c:v>
                </c:pt>
                <c:pt idx="3598">
                  <c:v>3.8959589999999991</c:v>
                </c:pt>
                <c:pt idx="3599">
                  <c:v>4.0206090000000003</c:v>
                </c:pt>
                <c:pt idx="3600">
                  <c:v>3.9436279999999999</c:v>
                </c:pt>
                <c:pt idx="3601">
                  <c:v>3.9968489999999992</c:v>
                </c:pt>
                <c:pt idx="3602">
                  <c:v>4.5144319999999993</c:v>
                </c:pt>
                <c:pt idx="3603">
                  <c:v>4.4989109999999988</c:v>
                </c:pt>
                <c:pt idx="3604">
                  <c:v>4.7422880000000003</c:v>
                </c:pt>
                <c:pt idx="3605">
                  <c:v>4.8629409999999993</c:v>
                </c:pt>
                <c:pt idx="3606">
                  <c:v>5.0544630000000002</c:v>
                </c:pt>
                <c:pt idx="3607">
                  <c:v>4.896795</c:v>
                </c:pt>
                <c:pt idx="3608">
                  <c:v>4.6402690000000009</c:v>
                </c:pt>
                <c:pt idx="3609">
                  <c:v>4.5452830000000004</c:v>
                </c:pt>
                <c:pt idx="3610">
                  <c:v>4.3449509999999991</c:v>
                </c:pt>
                <c:pt idx="3611">
                  <c:v>4.6075159999999986</c:v>
                </c:pt>
                <c:pt idx="3612">
                  <c:v>4.6885499999999993</c:v>
                </c:pt>
                <c:pt idx="3613">
                  <c:v>4.7263089999999996</c:v>
                </c:pt>
                <c:pt idx="3614">
                  <c:v>4.6296439999999999</c:v>
                </c:pt>
                <c:pt idx="3615">
                  <c:v>4.7249229999999995</c:v>
                </c:pt>
                <c:pt idx="3616">
                  <c:v>4.5494289999999999</c:v>
                </c:pt>
                <c:pt idx="3617">
                  <c:v>4.4728630000000011</c:v>
                </c:pt>
                <c:pt idx="3618">
                  <c:v>4.6499249999999988</c:v>
                </c:pt>
                <c:pt idx="3619">
                  <c:v>4.6100979999999989</c:v>
                </c:pt>
                <c:pt idx="3620">
                  <c:v>4.6706849999999989</c:v>
                </c:pt>
                <c:pt idx="3621">
                  <c:v>4.7594640000000004</c:v>
                </c:pt>
                <c:pt idx="3622">
                  <c:v>4.4575889999999987</c:v>
                </c:pt>
                <c:pt idx="3623">
                  <c:v>4.4418460000000008</c:v>
                </c:pt>
                <c:pt idx="3624">
                  <c:v>4.5235609999999991</c:v>
                </c:pt>
                <c:pt idx="3625">
                  <c:v>4.272716</c:v>
                </c:pt>
                <c:pt idx="3626">
                  <c:v>4.2121729999999991</c:v>
                </c:pt>
                <c:pt idx="3627">
                  <c:v>4.2697310000000002</c:v>
                </c:pt>
                <c:pt idx="3628">
                  <c:v>4.1388159999999994</c:v>
                </c:pt>
                <c:pt idx="3629">
                  <c:v>4.0609969999999995</c:v>
                </c:pt>
                <c:pt idx="3630">
                  <c:v>3.9891479999999997</c:v>
                </c:pt>
                <c:pt idx="3631">
                  <c:v>3.8966649999999992</c:v>
                </c:pt>
                <c:pt idx="3632">
                  <c:v>3.9711210000000001</c:v>
                </c:pt>
                <c:pt idx="3633">
                  <c:v>3.8863089999999993</c:v>
                </c:pt>
                <c:pt idx="3634">
                  <c:v>3.7010939999999999</c:v>
                </c:pt>
                <c:pt idx="3635">
                  <c:v>3.6304959999999995</c:v>
                </c:pt>
                <c:pt idx="3636">
                  <c:v>3.6301100000000002</c:v>
                </c:pt>
                <c:pt idx="3637">
                  <c:v>3.5693139999999999</c:v>
                </c:pt>
                <c:pt idx="3638">
                  <c:v>3.5056099999999994</c:v>
                </c:pt>
                <c:pt idx="3639">
                  <c:v>3.4793819999999998</c:v>
                </c:pt>
                <c:pt idx="3640">
                  <c:v>3.5592839999999994</c:v>
                </c:pt>
                <c:pt idx="3641">
                  <c:v>3.4617479999999996</c:v>
                </c:pt>
                <c:pt idx="3642">
                  <c:v>3.5144559999999996</c:v>
                </c:pt>
                <c:pt idx="3643">
                  <c:v>3.6526159999999996</c:v>
                </c:pt>
                <c:pt idx="3644">
                  <c:v>3.6067990000000001</c:v>
                </c:pt>
                <c:pt idx="3645">
                  <c:v>3.9606309999999998</c:v>
                </c:pt>
                <c:pt idx="3646">
                  <c:v>3.5907100000000001</c:v>
                </c:pt>
                <c:pt idx="3647">
                  <c:v>3.7090830000000001</c:v>
                </c:pt>
                <c:pt idx="3648">
                  <c:v>3.6963219999999999</c:v>
                </c:pt>
                <c:pt idx="3649">
                  <c:v>3.9096929999999994</c:v>
                </c:pt>
                <c:pt idx="3650">
                  <c:v>3.9066349999999996</c:v>
                </c:pt>
                <c:pt idx="3651">
                  <c:v>4.0306449999999998</c:v>
                </c:pt>
                <c:pt idx="3652">
                  <c:v>3.7814419999999997</c:v>
                </c:pt>
                <c:pt idx="3653">
                  <c:v>3.851869999999999</c:v>
                </c:pt>
                <c:pt idx="3654">
                  <c:v>3.7360539999999998</c:v>
                </c:pt>
                <c:pt idx="3655">
                  <c:v>3.7254260000000001</c:v>
                </c:pt>
                <c:pt idx="3656">
                  <c:v>3.7666559999999993</c:v>
                </c:pt>
                <c:pt idx="3657">
                  <c:v>3.7083820000000003</c:v>
                </c:pt>
                <c:pt idx="3658">
                  <c:v>3.9217339999999998</c:v>
                </c:pt>
                <c:pt idx="3659">
                  <c:v>3.7101210000000004</c:v>
                </c:pt>
                <c:pt idx="3660">
                  <c:v>3.7083820000000003</c:v>
                </c:pt>
                <c:pt idx="3661">
                  <c:v>3.7838080000000001</c:v>
                </c:pt>
                <c:pt idx="3662">
                  <c:v>3.7133539999999998</c:v>
                </c:pt>
                <c:pt idx="3663">
                  <c:v>3.7205509999999999</c:v>
                </c:pt>
                <c:pt idx="3664">
                  <c:v>3.7888920000000001</c:v>
                </c:pt>
                <c:pt idx="3665">
                  <c:v>4.1719539999999995</c:v>
                </c:pt>
                <c:pt idx="3666">
                  <c:v>4.1524209999999995</c:v>
                </c:pt>
                <c:pt idx="3667">
                  <c:v>4.1824389999999987</c:v>
                </c:pt>
                <c:pt idx="3668">
                  <c:v>4.2128610000000002</c:v>
                </c:pt>
                <c:pt idx="3669">
                  <c:v>4.089315</c:v>
                </c:pt>
                <c:pt idx="3670">
                  <c:v>4.2851489999999997</c:v>
                </c:pt>
                <c:pt idx="3671">
                  <c:v>4.3785159999999994</c:v>
                </c:pt>
                <c:pt idx="3672">
                  <c:v>4.4729409999999996</c:v>
                </c:pt>
                <c:pt idx="3673">
                  <c:v>4.6006960000000001</c:v>
                </c:pt>
                <c:pt idx="3674">
                  <c:v>4.7151349999999992</c:v>
                </c:pt>
                <c:pt idx="3675">
                  <c:v>4.6191119999999994</c:v>
                </c:pt>
                <c:pt idx="3676">
                  <c:v>4.5531749999999995</c:v>
                </c:pt>
                <c:pt idx="3677">
                  <c:v>4.6403660000000002</c:v>
                </c:pt>
                <c:pt idx="3678">
                  <c:v>4.543501</c:v>
                </c:pt>
                <c:pt idx="3679">
                  <c:v>4.7120799999999994</c:v>
                </c:pt>
                <c:pt idx="3680">
                  <c:v>4.7550920000000003</c:v>
                </c:pt>
                <c:pt idx="3681">
                  <c:v>4.3705610000000004</c:v>
                </c:pt>
                <c:pt idx="3682">
                  <c:v>4.540044</c:v>
                </c:pt>
                <c:pt idx="3683">
                  <c:v>4.6221209999999981</c:v>
                </c:pt>
                <c:pt idx="3684">
                  <c:v>4.3104179999999994</c:v>
                </c:pt>
                <c:pt idx="3685">
                  <c:v>4.313756999999999</c:v>
                </c:pt>
                <c:pt idx="3686">
                  <c:v>4.4019199999999996</c:v>
                </c:pt>
                <c:pt idx="3687">
                  <c:v>4.3011629999999998</c:v>
                </c:pt>
                <c:pt idx="3688">
                  <c:v>4.251987999999999</c:v>
                </c:pt>
                <c:pt idx="3689">
                  <c:v>4.1300119999999989</c:v>
                </c:pt>
                <c:pt idx="3690">
                  <c:v>4.1207769999999995</c:v>
                </c:pt>
                <c:pt idx="3691">
                  <c:v>3.9906139999999994</c:v>
                </c:pt>
                <c:pt idx="3692">
                  <c:v>3.964089</c:v>
                </c:pt>
                <c:pt idx="3693">
                  <c:v>3.9828259999999998</c:v>
                </c:pt>
                <c:pt idx="3694">
                  <c:v>4.0283990000000003</c:v>
                </c:pt>
                <c:pt idx="3695">
                  <c:v>3.9737260000000001</c:v>
                </c:pt>
                <c:pt idx="3696">
                  <c:v>4.1543469999999987</c:v>
                </c:pt>
                <c:pt idx="3697">
                  <c:v>4.034959999999999</c:v>
                </c:pt>
                <c:pt idx="3698">
                  <c:v>4.2514230000000008</c:v>
                </c:pt>
                <c:pt idx="3699">
                  <c:v>4.05</c:v>
                </c:pt>
                <c:pt idx="3700">
                  <c:v>4.2314300000000005</c:v>
                </c:pt>
                <c:pt idx="3701">
                  <c:v>4.0914789999999996</c:v>
                </c:pt>
                <c:pt idx="3702">
                  <c:v>4.1381759999999987</c:v>
                </c:pt>
                <c:pt idx="3703">
                  <c:v>4.0411510000000002</c:v>
                </c:pt>
                <c:pt idx="3704">
                  <c:v>4.128692</c:v>
                </c:pt>
                <c:pt idx="3705">
                  <c:v>4.1596270000000004</c:v>
                </c:pt>
                <c:pt idx="3706">
                  <c:v>4.1282559999999995</c:v>
                </c:pt>
                <c:pt idx="3707">
                  <c:v>4.0509379999999995</c:v>
                </c:pt>
                <c:pt idx="3708">
                  <c:v>4.2448199999999989</c:v>
                </c:pt>
                <c:pt idx="3709">
                  <c:v>4.2091799999999999</c:v>
                </c:pt>
                <c:pt idx="3710">
                  <c:v>4.1642529999999995</c:v>
                </c:pt>
                <c:pt idx="3711">
                  <c:v>4.3617660000000003</c:v>
                </c:pt>
                <c:pt idx="3712">
                  <c:v>4.4225449999999995</c:v>
                </c:pt>
                <c:pt idx="3713">
                  <c:v>4.4702800000000007</c:v>
                </c:pt>
                <c:pt idx="3714">
                  <c:v>4.3610090000000001</c:v>
                </c:pt>
                <c:pt idx="3715">
                  <c:v>4.3603329999999989</c:v>
                </c:pt>
                <c:pt idx="3716">
                  <c:v>4.1119579999999987</c:v>
                </c:pt>
                <c:pt idx="3717">
                  <c:v>4.0867839999999998</c:v>
                </c:pt>
                <c:pt idx="3718">
                  <c:v>4.2489179999999989</c:v>
                </c:pt>
                <c:pt idx="3719">
                  <c:v>4.307633</c:v>
                </c:pt>
                <c:pt idx="3720">
                  <c:v>4.2010470000000009</c:v>
                </c:pt>
                <c:pt idx="3721">
                  <c:v>4.1805499999999993</c:v>
                </c:pt>
                <c:pt idx="3722">
                  <c:v>4.2293500000000002</c:v>
                </c:pt>
                <c:pt idx="3723">
                  <c:v>4.1647209999999992</c:v>
                </c:pt>
                <c:pt idx="3724">
                  <c:v>4.1648169999999984</c:v>
                </c:pt>
                <c:pt idx="3725">
                  <c:v>4.1270449999999981</c:v>
                </c:pt>
                <c:pt idx="3726">
                  <c:v>4.0009249999999987</c:v>
                </c:pt>
                <c:pt idx="3727">
                  <c:v>3.9493040000000001</c:v>
                </c:pt>
                <c:pt idx="3728">
                  <c:v>4.0440079999999989</c:v>
                </c:pt>
                <c:pt idx="3729">
                  <c:v>4.1604329999999994</c:v>
                </c:pt>
                <c:pt idx="3730">
                  <c:v>4.370412</c:v>
                </c:pt>
                <c:pt idx="3731">
                  <c:v>4.3955089999999988</c:v>
                </c:pt>
                <c:pt idx="3732">
                  <c:v>4.3161329999999989</c:v>
                </c:pt>
                <c:pt idx="3733">
                  <c:v>4.4775549999999988</c:v>
                </c:pt>
                <c:pt idx="3734">
                  <c:v>4.4376230000000012</c:v>
                </c:pt>
                <c:pt idx="3735">
                  <c:v>4.7156120000000001</c:v>
                </c:pt>
                <c:pt idx="3736">
                  <c:v>4.6018369999999988</c:v>
                </c:pt>
                <c:pt idx="3737">
                  <c:v>4.5705359999999988</c:v>
                </c:pt>
                <c:pt idx="3738">
                  <c:v>4.9402530000000011</c:v>
                </c:pt>
                <c:pt idx="3739">
                  <c:v>4.614335999999998</c:v>
                </c:pt>
                <c:pt idx="3740">
                  <c:v>4.4916030000000005</c:v>
                </c:pt>
                <c:pt idx="3741">
                  <c:v>4.5100109999999995</c:v>
                </c:pt>
                <c:pt idx="3742">
                  <c:v>4.4300000000000006</c:v>
                </c:pt>
                <c:pt idx="3743">
                  <c:v>4.4319069999999998</c:v>
                </c:pt>
                <c:pt idx="3744">
                  <c:v>4.4000450000000004</c:v>
                </c:pt>
                <c:pt idx="3745">
                  <c:v>4.270105</c:v>
                </c:pt>
                <c:pt idx="3746">
                  <c:v>4.3899999999999997</c:v>
                </c:pt>
                <c:pt idx="3747">
                  <c:v>4.1405919999999989</c:v>
                </c:pt>
                <c:pt idx="3748">
                  <c:v>4.2705739999999999</c:v>
                </c:pt>
                <c:pt idx="3749">
                  <c:v>4.1443579999999995</c:v>
                </c:pt>
                <c:pt idx="3750">
                  <c:v>4.097658</c:v>
                </c:pt>
                <c:pt idx="3751">
                  <c:v>4.1804309999999987</c:v>
                </c:pt>
                <c:pt idx="3752">
                  <c:v>4.1595309999999994</c:v>
                </c:pt>
                <c:pt idx="3753">
                  <c:v>3.9911149999999997</c:v>
                </c:pt>
                <c:pt idx="3754">
                  <c:v>3.8327539999999996</c:v>
                </c:pt>
                <c:pt idx="3755">
                  <c:v>3.9364959999999996</c:v>
                </c:pt>
                <c:pt idx="3756">
                  <c:v>3.7383549999999999</c:v>
                </c:pt>
                <c:pt idx="3757">
                  <c:v>4.0469489999999997</c:v>
                </c:pt>
                <c:pt idx="3758">
                  <c:v>4.1587739999999993</c:v>
                </c:pt>
                <c:pt idx="3759">
                  <c:v>4.1544429999999988</c:v>
                </c:pt>
                <c:pt idx="3760">
                  <c:v>4.2022019999999998</c:v>
                </c:pt>
                <c:pt idx="3761">
                  <c:v>4.1930059999999987</c:v>
                </c:pt>
                <c:pt idx="3762">
                  <c:v>4.18994</c:v>
                </c:pt>
                <c:pt idx="3763">
                  <c:v>4.4649409999999987</c:v>
                </c:pt>
                <c:pt idx="3764">
                  <c:v>4.3011859999999995</c:v>
                </c:pt>
                <c:pt idx="3765">
                  <c:v>4.4065409999999998</c:v>
                </c:pt>
                <c:pt idx="3766">
                  <c:v>4.3425569999999993</c:v>
                </c:pt>
                <c:pt idx="3767">
                  <c:v>4.1539499999999991</c:v>
                </c:pt>
                <c:pt idx="3768">
                  <c:v>4.135408</c:v>
                </c:pt>
                <c:pt idx="3769">
                  <c:v>4.2614200000000002</c:v>
                </c:pt>
                <c:pt idx="3770">
                  <c:v>4.1626069999999995</c:v>
                </c:pt>
                <c:pt idx="3771">
                  <c:v>4.1056670000000004</c:v>
                </c:pt>
                <c:pt idx="3772">
                  <c:v>4.0804900000000002</c:v>
                </c:pt>
                <c:pt idx="3773">
                  <c:v>4.1493370000000001</c:v>
                </c:pt>
                <c:pt idx="3774">
                  <c:v>4.0672470000000001</c:v>
                </c:pt>
                <c:pt idx="3775">
                  <c:v>4.1224389999999991</c:v>
                </c:pt>
                <c:pt idx="3776">
                  <c:v>4.0760399999999999</c:v>
                </c:pt>
                <c:pt idx="3777">
                  <c:v>4.0020990000000003</c:v>
                </c:pt>
                <c:pt idx="3778">
                  <c:v>3.9120839999999997</c:v>
                </c:pt>
                <c:pt idx="3779">
                  <c:v>3.972869999999999</c:v>
                </c:pt>
                <c:pt idx="3780">
                  <c:v>3.9498989999999994</c:v>
                </c:pt>
                <c:pt idx="3781">
                  <c:v>3.9301019999999998</c:v>
                </c:pt>
                <c:pt idx="3782">
                  <c:v>3.966926</c:v>
                </c:pt>
                <c:pt idx="3783">
                  <c:v>4.0404080000000002</c:v>
                </c:pt>
                <c:pt idx="3784">
                  <c:v>4.1445139999999983</c:v>
                </c:pt>
                <c:pt idx="3785">
                  <c:v>4.0458990000000004</c:v>
                </c:pt>
                <c:pt idx="3786">
                  <c:v>4.2557489999999998</c:v>
                </c:pt>
                <c:pt idx="3787">
                  <c:v>4.1988809999999992</c:v>
                </c:pt>
                <c:pt idx="3788">
                  <c:v>4.1292739999999997</c:v>
                </c:pt>
                <c:pt idx="3789">
                  <c:v>4.0761260000000004</c:v>
                </c:pt>
                <c:pt idx="3790">
                  <c:v>4.08589</c:v>
                </c:pt>
                <c:pt idx="3791">
                  <c:v>4.0557239999999997</c:v>
                </c:pt>
                <c:pt idx="3792">
                  <c:v>4.08589</c:v>
                </c:pt>
                <c:pt idx="3793">
                  <c:v>4.0292180000000002</c:v>
                </c:pt>
                <c:pt idx="3794">
                  <c:v>3.9636469999999995</c:v>
                </c:pt>
                <c:pt idx="3795">
                  <c:v>3.8576289999999998</c:v>
                </c:pt>
                <c:pt idx="3796">
                  <c:v>3.9389469999999998</c:v>
                </c:pt>
                <c:pt idx="3797">
                  <c:v>4.0226610000000003</c:v>
                </c:pt>
                <c:pt idx="3798">
                  <c:v>3.957398</c:v>
                </c:pt>
                <c:pt idx="3799">
                  <c:v>3.9213519999999997</c:v>
                </c:pt>
                <c:pt idx="3800">
                  <c:v>3.9436279999999999</c:v>
                </c:pt>
                <c:pt idx="3801">
                  <c:v>3.9697360000000002</c:v>
                </c:pt>
                <c:pt idx="3802">
                  <c:v>3.9344889999999997</c:v>
                </c:pt>
                <c:pt idx="3803">
                  <c:v>4.0611569999999988</c:v>
                </c:pt>
                <c:pt idx="3804">
                  <c:v>4.2153169999999989</c:v>
                </c:pt>
                <c:pt idx="3805">
                  <c:v>4.1375959999999994</c:v>
                </c:pt>
                <c:pt idx="3806">
                  <c:v>4.1465769999999988</c:v>
                </c:pt>
                <c:pt idx="3807">
                  <c:v>4.1808369999999995</c:v>
                </c:pt>
                <c:pt idx="3808">
                  <c:v>4.1454189999999995</c:v>
                </c:pt>
                <c:pt idx="3809">
                  <c:v>4.185605999999999</c:v>
                </c:pt>
                <c:pt idx="3810">
                  <c:v>4.1465769999999988</c:v>
                </c:pt>
                <c:pt idx="3811">
                  <c:v>4.1707669999999997</c:v>
                </c:pt>
                <c:pt idx="3812">
                  <c:v>4.0650949999999995</c:v>
                </c:pt>
                <c:pt idx="3813">
                  <c:v>3.9999119999999997</c:v>
                </c:pt>
                <c:pt idx="3814">
                  <c:v>4.0687220000000002</c:v>
                </c:pt>
                <c:pt idx="3815">
                  <c:v>4.1836950000000002</c:v>
                </c:pt>
                <c:pt idx="3816">
                  <c:v>4.284914999999998</c:v>
                </c:pt>
                <c:pt idx="3817">
                  <c:v>4.3129689999999989</c:v>
                </c:pt>
                <c:pt idx="3818">
                  <c:v>4.4744830000000002</c:v>
                </c:pt>
                <c:pt idx="3819">
                  <c:v>4.4337340000000003</c:v>
                </c:pt>
                <c:pt idx="3820">
                  <c:v>4.4651539999999992</c:v>
                </c:pt>
                <c:pt idx="3821">
                  <c:v>4.5255389999999993</c:v>
                </c:pt>
                <c:pt idx="3822">
                  <c:v>4.5857390000000002</c:v>
                </c:pt>
                <c:pt idx="3823">
                  <c:v>4.6758099999999994</c:v>
                </c:pt>
                <c:pt idx="3824">
                  <c:v>4.5708310000000001</c:v>
                </c:pt>
                <c:pt idx="3825">
                  <c:v>4.3831039999999994</c:v>
                </c:pt>
                <c:pt idx="3826">
                  <c:v>4.4369470000000009</c:v>
                </c:pt>
                <c:pt idx="3827">
                  <c:v>4.4219109999999988</c:v>
                </c:pt>
                <c:pt idx="3828">
                  <c:v>4.3767569999999996</c:v>
                </c:pt>
                <c:pt idx="3829">
                  <c:v>4.3488499999999997</c:v>
                </c:pt>
                <c:pt idx="3830">
                  <c:v>4.4136720000000009</c:v>
                </c:pt>
                <c:pt idx="3831">
                  <c:v>4.390045999999999</c:v>
                </c:pt>
                <c:pt idx="3832">
                  <c:v>4.5310040000000003</c:v>
                </c:pt>
                <c:pt idx="3833">
                  <c:v>4.5960530000000004</c:v>
                </c:pt>
                <c:pt idx="3834">
                  <c:v>4.550802</c:v>
                </c:pt>
                <c:pt idx="3835">
                  <c:v>4.5580809999999987</c:v>
                </c:pt>
                <c:pt idx="3836">
                  <c:v>4.6224779999999992</c:v>
                </c:pt>
                <c:pt idx="3837">
                  <c:v>4.629923999999999</c:v>
                </c:pt>
                <c:pt idx="3838">
                  <c:v>4.6590660000000002</c:v>
                </c:pt>
                <c:pt idx="3839">
                  <c:v>4.5062730000000011</c:v>
                </c:pt>
                <c:pt idx="3840">
                  <c:v>4.4403829999999997</c:v>
                </c:pt>
                <c:pt idx="3841">
                  <c:v>4.4318960000000009</c:v>
                </c:pt>
                <c:pt idx="3842">
                  <c:v>4.3811530000000003</c:v>
                </c:pt>
                <c:pt idx="3843">
                  <c:v>4.447044</c:v>
                </c:pt>
                <c:pt idx="3844">
                  <c:v>4.2917249999999996</c:v>
                </c:pt>
                <c:pt idx="3845">
                  <c:v>4.2980229999999997</c:v>
                </c:pt>
                <c:pt idx="3846">
                  <c:v>4.1090749999999989</c:v>
                </c:pt>
                <c:pt idx="3847">
                  <c:v>4.0350710000000003</c:v>
                </c:pt>
                <c:pt idx="3848">
                  <c:v>4.1643249999999981</c:v>
                </c:pt>
                <c:pt idx="3849">
                  <c:v>4.076187</c:v>
                </c:pt>
                <c:pt idx="3850">
                  <c:v>3.9922419999999992</c:v>
                </c:pt>
                <c:pt idx="3851">
                  <c:v>4.0356540000000001</c:v>
                </c:pt>
                <c:pt idx="3852">
                  <c:v>3.9720269999999998</c:v>
                </c:pt>
                <c:pt idx="3853">
                  <c:v>4.0255809999999981</c:v>
                </c:pt>
                <c:pt idx="3854">
                  <c:v>4.2957190000000001</c:v>
                </c:pt>
                <c:pt idx="3855">
                  <c:v>4.3930059999999989</c:v>
                </c:pt>
                <c:pt idx="3856">
                  <c:v>4.3422229999999997</c:v>
                </c:pt>
                <c:pt idx="3857">
                  <c:v>4.323563</c:v>
                </c:pt>
                <c:pt idx="3858">
                  <c:v>4.2914450000000004</c:v>
                </c:pt>
                <c:pt idx="3859">
                  <c:v>4.4158349999999995</c:v>
                </c:pt>
                <c:pt idx="3860">
                  <c:v>4.444164999999999</c:v>
                </c:pt>
                <c:pt idx="3861">
                  <c:v>4.3932330000000004</c:v>
                </c:pt>
                <c:pt idx="3862">
                  <c:v>4.409002000000001</c:v>
                </c:pt>
                <c:pt idx="3863">
                  <c:v>4.3905579999999995</c:v>
                </c:pt>
                <c:pt idx="3864">
                  <c:v>4.3548819999999981</c:v>
                </c:pt>
                <c:pt idx="3865">
                  <c:v>4.3397000000000006</c:v>
                </c:pt>
                <c:pt idx="3866">
                  <c:v>4.3646759999999993</c:v>
                </c:pt>
                <c:pt idx="3867">
                  <c:v>4.494675</c:v>
                </c:pt>
                <c:pt idx="3868">
                  <c:v>4.535571</c:v>
                </c:pt>
                <c:pt idx="3869">
                  <c:v>4.4909020000000002</c:v>
                </c:pt>
                <c:pt idx="3870">
                  <c:v>4.579301000000001</c:v>
                </c:pt>
                <c:pt idx="3871">
                  <c:v>4.5903919999999996</c:v>
                </c:pt>
                <c:pt idx="3872">
                  <c:v>4.6628099999999986</c:v>
                </c:pt>
                <c:pt idx="3873">
                  <c:v>4.6071469999999994</c:v>
                </c:pt>
                <c:pt idx="3874">
                  <c:v>4.7638849999999993</c:v>
                </c:pt>
                <c:pt idx="3875">
                  <c:v>4.810873</c:v>
                </c:pt>
                <c:pt idx="3876">
                  <c:v>4.674237999999999</c:v>
                </c:pt>
                <c:pt idx="3877">
                  <c:v>4.7794249999999998</c:v>
                </c:pt>
                <c:pt idx="3878">
                  <c:v>5.0839849999999993</c:v>
                </c:pt>
                <c:pt idx="3879">
                  <c:v>5.0210859999999995</c:v>
                </c:pt>
                <c:pt idx="3880">
                  <c:v>4.9293000000000005</c:v>
                </c:pt>
                <c:pt idx="3881">
                  <c:v>5.085685999999999</c:v>
                </c:pt>
                <c:pt idx="3882">
                  <c:v>5.0100699999999998</c:v>
                </c:pt>
                <c:pt idx="3883">
                  <c:v>4.95871</c:v>
                </c:pt>
                <c:pt idx="3884">
                  <c:v>4.9137870000000001</c:v>
                </c:pt>
                <c:pt idx="3885">
                  <c:v>4.8774280000000001</c:v>
                </c:pt>
                <c:pt idx="3886">
                  <c:v>5.0734700000000004</c:v>
                </c:pt>
                <c:pt idx="3887">
                  <c:v>4.9644839999999988</c:v>
                </c:pt>
                <c:pt idx="3888">
                  <c:v>4.8326599999999997</c:v>
                </c:pt>
                <c:pt idx="3889">
                  <c:v>4.8382329999999998</c:v>
                </c:pt>
                <c:pt idx="3890">
                  <c:v>4.6021299999999989</c:v>
                </c:pt>
                <c:pt idx="3891">
                  <c:v>4.566978999999999</c:v>
                </c:pt>
                <c:pt idx="3892">
                  <c:v>4.6294379999999995</c:v>
                </c:pt>
                <c:pt idx="3893">
                  <c:v>4.5683799999999994</c:v>
                </c:pt>
                <c:pt idx="3894">
                  <c:v>4.3120759999999994</c:v>
                </c:pt>
                <c:pt idx="3895">
                  <c:v>4.3418080000000003</c:v>
                </c:pt>
                <c:pt idx="3896">
                  <c:v>4.5000559999999989</c:v>
                </c:pt>
                <c:pt idx="3897">
                  <c:v>4.637003</c:v>
                </c:pt>
                <c:pt idx="3898">
                  <c:v>4.5576420000000004</c:v>
                </c:pt>
                <c:pt idx="3899">
                  <c:v>4.5948009999999995</c:v>
                </c:pt>
                <c:pt idx="3900">
                  <c:v>4.803509</c:v>
                </c:pt>
                <c:pt idx="3901">
                  <c:v>5.0856070000000004</c:v>
                </c:pt>
                <c:pt idx="3902">
                  <c:v>5.0002899999999997</c:v>
                </c:pt>
                <c:pt idx="3903">
                  <c:v>4.930162000000001</c:v>
                </c:pt>
                <c:pt idx="3904">
                  <c:v>4.8733659999999999</c:v>
                </c:pt>
                <c:pt idx="3905">
                  <c:v>4.8836050000000002</c:v>
                </c:pt>
                <c:pt idx="3906">
                  <c:v>4.7594640000000004</c:v>
                </c:pt>
                <c:pt idx="3907">
                  <c:v>4.703329000000001</c:v>
                </c:pt>
                <c:pt idx="3908">
                  <c:v>4.7040939999999996</c:v>
                </c:pt>
                <c:pt idx="3909">
                  <c:v>4.9075549999999994</c:v>
                </c:pt>
                <c:pt idx="3910">
                  <c:v>4.9122909999999997</c:v>
                </c:pt>
                <c:pt idx="3911">
                  <c:v>4.9323829999999997</c:v>
                </c:pt>
                <c:pt idx="3912">
                  <c:v>4.8652239999999995</c:v>
                </c:pt>
                <c:pt idx="3913">
                  <c:v>4.8319349999999988</c:v>
                </c:pt>
                <c:pt idx="3914">
                  <c:v>4.9005000000000001</c:v>
                </c:pt>
                <c:pt idx="3915">
                  <c:v>4.8836050000000002</c:v>
                </c:pt>
                <c:pt idx="3916">
                  <c:v>4.8708320000000001</c:v>
                </c:pt>
                <c:pt idx="3917">
                  <c:v>4.8361970000000003</c:v>
                </c:pt>
                <c:pt idx="3918">
                  <c:v>4.9110490000000011</c:v>
                </c:pt>
                <c:pt idx="3919">
                  <c:v>4.9841749999999987</c:v>
                </c:pt>
                <c:pt idx="3920">
                  <c:v>5.0699610000000002</c:v>
                </c:pt>
                <c:pt idx="3921">
                  <c:v>4.9204169999999987</c:v>
                </c:pt>
                <c:pt idx="3922">
                  <c:v>4.9915130000000003</c:v>
                </c:pt>
                <c:pt idx="3923">
                  <c:v>5.0374600000000003</c:v>
                </c:pt>
                <c:pt idx="3924">
                  <c:v>5.0749579999999987</c:v>
                </c:pt>
                <c:pt idx="3925">
                  <c:v>5.0894500000000003</c:v>
                </c:pt>
                <c:pt idx="3926">
                  <c:v>5.0468310000000001</c:v>
                </c:pt>
                <c:pt idx="3927">
                  <c:v>5.0976270000000001</c:v>
                </c:pt>
                <c:pt idx="3928">
                  <c:v>5.1578389999999992</c:v>
                </c:pt>
                <c:pt idx="3929">
                  <c:v>5.2086949999999996</c:v>
                </c:pt>
                <c:pt idx="3930">
                  <c:v>4.9906509999999997</c:v>
                </c:pt>
                <c:pt idx="3931">
                  <c:v>4.9078710000000001</c:v>
                </c:pt>
                <c:pt idx="3932">
                  <c:v>4.8399380000000001</c:v>
                </c:pt>
                <c:pt idx="3933">
                  <c:v>4.8671649999999991</c:v>
                </c:pt>
                <c:pt idx="3934">
                  <c:v>4.842943</c:v>
                </c:pt>
                <c:pt idx="3935">
                  <c:v>4.9345420000000004</c:v>
                </c:pt>
                <c:pt idx="3936">
                  <c:v>4.843138999999999</c:v>
                </c:pt>
                <c:pt idx="3937">
                  <c:v>4.8900099999999993</c:v>
                </c:pt>
                <c:pt idx="3938">
                  <c:v>4.9031620000000009</c:v>
                </c:pt>
                <c:pt idx="3939">
                  <c:v>4.7798010000000009</c:v>
                </c:pt>
                <c:pt idx="3940">
                  <c:v>4.772463000000001</c:v>
                </c:pt>
                <c:pt idx="3941">
                  <c:v>4.5941269999999994</c:v>
                </c:pt>
                <c:pt idx="3942">
                  <c:v>4.6170339999999985</c:v>
                </c:pt>
                <c:pt idx="3943">
                  <c:v>4.5789960000000001</c:v>
                </c:pt>
                <c:pt idx="3944">
                  <c:v>4.5949209999999994</c:v>
                </c:pt>
                <c:pt idx="3945">
                  <c:v>4.5679099999999986</c:v>
                </c:pt>
                <c:pt idx="3946">
                  <c:v>4.6838980000000001</c:v>
                </c:pt>
                <c:pt idx="3947">
                  <c:v>4.645395999999999</c:v>
                </c:pt>
                <c:pt idx="3948">
                  <c:v>4.699978999999999</c:v>
                </c:pt>
                <c:pt idx="3949">
                  <c:v>4.5758169999999989</c:v>
                </c:pt>
                <c:pt idx="3950">
                  <c:v>4.5854119999999989</c:v>
                </c:pt>
                <c:pt idx="3951">
                  <c:v>4.4999219999999998</c:v>
                </c:pt>
                <c:pt idx="3952">
                  <c:v>4.4746509999999997</c:v>
                </c:pt>
                <c:pt idx="3953">
                  <c:v>4.4999219999999998</c:v>
                </c:pt>
                <c:pt idx="3954">
                  <c:v>4.3738429999999999</c:v>
                </c:pt>
                <c:pt idx="3955">
                  <c:v>4.4658930000000003</c:v>
                </c:pt>
                <c:pt idx="3956">
                  <c:v>4.244008</c:v>
                </c:pt>
                <c:pt idx="3957">
                  <c:v>4.3860799999999998</c:v>
                </c:pt>
                <c:pt idx="3958">
                  <c:v>4.520408999999999</c:v>
                </c:pt>
                <c:pt idx="3959">
                  <c:v>4.642466999999999</c:v>
                </c:pt>
                <c:pt idx="3960">
                  <c:v>4.6219579999999993</c:v>
                </c:pt>
                <c:pt idx="3961">
                  <c:v>4.5798800000000002</c:v>
                </c:pt>
                <c:pt idx="3962">
                  <c:v>4.45695</c:v>
                </c:pt>
                <c:pt idx="3963">
                  <c:v>4.5681069999999995</c:v>
                </c:pt>
                <c:pt idx="3964">
                  <c:v>4.5142549999999995</c:v>
                </c:pt>
                <c:pt idx="3965">
                  <c:v>4.5763300000000005</c:v>
                </c:pt>
                <c:pt idx="3966">
                  <c:v>4.5498680000000009</c:v>
                </c:pt>
                <c:pt idx="3967">
                  <c:v>4.895467</c:v>
                </c:pt>
                <c:pt idx="3968">
                  <c:v>4.6972859999999992</c:v>
                </c:pt>
                <c:pt idx="3969">
                  <c:v>4.9518579999999996</c:v>
                </c:pt>
                <c:pt idx="3970">
                  <c:v>4.9558549999999988</c:v>
                </c:pt>
                <c:pt idx="3971">
                  <c:v>4.9285389999999989</c:v>
                </c:pt>
                <c:pt idx="3972">
                  <c:v>4.9822480000000011</c:v>
                </c:pt>
                <c:pt idx="3973">
                  <c:v>4.9648769999999995</c:v>
                </c:pt>
                <c:pt idx="3974">
                  <c:v>4.7322829999999998</c:v>
                </c:pt>
                <c:pt idx="3975">
                  <c:v>4.7828549999999987</c:v>
                </c:pt>
                <c:pt idx="3976">
                  <c:v>4.7236960000000003</c:v>
                </c:pt>
                <c:pt idx="3977">
                  <c:v>4.7200109999999995</c:v>
                </c:pt>
                <c:pt idx="3978">
                  <c:v>4.6260239999999992</c:v>
                </c:pt>
                <c:pt idx="3979">
                  <c:v>4.6438879999999987</c:v>
                </c:pt>
                <c:pt idx="3980">
                  <c:v>4.6340589999999988</c:v>
                </c:pt>
                <c:pt idx="3981">
                  <c:v>4.6315549999999988</c:v>
                </c:pt>
                <c:pt idx="3982">
                  <c:v>4.7021799999999994</c:v>
                </c:pt>
                <c:pt idx="3983">
                  <c:v>4.6706849999999989</c:v>
                </c:pt>
                <c:pt idx="3984">
                  <c:v>4.5773900000000003</c:v>
                </c:pt>
                <c:pt idx="3985">
                  <c:v>4.5773900000000003</c:v>
                </c:pt>
                <c:pt idx="3986">
                  <c:v>4.4919710000000004</c:v>
                </c:pt>
                <c:pt idx="3987">
                  <c:v>4.5738930000000009</c:v>
                </c:pt>
                <c:pt idx="3988">
                  <c:v>4.6969459999999987</c:v>
                </c:pt>
                <c:pt idx="3989">
                  <c:v>4.6369930000000004</c:v>
                </c:pt>
                <c:pt idx="3990">
                  <c:v>4.4511229999999999</c:v>
                </c:pt>
                <c:pt idx="3991">
                  <c:v>4.5869489999999997</c:v>
                </c:pt>
                <c:pt idx="3992">
                  <c:v>4.6261539999999988</c:v>
                </c:pt>
                <c:pt idx="3993">
                  <c:v>4.6535259999999994</c:v>
                </c:pt>
                <c:pt idx="3994">
                  <c:v>4.560109999999999</c:v>
                </c:pt>
                <c:pt idx="3995">
                  <c:v>4.6453530000000001</c:v>
                </c:pt>
                <c:pt idx="3996">
                  <c:v>4.555051999999999</c:v>
                </c:pt>
                <c:pt idx="3997">
                  <c:v>4.553877</c:v>
                </c:pt>
                <c:pt idx="3998">
                  <c:v>4.6271479999999992</c:v>
                </c:pt>
                <c:pt idx="3999">
                  <c:v>4.7468409999999999</c:v>
                </c:pt>
                <c:pt idx="4000">
                  <c:v>4.7795610000000011</c:v>
                </c:pt>
                <c:pt idx="4001">
                  <c:v>4.6930159999999992</c:v>
                </c:pt>
                <c:pt idx="4002">
                  <c:v>4.8166589999999996</c:v>
                </c:pt>
                <c:pt idx="4003">
                  <c:v>4.8083780000000003</c:v>
                </c:pt>
                <c:pt idx="4004">
                  <c:v>4.8123179999999994</c:v>
                </c:pt>
                <c:pt idx="4005">
                  <c:v>4.831201000000001</c:v>
                </c:pt>
                <c:pt idx="4006">
                  <c:v>4.9150080000000003</c:v>
                </c:pt>
                <c:pt idx="4007">
                  <c:v>4.7630349999999995</c:v>
                </c:pt>
                <c:pt idx="4008">
                  <c:v>4.7629929999999989</c:v>
                </c:pt>
                <c:pt idx="4009">
                  <c:v>4.6777129999999989</c:v>
                </c:pt>
                <c:pt idx="4010">
                  <c:v>4.6272449999999994</c:v>
                </c:pt>
                <c:pt idx="4011">
                  <c:v>4.61686</c:v>
                </c:pt>
                <c:pt idx="4012">
                  <c:v>4.6076999999999995</c:v>
                </c:pt>
                <c:pt idx="4013">
                  <c:v>4.4665980000000003</c:v>
                </c:pt>
                <c:pt idx="4014">
                  <c:v>4.3712359999999997</c:v>
                </c:pt>
                <c:pt idx="4015">
                  <c:v>4.4646159999999995</c:v>
                </c:pt>
                <c:pt idx="4016">
                  <c:v>4.5773900000000003</c:v>
                </c:pt>
                <c:pt idx="4017">
                  <c:v>4.7300110000000002</c:v>
                </c:pt>
                <c:pt idx="4018">
                  <c:v>4.6017929999999998</c:v>
                </c:pt>
                <c:pt idx="4019">
                  <c:v>4.5252290000000004</c:v>
                </c:pt>
                <c:pt idx="4020">
                  <c:v>4.4400000000000004</c:v>
                </c:pt>
                <c:pt idx="4021">
                  <c:v>4.4549859999999981</c:v>
                </c:pt>
                <c:pt idx="4022">
                  <c:v>4.5498680000000009</c:v>
                </c:pt>
                <c:pt idx="4023">
                  <c:v>4.5630359999999994</c:v>
                </c:pt>
                <c:pt idx="4024">
                  <c:v>4.3208329999999995</c:v>
                </c:pt>
                <c:pt idx="4025">
                  <c:v>4.3346159999999987</c:v>
                </c:pt>
                <c:pt idx="4026">
                  <c:v>4.4240369999999993</c:v>
                </c:pt>
                <c:pt idx="4027">
                  <c:v>4.359907999999999</c:v>
                </c:pt>
                <c:pt idx="4028">
                  <c:v>4.3822479999999997</c:v>
                </c:pt>
                <c:pt idx="4029">
                  <c:v>4.464548999999999</c:v>
                </c:pt>
                <c:pt idx="4030">
                  <c:v>4.3202309999999988</c:v>
                </c:pt>
                <c:pt idx="4031">
                  <c:v>4.3032199999999996</c:v>
                </c:pt>
                <c:pt idx="4032">
                  <c:v>4.2585090000000001</c:v>
                </c:pt>
                <c:pt idx="4033">
                  <c:v>4.1416180000000002</c:v>
                </c:pt>
                <c:pt idx="4034">
                  <c:v>4.044651</c:v>
                </c:pt>
                <c:pt idx="4035">
                  <c:v>4.0927249999999988</c:v>
                </c:pt>
                <c:pt idx="4036">
                  <c:v>4.1994400000000001</c:v>
                </c:pt>
                <c:pt idx="4037">
                  <c:v>4.131888</c:v>
                </c:pt>
                <c:pt idx="4038">
                  <c:v>4.2154119999999988</c:v>
                </c:pt>
                <c:pt idx="4039">
                  <c:v>4.0890219999999999</c:v>
                </c:pt>
                <c:pt idx="4040">
                  <c:v>4.1692330000000002</c:v>
                </c:pt>
                <c:pt idx="4041">
                  <c:v>4.2416980000000013</c:v>
                </c:pt>
                <c:pt idx="4042">
                  <c:v>4.216456</c:v>
                </c:pt>
                <c:pt idx="4043">
                  <c:v>4.2335919999999998</c:v>
                </c:pt>
                <c:pt idx="4044">
                  <c:v>4.2269259999999989</c:v>
                </c:pt>
                <c:pt idx="4045">
                  <c:v>4.0259159999999978</c:v>
                </c:pt>
                <c:pt idx="4046">
                  <c:v>4.0500990000000003</c:v>
                </c:pt>
                <c:pt idx="4047">
                  <c:v>4.0333240000000004</c:v>
                </c:pt>
                <c:pt idx="4048">
                  <c:v>3.909233</c:v>
                </c:pt>
                <c:pt idx="4049">
                  <c:v>3.9996249999999995</c:v>
                </c:pt>
                <c:pt idx="4050">
                  <c:v>4.0461960000000001</c:v>
                </c:pt>
                <c:pt idx="4051">
                  <c:v>3.9866399999999995</c:v>
                </c:pt>
                <c:pt idx="4052">
                  <c:v>3.9727069999999998</c:v>
                </c:pt>
                <c:pt idx="4053">
                  <c:v>3.9650599999999994</c:v>
                </c:pt>
                <c:pt idx="4054">
                  <c:v>3.9116359999999997</c:v>
                </c:pt>
                <c:pt idx="4055">
                  <c:v>3.8053910000000002</c:v>
                </c:pt>
                <c:pt idx="4056">
                  <c:v>3.7976049999999999</c:v>
                </c:pt>
                <c:pt idx="4057">
                  <c:v>4.1235059999999981</c:v>
                </c:pt>
                <c:pt idx="4058">
                  <c:v>4.2128379999999988</c:v>
                </c:pt>
                <c:pt idx="4059">
                  <c:v>3.8525449999999992</c:v>
                </c:pt>
                <c:pt idx="4060">
                  <c:v>3.8284459999999996</c:v>
                </c:pt>
                <c:pt idx="4061">
                  <c:v>3.9423979999999998</c:v>
                </c:pt>
                <c:pt idx="4062">
                  <c:v>4.0195650000000001</c:v>
                </c:pt>
                <c:pt idx="4063">
                  <c:v>3.9751859999999994</c:v>
                </c:pt>
                <c:pt idx="4064">
                  <c:v>3.873977</c:v>
                </c:pt>
                <c:pt idx="4065">
                  <c:v>4.1786719999999997</c:v>
                </c:pt>
                <c:pt idx="4066">
                  <c:v>4.5418940000000001</c:v>
                </c:pt>
                <c:pt idx="4067">
                  <c:v>4.5084920000000004</c:v>
                </c:pt>
                <c:pt idx="4068">
                  <c:v>4.4211539999999996</c:v>
                </c:pt>
                <c:pt idx="4069">
                  <c:v>4.315205999999999</c:v>
                </c:pt>
                <c:pt idx="4070">
                  <c:v>4.537852</c:v>
                </c:pt>
                <c:pt idx="4071">
                  <c:v>4.569464</c:v>
                </c:pt>
                <c:pt idx="4072">
                  <c:v>4.4050539999999998</c:v>
                </c:pt>
                <c:pt idx="4073">
                  <c:v>4.3073189999999988</c:v>
                </c:pt>
                <c:pt idx="4074">
                  <c:v>4.2266420000000009</c:v>
                </c:pt>
                <c:pt idx="4075">
                  <c:v>4.1528909999999994</c:v>
                </c:pt>
                <c:pt idx="4076">
                  <c:v>4.0708839999999995</c:v>
                </c:pt>
                <c:pt idx="4077">
                  <c:v>4.1552020000000001</c:v>
                </c:pt>
                <c:pt idx="4078">
                  <c:v>4.2467990000000011</c:v>
                </c:pt>
                <c:pt idx="4079">
                  <c:v>4.0867839999999998</c:v>
                </c:pt>
                <c:pt idx="4080">
                  <c:v>4.0723580000000004</c:v>
                </c:pt>
                <c:pt idx="4081">
                  <c:v>4.1007930000000004</c:v>
                </c:pt>
                <c:pt idx="4082">
                  <c:v>3.9921549999999995</c:v>
                </c:pt>
                <c:pt idx="4083">
                  <c:v>3.9503419999999996</c:v>
                </c:pt>
                <c:pt idx="4084">
                  <c:v>4.0441189999999994</c:v>
                </c:pt>
                <c:pt idx="4085">
                  <c:v>3.9378289999999994</c:v>
                </c:pt>
                <c:pt idx="4086">
                  <c:v>3.8497399999999997</c:v>
                </c:pt>
                <c:pt idx="4087">
                  <c:v>3.8043260000000001</c:v>
                </c:pt>
                <c:pt idx="4088">
                  <c:v>3.7411360000000005</c:v>
                </c:pt>
                <c:pt idx="4089">
                  <c:v>3.7251850000000002</c:v>
                </c:pt>
                <c:pt idx="4090">
                  <c:v>3.7528119999999996</c:v>
                </c:pt>
                <c:pt idx="4091">
                  <c:v>3.7917939999999999</c:v>
                </c:pt>
                <c:pt idx="4092">
                  <c:v>3.7948649999999997</c:v>
                </c:pt>
                <c:pt idx="4093">
                  <c:v>3.7915830000000001</c:v>
                </c:pt>
                <c:pt idx="4094">
                  <c:v>3.7933759999999999</c:v>
                </c:pt>
                <c:pt idx="4095">
                  <c:v>3.9023330000000001</c:v>
                </c:pt>
                <c:pt idx="4096">
                  <c:v>3.7106469999999994</c:v>
                </c:pt>
                <c:pt idx="4097">
                  <c:v>3.8380199999999998</c:v>
                </c:pt>
                <c:pt idx="4098">
                  <c:v>3.8424599999999995</c:v>
                </c:pt>
                <c:pt idx="4099">
                  <c:v>3.8932889999999998</c:v>
                </c:pt>
                <c:pt idx="4100">
                  <c:v>3.9757389999999995</c:v>
                </c:pt>
                <c:pt idx="4101">
                  <c:v>4.1150089999999988</c:v>
                </c:pt>
                <c:pt idx="4102">
                  <c:v>4.1020119999999993</c:v>
                </c:pt>
                <c:pt idx="4103">
                  <c:v>4.1111189999999995</c:v>
                </c:pt>
                <c:pt idx="4104">
                  <c:v>4.1255419999999994</c:v>
                </c:pt>
                <c:pt idx="4105">
                  <c:v>4.1619229999999989</c:v>
                </c:pt>
                <c:pt idx="4106">
                  <c:v>4.1261729999999988</c:v>
                </c:pt>
                <c:pt idx="4107">
                  <c:v>4.1136359999999987</c:v>
                </c:pt>
                <c:pt idx="4108">
                  <c:v>4.0093019999999999</c:v>
                </c:pt>
                <c:pt idx="4109">
                  <c:v>3.966081</c:v>
                </c:pt>
                <c:pt idx="4110">
                  <c:v>3.8543999999999996</c:v>
                </c:pt>
                <c:pt idx="4111">
                  <c:v>3.8298959999999997</c:v>
                </c:pt>
                <c:pt idx="4112">
                  <c:v>3.8706329999999998</c:v>
                </c:pt>
                <c:pt idx="4113">
                  <c:v>3.8881999999999999</c:v>
                </c:pt>
                <c:pt idx="4114">
                  <c:v>3.8738609999999998</c:v>
                </c:pt>
                <c:pt idx="4115">
                  <c:v>3.8917859999999997</c:v>
                </c:pt>
                <c:pt idx="4116">
                  <c:v>3.9650599999999994</c:v>
                </c:pt>
                <c:pt idx="4117">
                  <c:v>3.9944459999999991</c:v>
                </c:pt>
                <c:pt idx="4118">
                  <c:v>4.1214799999999991</c:v>
                </c:pt>
                <c:pt idx="4119">
                  <c:v>3.9647070000000002</c:v>
                </c:pt>
                <c:pt idx="4120">
                  <c:v>4.0351699999999999</c:v>
                </c:pt>
                <c:pt idx="4121">
                  <c:v>4.0197640000000003</c:v>
                </c:pt>
                <c:pt idx="4122">
                  <c:v>3.9370669999999994</c:v>
                </c:pt>
                <c:pt idx="4123">
                  <c:v>3.9783040000000001</c:v>
                </c:pt>
                <c:pt idx="4124">
                  <c:v>3.9457949999999999</c:v>
                </c:pt>
                <c:pt idx="4125">
                  <c:v>4.035406</c:v>
                </c:pt>
                <c:pt idx="4126">
                  <c:v>4.0388739999999999</c:v>
                </c:pt>
                <c:pt idx="4127">
                  <c:v>4.1001949999999994</c:v>
                </c:pt>
                <c:pt idx="4128">
                  <c:v>4.0753899999999996</c:v>
                </c:pt>
                <c:pt idx="4129">
                  <c:v>4.0232570000000001</c:v>
                </c:pt>
                <c:pt idx="4130">
                  <c:v>4.1141339999999982</c:v>
                </c:pt>
                <c:pt idx="4131">
                  <c:v>4.1497229999999998</c:v>
                </c:pt>
                <c:pt idx="4132">
                  <c:v>4.1790070000000004</c:v>
                </c:pt>
                <c:pt idx="4133">
                  <c:v>4.1400600000000001</c:v>
                </c:pt>
                <c:pt idx="4134">
                  <c:v>4.2239549999999992</c:v>
                </c:pt>
                <c:pt idx="4135">
                  <c:v>4.373888</c:v>
                </c:pt>
                <c:pt idx="4136">
                  <c:v>4.370927</c:v>
                </c:pt>
                <c:pt idx="4137">
                  <c:v>4.2535280000000002</c:v>
                </c:pt>
                <c:pt idx="4138">
                  <c:v>4.2418979999999999</c:v>
                </c:pt>
                <c:pt idx="4139">
                  <c:v>4.3379719999999988</c:v>
                </c:pt>
                <c:pt idx="4140">
                  <c:v>4.4149069999999995</c:v>
                </c:pt>
                <c:pt idx="4141">
                  <c:v>4.5319419999999999</c:v>
                </c:pt>
                <c:pt idx="4142">
                  <c:v>4.4312530000000008</c:v>
                </c:pt>
                <c:pt idx="4143">
                  <c:v>4.1472999999999995</c:v>
                </c:pt>
                <c:pt idx="4144">
                  <c:v>4.069888999999999</c:v>
                </c:pt>
                <c:pt idx="4145">
                  <c:v>4.2306620000000006</c:v>
                </c:pt>
                <c:pt idx="4146">
                  <c:v>4.2843439999999999</c:v>
                </c:pt>
                <c:pt idx="4147">
                  <c:v>4.3969309999999995</c:v>
                </c:pt>
                <c:pt idx="4148">
                  <c:v>4.3527119999999995</c:v>
                </c:pt>
                <c:pt idx="4149">
                  <c:v>4.1870749999999992</c:v>
                </c:pt>
                <c:pt idx="4150">
                  <c:v>4.2370979999999996</c:v>
                </c:pt>
                <c:pt idx="4151">
                  <c:v>4.1639519999999992</c:v>
                </c:pt>
                <c:pt idx="4152">
                  <c:v>4.0907330000000002</c:v>
                </c:pt>
                <c:pt idx="4153">
                  <c:v>4.0795339999999998</c:v>
                </c:pt>
                <c:pt idx="4154">
                  <c:v>4.0441189999999994</c:v>
                </c:pt>
                <c:pt idx="4155">
                  <c:v>3.8689789999999995</c:v>
                </c:pt>
                <c:pt idx="4156">
                  <c:v>3.8756809999999997</c:v>
                </c:pt>
                <c:pt idx="4157">
                  <c:v>4.0935309999999987</c:v>
                </c:pt>
                <c:pt idx="4158">
                  <c:v>4.0929819999999992</c:v>
                </c:pt>
                <c:pt idx="4159">
                  <c:v>3.9945210000000002</c:v>
                </c:pt>
                <c:pt idx="4160">
                  <c:v>3.9692059999999993</c:v>
                </c:pt>
                <c:pt idx="4161">
                  <c:v>4.219964</c:v>
                </c:pt>
                <c:pt idx="4162">
                  <c:v>4.2466220000000012</c:v>
                </c:pt>
                <c:pt idx="4163">
                  <c:v>4.3694620000000004</c:v>
                </c:pt>
                <c:pt idx="4164">
                  <c:v>4.2772420000000011</c:v>
                </c:pt>
                <c:pt idx="4165">
                  <c:v>4.2779670000000003</c:v>
                </c:pt>
                <c:pt idx="4166">
                  <c:v>4.2554080000000001</c:v>
                </c:pt>
                <c:pt idx="4167">
                  <c:v>4.3570749999999991</c:v>
                </c:pt>
                <c:pt idx="4168">
                  <c:v>4.4232570000000004</c:v>
                </c:pt>
                <c:pt idx="4169">
                  <c:v>4.393859</c:v>
                </c:pt>
                <c:pt idx="4170">
                  <c:v>4.3270889999999991</c:v>
                </c:pt>
                <c:pt idx="4171">
                  <c:v>4.2835149999999995</c:v>
                </c:pt>
                <c:pt idx="4172">
                  <c:v>4.1409299999999991</c:v>
                </c:pt>
                <c:pt idx="4173">
                  <c:v>4.1135139999999986</c:v>
                </c:pt>
                <c:pt idx="4174">
                  <c:v>4.2518349999999989</c:v>
                </c:pt>
                <c:pt idx="4175">
                  <c:v>4.0911859999999995</c:v>
                </c:pt>
                <c:pt idx="4176">
                  <c:v>4.1214680000000001</c:v>
                </c:pt>
                <c:pt idx="4177">
                  <c:v>4.0566120000000003</c:v>
                </c:pt>
                <c:pt idx="4178">
                  <c:v>4.1095129999999989</c:v>
                </c:pt>
                <c:pt idx="4179">
                  <c:v>4.0989749999999994</c:v>
                </c:pt>
                <c:pt idx="4180">
                  <c:v>4.1484579999999989</c:v>
                </c:pt>
                <c:pt idx="4181">
                  <c:v>4.1860359999999988</c:v>
                </c:pt>
                <c:pt idx="4182">
                  <c:v>4.3431090000000001</c:v>
                </c:pt>
                <c:pt idx="4183">
                  <c:v>4.3213080000000001</c:v>
                </c:pt>
                <c:pt idx="4184">
                  <c:v>4.261982999999999</c:v>
                </c:pt>
                <c:pt idx="4185">
                  <c:v>4.3783669999999999</c:v>
                </c:pt>
                <c:pt idx="4186">
                  <c:v>4.0876890000000001</c:v>
                </c:pt>
                <c:pt idx="4187">
                  <c:v>3.9253659999999995</c:v>
                </c:pt>
                <c:pt idx="4188">
                  <c:v>4.0882389999999997</c:v>
                </c:pt>
                <c:pt idx="4189">
                  <c:v>4.1824039999999991</c:v>
                </c:pt>
                <c:pt idx="4190">
                  <c:v>4.219964</c:v>
                </c:pt>
                <c:pt idx="4191">
                  <c:v>4.1885199999999987</c:v>
                </c:pt>
                <c:pt idx="4192">
                  <c:v>4.2372750000000003</c:v>
                </c:pt>
                <c:pt idx="4193">
                  <c:v>4.1802510000000002</c:v>
                </c:pt>
                <c:pt idx="4194">
                  <c:v>4.162030999999998</c:v>
                </c:pt>
                <c:pt idx="4195">
                  <c:v>4.1025969999999994</c:v>
                </c:pt>
                <c:pt idx="4196">
                  <c:v>4.105459999999999</c:v>
                </c:pt>
                <c:pt idx="4197">
                  <c:v>4.1134049999999993</c:v>
                </c:pt>
                <c:pt idx="4198">
                  <c:v>4.2977670000000003</c:v>
                </c:pt>
                <c:pt idx="4199">
                  <c:v>4.1911930000000002</c:v>
                </c:pt>
                <c:pt idx="4200">
                  <c:v>4.2620299999999993</c:v>
                </c:pt>
                <c:pt idx="4201">
                  <c:v>4.2517410000000009</c:v>
                </c:pt>
                <c:pt idx="4202">
                  <c:v>4.3406570000000002</c:v>
                </c:pt>
                <c:pt idx="4203">
                  <c:v>4.2712640000000013</c:v>
                </c:pt>
                <c:pt idx="4204">
                  <c:v>4.218494999999999</c:v>
                </c:pt>
                <c:pt idx="4205">
                  <c:v>4.3083640000000001</c:v>
                </c:pt>
                <c:pt idx="4206">
                  <c:v>4.2198820000000001</c:v>
                </c:pt>
                <c:pt idx="4207">
                  <c:v>4.0344759999999988</c:v>
                </c:pt>
                <c:pt idx="4208">
                  <c:v>4.1308720000000001</c:v>
                </c:pt>
                <c:pt idx="4209">
                  <c:v>4.1826910000000002</c:v>
                </c:pt>
                <c:pt idx="4210">
                  <c:v>4.0723580000000004</c:v>
                </c:pt>
                <c:pt idx="4211">
                  <c:v>4.0826710000000004</c:v>
                </c:pt>
                <c:pt idx="4212">
                  <c:v>4.0326789999999999</c:v>
                </c:pt>
                <c:pt idx="4213">
                  <c:v>3.9826879999999996</c:v>
                </c:pt>
                <c:pt idx="4214">
                  <c:v>3.8915419999999994</c:v>
                </c:pt>
                <c:pt idx="4215">
                  <c:v>3.7831200000000003</c:v>
                </c:pt>
                <c:pt idx="4216">
                  <c:v>3.750467</c:v>
                </c:pt>
                <c:pt idx="4217">
                  <c:v>3.8025519999999995</c:v>
                </c:pt>
                <c:pt idx="4218">
                  <c:v>3.7803840000000006</c:v>
                </c:pt>
                <c:pt idx="4219">
                  <c:v>3.7580979999999999</c:v>
                </c:pt>
                <c:pt idx="4220">
                  <c:v>3.8129249999999995</c:v>
                </c:pt>
                <c:pt idx="4221">
                  <c:v>3.8718079999999993</c:v>
                </c:pt>
                <c:pt idx="4222">
                  <c:v>3.8863479999999995</c:v>
                </c:pt>
                <c:pt idx="4223">
                  <c:v>3.8266039999999997</c:v>
                </c:pt>
                <c:pt idx="4224">
                  <c:v>4.0064200000000003</c:v>
                </c:pt>
                <c:pt idx="4225">
                  <c:v>3.9872920000000001</c:v>
                </c:pt>
                <c:pt idx="4226">
                  <c:v>3.9125569999999996</c:v>
                </c:pt>
                <c:pt idx="4227">
                  <c:v>3.7643059999999999</c:v>
                </c:pt>
                <c:pt idx="4228">
                  <c:v>3.732774</c:v>
                </c:pt>
                <c:pt idx="4229">
                  <c:v>3.8234149999999998</c:v>
                </c:pt>
                <c:pt idx="4230">
                  <c:v>3.9408119999999998</c:v>
                </c:pt>
                <c:pt idx="4231">
                  <c:v>3.9855990000000001</c:v>
                </c:pt>
                <c:pt idx="4232">
                  <c:v>3.9161839999999994</c:v>
                </c:pt>
                <c:pt idx="4233">
                  <c:v>3.8839160000000001</c:v>
                </c:pt>
                <c:pt idx="4234">
                  <c:v>3.7473320000000006</c:v>
                </c:pt>
                <c:pt idx="4235">
                  <c:v>3.7497729999999998</c:v>
                </c:pt>
                <c:pt idx="4236">
                  <c:v>3.6680920000000001</c:v>
                </c:pt>
                <c:pt idx="4237">
                  <c:v>3.7234389999999999</c:v>
                </c:pt>
                <c:pt idx="4238">
                  <c:v>3.764465</c:v>
                </c:pt>
                <c:pt idx="4239">
                  <c:v>3.8118239999999997</c:v>
                </c:pt>
                <c:pt idx="4240">
                  <c:v>3.8740809999999994</c:v>
                </c:pt>
                <c:pt idx="4241">
                  <c:v>3.8820869999999994</c:v>
                </c:pt>
                <c:pt idx="4242">
                  <c:v>4.1923739999999992</c:v>
                </c:pt>
                <c:pt idx="4243">
                  <c:v>4.2501759999999988</c:v>
                </c:pt>
                <c:pt idx="4244">
                  <c:v>4.1601079999999993</c:v>
                </c:pt>
                <c:pt idx="4245">
                  <c:v>4.3174529999999995</c:v>
                </c:pt>
                <c:pt idx="4246">
                  <c:v>4.2117100000000001</c:v>
                </c:pt>
                <c:pt idx="4247">
                  <c:v>4.1780859999999995</c:v>
                </c:pt>
                <c:pt idx="4248">
                  <c:v>4.2443960000000001</c:v>
                </c:pt>
                <c:pt idx="4249">
                  <c:v>4.1825949999999992</c:v>
                </c:pt>
                <c:pt idx="4250">
                  <c:v>4.0162170000000001</c:v>
                </c:pt>
                <c:pt idx="4251">
                  <c:v>4.0621419999999988</c:v>
                </c:pt>
                <c:pt idx="4252">
                  <c:v>3.9806779999999997</c:v>
                </c:pt>
                <c:pt idx="4253">
                  <c:v>4.0244879999999981</c:v>
                </c:pt>
                <c:pt idx="4254">
                  <c:v>4.0275049999999979</c:v>
                </c:pt>
                <c:pt idx="4255">
                  <c:v>4.0437729999999998</c:v>
                </c:pt>
                <c:pt idx="4256">
                  <c:v>4.102498999999999</c:v>
                </c:pt>
                <c:pt idx="4257">
                  <c:v>4.1604329999999994</c:v>
                </c:pt>
                <c:pt idx="4258">
                  <c:v>4.2191109999999989</c:v>
                </c:pt>
                <c:pt idx="4259">
                  <c:v>4.2241329999999992</c:v>
                </c:pt>
                <c:pt idx="4260">
                  <c:v>4.2157439999999999</c:v>
                </c:pt>
                <c:pt idx="4261">
                  <c:v>3.9768449999999991</c:v>
                </c:pt>
                <c:pt idx="4262">
                  <c:v>4.262827999999999</c:v>
                </c:pt>
                <c:pt idx="4263">
                  <c:v>4.3083640000000001</c:v>
                </c:pt>
                <c:pt idx="4264">
                  <c:v>4.2661689999999997</c:v>
                </c:pt>
                <c:pt idx="4265">
                  <c:v>4.1109609999999988</c:v>
                </c:pt>
                <c:pt idx="4266">
                  <c:v>4.2379239999999996</c:v>
                </c:pt>
                <c:pt idx="4267">
                  <c:v>4.3017440000000002</c:v>
                </c:pt>
                <c:pt idx="4268">
                  <c:v>4.2221439999999992</c:v>
                </c:pt>
                <c:pt idx="4269">
                  <c:v>4.308050999999999</c:v>
                </c:pt>
                <c:pt idx="4270">
                  <c:v>4.2569939999999997</c:v>
                </c:pt>
                <c:pt idx="4271">
                  <c:v>4.2137159999999989</c:v>
                </c:pt>
                <c:pt idx="4272">
                  <c:v>4.2137989999999999</c:v>
                </c:pt>
                <c:pt idx="4273">
                  <c:v>4.1521679999999987</c:v>
                </c:pt>
                <c:pt idx="4274">
                  <c:v>4.0661649999999989</c:v>
                </c:pt>
                <c:pt idx="4275">
                  <c:v>4.0438599999999996</c:v>
                </c:pt>
                <c:pt idx="4276">
                  <c:v>4.1326499999999999</c:v>
                </c:pt>
                <c:pt idx="4277">
                  <c:v>4.152023999999999</c:v>
                </c:pt>
                <c:pt idx="4278">
                  <c:v>4.0917599999999998</c:v>
                </c:pt>
                <c:pt idx="4279">
                  <c:v>4.0919920000000003</c:v>
                </c:pt>
                <c:pt idx="4280">
                  <c:v>4.0578319999999994</c:v>
                </c:pt>
                <c:pt idx="4281">
                  <c:v>4.1194660000000001</c:v>
                </c:pt>
                <c:pt idx="4282">
                  <c:v>4.1807299999999996</c:v>
                </c:pt>
                <c:pt idx="4283">
                  <c:v>4.1269959999999992</c:v>
                </c:pt>
                <c:pt idx="4284">
                  <c:v>4.0288959999999987</c:v>
                </c:pt>
                <c:pt idx="4285">
                  <c:v>4.2858489999999998</c:v>
                </c:pt>
                <c:pt idx="4286">
                  <c:v>4.2706670000000013</c:v>
                </c:pt>
                <c:pt idx="4287">
                  <c:v>4.1934349999999991</c:v>
                </c:pt>
                <c:pt idx="4288">
                  <c:v>4.186096</c:v>
                </c:pt>
                <c:pt idx="4289">
                  <c:v>4.160251999999999</c:v>
                </c:pt>
                <c:pt idx="4290">
                  <c:v>4.311113999999999</c:v>
                </c:pt>
                <c:pt idx="4291">
                  <c:v>4.2893940000000006</c:v>
                </c:pt>
                <c:pt idx="4292">
                  <c:v>4.173786999999999</c:v>
                </c:pt>
                <c:pt idx="4293">
                  <c:v>4.0795339999999998</c:v>
                </c:pt>
                <c:pt idx="4294">
                  <c:v>4.102352999999999</c:v>
                </c:pt>
                <c:pt idx="4295">
                  <c:v>4.1011339999999992</c:v>
                </c:pt>
                <c:pt idx="4296">
                  <c:v>4.0917599999999998</c:v>
                </c:pt>
                <c:pt idx="4297">
                  <c:v>4.008951999999999</c:v>
                </c:pt>
                <c:pt idx="4298">
                  <c:v>4.1224389999999991</c:v>
                </c:pt>
                <c:pt idx="4299">
                  <c:v>4.1109609999999988</c:v>
                </c:pt>
                <c:pt idx="4300">
                  <c:v>4.0028119999999987</c:v>
                </c:pt>
                <c:pt idx="4301">
                  <c:v>4.0744319999999989</c:v>
                </c:pt>
                <c:pt idx="4302">
                  <c:v>4.0334719999999997</c:v>
                </c:pt>
                <c:pt idx="4303">
                  <c:v>3.9356069999999996</c:v>
                </c:pt>
                <c:pt idx="4304">
                  <c:v>3.7952729999999995</c:v>
                </c:pt>
                <c:pt idx="4305">
                  <c:v>3.8659539999999994</c:v>
                </c:pt>
                <c:pt idx="4306">
                  <c:v>3.7879020000000003</c:v>
                </c:pt>
                <c:pt idx="4307">
                  <c:v>3.8839800000000002</c:v>
                </c:pt>
                <c:pt idx="4308">
                  <c:v>3.7752479999999995</c:v>
                </c:pt>
                <c:pt idx="4309">
                  <c:v>3.8840439999999994</c:v>
                </c:pt>
                <c:pt idx="4310">
                  <c:v>3.7863039999999999</c:v>
                </c:pt>
                <c:pt idx="4311">
                  <c:v>3.8301959999999995</c:v>
                </c:pt>
                <c:pt idx="4312">
                  <c:v>3.807887</c:v>
                </c:pt>
                <c:pt idx="4313">
                  <c:v>3.8370039999999994</c:v>
                </c:pt>
                <c:pt idx="4314">
                  <c:v>3.8930709999999995</c:v>
                </c:pt>
                <c:pt idx="4315">
                  <c:v>3.9796609999999997</c:v>
                </c:pt>
                <c:pt idx="4316">
                  <c:v>4.00406</c:v>
                </c:pt>
                <c:pt idx="4317">
                  <c:v>4.0600490000000002</c:v>
                </c:pt>
                <c:pt idx="4318">
                  <c:v>4.0180720000000001</c:v>
                </c:pt>
                <c:pt idx="4319">
                  <c:v>3.8332879999999996</c:v>
                </c:pt>
                <c:pt idx="4320">
                  <c:v>3.9223079999999997</c:v>
                </c:pt>
                <c:pt idx="4321">
                  <c:v>3.834384</c:v>
                </c:pt>
                <c:pt idx="4322">
                  <c:v>3.8029589999999995</c:v>
                </c:pt>
                <c:pt idx="4323">
                  <c:v>3.8069539999999997</c:v>
                </c:pt>
                <c:pt idx="4324">
                  <c:v>3.8831039999999999</c:v>
                </c:pt>
                <c:pt idx="4325">
                  <c:v>3.6944419999999996</c:v>
                </c:pt>
                <c:pt idx="4326">
                  <c:v>3.3899849999999998</c:v>
                </c:pt>
                <c:pt idx="4327">
                  <c:v>3.4936659999999997</c:v>
                </c:pt>
                <c:pt idx="4328">
                  <c:v>3.4230100000000001</c:v>
                </c:pt>
                <c:pt idx="4329">
                  <c:v>3.4653860000000001</c:v>
                </c:pt>
                <c:pt idx="4330">
                  <c:v>3.5127199999999994</c:v>
                </c:pt>
                <c:pt idx="4331">
                  <c:v>3.5675340000000006</c:v>
                </c:pt>
                <c:pt idx="4332">
                  <c:v>3.335415999999999</c:v>
                </c:pt>
                <c:pt idx="4333">
                  <c:v>3.0824829999999994</c:v>
                </c:pt>
                <c:pt idx="4334">
                  <c:v>3.2351969999999999</c:v>
                </c:pt>
                <c:pt idx="4335">
                  <c:v>3.5336240000000001</c:v>
                </c:pt>
                <c:pt idx="4336">
                  <c:v>3.2713610000000002</c:v>
                </c:pt>
                <c:pt idx="4337">
                  <c:v>3.3922849999999993</c:v>
                </c:pt>
                <c:pt idx="4338">
                  <c:v>3.7093669999999999</c:v>
                </c:pt>
                <c:pt idx="4339">
                  <c:v>3.7112940000000001</c:v>
                </c:pt>
                <c:pt idx="4340">
                  <c:v>3.9345140000000001</c:v>
                </c:pt>
                <c:pt idx="4341">
                  <c:v>4.0440079999999989</c:v>
                </c:pt>
                <c:pt idx="4342">
                  <c:v>4.0921630000000002</c:v>
                </c:pt>
                <c:pt idx="4343">
                  <c:v>4.200774</c:v>
                </c:pt>
                <c:pt idx="4344">
                  <c:v>3.9606189999999994</c:v>
                </c:pt>
                <c:pt idx="4345">
                  <c:v>3.9223719999999997</c:v>
                </c:pt>
                <c:pt idx="4346">
                  <c:v>3.8600519999999996</c:v>
                </c:pt>
                <c:pt idx="4347">
                  <c:v>3.8540629999999996</c:v>
                </c:pt>
                <c:pt idx="4348">
                  <c:v>3.7960639999999994</c:v>
                </c:pt>
                <c:pt idx="4349">
                  <c:v>3.8164379999999993</c:v>
                </c:pt>
                <c:pt idx="4350">
                  <c:v>4.0003120000000001</c:v>
                </c:pt>
                <c:pt idx="4351">
                  <c:v>4.0485059999999988</c:v>
                </c:pt>
                <c:pt idx="4352">
                  <c:v>4.0639879999999993</c:v>
                </c:pt>
                <c:pt idx="4353">
                  <c:v>3.90693</c:v>
                </c:pt>
                <c:pt idx="4354">
                  <c:v>3.8525059999999995</c:v>
                </c:pt>
                <c:pt idx="4355">
                  <c:v>4.0690169999999988</c:v>
                </c:pt>
                <c:pt idx="4356">
                  <c:v>4.1169409999999989</c:v>
                </c:pt>
                <c:pt idx="4357">
                  <c:v>4.1680809999999981</c:v>
                </c:pt>
                <c:pt idx="4358">
                  <c:v>4.1349369999999981</c:v>
                </c:pt>
                <c:pt idx="4359">
                  <c:v>4.315923999999999</c:v>
                </c:pt>
                <c:pt idx="4360">
                  <c:v>4.3197799999999997</c:v>
                </c:pt>
                <c:pt idx="4361">
                  <c:v>4.222251</c:v>
                </c:pt>
                <c:pt idx="4362">
                  <c:v>4.1660169999999992</c:v>
                </c:pt>
                <c:pt idx="4363">
                  <c:v>4.2642699999999998</c:v>
                </c:pt>
                <c:pt idx="4364">
                  <c:v>4.4223299999999997</c:v>
                </c:pt>
                <c:pt idx="4365">
                  <c:v>4.2878549999999995</c:v>
                </c:pt>
                <c:pt idx="4366">
                  <c:v>4.4323360000000003</c:v>
                </c:pt>
                <c:pt idx="4367">
                  <c:v>4.4684900000000001</c:v>
                </c:pt>
                <c:pt idx="4368">
                  <c:v>4.4453120000000004</c:v>
                </c:pt>
                <c:pt idx="4369">
                  <c:v>4.3616510000000002</c:v>
                </c:pt>
                <c:pt idx="4370">
                  <c:v>4.3511490000000004</c:v>
                </c:pt>
                <c:pt idx="4371">
                  <c:v>4.3943829999999995</c:v>
                </c:pt>
                <c:pt idx="4372">
                  <c:v>4.3863079999999997</c:v>
                </c:pt>
                <c:pt idx="4373">
                  <c:v>4.349494</c:v>
                </c:pt>
                <c:pt idx="4374">
                  <c:v>4.1686569999999987</c:v>
                </c:pt>
                <c:pt idx="4375">
                  <c:v>4.2434070000000004</c:v>
                </c:pt>
                <c:pt idx="4376">
                  <c:v>4.1964030000000001</c:v>
                </c:pt>
                <c:pt idx="4377">
                  <c:v>4.3197799999999997</c:v>
                </c:pt>
                <c:pt idx="4378">
                  <c:v>4.2574759999999987</c:v>
                </c:pt>
                <c:pt idx="4379">
                  <c:v>4.2240379999999993</c:v>
                </c:pt>
                <c:pt idx="4380">
                  <c:v>4.1535649999999995</c:v>
                </c:pt>
                <c:pt idx="4381">
                  <c:v>4.2862220000000013</c:v>
                </c:pt>
                <c:pt idx="4382">
                  <c:v>4.5538559999999988</c:v>
                </c:pt>
                <c:pt idx="4383">
                  <c:v>4.5863280000000008</c:v>
                </c:pt>
                <c:pt idx="4384">
                  <c:v>4.4742040000000003</c:v>
                </c:pt>
                <c:pt idx="4385">
                  <c:v>4.6651259999999981</c:v>
                </c:pt>
                <c:pt idx="4386">
                  <c:v>4.7063569999999997</c:v>
                </c:pt>
                <c:pt idx="4387">
                  <c:v>4.7826459999999997</c:v>
                </c:pt>
                <c:pt idx="4388">
                  <c:v>4.7617750000000001</c:v>
                </c:pt>
                <c:pt idx="4389">
                  <c:v>4.6874509999999994</c:v>
                </c:pt>
                <c:pt idx="4390">
                  <c:v>4.7545449999999994</c:v>
                </c:pt>
                <c:pt idx="4391">
                  <c:v>4.7086519999999998</c:v>
                </c:pt>
                <c:pt idx="4392">
                  <c:v>4.7117940000000003</c:v>
                </c:pt>
                <c:pt idx="4393">
                  <c:v>4.5838409999999996</c:v>
                </c:pt>
                <c:pt idx="4394">
                  <c:v>4.7118570000000002</c:v>
                </c:pt>
                <c:pt idx="4395">
                  <c:v>4.5540529999999988</c:v>
                </c:pt>
                <c:pt idx="4396">
                  <c:v>4.537147</c:v>
                </c:pt>
                <c:pt idx="4397">
                  <c:v>4.523549</c:v>
                </c:pt>
                <c:pt idx="4398">
                  <c:v>4.3623159999999981</c:v>
                </c:pt>
                <c:pt idx="4399">
                  <c:v>4.3651579999999992</c:v>
                </c:pt>
                <c:pt idx="4400">
                  <c:v>4.3110210000000002</c:v>
                </c:pt>
                <c:pt idx="4401">
                  <c:v>4.2613849999999989</c:v>
                </c:pt>
                <c:pt idx="4402">
                  <c:v>4.3362309999999997</c:v>
                </c:pt>
                <c:pt idx="4403">
                  <c:v>4.197486999999998</c:v>
                </c:pt>
                <c:pt idx="4404">
                  <c:v>3.8489610000000001</c:v>
                </c:pt>
                <c:pt idx="4405">
                  <c:v>3.9966239999999997</c:v>
                </c:pt>
                <c:pt idx="4406">
                  <c:v>4.0083909999999996</c:v>
                </c:pt>
                <c:pt idx="4407">
                  <c:v>3.913694</c:v>
                </c:pt>
                <c:pt idx="4408">
                  <c:v>3.9391370000000001</c:v>
                </c:pt>
                <c:pt idx="4409">
                  <c:v>3.7853010000000005</c:v>
                </c:pt>
                <c:pt idx="4410">
                  <c:v>3.6786549999999996</c:v>
                </c:pt>
                <c:pt idx="4411">
                  <c:v>3.7506930000000001</c:v>
                </c:pt>
                <c:pt idx="4412">
                  <c:v>3.6703410000000001</c:v>
                </c:pt>
                <c:pt idx="4413">
                  <c:v>3.649178</c:v>
                </c:pt>
                <c:pt idx="4414">
                  <c:v>3.635848999999999</c:v>
                </c:pt>
                <c:pt idx="4415">
                  <c:v>3.697702</c:v>
                </c:pt>
                <c:pt idx="4416">
                  <c:v>3.6975669999999998</c:v>
                </c:pt>
                <c:pt idx="4417">
                  <c:v>3.7055229999999999</c:v>
                </c:pt>
                <c:pt idx="4418">
                  <c:v>3.7304419999999996</c:v>
                </c:pt>
                <c:pt idx="4419">
                  <c:v>3.6279469999999998</c:v>
                </c:pt>
                <c:pt idx="4420">
                  <c:v>3.7566469999999996</c:v>
                </c:pt>
                <c:pt idx="4421">
                  <c:v>3.8532319999999998</c:v>
                </c:pt>
                <c:pt idx="4422">
                  <c:v>3.7109700000000001</c:v>
                </c:pt>
                <c:pt idx="4423">
                  <c:v>3.6500549999999996</c:v>
                </c:pt>
                <c:pt idx="4424">
                  <c:v>3.8594559999999993</c:v>
                </c:pt>
                <c:pt idx="4425">
                  <c:v>3.7013509999999998</c:v>
                </c:pt>
                <c:pt idx="4426">
                  <c:v>3.864195</c:v>
                </c:pt>
                <c:pt idx="4427">
                  <c:v>3.8872360000000001</c:v>
                </c:pt>
                <c:pt idx="4428">
                  <c:v>3.9080049999999997</c:v>
                </c:pt>
                <c:pt idx="4429">
                  <c:v>3.9492399999999996</c:v>
                </c:pt>
                <c:pt idx="4430">
                  <c:v>3.9460989999999994</c:v>
                </c:pt>
                <c:pt idx="4431">
                  <c:v>4.0217660000000004</c:v>
                </c:pt>
                <c:pt idx="4432">
                  <c:v>4.2511650000000003</c:v>
                </c:pt>
                <c:pt idx="4433">
                  <c:v>4.3213999999999997</c:v>
                </c:pt>
                <c:pt idx="4434">
                  <c:v>4.3121339999999986</c:v>
                </c:pt>
                <c:pt idx="4435">
                  <c:v>4.228345</c:v>
                </c:pt>
                <c:pt idx="4436">
                  <c:v>4.0933729999999997</c:v>
                </c:pt>
                <c:pt idx="4437">
                  <c:v>4.0935189999999988</c:v>
                </c:pt>
                <c:pt idx="4438">
                  <c:v>4.3245579999999979</c:v>
                </c:pt>
                <c:pt idx="4439">
                  <c:v>4.333774</c:v>
                </c:pt>
                <c:pt idx="4440">
                  <c:v>3.972265999999999</c:v>
                </c:pt>
                <c:pt idx="4441">
                  <c:v>3.8065469999999997</c:v>
                </c:pt>
                <c:pt idx="4442">
                  <c:v>3.8437610000000002</c:v>
                </c:pt>
                <c:pt idx="4443">
                  <c:v>3.8283290000000001</c:v>
                </c:pt>
                <c:pt idx="4444">
                  <c:v>4.037882999999999</c:v>
                </c:pt>
                <c:pt idx="4445">
                  <c:v>3.9174739999999995</c:v>
                </c:pt>
                <c:pt idx="4446">
                  <c:v>4.1442490000000003</c:v>
                </c:pt>
                <c:pt idx="4447">
                  <c:v>4.073156</c:v>
                </c:pt>
                <c:pt idx="4448">
                  <c:v>3.9740409999999997</c:v>
                </c:pt>
                <c:pt idx="4449">
                  <c:v>4.0466530000000009</c:v>
                </c:pt>
                <c:pt idx="4450">
                  <c:v>3.8468949999999995</c:v>
                </c:pt>
                <c:pt idx="4451">
                  <c:v>4.0058210000000001</c:v>
                </c:pt>
                <c:pt idx="4452">
                  <c:v>3.9324289999999995</c:v>
                </c:pt>
                <c:pt idx="4453">
                  <c:v>3.7367629999999994</c:v>
                </c:pt>
                <c:pt idx="4454">
                  <c:v>3.5724639999999996</c:v>
                </c:pt>
                <c:pt idx="4455">
                  <c:v>3.6152179999999996</c:v>
                </c:pt>
                <c:pt idx="4456">
                  <c:v>3.6362619999999994</c:v>
                </c:pt>
                <c:pt idx="4457">
                  <c:v>3.6249410000000002</c:v>
                </c:pt>
                <c:pt idx="4458">
                  <c:v>3.5313599999999994</c:v>
                </c:pt>
                <c:pt idx="4459">
                  <c:v>3.5935640000000002</c:v>
                </c:pt>
                <c:pt idx="4460">
                  <c:v>3.6419769999999998</c:v>
                </c:pt>
                <c:pt idx="4461">
                  <c:v>3.5863770000000001</c:v>
                </c:pt>
                <c:pt idx="4462">
                  <c:v>3.4946819999999996</c:v>
                </c:pt>
                <c:pt idx="4463">
                  <c:v>3.506637</c:v>
                </c:pt>
                <c:pt idx="4464">
                  <c:v>3.3587649999999996</c:v>
                </c:pt>
                <c:pt idx="4465">
                  <c:v>3.6179830000000002</c:v>
                </c:pt>
                <c:pt idx="4466">
                  <c:v>3.62581</c:v>
                </c:pt>
                <c:pt idx="4467">
                  <c:v>3.6627990000000001</c:v>
                </c:pt>
                <c:pt idx="4468">
                  <c:v>3.6926549999999994</c:v>
                </c:pt>
                <c:pt idx="4469">
                  <c:v>3.7347160000000001</c:v>
                </c:pt>
                <c:pt idx="4470">
                  <c:v>3.8827829999999994</c:v>
                </c:pt>
                <c:pt idx="4471">
                  <c:v>4.0250469999999989</c:v>
                </c:pt>
                <c:pt idx="4472">
                  <c:v>4.1037670000000004</c:v>
                </c:pt>
                <c:pt idx="4473">
                  <c:v>4.0394310000000004</c:v>
                </c:pt>
                <c:pt idx="4474">
                  <c:v>4.0529499999999992</c:v>
                </c:pt>
                <c:pt idx="4475">
                  <c:v>3.8700129999999997</c:v>
                </c:pt>
                <c:pt idx="4476">
                  <c:v>3.9817710000000002</c:v>
                </c:pt>
                <c:pt idx="4477">
                  <c:v>3.881907</c:v>
                </c:pt>
                <c:pt idx="4478">
                  <c:v>3.6546549999999995</c:v>
                </c:pt>
                <c:pt idx="4479">
                  <c:v>4.1205459999999992</c:v>
                </c:pt>
                <c:pt idx="4480">
                  <c:v>4.2124579999999989</c:v>
                </c:pt>
                <c:pt idx="4481">
                  <c:v>4.0221879999999981</c:v>
                </c:pt>
                <c:pt idx="4482">
                  <c:v>3.8764029999999989</c:v>
                </c:pt>
                <c:pt idx="4483">
                  <c:v>3.7030259999999999</c:v>
                </c:pt>
                <c:pt idx="4484">
                  <c:v>3.694861</c:v>
                </c:pt>
                <c:pt idx="4485">
                  <c:v>3.62283</c:v>
                </c:pt>
                <c:pt idx="4486">
                  <c:v>3.5124069999999996</c:v>
                </c:pt>
                <c:pt idx="4487">
                  <c:v>3.3631090000000001</c:v>
                </c:pt>
                <c:pt idx="4488">
                  <c:v>3.3452059999999997</c:v>
                </c:pt>
                <c:pt idx="4489">
                  <c:v>3.3336169999999994</c:v>
                </c:pt>
                <c:pt idx="4490">
                  <c:v>3.3956739999999996</c:v>
                </c:pt>
                <c:pt idx="4491">
                  <c:v>3.3975429999999998</c:v>
                </c:pt>
                <c:pt idx="4492">
                  <c:v>3.4087239999999999</c:v>
                </c:pt>
                <c:pt idx="4493">
                  <c:v>3.3836810000000002</c:v>
                </c:pt>
                <c:pt idx="4494">
                  <c:v>3.6477120000000003</c:v>
                </c:pt>
                <c:pt idx="4495">
                  <c:v>3.6394089999999997</c:v>
                </c:pt>
                <c:pt idx="4496">
                  <c:v>3.4506379999999996</c:v>
                </c:pt>
                <c:pt idx="4497">
                  <c:v>3.4698989999999994</c:v>
                </c:pt>
                <c:pt idx="4498">
                  <c:v>3.6495479999999998</c:v>
                </c:pt>
                <c:pt idx="4499">
                  <c:v>3.7881130000000005</c:v>
                </c:pt>
                <c:pt idx="4500">
                  <c:v>4.074236</c:v>
                </c:pt>
                <c:pt idx="4501">
                  <c:v>3.9736759999999998</c:v>
                </c:pt>
                <c:pt idx="4502">
                  <c:v>3.9376129999999994</c:v>
                </c:pt>
                <c:pt idx="4503">
                  <c:v>4.0258789999999989</c:v>
                </c:pt>
                <c:pt idx="4504">
                  <c:v>3.9529479999999992</c:v>
                </c:pt>
                <c:pt idx="4505">
                  <c:v>3.8638059999999994</c:v>
                </c:pt>
                <c:pt idx="4506">
                  <c:v>3.8764029999999989</c:v>
                </c:pt>
                <c:pt idx="4507">
                  <c:v>3.8700129999999997</c:v>
                </c:pt>
                <c:pt idx="4508">
                  <c:v>3.7336309999999999</c:v>
                </c:pt>
                <c:pt idx="4509">
                  <c:v>3.7036199999999999</c:v>
                </c:pt>
                <c:pt idx="4510">
                  <c:v>3.7598539999999994</c:v>
                </c:pt>
                <c:pt idx="4511">
                  <c:v>3.7884690000000001</c:v>
                </c:pt>
                <c:pt idx="4512">
                  <c:v>3.6831780000000003</c:v>
                </c:pt>
                <c:pt idx="4513">
                  <c:v>3.6049410000000002</c:v>
                </c:pt>
                <c:pt idx="4514">
                  <c:v>3.6138759999999994</c:v>
                </c:pt>
                <c:pt idx="4515">
                  <c:v>3.6162409999999996</c:v>
                </c:pt>
                <c:pt idx="4516">
                  <c:v>3.7593220000000001</c:v>
                </c:pt>
                <c:pt idx="4517">
                  <c:v>3.7827240000000004</c:v>
                </c:pt>
                <c:pt idx="4518">
                  <c:v>3.7454640000000001</c:v>
                </c:pt>
                <c:pt idx="4519">
                  <c:v>3.931514</c:v>
                </c:pt>
                <c:pt idx="4520">
                  <c:v>3.9886970000000002</c:v>
                </c:pt>
                <c:pt idx="4521">
                  <c:v>3.937233</c:v>
                </c:pt>
                <c:pt idx="4522">
                  <c:v>4.1012440000000003</c:v>
                </c:pt>
                <c:pt idx="4523">
                  <c:v>4.0235559999999992</c:v>
                </c:pt>
                <c:pt idx="4524">
                  <c:v>3.9754869999999998</c:v>
                </c:pt>
                <c:pt idx="4525">
                  <c:v>3.88</c:v>
                </c:pt>
                <c:pt idx="4526">
                  <c:v>2.66</c:v>
                </c:pt>
                <c:pt idx="4527">
                  <c:v>3.613378</c:v>
                </c:pt>
                <c:pt idx="4528">
                  <c:v>3.5017849999999999</c:v>
                </c:pt>
                <c:pt idx="4529">
                  <c:v>3.6274649999999999</c:v>
                </c:pt>
                <c:pt idx="4530">
                  <c:v>3.5502819999999997</c:v>
                </c:pt>
                <c:pt idx="4531">
                  <c:v>3.4329289999999997</c:v>
                </c:pt>
                <c:pt idx="4532">
                  <c:v>3.4474479999999996</c:v>
                </c:pt>
                <c:pt idx="4533">
                  <c:v>3.372965999999999</c:v>
                </c:pt>
                <c:pt idx="4534">
                  <c:v>3.3508949999999995</c:v>
                </c:pt>
                <c:pt idx="4535">
                  <c:v>3.3218219999999996</c:v>
                </c:pt>
                <c:pt idx="4536">
                  <c:v>3.2756219999999998</c:v>
                </c:pt>
                <c:pt idx="4537">
                  <c:v>3.4199709999999994</c:v>
                </c:pt>
                <c:pt idx="4538">
                  <c:v>3.5842149999999999</c:v>
                </c:pt>
                <c:pt idx="4539">
                  <c:v>3.7404009999999999</c:v>
                </c:pt>
                <c:pt idx="4540">
                  <c:v>3.9826879999999996</c:v>
                </c:pt>
                <c:pt idx="4541">
                  <c:v>4.1021209999999995</c:v>
                </c:pt>
                <c:pt idx="4542">
                  <c:v>4.1109609999999988</c:v>
                </c:pt>
                <c:pt idx="4543">
                  <c:v>4.0841769999999995</c:v>
                </c:pt>
                <c:pt idx="4544">
                  <c:v>3.903089</c:v>
                </c:pt>
                <c:pt idx="4545">
                  <c:v>3.9379439999999994</c:v>
                </c:pt>
                <c:pt idx="4546">
                  <c:v>3.8726219999999993</c:v>
                </c:pt>
                <c:pt idx="4547">
                  <c:v>3.797078</c:v>
                </c:pt>
                <c:pt idx="4548">
                  <c:v>3.8172499999999996</c:v>
                </c:pt>
                <c:pt idx="4549">
                  <c:v>3.829842999999999</c:v>
                </c:pt>
                <c:pt idx="4550">
                  <c:v>3.9104219999999996</c:v>
                </c:pt>
                <c:pt idx="4551">
                  <c:v>3.7941530000000001</c:v>
                </c:pt>
                <c:pt idx="4552">
                  <c:v>3.6938459999999997</c:v>
                </c:pt>
                <c:pt idx="4553">
                  <c:v>3.7081800000000005</c:v>
                </c:pt>
                <c:pt idx="4554">
                  <c:v>3.815337</c:v>
                </c:pt>
                <c:pt idx="4555">
                  <c:v>3.7258149999999999</c:v>
                </c:pt>
                <c:pt idx="4556">
                  <c:v>3.62283</c:v>
                </c:pt>
                <c:pt idx="4557">
                  <c:v>3.5857770000000002</c:v>
                </c:pt>
                <c:pt idx="4558">
                  <c:v>3.454186</c:v>
                </c:pt>
                <c:pt idx="4559">
                  <c:v>3.7301609999999998</c:v>
                </c:pt>
                <c:pt idx="4560">
                  <c:v>3.8647770000000001</c:v>
                </c:pt>
                <c:pt idx="4561">
                  <c:v>3.7361079999999998</c:v>
                </c:pt>
                <c:pt idx="4562">
                  <c:v>3.9311699999999994</c:v>
                </c:pt>
                <c:pt idx="4563">
                  <c:v>3.9274549999999997</c:v>
                </c:pt>
                <c:pt idx="4564">
                  <c:v>3.8525319999999996</c:v>
                </c:pt>
                <c:pt idx="4565">
                  <c:v>3.7789549999999998</c:v>
                </c:pt>
                <c:pt idx="4566">
                  <c:v>3.507962</c:v>
                </c:pt>
                <c:pt idx="4567">
                  <c:v>3.60806</c:v>
                </c:pt>
                <c:pt idx="4568">
                  <c:v>3.8806829999999994</c:v>
                </c:pt>
                <c:pt idx="4569">
                  <c:v>3.8275320000000002</c:v>
                </c:pt>
                <c:pt idx="4570">
                  <c:v>3.8484929999999995</c:v>
                </c:pt>
                <c:pt idx="4571">
                  <c:v>3.7852479999999997</c:v>
                </c:pt>
                <c:pt idx="4572">
                  <c:v>3.9749840000000001</c:v>
                </c:pt>
                <c:pt idx="4573">
                  <c:v>3.921224</c:v>
                </c:pt>
                <c:pt idx="4574">
                  <c:v>3.9529739999999998</c:v>
                </c:pt>
                <c:pt idx="4575">
                  <c:v>3.8620849999999995</c:v>
                </c:pt>
                <c:pt idx="4576">
                  <c:v>3.8330139999999995</c:v>
                </c:pt>
                <c:pt idx="4577">
                  <c:v>3.8260819999999995</c:v>
                </c:pt>
                <c:pt idx="4578">
                  <c:v>3.6396289999999993</c:v>
                </c:pt>
                <c:pt idx="4579">
                  <c:v>3.6870859999999999</c:v>
                </c:pt>
                <c:pt idx="4580">
                  <c:v>3.7923339999999999</c:v>
                </c:pt>
                <c:pt idx="4581">
                  <c:v>3.7656339999999999</c:v>
                </c:pt>
                <c:pt idx="4582">
                  <c:v>3.7034579999999999</c:v>
                </c:pt>
                <c:pt idx="4583">
                  <c:v>3.755423</c:v>
                </c:pt>
                <c:pt idx="4584">
                  <c:v>3.5308499999999996</c:v>
                </c:pt>
                <c:pt idx="4585">
                  <c:v>3.6109279999999999</c:v>
                </c:pt>
                <c:pt idx="4586">
                  <c:v>3.6215470000000001</c:v>
                </c:pt>
                <c:pt idx="4587">
                  <c:v>3.6148719999999996</c:v>
                </c:pt>
                <c:pt idx="4588">
                  <c:v>3.6400549999999998</c:v>
                </c:pt>
                <c:pt idx="4589">
                  <c:v>3.6749149999999999</c:v>
                </c:pt>
                <c:pt idx="4590">
                  <c:v>3.6841960000000005</c:v>
                </c:pt>
                <c:pt idx="4591">
                  <c:v>3.6361659999999993</c:v>
                </c:pt>
                <c:pt idx="4592">
                  <c:v>3.5152519999999994</c:v>
                </c:pt>
                <c:pt idx="4593">
                  <c:v>3.4707059999999994</c:v>
                </c:pt>
                <c:pt idx="4594">
                  <c:v>3.3966599999999989</c:v>
                </c:pt>
                <c:pt idx="4595">
                  <c:v>3.3405390000000001</c:v>
                </c:pt>
                <c:pt idx="4596">
                  <c:v>3.3936559999999996</c:v>
                </c:pt>
                <c:pt idx="4597">
                  <c:v>3.5892200000000001</c:v>
                </c:pt>
                <c:pt idx="4598">
                  <c:v>3.3781649999999996</c:v>
                </c:pt>
                <c:pt idx="4599">
                  <c:v>3.391665999999999</c:v>
                </c:pt>
                <c:pt idx="4600">
                  <c:v>3.5643929999999999</c:v>
                </c:pt>
                <c:pt idx="4601">
                  <c:v>3.4886240000000002</c:v>
                </c:pt>
                <c:pt idx="4602">
                  <c:v>3.4294749999999996</c:v>
                </c:pt>
                <c:pt idx="4603">
                  <c:v>3.4065819999999998</c:v>
                </c:pt>
                <c:pt idx="4604">
                  <c:v>3.3889529999999994</c:v>
                </c:pt>
                <c:pt idx="4605">
                  <c:v>3.4504639999999998</c:v>
                </c:pt>
                <c:pt idx="4606">
                  <c:v>3.450116</c:v>
                </c:pt>
                <c:pt idx="4607">
                  <c:v>3.2698010000000002</c:v>
                </c:pt>
                <c:pt idx="4608">
                  <c:v>3.2303709999999999</c:v>
                </c:pt>
                <c:pt idx="4609">
                  <c:v>3.1723340000000002</c:v>
                </c:pt>
                <c:pt idx="4610">
                  <c:v>3.2722619999999996</c:v>
                </c:pt>
                <c:pt idx="4611">
                  <c:v>3.3452349999999997</c:v>
                </c:pt>
                <c:pt idx="4612">
                  <c:v>3.4094569999999997</c:v>
                </c:pt>
                <c:pt idx="4613">
                  <c:v>3.6976879999999999</c:v>
                </c:pt>
                <c:pt idx="4614">
                  <c:v>3.6786549999999996</c:v>
                </c:pt>
                <c:pt idx="4615">
                  <c:v>3.5667909999999998</c:v>
                </c:pt>
                <c:pt idx="4616">
                  <c:v>3.4990569999999996</c:v>
                </c:pt>
                <c:pt idx="4617">
                  <c:v>3.4220019999999995</c:v>
                </c:pt>
                <c:pt idx="4618">
                  <c:v>3.4115689999999996</c:v>
                </c:pt>
                <c:pt idx="4619">
                  <c:v>3.4867319999999999</c:v>
                </c:pt>
                <c:pt idx="4620">
                  <c:v>3.5757659999999998</c:v>
                </c:pt>
                <c:pt idx="4621">
                  <c:v>3.4513769999999995</c:v>
                </c:pt>
                <c:pt idx="4622">
                  <c:v>3.3655010000000001</c:v>
                </c:pt>
                <c:pt idx="4623">
                  <c:v>3.3729069999999997</c:v>
                </c:pt>
                <c:pt idx="4624">
                  <c:v>3.3851439999999995</c:v>
                </c:pt>
                <c:pt idx="4625">
                  <c:v>3.4037920000000002</c:v>
                </c:pt>
                <c:pt idx="4626">
                  <c:v>3.4184939999999995</c:v>
                </c:pt>
                <c:pt idx="4627">
                  <c:v>3.3813610000000001</c:v>
                </c:pt>
                <c:pt idx="4628">
                  <c:v>3.3552939999999998</c:v>
                </c:pt>
                <c:pt idx="4629">
                  <c:v>3.3160519999999991</c:v>
                </c:pt>
                <c:pt idx="4630">
                  <c:v>3.2782459999999998</c:v>
                </c:pt>
                <c:pt idx="4631">
                  <c:v>3.138471</c:v>
                </c:pt>
                <c:pt idx="4632">
                  <c:v>3.0918119999999996</c:v>
                </c:pt>
                <c:pt idx="4633">
                  <c:v>3.1127639999999994</c:v>
                </c:pt>
                <c:pt idx="4634">
                  <c:v>3.1312139999999995</c:v>
                </c:pt>
                <c:pt idx="4635">
                  <c:v>3.2333569999999998</c:v>
                </c:pt>
                <c:pt idx="4636">
                  <c:v>3.3824549999999993</c:v>
                </c:pt>
                <c:pt idx="4637">
                  <c:v>3.4866169999999994</c:v>
                </c:pt>
                <c:pt idx="4638">
                  <c:v>3.5653049999999999</c:v>
                </c:pt>
                <c:pt idx="4639">
                  <c:v>3.484623</c:v>
                </c:pt>
                <c:pt idx="4640">
                  <c:v>3.6006800000000001</c:v>
                </c:pt>
                <c:pt idx="4641">
                  <c:v>3.5992359999999994</c:v>
                </c:pt>
                <c:pt idx="4642">
                  <c:v>3.6048990000000001</c:v>
                </c:pt>
                <c:pt idx="4643">
                  <c:v>3.5152519999999994</c:v>
                </c:pt>
                <c:pt idx="4644">
                  <c:v>3.4745360000000001</c:v>
                </c:pt>
                <c:pt idx="4645">
                  <c:v>3.4149379999999998</c:v>
                </c:pt>
                <c:pt idx="4646">
                  <c:v>3.3790239999999994</c:v>
                </c:pt>
                <c:pt idx="4647">
                  <c:v>3.2025769999999998</c:v>
                </c:pt>
                <c:pt idx="4648">
                  <c:v>3.2516609999999995</c:v>
                </c:pt>
                <c:pt idx="4649">
                  <c:v>3.2781850000000001</c:v>
                </c:pt>
                <c:pt idx="4650">
                  <c:v>2.7941549999999999</c:v>
                </c:pt>
                <c:pt idx="4651">
                  <c:v>2.913211</c:v>
                </c:pt>
                <c:pt idx="4652">
                  <c:v>3.1976239999999998</c:v>
                </c:pt>
                <c:pt idx="4653">
                  <c:v>3.015045999999999</c:v>
                </c:pt>
                <c:pt idx="4654">
                  <c:v>3.086389</c:v>
                </c:pt>
                <c:pt idx="4655">
                  <c:v>2.989398</c:v>
                </c:pt>
                <c:pt idx="4656">
                  <c:v>2.9302729999999997</c:v>
                </c:pt>
                <c:pt idx="4657">
                  <c:v>3.0270280000000001</c:v>
                </c:pt>
                <c:pt idx="4658">
                  <c:v>3.146506</c:v>
                </c:pt>
                <c:pt idx="4659">
                  <c:v>3.0717579999999995</c:v>
                </c:pt>
                <c:pt idx="4660">
                  <c:v>2.9934089999999998</c:v>
                </c:pt>
                <c:pt idx="4661">
                  <c:v>3.0754669999999997</c:v>
                </c:pt>
                <c:pt idx="4662">
                  <c:v>2.8230659999999994</c:v>
                </c:pt>
                <c:pt idx="4663">
                  <c:v>2.9819789999999995</c:v>
                </c:pt>
                <c:pt idx="4664">
                  <c:v>2.9808049999999997</c:v>
                </c:pt>
                <c:pt idx="4665">
                  <c:v>3.1730900000000002</c:v>
                </c:pt>
                <c:pt idx="4666">
                  <c:v>3.1673490000000002</c:v>
                </c:pt>
                <c:pt idx="4667">
                  <c:v>3.5751499999999994</c:v>
                </c:pt>
                <c:pt idx="4668">
                  <c:v>3.2530139999999999</c:v>
                </c:pt>
                <c:pt idx="4669">
                  <c:v>3.1047060000000002</c:v>
                </c:pt>
                <c:pt idx="4670">
                  <c:v>3.1110289999999994</c:v>
                </c:pt>
                <c:pt idx="4671">
                  <c:v>3.1104019999999997</c:v>
                </c:pt>
                <c:pt idx="4672">
                  <c:v>3.0674090000000001</c:v>
                </c:pt>
                <c:pt idx="4673">
                  <c:v>2.7236920000000002</c:v>
                </c:pt>
                <c:pt idx="4674">
                  <c:v>2.73854</c:v>
                </c:pt>
                <c:pt idx="4675">
                  <c:v>2.6689699999999998</c:v>
                </c:pt>
                <c:pt idx="4676">
                  <c:v>2.6500569999999994</c:v>
                </c:pt>
                <c:pt idx="4677">
                  <c:v>2.8230659999999994</c:v>
                </c:pt>
                <c:pt idx="4678">
                  <c:v>2.6856100000000001</c:v>
                </c:pt>
                <c:pt idx="4679">
                  <c:v>2.778489</c:v>
                </c:pt>
                <c:pt idx="4680">
                  <c:v>2.7674000000000003</c:v>
                </c:pt>
                <c:pt idx="4681">
                  <c:v>2.6752940000000001</c:v>
                </c:pt>
                <c:pt idx="4682">
                  <c:v>2.7041629999999999</c:v>
                </c:pt>
                <c:pt idx="4683">
                  <c:v>2.5835830000000004</c:v>
                </c:pt>
                <c:pt idx="4684">
                  <c:v>2.5556209999999995</c:v>
                </c:pt>
                <c:pt idx="4685">
                  <c:v>2.7554489999999996</c:v>
                </c:pt>
                <c:pt idx="4686">
                  <c:v>2.532114</c:v>
                </c:pt>
                <c:pt idx="4687">
                  <c:v>2.8984999999999994</c:v>
                </c:pt>
                <c:pt idx="4688">
                  <c:v>2.9917389999999995</c:v>
                </c:pt>
                <c:pt idx="4689">
                  <c:v>2.9069739999999995</c:v>
                </c:pt>
                <c:pt idx="4690">
                  <c:v>2.9252689999999997</c:v>
                </c:pt>
                <c:pt idx="4691">
                  <c:v>2.8060829999999997</c:v>
                </c:pt>
                <c:pt idx="4692">
                  <c:v>2.8040859999999994</c:v>
                </c:pt>
                <c:pt idx="4693">
                  <c:v>2.6536390000000001</c:v>
                </c:pt>
                <c:pt idx="4694">
                  <c:v>2.5760819999999995</c:v>
                </c:pt>
                <c:pt idx="4695">
                  <c:v>2.5760819999999995</c:v>
                </c:pt>
                <c:pt idx="4696">
                  <c:v>2.5796319999999997</c:v>
                </c:pt>
                <c:pt idx="4697">
                  <c:v>2.6703000000000001</c:v>
                </c:pt>
                <c:pt idx="4698">
                  <c:v>2.6315390000000001</c:v>
                </c:pt>
                <c:pt idx="4699">
                  <c:v>2.8652749999999996</c:v>
                </c:pt>
                <c:pt idx="4700">
                  <c:v>2.8136989999999997</c:v>
                </c:pt>
                <c:pt idx="4701">
                  <c:v>2.6909109999999998</c:v>
                </c:pt>
                <c:pt idx="4702">
                  <c:v>2.751363</c:v>
                </c:pt>
                <c:pt idx="4703">
                  <c:v>2.70187</c:v>
                </c:pt>
                <c:pt idx="4704">
                  <c:v>2.4439519999999999</c:v>
                </c:pt>
                <c:pt idx="4705">
                  <c:v>2.4988199999999994</c:v>
                </c:pt>
                <c:pt idx="4706">
                  <c:v>2.4738629999999997</c:v>
                </c:pt>
                <c:pt idx="4707">
                  <c:v>2.3110169999999997</c:v>
                </c:pt>
                <c:pt idx="4708">
                  <c:v>2.3556739999999996</c:v>
                </c:pt>
                <c:pt idx="4709">
                  <c:v>2.3482970000000001</c:v>
                </c:pt>
                <c:pt idx="4710">
                  <c:v>2.3579019999999997</c:v>
                </c:pt>
                <c:pt idx="4711">
                  <c:v>2.5087449999999998</c:v>
                </c:pt>
                <c:pt idx="4712">
                  <c:v>2.5108559999999995</c:v>
                </c:pt>
                <c:pt idx="4713">
                  <c:v>2.5240049999999998</c:v>
                </c:pt>
                <c:pt idx="4714">
                  <c:v>2.5710889999999997</c:v>
                </c:pt>
                <c:pt idx="4715">
                  <c:v>2.6057239999999999</c:v>
                </c:pt>
                <c:pt idx="4716">
                  <c:v>2.8122059999999993</c:v>
                </c:pt>
                <c:pt idx="4717">
                  <c:v>3.0265</c:v>
                </c:pt>
                <c:pt idx="4718">
                  <c:v>3.1289929999999999</c:v>
                </c:pt>
                <c:pt idx="4719">
                  <c:v>3.0168199999999996</c:v>
                </c:pt>
                <c:pt idx="4720">
                  <c:v>3.3301649999999996</c:v>
                </c:pt>
                <c:pt idx="4721">
                  <c:v>3.4026609999999997</c:v>
                </c:pt>
                <c:pt idx="4722">
                  <c:v>3.3497459999999997</c:v>
                </c:pt>
                <c:pt idx="4723">
                  <c:v>3.2136119999999999</c:v>
                </c:pt>
                <c:pt idx="4724">
                  <c:v>3.3408979999999997</c:v>
                </c:pt>
                <c:pt idx="4725">
                  <c:v>3.7858290000000001</c:v>
                </c:pt>
                <c:pt idx="4726">
                  <c:v>4.045553</c:v>
                </c:pt>
                <c:pt idx="4727">
                  <c:v>4.144779999999999</c:v>
                </c:pt>
                <c:pt idx="4728">
                  <c:v>4.1598680000000003</c:v>
                </c:pt>
                <c:pt idx="4729">
                  <c:v>3.9781649999999997</c:v>
                </c:pt>
                <c:pt idx="4730">
                  <c:v>3.8806829999999994</c:v>
                </c:pt>
                <c:pt idx="4731">
                  <c:v>3.7416170000000002</c:v>
                </c:pt>
                <c:pt idx="4732">
                  <c:v>3.7344879999999998</c:v>
                </c:pt>
                <c:pt idx="4733">
                  <c:v>3.6314739999999994</c:v>
                </c:pt>
                <c:pt idx="4734">
                  <c:v>3.5893310000000005</c:v>
                </c:pt>
                <c:pt idx="4735">
                  <c:v>3.5446439999999995</c:v>
                </c:pt>
                <c:pt idx="4736">
                  <c:v>3.7343000000000002</c:v>
                </c:pt>
                <c:pt idx="4737">
                  <c:v>3.443835</c:v>
                </c:pt>
                <c:pt idx="4738">
                  <c:v>3.635848999999999</c:v>
                </c:pt>
                <c:pt idx="4739">
                  <c:v>3.5202979999999999</c:v>
                </c:pt>
                <c:pt idx="4740">
                  <c:v>3.2919299999999998</c:v>
                </c:pt>
                <c:pt idx="4741">
                  <c:v>3.3567839999999998</c:v>
                </c:pt>
                <c:pt idx="4742">
                  <c:v>3.4188449999999992</c:v>
                </c:pt>
                <c:pt idx="4743">
                  <c:v>3.344563</c:v>
                </c:pt>
                <c:pt idx="4744">
                  <c:v>3.2022019999999998</c:v>
                </c:pt>
                <c:pt idx="4745">
                  <c:v>2.8762649999999992</c:v>
                </c:pt>
                <c:pt idx="4746">
                  <c:v>2.9620429999999995</c:v>
                </c:pt>
                <c:pt idx="4747">
                  <c:v>2.8462079999999994</c:v>
                </c:pt>
                <c:pt idx="4748">
                  <c:v>2.8846659999999997</c:v>
                </c:pt>
                <c:pt idx="4749">
                  <c:v>2.9139840000000001</c:v>
                </c:pt>
                <c:pt idx="4750">
                  <c:v>3.2840220000000002</c:v>
                </c:pt>
                <c:pt idx="4751">
                  <c:v>3.4150549999999993</c:v>
                </c:pt>
                <c:pt idx="4752">
                  <c:v>3.3854099999999994</c:v>
                </c:pt>
                <c:pt idx="4753">
                  <c:v>3.2037010000000006</c:v>
                </c:pt>
                <c:pt idx="4754">
                  <c:v>3.2603370000000003</c:v>
                </c:pt>
                <c:pt idx="4755">
                  <c:v>3.2977110000000005</c:v>
                </c:pt>
                <c:pt idx="4756">
                  <c:v>3.2259110000000004</c:v>
                </c:pt>
                <c:pt idx="4757">
                  <c:v>3.2097509999999998</c:v>
                </c:pt>
                <c:pt idx="4758">
                  <c:v>3.1122019999999995</c:v>
                </c:pt>
                <c:pt idx="4759">
                  <c:v>3.0672630000000001</c:v>
                </c:pt>
                <c:pt idx="4760">
                  <c:v>3.1208330000000002</c:v>
                </c:pt>
                <c:pt idx="4761">
                  <c:v>3.1982029999999995</c:v>
                </c:pt>
                <c:pt idx="4762">
                  <c:v>3.2077720000000003</c:v>
                </c:pt>
                <c:pt idx="4763">
                  <c:v>3.2357529999999994</c:v>
                </c:pt>
                <c:pt idx="4764">
                  <c:v>3.2393830000000001</c:v>
                </c:pt>
                <c:pt idx="4765">
                  <c:v>3.0801620000000001</c:v>
                </c:pt>
                <c:pt idx="4766">
                  <c:v>3.1772469999999995</c:v>
                </c:pt>
                <c:pt idx="4767">
                  <c:v>3.2403860000000004</c:v>
                </c:pt>
                <c:pt idx="4768">
                  <c:v>3.2162869999999995</c:v>
                </c:pt>
                <c:pt idx="4769">
                  <c:v>3.261978</c:v>
                </c:pt>
                <c:pt idx="4770">
                  <c:v>3.1626099999999995</c:v>
                </c:pt>
                <c:pt idx="4771">
                  <c:v>3.279954</c:v>
                </c:pt>
                <c:pt idx="4772">
                  <c:v>3.1289929999999999</c:v>
                </c:pt>
                <c:pt idx="4773">
                  <c:v>3.1679650000000001</c:v>
                </c:pt>
                <c:pt idx="4774">
                  <c:v>3.0346169999999995</c:v>
                </c:pt>
                <c:pt idx="4775">
                  <c:v>2.8764209999999997</c:v>
                </c:pt>
                <c:pt idx="4776">
                  <c:v>2.8561689999999995</c:v>
                </c:pt>
                <c:pt idx="4777">
                  <c:v>2.8476309999999998</c:v>
                </c:pt>
                <c:pt idx="4778">
                  <c:v>2.6911890000000001</c:v>
                </c:pt>
                <c:pt idx="4779">
                  <c:v>2.7022399999999998</c:v>
                </c:pt>
                <c:pt idx="4780">
                  <c:v>2.8678210000000002</c:v>
                </c:pt>
                <c:pt idx="4781">
                  <c:v>2.8182439999999995</c:v>
                </c:pt>
                <c:pt idx="4782">
                  <c:v>2.8358419999999991</c:v>
                </c:pt>
                <c:pt idx="4783">
                  <c:v>2.8448199999999995</c:v>
                </c:pt>
                <c:pt idx="4784">
                  <c:v>2.6122789999999996</c:v>
                </c:pt>
                <c:pt idx="4785">
                  <c:v>2.721562</c:v>
                </c:pt>
                <c:pt idx="4786">
                  <c:v>2.6229179999999999</c:v>
                </c:pt>
                <c:pt idx="4787">
                  <c:v>2.6160469999999996</c:v>
                </c:pt>
                <c:pt idx="4788">
                  <c:v>2.7430820000000002</c:v>
                </c:pt>
                <c:pt idx="4789">
                  <c:v>2.580562</c:v>
                </c:pt>
                <c:pt idx="4790">
                  <c:v>2.5217449999999997</c:v>
                </c:pt>
                <c:pt idx="4791">
                  <c:v>2.5107170000000001</c:v>
                </c:pt>
                <c:pt idx="4792">
                  <c:v>2.44387</c:v>
                </c:pt>
                <c:pt idx="4793">
                  <c:v>2.5588279999999997</c:v>
                </c:pt>
                <c:pt idx="4794">
                  <c:v>2.5799219999999998</c:v>
                </c:pt>
                <c:pt idx="4795">
                  <c:v>2.5622259999999994</c:v>
                </c:pt>
                <c:pt idx="4796">
                  <c:v>2.790143</c:v>
                </c:pt>
                <c:pt idx="4797">
                  <c:v>2.619103</c:v>
                </c:pt>
                <c:pt idx="4798">
                  <c:v>2.7348129999999995</c:v>
                </c:pt>
                <c:pt idx="4799">
                  <c:v>2.7761840000000002</c:v>
                </c:pt>
                <c:pt idx="4800">
                  <c:v>2.6987589999999995</c:v>
                </c:pt>
                <c:pt idx="4801">
                  <c:v>2.6352989999999994</c:v>
                </c:pt>
                <c:pt idx="4802">
                  <c:v>2.4772970000000001</c:v>
                </c:pt>
                <c:pt idx="4803">
                  <c:v>2.2917239999999999</c:v>
                </c:pt>
                <c:pt idx="4804">
                  <c:v>2.4328169999999996</c:v>
                </c:pt>
                <c:pt idx="4805">
                  <c:v>2.3495740000000001</c:v>
                </c:pt>
                <c:pt idx="4806">
                  <c:v>2.3745319999999999</c:v>
                </c:pt>
                <c:pt idx="4807">
                  <c:v>2.2604869999999999</c:v>
                </c:pt>
                <c:pt idx="4808">
                  <c:v>2.246108</c:v>
                </c:pt>
                <c:pt idx="4809">
                  <c:v>2.0227210000000002</c:v>
                </c:pt>
                <c:pt idx="4810">
                  <c:v>2.0524379999999995</c:v>
                </c:pt>
                <c:pt idx="4811">
                  <c:v>1.9642050000000002</c:v>
                </c:pt>
                <c:pt idx="4812">
                  <c:v>1.8212359999999999</c:v>
                </c:pt>
                <c:pt idx="4813">
                  <c:v>1.8248289999999998</c:v>
                </c:pt>
                <c:pt idx="4814">
                  <c:v>1.796135</c:v>
                </c:pt>
                <c:pt idx="4815">
                  <c:v>1.9643060000000001</c:v>
                </c:pt>
                <c:pt idx="4816">
                  <c:v>2.1308449999999994</c:v>
                </c:pt>
                <c:pt idx="4817">
                  <c:v>2.0785089999999995</c:v>
                </c:pt>
                <c:pt idx="4818">
                  <c:v>2.1507670000000001</c:v>
                </c:pt>
                <c:pt idx="4819">
                  <c:v>2.0892579999999996</c:v>
                </c:pt>
                <c:pt idx="4820">
                  <c:v>2.3522969999999996</c:v>
                </c:pt>
                <c:pt idx="4821">
                  <c:v>2.381596</c:v>
                </c:pt>
                <c:pt idx="4822">
                  <c:v>2.5942240000000001</c:v>
                </c:pt>
                <c:pt idx="4823">
                  <c:v>2.7286079999999999</c:v>
                </c:pt>
                <c:pt idx="4824">
                  <c:v>2.9052370000000001</c:v>
                </c:pt>
                <c:pt idx="4825">
                  <c:v>3.06</c:v>
                </c:pt>
                <c:pt idx="4826">
                  <c:v>3.0343369999999998</c:v>
                </c:pt>
                <c:pt idx="4827">
                  <c:v>3.0664639999999994</c:v>
                </c:pt>
                <c:pt idx="4828">
                  <c:v>2.8715499999999996</c:v>
                </c:pt>
                <c:pt idx="4829">
                  <c:v>2.6945310000000005</c:v>
                </c:pt>
                <c:pt idx="4830">
                  <c:v>2.7518719999999997</c:v>
                </c:pt>
                <c:pt idx="4831">
                  <c:v>2.8317659999999996</c:v>
                </c:pt>
                <c:pt idx="4832">
                  <c:v>2.8515959999999994</c:v>
                </c:pt>
                <c:pt idx="4833">
                  <c:v>2.8234910000000002</c:v>
                </c:pt>
                <c:pt idx="4834">
                  <c:v>2.8568689999999992</c:v>
                </c:pt>
                <c:pt idx="4835">
                  <c:v>2.7014809999999998</c:v>
                </c:pt>
                <c:pt idx="4836">
                  <c:v>2.748745</c:v>
                </c:pt>
                <c:pt idx="4837">
                  <c:v>2.7014999999999998</c:v>
                </c:pt>
                <c:pt idx="4838">
                  <c:v>2.6610149999999999</c:v>
                </c:pt>
                <c:pt idx="4839">
                  <c:v>2.5715749999999997</c:v>
                </c:pt>
                <c:pt idx="4840">
                  <c:v>2.6610149999999999</c:v>
                </c:pt>
                <c:pt idx="4841">
                  <c:v>2.6654079999999998</c:v>
                </c:pt>
                <c:pt idx="4842">
                  <c:v>2.9076619999999997</c:v>
                </c:pt>
                <c:pt idx="4843">
                  <c:v>3.0958839999999994</c:v>
                </c:pt>
                <c:pt idx="4844">
                  <c:v>2.9909529999999998</c:v>
                </c:pt>
                <c:pt idx="4845">
                  <c:v>3.0098669999999994</c:v>
                </c:pt>
                <c:pt idx="4846">
                  <c:v>3.0860979999999998</c:v>
                </c:pt>
                <c:pt idx="4847">
                  <c:v>3.0978219999999999</c:v>
                </c:pt>
                <c:pt idx="4848">
                  <c:v>3.0276390000000002</c:v>
                </c:pt>
                <c:pt idx="4849">
                  <c:v>2.9113910000000001</c:v>
                </c:pt>
                <c:pt idx="4850">
                  <c:v>2.9113739999999995</c:v>
                </c:pt>
                <c:pt idx="4851">
                  <c:v>2.9741049999999998</c:v>
                </c:pt>
                <c:pt idx="4852">
                  <c:v>2.9962809999999998</c:v>
                </c:pt>
                <c:pt idx="4853">
                  <c:v>2.8764209999999997</c:v>
                </c:pt>
                <c:pt idx="4854">
                  <c:v>2.8655889999999995</c:v>
                </c:pt>
                <c:pt idx="4855">
                  <c:v>2.7364579999999994</c:v>
                </c:pt>
                <c:pt idx="4856">
                  <c:v>2.6044770000000002</c:v>
                </c:pt>
                <c:pt idx="4857">
                  <c:v>2.3400210000000001</c:v>
                </c:pt>
                <c:pt idx="4858">
                  <c:v>2.3543999999999996</c:v>
                </c:pt>
                <c:pt idx="4859">
                  <c:v>2.4821360000000001</c:v>
                </c:pt>
                <c:pt idx="4860">
                  <c:v>2.3617999999999997</c:v>
                </c:pt>
                <c:pt idx="4861">
                  <c:v>2.4060759999999997</c:v>
                </c:pt>
                <c:pt idx="4862">
                  <c:v>2.339443999999999</c:v>
                </c:pt>
                <c:pt idx="4863">
                  <c:v>2.289803</c:v>
                </c:pt>
                <c:pt idx="4864">
                  <c:v>2.26241</c:v>
                </c:pt>
                <c:pt idx="4865">
                  <c:v>2.2729719999999998</c:v>
                </c:pt>
                <c:pt idx="4866">
                  <c:v>2.3747210000000001</c:v>
                </c:pt>
                <c:pt idx="4867">
                  <c:v>2.5042759999999995</c:v>
                </c:pt>
                <c:pt idx="4868">
                  <c:v>2.4994599999999996</c:v>
                </c:pt>
                <c:pt idx="4869">
                  <c:v>2.5409639999999998</c:v>
                </c:pt>
                <c:pt idx="4870">
                  <c:v>2.5755970000000001</c:v>
                </c:pt>
                <c:pt idx="4871">
                  <c:v>2.4829419999999995</c:v>
                </c:pt>
                <c:pt idx="4872">
                  <c:v>2.5223010000000001</c:v>
                </c:pt>
                <c:pt idx="4873">
                  <c:v>2.5808909999999998</c:v>
                </c:pt>
                <c:pt idx="4874">
                  <c:v>2.542322</c:v>
                </c:pt>
                <c:pt idx="4875">
                  <c:v>2.5187300000000001</c:v>
                </c:pt>
                <c:pt idx="4876">
                  <c:v>2.4802019999999998</c:v>
                </c:pt>
                <c:pt idx="4877">
                  <c:v>2.5109759999999994</c:v>
                </c:pt>
                <c:pt idx="4878">
                  <c:v>2.8018919999999996</c:v>
                </c:pt>
                <c:pt idx="4879">
                  <c:v>2.8431850000000001</c:v>
                </c:pt>
                <c:pt idx="4880">
                  <c:v>2.721562</c:v>
                </c:pt>
                <c:pt idx="4881">
                  <c:v>2.5759849999999997</c:v>
                </c:pt>
                <c:pt idx="4882">
                  <c:v>2.5717889999999994</c:v>
                </c:pt>
                <c:pt idx="4883">
                  <c:v>2.6129679999999995</c:v>
                </c:pt>
                <c:pt idx="4884">
                  <c:v>2.4972179999999997</c:v>
                </c:pt>
                <c:pt idx="4885">
                  <c:v>2.4740649999999995</c:v>
                </c:pt>
                <c:pt idx="4886">
                  <c:v>2.466577</c:v>
                </c:pt>
                <c:pt idx="4887">
                  <c:v>2.6627049999999999</c:v>
                </c:pt>
                <c:pt idx="4888">
                  <c:v>2.6220789999999994</c:v>
                </c:pt>
                <c:pt idx="4889">
                  <c:v>2.5034380000000001</c:v>
                </c:pt>
                <c:pt idx="4890">
                  <c:v>2.5371830000000002</c:v>
                </c:pt>
                <c:pt idx="4891">
                  <c:v>2.4860009999999995</c:v>
                </c:pt>
                <c:pt idx="4892">
                  <c:v>2.6761910000000002</c:v>
                </c:pt>
                <c:pt idx="4893">
                  <c:v>2.612048999999999</c:v>
                </c:pt>
                <c:pt idx="4894">
                  <c:v>2.7575350000000003</c:v>
                </c:pt>
                <c:pt idx="4895">
                  <c:v>2.8634249999999999</c:v>
                </c:pt>
                <c:pt idx="4896">
                  <c:v>2.7340810000000002</c:v>
                </c:pt>
                <c:pt idx="4897">
                  <c:v>2.498399</c:v>
                </c:pt>
                <c:pt idx="4898">
                  <c:v>2.4864629999999996</c:v>
                </c:pt>
                <c:pt idx="4899">
                  <c:v>2.7280950000000002</c:v>
                </c:pt>
                <c:pt idx="4900">
                  <c:v>2.7414230000000002</c:v>
                </c:pt>
                <c:pt idx="4901">
                  <c:v>2.8220909999999995</c:v>
                </c:pt>
                <c:pt idx="4902">
                  <c:v>2.9306139999999994</c:v>
                </c:pt>
                <c:pt idx="4903">
                  <c:v>2.9118549999999992</c:v>
                </c:pt>
                <c:pt idx="4904">
                  <c:v>2.9131770000000001</c:v>
                </c:pt>
                <c:pt idx="4905">
                  <c:v>2.9029979999999997</c:v>
                </c:pt>
                <c:pt idx="4906">
                  <c:v>2.821507</c:v>
                </c:pt>
                <c:pt idx="4907">
                  <c:v>2.5456829999999995</c:v>
                </c:pt>
                <c:pt idx="4908">
                  <c:v>2.4865439999999994</c:v>
                </c:pt>
                <c:pt idx="4909">
                  <c:v>2.5448379999999999</c:v>
                </c:pt>
                <c:pt idx="4910">
                  <c:v>2.45817</c:v>
                </c:pt>
                <c:pt idx="4911">
                  <c:v>2.5018589999999996</c:v>
                </c:pt>
                <c:pt idx="4912">
                  <c:v>2.6471490000000002</c:v>
                </c:pt>
                <c:pt idx="4913">
                  <c:v>2.5759849999999997</c:v>
                </c:pt>
                <c:pt idx="4914">
                  <c:v>2.5681320000000003</c:v>
                </c:pt>
                <c:pt idx="4915">
                  <c:v>2.5762379999999996</c:v>
                </c:pt>
                <c:pt idx="4916">
                  <c:v>2.5912349999999997</c:v>
                </c:pt>
                <c:pt idx="4917">
                  <c:v>2.5005000000000002</c:v>
                </c:pt>
                <c:pt idx="4918">
                  <c:v>2.5715749999999997</c:v>
                </c:pt>
                <c:pt idx="4919">
                  <c:v>2.801445999999999</c:v>
                </c:pt>
                <c:pt idx="4920">
                  <c:v>2.9300169999999994</c:v>
                </c:pt>
                <c:pt idx="4921">
                  <c:v>2.9711279999999998</c:v>
                </c:pt>
                <c:pt idx="4922">
                  <c:v>2.9531170000000002</c:v>
                </c:pt>
                <c:pt idx="4923">
                  <c:v>2.9562479999999991</c:v>
                </c:pt>
                <c:pt idx="4924">
                  <c:v>2.866652999999999</c:v>
                </c:pt>
                <c:pt idx="4925">
                  <c:v>2.9138629999999996</c:v>
                </c:pt>
                <c:pt idx="4926">
                  <c:v>2.8231190000000002</c:v>
                </c:pt>
                <c:pt idx="4927">
                  <c:v>2.7389230000000002</c:v>
                </c:pt>
                <c:pt idx="4928">
                  <c:v>2.7847620000000002</c:v>
                </c:pt>
                <c:pt idx="4929">
                  <c:v>2.736494</c:v>
                </c:pt>
                <c:pt idx="4930">
                  <c:v>2.9074559999999994</c:v>
                </c:pt>
                <c:pt idx="4931">
                  <c:v>2.8261989999999995</c:v>
                </c:pt>
                <c:pt idx="4932">
                  <c:v>2.9321149999999996</c:v>
                </c:pt>
                <c:pt idx="4933">
                  <c:v>3.1212819999999999</c:v>
                </c:pt>
                <c:pt idx="4934">
                  <c:v>3.1652649999999998</c:v>
                </c:pt>
                <c:pt idx="4935">
                  <c:v>3.039161</c:v>
                </c:pt>
                <c:pt idx="4936">
                  <c:v>2.9383159999999995</c:v>
                </c:pt>
                <c:pt idx="4937">
                  <c:v>2.9875069999999999</c:v>
                </c:pt>
                <c:pt idx="4938">
                  <c:v>2.9204279999999998</c:v>
                </c:pt>
                <c:pt idx="4939">
                  <c:v>2.872002999999999</c:v>
                </c:pt>
                <c:pt idx="4940">
                  <c:v>2.7851210000000006</c:v>
                </c:pt>
                <c:pt idx="4941">
                  <c:v>2.704958</c:v>
                </c:pt>
                <c:pt idx="4942">
                  <c:v>2.7687180000000002</c:v>
                </c:pt>
                <c:pt idx="4943">
                  <c:v>2.7029610000000002</c:v>
                </c:pt>
                <c:pt idx="4944">
                  <c:v>2.6459969999999999</c:v>
                </c:pt>
                <c:pt idx="4945">
                  <c:v>2.7261690000000001</c:v>
                </c:pt>
                <c:pt idx="4946">
                  <c:v>2.8095729999999994</c:v>
                </c:pt>
                <c:pt idx="4947">
                  <c:v>2.8095729999999994</c:v>
                </c:pt>
                <c:pt idx="4948">
                  <c:v>2.8079350000000001</c:v>
                </c:pt>
                <c:pt idx="4949">
                  <c:v>2.8279320000000001</c:v>
                </c:pt>
                <c:pt idx="4950">
                  <c:v>2.9436369999999998</c:v>
                </c:pt>
                <c:pt idx="4951">
                  <c:v>3.1015479999999997</c:v>
                </c:pt>
                <c:pt idx="4952">
                  <c:v>3.074557</c:v>
                </c:pt>
                <c:pt idx="4953">
                  <c:v>2.9902009999999994</c:v>
                </c:pt>
                <c:pt idx="4954">
                  <c:v>2.964928</c:v>
                </c:pt>
                <c:pt idx="4955">
                  <c:v>2.9131770000000001</c:v>
                </c:pt>
                <c:pt idx="4956">
                  <c:v>3.0417920000000001</c:v>
                </c:pt>
                <c:pt idx="4957">
                  <c:v>3.1080700000000001</c:v>
                </c:pt>
                <c:pt idx="4958">
                  <c:v>3.009585</c:v>
                </c:pt>
                <c:pt idx="4959">
                  <c:v>3.0969019999999996</c:v>
                </c:pt>
                <c:pt idx="4960">
                  <c:v>3.05511</c:v>
                </c:pt>
                <c:pt idx="4961">
                  <c:v>3.0417920000000001</c:v>
                </c:pt>
                <c:pt idx="4962">
                  <c:v>3.0992419999999994</c:v>
                </c:pt>
                <c:pt idx="4963">
                  <c:v>3.2116039999999995</c:v>
                </c:pt>
                <c:pt idx="4964">
                  <c:v>3.1285300000000005</c:v>
                </c:pt>
                <c:pt idx="4965">
                  <c:v>3.0634950000000001</c:v>
                </c:pt>
                <c:pt idx="4966">
                  <c:v>2.9780869999999995</c:v>
                </c:pt>
                <c:pt idx="4967">
                  <c:v>2.9876579999999997</c:v>
                </c:pt>
                <c:pt idx="4968">
                  <c:v>2.981074</c:v>
                </c:pt>
                <c:pt idx="4969">
                  <c:v>3.0084710000000001</c:v>
                </c:pt>
                <c:pt idx="4970">
                  <c:v>2.921592</c:v>
                </c:pt>
                <c:pt idx="4971">
                  <c:v>2.8524549999999991</c:v>
                </c:pt>
                <c:pt idx="4972">
                  <c:v>2.778489</c:v>
                </c:pt>
                <c:pt idx="4973">
                  <c:v>2.7639459999999998</c:v>
                </c:pt>
                <c:pt idx="4974">
                  <c:v>2.7805930000000005</c:v>
                </c:pt>
                <c:pt idx="4975">
                  <c:v>2.6246900000000002</c:v>
                </c:pt>
                <c:pt idx="4976">
                  <c:v>2.6054749999999998</c:v>
                </c:pt>
                <c:pt idx="4977">
                  <c:v>2.44387</c:v>
                </c:pt>
                <c:pt idx="4978">
                  <c:v>2.5741019999999999</c:v>
                </c:pt>
                <c:pt idx="4979">
                  <c:v>2.5154319999999997</c:v>
                </c:pt>
                <c:pt idx="4980">
                  <c:v>2.3841559999999995</c:v>
                </c:pt>
                <c:pt idx="4981">
                  <c:v>2.5250940000000002</c:v>
                </c:pt>
                <c:pt idx="4982">
                  <c:v>2.4424579999999994</c:v>
                </c:pt>
                <c:pt idx="4983">
                  <c:v>2.5425970000000002</c:v>
                </c:pt>
                <c:pt idx="4984">
                  <c:v>2.6304559999999997</c:v>
                </c:pt>
                <c:pt idx="4985">
                  <c:v>2.4492039999999995</c:v>
                </c:pt>
                <c:pt idx="4986">
                  <c:v>2.4539360000000001</c:v>
                </c:pt>
                <c:pt idx="4987">
                  <c:v>2.52121</c:v>
                </c:pt>
                <c:pt idx="4988">
                  <c:v>2.5078479999999996</c:v>
                </c:pt>
                <c:pt idx="4989">
                  <c:v>2.5374789999999994</c:v>
                </c:pt>
                <c:pt idx="4990">
                  <c:v>2.4223129999999995</c:v>
                </c:pt>
                <c:pt idx="4991">
                  <c:v>2.3436079999999997</c:v>
                </c:pt>
                <c:pt idx="4992">
                  <c:v>2.3361719999999995</c:v>
                </c:pt>
                <c:pt idx="4993">
                  <c:v>2.2249720000000002</c:v>
                </c:pt>
                <c:pt idx="4994">
                  <c:v>2.1982949999999999</c:v>
                </c:pt>
                <c:pt idx="4995">
                  <c:v>2.2012719999999999</c:v>
                </c:pt>
                <c:pt idx="4996">
                  <c:v>2.1124869999999993</c:v>
                </c:pt>
                <c:pt idx="4997">
                  <c:v>2.185635</c:v>
                </c:pt>
                <c:pt idx="4998">
                  <c:v>2.1100949999999998</c:v>
                </c:pt>
                <c:pt idx="4999">
                  <c:v>2.2432340000000006</c:v>
                </c:pt>
                <c:pt idx="5000">
                  <c:v>2.2432340000000006</c:v>
                </c:pt>
                <c:pt idx="5001">
                  <c:v>2.1744189999999994</c:v>
                </c:pt>
                <c:pt idx="5002">
                  <c:v>2.2269709999999998</c:v>
                </c:pt>
                <c:pt idx="5003">
                  <c:v>2.1620589999999997</c:v>
                </c:pt>
                <c:pt idx="5004">
                  <c:v>2.1561539999999995</c:v>
                </c:pt>
                <c:pt idx="5005">
                  <c:v>2.2436129999999999</c:v>
                </c:pt>
                <c:pt idx="5006">
                  <c:v>2.1684329999999998</c:v>
                </c:pt>
                <c:pt idx="5007">
                  <c:v>2.2240730000000002</c:v>
                </c:pt>
                <c:pt idx="5008">
                  <c:v>2.3730569999999997</c:v>
                </c:pt>
                <c:pt idx="5009">
                  <c:v>2.3678049999999997</c:v>
                </c:pt>
                <c:pt idx="5010">
                  <c:v>2.4972989999999995</c:v>
                </c:pt>
                <c:pt idx="5011">
                  <c:v>2.4005419999999997</c:v>
                </c:pt>
                <c:pt idx="5012">
                  <c:v>2.3453999999999997</c:v>
                </c:pt>
                <c:pt idx="5013">
                  <c:v>2.4047040000000002</c:v>
                </c:pt>
                <c:pt idx="5014">
                  <c:v>2.2749510000000002</c:v>
                </c:pt>
                <c:pt idx="5015">
                  <c:v>2.3018469999999995</c:v>
                </c:pt>
                <c:pt idx="5016">
                  <c:v>2.2240730000000002</c:v>
                </c:pt>
                <c:pt idx="5017">
                  <c:v>2.1708289999999995</c:v>
                </c:pt>
                <c:pt idx="5018">
                  <c:v>2.214159</c:v>
                </c:pt>
                <c:pt idx="5019">
                  <c:v>2.1221920000000001</c:v>
                </c:pt>
                <c:pt idx="5020">
                  <c:v>2.0164569999999991</c:v>
                </c:pt>
                <c:pt idx="5021">
                  <c:v>2.1102609999999995</c:v>
                </c:pt>
                <c:pt idx="5022">
                  <c:v>2.1292489999999997</c:v>
                </c:pt>
                <c:pt idx="5023">
                  <c:v>2.1174749999999998</c:v>
                </c:pt>
                <c:pt idx="5024">
                  <c:v>2.1503489999999994</c:v>
                </c:pt>
                <c:pt idx="5025">
                  <c:v>2.2606190000000002</c:v>
                </c:pt>
                <c:pt idx="5026">
                  <c:v>2.2095470000000001</c:v>
                </c:pt>
                <c:pt idx="5027">
                  <c:v>2.076174</c:v>
                </c:pt>
                <c:pt idx="5028">
                  <c:v>2.1925779999999997</c:v>
                </c:pt>
                <c:pt idx="5029">
                  <c:v>2.2276669999999998</c:v>
                </c:pt>
                <c:pt idx="5030">
                  <c:v>2.200545</c:v>
                </c:pt>
                <c:pt idx="5031">
                  <c:v>2.4708099999999997</c:v>
                </c:pt>
                <c:pt idx="5032">
                  <c:v>2.3730569999999997</c:v>
                </c:pt>
                <c:pt idx="5033">
                  <c:v>2.5831180000000002</c:v>
                </c:pt>
                <c:pt idx="5034">
                  <c:v>2.5539190000000001</c:v>
                </c:pt>
                <c:pt idx="5035">
                  <c:v>2.5393110000000001</c:v>
                </c:pt>
                <c:pt idx="5036">
                  <c:v>2.393845999999999</c:v>
                </c:pt>
                <c:pt idx="5037">
                  <c:v>2.3338379999999996</c:v>
                </c:pt>
                <c:pt idx="5038">
                  <c:v>2.4836469999999995</c:v>
                </c:pt>
                <c:pt idx="5039">
                  <c:v>2.5128869999999996</c:v>
                </c:pt>
                <c:pt idx="5040">
                  <c:v>2.6278700000000002</c:v>
                </c:pt>
                <c:pt idx="5041">
                  <c:v>2.6816789999999995</c:v>
                </c:pt>
                <c:pt idx="5042">
                  <c:v>2.6024989999999995</c:v>
                </c:pt>
                <c:pt idx="5043">
                  <c:v>2.6994259999999994</c:v>
                </c:pt>
                <c:pt idx="5044">
                  <c:v>2.6662710000000001</c:v>
                </c:pt>
                <c:pt idx="5045">
                  <c:v>2.6925819999999998</c:v>
                </c:pt>
                <c:pt idx="5046">
                  <c:v>2.6752940000000001</c:v>
                </c:pt>
                <c:pt idx="5047">
                  <c:v>2.6914119999999997</c:v>
                </c:pt>
                <c:pt idx="5048">
                  <c:v>2.6593230000000001</c:v>
                </c:pt>
                <c:pt idx="5049">
                  <c:v>2.6223079999999999</c:v>
                </c:pt>
                <c:pt idx="5050">
                  <c:v>2.5715749999999997</c:v>
                </c:pt>
                <c:pt idx="5051">
                  <c:v>2.5858849999999998</c:v>
                </c:pt>
                <c:pt idx="5052">
                  <c:v>2.506891</c:v>
                </c:pt>
                <c:pt idx="5053">
                  <c:v>2.7017030000000002</c:v>
                </c:pt>
                <c:pt idx="5054">
                  <c:v>2.8533489999999997</c:v>
                </c:pt>
                <c:pt idx="5055">
                  <c:v>2.8827759999999993</c:v>
                </c:pt>
                <c:pt idx="5056">
                  <c:v>2.8490879999999996</c:v>
                </c:pt>
                <c:pt idx="5057">
                  <c:v>2.7782369999999998</c:v>
                </c:pt>
                <c:pt idx="5058">
                  <c:v>2.8827759999999993</c:v>
                </c:pt>
                <c:pt idx="5059">
                  <c:v>2.8818919999999997</c:v>
                </c:pt>
                <c:pt idx="5060">
                  <c:v>2.8182439999999995</c:v>
                </c:pt>
                <c:pt idx="5061">
                  <c:v>2.7937250000000002</c:v>
                </c:pt>
                <c:pt idx="5062">
                  <c:v>2.7291759999999998</c:v>
                </c:pt>
                <c:pt idx="5063">
                  <c:v>2.6627049999999999</c:v>
                </c:pt>
                <c:pt idx="5064">
                  <c:v>2.6760609999999994</c:v>
                </c:pt>
                <c:pt idx="5065">
                  <c:v>2.6923599999999994</c:v>
                </c:pt>
                <c:pt idx="5066">
                  <c:v>2.7603080000000002</c:v>
                </c:pt>
                <c:pt idx="5067">
                  <c:v>2.5858849999999998</c:v>
                </c:pt>
                <c:pt idx="5068">
                  <c:v>2.6856100000000001</c:v>
                </c:pt>
                <c:pt idx="5069">
                  <c:v>2.6353179999999998</c:v>
                </c:pt>
                <c:pt idx="5070">
                  <c:v>2.5627519999999997</c:v>
                </c:pt>
                <c:pt idx="5071">
                  <c:v>2.501919</c:v>
                </c:pt>
                <c:pt idx="5072">
                  <c:v>2.5994229999999994</c:v>
                </c:pt>
                <c:pt idx="5073">
                  <c:v>2.6833750000000003</c:v>
                </c:pt>
                <c:pt idx="5074">
                  <c:v>2.7101660000000001</c:v>
                </c:pt>
                <c:pt idx="5075">
                  <c:v>2.6857030000000002</c:v>
                </c:pt>
                <c:pt idx="5076">
                  <c:v>2.4970779999999997</c:v>
                </c:pt>
                <c:pt idx="5077">
                  <c:v>2.535587</c:v>
                </c:pt>
                <c:pt idx="5078">
                  <c:v>2.670169</c:v>
                </c:pt>
                <c:pt idx="5079">
                  <c:v>2.6943640000000002</c:v>
                </c:pt>
                <c:pt idx="5080">
                  <c:v>2.5670410000000001</c:v>
                </c:pt>
                <c:pt idx="5081">
                  <c:v>2.6730130000000001</c:v>
                </c:pt>
                <c:pt idx="5082">
                  <c:v>2.6659709999999999</c:v>
                </c:pt>
                <c:pt idx="5083">
                  <c:v>2.6072210000000005</c:v>
                </c:pt>
                <c:pt idx="5084">
                  <c:v>2.6382189999999994</c:v>
                </c:pt>
                <c:pt idx="5085">
                  <c:v>2.5575969999999999</c:v>
                </c:pt>
                <c:pt idx="5086">
                  <c:v>2.5089039999999998</c:v>
                </c:pt>
                <c:pt idx="5087">
                  <c:v>2.4731559999999995</c:v>
                </c:pt>
                <c:pt idx="5088">
                  <c:v>2.4423349999999999</c:v>
                </c:pt>
                <c:pt idx="5089">
                  <c:v>2.5457809999999998</c:v>
                </c:pt>
                <c:pt idx="5090">
                  <c:v>2.7868439999999994</c:v>
                </c:pt>
                <c:pt idx="5091">
                  <c:v>2.8723679999999994</c:v>
                </c:pt>
                <c:pt idx="5092">
                  <c:v>2.9923399999999996</c:v>
                </c:pt>
                <c:pt idx="5093">
                  <c:v>3.0289929999999998</c:v>
                </c:pt>
                <c:pt idx="5094">
                  <c:v>3.0320949999999995</c:v>
                </c:pt>
                <c:pt idx="5095">
                  <c:v>3.0517699999999994</c:v>
                </c:pt>
                <c:pt idx="5096">
                  <c:v>3.0433210000000006</c:v>
                </c:pt>
                <c:pt idx="5097">
                  <c:v>3.0390789999999996</c:v>
                </c:pt>
                <c:pt idx="5098">
                  <c:v>3.1421169999999998</c:v>
                </c:pt>
                <c:pt idx="5099">
                  <c:v>3.0358519999999993</c:v>
                </c:pt>
                <c:pt idx="5100">
                  <c:v>2.8490879999999996</c:v>
                </c:pt>
                <c:pt idx="5101">
                  <c:v>2.8714109999999997</c:v>
                </c:pt>
                <c:pt idx="5102">
                  <c:v>2.9421249999999999</c:v>
                </c:pt>
                <c:pt idx="5103">
                  <c:v>2.9138629999999996</c:v>
                </c:pt>
                <c:pt idx="5104">
                  <c:v>3.0233260000000004</c:v>
                </c:pt>
                <c:pt idx="5105">
                  <c:v>2.9390639999999997</c:v>
                </c:pt>
                <c:pt idx="5106">
                  <c:v>2.9204279999999998</c:v>
                </c:pt>
                <c:pt idx="5107">
                  <c:v>2.884614</c:v>
                </c:pt>
                <c:pt idx="5108">
                  <c:v>3.0059269999999998</c:v>
                </c:pt>
                <c:pt idx="5109">
                  <c:v>3.0731910000000005</c:v>
                </c:pt>
                <c:pt idx="5110">
                  <c:v>3.0472610000000002</c:v>
                </c:pt>
                <c:pt idx="5111">
                  <c:v>3.1101449999999997</c:v>
                </c:pt>
                <c:pt idx="5112">
                  <c:v>3.0897410000000001</c:v>
                </c:pt>
                <c:pt idx="5113">
                  <c:v>2.9841250000000001</c:v>
                </c:pt>
                <c:pt idx="5114">
                  <c:v>3.0695440000000001</c:v>
                </c:pt>
                <c:pt idx="5115">
                  <c:v>3.053604</c:v>
                </c:pt>
                <c:pt idx="5116">
                  <c:v>2.973214</c:v>
                </c:pt>
                <c:pt idx="5117">
                  <c:v>3.0486719999999998</c:v>
                </c:pt>
                <c:pt idx="5118">
                  <c:v>2.9946789999999996</c:v>
                </c:pt>
                <c:pt idx="5119">
                  <c:v>3.0642619999999998</c:v>
                </c:pt>
                <c:pt idx="5120">
                  <c:v>2.9852970000000001</c:v>
                </c:pt>
                <c:pt idx="5121">
                  <c:v>3.0305779999999998</c:v>
                </c:pt>
                <c:pt idx="5122">
                  <c:v>2.9791949999999998</c:v>
                </c:pt>
                <c:pt idx="5123">
                  <c:v>2.975231</c:v>
                </c:pt>
                <c:pt idx="5124">
                  <c:v>2.9761889999999998</c:v>
                </c:pt>
                <c:pt idx="5125">
                  <c:v>2.9504069999999993</c:v>
                </c:pt>
                <c:pt idx="5126">
                  <c:v>2.9934089999999998</c:v>
                </c:pt>
                <c:pt idx="5127">
                  <c:v>2.9570259999999995</c:v>
                </c:pt>
                <c:pt idx="5128">
                  <c:v>2.9689220000000001</c:v>
                </c:pt>
                <c:pt idx="5129">
                  <c:v>2.9446219999999999</c:v>
                </c:pt>
                <c:pt idx="5130">
                  <c:v>2.9269270000000001</c:v>
                </c:pt>
                <c:pt idx="5131">
                  <c:v>2.9099309999999998</c:v>
                </c:pt>
                <c:pt idx="5132">
                  <c:v>2.9529819999999996</c:v>
                </c:pt>
                <c:pt idx="5133">
                  <c:v>2.9079890000000002</c:v>
                </c:pt>
                <c:pt idx="5134">
                  <c:v>2.9637810000000004</c:v>
                </c:pt>
                <c:pt idx="5135">
                  <c:v>3.0249790000000001</c:v>
                </c:pt>
                <c:pt idx="5136">
                  <c:v>3.0044300000000002</c:v>
                </c:pt>
                <c:pt idx="5137">
                  <c:v>2.935524</c:v>
                </c:pt>
                <c:pt idx="5138">
                  <c:v>2.8581989999999995</c:v>
                </c:pt>
                <c:pt idx="5139">
                  <c:v>2.899931</c:v>
                </c:pt>
                <c:pt idx="5140">
                  <c:v>2.889221</c:v>
                </c:pt>
                <c:pt idx="5141">
                  <c:v>2.9652989999999995</c:v>
                </c:pt>
                <c:pt idx="5142">
                  <c:v>2.9118549999999992</c:v>
                </c:pt>
                <c:pt idx="5143">
                  <c:v>3.0417920000000001</c:v>
                </c:pt>
                <c:pt idx="5144">
                  <c:v>3.1852939999999998</c:v>
                </c:pt>
                <c:pt idx="5145">
                  <c:v>3.1780499999999994</c:v>
                </c:pt>
                <c:pt idx="5146">
                  <c:v>3.146061</c:v>
                </c:pt>
                <c:pt idx="5147">
                  <c:v>3.1941199999999998</c:v>
                </c:pt>
                <c:pt idx="5148">
                  <c:v>3.1047060000000002</c:v>
                </c:pt>
                <c:pt idx="5149">
                  <c:v>3.127059</c:v>
                </c:pt>
                <c:pt idx="5150">
                  <c:v>3.0247639999999998</c:v>
                </c:pt>
                <c:pt idx="5151">
                  <c:v>2.8764739999999995</c:v>
                </c:pt>
                <c:pt idx="5152">
                  <c:v>2.8225169999999995</c:v>
                </c:pt>
                <c:pt idx="5153">
                  <c:v>2.8315539999999997</c:v>
                </c:pt>
                <c:pt idx="5154">
                  <c:v>2.886174</c:v>
                </c:pt>
                <c:pt idx="5155">
                  <c:v>2.867769</c:v>
                </c:pt>
                <c:pt idx="5156">
                  <c:v>2.7942800000000001</c:v>
                </c:pt>
                <c:pt idx="5157">
                  <c:v>2.7783630000000001</c:v>
                </c:pt>
                <c:pt idx="5158">
                  <c:v>2.740456</c:v>
                </c:pt>
                <c:pt idx="5159">
                  <c:v>2.7373889999999999</c:v>
                </c:pt>
                <c:pt idx="5160">
                  <c:v>2.8246949999999997</c:v>
                </c:pt>
                <c:pt idx="5161">
                  <c:v>2.6551459999999993</c:v>
                </c:pt>
                <c:pt idx="5162">
                  <c:v>2.6299239999999999</c:v>
                </c:pt>
                <c:pt idx="5163">
                  <c:v>2.804033</c:v>
                </c:pt>
                <c:pt idx="5164">
                  <c:v>2.7101479999999998</c:v>
                </c:pt>
                <c:pt idx="5165">
                  <c:v>2.7772290000000002</c:v>
                </c:pt>
                <c:pt idx="5166">
                  <c:v>2.7326539999999997</c:v>
                </c:pt>
                <c:pt idx="5167">
                  <c:v>2.7372429999999994</c:v>
                </c:pt>
                <c:pt idx="5168">
                  <c:v>2.8284619999999996</c:v>
                </c:pt>
                <c:pt idx="5169">
                  <c:v>2.7548679999999997</c:v>
                </c:pt>
                <c:pt idx="5170">
                  <c:v>2.8668619999999994</c:v>
                </c:pt>
                <c:pt idx="5171">
                  <c:v>2.7017959999999999</c:v>
                </c:pt>
                <c:pt idx="5172">
                  <c:v>2.5690849999999998</c:v>
                </c:pt>
                <c:pt idx="5173">
                  <c:v>2.6915610000000001</c:v>
                </c:pt>
                <c:pt idx="5174">
                  <c:v>2.7886199999999999</c:v>
                </c:pt>
                <c:pt idx="5175">
                  <c:v>2.7846899999999999</c:v>
                </c:pt>
                <c:pt idx="5176">
                  <c:v>2.6967019999999997</c:v>
                </c:pt>
                <c:pt idx="5177">
                  <c:v>2.7057350000000002</c:v>
                </c:pt>
                <c:pt idx="5178">
                  <c:v>2.6582699999999995</c:v>
                </c:pt>
                <c:pt idx="5179">
                  <c:v>2.5141200000000001</c:v>
                </c:pt>
                <c:pt idx="5180">
                  <c:v>2.492748999999999</c:v>
                </c:pt>
                <c:pt idx="5181">
                  <c:v>2.5607030000000002</c:v>
                </c:pt>
                <c:pt idx="5182">
                  <c:v>2.5536249999999998</c:v>
                </c:pt>
                <c:pt idx="5183">
                  <c:v>2.5134840000000001</c:v>
                </c:pt>
                <c:pt idx="5184">
                  <c:v>2.5018589999999996</c:v>
                </c:pt>
                <c:pt idx="5185">
                  <c:v>2.4358369999999994</c:v>
                </c:pt>
                <c:pt idx="5186">
                  <c:v>2.4661710000000001</c:v>
                </c:pt>
                <c:pt idx="5187">
                  <c:v>2.425716</c:v>
                </c:pt>
                <c:pt idx="5188">
                  <c:v>2.4781439999999995</c:v>
                </c:pt>
                <c:pt idx="5189">
                  <c:v>2.5089039999999998</c:v>
                </c:pt>
                <c:pt idx="5190">
                  <c:v>2.5318969999999994</c:v>
                </c:pt>
                <c:pt idx="5191">
                  <c:v>2.5312649999999994</c:v>
                </c:pt>
                <c:pt idx="5192">
                  <c:v>2.4696559999999996</c:v>
                </c:pt>
                <c:pt idx="5193">
                  <c:v>2.5134840000000001</c:v>
                </c:pt>
                <c:pt idx="5194">
                  <c:v>2.4865439999999994</c:v>
                </c:pt>
                <c:pt idx="5195">
                  <c:v>2.5134840000000001</c:v>
                </c:pt>
                <c:pt idx="5196">
                  <c:v>2.4600810000000002</c:v>
                </c:pt>
                <c:pt idx="5197">
                  <c:v>2.517817</c:v>
                </c:pt>
                <c:pt idx="5198">
                  <c:v>2.5448970000000002</c:v>
                </c:pt>
                <c:pt idx="5199">
                  <c:v>2.5185909999999998</c:v>
                </c:pt>
                <c:pt idx="5200">
                  <c:v>2.594706</c:v>
                </c:pt>
                <c:pt idx="5201">
                  <c:v>2.5542509999999994</c:v>
                </c:pt>
                <c:pt idx="5202">
                  <c:v>2.5234299999999998</c:v>
                </c:pt>
                <c:pt idx="5203">
                  <c:v>2.5089039999999998</c:v>
                </c:pt>
                <c:pt idx="5204">
                  <c:v>2.5059930000000001</c:v>
                </c:pt>
                <c:pt idx="5205">
                  <c:v>2.530316</c:v>
                </c:pt>
                <c:pt idx="5206">
                  <c:v>2.452202999999999</c:v>
                </c:pt>
                <c:pt idx="5207">
                  <c:v>2.4358369999999994</c:v>
                </c:pt>
                <c:pt idx="5208">
                  <c:v>2.5263409999999995</c:v>
                </c:pt>
                <c:pt idx="5209">
                  <c:v>2.5146169999999994</c:v>
                </c:pt>
                <c:pt idx="5210">
                  <c:v>2.540807</c:v>
                </c:pt>
                <c:pt idx="5211">
                  <c:v>2.4994599999999996</c:v>
                </c:pt>
                <c:pt idx="5212">
                  <c:v>2.6016339999999998</c:v>
                </c:pt>
                <c:pt idx="5213">
                  <c:v>2.5741019999999999</c:v>
                </c:pt>
                <c:pt idx="5214">
                  <c:v>2.5330810000000001</c:v>
                </c:pt>
                <c:pt idx="5215">
                  <c:v>2.5248370000000002</c:v>
                </c:pt>
                <c:pt idx="5216">
                  <c:v>2.4539360000000001</c:v>
                </c:pt>
                <c:pt idx="5217">
                  <c:v>2.4824379999999997</c:v>
                </c:pt>
                <c:pt idx="5218">
                  <c:v>2.4625999999999997</c:v>
                </c:pt>
                <c:pt idx="5219">
                  <c:v>2.4239220000000001</c:v>
                </c:pt>
                <c:pt idx="5220">
                  <c:v>2.4919069999999994</c:v>
                </c:pt>
                <c:pt idx="5221">
                  <c:v>2.4161129999999997</c:v>
                </c:pt>
                <c:pt idx="5222">
                  <c:v>2.5837380000000003</c:v>
                </c:pt>
                <c:pt idx="5223">
                  <c:v>2.5460749999999996</c:v>
                </c:pt>
                <c:pt idx="5224">
                  <c:v>2.4729329999999994</c:v>
                </c:pt>
                <c:pt idx="5225">
                  <c:v>2.404163</c:v>
                </c:pt>
                <c:pt idx="5226">
                  <c:v>2.3698519999999994</c:v>
                </c:pt>
                <c:pt idx="5227">
                  <c:v>2.359872999999999</c:v>
                </c:pt>
                <c:pt idx="5228">
                  <c:v>2.2651490000000001</c:v>
                </c:pt>
                <c:pt idx="5229">
                  <c:v>2.2642000000000002</c:v>
                </c:pt>
                <c:pt idx="5230">
                  <c:v>2.2196399999999996</c:v>
                </c:pt>
                <c:pt idx="5231">
                  <c:v>2.2689650000000001</c:v>
                </c:pt>
                <c:pt idx="5232">
                  <c:v>2.3210769999999994</c:v>
                </c:pt>
                <c:pt idx="5233">
                  <c:v>2.4099999999999997</c:v>
                </c:pt>
                <c:pt idx="5234">
                  <c:v>2.3935330000000001</c:v>
                </c:pt>
                <c:pt idx="5235">
                  <c:v>2.4203310000000005</c:v>
                </c:pt>
                <c:pt idx="5236">
                  <c:v>2.364487</c:v>
                </c:pt>
                <c:pt idx="5237">
                  <c:v>2.3343089999999997</c:v>
                </c:pt>
                <c:pt idx="5238">
                  <c:v>2.2717830000000001</c:v>
                </c:pt>
                <c:pt idx="5239">
                  <c:v>2.2901959999999999</c:v>
                </c:pt>
                <c:pt idx="5240">
                  <c:v>2.248488</c:v>
                </c:pt>
                <c:pt idx="5241">
                  <c:v>2.2724659999999997</c:v>
                </c:pt>
                <c:pt idx="5242">
                  <c:v>2.2663190000000002</c:v>
                </c:pt>
                <c:pt idx="5243">
                  <c:v>2.2240730000000002</c:v>
                </c:pt>
                <c:pt idx="5244">
                  <c:v>2.238057</c:v>
                </c:pt>
                <c:pt idx="5245">
                  <c:v>2.1942879999999998</c:v>
                </c:pt>
                <c:pt idx="5246">
                  <c:v>2.2748189999999995</c:v>
                </c:pt>
                <c:pt idx="5247">
                  <c:v>2.2294839999999998</c:v>
                </c:pt>
                <c:pt idx="5248">
                  <c:v>2.2177690000000001</c:v>
                </c:pt>
                <c:pt idx="5249">
                  <c:v>2.2127810000000001</c:v>
                </c:pt>
                <c:pt idx="5250">
                  <c:v>2.2041100000000005</c:v>
                </c:pt>
                <c:pt idx="5251">
                  <c:v>2.2203599999999999</c:v>
                </c:pt>
                <c:pt idx="5252">
                  <c:v>2.1694469999999995</c:v>
                </c:pt>
                <c:pt idx="5253">
                  <c:v>2.242699</c:v>
                </c:pt>
                <c:pt idx="5254">
                  <c:v>2.0931320000000002</c:v>
                </c:pt>
                <c:pt idx="5255">
                  <c:v>2.0416659999999998</c:v>
                </c:pt>
                <c:pt idx="5256">
                  <c:v>2.0709900000000001</c:v>
                </c:pt>
                <c:pt idx="5257">
                  <c:v>2.0305909999999998</c:v>
                </c:pt>
                <c:pt idx="5258">
                  <c:v>2.1287790000000002</c:v>
                </c:pt>
                <c:pt idx="5259">
                  <c:v>2.1467419999999997</c:v>
                </c:pt>
                <c:pt idx="5260">
                  <c:v>2.1431050000000003</c:v>
                </c:pt>
                <c:pt idx="5261">
                  <c:v>1.9772959999999999</c:v>
                </c:pt>
                <c:pt idx="5262">
                  <c:v>1.9053869999999999</c:v>
                </c:pt>
                <c:pt idx="5263">
                  <c:v>1.9278229999999998</c:v>
                </c:pt>
                <c:pt idx="5264">
                  <c:v>1.9018409999999999</c:v>
                </c:pt>
                <c:pt idx="5265">
                  <c:v>1.853213</c:v>
                </c:pt>
                <c:pt idx="5266">
                  <c:v>1.9622440000000001</c:v>
                </c:pt>
                <c:pt idx="5267">
                  <c:v>1.9901000000000002</c:v>
                </c:pt>
                <c:pt idx="5268">
                  <c:v>1.9588770000000002</c:v>
                </c:pt>
                <c:pt idx="5269">
                  <c:v>1.8655289999999998</c:v>
                </c:pt>
                <c:pt idx="5270">
                  <c:v>1.9278229999999998</c:v>
                </c:pt>
                <c:pt idx="5271">
                  <c:v>1.9840610000000001</c:v>
                </c:pt>
                <c:pt idx="5272">
                  <c:v>2.09571</c:v>
                </c:pt>
                <c:pt idx="5273">
                  <c:v>2.0353129999999995</c:v>
                </c:pt>
                <c:pt idx="5274">
                  <c:v>2.1825670000000001</c:v>
                </c:pt>
                <c:pt idx="5275">
                  <c:v>2.1645320000000003</c:v>
                </c:pt>
                <c:pt idx="5276">
                  <c:v>2.0935380000000001</c:v>
                </c:pt>
                <c:pt idx="5277">
                  <c:v>2.1109239999999998</c:v>
                </c:pt>
                <c:pt idx="5278">
                  <c:v>2.070773</c:v>
                </c:pt>
                <c:pt idx="5279">
                  <c:v>1.9746649999999999</c:v>
                </c:pt>
                <c:pt idx="5280">
                  <c:v>2.0140509999999994</c:v>
                </c:pt>
                <c:pt idx="5281">
                  <c:v>2.008308</c:v>
                </c:pt>
                <c:pt idx="5282">
                  <c:v>1.8835339999999998</c:v>
                </c:pt>
                <c:pt idx="5283">
                  <c:v>1.9368530000000002</c:v>
                </c:pt>
                <c:pt idx="5284">
                  <c:v>1.856071</c:v>
                </c:pt>
                <c:pt idx="5285">
                  <c:v>1.8531059999999999</c:v>
                </c:pt>
                <c:pt idx="5286">
                  <c:v>1.6760969999999999</c:v>
                </c:pt>
                <c:pt idx="5287">
                  <c:v>1.772907</c:v>
                </c:pt>
                <c:pt idx="5288">
                  <c:v>1.8552629999999999</c:v>
                </c:pt>
                <c:pt idx="5289">
                  <c:v>1.9046520000000002</c:v>
                </c:pt>
                <c:pt idx="5290">
                  <c:v>2.002424</c:v>
                </c:pt>
                <c:pt idx="5291">
                  <c:v>2.0499999999999998</c:v>
                </c:pt>
                <c:pt idx="5292">
                  <c:v>2.1356499999999996</c:v>
                </c:pt>
                <c:pt idx="5293">
                  <c:v>2.0849220000000002</c:v>
                </c:pt>
                <c:pt idx="5294">
                  <c:v>2.1174749999999998</c:v>
                </c:pt>
                <c:pt idx="5295">
                  <c:v>2.1489530000000001</c:v>
                </c:pt>
                <c:pt idx="5296">
                  <c:v>2.2411599999999998</c:v>
                </c:pt>
                <c:pt idx="5297">
                  <c:v>2.1601159999999999</c:v>
                </c:pt>
                <c:pt idx="5298">
                  <c:v>2.1313849999999999</c:v>
                </c:pt>
                <c:pt idx="5299">
                  <c:v>2.2230829999999999</c:v>
                </c:pt>
                <c:pt idx="5300">
                  <c:v>2.2486000000000002</c:v>
                </c:pt>
                <c:pt idx="5301">
                  <c:v>2.0930840000000002</c:v>
                </c:pt>
                <c:pt idx="5302">
                  <c:v>1.990904</c:v>
                </c:pt>
                <c:pt idx="5303">
                  <c:v>1.9231480000000001</c:v>
                </c:pt>
                <c:pt idx="5304">
                  <c:v>1.9368530000000002</c:v>
                </c:pt>
                <c:pt idx="5305">
                  <c:v>1.901184</c:v>
                </c:pt>
                <c:pt idx="5306">
                  <c:v>1.8553979999999999</c:v>
                </c:pt>
                <c:pt idx="5307">
                  <c:v>1.7754439999999998</c:v>
                </c:pt>
                <c:pt idx="5308">
                  <c:v>1.7007349999999999</c:v>
                </c:pt>
                <c:pt idx="5309">
                  <c:v>1.7492859999999999</c:v>
                </c:pt>
                <c:pt idx="5310">
                  <c:v>1.894096</c:v>
                </c:pt>
                <c:pt idx="5311">
                  <c:v>1.7745139999999999</c:v>
                </c:pt>
                <c:pt idx="5312">
                  <c:v>1.803607</c:v>
                </c:pt>
                <c:pt idx="5313">
                  <c:v>1.8164800000000001</c:v>
                </c:pt>
                <c:pt idx="5314">
                  <c:v>1.8633569999999999</c:v>
                </c:pt>
                <c:pt idx="5315">
                  <c:v>2.0462889999999994</c:v>
                </c:pt>
                <c:pt idx="5316">
                  <c:v>2.1092419999999996</c:v>
                </c:pt>
                <c:pt idx="5317">
                  <c:v>2.0592229999999994</c:v>
                </c:pt>
                <c:pt idx="5318">
                  <c:v>2.0709900000000001</c:v>
                </c:pt>
                <c:pt idx="5319">
                  <c:v>2.1264049999999997</c:v>
                </c:pt>
                <c:pt idx="5320">
                  <c:v>2.1031880000000003</c:v>
                </c:pt>
                <c:pt idx="5321">
                  <c:v>2.2606190000000002</c:v>
                </c:pt>
                <c:pt idx="5322">
                  <c:v>2.4652179999999997</c:v>
                </c:pt>
                <c:pt idx="5323">
                  <c:v>2.4601829999999998</c:v>
                </c:pt>
                <c:pt idx="5324">
                  <c:v>2.277828</c:v>
                </c:pt>
                <c:pt idx="5325">
                  <c:v>2.2162359999999994</c:v>
                </c:pt>
                <c:pt idx="5326">
                  <c:v>2.2047680000000001</c:v>
                </c:pt>
                <c:pt idx="5327">
                  <c:v>2.2651490000000001</c:v>
                </c:pt>
                <c:pt idx="5328">
                  <c:v>2.1668409999999994</c:v>
                </c:pt>
                <c:pt idx="5329">
                  <c:v>2.1766489999999989</c:v>
                </c:pt>
                <c:pt idx="5330">
                  <c:v>2.2375880000000001</c:v>
                </c:pt>
                <c:pt idx="5331">
                  <c:v>2.1397429999999997</c:v>
                </c:pt>
                <c:pt idx="5332">
                  <c:v>2.2408260000000002</c:v>
                </c:pt>
                <c:pt idx="5333">
                  <c:v>2.3099999999999996</c:v>
                </c:pt>
                <c:pt idx="5334">
                  <c:v>2.3099999999999996</c:v>
                </c:pt>
                <c:pt idx="5335">
                  <c:v>2.3433519999999999</c:v>
                </c:pt>
                <c:pt idx="5336">
                  <c:v>2.2360679999999995</c:v>
                </c:pt>
                <c:pt idx="5337">
                  <c:v>2.0930840000000002</c:v>
                </c:pt>
                <c:pt idx="5338">
                  <c:v>1.8353470000000001</c:v>
                </c:pt>
                <c:pt idx="5339">
                  <c:v>1.8179659999999997</c:v>
                </c:pt>
                <c:pt idx="5340">
                  <c:v>1.7495709999999998</c:v>
                </c:pt>
                <c:pt idx="5341">
                  <c:v>1.905203</c:v>
                </c:pt>
                <c:pt idx="5342">
                  <c:v>1.9612239999999999</c:v>
                </c:pt>
                <c:pt idx="5343">
                  <c:v>1.7933489999999999</c:v>
                </c:pt>
                <c:pt idx="5344">
                  <c:v>2.1260759999999994</c:v>
                </c:pt>
                <c:pt idx="5345">
                  <c:v>2.36</c:v>
                </c:pt>
                <c:pt idx="5346">
                  <c:v>2.2915719999999999</c:v>
                </c:pt>
                <c:pt idx="5347">
                  <c:v>2.4282499999999994</c:v>
                </c:pt>
                <c:pt idx="5348">
                  <c:v>2.0915309999999998</c:v>
                </c:pt>
                <c:pt idx="5349">
                  <c:v>2.0355340000000002</c:v>
                </c:pt>
                <c:pt idx="5350">
                  <c:v>2.165918</c:v>
                </c:pt>
                <c:pt idx="5351">
                  <c:v>2.1931710000000004</c:v>
                </c:pt>
                <c:pt idx="5352">
                  <c:v>2.2955830000000002</c:v>
                </c:pt>
                <c:pt idx="5353">
                  <c:v>2.2389510000000001</c:v>
                </c:pt>
                <c:pt idx="5354">
                  <c:v>2.2217340000000005</c:v>
                </c:pt>
                <c:pt idx="5355">
                  <c:v>2.1622669999999995</c:v>
                </c:pt>
                <c:pt idx="5356">
                  <c:v>2.1005240000000005</c:v>
                </c:pt>
                <c:pt idx="5357">
                  <c:v>2.1053500000000001</c:v>
                </c:pt>
                <c:pt idx="5358">
                  <c:v>1.9027609999999999</c:v>
                </c:pt>
                <c:pt idx="5359">
                  <c:v>1.734416</c:v>
                </c:pt>
                <c:pt idx="5360">
                  <c:v>1.7104969999999997</c:v>
                </c:pt>
                <c:pt idx="5361">
                  <c:v>1.574325</c:v>
                </c:pt>
                <c:pt idx="5362">
                  <c:v>1.810414</c:v>
                </c:pt>
                <c:pt idx="5363">
                  <c:v>1.9043369999999999</c:v>
                </c:pt>
                <c:pt idx="5364">
                  <c:v>1.8617199999999998</c:v>
                </c:pt>
                <c:pt idx="5365">
                  <c:v>1.7663800000000001</c:v>
                </c:pt>
                <c:pt idx="5366">
                  <c:v>1.7935439999999998</c:v>
                </c:pt>
                <c:pt idx="5367">
                  <c:v>1.825842</c:v>
                </c:pt>
                <c:pt idx="5368">
                  <c:v>1.9842630000000001</c:v>
                </c:pt>
                <c:pt idx="5369">
                  <c:v>1.9112819999999999</c:v>
                </c:pt>
                <c:pt idx="5370">
                  <c:v>1.8552899999999999</c:v>
                </c:pt>
                <c:pt idx="5371">
                  <c:v>1.906463</c:v>
                </c:pt>
                <c:pt idx="5372">
                  <c:v>1.9204430000000001</c:v>
                </c:pt>
                <c:pt idx="5373">
                  <c:v>1.7551349999999997</c:v>
                </c:pt>
                <c:pt idx="5374">
                  <c:v>1.7165659999999998</c:v>
                </c:pt>
                <c:pt idx="5375">
                  <c:v>1.7049629999999998</c:v>
                </c:pt>
                <c:pt idx="5376">
                  <c:v>1.7663800000000001</c:v>
                </c:pt>
                <c:pt idx="5377">
                  <c:v>1.696644</c:v>
                </c:pt>
                <c:pt idx="5378">
                  <c:v>1.7847409999999999</c:v>
                </c:pt>
                <c:pt idx="5379">
                  <c:v>1.8270189999999999</c:v>
                </c:pt>
                <c:pt idx="5380">
                  <c:v>1.8632500000000001</c:v>
                </c:pt>
                <c:pt idx="5381">
                  <c:v>1.7776669999999999</c:v>
                </c:pt>
                <c:pt idx="5382">
                  <c:v>1.7677669999999999</c:v>
                </c:pt>
                <c:pt idx="5383">
                  <c:v>1.7049629999999998</c:v>
                </c:pt>
                <c:pt idx="5384">
                  <c:v>1.4395139999999997</c:v>
                </c:pt>
                <c:pt idx="5385">
                  <c:v>1.6209870000000002</c:v>
                </c:pt>
                <c:pt idx="5386">
                  <c:v>1.6758580000000001</c:v>
                </c:pt>
                <c:pt idx="5387">
                  <c:v>1.6164470000000002</c:v>
                </c:pt>
                <c:pt idx="5388">
                  <c:v>1.5219069999999997</c:v>
                </c:pt>
                <c:pt idx="5389">
                  <c:v>1.612762</c:v>
                </c:pt>
                <c:pt idx="5390">
                  <c:v>1.4578409999999997</c:v>
                </c:pt>
                <c:pt idx="5391">
                  <c:v>1.5610889999999999</c:v>
                </c:pt>
                <c:pt idx="5392">
                  <c:v>1.4165099999999997</c:v>
                </c:pt>
                <c:pt idx="5393">
                  <c:v>1.4539939999999996</c:v>
                </c:pt>
                <c:pt idx="5394">
                  <c:v>1.4154859999999998</c:v>
                </c:pt>
                <c:pt idx="5395">
                  <c:v>1.5435349999999999</c:v>
                </c:pt>
                <c:pt idx="5396">
                  <c:v>1.6361540000000001</c:v>
                </c:pt>
                <c:pt idx="5397">
                  <c:v>1.624962</c:v>
                </c:pt>
                <c:pt idx="5398">
                  <c:v>1.596997</c:v>
                </c:pt>
                <c:pt idx="5399">
                  <c:v>1.4771929999999998</c:v>
                </c:pt>
                <c:pt idx="5400">
                  <c:v>1.467787</c:v>
                </c:pt>
                <c:pt idx="5401">
                  <c:v>1.467787</c:v>
                </c:pt>
                <c:pt idx="5402">
                  <c:v>1.5877339999999998</c:v>
                </c:pt>
                <c:pt idx="5403">
                  <c:v>1.4179209999999995</c:v>
                </c:pt>
                <c:pt idx="5404">
                  <c:v>1.3462909999999999</c:v>
                </c:pt>
                <c:pt idx="5405">
                  <c:v>1.39714</c:v>
                </c:pt>
                <c:pt idx="5406">
                  <c:v>1.5387329999999999</c:v>
                </c:pt>
                <c:pt idx="5407">
                  <c:v>1.5877339999999998</c:v>
                </c:pt>
                <c:pt idx="5408">
                  <c:v>1.6371929999999999</c:v>
                </c:pt>
                <c:pt idx="5409">
                  <c:v>1.6953170000000002</c:v>
                </c:pt>
                <c:pt idx="5410">
                  <c:v>1.8860540000000001</c:v>
                </c:pt>
                <c:pt idx="5411">
                  <c:v>1.884808</c:v>
                </c:pt>
                <c:pt idx="5412">
                  <c:v>1.7397129999999998</c:v>
                </c:pt>
                <c:pt idx="5413">
                  <c:v>1.7118999999999998</c:v>
                </c:pt>
                <c:pt idx="5414">
                  <c:v>1.6653229999999999</c:v>
                </c:pt>
                <c:pt idx="5415">
                  <c:v>1.7280339999999998</c:v>
                </c:pt>
                <c:pt idx="5416">
                  <c:v>1.712075</c:v>
                </c:pt>
                <c:pt idx="5417">
                  <c:v>1.750686</c:v>
                </c:pt>
                <c:pt idx="5418">
                  <c:v>1.8344750000000001</c:v>
                </c:pt>
                <c:pt idx="5419">
                  <c:v>1.8128979999999999</c:v>
                </c:pt>
                <c:pt idx="5420">
                  <c:v>1.783312</c:v>
                </c:pt>
                <c:pt idx="5421">
                  <c:v>1.7335799999999997</c:v>
                </c:pt>
                <c:pt idx="5422">
                  <c:v>1.7415509999999998</c:v>
                </c:pt>
                <c:pt idx="5423">
                  <c:v>1.7678239999999996</c:v>
                </c:pt>
                <c:pt idx="5424">
                  <c:v>1.783312</c:v>
                </c:pt>
                <c:pt idx="5425">
                  <c:v>1.732772</c:v>
                </c:pt>
                <c:pt idx="5426">
                  <c:v>1.6624380000000001</c:v>
                </c:pt>
                <c:pt idx="5427">
                  <c:v>1.6414629999999999</c:v>
                </c:pt>
                <c:pt idx="5428">
                  <c:v>1.594522</c:v>
                </c:pt>
                <c:pt idx="5429">
                  <c:v>1.5352199999999998</c:v>
                </c:pt>
                <c:pt idx="5430">
                  <c:v>1.5664609999999999</c:v>
                </c:pt>
                <c:pt idx="5431">
                  <c:v>1.8722449999999999</c:v>
                </c:pt>
                <c:pt idx="5432">
                  <c:v>1.734416</c:v>
                </c:pt>
                <c:pt idx="5433">
                  <c:v>1.653602</c:v>
                </c:pt>
                <c:pt idx="5434">
                  <c:v>1.7172359999999998</c:v>
                </c:pt>
                <c:pt idx="5435">
                  <c:v>1.6757389999999999</c:v>
                </c:pt>
                <c:pt idx="5436">
                  <c:v>1.6113659999999999</c:v>
                </c:pt>
                <c:pt idx="5437">
                  <c:v>1.654962</c:v>
                </c:pt>
                <c:pt idx="5438">
                  <c:v>1.5692349999999997</c:v>
                </c:pt>
                <c:pt idx="5439">
                  <c:v>1.6794339999999999</c:v>
                </c:pt>
                <c:pt idx="5440">
                  <c:v>1.6721540000000001</c:v>
                </c:pt>
                <c:pt idx="5441">
                  <c:v>1.7228459999999999</c:v>
                </c:pt>
                <c:pt idx="5442">
                  <c:v>1.7528550000000001</c:v>
                </c:pt>
                <c:pt idx="5443">
                  <c:v>1.7186329999999999</c:v>
                </c:pt>
                <c:pt idx="5444">
                  <c:v>1.7751899999999998</c:v>
                </c:pt>
                <c:pt idx="5445">
                  <c:v>1.8813820000000001</c:v>
                </c:pt>
                <c:pt idx="5446">
                  <c:v>1.8380700000000001</c:v>
                </c:pt>
                <c:pt idx="5447">
                  <c:v>2.0706039999999994</c:v>
                </c:pt>
                <c:pt idx="5448">
                  <c:v>1.920963</c:v>
                </c:pt>
                <c:pt idx="5449">
                  <c:v>1.832184</c:v>
                </c:pt>
                <c:pt idx="5450">
                  <c:v>1.8542110000000001</c:v>
                </c:pt>
                <c:pt idx="5451">
                  <c:v>1.8623099999999999</c:v>
                </c:pt>
                <c:pt idx="5452">
                  <c:v>1.8623099999999999</c:v>
                </c:pt>
                <c:pt idx="5453">
                  <c:v>1.819588</c:v>
                </c:pt>
                <c:pt idx="5454">
                  <c:v>1.75</c:v>
                </c:pt>
                <c:pt idx="5455">
                  <c:v>1.8462939999999999</c:v>
                </c:pt>
                <c:pt idx="5456">
                  <c:v>1.835048</c:v>
                </c:pt>
                <c:pt idx="5457">
                  <c:v>1.9163770000000002</c:v>
                </c:pt>
                <c:pt idx="5458">
                  <c:v>1.8585209999999999</c:v>
                </c:pt>
                <c:pt idx="5459">
                  <c:v>1.850676</c:v>
                </c:pt>
                <c:pt idx="5460">
                  <c:v>1.9006580000000002</c:v>
                </c:pt>
                <c:pt idx="5461">
                  <c:v>1.8399179999999999</c:v>
                </c:pt>
                <c:pt idx="5462">
                  <c:v>1.9304140000000001</c:v>
                </c:pt>
                <c:pt idx="5463">
                  <c:v>2.0162589999999989</c:v>
                </c:pt>
                <c:pt idx="5464">
                  <c:v>2.0295070000000002</c:v>
                </c:pt>
                <c:pt idx="5465">
                  <c:v>2.1010710000000001</c:v>
                </c:pt>
                <c:pt idx="5466">
                  <c:v>1.9162720000000002</c:v>
                </c:pt>
                <c:pt idx="5467">
                  <c:v>1.8744870000000002</c:v>
                </c:pt>
                <c:pt idx="5468">
                  <c:v>1.952895</c:v>
                </c:pt>
                <c:pt idx="5469">
                  <c:v>1.973854</c:v>
                </c:pt>
                <c:pt idx="5470">
                  <c:v>1.9728410000000001</c:v>
                </c:pt>
                <c:pt idx="5471">
                  <c:v>2.0235609999999999</c:v>
                </c:pt>
                <c:pt idx="5472">
                  <c:v>2.1284969999999999</c:v>
                </c:pt>
                <c:pt idx="5473">
                  <c:v>2.0366639999999996</c:v>
                </c:pt>
                <c:pt idx="5474">
                  <c:v>2.131783</c:v>
                </c:pt>
                <c:pt idx="5475">
                  <c:v>1.9272</c:v>
                </c:pt>
                <c:pt idx="5476">
                  <c:v>2.0208910000000002</c:v>
                </c:pt>
                <c:pt idx="5477">
                  <c:v>1.9693909999999999</c:v>
                </c:pt>
                <c:pt idx="5478">
                  <c:v>1.9506410000000001</c:v>
                </c:pt>
                <c:pt idx="5479">
                  <c:v>1.954124</c:v>
                </c:pt>
                <c:pt idx="5480">
                  <c:v>1.9146019999999999</c:v>
                </c:pt>
                <c:pt idx="5481">
                  <c:v>1.888306</c:v>
                </c:pt>
                <c:pt idx="5482">
                  <c:v>1.9101049999999999</c:v>
                </c:pt>
                <c:pt idx="5483">
                  <c:v>1.8843830000000001</c:v>
                </c:pt>
                <c:pt idx="5484">
                  <c:v>1.8843830000000001</c:v>
                </c:pt>
                <c:pt idx="5485">
                  <c:v>1.8262799999999999</c:v>
                </c:pt>
                <c:pt idx="5486">
                  <c:v>1.9042060000000001</c:v>
                </c:pt>
                <c:pt idx="5487">
                  <c:v>1.8722449999999999</c:v>
                </c:pt>
                <c:pt idx="5488">
                  <c:v>1.836981</c:v>
                </c:pt>
                <c:pt idx="5489">
                  <c:v>1.833385</c:v>
                </c:pt>
                <c:pt idx="5490">
                  <c:v>1.91669</c:v>
                </c:pt>
                <c:pt idx="5491">
                  <c:v>2.0122869999999997</c:v>
                </c:pt>
                <c:pt idx="5492">
                  <c:v>1.9240840000000001</c:v>
                </c:pt>
                <c:pt idx="5493">
                  <c:v>2.038284</c:v>
                </c:pt>
                <c:pt idx="5494">
                  <c:v>2.1645320000000003</c:v>
                </c:pt>
                <c:pt idx="5495">
                  <c:v>2.1711749999999999</c:v>
                </c:pt>
                <c:pt idx="5496">
                  <c:v>2.1284969999999999</c:v>
                </c:pt>
                <c:pt idx="5497">
                  <c:v>1.9886180000000002</c:v>
                </c:pt>
                <c:pt idx="5498">
                  <c:v>2.0573039999999998</c:v>
                </c:pt>
                <c:pt idx="5499">
                  <c:v>2.2203599999999999</c:v>
                </c:pt>
                <c:pt idx="5500">
                  <c:v>2.1953130000000001</c:v>
                </c:pt>
                <c:pt idx="5501">
                  <c:v>2.3941599999999994</c:v>
                </c:pt>
                <c:pt idx="5502">
                  <c:v>2.3908159999999996</c:v>
                </c:pt>
                <c:pt idx="5503">
                  <c:v>2.8189709999999994</c:v>
                </c:pt>
                <c:pt idx="5504">
                  <c:v>2.7912179999999998</c:v>
                </c:pt>
                <c:pt idx="5505">
                  <c:v>2.6737240000000004</c:v>
                </c:pt>
                <c:pt idx="5506">
                  <c:v>2.7330570000000001</c:v>
                </c:pt>
                <c:pt idx="5507">
                  <c:v>2.444299</c:v>
                </c:pt>
                <c:pt idx="5508">
                  <c:v>2.4426419999999993</c:v>
                </c:pt>
                <c:pt idx="5509">
                  <c:v>2.4285999999999999</c:v>
                </c:pt>
                <c:pt idx="5510">
                  <c:v>2.5146769999999994</c:v>
                </c:pt>
                <c:pt idx="5511">
                  <c:v>2.679179</c:v>
                </c:pt>
                <c:pt idx="5512">
                  <c:v>2.7422070000000001</c:v>
                </c:pt>
                <c:pt idx="5513">
                  <c:v>2.9864529999999996</c:v>
                </c:pt>
                <c:pt idx="5514">
                  <c:v>3.100403</c:v>
                </c:pt>
                <c:pt idx="5515">
                  <c:v>3.1092279999999999</c:v>
                </c:pt>
                <c:pt idx="5516">
                  <c:v>3.142738</c:v>
                </c:pt>
                <c:pt idx="5517">
                  <c:v>3.0066089999999996</c:v>
                </c:pt>
                <c:pt idx="5518">
                  <c:v>2.8741779999999997</c:v>
                </c:pt>
                <c:pt idx="5519">
                  <c:v>2.6518859999999997</c:v>
                </c:pt>
                <c:pt idx="5520">
                  <c:v>2.5022589999999996</c:v>
                </c:pt>
                <c:pt idx="5521">
                  <c:v>2.532114</c:v>
                </c:pt>
                <c:pt idx="5522">
                  <c:v>2.4183049999999997</c:v>
                </c:pt>
                <c:pt idx="5523">
                  <c:v>2.5173399999999999</c:v>
                </c:pt>
                <c:pt idx="5524">
                  <c:v>2.3866289999999997</c:v>
                </c:pt>
                <c:pt idx="5525">
                  <c:v>2.2674210000000006</c:v>
                </c:pt>
                <c:pt idx="5526">
                  <c:v>2.1869160000000001</c:v>
                </c:pt>
                <c:pt idx="5527">
                  <c:v>2.1029740000000001</c:v>
                </c:pt>
                <c:pt idx="5528">
                  <c:v>2.2852790000000001</c:v>
                </c:pt>
                <c:pt idx="5529">
                  <c:v>2.462377</c:v>
                </c:pt>
                <c:pt idx="5530">
                  <c:v>2.4767919999999997</c:v>
                </c:pt>
                <c:pt idx="5531">
                  <c:v>2.5318969999999994</c:v>
                </c:pt>
                <c:pt idx="5532">
                  <c:v>2.4020409999999996</c:v>
                </c:pt>
                <c:pt idx="5533">
                  <c:v>3.062319</c:v>
                </c:pt>
                <c:pt idx="5534">
                  <c:v>2.975584</c:v>
                </c:pt>
                <c:pt idx="5535">
                  <c:v>3.3103779999999996</c:v>
                </c:pt>
                <c:pt idx="5536">
                  <c:v>3.554729</c:v>
                </c:pt>
                <c:pt idx="5537">
                  <c:v>3.0613890000000001</c:v>
                </c:pt>
                <c:pt idx="5538">
                  <c:v>2.8386789999999995</c:v>
                </c:pt>
                <c:pt idx="5539">
                  <c:v>2.9775999999999998</c:v>
                </c:pt>
                <c:pt idx="5540">
                  <c:v>3.2728279999999996</c:v>
                </c:pt>
                <c:pt idx="5541">
                  <c:v>3.1442809999999999</c:v>
                </c:pt>
                <c:pt idx="5542">
                  <c:v>3.3433220000000001</c:v>
                </c:pt>
                <c:pt idx="5543">
                  <c:v>3.534176</c:v>
                </c:pt>
                <c:pt idx="5544">
                  <c:v>3.28125</c:v>
                </c:pt>
                <c:pt idx="5545">
                  <c:v>3.4212569999999998</c:v>
                </c:pt>
                <c:pt idx="5546">
                  <c:v>3.5822059999999993</c:v>
                </c:pt>
                <c:pt idx="5547">
                  <c:v>3.855191</c:v>
                </c:pt>
                <c:pt idx="5548">
                  <c:v>3.8761319999999997</c:v>
                </c:pt>
                <c:pt idx="5549">
                  <c:v>3.7932839999999999</c:v>
                </c:pt>
                <c:pt idx="5550">
                  <c:v>3.795115</c:v>
                </c:pt>
                <c:pt idx="5551">
                  <c:v>3.6670560000000001</c:v>
                </c:pt>
                <c:pt idx="5552">
                  <c:v>3.7123170000000001</c:v>
                </c:pt>
                <c:pt idx="5553">
                  <c:v>3.6453389999999999</c:v>
                </c:pt>
                <c:pt idx="5554">
                  <c:v>3.7326259999999998</c:v>
                </c:pt>
                <c:pt idx="5555">
                  <c:v>3.7346619999999997</c:v>
                </c:pt>
                <c:pt idx="5556">
                  <c:v>3.8118239999999997</c:v>
                </c:pt>
                <c:pt idx="5557">
                  <c:v>3.8250749999999996</c:v>
                </c:pt>
                <c:pt idx="5558">
                  <c:v>3.9053040000000001</c:v>
                </c:pt>
                <c:pt idx="5559">
                  <c:v>3.8565919999999996</c:v>
                </c:pt>
                <c:pt idx="5560">
                  <c:v>3.9761919999999997</c:v>
                </c:pt>
                <c:pt idx="5561">
                  <c:v>4.1890450000000001</c:v>
                </c:pt>
                <c:pt idx="5562">
                  <c:v>3.8625639999999994</c:v>
                </c:pt>
                <c:pt idx="5563">
                  <c:v>3.7886669999999998</c:v>
                </c:pt>
                <c:pt idx="5564">
                  <c:v>3.7730229999999998</c:v>
                </c:pt>
                <c:pt idx="5565">
                  <c:v>3.7938900000000002</c:v>
                </c:pt>
                <c:pt idx="5566">
                  <c:v>3.7142559999999993</c:v>
                </c:pt>
                <c:pt idx="5567">
                  <c:v>3.6698909999999998</c:v>
                </c:pt>
                <c:pt idx="5568">
                  <c:v>3.6698909999999998</c:v>
                </c:pt>
                <c:pt idx="5569">
                  <c:v>4.1753799999999996</c:v>
                </c:pt>
                <c:pt idx="5570">
                  <c:v>4.3633129999999989</c:v>
                </c:pt>
                <c:pt idx="5571">
                  <c:v>4.3982039999999998</c:v>
                </c:pt>
                <c:pt idx="5572">
                  <c:v>4.1298909999999989</c:v>
                </c:pt>
                <c:pt idx="5573">
                  <c:v>3.8831039999999999</c:v>
                </c:pt>
                <c:pt idx="5574">
                  <c:v>3.9881069999999998</c:v>
                </c:pt>
                <c:pt idx="5575">
                  <c:v>4.1293339999999992</c:v>
                </c:pt>
                <c:pt idx="5576">
                  <c:v>4.1241239999999983</c:v>
                </c:pt>
                <c:pt idx="5577">
                  <c:v>4.1803470000000003</c:v>
                </c:pt>
                <c:pt idx="5578">
                  <c:v>4.1583889999999988</c:v>
                </c:pt>
                <c:pt idx="5579">
                  <c:v>4.1365809999999987</c:v>
                </c:pt>
                <c:pt idx="5580">
                  <c:v>4.1173289999999989</c:v>
                </c:pt>
                <c:pt idx="5581">
                  <c:v>4.1298909999999989</c:v>
                </c:pt>
                <c:pt idx="5582">
                  <c:v>4.1586539999999994</c:v>
                </c:pt>
                <c:pt idx="5583">
                  <c:v>4.2172270000000003</c:v>
                </c:pt>
                <c:pt idx="5584">
                  <c:v>4.1931969999999987</c:v>
                </c:pt>
                <c:pt idx="5585">
                  <c:v>4.2638600000000002</c:v>
                </c:pt>
                <c:pt idx="5586">
                  <c:v>4.228521999999999</c:v>
                </c:pt>
                <c:pt idx="5587">
                  <c:v>4.2377000000000002</c:v>
                </c:pt>
                <c:pt idx="5588">
                  <c:v>4.160696999999999</c:v>
                </c:pt>
                <c:pt idx="5589">
                  <c:v>4.3640579999999991</c:v>
                </c:pt>
                <c:pt idx="5590">
                  <c:v>4.4065519999999996</c:v>
                </c:pt>
                <c:pt idx="5591">
                  <c:v>4.5255049999999981</c:v>
                </c:pt>
                <c:pt idx="5592">
                  <c:v>4.5255049999999981</c:v>
                </c:pt>
                <c:pt idx="5593">
                  <c:v>4.391138999999999</c:v>
                </c:pt>
                <c:pt idx="5594">
                  <c:v>4.5042759999999991</c:v>
                </c:pt>
                <c:pt idx="5595">
                  <c:v>4.3645049999999985</c:v>
                </c:pt>
                <c:pt idx="5596">
                  <c:v>4.3422109999999989</c:v>
                </c:pt>
                <c:pt idx="5597">
                  <c:v>4.2742950000000004</c:v>
                </c:pt>
                <c:pt idx="5598">
                  <c:v>4.3161559999999994</c:v>
                </c:pt>
                <c:pt idx="5599">
                  <c:v>4.3774539999999993</c:v>
                </c:pt>
                <c:pt idx="5600">
                  <c:v>4.3322630000000011</c:v>
                </c:pt>
                <c:pt idx="5601">
                  <c:v>4.4624879999999987</c:v>
                </c:pt>
                <c:pt idx="5602">
                  <c:v>4.346055999999999</c:v>
                </c:pt>
                <c:pt idx="5603">
                  <c:v>4.2481530000000003</c:v>
                </c:pt>
                <c:pt idx="5604">
                  <c:v>4.0954239999999995</c:v>
                </c:pt>
                <c:pt idx="5605">
                  <c:v>4.1780859999999995</c:v>
                </c:pt>
                <c:pt idx="5606">
                  <c:v>4.1104869999999991</c:v>
                </c:pt>
                <c:pt idx="5607">
                  <c:v>4.0888260000000001</c:v>
                </c:pt>
                <c:pt idx="5608">
                  <c:v>4.0466530000000009</c:v>
                </c:pt>
                <c:pt idx="5609">
                  <c:v>4.1298179999999993</c:v>
                </c:pt>
                <c:pt idx="5610">
                  <c:v>4.0851189999999988</c:v>
                </c:pt>
                <c:pt idx="5611">
                  <c:v>3.9717499999999997</c:v>
                </c:pt>
                <c:pt idx="5612">
                  <c:v>3.9540989999999994</c:v>
                </c:pt>
                <c:pt idx="5613">
                  <c:v>3.896472999999999</c:v>
                </c:pt>
                <c:pt idx="5614">
                  <c:v>3.8876469999999994</c:v>
                </c:pt>
                <c:pt idx="5615">
                  <c:v>3.7481860000000005</c:v>
                </c:pt>
                <c:pt idx="5616">
                  <c:v>3.9531510000000001</c:v>
                </c:pt>
                <c:pt idx="5617">
                  <c:v>4.013776</c:v>
                </c:pt>
                <c:pt idx="5618">
                  <c:v>4.0045099999999989</c:v>
                </c:pt>
                <c:pt idx="5619">
                  <c:v>3.8673120000000001</c:v>
                </c:pt>
                <c:pt idx="5620">
                  <c:v>3.772983</c:v>
                </c:pt>
                <c:pt idx="5621">
                  <c:v>3.8309919999999997</c:v>
                </c:pt>
                <c:pt idx="5622">
                  <c:v>3.7423250000000001</c:v>
                </c:pt>
                <c:pt idx="5623">
                  <c:v>3.6744119999999998</c:v>
                </c:pt>
                <c:pt idx="5624">
                  <c:v>3.4885240000000004</c:v>
                </c:pt>
                <c:pt idx="5625">
                  <c:v>3.5614179999999998</c:v>
                </c:pt>
                <c:pt idx="5626">
                  <c:v>3.4037920000000002</c:v>
                </c:pt>
                <c:pt idx="5627">
                  <c:v>3.3226649999999993</c:v>
                </c:pt>
                <c:pt idx="5628">
                  <c:v>3.3646689999999997</c:v>
                </c:pt>
                <c:pt idx="5629">
                  <c:v>3.4503619999999997</c:v>
                </c:pt>
                <c:pt idx="5630">
                  <c:v>3.453071</c:v>
                </c:pt>
                <c:pt idx="5631">
                  <c:v>3.6631410000000004</c:v>
                </c:pt>
                <c:pt idx="5632">
                  <c:v>3.7002839999999999</c:v>
                </c:pt>
                <c:pt idx="5633">
                  <c:v>3.7143640000000002</c:v>
                </c:pt>
                <c:pt idx="5634">
                  <c:v>3.6621579999999998</c:v>
                </c:pt>
                <c:pt idx="5635">
                  <c:v>3.6863670000000002</c:v>
                </c:pt>
                <c:pt idx="5636">
                  <c:v>3.660669</c:v>
                </c:pt>
                <c:pt idx="5637">
                  <c:v>3.6722199999999994</c:v>
                </c:pt>
                <c:pt idx="5638">
                  <c:v>3.6196269999999995</c:v>
                </c:pt>
                <c:pt idx="5639">
                  <c:v>3.7059950000000002</c:v>
                </c:pt>
                <c:pt idx="5640">
                  <c:v>3.5966229999999997</c:v>
                </c:pt>
                <c:pt idx="5641">
                  <c:v>3.6136549999999996</c:v>
                </c:pt>
                <c:pt idx="5642">
                  <c:v>3.8038399999999997</c:v>
                </c:pt>
                <c:pt idx="5643">
                  <c:v>3.8736289999999998</c:v>
                </c:pt>
                <c:pt idx="5644">
                  <c:v>3.7725589999999998</c:v>
                </c:pt>
                <c:pt idx="5645">
                  <c:v>3.7521330000000002</c:v>
                </c:pt>
                <c:pt idx="5646">
                  <c:v>3.7773669999999999</c:v>
                </c:pt>
                <c:pt idx="5647">
                  <c:v>3.7142970000000002</c:v>
                </c:pt>
                <c:pt idx="5648">
                  <c:v>3.7744930000000001</c:v>
                </c:pt>
                <c:pt idx="5649">
                  <c:v>3.7752479999999995</c:v>
                </c:pt>
                <c:pt idx="5650">
                  <c:v>3.7184539999999995</c:v>
                </c:pt>
                <c:pt idx="5651">
                  <c:v>3.7384619999999997</c:v>
                </c:pt>
                <c:pt idx="5652">
                  <c:v>3.6371970000000005</c:v>
                </c:pt>
                <c:pt idx="5653">
                  <c:v>3.7436479999999999</c:v>
                </c:pt>
                <c:pt idx="5654">
                  <c:v>3.6591939999999998</c:v>
                </c:pt>
                <c:pt idx="5655">
                  <c:v>3.7305359999999999</c:v>
                </c:pt>
                <c:pt idx="5656">
                  <c:v>3.7540640000000001</c:v>
                </c:pt>
                <c:pt idx="5657">
                  <c:v>3.7486130000000002</c:v>
                </c:pt>
                <c:pt idx="5658">
                  <c:v>3.719274</c:v>
                </c:pt>
                <c:pt idx="5659">
                  <c:v>3.5873390000000005</c:v>
                </c:pt>
                <c:pt idx="5660">
                  <c:v>3.6096679999999997</c:v>
                </c:pt>
                <c:pt idx="5661">
                  <c:v>3.7842829999999998</c:v>
                </c:pt>
                <c:pt idx="5662">
                  <c:v>3.8532319999999998</c:v>
                </c:pt>
                <c:pt idx="5663">
                  <c:v>3.8107739999999994</c:v>
                </c:pt>
                <c:pt idx="5664">
                  <c:v>3.8670010000000001</c:v>
                </c:pt>
                <c:pt idx="5665">
                  <c:v>3.9263469999999994</c:v>
                </c:pt>
                <c:pt idx="5666">
                  <c:v>3.8917859999999997</c:v>
                </c:pt>
                <c:pt idx="5667">
                  <c:v>3.7521330000000002</c:v>
                </c:pt>
                <c:pt idx="5668">
                  <c:v>3.6359459999999997</c:v>
                </c:pt>
                <c:pt idx="5669">
                  <c:v>3.7535320000000003</c:v>
                </c:pt>
                <c:pt idx="5670">
                  <c:v>3.7336309999999999</c:v>
                </c:pt>
                <c:pt idx="5671">
                  <c:v>3.654271</c:v>
                </c:pt>
                <c:pt idx="5672">
                  <c:v>3.6235340000000003</c:v>
                </c:pt>
                <c:pt idx="5673">
                  <c:v>3.5294479999999995</c:v>
                </c:pt>
                <c:pt idx="5674">
                  <c:v>3.5122929999999997</c:v>
                </c:pt>
                <c:pt idx="5675">
                  <c:v>3.6230509999999998</c:v>
                </c:pt>
                <c:pt idx="5676">
                  <c:v>3.6744119999999998</c:v>
                </c:pt>
                <c:pt idx="5677">
                  <c:v>3.768249</c:v>
                </c:pt>
                <c:pt idx="5678">
                  <c:v>3.7532920000000001</c:v>
                </c:pt>
                <c:pt idx="5679">
                  <c:v>3.769695</c:v>
                </c:pt>
                <c:pt idx="5680">
                  <c:v>3.7036870000000004</c:v>
                </c:pt>
                <c:pt idx="5681">
                  <c:v>3.769695</c:v>
                </c:pt>
                <c:pt idx="5682">
                  <c:v>3.622706</c:v>
                </c:pt>
                <c:pt idx="5683">
                  <c:v>3.6320789999999996</c:v>
                </c:pt>
                <c:pt idx="5684">
                  <c:v>3.6764249999999996</c:v>
                </c:pt>
                <c:pt idx="5685">
                  <c:v>3.6501510000000001</c:v>
                </c:pt>
                <c:pt idx="5686">
                  <c:v>3.6047189999999998</c:v>
                </c:pt>
                <c:pt idx="5687">
                  <c:v>3.6006939999999998</c:v>
                </c:pt>
                <c:pt idx="5688">
                  <c:v>3.62243</c:v>
                </c:pt>
                <c:pt idx="5689">
                  <c:v>3.6454079999999998</c:v>
                </c:pt>
                <c:pt idx="5690">
                  <c:v>3.4908449999999993</c:v>
                </c:pt>
                <c:pt idx="5691">
                  <c:v>3.5898749999999997</c:v>
                </c:pt>
                <c:pt idx="5692">
                  <c:v>3.5560789999999995</c:v>
                </c:pt>
                <c:pt idx="5693">
                  <c:v>3.6553110000000002</c:v>
                </c:pt>
                <c:pt idx="5694">
                  <c:v>3.7879020000000003</c:v>
                </c:pt>
                <c:pt idx="5695">
                  <c:v>3.7706900000000001</c:v>
                </c:pt>
                <c:pt idx="5696">
                  <c:v>3.7923740000000001</c:v>
                </c:pt>
                <c:pt idx="5697">
                  <c:v>3.6553110000000002</c:v>
                </c:pt>
                <c:pt idx="5698">
                  <c:v>3.7041189999999999</c:v>
                </c:pt>
                <c:pt idx="5699">
                  <c:v>3.6994319999999998</c:v>
                </c:pt>
                <c:pt idx="5700">
                  <c:v>3.7375129999999999</c:v>
                </c:pt>
                <c:pt idx="5701">
                  <c:v>3.889087</c:v>
                </c:pt>
                <c:pt idx="5702">
                  <c:v>3.7495870000000004</c:v>
                </c:pt>
                <c:pt idx="5703">
                  <c:v>3.7930069999999998</c:v>
                </c:pt>
                <c:pt idx="5704">
                  <c:v>3.8084769999999994</c:v>
                </c:pt>
                <c:pt idx="5705">
                  <c:v>3.7041189999999999</c:v>
                </c:pt>
                <c:pt idx="5706">
                  <c:v>3.7979470000000002</c:v>
                </c:pt>
                <c:pt idx="5707">
                  <c:v>3.8021699999999994</c:v>
                </c:pt>
                <c:pt idx="5708">
                  <c:v>3.7855650000000001</c:v>
                </c:pt>
                <c:pt idx="5709">
                  <c:v>3.7210890000000001</c:v>
                </c:pt>
                <c:pt idx="5710">
                  <c:v>3.581089</c:v>
                </c:pt>
                <c:pt idx="5711">
                  <c:v>3.6367019999999997</c:v>
                </c:pt>
                <c:pt idx="5712">
                  <c:v>3.6367019999999997</c:v>
                </c:pt>
                <c:pt idx="5713">
                  <c:v>3.4927639999999998</c:v>
                </c:pt>
                <c:pt idx="5714">
                  <c:v>3.6188949999999998</c:v>
                </c:pt>
                <c:pt idx="5715">
                  <c:v>3.4848529999999998</c:v>
                </c:pt>
                <c:pt idx="5716">
                  <c:v>3.5462229999999995</c:v>
                </c:pt>
                <c:pt idx="5717">
                  <c:v>3.5005139999999999</c:v>
                </c:pt>
                <c:pt idx="5718">
                  <c:v>3.3966599999999989</c:v>
                </c:pt>
                <c:pt idx="5719">
                  <c:v>3.4102349999999997</c:v>
                </c:pt>
                <c:pt idx="5720">
                  <c:v>3.485312</c:v>
                </c:pt>
                <c:pt idx="5721">
                  <c:v>3.425799</c:v>
                </c:pt>
                <c:pt idx="5722">
                  <c:v>3.3945399999999997</c:v>
                </c:pt>
                <c:pt idx="5723">
                  <c:v>3.4349529999999997</c:v>
                </c:pt>
                <c:pt idx="5724">
                  <c:v>3.3497759999999994</c:v>
                </c:pt>
                <c:pt idx="5725">
                  <c:v>3.3238829999999995</c:v>
                </c:pt>
                <c:pt idx="5726">
                  <c:v>3.364357</c:v>
                </c:pt>
                <c:pt idx="5727">
                  <c:v>3.25</c:v>
                </c:pt>
                <c:pt idx="5728">
                  <c:v>3.138471</c:v>
                </c:pt>
                <c:pt idx="5729">
                  <c:v>3.1607750000000001</c:v>
                </c:pt>
                <c:pt idx="5730">
                  <c:v>3.1568659999999991</c:v>
                </c:pt>
                <c:pt idx="5731">
                  <c:v>2.9793459999999996</c:v>
                </c:pt>
                <c:pt idx="5732">
                  <c:v>3.0547339999999998</c:v>
                </c:pt>
                <c:pt idx="5733">
                  <c:v>3.0884619999999998</c:v>
                </c:pt>
                <c:pt idx="5734">
                  <c:v>3.0227469999999994</c:v>
                </c:pt>
                <c:pt idx="5735">
                  <c:v>2.9100169999999994</c:v>
                </c:pt>
                <c:pt idx="5736">
                  <c:v>2.9638659999999994</c:v>
                </c:pt>
                <c:pt idx="5737">
                  <c:v>3.0340069999999995</c:v>
                </c:pt>
                <c:pt idx="5738">
                  <c:v>3.1662119999999998</c:v>
                </c:pt>
                <c:pt idx="5739">
                  <c:v>3.1107719999999999</c:v>
                </c:pt>
                <c:pt idx="5740">
                  <c:v>3.216364</c:v>
                </c:pt>
                <c:pt idx="5741">
                  <c:v>3.186283</c:v>
                </c:pt>
                <c:pt idx="5742">
                  <c:v>3.149302</c:v>
                </c:pt>
                <c:pt idx="5743">
                  <c:v>3.2420519999999997</c:v>
                </c:pt>
                <c:pt idx="5744">
                  <c:v>3.2557640000000001</c:v>
                </c:pt>
                <c:pt idx="5745">
                  <c:v>3.2296749999999999</c:v>
                </c:pt>
                <c:pt idx="5746">
                  <c:v>3.1755309999999999</c:v>
                </c:pt>
                <c:pt idx="5747">
                  <c:v>3.184965</c:v>
                </c:pt>
                <c:pt idx="5748">
                  <c:v>3.0805840000000004</c:v>
                </c:pt>
                <c:pt idx="5749">
                  <c:v>3.0342709999999995</c:v>
                </c:pt>
                <c:pt idx="5750">
                  <c:v>3.0807950000000002</c:v>
                </c:pt>
                <c:pt idx="5751">
                  <c:v>3.1054149999999998</c:v>
                </c:pt>
                <c:pt idx="5752">
                  <c:v>2.9837560000000001</c:v>
                </c:pt>
                <c:pt idx="5753">
                  <c:v>2.989398</c:v>
                </c:pt>
                <c:pt idx="5754">
                  <c:v>3.0564359999999997</c:v>
                </c:pt>
                <c:pt idx="5755">
                  <c:v>3.2035140000000006</c:v>
                </c:pt>
                <c:pt idx="5756">
                  <c:v>3.3551899999999995</c:v>
                </c:pt>
                <c:pt idx="5757">
                  <c:v>3.3530429999999996</c:v>
                </c:pt>
                <c:pt idx="5758">
                  <c:v>3.2195960000000001</c:v>
                </c:pt>
                <c:pt idx="5759">
                  <c:v>3.2600769999999999</c:v>
                </c:pt>
                <c:pt idx="5760">
                  <c:v>3.3328669999999989</c:v>
                </c:pt>
                <c:pt idx="5761">
                  <c:v>3.2568239999999995</c:v>
                </c:pt>
                <c:pt idx="5762">
                  <c:v>3.3812569999999997</c:v>
                </c:pt>
                <c:pt idx="5763">
                  <c:v>3.4216079999999995</c:v>
                </c:pt>
                <c:pt idx="5764">
                  <c:v>3.4708069999999998</c:v>
                </c:pt>
                <c:pt idx="5765">
                  <c:v>3.4465049999999997</c:v>
                </c:pt>
                <c:pt idx="5766">
                  <c:v>3.3521489999999989</c:v>
                </c:pt>
                <c:pt idx="5767">
                  <c:v>3.390339</c:v>
                </c:pt>
                <c:pt idx="5768">
                  <c:v>3.4234779999999998</c:v>
                </c:pt>
                <c:pt idx="5769">
                  <c:v>3.483676</c:v>
                </c:pt>
                <c:pt idx="5770">
                  <c:v>3.5282290000000001</c:v>
                </c:pt>
                <c:pt idx="5771">
                  <c:v>3.5007709999999999</c:v>
                </c:pt>
                <c:pt idx="5772">
                  <c:v>3.3953639999999994</c:v>
                </c:pt>
                <c:pt idx="5773">
                  <c:v>3.5007709999999999</c:v>
                </c:pt>
                <c:pt idx="5774">
                  <c:v>3.5096439999999998</c:v>
                </c:pt>
                <c:pt idx="5775">
                  <c:v>3.5245570000000002</c:v>
                </c:pt>
                <c:pt idx="5776">
                  <c:v>3.53477</c:v>
                </c:pt>
                <c:pt idx="5777">
                  <c:v>3.5820799999999995</c:v>
                </c:pt>
                <c:pt idx="5778">
                  <c:v>3.5804610000000001</c:v>
                </c:pt>
                <c:pt idx="5779">
                  <c:v>3.6516849999999996</c:v>
                </c:pt>
                <c:pt idx="5780">
                  <c:v>3.6832870000000004</c:v>
                </c:pt>
                <c:pt idx="5781">
                  <c:v>3.6178029999999994</c:v>
                </c:pt>
                <c:pt idx="5782">
                  <c:v>3.6371690000000001</c:v>
                </c:pt>
                <c:pt idx="5783">
                  <c:v>3.8108399999999993</c:v>
                </c:pt>
                <c:pt idx="5784">
                  <c:v>3.8132009999999994</c:v>
                </c:pt>
                <c:pt idx="5785">
                  <c:v>3.8147349999999998</c:v>
                </c:pt>
                <c:pt idx="5786">
                  <c:v>3.8062189999999996</c:v>
                </c:pt>
                <c:pt idx="5787">
                  <c:v>3.6962819999999996</c:v>
                </c:pt>
                <c:pt idx="5788">
                  <c:v>3.8062189999999996</c:v>
                </c:pt>
                <c:pt idx="5789">
                  <c:v>3.5453910000000004</c:v>
                </c:pt>
                <c:pt idx="5790">
                  <c:v>3.4055979999999999</c:v>
                </c:pt>
                <c:pt idx="5791">
                  <c:v>3.3228449999999992</c:v>
                </c:pt>
                <c:pt idx="5792">
                  <c:v>3.228885</c:v>
                </c:pt>
                <c:pt idx="5793">
                  <c:v>3.282743</c:v>
                </c:pt>
                <c:pt idx="5794">
                  <c:v>3.4570649999999996</c:v>
                </c:pt>
                <c:pt idx="5795">
                  <c:v>3.439258999999999</c:v>
                </c:pt>
                <c:pt idx="5796">
                  <c:v>3.4212569999999998</c:v>
                </c:pt>
                <c:pt idx="5797">
                  <c:v>3.5912249999999997</c:v>
                </c:pt>
                <c:pt idx="5798">
                  <c:v>3.5564729999999996</c:v>
                </c:pt>
                <c:pt idx="5799">
                  <c:v>3.7135560000000001</c:v>
                </c:pt>
                <c:pt idx="5800">
                  <c:v>3.6404670000000001</c:v>
                </c:pt>
                <c:pt idx="5801">
                  <c:v>3.6113429999999997</c:v>
                </c:pt>
                <c:pt idx="5802">
                  <c:v>3.6582509999999995</c:v>
                </c:pt>
                <c:pt idx="5803">
                  <c:v>3.7659790000000002</c:v>
                </c:pt>
                <c:pt idx="5804">
                  <c:v>3.7009460000000001</c:v>
                </c:pt>
                <c:pt idx="5805">
                  <c:v>3.6451609999999999</c:v>
                </c:pt>
                <c:pt idx="5806">
                  <c:v>3.6403300000000005</c:v>
                </c:pt>
                <c:pt idx="5807">
                  <c:v>3.8457509999999995</c:v>
                </c:pt>
                <c:pt idx="5808">
                  <c:v>3.8170799999999994</c:v>
                </c:pt>
                <c:pt idx="5809">
                  <c:v>3.677295</c:v>
                </c:pt>
                <c:pt idx="5810">
                  <c:v>3.604622</c:v>
                </c:pt>
                <c:pt idx="5811">
                  <c:v>3.7608510000000002</c:v>
                </c:pt>
                <c:pt idx="5812">
                  <c:v>3.743862</c:v>
                </c:pt>
                <c:pt idx="5813">
                  <c:v>3.8277019999999999</c:v>
                </c:pt>
                <c:pt idx="5814">
                  <c:v>3.7131660000000002</c:v>
                </c:pt>
                <c:pt idx="5815">
                  <c:v>3.8579789999999994</c:v>
                </c:pt>
                <c:pt idx="5816">
                  <c:v>4.0319349999999989</c:v>
                </c:pt>
                <c:pt idx="5817">
                  <c:v>4.1722060000000001</c:v>
                </c:pt>
                <c:pt idx="5818">
                  <c:v>4.2565010000000001</c:v>
                </c:pt>
                <c:pt idx="5819">
                  <c:v>4.2595890000000001</c:v>
                </c:pt>
                <c:pt idx="5820">
                  <c:v>4.31677</c:v>
                </c:pt>
                <c:pt idx="5821">
                  <c:v>4.3996589999999998</c:v>
                </c:pt>
                <c:pt idx="5822">
                  <c:v>4.4493600000000013</c:v>
                </c:pt>
                <c:pt idx="5823">
                  <c:v>4.2627689999999996</c:v>
                </c:pt>
                <c:pt idx="5824">
                  <c:v>4.2539980000000002</c:v>
                </c:pt>
                <c:pt idx="5825">
                  <c:v>4.2539980000000002</c:v>
                </c:pt>
                <c:pt idx="5826">
                  <c:v>4.2406249999999996</c:v>
                </c:pt>
                <c:pt idx="5827">
                  <c:v>4.2724349999999989</c:v>
                </c:pt>
                <c:pt idx="5828">
                  <c:v>4.1838379999999988</c:v>
                </c:pt>
                <c:pt idx="5829">
                  <c:v>4.1838379999999988</c:v>
                </c:pt>
                <c:pt idx="5830">
                  <c:v>4.1015730000000001</c:v>
                </c:pt>
                <c:pt idx="5831">
                  <c:v>4.1015730000000001</c:v>
                </c:pt>
                <c:pt idx="5832">
                  <c:v>4.1375959999999994</c:v>
                </c:pt>
                <c:pt idx="5833">
                  <c:v>3.961023</c:v>
                </c:pt>
                <c:pt idx="5834">
                  <c:v>3.961023</c:v>
                </c:pt>
                <c:pt idx="5835">
                  <c:v>3.8346969999999994</c:v>
                </c:pt>
                <c:pt idx="5836">
                  <c:v>3.8346969999999994</c:v>
                </c:pt>
                <c:pt idx="5837">
                  <c:v>3.8709169999999995</c:v>
                </c:pt>
                <c:pt idx="5838">
                  <c:v>3.8709169999999995</c:v>
                </c:pt>
                <c:pt idx="5839">
                  <c:v>3.630881</c:v>
                </c:pt>
                <c:pt idx="5840">
                  <c:v>3.8646349999999998</c:v>
                </c:pt>
                <c:pt idx="5841">
                  <c:v>3.8646349999999998</c:v>
                </c:pt>
                <c:pt idx="5842">
                  <c:v>4.0098500000000001</c:v>
                </c:pt>
                <c:pt idx="5843">
                  <c:v>4.0098500000000001</c:v>
                </c:pt>
                <c:pt idx="5844">
                  <c:v>4.1336300000000001</c:v>
                </c:pt>
                <c:pt idx="5845">
                  <c:v>4.0500990000000003</c:v>
                </c:pt>
                <c:pt idx="5846">
                  <c:v>3.9156349999999995</c:v>
                </c:pt>
                <c:pt idx="5847">
                  <c:v>4.2129559999999993</c:v>
                </c:pt>
                <c:pt idx="5848">
                  <c:v>4.2129559999999993</c:v>
                </c:pt>
                <c:pt idx="5849">
                  <c:v>4.2701289999999998</c:v>
                </c:pt>
                <c:pt idx="5850">
                  <c:v>4.0801590000000001</c:v>
                </c:pt>
                <c:pt idx="5851">
                  <c:v>4.0801590000000001</c:v>
                </c:pt>
                <c:pt idx="5852">
                  <c:v>4.1335819999999988</c:v>
                </c:pt>
                <c:pt idx="5853">
                  <c:v>4.0834419999999998</c:v>
                </c:pt>
                <c:pt idx="5854">
                  <c:v>4.0148719999999996</c:v>
                </c:pt>
                <c:pt idx="5855">
                  <c:v>4.0148719999999996</c:v>
                </c:pt>
                <c:pt idx="5856">
                  <c:v>3.877319</c:v>
                </c:pt>
                <c:pt idx="5857">
                  <c:v>3.774613</c:v>
                </c:pt>
                <c:pt idx="5858">
                  <c:v>3.7886810000000004</c:v>
                </c:pt>
                <c:pt idx="5859">
                  <c:v>3.7886810000000004</c:v>
                </c:pt>
                <c:pt idx="5860">
                  <c:v>3.8011840000000001</c:v>
                </c:pt>
                <c:pt idx="5861">
                  <c:v>3.8167259999999996</c:v>
                </c:pt>
                <c:pt idx="5862">
                  <c:v>3.8167259999999996</c:v>
                </c:pt>
                <c:pt idx="5863">
                  <c:v>3.877319</c:v>
                </c:pt>
                <c:pt idx="5864">
                  <c:v>3.8798199999999996</c:v>
                </c:pt>
                <c:pt idx="5865">
                  <c:v>3.8798199999999996</c:v>
                </c:pt>
                <c:pt idx="5866">
                  <c:v>3.9721149999999996</c:v>
                </c:pt>
                <c:pt idx="5867">
                  <c:v>3.8066389999999997</c:v>
                </c:pt>
                <c:pt idx="5868">
                  <c:v>3.8066389999999997</c:v>
                </c:pt>
                <c:pt idx="5869">
                  <c:v>3.867467</c:v>
                </c:pt>
                <c:pt idx="5870">
                  <c:v>3.7598539999999994</c:v>
                </c:pt>
                <c:pt idx="5871">
                  <c:v>3.9293770000000001</c:v>
                </c:pt>
                <c:pt idx="5872">
                  <c:v>3.9293770000000001</c:v>
                </c:pt>
                <c:pt idx="5873">
                  <c:v>3.877319</c:v>
                </c:pt>
                <c:pt idx="5874">
                  <c:v>3.899602999999999</c:v>
                </c:pt>
                <c:pt idx="5875">
                  <c:v>3.7938109999999998</c:v>
                </c:pt>
                <c:pt idx="5876">
                  <c:v>3.8011840000000001</c:v>
                </c:pt>
                <c:pt idx="5877">
                  <c:v>3.8011840000000001</c:v>
                </c:pt>
                <c:pt idx="5878">
                  <c:v>3.9311699999999994</c:v>
                </c:pt>
                <c:pt idx="5879">
                  <c:v>3.9311699999999994</c:v>
                </c:pt>
                <c:pt idx="5880">
                  <c:v>3.9108569999999996</c:v>
                </c:pt>
                <c:pt idx="5881">
                  <c:v>4.0073059999999989</c:v>
                </c:pt>
                <c:pt idx="5882">
                  <c:v>3.9723169999999994</c:v>
                </c:pt>
                <c:pt idx="5883">
                  <c:v>3.9642909999999998</c:v>
                </c:pt>
                <c:pt idx="5884">
                  <c:v>4.0525549999999981</c:v>
                </c:pt>
                <c:pt idx="5885">
                  <c:v>4.0786759999999997</c:v>
                </c:pt>
                <c:pt idx="5886">
                  <c:v>3.9540989999999994</c:v>
                </c:pt>
                <c:pt idx="5887">
                  <c:v>3.8603890000000001</c:v>
                </c:pt>
                <c:pt idx="5888">
                  <c:v>3.8518829999999991</c:v>
                </c:pt>
                <c:pt idx="5889">
                  <c:v>4.0207959999999989</c:v>
                </c:pt>
                <c:pt idx="5890">
                  <c:v>4.0048469999999989</c:v>
                </c:pt>
                <c:pt idx="5891">
                  <c:v>4.0614410000000003</c:v>
                </c:pt>
                <c:pt idx="5892">
                  <c:v>4.0954730000000001</c:v>
                </c:pt>
                <c:pt idx="5893">
                  <c:v>3.9996249999999995</c:v>
                </c:pt>
                <c:pt idx="5894">
                  <c:v>3.9852849999999997</c:v>
                </c:pt>
                <c:pt idx="5895">
                  <c:v>3.9825240000000002</c:v>
                </c:pt>
                <c:pt idx="5896">
                  <c:v>3.8031169999999999</c:v>
                </c:pt>
                <c:pt idx="5897">
                  <c:v>3.7531050000000001</c:v>
                </c:pt>
                <c:pt idx="5898">
                  <c:v>3.7177549999999999</c:v>
                </c:pt>
                <c:pt idx="5899">
                  <c:v>3.680666</c:v>
                </c:pt>
                <c:pt idx="5900">
                  <c:v>3.7744930000000001</c:v>
                </c:pt>
                <c:pt idx="5901">
                  <c:v>3.7841910000000003</c:v>
                </c:pt>
                <c:pt idx="5902">
                  <c:v>3.7718029999999994</c:v>
                </c:pt>
                <c:pt idx="5903">
                  <c:v>3.964896</c:v>
                </c:pt>
                <c:pt idx="5904">
                  <c:v>3.9239009999999999</c:v>
                </c:pt>
                <c:pt idx="5905">
                  <c:v>4.0327909999999996</c:v>
                </c:pt>
                <c:pt idx="5906">
                  <c:v>4.0871749999999993</c:v>
                </c:pt>
                <c:pt idx="5907">
                  <c:v>4.1095129999999989</c:v>
                </c:pt>
                <c:pt idx="5908">
                  <c:v>3.974129</c:v>
                </c:pt>
                <c:pt idx="5909">
                  <c:v>3.9158269999999997</c:v>
                </c:pt>
                <c:pt idx="5910">
                  <c:v>3.8432930000000001</c:v>
                </c:pt>
                <c:pt idx="5911">
                  <c:v>3.8673120000000001</c:v>
                </c:pt>
                <c:pt idx="5912">
                  <c:v>3.8532319999999998</c:v>
                </c:pt>
                <c:pt idx="5913">
                  <c:v>3.7619810000000005</c:v>
                </c:pt>
                <c:pt idx="5914">
                  <c:v>3.6857160000000002</c:v>
                </c:pt>
                <c:pt idx="5915">
                  <c:v>3.5937999999999999</c:v>
                </c:pt>
                <c:pt idx="5916">
                  <c:v>3.6617479999999998</c:v>
                </c:pt>
                <c:pt idx="5917">
                  <c:v>3.7608510000000002</c:v>
                </c:pt>
                <c:pt idx="5918">
                  <c:v>3.8690829999999994</c:v>
                </c:pt>
                <c:pt idx="5919">
                  <c:v>3.8690829999999994</c:v>
                </c:pt>
                <c:pt idx="5920">
                  <c:v>3.9464539999999997</c:v>
                </c:pt>
                <c:pt idx="5921">
                  <c:v>3.9633950000000002</c:v>
                </c:pt>
                <c:pt idx="5922">
                  <c:v>3.9529479999999992</c:v>
                </c:pt>
                <c:pt idx="5923">
                  <c:v>3.8881489999999994</c:v>
                </c:pt>
                <c:pt idx="5924">
                  <c:v>3.8244739999999995</c:v>
                </c:pt>
                <c:pt idx="5925">
                  <c:v>3.8540629999999996</c:v>
                </c:pt>
                <c:pt idx="5926">
                  <c:v>3.9172439999999997</c:v>
                </c:pt>
                <c:pt idx="5927">
                  <c:v>3.8579399999999997</c:v>
                </c:pt>
                <c:pt idx="5928">
                  <c:v>3.7860010000000002</c:v>
                </c:pt>
                <c:pt idx="5929">
                  <c:v>3.9528469999999993</c:v>
                </c:pt>
                <c:pt idx="5930">
                  <c:v>3.8586139999999998</c:v>
                </c:pt>
                <c:pt idx="5931">
                  <c:v>3.8802059999999994</c:v>
                </c:pt>
                <c:pt idx="5932">
                  <c:v>3.7435010000000006</c:v>
                </c:pt>
                <c:pt idx="5933">
                  <c:v>3.6723970000000001</c:v>
                </c:pt>
                <c:pt idx="5934">
                  <c:v>3.6200830000000002</c:v>
                </c:pt>
                <c:pt idx="5935">
                  <c:v>3.7444890000000002</c:v>
                </c:pt>
                <c:pt idx="5936">
                  <c:v>3.7416839999999998</c:v>
                </c:pt>
                <c:pt idx="5937">
                  <c:v>3.7226330000000001</c:v>
                </c:pt>
                <c:pt idx="5938">
                  <c:v>3.6874110000000004</c:v>
                </c:pt>
                <c:pt idx="5939">
                  <c:v>3.5880359999999998</c:v>
                </c:pt>
                <c:pt idx="5940">
                  <c:v>3.4613290000000001</c:v>
                </c:pt>
                <c:pt idx="5941">
                  <c:v>3.3924919999999994</c:v>
                </c:pt>
                <c:pt idx="5942">
                  <c:v>3.3837410000000001</c:v>
                </c:pt>
                <c:pt idx="5943">
                  <c:v>3.4625569999999994</c:v>
                </c:pt>
                <c:pt idx="5944">
                  <c:v>3.5400559999999994</c:v>
                </c:pt>
                <c:pt idx="5945">
                  <c:v>3.6530119999999999</c:v>
                </c:pt>
                <c:pt idx="5946">
                  <c:v>3.5702240000000001</c:v>
                </c:pt>
                <c:pt idx="5947">
                  <c:v>3.7949440000000001</c:v>
                </c:pt>
                <c:pt idx="5948">
                  <c:v>3.7503329999999999</c:v>
                </c:pt>
                <c:pt idx="5949">
                  <c:v>3.6335240000000004</c:v>
                </c:pt>
                <c:pt idx="5950">
                  <c:v>3.8137910000000002</c:v>
                </c:pt>
                <c:pt idx="5951">
                  <c:v>3.9791459999999996</c:v>
                </c:pt>
                <c:pt idx="5952">
                  <c:v>4.1476980000000001</c:v>
                </c:pt>
                <c:pt idx="5953">
                  <c:v>4.1009879999999992</c:v>
                </c:pt>
                <c:pt idx="5954">
                  <c:v>4.1353720000000003</c:v>
                </c:pt>
                <c:pt idx="5955">
                  <c:v>4.0853400000000004</c:v>
                </c:pt>
                <c:pt idx="5956">
                  <c:v>4.0060450000000003</c:v>
                </c:pt>
                <c:pt idx="5957">
                  <c:v>4.0388609999999998</c:v>
                </c:pt>
                <c:pt idx="5958">
                  <c:v>3.994421</c:v>
                </c:pt>
                <c:pt idx="5959">
                  <c:v>4.034959999999999</c:v>
                </c:pt>
                <c:pt idx="5960">
                  <c:v>4.0117950000000002</c:v>
                </c:pt>
                <c:pt idx="5961">
                  <c:v>4.0244879999999981</c:v>
                </c:pt>
                <c:pt idx="5962">
                  <c:v>3.9250219999999998</c:v>
                </c:pt>
                <c:pt idx="5963">
                  <c:v>3.9733610000000001</c:v>
                </c:pt>
                <c:pt idx="5964">
                  <c:v>3.8961009999999994</c:v>
                </c:pt>
                <c:pt idx="5965">
                  <c:v>3.8748679999999993</c:v>
                </c:pt>
                <c:pt idx="5966">
                  <c:v>3.876247999999999</c:v>
                </c:pt>
                <c:pt idx="5967">
                  <c:v>3.86435</c:v>
                </c:pt>
                <c:pt idx="5968">
                  <c:v>3.7381549999999999</c:v>
                </c:pt>
                <c:pt idx="5969">
                  <c:v>3.5782959999999995</c:v>
                </c:pt>
                <c:pt idx="5970">
                  <c:v>3.647259</c:v>
                </c:pt>
                <c:pt idx="5971">
                  <c:v>3.7090429999999994</c:v>
                </c:pt>
                <c:pt idx="5972">
                  <c:v>3.6645599999999998</c:v>
                </c:pt>
                <c:pt idx="5973">
                  <c:v>3.6877360000000006</c:v>
                </c:pt>
                <c:pt idx="5974">
                  <c:v>3.7511070000000002</c:v>
                </c:pt>
                <c:pt idx="5975">
                  <c:v>3.6429930000000001</c:v>
                </c:pt>
                <c:pt idx="5976">
                  <c:v>3.6135440000000001</c:v>
                </c:pt>
                <c:pt idx="5977">
                  <c:v>4.0078049999999994</c:v>
                </c:pt>
                <c:pt idx="5978">
                  <c:v>4.0522710000000002</c:v>
                </c:pt>
                <c:pt idx="5979">
                  <c:v>4.2547030000000001</c:v>
                </c:pt>
                <c:pt idx="5980">
                  <c:v>4.3663369999999988</c:v>
                </c:pt>
                <c:pt idx="5981">
                  <c:v>4.2622650000000002</c:v>
                </c:pt>
                <c:pt idx="5982">
                  <c:v>4.1741229999999989</c:v>
                </c:pt>
                <c:pt idx="5983">
                  <c:v>4.0110349999999988</c:v>
                </c:pt>
                <c:pt idx="5984">
                  <c:v>3.9642649999999997</c:v>
                </c:pt>
                <c:pt idx="5985">
                  <c:v>3.911840999999999</c:v>
                </c:pt>
                <c:pt idx="5986">
                  <c:v>3.8413149999999998</c:v>
                </c:pt>
                <c:pt idx="5987">
                  <c:v>3.7513329999999998</c:v>
                </c:pt>
                <c:pt idx="5988">
                  <c:v>3.7040649999999999</c:v>
                </c:pt>
                <c:pt idx="5989">
                  <c:v>3.7541039999999999</c:v>
                </c:pt>
                <c:pt idx="5990">
                  <c:v>3.7129499999999998</c:v>
                </c:pt>
                <c:pt idx="5991">
                  <c:v>3.539901</c:v>
                </c:pt>
                <c:pt idx="5992">
                  <c:v>3.5350949999999997</c:v>
                </c:pt>
                <c:pt idx="5993">
                  <c:v>3.553477</c:v>
                </c:pt>
                <c:pt idx="5994">
                  <c:v>3.649178</c:v>
                </c:pt>
                <c:pt idx="5995">
                  <c:v>3.5151810000000001</c:v>
                </c:pt>
                <c:pt idx="5996">
                  <c:v>3.4034840000000002</c:v>
                </c:pt>
                <c:pt idx="5997">
                  <c:v>3.649438</c:v>
                </c:pt>
                <c:pt idx="5998">
                  <c:v>3.8057979999999998</c:v>
                </c:pt>
                <c:pt idx="5999">
                  <c:v>3.6763159999999995</c:v>
                </c:pt>
                <c:pt idx="6000">
                  <c:v>3.773447</c:v>
                </c:pt>
                <c:pt idx="6001">
                  <c:v>3.885151</c:v>
                </c:pt>
                <c:pt idx="6002">
                  <c:v>3.8997049999999995</c:v>
                </c:pt>
                <c:pt idx="6003">
                  <c:v>3.891337</c:v>
                </c:pt>
                <c:pt idx="6004">
                  <c:v>3.908811</c:v>
                </c:pt>
                <c:pt idx="6005">
                  <c:v>3.9897870000000002</c:v>
                </c:pt>
                <c:pt idx="6006">
                  <c:v>3.989236</c:v>
                </c:pt>
                <c:pt idx="6007">
                  <c:v>3.9579029999999995</c:v>
                </c:pt>
                <c:pt idx="6008">
                  <c:v>3.9492019999999997</c:v>
                </c:pt>
                <c:pt idx="6009">
                  <c:v>3.9311319999999998</c:v>
                </c:pt>
                <c:pt idx="6010">
                  <c:v>3.9626759999999996</c:v>
                </c:pt>
                <c:pt idx="6011">
                  <c:v>4.1629319999999979</c:v>
                </c:pt>
                <c:pt idx="6012">
                  <c:v>4.0659069999999993</c:v>
                </c:pt>
                <c:pt idx="6013">
                  <c:v>4.1613699999999998</c:v>
                </c:pt>
                <c:pt idx="6014">
                  <c:v>4.1037670000000004</c:v>
                </c:pt>
                <c:pt idx="6015">
                  <c:v>4.0935309999999987</c:v>
                </c:pt>
                <c:pt idx="6016">
                  <c:v>4.0529499999999992</c:v>
                </c:pt>
                <c:pt idx="6017">
                  <c:v>4.075304</c:v>
                </c:pt>
                <c:pt idx="6018">
                  <c:v>4.087553999999999</c:v>
                </c:pt>
                <c:pt idx="6019">
                  <c:v>4.0345009999999988</c:v>
                </c:pt>
                <c:pt idx="6020">
                  <c:v>3.9682360000000001</c:v>
                </c:pt>
                <c:pt idx="6021">
                  <c:v>3.9308139999999994</c:v>
                </c:pt>
                <c:pt idx="6022">
                  <c:v>3.7870439999999999</c:v>
                </c:pt>
                <c:pt idx="6023">
                  <c:v>3.774772</c:v>
                </c:pt>
                <c:pt idx="6024">
                  <c:v>4.1454189999999995</c:v>
                </c:pt>
                <c:pt idx="6025">
                  <c:v>4.200107</c:v>
                </c:pt>
                <c:pt idx="6026">
                  <c:v>4.2317840000000002</c:v>
                </c:pt>
                <c:pt idx="6027">
                  <c:v>4.285334999999999</c:v>
                </c:pt>
                <c:pt idx="6028">
                  <c:v>4.2756990000000012</c:v>
                </c:pt>
                <c:pt idx="6029">
                  <c:v>4.2978369999999995</c:v>
                </c:pt>
                <c:pt idx="6030">
                  <c:v>4.1235059999999981</c:v>
                </c:pt>
                <c:pt idx="6031">
                  <c:v>4.1099030000000001</c:v>
                </c:pt>
                <c:pt idx="6032">
                  <c:v>4.1055079999999995</c:v>
                </c:pt>
                <c:pt idx="6033">
                  <c:v>4.2858489999999998</c:v>
                </c:pt>
                <c:pt idx="6034">
                  <c:v>4.3226149999999981</c:v>
                </c:pt>
                <c:pt idx="6035">
                  <c:v>4.3519769999999989</c:v>
                </c:pt>
                <c:pt idx="6036">
                  <c:v>4.4052809999999996</c:v>
                </c:pt>
                <c:pt idx="6037">
                  <c:v>4.2157090000000004</c:v>
                </c:pt>
                <c:pt idx="6038">
                  <c:v>4.1979519999999981</c:v>
                </c:pt>
                <c:pt idx="6039">
                  <c:v>4.2451970000000001</c:v>
                </c:pt>
                <c:pt idx="6040">
                  <c:v>4.3382019999999999</c:v>
                </c:pt>
                <c:pt idx="6041">
                  <c:v>4.3745739999999991</c:v>
                </c:pt>
                <c:pt idx="6042">
                  <c:v>4.4107260000000004</c:v>
                </c:pt>
                <c:pt idx="6043">
                  <c:v>4.4301810000000001</c:v>
                </c:pt>
                <c:pt idx="6044">
                  <c:v>4.3702860000000001</c:v>
                </c:pt>
                <c:pt idx="6045">
                  <c:v>4.2177720000000001</c:v>
                </c:pt>
                <c:pt idx="6046">
                  <c:v>4.3075049999999981</c:v>
                </c:pt>
                <c:pt idx="6047">
                  <c:v>4.2451970000000001</c:v>
                </c:pt>
                <c:pt idx="6048">
                  <c:v>4.298476</c:v>
                </c:pt>
                <c:pt idx="6049">
                  <c:v>4.3654669999999989</c:v>
                </c:pt>
                <c:pt idx="6050">
                  <c:v>4.334719999999999</c:v>
                </c:pt>
                <c:pt idx="6051">
                  <c:v>4.3516659999999998</c:v>
                </c:pt>
                <c:pt idx="6052">
                  <c:v>4.3096750000000004</c:v>
                </c:pt>
                <c:pt idx="6053">
                  <c:v>4.3224529999999994</c:v>
                </c:pt>
                <c:pt idx="6054">
                  <c:v>4.445581999999999</c:v>
                </c:pt>
                <c:pt idx="6055">
                  <c:v>4.3960439999999998</c:v>
                </c:pt>
                <c:pt idx="6056">
                  <c:v>4.3807080000000003</c:v>
                </c:pt>
                <c:pt idx="6057">
                  <c:v>4.3203009999999988</c:v>
                </c:pt>
                <c:pt idx="6058">
                  <c:v>4.4118480000000009</c:v>
                </c:pt>
                <c:pt idx="6059">
                  <c:v>4.3399770000000002</c:v>
                </c:pt>
                <c:pt idx="6060">
                  <c:v>4.2995460000000003</c:v>
                </c:pt>
                <c:pt idx="6061">
                  <c:v>4.308967</c:v>
                </c:pt>
                <c:pt idx="6062">
                  <c:v>4.3066579999999997</c:v>
                </c:pt>
                <c:pt idx="6063">
                  <c:v>4.3854869999999995</c:v>
                </c:pt>
                <c:pt idx="6064">
                  <c:v>4.3290299999999995</c:v>
                </c:pt>
                <c:pt idx="6065">
                  <c:v>4.3834799999999996</c:v>
                </c:pt>
                <c:pt idx="6066">
                  <c:v>4.2330600000000009</c:v>
                </c:pt>
                <c:pt idx="6067">
                  <c:v>4.2843439999999999</c:v>
                </c:pt>
                <c:pt idx="6068">
                  <c:v>4.101146</c:v>
                </c:pt>
                <c:pt idx="6069">
                  <c:v>4.0411999999999999</c:v>
                </c:pt>
                <c:pt idx="6070">
                  <c:v>4.0411999999999999</c:v>
                </c:pt>
                <c:pt idx="6071">
                  <c:v>3.9274549999999997</c:v>
                </c:pt>
                <c:pt idx="6072">
                  <c:v>3.9274549999999997</c:v>
                </c:pt>
                <c:pt idx="6073">
                  <c:v>3.9441730000000002</c:v>
                </c:pt>
                <c:pt idx="6074">
                  <c:v>3.9441730000000002</c:v>
                </c:pt>
                <c:pt idx="6075">
                  <c:v>3.9554519999999993</c:v>
                </c:pt>
                <c:pt idx="6076">
                  <c:v>3.9554519999999993</c:v>
                </c:pt>
                <c:pt idx="6077">
                  <c:v>3.8656689999999996</c:v>
                </c:pt>
                <c:pt idx="6078">
                  <c:v>3.8656689999999996</c:v>
                </c:pt>
                <c:pt idx="6079">
                  <c:v>3.8370039999999994</c:v>
                </c:pt>
                <c:pt idx="6080">
                  <c:v>3.8278579999999995</c:v>
                </c:pt>
                <c:pt idx="6081">
                  <c:v>3.8066389999999997</c:v>
                </c:pt>
                <c:pt idx="6082">
                  <c:v>3.7977099999999999</c:v>
                </c:pt>
                <c:pt idx="6083">
                  <c:v>3.7977099999999999</c:v>
                </c:pt>
                <c:pt idx="6084">
                  <c:v>3.681549</c:v>
                </c:pt>
                <c:pt idx="6085">
                  <c:v>3.6696049999999998</c:v>
                </c:pt>
                <c:pt idx="6086">
                  <c:v>3.6696049999999998</c:v>
                </c:pt>
                <c:pt idx="6087">
                  <c:v>3.6269269999999998</c:v>
                </c:pt>
                <c:pt idx="6088">
                  <c:v>3.6269269999999998</c:v>
                </c:pt>
                <c:pt idx="6089">
                  <c:v>3.5208240000000002</c:v>
                </c:pt>
                <c:pt idx="6090">
                  <c:v>3.5208240000000002</c:v>
                </c:pt>
                <c:pt idx="6091">
                  <c:v>3.4501300000000001</c:v>
                </c:pt>
                <c:pt idx="6092">
                  <c:v>3.8524019999999992</c:v>
                </c:pt>
                <c:pt idx="6093">
                  <c:v>3.867661</c:v>
                </c:pt>
                <c:pt idx="6094">
                  <c:v>3.8987429999999996</c:v>
                </c:pt>
                <c:pt idx="6095">
                  <c:v>3.8829499999999997</c:v>
                </c:pt>
                <c:pt idx="6096">
                  <c:v>3.7396519999999995</c:v>
                </c:pt>
                <c:pt idx="6097">
                  <c:v>3.9235320000000002</c:v>
                </c:pt>
                <c:pt idx="6098">
                  <c:v>3.9355429999999996</c:v>
                </c:pt>
                <c:pt idx="6099">
                  <c:v>3.7478660000000001</c:v>
                </c:pt>
                <c:pt idx="6100">
                  <c:v>3.6136549999999996</c:v>
                </c:pt>
                <c:pt idx="6101">
                  <c:v>3.6954159999999994</c:v>
                </c:pt>
                <c:pt idx="6102">
                  <c:v>3.9568299999999996</c:v>
                </c:pt>
                <c:pt idx="6103">
                  <c:v>4.1020969999999988</c:v>
                </c:pt>
                <c:pt idx="6104">
                  <c:v>4.0216539999999998</c:v>
                </c:pt>
                <c:pt idx="6105">
                  <c:v>4.020473</c:v>
                </c:pt>
                <c:pt idx="6106">
                  <c:v>4.0971819999999992</c:v>
                </c:pt>
                <c:pt idx="6107">
                  <c:v>4.1125419999999995</c:v>
                </c:pt>
                <c:pt idx="6108">
                  <c:v>4.3245349999999982</c:v>
                </c:pt>
                <c:pt idx="6109">
                  <c:v>4.4411030000000009</c:v>
                </c:pt>
                <c:pt idx="6110">
                  <c:v>4.4438269999999997</c:v>
                </c:pt>
                <c:pt idx="6111">
                  <c:v>4.359839</c:v>
                </c:pt>
                <c:pt idx="6112">
                  <c:v>4.2825339999999992</c:v>
                </c:pt>
                <c:pt idx="6113">
                  <c:v>4.1993450000000001</c:v>
                </c:pt>
                <c:pt idx="6114">
                  <c:v>4.2299530000000001</c:v>
                </c:pt>
                <c:pt idx="6115">
                  <c:v>4.3302889999999996</c:v>
                </c:pt>
                <c:pt idx="6116">
                  <c:v>4.188078</c:v>
                </c:pt>
                <c:pt idx="6117">
                  <c:v>4.2157090000000004</c:v>
                </c:pt>
                <c:pt idx="6118">
                  <c:v>4.2010589999999999</c:v>
                </c:pt>
                <c:pt idx="6119">
                  <c:v>4.1829769999999993</c:v>
                </c:pt>
                <c:pt idx="6120">
                  <c:v>4.1180699999999995</c:v>
                </c:pt>
                <c:pt idx="6121">
                  <c:v>4.1383210000000004</c:v>
                </c:pt>
                <c:pt idx="6122">
                  <c:v>4.1405919999999989</c:v>
                </c:pt>
                <c:pt idx="6123">
                  <c:v>4.1332310000000003</c:v>
                </c:pt>
                <c:pt idx="6124">
                  <c:v>4.152698</c:v>
                </c:pt>
                <c:pt idx="6125">
                  <c:v>4.0338570000000002</c:v>
                </c:pt>
                <c:pt idx="6126">
                  <c:v>3.8955999999999995</c:v>
                </c:pt>
                <c:pt idx="6127">
                  <c:v>3.980766</c:v>
                </c:pt>
                <c:pt idx="6128">
                  <c:v>4.225873</c:v>
                </c:pt>
                <c:pt idx="6129">
                  <c:v>4.2090500000000004</c:v>
                </c:pt>
                <c:pt idx="6130">
                  <c:v>4.192683999999999</c:v>
                </c:pt>
                <c:pt idx="6131">
                  <c:v>4.1014270000000002</c:v>
                </c:pt>
                <c:pt idx="6132">
                  <c:v>4.080012</c:v>
                </c:pt>
                <c:pt idx="6133">
                  <c:v>4.166353</c:v>
                </c:pt>
                <c:pt idx="6134">
                  <c:v>4.097230999999999</c:v>
                </c:pt>
                <c:pt idx="6135">
                  <c:v>4.2446320000000002</c:v>
                </c:pt>
                <c:pt idx="6136">
                  <c:v>4.2469749999999991</c:v>
                </c:pt>
                <c:pt idx="6137">
                  <c:v>4.3525279999999995</c:v>
                </c:pt>
                <c:pt idx="6138">
                  <c:v>4.366439999999999</c:v>
                </c:pt>
                <c:pt idx="6139">
                  <c:v>4.366439999999999</c:v>
                </c:pt>
                <c:pt idx="6140">
                  <c:v>4.3292489999999999</c:v>
                </c:pt>
                <c:pt idx="6141">
                  <c:v>4.3240369999999979</c:v>
                </c:pt>
                <c:pt idx="6142">
                  <c:v>4.320936999999998</c:v>
                </c:pt>
                <c:pt idx="6143">
                  <c:v>4.320936999999998</c:v>
                </c:pt>
                <c:pt idx="6144">
                  <c:v>4.3387209999999996</c:v>
                </c:pt>
                <c:pt idx="6145">
                  <c:v>4.3387209999999996</c:v>
                </c:pt>
                <c:pt idx="6146">
                  <c:v>4.3362660000000011</c:v>
                </c:pt>
                <c:pt idx="6147">
                  <c:v>4.097230999999999</c:v>
                </c:pt>
                <c:pt idx="6148">
                  <c:v>4.0326789999999999</c:v>
                </c:pt>
                <c:pt idx="6149">
                  <c:v>4.0326789999999999</c:v>
                </c:pt>
                <c:pt idx="6150">
                  <c:v>3.8977170000000001</c:v>
                </c:pt>
                <c:pt idx="6151">
                  <c:v>3.8128859999999993</c:v>
                </c:pt>
                <c:pt idx="6152">
                  <c:v>3.8246049999999996</c:v>
                </c:pt>
                <c:pt idx="6153">
                  <c:v>3.8616709999999994</c:v>
                </c:pt>
                <c:pt idx="6154">
                  <c:v>3.8616709999999994</c:v>
                </c:pt>
                <c:pt idx="6155">
                  <c:v>3.8302089999999995</c:v>
                </c:pt>
                <c:pt idx="6156">
                  <c:v>3.8302089999999995</c:v>
                </c:pt>
                <c:pt idx="6157">
                  <c:v>3.8163459999999989</c:v>
                </c:pt>
                <c:pt idx="6158">
                  <c:v>3.8274399999999997</c:v>
                </c:pt>
                <c:pt idx="6159">
                  <c:v>3.8274399999999997</c:v>
                </c:pt>
                <c:pt idx="6160">
                  <c:v>3.6749559999999994</c:v>
                </c:pt>
                <c:pt idx="6161">
                  <c:v>3.5540679999999996</c:v>
                </c:pt>
                <c:pt idx="6162">
                  <c:v>3.6259209999999999</c:v>
                </c:pt>
                <c:pt idx="6163">
                  <c:v>3.8141449999999995</c:v>
                </c:pt>
                <c:pt idx="6164">
                  <c:v>3.6776619999999998</c:v>
                </c:pt>
                <c:pt idx="6165">
                  <c:v>3.6776619999999998</c:v>
                </c:pt>
                <c:pt idx="6166">
                  <c:v>3.9471639999999999</c:v>
                </c:pt>
                <c:pt idx="6167">
                  <c:v>3.8896019999999996</c:v>
                </c:pt>
                <c:pt idx="6168">
                  <c:v>3.8896019999999996</c:v>
                </c:pt>
                <c:pt idx="6169">
                  <c:v>3.944426</c:v>
                </c:pt>
                <c:pt idx="6170">
                  <c:v>4.041904999999999</c:v>
                </c:pt>
                <c:pt idx="6171">
                  <c:v>3.5754299999999994</c:v>
                </c:pt>
                <c:pt idx="6172">
                  <c:v>3.7949440000000001</c:v>
                </c:pt>
                <c:pt idx="6173">
                  <c:v>3.941535</c:v>
                </c:pt>
                <c:pt idx="6174">
                  <c:v>3.9233790000000002</c:v>
                </c:pt>
                <c:pt idx="6175">
                  <c:v>3.9233790000000002</c:v>
                </c:pt>
                <c:pt idx="6176">
                  <c:v>3.7506930000000001</c:v>
                </c:pt>
                <c:pt idx="6177">
                  <c:v>3.7506930000000001</c:v>
                </c:pt>
                <c:pt idx="6178">
                  <c:v>3.7440220000000002</c:v>
                </c:pt>
                <c:pt idx="6179">
                  <c:v>3.983616</c:v>
                </c:pt>
                <c:pt idx="6180">
                  <c:v>3.983616</c:v>
                </c:pt>
                <c:pt idx="6181">
                  <c:v>3.9427529999999997</c:v>
                </c:pt>
                <c:pt idx="6182">
                  <c:v>3.9427529999999997</c:v>
                </c:pt>
                <c:pt idx="6183">
                  <c:v>3.9146139999999994</c:v>
                </c:pt>
                <c:pt idx="6184">
                  <c:v>3.7986970000000002</c:v>
                </c:pt>
                <c:pt idx="6185">
                  <c:v>3.7217470000000001</c:v>
                </c:pt>
                <c:pt idx="6186">
                  <c:v>3.6516979999999997</c:v>
                </c:pt>
                <c:pt idx="6187">
                  <c:v>3.7473320000000006</c:v>
                </c:pt>
                <c:pt idx="6188">
                  <c:v>3.6561319999999999</c:v>
                </c:pt>
                <c:pt idx="6189">
                  <c:v>3.7920049999999996</c:v>
                </c:pt>
                <c:pt idx="6190">
                  <c:v>3.7920049999999996</c:v>
                </c:pt>
                <c:pt idx="6191">
                  <c:v>3.9475690000000001</c:v>
                </c:pt>
                <c:pt idx="6192">
                  <c:v>3.948493</c:v>
                </c:pt>
                <c:pt idx="6193">
                  <c:v>3.948493</c:v>
                </c:pt>
                <c:pt idx="6194">
                  <c:v>3.9772479999999995</c:v>
                </c:pt>
                <c:pt idx="6195">
                  <c:v>3.9772479999999995</c:v>
                </c:pt>
                <c:pt idx="6196">
                  <c:v>4.0396660000000013</c:v>
                </c:pt>
                <c:pt idx="6197">
                  <c:v>4.0396660000000013</c:v>
                </c:pt>
                <c:pt idx="6198">
                  <c:v>3.9602149999999998</c:v>
                </c:pt>
                <c:pt idx="6199">
                  <c:v>3.9602149999999998</c:v>
                </c:pt>
                <c:pt idx="6200">
                  <c:v>4.005857999999999</c:v>
                </c:pt>
                <c:pt idx="6201">
                  <c:v>4.005857999999999</c:v>
                </c:pt>
                <c:pt idx="6202">
                  <c:v>4.0841769999999995</c:v>
                </c:pt>
                <c:pt idx="6203">
                  <c:v>4.0841769999999995</c:v>
                </c:pt>
                <c:pt idx="6204">
                  <c:v>3.9223079999999997</c:v>
                </c:pt>
                <c:pt idx="6205">
                  <c:v>3.968728</c:v>
                </c:pt>
                <c:pt idx="6206">
                  <c:v>3.968728</c:v>
                </c:pt>
                <c:pt idx="6207">
                  <c:v>3.9108309999999995</c:v>
                </c:pt>
                <c:pt idx="6208">
                  <c:v>3.9108309999999995</c:v>
                </c:pt>
                <c:pt idx="6209">
                  <c:v>3.8741840000000001</c:v>
                </c:pt>
                <c:pt idx="6210">
                  <c:v>3.7732739999999998</c:v>
                </c:pt>
                <c:pt idx="6211">
                  <c:v>3.8626419999999992</c:v>
                </c:pt>
                <c:pt idx="6212">
                  <c:v>3.8318919999999994</c:v>
                </c:pt>
                <c:pt idx="6213">
                  <c:v>3.8413149999999998</c:v>
                </c:pt>
                <c:pt idx="6214">
                  <c:v>3.8413149999999998</c:v>
                </c:pt>
                <c:pt idx="6215">
                  <c:v>3.7054010000000002</c:v>
                </c:pt>
                <c:pt idx="6216">
                  <c:v>3.7055229999999999</c:v>
                </c:pt>
                <c:pt idx="6217">
                  <c:v>3.7030390000000004</c:v>
                </c:pt>
                <c:pt idx="6218">
                  <c:v>3.7030390000000004</c:v>
                </c:pt>
                <c:pt idx="6219">
                  <c:v>3.5898749999999997</c:v>
                </c:pt>
                <c:pt idx="6220">
                  <c:v>3.5456449999999995</c:v>
                </c:pt>
                <c:pt idx="6221">
                  <c:v>3.5805030000000002</c:v>
                </c:pt>
                <c:pt idx="6222">
                  <c:v>3.5805030000000002</c:v>
                </c:pt>
                <c:pt idx="6223">
                  <c:v>3.6030270000000004</c:v>
                </c:pt>
                <c:pt idx="6224">
                  <c:v>3.6564599999999996</c:v>
                </c:pt>
                <c:pt idx="6225">
                  <c:v>3.6564599999999996</c:v>
                </c:pt>
                <c:pt idx="6226">
                  <c:v>3.7326259999999998</c:v>
                </c:pt>
                <c:pt idx="6227">
                  <c:v>3.7835040000000006</c:v>
                </c:pt>
                <c:pt idx="6228">
                  <c:v>3.7323719999999998</c:v>
                </c:pt>
                <c:pt idx="6229">
                  <c:v>3.7515860000000001</c:v>
                </c:pt>
                <c:pt idx="6230">
                  <c:v>3.7938900000000002</c:v>
                </c:pt>
                <c:pt idx="6231">
                  <c:v>2.66</c:v>
                </c:pt>
                <c:pt idx="6232">
                  <c:v>2.66</c:v>
                </c:pt>
                <c:pt idx="6233">
                  <c:v>3.673486</c:v>
                </c:pt>
                <c:pt idx="6234">
                  <c:v>3.673486</c:v>
                </c:pt>
                <c:pt idx="6235">
                  <c:v>3.6226229999999995</c:v>
                </c:pt>
                <c:pt idx="6236">
                  <c:v>3.6487810000000005</c:v>
                </c:pt>
                <c:pt idx="6237">
                  <c:v>3.6486710000000002</c:v>
                </c:pt>
                <c:pt idx="6238">
                  <c:v>3.6486710000000002</c:v>
                </c:pt>
                <c:pt idx="6239">
                  <c:v>3.712855999999999</c:v>
                </c:pt>
                <c:pt idx="6240">
                  <c:v>3.7265130000000002</c:v>
                </c:pt>
                <c:pt idx="6241">
                  <c:v>3.7142559999999993</c:v>
                </c:pt>
                <c:pt idx="6242">
                  <c:v>3.7435410000000005</c:v>
                </c:pt>
                <c:pt idx="6243">
                  <c:v>3.8124139999999995</c:v>
                </c:pt>
                <c:pt idx="6244">
                  <c:v>3.8124139999999995</c:v>
                </c:pt>
                <c:pt idx="6245">
                  <c:v>4.002224</c:v>
                </c:pt>
                <c:pt idx="6246">
                  <c:v>4.1082960000000002</c:v>
                </c:pt>
                <c:pt idx="6247">
                  <c:v>4.0375859999999992</c:v>
                </c:pt>
                <c:pt idx="6248">
                  <c:v>4.0163909999999996</c:v>
                </c:pt>
                <c:pt idx="6249">
                  <c:v>4.0163909999999996</c:v>
                </c:pt>
                <c:pt idx="6250">
                  <c:v>4.0172629999999998</c:v>
                </c:pt>
                <c:pt idx="6251">
                  <c:v>3.933141</c:v>
                </c:pt>
                <c:pt idx="6252">
                  <c:v>3.933141</c:v>
                </c:pt>
                <c:pt idx="6253">
                  <c:v>3.9893109999999998</c:v>
                </c:pt>
                <c:pt idx="6254">
                  <c:v>4.1224389999999991</c:v>
                </c:pt>
                <c:pt idx="6255">
                  <c:v>4.1310529999999996</c:v>
                </c:pt>
                <c:pt idx="6256">
                  <c:v>4.1310529999999996</c:v>
                </c:pt>
                <c:pt idx="6257">
                  <c:v>3.8487659999999995</c:v>
                </c:pt>
                <c:pt idx="6258">
                  <c:v>3.8487659999999995</c:v>
                </c:pt>
                <c:pt idx="6259">
                  <c:v>3.8443329999999998</c:v>
                </c:pt>
                <c:pt idx="6260">
                  <c:v>3.8209949999999999</c:v>
                </c:pt>
                <c:pt idx="6261">
                  <c:v>3.8487659999999995</c:v>
                </c:pt>
                <c:pt idx="6262">
                  <c:v>3.8911689999999997</c:v>
                </c:pt>
                <c:pt idx="6263">
                  <c:v>3.9456559999999996</c:v>
                </c:pt>
                <c:pt idx="6264">
                  <c:v>3.9600249999999999</c:v>
                </c:pt>
                <c:pt idx="6265">
                  <c:v>4.002624</c:v>
                </c:pt>
                <c:pt idx="6266">
                  <c:v>3.8820229999999993</c:v>
                </c:pt>
                <c:pt idx="6267">
                  <c:v>4.0031239999999997</c:v>
                </c:pt>
                <c:pt idx="6268">
                  <c:v>4.0145359999999979</c:v>
                </c:pt>
                <c:pt idx="6269">
                  <c:v>4.0064450000000003</c:v>
                </c:pt>
                <c:pt idx="6270">
                  <c:v>4.0024490000000004</c:v>
                </c:pt>
                <c:pt idx="6271">
                  <c:v>3.9262829999999997</c:v>
                </c:pt>
                <c:pt idx="6272">
                  <c:v>3.8273359999999998</c:v>
                </c:pt>
                <c:pt idx="6273">
                  <c:v>3.7776449999999997</c:v>
                </c:pt>
                <c:pt idx="6274">
                  <c:v>3.8034849999999998</c:v>
                </c:pt>
                <c:pt idx="6275">
                  <c:v>3.8026959999999996</c:v>
                </c:pt>
                <c:pt idx="6276">
                  <c:v>3.8399089999999996</c:v>
                </c:pt>
                <c:pt idx="6277">
                  <c:v>3.7759499999999995</c:v>
                </c:pt>
                <c:pt idx="6278">
                  <c:v>3.8147739999999994</c:v>
                </c:pt>
                <c:pt idx="6279">
                  <c:v>4.1544799999999986</c:v>
                </c:pt>
                <c:pt idx="6280">
                  <c:v>4.0710319999999998</c:v>
                </c:pt>
                <c:pt idx="6281">
                  <c:v>4.1036570000000001</c:v>
                </c:pt>
                <c:pt idx="6282">
                  <c:v>4.0325179999999987</c:v>
                </c:pt>
                <c:pt idx="6283">
                  <c:v>4.0844709999999989</c:v>
                </c:pt>
                <c:pt idx="6284">
                  <c:v>4.0612560000000002</c:v>
                </c:pt>
                <c:pt idx="6285">
                  <c:v>4.0252330000000001</c:v>
                </c:pt>
                <c:pt idx="6286">
                  <c:v>4.0466530000000009</c:v>
                </c:pt>
                <c:pt idx="6287">
                  <c:v>3.9545539999999995</c:v>
                </c:pt>
                <c:pt idx="6288">
                  <c:v>3.8976019999999996</c:v>
                </c:pt>
                <c:pt idx="6289">
                  <c:v>3.9117389999999994</c:v>
                </c:pt>
                <c:pt idx="6290">
                  <c:v>3.9036390000000001</c:v>
                </c:pt>
                <c:pt idx="6291">
                  <c:v>3.8867079999999996</c:v>
                </c:pt>
                <c:pt idx="6292">
                  <c:v>3.9252129999999994</c:v>
                </c:pt>
                <c:pt idx="6293">
                  <c:v>3.945757</c:v>
                </c:pt>
                <c:pt idx="6294">
                  <c:v>3.961414</c:v>
                </c:pt>
                <c:pt idx="6295">
                  <c:v>3.8609070000000001</c:v>
                </c:pt>
                <c:pt idx="6296">
                  <c:v>3.8599609999999998</c:v>
                </c:pt>
                <c:pt idx="6297">
                  <c:v>3.8068619999999993</c:v>
                </c:pt>
                <c:pt idx="6298">
                  <c:v>3.8257679999999996</c:v>
                </c:pt>
                <c:pt idx="6299">
                  <c:v>3.758896</c:v>
                </c:pt>
                <c:pt idx="6300">
                  <c:v>3.785406</c:v>
                </c:pt>
                <c:pt idx="6301">
                  <c:v>3.7001220000000004</c:v>
                </c:pt>
                <c:pt idx="6302">
                  <c:v>3.785406</c:v>
                </c:pt>
                <c:pt idx="6303">
                  <c:v>3.8765959999999997</c:v>
                </c:pt>
                <c:pt idx="6304">
                  <c:v>3.7267809999999999</c:v>
                </c:pt>
                <c:pt idx="6305">
                  <c:v>3.785406</c:v>
                </c:pt>
                <c:pt idx="6306">
                  <c:v>3.7344879999999998</c:v>
                </c:pt>
                <c:pt idx="6307">
                  <c:v>3.7838210000000005</c:v>
                </c:pt>
                <c:pt idx="6308">
                  <c:v>3.7631100000000006</c:v>
                </c:pt>
                <c:pt idx="6309">
                  <c:v>3.8227999999999995</c:v>
                </c:pt>
                <c:pt idx="6310">
                  <c:v>3.8550749999999994</c:v>
                </c:pt>
                <c:pt idx="6311">
                  <c:v>3.785406</c:v>
                </c:pt>
                <c:pt idx="6312">
                  <c:v>3.7417240000000005</c:v>
                </c:pt>
                <c:pt idx="6313">
                  <c:v>3.6133229999999998</c:v>
                </c:pt>
                <c:pt idx="6314">
                  <c:v>3.6277950000000003</c:v>
                </c:pt>
                <c:pt idx="6315">
                  <c:v>3.8395959999999993</c:v>
                </c:pt>
                <c:pt idx="6316">
                  <c:v>3.8678810000000001</c:v>
                </c:pt>
                <c:pt idx="6317">
                  <c:v>3.9671780000000001</c:v>
                </c:pt>
                <c:pt idx="6318">
                  <c:v>3.7172170000000002</c:v>
                </c:pt>
                <c:pt idx="6319">
                  <c:v>3.7631100000000006</c:v>
                </c:pt>
                <c:pt idx="6320">
                  <c:v>3.9108179999999995</c:v>
                </c:pt>
                <c:pt idx="6321">
                  <c:v>3.9929939999999995</c:v>
                </c:pt>
                <c:pt idx="6322">
                  <c:v>4.2392570000000012</c:v>
                </c:pt>
                <c:pt idx="6323">
                  <c:v>4.1115079999999988</c:v>
                </c:pt>
                <c:pt idx="6324">
                  <c:v>4.1109729999999995</c:v>
                </c:pt>
                <c:pt idx="6325">
                  <c:v>4.1016089999999998</c:v>
                </c:pt>
                <c:pt idx="6326">
                  <c:v>4.0252330000000001</c:v>
                </c:pt>
                <c:pt idx="6327">
                  <c:v>4.0023239999999998</c:v>
                </c:pt>
                <c:pt idx="6328">
                  <c:v>3.8538939999999995</c:v>
                </c:pt>
                <c:pt idx="6329">
                  <c:v>3.8927879999999995</c:v>
                </c:pt>
                <c:pt idx="6330">
                  <c:v>3.9493040000000001</c:v>
                </c:pt>
                <c:pt idx="6331">
                  <c:v>3.7976969999999999</c:v>
                </c:pt>
                <c:pt idx="6332">
                  <c:v>3.9247549999999998</c:v>
                </c:pt>
                <c:pt idx="6333">
                  <c:v>4.0163669999999998</c:v>
                </c:pt>
                <c:pt idx="6334">
                  <c:v>3.8820739999999994</c:v>
                </c:pt>
                <c:pt idx="6335">
                  <c:v>3.8608289999999994</c:v>
                </c:pt>
                <c:pt idx="6336">
                  <c:v>3.8184809999999993</c:v>
                </c:pt>
                <c:pt idx="6337">
                  <c:v>3.854517</c:v>
                </c:pt>
                <c:pt idx="6338">
                  <c:v>3.7922289999999994</c:v>
                </c:pt>
                <c:pt idx="6339">
                  <c:v>3.7838210000000005</c:v>
                </c:pt>
                <c:pt idx="6340">
                  <c:v>3.832622999999999</c:v>
                </c:pt>
                <c:pt idx="6341">
                  <c:v>3.8193189999999997</c:v>
                </c:pt>
                <c:pt idx="6342">
                  <c:v>3.8346319999999996</c:v>
                </c:pt>
                <c:pt idx="6343">
                  <c:v>3.7622330000000002</c:v>
                </c:pt>
                <c:pt idx="6344">
                  <c:v>2.66</c:v>
                </c:pt>
                <c:pt idx="6345">
                  <c:v>3.837421</c:v>
                </c:pt>
                <c:pt idx="6346">
                  <c:v>3.8939049999999997</c:v>
                </c:pt>
                <c:pt idx="6347">
                  <c:v>3.7845210000000002</c:v>
                </c:pt>
                <c:pt idx="6348">
                  <c:v>3.8965109999999994</c:v>
                </c:pt>
                <c:pt idx="6349">
                  <c:v>3.7220689999999994</c:v>
                </c:pt>
                <c:pt idx="6350">
                  <c:v>3.6912059999999998</c:v>
                </c:pt>
                <c:pt idx="6351">
                  <c:v>3.5720719999999995</c:v>
                </c:pt>
                <c:pt idx="6352">
                  <c:v>3.5061800000000001</c:v>
                </c:pt>
                <c:pt idx="6353">
                  <c:v>3.4555749999999996</c:v>
                </c:pt>
                <c:pt idx="6354">
                  <c:v>3.3317409999999996</c:v>
                </c:pt>
                <c:pt idx="6355">
                  <c:v>3.3620379999999996</c:v>
                </c:pt>
                <c:pt idx="6356">
                  <c:v>3.494138</c:v>
                </c:pt>
                <c:pt idx="6357">
                  <c:v>3.5583279999999999</c:v>
                </c:pt>
                <c:pt idx="6358">
                  <c:v>3.4615749999999998</c:v>
                </c:pt>
                <c:pt idx="6359">
                  <c:v>3.4096919999999997</c:v>
                </c:pt>
                <c:pt idx="6360">
                  <c:v>3.6421559999999995</c:v>
                </c:pt>
                <c:pt idx="6361">
                  <c:v>3.634639</c:v>
                </c:pt>
                <c:pt idx="6362">
                  <c:v>3.7367629999999994</c:v>
                </c:pt>
                <c:pt idx="6363">
                  <c:v>3.7425259999999998</c:v>
                </c:pt>
                <c:pt idx="6364">
                  <c:v>3.6650239999999998</c:v>
                </c:pt>
                <c:pt idx="6365">
                  <c:v>3.665092</c:v>
                </c:pt>
                <c:pt idx="6366">
                  <c:v>3.6162409999999996</c:v>
                </c:pt>
                <c:pt idx="6367">
                  <c:v>3.7352379999999998</c:v>
                </c:pt>
                <c:pt idx="6368">
                  <c:v>3.8450619999999995</c:v>
                </c:pt>
                <c:pt idx="6369">
                  <c:v>3.7352379999999998</c:v>
                </c:pt>
                <c:pt idx="6370">
                  <c:v>3.5285270000000004</c:v>
                </c:pt>
                <c:pt idx="6371">
                  <c:v>3.5568099999999996</c:v>
                </c:pt>
                <c:pt idx="6372">
                  <c:v>3.712855999999999</c:v>
                </c:pt>
                <c:pt idx="6373">
                  <c:v>3.7139739999999999</c:v>
                </c:pt>
                <c:pt idx="6374">
                  <c:v>3.5908910000000001</c:v>
                </c:pt>
                <c:pt idx="6375">
                  <c:v>3.5027559999999998</c:v>
                </c:pt>
                <c:pt idx="6376">
                  <c:v>3.6384889999999994</c:v>
                </c:pt>
                <c:pt idx="6377">
                  <c:v>3.5537299999999998</c:v>
                </c:pt>
                <c:pt idx="6378">
                  <c:v>3.5269529999999993</c:v>
                </c:pt>
                <c:pt idx="6379">
                  <c:v>3.4838200000000001</c:v>
                </c:pt>
                <c:pt idx="6380">
                  <c:v>3.5106979999999997</c:v>
                </c:pt>
                <c:pt idx="6381">
                  <c:v>3.5101</c:v>
                </c:pt>
                <c:pt idx="6382">
                  <c:v>3.4579330000000001</c:v>
                </c:pt>
                <c:pt idx="6383">
                  <c:v>3.4796839999999998</c:v>
                </c:pt>
                <c:pt idx="6384">
                  <c:v>3.515523</c:v>
                </c:pt>
                <c:pt idx="6385">
                  <c:v>3.6345290000000001</c:v>
                </c:pt>
                <c:pt idx="6386">
                  <c:v>3.4481440000000001</c:v>
                </c:pt>
                <c:pt idx="6387">
                  <c:v>3.5908910000000001</c:v>
                </c:pt>
                <c:pt idx="6388">
                  <c:v>3.5517879999999997</c:v>
                </c:pt>
                <c:pt idx="6389">
                  <c:v>3.4555749999999996</c:v>
                </c:pt>
                <c:pt idx="6390">
                  <c:v>3.5251239999999999</c:v>
                </c:pt>
                <c:pt idx="6391">
                  <c:v>3.6021800000000002</c:v>
                </c:pt>
                <c:pt idx="6392">
                  <c:v>3.5246559999999993</c:v>
                </c:pt>
                <c:pt idx="6393">
                  <c:v>3.4717429999999996</c:v>
                </c:pt>
                <c:pt idx="6394">
                  <c:v>3.594023</c:v>
                </c:pt>
                <c:pt idx="6395">
                  <c:v>3.5449259999999998</c:v>
                </c:pt>
                <c:pt idx="6396">
                  <c:v>3.2260499999999994</c:v>
                </c:pt>
                <c:pt idx="6397">
                  <c:v>3.3941129999999995</c:v>
                </c:pt>
                <c:pt idx="6398">
                  <c:v>3.1423079999999999</c:v>
                </c:pt>
                <c:pt idx="6399">
                  <c:v>3.015593</c:v>
                </c:pt>
                <c:pt idx="6400">
                  <c:v>2.98156</c:v>
                </c:pt>
                <c:pt idx="6401">
                  <c:v>3.070586</c:v>
                </c:pt>
                <c:pt idx="6402">
                  <c:v>3.2736519999999998</c:v>
                </c:pt>
                <c:pt idx="6403">
                  <c:v>3.3047840000000002</c:v>
                </c:pt>
                <c:pt idx="6404">
                  <c:v>3.3976759999999997</c:v>
                </c:pt>
                <c:pt idx="6405">
                  <c:v>3.438037</c:v>
                </c:pt>
                <c:pt idx="6406">
                  <c:v>3.3680859999999995</c:v>
                </c:pt>
                <c:pt idx="6407">
                  <c:v>3.4728229999999995</c:v>
                </c:pt>
                <c:pt idx="6408">
                  <c:v>3.4867319999999999</c:v>
                </c:pt>
                <c:pt idx="6409">
                  <c:v>3.383785</c:v>
                </c:pt>
                <c:pt idx="6410">
                  <c:v>3.3469089999999997</c:v>
                </c:pt>
                <c:pt idx="6411">
                  <c:v>3.3680859999999995</c:v>
                </c:pt>
                <c:pt idx="6412">
                  <c:v>3.2907449999999998</c:v>
                </c:pt>
                <c:pt idx="6413">
                  <c:v>3.352028999999999</c:v>
                </c:pt>
                <c:pt idx="6414">
                  <c:v>3.3343819999999997</c:v>
                </c:pt>
                <c:pt idx="6415">
                  <c:v>3.3266349999999996</c:v>
                </c:pt>
                <c:pt idx="6416">
                  <c:v>3.3213249999999999</c:v>
                </c:pt>
                <c:pt idx="6417">
                  <c:v>3.2935850000000002</c:v>
                </c:pt>
                <c:pt idx="6418">
                  <c:v>3.2150429999999997</c:v>
                </c:pt>
                <c:pt idx="6419">
                  <c:v>3.2960729999999994</c:v>
                </c:pt>
                <c:pt idx="6420">
                  <c:v>3.1863619999999999</c:v>
                </c:pt>
                <c:pt idx="6421">
                  <c:v>3.174051</c:v>
                </c:pt>
                <c:pt idx="6422">
                  <c:v>3.1121859999999995</c:v>
                </c:pt>
                <c:pt idx="6423">
                  <c:v>3.201562</c:v>
                </c:pt>
                <c:pt idx="6424">
                  <c:v>3.0120419999999992</c:v>
                </c:pt>
                <c:pt idx="6425">
                  <c:v>2.9094499999999996</c:v>
                </c:pt>
                <c:pt idx="6426">
                  <c:v>2.867909</c:v>
                </c:pt>
                <c:pt idx="6427">
                  <c:v>2.8844409999999994</c:v>
                </c:pt>
                <c:pt idx="6428">
                  <c:v>2.9992329999999994</c:v>
                </c:pt>
                <c:pt idx="6429">
                  <c:v>2.9261749999999997</c:v>
                </c:pt>
                <c:pt idx="6430">
                  <c:v>2.9902509999999998</c:v>
                </c:pt>
                <c:pt idx="6431">
                  <c:v>3.0566809999999998</c:v>
                </c:pt>
                <c:pt idx="6432">
                  <c:v>2.9944779999999995</c:v>
                </c:pt>
                <c:pt idx="6433">
                  <c:v>2.9549449999999995</c:v>
                </c:pt>
                <c:pt idx="6434">
                  <c:v>3.1812100000000001</c:v>
                </c:pt>
                <c:pt idx="6435">
                  <c:v>3.2277860000000005</c:v>
                </c:pt>
                <c:pt idx="6436">
                  <c:v>3.2981959999999999</c:v>
                </c:pt>
                <c:pt idx="6437">
                  <c:v>3.2625910000000005</c:v>
                </c:pt>
                <c:pt idx="6438">
                  <c:v>3.2177320000000003</c:v>
                </c:pt>
                <c:pt idx="6439">
                  <c:v>3.2432699999999999</c:v>
                </c:pt>
                <c:pt idx="6440">
                  <c:v>3.2539980000000002</c:v>
                </c:pt>
                <c:pt idx="6441">
                  <c:v>3.1983280000000001</c:v>
                </c:pt>
                <c:pt idx="6442">
                  <c:v>3.3255679999999996</c:v>
                </c:pt>
                <c:pt idx="6443">
                  <c:v>3.2893770000000004</c:v>
                </c:pt>
                <c:pt idx="6444">
                  <c:v>3.1093730000000002</c:v>
                </c:pt>
                <c:pt idx="6445">
                  <c:v>3.0264499999999996</c:v>
                </c:pt>
                <c:pt idx="6446">
                  <c:v>3.079367</c:v>
                </c:pt>
                <c:pt idx="6447">
                  <c:v>3.0615030000000001</c:v>
                </c:pt>
                <c:pt idx="6448">
                  <c:v>3.2351200000000002</c:v>
                </c:pt>
                <c:pt idx="6449">
                  <c:v>3.2053859999999998</c:v>
                </c:pt>
                <c:pt idx="6450">
                  <c:v>3.1170819999999999</c:v>
                </c:pt>
                <c:pt idx="6451">
                  <c:v>3.1842739999999998</c:v>
                </c:pt>
                <c:pt idx="6452">
                  <c:v>3.1730429999999994</c:v>
                </c:pt>
                <c:pt idx="6453">
                  <c:v>3.319653999999999</c:v>
                </c:pt>
                <c:pt idx="6454">
                  <c:v>3.3459829999999995</c:v>
                </c:pt>
                <c:pt idx="6455">
                  <c:v>3.2701380000000002</c:v>
                </c:pt>
                <c:pt idx="6456">
                  <c:v>3.4012499999999997</c:v>
                </c:pt>
                <c:pt idx="6457">
                  <c:v>3.2467210000000004</c:v>
                </c:pt>
                <c:pt idx="6458">
                  <c:v>3.3267699999999993</c:v>
                </c:pt>
                <c:pt idx="6459">
                  <c:v>3.2511230000000002</c:v>
                </c:pt>
                <c:pt idx="6460">
                  <c:v>3.2022489999999997</c:v>
                </c:pt>
                <c:pt idx="6461">
                  <c:v>3.2097509999999998</c:v>
                </c:pt>
                <c:pt idx="6462">
                  <c:v>3.3426489999999993</c:v>
                </c:pt>
                <c:pt idx="6463">
                  <c:v>3.1970770000000002</c:v>
                </c:pt>
                <c:pt idx="6464">
                  <c:v>3.1593830000000001</c:v>
                </c:pt>
                <c:pt idx="6465">
                  <c:v>3.051377</c:v>
                </c:pt>
                <c:pt idx="6466">
                  <c:v>3.0320459999999989</c:v>
                </c:pt>
                <c:pt idx="6467">
                  <c:v>3.182515</c:v>
                </c:pt>
                <c:pt idx="6468">
                  <c:v>3.2555489999999994</c:v>
                </c:pt>
                <c:pt idx="6469">
                  <c:v>3.0685829999999998</c:v>
                </c:pt>
                <c:pt idx="6470">
                  <c:v>3.1188779999999996</c:v>
                </c:pt>
                <c:pt idx="6471">
                  <c:v>3.049607</c:v>
                </c:pt>
                <c:pt idx="6472">
                  <c:v>3.0717419999999995</c:v>
                </c:pt>
                <c:pt idx="6473">
                  <c:v>3.2143579999999998</c:v>
                </c:pt>
                <c:pt idx="6474">
                  <c:v>3.1535690000000001</c:v>
                </c:pt>
                <c:pt idx="6475">
                  <c:v>3.0458659999999997</c:v>
                </c:pt>
                <c:pt idx="6476">
                  <c:v>3.0207609999999998</c:v>
                </c:pt>
                <c:pt idx="6477">
                  <c:v>2.9594089999999995</c:v>
                </c:pt>
                <c:pt idx="6478">
                  <c:v>2.9981330000000002</c:v>
                </c:pt>
                <c:pt idx="6479">
                  <c:v>2.8681000000000001</c:v>
                </c:pt>
                <c:pt idx="6480">
                  <c:v>2.9494579999999995</c:v>
                </c:pt>
                <c:pt idx="6481">
                  <c:v>3.1143700000000001</c:v>
                </c:pt>
                <c:pt idx="6482">
                  <c:v>3.0692179999999998</c:v>
                </c:pt>
                <c:pt idx="6483">
                  <c:v>3.1927729999999994</c:v>
                </c:pt>
                <c:pt idx="6484">
                  <c:v>3.1895449999999999</c:v>
                </c:pt>
                <c:pt idx="6485">
                  <c:v>3.1745549999999998</c:v>
                </c:pt>
                <c:pt idx="6486">
                  <c:v>3.1182689999999997</c:v>
                </c:pt>
                <c:pt idx="6487">
                  <c:v>2.9594089999999995</c:v>
                </c:pt>
                <c:pt idx="6488">
                  <c:v>3.0733210000000004</c:v>
                </c:pt>
                <c:pt idx="6489">
                  <c:v>3.0613890000000001</c:v>
                </c:pt>
                <c:pt idx="6490">
                  <c:v>2.9795469999999997</c:v>
                </c:pt>
                <c:pt idx="6491">
                  <c:v>3.0419890000000001</c:v>
                </c:pt>
                <c:pt idx="6492">
                  <c:v>2.9254229999999994</c:v>
                </c:pt>
                <c:pt idx="6493">
                  <c:v>2.9543529999999993</c:v>
                </c:pt>
                <c:pt idx="6494">
                  <c:v>3.049607</c:v>
                </c:pt>
                <c:pt idx="6495">
                  <c:v>3.0891579999999998</c:v>
                </c:pt>
                <c:pt idx="6496">
                  <c:v>3.1263079999999999</c:v>
                </c:pt>
                <c:pt idx="6497">
                  <c:v>3.1772309999999999</c:v>
                </c:pt>
                <c:pt idx="6498">
                  <c:v>3.2822100000000001</c:v>
                </c:pt>
                <c:pt idx="6499">
                  <c:v>3.2693880000000002</c:v>
                </c:pt>
                <c:pt idx="6500">
                  <c:v>3.2143579999999998</c:v>
                </c:pt>
                <c:pt idx="6501">
                  <c:v>3.3490599999999997</c:v>
                </c:pt>
                <c:pt idx="6502">
                  <c:v>3.3545189999999994</c:v>
                </c:pt>
                <c:pt idx="6503">
                  <c:v>3.3737810000000001</c:v>
                </c:pt>
                <c:pt idx="6504">
                  <c:v>3.2748279999999999</c:v>
                </c:pt>
                <c:pt idx="6505">
                  <c:v>3.2459359999999999</c:v>
                </c:pt>
                <c:pt idx="6506">
                  <c:v>3.2398769999999995</c:v>
                </c:pt>
                <c:pt idx="6507">
                  <c:v>3.1731690000000001</c:v>
                </c:pt>
                <c:pt idx="6508">
                  <c:v>3.1025800000000001</c:v>
                </c:pt>
                <c:pt idx="6509">
                  <c:v>2.9179619999999997</c:v>
                </c:pt>
                <c:pt idx="6510">
                  <c:v>2.874455999999999</c:v>
                </c:pt>
                <c:pt idx="6511">
                  <c:v>2.9560109999999997</c:v>
                </c:pt>
                <c:pt idx="6512">
                  <c:v>2.9676419999999997</c:v>
                </c:pt>
                <c:pt idx="6513">
                  <c:v>3.0717419999999995</c:v>
                </c:pt>
                <c:pt idx="6514">
                  <c:v>3.0342379999999998</c:v>
                </c:pt>
                <c:pt idx="6515">
                  <c:v>3.049607</c:v>
                </c:pt>
                <c:pt idx="6516">
                  <c:v>3.1066379999999998</c:v>
                </c:pt>
                <c:pt idx="6517">
                  <c:v>3.2747060000000001</c:v>
                </c:pt>
                <c:pt idx="6518">
                  <c:v>3.0809899999999999</c:v>
                </c:pt>
                <c:pt idx="6519">
                  <c:v>3.1240999999999999</c:v>
                </c:pt>
                <c:pt idx="6520">
                  <c:v>3.13198</c:v>
                </c:pt>
                <c:pt idx="6521">
                  <c:v>3.0657459999999994</c:v>
                </c:pt>
                <c:pt idx="6522">
                  <c:v>3.0004170000000001</c:v>
                </c:pt>
                <c:pt idx="6523">
                  <c:v>3.0121249999999997</c:v>
                </c:pt>
                <c:pt idx="6524">
                  <c:v>3.0702609999999995</c:v>
                </c:pt>
                <c:pt idx="6525">
                  <c:v>2.9347059999999994</c:v>
                </c:pt>
                <c:pt idx="6526">
                  <c:v>3.0221849999999999</c:v>
                </c:pt>
                <c:pt idx="6527">
                  <c:v>3.1456949999999999</c:v>
                </c:pt>
                <c:pt idx="6528">
                  <c:v>3.1456949999999999</c:v>
                </c:pt>
                <c:pt idx="6529">
                  <c:v>3.0756139999999994</c:v>
                </c:pt>
                <c:pt idx="6530">
                  <c:v>2.9673560000000001</c:v>
                </c:pt>
                <c:pt idx="6531">
                  <c:v>2.9312799999999997</c:v>
                </c:pt>
                <c:pt idx="6532">
                  <c:v>2.9302729999999997</c:v>
                </c:pt>
                <c:pt idx="6533">
                  <c:v>2.8983099999999995</c:v>
                </c:pt>
                <c:pt idx="6534">
                  <c:v>2.9383330000000001</c:v>
                </c:pt>
                <c:pt idx="6535">
                  <c:v>3.0233260000000004</c:v>
                </c:pt>
                <c:pt idx="6536">
                  <c:v>3.067898</c:v>
                </c:pt>
                <c:pt idx="6537">
                  <c:v>2.9222249999999996</c:v>
                </c:pt>
                <c:pt idx="6538">
                  <c:v>3.049607</c:v>
                </c:pt>
                <c:pt idx="6539">
                  <c:v>3.0634950000000001</c:v>
                </c:pt>
                <c:pt idx="6540">
                  <c:v>3.0563539999999993</c:v>
                </c:pt>
                <c:pt idx="6541">
                  <c:v>2.994011</c:v>
                </c:pt>
                <c:pt idx="6542">
                  <c:v>2.9613849999999999</c:v>
                </c:pt>
                <c:pt idx="6543">
                  <c:v>2.9400170000000001</c:v>
                </c:pt>
                <c:pt idx="6544">
                  <c:v>2.8831229999999999</c:v>
                </c:pt>
                <c:pt idx="6545">
                  <c:v>2.932046999999999</c:v>
                </c:pt>
                <c:pt idx="6546">
                  <c:v>2.7973200000000005</c:v>
                </c:pt>
                <c:pt idx="6547">
                  <c:v>2.7848519999999999</c:v>
                </c:pt>
                <c:pt idx="6548">
                  <c:v>2.790788</c:v>
                </c:pt>
                <c:pt idx="6549">
                  <c:v>2.7750499999999994</c:v>
                </c:pt>
                <c:pt idx="6550">
                  <c:v>2.7848519999999999</c:v>
                </c:pt>
                <c:pt idx="6551">
                  <c:v>2.8355069999999998</c:v>
                </c:pt>
                <c:pt idx="6552">
                  <c:v>2.803712</c:v>
                </c:pt>
                <c:pt idx="6553">
                  <c:v>2.6704310000000002</c:v>
                </c:pt>
                <c:pt idx="6554">
                  <c:v>2.6637189999999999</c:v>
                </c:pt>
                <c:pt idx="6555">
                  <c:v>2.9592569999999996</c:v>
                </c:pt>
                <c:pt idx="6556">
                  <c:v>3.0200170000000002</c:v>
                </c:pt>
                <c:pt idx="6557">
                  <c:v>3.457427</c:v>
                </c:pt>
                <c:pt idx="6558">
                  <c:v>3.4386189999999996</c:v>
                </c:pt>
                <c:pt idx="6559">
                  <c:v>3.655681</c:v>
                </c:pt>
                <c:pt idx="6560">
                  <c:v>3.5702240000000001</c:v>
                </c:pt>
                <c:pt idx="6561">
                  <c:v>3.5488729999999995</c:v>
                </c:pt>
                <c:pt idx="6562">
                  <c:v>3.3983819999999998</c:v>
                </c:pt>
                <c:pt idx="6563">
                  <c:v>3.3427079999999996</c:v>
                </c:pt>
                <c:pt idx="6564">
                  <c:v>3.377129</c:v>
                </c:pt>
                <c:pt idx="6565">
                  <c:v>3.4524919999999995</c:v>
                </c:pt>
                <c:pt idx="6566">
                  <c:v>3.4006619999999996</c:v>
                </c:pt>
                <c:pt idx="6567">
                  <c:v>3.4370479999999994</c:v>
                </c:pt>
                <c:pt idx="6568">
                  <c:v>3.4858859999999994</c:v>
                </c:pt>
                <c:pt idx="6569">
                  <c:v>3.4883380000000002</c:v>
                </c:pt>
                <c:pt idx="6570">
                  <c:v>3.4847239999999999</c:v>
                </c:pt>
                <c:pt idx="6571">
                  <c:v>3.5969429999999996</c:v>
                </c:pt>
                <c:pt idx="6572">
                  <c:v>3.6939950000000001</c:v>
                </c:pt>
                <c:pt idx="6573">
                  <c:v>3.6821329999999999</c:v>
                </c:pt>
                <c:pt idx="6574">
                  <c:v>3.6881569999999999</c:v>
                </c:pt>
                <c:pt idx="6575">
                  <c:v>3.7486130000000002</c:v>
                </c:pt>
                <c:pt idx="6576">
                  <c:v>3.691951</c:v>
                </c:pt>
                <c:pt idx="6577">
                  <c:v>3.7619280000000002</c:v>
                </c:pt>
                <c:pt idx="6578">
                  <c:v>3.8066389999999997</c:v>
                </c:pt>
                <c:pt idx="6579">
                  <c:v>3.7976049999999999</c:v>
                </c:pt>
                <c:pt idx="6580">
                  <c:v>3.8773439999999995</c:v>
                </c:pt>
                <c:pt idx="6581">
                  <c:v>3.7359070000000001</c:v>
                </c:pt>
                <c:pt idx="6582">
                  <c:v>3.6912059999999998</c:v>
                </c:pt>
                <c:pt idx="6583">
                  <c:v>3.6715119999999999</c:v>
                </c:pt>
                <c:pt idx="6584">
                  <c:v>3.7124789999999996</c:v>
                </c:pt>
                <c:pt idx="6585">
                  <c:v>3.7576589999999994</c:v>
                </c:pt>
                <c:pt idx="6586">
                  <c:v>3.6934809999999998</c:v>
                </c:pt>
                <c:pt idx="6587">
                  <c:v>3.5431770000000005</c:v>
                </c:pt>
                <c:pt idx="6588">
                  <c:v>3.5846900000000002</c:v>
                </c:pt>
                <c:pt idx="6589">
                  <c:v>3.5650110000000002</c:v>
                </c:pt>
                <c:pt idx="6590">
                  <c:v>3.7343000000000002</c:v>
                </c:pt>
                <c:pt idx="6591">
                  <c:v>3.7268349999999999</c:v>
                </c:pt>
                <c:pt idx="6592">
                  <c:v>3.7883110000000007</c:v>
                </c:pt>
                <c:pt idx="6593">
                  <c:v>3.7901189999999998</c:v>
                </c:pt>
                <c:pt idx="6594">
                  <c:v>3.6831640000000005</c:v>
                </c:pt>
                <c:pt idx="6595">
                  <c:v>3.6231059999999999</c:v>
                </c:pt>
                <c:pt idx="6596">
                  <c:v>3.6613660000000001</c:v>
                </c:pt>
                <c:pt idx="6597">
                  <c:v>3.7821950000000002</c:v>
                </c:pt>
                <c:pt idx="6598">
                  <c:v>3.6411120000000001</c:v>
                </c:pt>
                <c:pt idx="6599">
                  <c:v>3.6852140000000002</c:v>
                </c:pt>
                <c:pt idx="6600">
                  <c:v>3.5762829999999997</c:v>
                </c:pt>
                <c:pt idx="6601">
                  <c:v>3.5451940000000004</c:v>
                </c:pt>
                <c:pt idx="6602">
                  <c:v>3.7301609999999998</c:v>
                </c:pt>
                <c:pt idx="6603">
                  <c:v>3.6143740000000002</c:v>
                </c:pt>
                <c:pt idx="6604">
                  <c:v>3.5626539999999998</c:v>
                </c:pt>
                <c:pt idx="6605">
                  <c:v>3.6833140000000006</c:v>
                </c:pt>
                <c:pt idx="6606">
                  <c:v>3.6792529999999997</c:v>
                </c:pt>
                <c:pt idx="6607">
                  <c:v>3.6548319999999999</c:v>
                </c:pt>
                <c:pt idx="6608">
                  <c:v>3.6694689999999994</c:v>
                </c:pt>
                <c:pt idx="6609">
                  <c:v>3.6084350000000001</c:v>
                </c:pt>
                <c:pt idx="6610">
                  <c:v>3.72505</c:v>
                </c:pt>
                <c:pt idx="6611">
                  <c:v>3.7811370000000006</c:v>
                </c:pt>
                <c:pt idx="6612">
                  <c:v>3.7783060000000002</c:v>
                </c:pt>
                <c:pt idx="6613">
                  <c:v>3.6530809999999998</c:v>
                </c:pt>
                <c:pt idx="6614">
                  <c:v>3.5966229999999997</c:v>
                </c:pt>
                <c:pt idx="6615">
                  <c:v>3.5842149999999999</c:v>
                </c:pt>
                <c:pt idx="6616">
                  <c:v>3.488553</c:v>
                </c:pt>
                <c:pt idx="6617">
                  <c:v>3.4527239999999995</c:v>
                </c:pt>
                <c:pt idx="6618">
                  <c:v>3.5228539999999997</c:v>
                </c:pt>
                <c:pt idx="6619">
                  <c:v>3.3514769999999996</c:v>
                </c:pt>
                <c:pt idx="6620">
                  <c:v>3.4335399999999998</c:v>
                </c:pt>
                <c:pt idx="6621">
                  <c:v>3.3514769999999996</c:v>
                </c:pt>
                <c:pt idx="6622">
                  <c:v>3.3296249999999996</c:v>
                </c:pt>
                <c:pt idx="6623">
                  <c:v>3.3189149999999996</c:v>
                </c:pt>
                <c:pt idx="6624">
                  <c:v>3.2692809999999999</c:v>
                </c:pt>
                <c:pt idx="6625">
                  <c:v>2.9944619999999995</c:v>
                </c:pt>
                <c:pt idx="6626">
                  <c:v>3.0923129999999994</c:v>
                </c:pt>
                <c:pt idx="6627">
                  <c:v>3.106284</c:v>
                </c:pt>
                <c:pt idx="6628">
                  <c:v>3.136431</c:v>
                </c:pt>
                <c:pt idx="6629">
                  <c:v>3.2073200000000006</c:v>
                </c:pt>
                <c:pt idx="6630">
                  <c:v>3.4140009999999994</c:v>
                </c:pt>
                <c:pt idx="6631">
                  <c:v>3.5080049999999998</c:v>
                </c:pt>
                <c:pt idx="6632">
                  <c:v>3.554729</c:v>
                </c:pt>
                <c:pt idx="6633">
                  <c:v>3.5460679999999996</c:v>
                </c:pt>
                <c:pt idx="6634">
                  <c:v>3.4880369999999998</c:v>
                </c:pt>
                <c:pt idx="6635">
                  <c:v>3.4521879999999996</c:v>
                </c:pt>
                <c:pt idx="6636">
                  <c:v>3.4409299999999998</c:v>
                </c:pt>
                <c:pt idx="6637">
                  <c:v>3.52115</c:v>
                </c:pt>
                <c:pt idx="6638">
                  <c:v>3.6687460000000001</c:v>
                </c:pt>
                <c:pt idx="6639">
                  <c:v>3.6467109999999998</c:v>
                </c:pt>
                <c:pt idx="6640">
                  <c:v>3.6967279999999998</c:v>
                </c:pt>
                <c:pt idx="6641">
                  <c:v>3.7546900000000001</c:v>
                </c:pt>
                <c:pt idx="6642">
                  <c:v>3.6426499999999997</c:v>
                </c:pt>
                <c:pt idx="6643">
                  <c:v>3.7952210000000002</c:v>
                </c:pt>
                <c:pt idx="6644">
                  <c:v>3.6785049999999999</c:v>
                </c:pt>
                <c:pt idx="6645">
                  <c:v>3.6897289999999998</c:v>
                </c:pt>
                <c:pt idx="6646">
                  <c:v>3.654271</c:v>
                </c:pt>
                <c:pt idx="6647">
                  <c:v>3.5530409999999994</c:v>
                </c:pt>
                <c:pt idx="6648">
                  <c:v>3.4630190000000001</c:v>
                </c:pt>
                <c:pt idx="6649">
                  <c:v>3.4532589999999996</c:v>
                </c:pt>
                <c:pt idx="6650">
                  <c:v>3.4546779999999995</c:v>
                </c:pt>
                <c:pt idx="6651">
                  <c:v>3.4253179999999999</c:v>
                </c:pt>
                <c:pt idx="6652">
                  <c:v>3.3950699999999996</c:v>
                </c:pt>
                <c:pt idx="6653">
                  <c:v>3.4329289999999997</c:v>
                </c:pt>
                <c:pt idx="6654">
                  <c:v>3.4611269999999998</c:v>
                </c:pt>
                <c:pt idx="6655">
                  <c:v>3.3990879999999994</c:v>
                </c:pt>
                <c:pt idx="6656">
                  <c:v>3.4169719999999995</c:v>
                </c:pt>
                <c:pt idx="6657">
                  <c:v>3.3970579999999995</c:v>
                </c:pt>
                <c:pt idx="6658">
                  <c:v>3.443632</c:v>
                </c:pt>
                <c:pt idx="6659">
                  <c:v>3.3800149999999998</c:v>
                </c:pt>
                <c:pt idx="6660">
                  <c:v>3.3144079999999994</c:v>
                </c:pt>
                <c:pt idx="6661">
                  <c:v>3.2688380000000001</c:v>
                </c:pt>
                <c:pt idx="6662">
                  <c:v>3.4173819999999999</c:v>
                </c:pt>
                <c:pt idx="6663">
                  <c:v>3.4030870000000002</c:v>
                </c:pt>
                <c:pt idx="6664">
                  <c:v>3.4611269999999998</c:v>
                </c:pt>
                <c:pt idx="6665">
                  <c:v>3.4710949999999996</c:v>
                </c:pt>
                <c:pt idx="6666">
                  <c:v>3.4723619999999995</c:v>
                </c:pt>
                <c:pt idx="6667">
                  <c:v>3.4505940000000002</c:v>
                </c:pt>
                <c:pt idx="6668">
                  <c:v>3.4217689999999994</c:v>
                </c:pt>
                <c:pt idx="6669">
                  <c:v>3.4070809999999998</c:v>
                </c:pt>
                <c:pt idx="6670">
                  <c:v>3.3546679999999993</c:v>
                </c:pt>
                <c:pt idx="6671">
                  <c:v>3.4383859999999995</c:v>
                </c:pt>
                <c:pt idx="6672">
                  <c:v>3.4407269999999999</c:v>
                </c:pt>
                <c:pt idx="6673">
                  <c:v>3.5643929999999999</c:v>
                </c:pt>
                <c:pt idx="6674">
                  <c:v>3.4314569999999995</c:v>
                </c:pt>
                <c:pt idx="6675">
                  <c:v>3.4237410000000001</c:v>
                </c:pt>
                <c:pt idx="6676">
                  <c:v>3.3584069999999997</c:v>
                </c:pt>
                <c:pt idx="6677">
                  <c:v>3.3289789999999995</c:v>
                </c:pt>
                <c:pt idx="6678">
                  <c:v>3.2117909999999998</c:v>
                </c:pt>
                <c:pt idx="6679">
                  <c:v>3.50725</c:v>
                </c:pt>
                <c:pt idx="6680">
                  <c:v>3.6440090000000001</c:v>
                </c:pt>
                <c:pt idx="6681">
                  <c:v>3.4240469999999994</c:v>
                </c:pt>
                <c:pt idx="6682">
                  <c:v>3.5202559999999994</c:v>
                </c:pt>
                <c:pt idx="6683">
                  <c:v>3.5294479999999995</c:v>
                </c:pt>
                <c:pt idx="6684">
                  <c:v>3.4214759999999997</c:v>
                </c:pt>
                <c:pt idx="6685">
                  <c:v>3.3453999999999997</c:v>
                </c:pt>
                <c:pt idx="6686">
                  <c:v>3.4347049999999997</c:v>
                </c:pt>
                <c:pt idx="6687">
                  <c:v>3.4860439999999997</c:v>
                </c:pt>
                <c:pt idx="6688">
                  <c:v>3.702769</c:v>
                </c:pt>
                <c:pt idx="6689">
                  <c:v>3.7406549999999998</c:v>
                </c:pt>
                <c:pt idx="6690">
                  <c:v>3.794232</c:v>
                </c:pt>
                <c:pt idx="6691">
                  <c:v>3.7318629999999997</c:v>
                </c:pt>
                <c:pt idx="6692">
                  <c:v>3.553083</c:v>
                </c:pt>
                <c:pt idx="6693">
                  <c:v>3.5578789999999993</c:v>
                </c:pt>
                <c:pt idx="6694">
                  <c:v>3.4651700000000001</c:v>
                </c:pt>
                <c:pt idx="6695">
                  <c:v>3.5617969999999999</c:v>
                </c:pt>
                <c:pt idx="6696">
                  <c:v>3.5977769999999998</c:v>
                </c:pt>
                <c:pt idx="6697">
                  <c:v>3.553477</c:v>
                </c:pt>
                <c:pt idx="6698">
                  <c:v>3.6274099999999998</c:v>
                </c:pt>
                <c:pt idx="6699">
                  <c:v>3.6135440000000001</c:v>
                </c:pt>
                <c:pt idx="6700">
                  <c:v>3.4917759999999998</c:v>
                </c:pt>
                <c:pt idx="6701">
                  <c:v>3.5336240000000001</c:v>
                </c:pt>
                <c:pt idx="6702">
                  <c:v>3.3952019999999994</c:v>
                </c:pt>
                <c:pt idx="6703">
                  <c:v>3.5347559999999993</c:v>
                </c:pt>
                <c:pt idx="6704">
                  <c:v>3.5873670000000004</c:v>
                </c:pt>
                <c:pt idx="6705">
                  <c:v>3.5464489999999995</c:v>
                </c:pt>
                <c:pt idx="6706">
                  <c:v>3.5556289999999997</c:v>
                </c:pt>
                <c:pt idx="6707">
                  <c:v>3.4614449999999994</c:v>
                </c:pt>
                <c:pt idx="6708">
                  <c:v>3.3952019999999994</c:v>
                </c:pt>
                <c:pt idx="6709">
                  <c:v>3.2249340000000006</c:v>
                </c:pt>
                <c:pt idx="6710">
                  <c:v>3.2338519999999997</c:v>
                </c:pt>
                <c:pt idx="6711">
                  <c:v>3.3080049999999996</c:v>
                </c:pt>
                <c:pt idx="6712">
                  <c:v>3.2340840000000002</c:v>
                </c:pt>
                <c:pt idx="6713">
                  <c:v>3.3484619999999996</c:v>
                </c:pt>
                <c:pt idx="6714">
                  <c:v>3.3395809999999995</c:v>
                </c:pt>
                <c:pt idx="6715">
                  <c:v>3.4766939999999997</c:v>
                </c:pt>
                <c:pt idx="6716">
                  <c:v>3.5610249999999999</c:v>
                </c:pt>
                <c:pt idx="6717">
                  <c:v>3.4766939999999997</c:v>
                </c:pt>
                <c:pt idx="6718">
                  <c:v>3.231903</c:v>
                </c:pt>
                <c:pt idx="6719">
                  <c:v>3.3931249999999999</c:v>
                </c:pt>
                <c:pt idx="6720">
                  <c:v>3.2775750000000001</c:v>
                </c:pt>
                <c:pt idx="6721">
                  <c:v>3.3405390000000001</c:v>
                </c:pt>
                <c:pt idx="6722">
                  <c:v>3.2671850000000004</c:v>
                </c:pt>
                <c:pt idx="6723">
                  <c:v>3.3099240000000001</c:v>
                </c:pt>
                <c:pt idx="6724">
                  <c:v>3.2097509999999998</c:v>
                </c:pt>
                <c:pt idx="6725">
                  <c:v>3.0614049999999997</c:v>
                </c:pt>
                <c:pt idx="6726">
                  <c:v>3.3488649999999995</c:v>
                </c:pt>
                <c:pt idx="6727">
                  <c:v>3.282743</c:v>
                </c:pt>
                <c:pt idx="6728">
                  <c:v>3.3072339999999998</c:v>
                </c:pt>
                <c:pt idx="6729">
                  <c:v>3.3040879999999997</c:v>
                </c:pt>
                <c:pt idx="6730">
                  <c:v>3.4343270000000001</c:v>
                </c:pt>
                <c:pt idx="6731">
                  <c:v>3.2605670000000004</c:v>
                </c:pt>
                <c:pt idx="6732">
                  <c:v>3.1907519999999998</c:v>
                </c:pt>
                <c:pt idx="6733">
                  <c:v>3.2733010000000005</c:v>
                </c:pt>
                <c:pt idx="6734">
                  <c:v>3.3852769999999994</c:v>
                </c:pt>
                <c:pt idx="6735">
                  <c:v>3.3314259999999996</c:v>
                </c:pt>
                <c:pt idx="6736">
                  <c:v>3.3450409999999997</c:v>
                </c:pt>
                <c:pt idx="6737">
                  <c:v>3.3258079999999994</c:v>
                </c:pt>
                <c:pt idx="6738">
                  <c:v>3.3766399999999992</c:v>
                </c:pt>
                <c:pt idx="6739">
                  <c:v>3.3492839999999995</c:v>
                </c:pt>
                <c:pt idx="6740">
                  <c:v>3.4001320000000002</c:v>
                </c:pt>
                <c:pt idx="6741">
                  <c:v>3.3943629999999994</c:v>
                </c:pt>
                <c:pt idx="6742">
                  <c:v>3.2653479999999999</c:v>
                </c:pt>
                <c:pt idx="6743">
                  <c:v>3.336644999999999</c:v>
                </c:pt>
                <c:pt idx="6744">
                  <c:v>3.5273220000000003</c:v>
                </c:pt>
                <c:pt idx="6745">
                  <c:v>3.4836909999999999</c:v>
                </c:pt>
                <c:pt idx="6746">
                  <c:v>3.5415390000000002</c:v>
                </c:pt>
                <c:pt idx="6747">
                  <c:v>3.6188399999999996</c:v>
                </c:pt>
                <c:pt idx="6748">
                  <c:v>3.5886070000000001</c:v>
                </c:pt>
                <c:pt idx="6749">
                  <c:v>3.5455890000000001</c:v>
                </c:pt>
                <c:pt idx="6750">
                  <c:v>3.3370199999999994</c:v>
                </c:pt>
                <c:pt idx="6751">
                  <c:v>3.259601</c:v>
                </c:pt>
                <c:pt idx="6752">
                  <c:v>3.3182069999999997</c:v>
                </c:pt>
                <c:pt idx="6753">
                  <c:v>3.3370199999999994</c:v>
                </c:pt>
                <c:pt idx="6754">
                  <c:v>3.2092369999999999</c:v>
                </c:pt>
                <c:pt idx="6755">
                  <c:v>3.1618979999999999</c:v>
                </c:pt>
                <c:pt idx="6756">
                  <c:v>3.14506</c:v>
                </c:pt>
                <c:pt idx="6757">
                  <c:v>3.0828719999999996</c:v>
                </c:pt>
                <c:pt idx="6758">
                  <c:v>3.0594119999999996</c:v>
                </c:pt>
                <c:pt idx="6759">
                  <c:v>2.9893139999999998</c:v>
                </c:pt>
                <c:pt idx="6760">
                  <c:v>2.9433310000000006</c:v>
                </c:pt>
                <c:pt idx="6761">
                  <c:v>2.9433310000000006</c:v>
                </c:pt>
                <c:pt idx="6762">
                  <c:v>3.0346169999999995</c:v>
                </c:pt>
                <c:pt idx="6763">
                  <c:v>3.210763</c:v>
                </c:pt>
                <c:pt idx="6764">
                  <c:v>3.1435650000000002</c:v>
                </c:pt>
                <c:pt idx="6765">
                  <c:v>3.1907990000000002</c:v>
                </c:pt>
                <c:pt idx="6766">
                  <c:v>3.0829209999999998</c:v>
                </c:pt>
                <c:pt idx="6767">
                  <c:v>2.9841250000000001</c:v>
                </c:pt>
                <c:pt idx="6768">
                  <c:v>2.9330699999999994</c:v>
                </c:pt>
                <c:pt idx="6769">
                  <c:v>2.8219499999999997</c:v>
                </c:pt>
                <c:pt idx="6770">
                  <c:v>2.86</c:v>
                </c:pt>
                <c:pt idx="6771">
                  <c:v>2.8195209999999995</c:v>
                </c:pt>
                <c:pt idx="6772">
                  <c:v>2.8225699999999994</c:v>
                </c:pt>
                <c:pt idx="6773">
                  <c:v>2.852822999999999</c:v>
                </c:pt>
                <c:pt idx="6774">
                  <c:v>2.8084519999999995</c:v>
                </c:pt>
                <c:pt idx="6775">
                  <c:v>2.7354159999999994</c:v>
                </c:pt>
                <c:pt idx="6776">
                  <c:v>2.778489</c:v>
                </c:pt>
                <c:pt idx="6777">
                  <c:v>2.8115649999999994</c:v>
                </c:pt>
                <c:pt idx="6778">
                  <c:v>2.804354</c:v>
                </c:pt>
                <c:pt idx="6779">
                  <c:v>2.8195209999999995</c:v>
                </c:pt>
                <c:pt idx="6780">
                  <c:v>2.5811820000000001</c:v>
                </c:pt>
                <c:pt idx="6781">
                  <c:v>2.666477</c:v>
                </c:pt>
                <c:pt idx="6782">
                  <c:v>2.6554849999999997</c:v>
                </c:pt>
                <c:pt idx="6783">
                  <c:v>2.737152</c:v>
                </c:pt>
                <c:pt idx="6784">
                  <c:v>2.9255089999999995</c:v>
                </c:pt>
                <c:pt idx="6785">
                  <c:v>2.9623300000000001</c:v>
                </c:pt>
                <c:pt idx="6786">
                  <c:v>2.9754329999999998</c:v>
                </c:pt>
                <c:pt idx="6787">
                  <c:v>2.9869049999999997</c:v>
                </c:pt>
                <c:pt idx="6788">
                  <c:v>3.1168089999999991</c:v>
                </c:pt>
                <c:pt idx="6789">
                  <c:v>3.1531729999999998</c:v>
                </c:pt>
                <c:pt idx="6790">
                  <c:v>3.093429</c:v>
                </c:pt>
                <c:pt idx="6791">
                  <c:v>3.0390289999999998</c:v>
                </c:pt>
                <c:pt idx="6792">
                  <c:v>2.9666479999999993</c:v>
                </c:pt>
                <c:pt idx="6793">
                  <c:v>2.827083</c:v>
                </c:pt>
                <c:pt idx="6794">
                  <c:v>2.8125609999999996</c:v>
                </c:pt>
                <c:pt idx="6795">
                  <c:v>2.6387309999999999</c:v>
                </c:pt>
                <c:pt idx="6796">
                  <c:v>2.7801620000000002</c:v>
                </c:pt>
                <c:pt idx="6797">
                  <c:v>2.5684629999999995</c:v>
                </c:pt>
                <c:pt idx="6798">
                  <c:v>2.5526459999999993</c:v>
                </c:pt>
                <c:pt idx="6799">
                  <c:v>2.5684629999999995</c:v>
                </c:pt>
                <c:pt idx="6800">
                  <c:v>2.6146699999999994</c:v>
                </c:pt>
                <c:pt idx="6801">
                  <c:v>2.5403150000000001</c:v>
                </c:pt>
                <c:pt idx="6802">
                  <c:v>2.6643010000000005</c:v>
                </c:pt>
                <c:pt idx="6803">
                  <c:v>2.718915</c:v>
                </c:pt>
                <c:pt idx="6804">
                  <c:v>2.7014809999999998</c:v>
                </c:pt>
                <c:pt idx="6805">
                  <c:v>2.7720029999999998</c:v>
                </c:pt>
                <c:pt idx="6806">
                  <c:v>2.7750319999999999</c:v>
                </c:pt>
                <c:pt idx="6807">
                  <c:v>2.9411049999999999</c:v>
                </c:pt>
                <c:pt idx="6808">
                  <c:v>2.9030330000000002</c:v>
                </c:pt>
                <c:pt idx="6809">
                  <c:v>2.9357449999999994</c:v>
                </c:pt>
                <c:pt idx="6810">
                  <c:v>2.9946789999999996</c:v>
                </c:pt>
                <c:pt idx="6811">
                  <c:v>2.9066299999999994</c:v>
                </c:pt>
                <c:pt idx="6812">
                  <c:v>2.8166109999999995</c:v>
                </c:pt>
                <c:pt idx="6813">
                  <c:v>3.1717659999999994</c:v>
                </c:pt>
                <c:pt idx="6814">
                  <c:v>3.1605699999999999</c:v>
                </c:pt>
                <c:pt idx="6815">
                  <c:v>3.1439620000000001</c:v>
                </c:pt>
                <c:pt idx="6816">
                  <c:v>3.3023779999999996</c:v>
                </c:pt>
                <c:pt idx="6817">
                  <c:v>3.2496770000000001</c:v>
                </c:pt>
                <c:pt idx="6818">
                  <c:v>3.197765</c:v>
                </c:pt>
                <c:pt idx="6819">
                  <c:v>3.0044300000000002</c:v>
                </c:pt>
                <c:pt idx="6820">
                  <c:v>3.1802519999999999</c:v>
                </c:pt>
                <c:pt idx="6821">
                  <c:v>3.2177320000000003</c:v>
                </c:pt>
                <c:pt idx="6822">
                  <c:v>3.0508359999999994</c:v>
                </c:pt>
                <c:pt idx="6823">
                  <c:v>3.0161729999999998</c:v>
                </c:pt>
                <c:pt idx="6824">
                  <c:v>2.9039630000000001</c:v>
                </c:pt>
                <c:pt idx="6825">
                  <c:v>2.965687</c:v>
                </c:pt>
                <c:pt idx="6826">
                  <c:v>3.1351239999999998</c:v>
                </c:pt>
                <c:pt idx="6827">
                  <c:v>3.05511</c:v>
                </c:pt>
                <c:pt idx="6828">
                  <c:v>3.1333690000000001</c:v>
                </c:pt>
                <c:pt idx="6829">
                  <c:v>3.3130799999999994</c:v>
                </c:pt>
                <c:pt idx="6830">
                  <c:v>3.1768219999999996</c:v>
                </c:pt>
                <c:pt idx="6831">
                  <c:v>3.0974339999999998</c:v>
                </c:pt>
                <c:pt idx="6832">
                  <c:v>3.1349960000000001</c:v>
                </c:pt>
                <c:pt idx="6833">
                  <c:v>3.1314049999999995</c:v>
                </c:pt>
                <c:pt idx="6834">
                  <c:v>3.2478449999999999</c:v>
                </c:pt>
                <c:pt idx="6835">
                  <c:v>3.4490719999999997</c:v>
                </c:pt>
                <c:pt idx="6836">
                  <c:v>3.3840210000000002</c:v>
                </c:pt>
                <c:pt idx="6837">
                  <c:v>3.2098909999999998</c:v>
                </c:pt>
                <c:pt idx="6838">
                  <c:v>3.0207449999999998</c:v>
                </c:pt>
                <c:pt idx="6839">
                  <c:v>2.8743349999999999</c:v>
                </c:pt>
                <c:pt idx="6840">
                  <c:v>2.8426039999999997</c:v>
                </c:pt>
                <c:pt idx="6841">
                  <c:v>2.8785069999999995</c:v>
                </c:pt>
                <c:pt idx="6842">
                  <c:v>2.701851</c:v>
                </c:pt>
                <c:pt idx="6843">
                  <c:v>3.0675720000000002</c:v>
                </c:pt>
                <c:pt idx="6844">
                  <c:v>3.0723439999999997</c:v>
                </c:pt>
                <c:pt idx="6845">
                  <c:v>3.0615030000000001</c:v>
                </c:pt>
                <c:pt idx="6846">
                  <c:v>3.0424329999999995</c:v>
                </c:pt>
                <c:pt idx="6847">
                  <c:v>3.2477990000000005</c:v>
                </c:pt>
                <c:pt idx="6848">
                  <c:v>3.4354769999999997</c:v>
                </c:pt>
                <c:pt idx="6849">
                  <c:v>3.364001</c:v>
                </c:pt>
                <c:pt idx="6850">
                  <c:v>3.4584529999999996</c:v>
                </c:pt>
                <c:pt idx="6851">
                  <c:v>3.3647140000000002</c:v>
                </c:pt>
                <c:pt idx="6852">
                  <c:v>3.2542429999999998</c:v>
                </c:pt>
                <c:pt idx="6853">
                  <c:v>3.3425289999999994</c:v>
                </c:pt>
                <c:pt idx="6854">
                  <c:v>3.4229959999999995</c:v>
                </c:pt>
                <c:pt idx="6855">
                  <c:v>3.3424839999999993</c:v>
                </c:pt>
                <c:pt idx="6856">
                  <c:v>3.344398</c:v>
                </c:pt>
                <c:pt idx="6857">
                  <c:v>3.3337669999999995</c:v>
                </c:pt>
                <c:pt idx="6858">
                  <c:v>3.1933050000000001</c:v>
                </c:pt>
                <c:pt idx="6859">
                  <c:v>3.2680419999999999</c:v>
                </c:pt>
                <c:pt idx="6860">
                  <c:v>3.4820829999999994</c:v>
                </c:pt>
                <c:pt idx="6861">
                  <c:v>3.4435449999999999</c:v>
                </c:pt>
                <c:pt idx="6862">
                  <c:v>3.5643370000000005</c:v>
                </c:pt>
                <c:pt idx="6863">
                  <c:v>3.5825830000000001</c:v>
                </c:pt>
                <c:pt idx="6864">
                  <c:v>3.5422729999999993</c:v>
                </c:pt>
                <c:pt idx="6865">
                  <c:v>3.6359459999999997</c:v>
                </c:pt>
                <c:pt idx="6866">
                  <c:v>3.5866559999999996</c:v>
                </c:pt>
                <c:pt idx="6867">
                  <c:v>3.5956079999999995</c:v>
                </c:pt>
                <c:pt idx="6868">
                  <c:v>3.5516899999999993</c:v>
                </c:pt>
                <c:pt idx="6869">
                  <c:v>3.6761940000000002</c:v>
                </c:pt>
                <c:pt idx="6870">
                  <c:v>3.6672199999999999</c:v>
                </c:pt>
                <c:pt idx="6871">
                  <c:v>3.6359459999999997</c:v>
                </c:pt>
                <c:pt idx="6872">
                  <c:v>3.641772</c:v>
                </c:pt>
                <c:pt idx="6873">
                  <c:v>3.5977769999999998</c:v>
                </c:pt>
                <c:pt idx="6874">
                  <c:v>3.5772749999999998</c:v>
                </c:pt>
                <c:pt idx="6875">
                  <c:v>3.7403880000000003</c:v>
                </c:pt>
                <c:pt idx="6876">
                  <c:v>3.8468819999999995</c:v>
                </c:pt>
                <c:pt idx="6877">
                  <c:v>3.7119399999999998</c:v>
                </c:pt>
                <c:pt idx="6878">
                  <c:v>3.6887940000000006</c:v>
                </c:pt>
                <c:pt idx="6879">
                  <c:v>3.5021849999999999</c:v>
                </c:pt>
                <c:pt idx="6880">
                  <c:v>3.5805030000000002</c:v>
                </c:pt>
                <c:pt idx="6881">
                  <c:v>3.3783129999999995</c:v>
                </c:pt>
                <c:pt idx="6882">
                  <c:v>3.3433220000000001</c:v>
                </c:pt>
                <c:pt idx="6883">
                  <c:v>3.337933</c:v>
                </c:pt>
                <c:pt idx="6884">
                  <c:v>3.2235540000000005</c:v>
                </c:pt>
                <c:pt idx="6885">
                  <c:v>3.2330329999999998</c:v>
                </c:pt>
                <c:pt idx="6886">
                  <c:v>3.3617409999999994</c:v>
                </c:pt>
                <c:pt idx="6887">
                  <c:v>3.4344719999999995</c:v>
                </c:pt>
                <c:pt idx="6888">
                  <c:v>3.6170710000000001</c:v>
                </c:pt>
                <c:pt idx="6889">
                  <c:v>3.857097</c:v>
                </c:pt>
                <c:pt idx="6890">
                  <c:v>3.7685280000000003</c:v>
                </c:pt>
                <c:pt idx="6891">
                  <c:v>3.7400129999999998</c:v>
                </c:pt>
                <c:pt idx="6892">
                  <c:v>3.4851830000000001</c:v>
                </c:pt>
                <c:pt idx="6893">
                  <c:v>3.2573150000000002</c:v>
                </c:pt>
                <c:pt idx="6894">
                  <c:v>3.1921469999999994</c:v>
                </c:pt>
                <c:pt idx="6895">
                  <c:v>3.0613890000000001</c:v>
                </c:pt>
                <c:pt idx="6896">
                  <c:v>3.1049799999999999</c:v>
                </c:pt>
                <c:pt idx="6897">
                  <c:v>3.4609969999999999</c:v>
                </c:pt>
                <c:pt idx="6898">
                  <c:v>3.4295770000000001</c:v>
                </c:pt>
                <c:pt idx="6899">
                  <c:v>3.3342169999999998</c:v>
                </c:pt>
                <c:pt idx="6900">
                  <c:v>3.2812350000000001</c:v>
                </c:pt>
                <c:pt idx="6901">
                  <c:v>3.3218219999999996</c:v>
                </c:pt>
                <c:pt idx="6902">
                  <c:v>3.25346</c:v>
                </c:pt>
                <c:pt idx="6903">
                  <c:v>3.4033069999999999</c:v>
                </c:pt>
                <c:pt idx="6904">
                  <c:v>3.4070809999999998</c:v>
                </c:pt>
                <c:pt idx="6905">
                  <c:v>3.4789649999999996</c:v>
                </c:pt>
                <c:pt idx="6906">
                  <c:v>3.4444879999999998</c:v>
                </c:pt>
                <c:pt idx="6907">
                  <c:v>3.4156839999999997</c:v>
                </c:pt>
                <c:pt idx="6908">
                  <c:v>3.3255529999999998</c:v>
                </c:pt>
                <c:pt idx="6909">
                  <c:v>3.2739729999999998</c:v>
                </c:pt>
                <c:pt idx="6910">
                  <c:v>3.3077030000000001</c:v>
                </c:pt>
                <c:pt idx="6911">
                  <c:v>3.3380379999999996</c:v>
                </c:pt>
                <c:pt idx="6912">
                  <c:v>3.4087239999999999</c:v>
                </c:pt>
                <c:pt idx="6913">
                  <c:v>3.3892179999999996</c:v>
                </c:pt>
                <c:pt idx="6914">
                  <c:v>3.3793639999999994</c:v>
                </c:pt>
                <c:pt idx="6915">
                  <c:v>3.4342099999999998</c:v>
                </c:pt>
                <c:pt idx="6916">
                  <c:v>3.3584669999999996</c:v>
                </c:pt>
                <c:pt idx="6917">
                  <c:v>3.3062669999999996</c:v>
                </c:pt>
                <c:pt idx="6918">
                  <c:v>3.3752039999999996</c:v>
                </c:pt>
                <c:pt idx="6919">
                  <c:v>3.332641999999999</c:v>
                </c:pt>
                <c:pt idx="6920">
                  <c:v>3.5235350000000003</c:v>
                </c:pt>
                <c:pt idx="6921">
                  <c:v>3.4037920000000002</c:v>
                </c:pt>
                <c:pt idx="6922">
                  <c:v>3.4874200000000002</c:v>
                </c:pt>
                <c:pt idx="6923">
                  <c:v>3.4444449999999995</c:v>
                </c:pt>
                <c:pt idx="6924">
                  <c:v>3.4365679999999994</c:v>
                </c:pt>
                <c:pt idx="6925">
                  <c:v>3.4304809999999994</c:v>
                </c:pt>
                <c:pt idx="6926">
                  <c:v>3.3953059999999997</c:v>
                </c:pt>
                <c:pt idx="6927">
                  <c:v>3.3839619999999999</c:v>
                </c:pt>
                <c:pt idx="6928">
                  <c:v>3.4866889999999997</c:v>
                </c:pt>
                <c:pt idx="6929">
                  <c:v>3.5648559999999994</c:v>
                </c:pt>
                <c:pt idx="6930">
                  <c:v>3.6617479999999998</c:v>
                </c:pt>
                <c:pt idx="6931">
                  <c:v>3.6315970000000002</c:v>
                </c:pt>
                <c:pt idx="6932">
                  <c:v>3.4937800000000001</c:v>
                </c:pt>
                <c:pt idx="6933">
                  <c:v>3.567758</c:v>
                </c:pt>
                <c:pt idx="6934">
                  <c:v>3.5638740000000002</c:v>
                </c:pt>
                <c:pt idx="6935">
                  <c:v>3.3836810000000002</c:v>
                </c:pt>
                <c:pt idx="6936">
                  <c:v>3.2728729999999997</c:v>
                </c:pt>
                <c:pt idx="6937">
                  <c:v>3.386517</c:v>
                </c:pt>
                <c:pt idx="6938">
                  <c:v>3.3761519999999994</c:v>
                </c:pt>
                <c:pt idx="6939">
                  <c:v>3.6025689999999995</c:v>
                </c:pt>
                <c:pt idx="6940">
                  <c:v>3.6261410000000001</c:v>
                </c:pt>
                <c:pt idx="6941">
                  <c:v>3.5120509999999996</c:v>
                </c:pt>
                <c:pt idx="6942">
                  <c:v>3.5711339999999998</c:v>
                </c:pt>
                <c:pt idx="6943">
                  <c:v>3.7121419999999996</c:v>
                </c:pt>
                <c:pt idx="6944">
                  <c:v>3.9920549999999992</c:v>
                </c:pt>
                <c:pt idx="6945">
                  <c:v>3.8163459999999989</c:v>
                </c:pt>
                <c:pt idx="6946">
                  <c:v>3.8481679999999998</c:v>
                </c:pt>
                <c:pt idx="6947">
                  <c:v>3.7143640000000002</c:v>
                </c:pt>
                <c:pt idx="6948">
                  <c:v>3.8303259999999995</c:v>
                </c:pt>
                <c:pt idx="6949">
                  <c:v>3.710054</c:v>
                </c:pt>
                <c:pt idx="6950">
                  <c:v>3.8129249999999995</c:v>
                </c:pt>
                <c:pt idx="6951">
                  <c:v>3.5114099999999997</c:v>
                </c:pt>
                <c:pt idx="6952">
                  <c:v>3.3736029999999997</c:v>
                </c:pt>
                <c:pt idx="6953">
                  <c:v>3.6166839999999993</c:v>
                </c:pt>
                <c:pt idx="6954">
                  <c:v>3.6083930000000004</c:v>
                </c:pt>
                <c:pt idx="6955">
                  <c:v>3.4741469999999994</c:v>
                </c:pt>
                <c:pt idx="6956">
                  <c:v>3.4555749999999996</c:v>
                </c:pt>
                <c:pt idx="6957">
                  <c:v>3.3658279999999996</c:v>
                </c:pt>
                <c:pt idx="6958">
                  <c:v>3.3163989999999997</c:v>
                </c:pt>
                <c:pt idx="6959">
                  <c:v>3.4020729999999997</c:v>
                </c:pt>
                <c:pt idx="6960">
                  <c:v>3.3241540000000001</c:v>
                </c:pt>
                <c:pt idx="6961">
                  <c:v>3.6141529999999995</c:v>
                </c:pt>
                <c:pt idx="6962">
                  <c:v>3.4306999999999994</c:v>
                </c:pt>
                <c:pt idx="6963">
                  <c:v>3.3449810000000002</c:v>
                </c:pt>
                <c:pt idx="6964">
                  <c:v>3.4087239999999999</c:v>
                </c:pt>
                <c:pt idx="6965">
                  <c:v>3.3591219999999997</c:v>
                </c:pt>
                <c:pt idx="6966">
                  <c:v>3.3313809999999995</c:v>
                </c:pt>
                <c:pt idx="6967">
                  <c:v>3.2962099999999994</c:v>
                </c:pt>
                <c:pt idx="6968">
                  <c:v>3.3241540000000001</c:v>
                </c:pt>
                <c:pt idx="6969">
                  <c:v>3.3166999999999995</c:v>
                </c:pt>
                <c:pt idx="6970">
                  <c:v>3.3916519999999992</c:v>
                </c:pt>
                <c:pt idx="6971">
                  <c:v>3.6533000000000002</c:v>
                </c:pt>
                <c:pt idx="6972">
                  <c:v>3.6208840000000002</c:v>
                </c:pt>
                <c:pt idx="6973">
                  <c:v>3.607243</c:v>
                </c:pt>
                <c:pt idx="6974">
                  <c:v>3.5007570000000001</c:v>
                </c:pt>
                <c:pt idx="6975">
                  <c:v>3.5022419999999994</c:v>
                </c:pt>
                <c:pt idx="6976">
                  <c:v>3.4326809999999996</c:v>
                </c:pt>
                <c:pt idx="6977">
                  <c:v>3.5106979999999997</c:v>
                </c:pt>
                <c:pt idx="6978">
                  <c:v>3.5656140000000001</c:v>
                </c:pt>
                <c:pt idx="6979">
                  <c:v>3.5269529999999993</c:v>
                </c:pt>
                <c:pt idx="6980">
                  <c:v>3.6011110000000004</c:v>
                </c:pt>
                <c:pt idx="6981">
                  <c:v>3.7986439999999995</c:v>
                </c:pt>
                <c:pt idx="6982">
                  <c:v>3.8827949999999998</c:v>
                </c:pt>
                <c:pt idx="6983">
                  <c:v>3.7759770000000001</c:v>
                </c:pt>
                <c:pt idx="6984">
                  <c:v>3.7097980000000002</c:v>
                </c:pt>
                <c:pt idx="6985">
                  <c:v>3.5926169999999997</c:v>
                </c:pt>
                <c:pt idx="6986">
                  <c:v>3.7724259999999994</c:v>
                </c:pt>
                <c:pt idx="6987">
                  <c:v>3.6227749999999999</c:v>
                </c:pt>
                <c:pt idx="6988">
                  <c:v>3.7335509999999998</c:v>
                </c:pt>
                <c:pt idx="6989">
                  <c:v>3.5935640000000002</c:v>
                </c:pt>
                <c:pt idx="6990">
                  <c:v>3.6533000000000002</c:v>
                </c:pt>
                <c:pt idx="6991">
                  <c:v>3.5250249999999999</c:v>
                </c:pt>
                <c:pt idx="6992">
                  <c:v>3.6372789999999995</c:v>
                </c:pt>
                <c:pt idx="6993">
                  <c:v>3.7121419999999996</c:v>
                </c:pt>
                <c:pt idx="6994">
                  <c:v>3.7225389999999998</c:v>
                </c:pt>
                <c:pt idx="6995">
                  <c:v>3.7030930000000004</c:v>
                </c:pt>
                <c:pt idx="6996">
                  <c:v>3.7142559999999993</c:v>
                </c:pt>
                <c:pt idx="6997">
                  <c:v>3.7622330000000002</c:v>
                </c:pt>
                <c:pt idx="6998">
                  <c:v>3.698229</c:v>
                </c:pt>
                <c:pt idx="6999">
                  <c:v>3.890733</c:v>
                </c:pt>
                <c:pt idx="7000">
                  <c:v>3.9106269999999994</c:v>
                </c:pt>
                <c:pt idx="7001">
                  <c:v>3.8571619999999998</c:v>
                </c:pt>
                <c:pt idx="7002">
                  <c:v>2.66</c:v>
                </c:pt>
                <c:pt idx="7003">
                  <c:v>3.825977</c:v>
                </c:pt>
                <c:pt idx="7004">
                  <c:v>3.9244489999999996</c:v>
                </c:pt>
                <c:pt idx="7005">
                  <c:v>3.9506199999999994</c:v>
                </c:pt>
                <c:pt idx="7006">
                  <c:v>3.8504029999999996</c:v>
                </c:pt>
                <c:pt idx="7007">
                  <c:v>3.6637960000000005</c:v>
                </c:pt>
                <c:pt idx="7008">
                  <c:v>3.5418919999999998</c:v>
                </c:pt>
                <c:pt idx="7009">
                  <c:v>3.4845950000000001</c:v>
                </c:pt>
                <c:pt idx="7010">
                  <c:v>2.66</c:v>
                </c:pt>
                <c:pt idx="7011">
                  <c:v>3.424982</c:v>
                </c:pt>
                <c:pt idx="7012">
                  <c:v>3.5316289999999997</c:v>
                </c:pt>
                <c:pt idx="7013">
                  <c:v>3.4864449999999994</c:v>
                </c:pt>
                <c:pt idx="7014">
                  <c:v>3.6017359999999998</c:v>
                </c:pt>
                <c:pt idx="7015">
                  <c:v>3.6373199999999999</c:v>
                </c:pt>
                <c:pt idx="7016">
                  <c:v>3.5541100000000001</c:v>
                </c:pt>
                <c:pt idx="7017">
                  <c:v>3.4120379999999995</c:v>
                </c:pt>
                <c:pt idx="7018">
                  <c:v>3.4733269999999998</c:v>
                </c:pt>
                <c:pt idx="7019">
                  <c:v>3.3537589999999997</c:v>
                </c:pt>
                <c:pt idx="7020">
                  <c:v>3.2702449999999996</c:v>
                </c:pt>
                <c:pt idx="7021">
                  <c:v>3.2221890000000002</c:v>
                </c:pt>
                <c:pt idx="7022">
                  <c:v>3.0837960000000004</c:v>
                </c:pt>
                <c:pt idx="7023">
                  <c:v>2.9359329999999995</c:v>
                </c:pt>
                <c:pt idx="7024">
                  <c:v>2.9308359999999998</c:v>
                </c:pt>
                <c:pt idx="7025">
                  <c:v>2.8429029999999997</c:v>
                </c:pt>
                <c:pt idx="7026">
                  <c:v>2.6888290000000001</c:v>
                </c:pt>
                <c:pt idx="7027">
                  <c:v>2.6375940000000004</c:v>
                </c:pt>
                <c:pt idx="7028">
                  <c:v>2.616333</c:v>
                </c:pt>
                <c:pt idx="7029">
                  <c:v>2.4890559999999997</c:v>
                </c:pt>
                <c:pt idx="7030">
                  <c:v>2.5742179999999997</c:v>
                </c:pt>
                <c:pt idx="7031">
                  <c:v>2.545938</c:v>
                </c:pt>
                <c:pt idx="7032">
                  <c:v>2.5346399999999996</c:v>
                </c:pt>
                <c:pt idx="7033">
                  <c:v>2.5894010000000001</c:v>
                </c:pt>
                <c:pt idx="7034">
                  <c:v>2.6720029999999997</c:v>
                </c:pt>
                <c:pt idx="7035">
                  <c:v>2.6875450000000001</c:v>
                </c:pt>
                <c:pt idx="7036">
                  <c:v>2.6902970000000002</c:v>
                </c:pt>
                <c:pt idx="7037">
                  <c:v>2.7100740000000001</c:v>
                </c:pt>
                <c:pt idx="7038">
                  <c:v>2.6299239999999999</c:v>
                </c:pt>
                <c:pt idx="7039">
                  <c:v>2.6960159999999997</c:v>
                </c:pt>
                <c:pt idx="7040">
                  <c:v>2.7652310000000004</c:v>
                </c:pt>
                <c:pt idx="7041">
                  <c:v>2.8041399999999999</c:v>
                </c:pt>
                <c:pt idx="7042">
                  <c:v>2.7291759999999998</c:v>
                </c:pt>
                <c:pt idx="7043">
                  <c:v>2.7124899999999994</c:v>
                </c:pt>
                <c:pt idx="7044">
                  <c:v>2.7041629999999999</c:v>
                </c:pt>
                <c:pt idx="7045">
                  <c:v>2.7735900000000004</c:v>
                </c:pt>
                <c:pt idx="7046">
                  <c:v>2.762607</c:v>
                </c:pt>
                <c:pt idx="7047">
                  <c:v>2.9321149999999996</c:v>
                </c:pt>
                <c:pt idx="7048">
                  <c:v>2.7783810000000004</c:v>
                </c:pt>
                <c:pt idx="7049">
                  <c:v>2.8096439999999996</c:v>
                </c:pt>
                <c:pt idx="7050">
                  <c:v>2.7879200000000006</c:v>
                </c:pt>
                <c:pt idx="7051">
                  <c:v>2.7825530000000001</c:v>
                </c:pt>
                <c:pt idx="7052">
                  <c:v>2.8654139999999995</c:v>
                </c:pt>
                <c:pt idx="7053">
                  <c:v>2.8595449999999993</c:v>
                </c:pt>
                <c:pt idx="7054">
                  <c:v>2.9347059999999994</c:v>
                </c:pt>
                <c:pt idx="7055">
                  <c:v>2.8694419999999994</c:v>
                </c:pt>
                <c:pt idx="7056">
                  <c:v>2.8528059999999993</c:v>
                </c:pt>
                <c:pt idx="7057">
                  <c:v>2.7338249999999999</c:v>
                </c:pt>
                <c:pt idx="7058">
                  <c:v>2.7741120000000001</c:v>
                </c:pt>
                <c:pt idx="7059">
                  <c:v>2.7963549999999997</c:v>
                </c:pt>
                <c:pt idx="7060">
                  <c:v>2.7603080000000002</c:v>
                </c:pt>
                <c:pt idx="7061">
                  <c:v>2.8026419999999992</c:v>
                </c:pt>
                <c:pt idx="7062">
                  <c:v>2.9585300000000001</c:v>
                </c:pt>
                <c:pt idx="7063">
                  <c:v>2.8794619999999993</c:v>
                </c:pt>
                <c:pt idx="7064">
                  <c:v>3.0234419999999997</c:v>
                </c:pt>
                <c:pt idx="7065">
                  <c:v>3.1662279999999998</c:v>
                </c:pt>
                <c:pt idx="7066">
                  <c:v>3.2143579999999998</c:v>
                </c:pt>
                <c:pt idx="7067">
                  <c:v>3.1681070000000005</c:v>
                </c:pt>
                <c:pt idx="7068">
                  <c:v>3.0484419999999997</c:v>
                </c:pt>
                <c:pt idx="7069">
                  <c:v>2.986386</c:v>
                </c:pt>
                <c:pt idx="7070">
                  <c:v>3.0750929999999994</c:v>
                </c:pt>
                <c:pt idx="7071">
                  <c:v>2.9644559999999998</c:v>
                </c:pt>
                <c:pt idx="7072">
                  <c:v>2.9551310000000002</c:v>
                </c:pt>
                <c:pt idx="7073">
                  <c:v>2.8681179999999999</c:v>
                </c:pt>
                <c:pt idx="7074">
                  <c:v>2.7875620000000003</c:v>
                </c:pt>
                <c:pt idx="7075">
                  <c:v>2.7746170000000001</c:v>
                </c:pt>
                <c:pt idx="7076">
                  <c:v>3.0480320000000001</c:v>
                </c:pt>
                <c:pt idx="7077">
                  <c:v>3.0480320000000001</c:v>
                </c:pt>
                <c:pt idx="7078">
                  <c:v>3.252691</c:v>
                </c:pt>
                <c:pt idx="7079">
                  <c:v>3.2681030000000004</c:v>
                </c:pt>
                <c:pt idx="7080">
                  <c:v>3.093477</c:v>
                </c:pt>
                <c:pt idx="7081">
                  <c:v>3.0012829999999995</c:v>
                </c:pt>
                <c:pt idx="7082">
                  <c:v>2.9970149999999998</c:v>
                </c:pt>
                <c:pt idx="7083">
                  <c:v>3.012805999999999</c:v>
                </c:pt>
                <c:pt idx="7084">
                  <c:v>3.0516389999999998</c:v>
                </c:pt>
                <c:pt idx="7085">
                  <c:v>2.8355069999999998</c:v>
                </c:pt>
                <c:pt idx="7086">
                  <c:v>3.1324909999999995</c:v>
                </c:pt>
                <c:pt idx="7087">
                  <c:v>3.1156699999999997</c:v>
                </c:pt>
                <c:pt idx="7088">
                  <c:v>3.2048869999999998</c:v>
                </c:pt>
                <c:pt idx="7089">
                  <c:v>3.293342</c:v>
                </c:pt>
                <c:pt idx="7090">
                  <c:v>3.2644299999999999</c:v>
                </c:pt>
                <c:pt idx="7091">
                  <c:v>3.4155229999999994</c:v>
                </c:pt>
                <c:pt idx="7092">
                  <c:v>3.3688279999999997</c:v>
                </c:pt>
                <c:pt idx="7093">
                  <c:v>3.4340649999999995</c:v>
                </c:pt>
                <c:pt idx="7094">
                  <c:v>3.5766459999999993</c:v>
                </c:pt>
                <c:pt idx="7095">
                  <c:v>3.4980279999999997</c:v>
                </c:pt>
                <c:pt idx="7096">
                  <c:v>3.6250519999999997</c:v>
                </c:pt>
                <c:pt idx="7097">
                  <c:v>3.5621619999999998</c:v>
                </c:pt>
                <c:pt idx="7098">
                  <c:v>3.3218219999999996</c:v>
                </c:pt>
                <c:pt idx="7099">
                  <c:v>3.3421549999999995</c:v>
                </c:pt>
                <c:pt idx="7100">
                  <c:v>3.3809610000000001</c:v>
                </c:pt>
                <c:pt idx="7101">
                  <c:v>3.3635989999999998</c:v>
                </c:pt>
                <c:pt idx="7102">
                  <c:v>3.3593149999999996</c:v>
                </c:pt>
                <c:pt idx="7103">
                  <c:v>3.3702819999999996</c:v>
                </c:pt>
                <c:pt idx="7104">
                  <c:v>3.2810519999999999</c:v>
                </c:pt>
                <c:pt idx="7105">
                  <c:v>3.2386729999999995</c:v>
                </c:pt>
                <c:pt idx="7106">
                  <c:v>3.2223280000000001</c:v>
                </c:pt>
                <c:pt idx="7107">
                  <c:v>3.0706509999999994</c:v>
                </c:pt>
                <c:pt idx="7108">
                  <c:v>3.336644999999999</c:v>
                </c:pt>
                <c:pt idx="7109">
                  <c:v>3.55816</c:v>
                </c:pt>
                <c:pt idx="7110">
                  <c:v>3.4750679999999994</c:v>
                </c:pt>
                <c:pt idx="7111">
                  <c:v>3.3613390000000001</c:v>
                </c:pt>
                <c:pt idx="7112">
                  <c:v>3.2803050000000002</c:v>
                </c:pt>
                <c:pt idx="7113">
                  <c:v>3.3047999999999997</c:v>
                </c:pt>
                <c:pt idx="7114">
                  <c:v>3.2829860000000002</c:v>
                </c:pt>
                <c:pt idx="7115">
                  <c:v>3.2587109999999999</c:v>
                </c:pt>
                <c:pt idx="7116">
                  <c:v>3.0453899999999998</c:v>
                </c:pt>
                <c:pt idx="7117">
                  <c:v>3.1031920000000004</c:v>
                </c:pt>
                <c:pt idx="7118">
                  <c:v>3.100403</c:v>
                </c:pt>
                <c:pt idx="7119">
                  <c:v>3.0984029999999994</c:v>
                </c:pt>
                <c:pt idx="7120">
                  <c:v>3.2218779999999998</c:v>
                </c:pt>
                <c:pt idx="7121">
                  <c:v>3.136431</c:v>
                </c:pt>
                <c:pt idx="7122">
                  <c:v>3.1224669999999994</c:v>
                </c:pt>
                <c:pt idx="7123">
                  <c:v>3.1381839999999999</c:v>
                </c:pt>
                <c:pt idx="7124">
                  <c:v>2.9945619999999997</c:v>
                </c:pt>
                <c:pt idx="7125">
                  <c:v>3.2003910000000007</c:v>
                </c:pt>
                <c:pt idx="7126">
                  <c:v>3.3740479999999993</c:v>
                </c:pt>
                <c:pt idx="7127">
                  <c:v>3.218089</c:v>
                </c:pt>
                <c:pt idx="7128">
                  <c:v>3.435127</c:v>
                </c:pt>
                <c:pt idx="7129">
                  <c:v>3.5383610000000001</c:v>
                </c:pt>
                <c:pt idx="7130">
                  <c:v>3.4514059999999995</c:v>
                </c:pt>
                <c:pt idx="7131">
                  <c:v>3.2332179999999999</c:v>
                </c:pt>
                <c:pt idx="7132">
                  <c:v>3.0900649999999996</c:v>
                </c:pt>
                <c:pt idx="7133">
                  <c:v>3.1254119999999999</c:v>
                </c:pt>
                <c:pt idx="7134">
                  <c:v>3.1656439999999995</c:v>
                </c:pt>
                <c:pt idx="7135">
                  <c:v>3.100403</c:v>
                </c:pt>
                <c:pt idx="7136">
                  <c:v>3.1760509999999997</c:v>
                </c:pt>
                <c:pt idx="7137">
                  <c:v>3.2471060000000005</c:v>
                </c:pt>
                <c:pt idx="7138">
                  <c:v>3.3890409999999997</c:v>
                </c:pt>
                <c:pt idx="7139">
                  <c:v>3.349507</c:v>
                </c:pt>
                <c:pt idx="7140">
                  <c:v>3.2474609999999999</c:v>
                </c:pt>
                <c:pt idx="7141">
                  <c:v>3.2238639999999998</c:v>
                </c:pt>
                <c:pt idx="7142">
                  <c:v>3.0237229999999999</c:v>
                </c:pt>
                <c:pt idx="7143">
                  <c:v>3.1651220000000002</c:v>
                </c:pt>
                <c:pt idx="7144">
                  <c:v>3.0914239999999995</c:v>
                </c:pt>
                <c:pt idx="7145">
                  <c:v>3.0054119999999998</c:v>
                </c:pt>
                <c:pt idx="7146">
                  <c:v>3.0371199999999998</c:v>
                </c:pt>
                <c:pt idx="7147">
                  <c:v>3.053604</c:v>
                </c:pt>
                <c:pt idx="7148">
                  <c:v>2.973214</c:v>
                </c:pt>
                <c:pt idx="7149">
                  <c:v>3.0999519999999996</c:v>
                </c:pt>
                <c:pt idx="7150">
                  <c:v>3.1790719999999997</c:v>
                </c:pt>
                <c:pt idx="7151">
                  <c:v>3.123348</c:v>
                </c:pt>
                <c:pt idx="7152">
                  <c:v>3.2638170000000004</c:v>
                </c:pt>
                <c:pt idx="7153">
                  <c:v>3.1411140000000004</c:v>
                </c:pt>
                <c:pt idx="7154">
                  <c:v>3.204949</c:v>
                </c:pt>
                <c:pt idx="7155">
                  <c:v>3.4061859999999995</c:v>
                </c:pt>
                <c:pt idx="7156">
                  <c:v>3.4157579999999994</c:v>
                </c:pt>
                <c:pt idx="7157">
                  <c:v>3.3136079999999994</c:v>
                </c:pt>
                <c:pt idx="7158">
                  <c:v>3.5073639999999999</c:v>
                </c:pt>
                <c:pt idx="7159">
                  <c:v>3.364179</c:v>
                </c:pt>
                <c:pt idx="7160">
                  <c:v>3.5254789999999994</c:v>
                </c:pt>
                <c:pt idx="7161">
                  <c:v>3.53051</c:v>
                </c:pt>
                <c:pt idx="7162">
                  <c:v>3.3443239999999999</c:v>
                </c:pt>
                <c:pt idx="7163">
                  <c:v>3.3527449999999992</c:v>
                </c:pt>
                <c:pt idx="7164">
                  <c:v>3.3750409999999995</c:v>
                </c:pt>
                <c:pt idx="7165">
                  <c:v>3.259601</c:v>
                </c:pt>
                <c:pt idx="7166">
                  <c:v>3.2202479999999998</c:v>
                </c:pt>
                <c:pt idx="7167">
                  <c:v>3.3229499999999996</c:v>
                </c:pt>
                <c:pt idx="7168">
                  <c:v>3.3103779999999996</c:v>
                </c:pt>
                <c:pt idx="7169">
                  <c:v>3.27</c:v>
                </c:pt>
                <c:pt idx="7170">
                  <c:v>3.4558359999999997</c:v>
                </c:pt>
                <c:pt idx="7171">
                  <c:v>3.4890970000000001</c:v>
                </c:pt>
                <c:pt idx="7172">
                  <c:v>3.518011</c:v>
                </c:pt>
                <c:pt idx="7173">
                  <c:v>3.517741</c:v>
                </c:pt>
                <c:pt idx="7174">
                  <c:v>3.3291589999999998</c:v>
                </c:pt>
                <c:pt idx="7175">
                  <c:v>3.3889529999999994</c:v>
                </c:pt>
                <c:pt idx="7176">
                  <c:v>3.3824549999999993</c:v>
                </c:pt>
                <c:pt idx="7177">
                  <c:v>3.3357009999999994</c:v>
                </c:pt>
                <c:pt idx="7178">
                  <c:v>3.373974</c:v>
                </c:pt>
                <c:pt idx="7179">
                  <c:v>3.429125</c:v>
                </c:pt>
                <c:pt idx="7180">
                  <c:v>3.3761809999999994</c:v>
                </c:pt>
                <c:pt idx="7181">
                  <c:v>3.3090479999999993</c:v>
                </c:pt>
                <c:pt idx="7182">
                  <c:v>3.1958249999999997</c:v>
                </c:pt>
                <c:pt idx="7183">
                  <c:v>3.3839619999999999</c:v>
                </c:pt>
                <c:pt idx="7184">
                  <c:v>3.4364079999999992</c:v>
                </c:pt>
                <c:pt idx="7185">
                  <c:v>3.3671500000000001</c:v>
                </c:pt>
                <c:pt idx="7186">
                  <c:v>3.3302399999999994</c:v>
                </c:pt>
                <c:pt idx="7187">
                  <c:v>3.2880389999999999</c:v>
                </c:pt>
                <c:pt idx="7188">
                  <c:v>3.1840229999999998</c:v>
                </c:pt>
                <c:pt idx="7189">
                  <c:v>3.1908149999999997</c:v>
                </c:pt>
                <c:pt idx="7190">
                  <c:v>3.1644269999999999</c:v>
                </c:pt>
                <c:pt idx="7191">
                  <c:v>3.1083110000000005</c:v>
                </c:pt>
                <c:pt idx="7192">
                  <c:v>3.1937600000000002</c:v>
                </c:pt>
                <c:pt idx="7193">
                  <c:v>3.1522689999999995</c:v>
                </c:pt>
                <c:pt idx="7194">
                  <c:v>3.1676489999999995</c:v>
                </c:pt>
                <c:pt idx="7195">
                  <c:v>3.2897720000000001</c:v>
                </c:pt>
                <c:pt idx="7196">
                  <c:v>3.3610859999999994</c:v>
                </c:pt>
                <c:pt idx="7197">
                  <c:v>3.294435</c:v>
                </c:pt>
                <c:pt idx="7198">
                  <c:v>3.2323369999999998</c:v>
                </c:pt>
                <c:pt idx="7199">
                  <c:v>3.142738</c:v>
                </c:pt>
                <c:pt idx="7200">
                  <c:v>3.10345</c:v>
                </c:pt>
                <c:pt idx="7201">
                  <c:v>3.075224</c:v>
                </c:pt>
                <c:pt idx="7202">
                  <c:v>3.0893359999999999</c:v>
                </c:pt>
                <c:pt idx="7203">
                  <c:v>3.0936219999999999</c:v>
                </c:pt>
                <c:pt idx="7204">
                  <c:v>3.1292810000000002</c:v>
                </c:pt>
                <c:pt idx="7205">
                  <c:v>3.1292810000000002</c:v>
                </c:pt>
                <c:pt idx="7206">
                  <c:v>3.1228509999999994</c:v>
                </c:pt>
                <c:pt idx="7207">
                  <c:v>3.102338</c:v>
                </c:pt>
                <c:pt idx="7208">
                  <c:v>3.1986399999999997</c:v>
                </c:pt>
                <c:pt idx="7209">
                  <c:v>3.1986399999999997</c:v>
                </c:pt>
                <c:pt idx="7210">
                  <c:v>3.3382929999999997</c:v>
                </c:pt>
                <c:pt idx="7211">
                  <c:v>3.0647190000000002</c:v>
                </c:pt>
                <c:pt idx="7212">
                  <c:v>3.0647190000000002</c:v>
                </c:pt>
                <c:pt idx="7213">
                  <c:v>2.9769279999999996</c:v>
                </c:pt>
                <c:pt idx="7214">
                  <c:v>3.0971280000000001</c:v>
                </c:pt>
                <c:pt idx="7215">
                  <c:v>3.0971280000000001</c:v>
                </c:pt>
                <c:pt idx="7216">
                  <c:v>3.1781910000000004</c:v>
                </c:pt>
                <c:pt idx="7217">
                  <c:v>3.1817289999999998</c:v>
                </c:pt>
                <c:pt idx="7218">
                  <c:v>3.1817289999999998</c:v>
                </c:pt>
                <c:pt idx="7219">
                  <c:v>3.2767360000000001</c:v>
                </c:pt>
                <c:pt idx="7220">
                  <c:v>3.076052999999999</c:v>
                </c:pt>
                <c:pt idx="7221">
                  <c:v>3.3975429999999998</c:v>
                </c:pt>
                <c:pt idx="7222">
                  <c:v>3.3975429999999998</c:v>
                </c:pt>
                <c:pt idx="7223">
                  <c:v>3.3394609999999996</c:v>
                </c:pt>
                <c:pt idx="7224">
                  <c:v>3.3394609999999996</c:v>
                </c:pt>
                <c:pt idx="7225">
                  <c:v>3.543247</c:v>
                </c:pt>
                <c:pt idx="7226">
                  <c:v>3.5366929999999996</c:v>
                </c:pt>
                <c:pt idx="7227">
                  <c:v>3.5029419999999996</c:v>
                </c:pt>
                <c:pt idx="7228">
                  <c:v>3.5503939999999998</c:v>
                </c:pt>
                <c:pt idx="7229">
                  <c:v>3.5503939999999998</c:v>
                </c:pt>
                <c:pt idx="7230">
                  <c:v>3.5702240000000001</c:v>
                </c:pt>
                <c:pt idx="7231">
                  <c:v>3.3266949999999995</c:v>
                </c:pt>
                <c:pt idx="7232">
                  <c:v>3.3266949999999995</c:v>
                </c:pt>
                <c:pt idx="7233">
                  <c:v>3.1830799999999999</c:v>
                </c:pt>
                <c:pt idx="7234">
                  <c:v>3.1945269999999999</c:v>
                </c:pt>
                <c:pt idx="7235">
                  <c:v>3.2572990000000002</c:v>
                </c:pt>
                <c:pt idx="7236">
                  <c:v>3.251169</c:v>
                </c:pt>
                <c:pt idx="7237">
                  <c:v>3.251169</c:v>
                </c:pt>
                <c:pt idx="7238">
                  <c:v>3.1706469999999998</c:v>
                </c:pt>
                <c:pt idx="7239">
                  <c:v>3.272996</c:v>
                </c:pt>
                <c:pt idx="7240">
                  <c:v>3.2851789999999998</c:v>
                </c:pt>
                <c:pt idx="7241">
                  <c:v>3.3562629999999993</c:v>
                </c:pt>
                <c:pt idx="7242">
                  <c:v>3.2864110000000002</c:v>
                </c:pt>
                <c:pt idx="7243">
                  <c:v>3.2688839999999999</c:v>
                </c:pt>
                <c:pt idx="7244">
                  <c:v>3.3421099999999995</c:v>
                </c:pt>
                <c:pt idx="7245">
                  <c:v>3.3817889999999995</c:v>
                </c:pt>
                <c:pt idx="7246">
                  <c:v>3.286092</c:v>
                </c:pt>
                <c:pt idx="7247">
                  <c:v>3.4354769999999997</c:v>
                </c:pt>
                <c:pt idx="7248">
                  <c:v>3.4037920000000002</c:v>
                </c:pt>
                <c:pt idx="7249">
                  <c:v>3.409179</c:v>
                </c:pt>
                <c:pt idx="7250">
                  <c:v>3.3647140000000002</c:v>
                </c:pt>
                <c:pt idx="7251">
                  <c:v>3.4228639999999997</c:v>
                </c:pt>
                <c:pt idx="7252">
                  <c:v>3.3924919999999994</c:v>
                </c:pt>
                <c:pt idx="7253">
                  <c:v>3.5025849999999998</c:v>
                </c:pt>
                <c:pt idx="7254">
                  <c:v>3.5342039999999995</c:v>
                </c:pt>
                <c:pt idx="7255">
                  <c:v>3.3620379999999996</c:v>
                </c:pt>
                <c:pt idx="7256">
                  <c:v>3.2220019999999998</c:v>
                </c:pt>
                <c:pt idx="7257">
                  <c:v>3.1910029999999994</c:v>
                </c:pt>
                <c:pt idx="7258">
                  <c:v>3.3202409999999998</c:v>
                </c:pt>
                <c:pt idx="7259">
                  <c:v>3.3961149999999996</c:v>
                </c:pt>
                <c:pt idx="7260">
                  <c:v>3.4320979999999994</c:v>
                </c:pt>
                <c:pt idx="7261">
                  <c:v>3.320316</c:v>
                </c:pt>
                <c:pt idx="7262">
                  <c:v>3.3218219999999996</c:v>
                </c:pt>
                <c:pt idx="7263">
                  <c:v>3.3520139999999996</c:v>
                </c:pt>
                <c:pt idx="7264">
                  <c:v>3.2598310000000001</c:v>
                </c:pt>
                <c:pt idx="7265">
                  <c:v>3.303407</c:v>
                </c:pt>
                <c:pt idx="7266">
                  <c:v>3.459045999999999</c:v>
                </c:pt>
                <c:pt idx="7267">
                  <c:v>3.3375439999999994</c:v>
                </c:pt>
                <c:pt idx="7268">
                  <c:v>3.4794249999999995</c:v>
                </c:pt>
                <c:pt idx="7269">
                  <c:v>3.4932219999999998</c:v>
                </c:pt>
                <c:pt idx="7270">
                  <c:v>3.4579330000000001</c:v>
                </c:pt>
                <c:pt idx="7271">
                  <c:v>3.4611269999999998</c:v>
                </c:pt>
                <c:pt idx="7272">
                  <c:v>3.373796</c:v>
                </c:pt>
                <c:pt idx="7273">
                  <c:v>3.3660959999999998</c:v>
                </c:pt>
                <c:pt idx="7274">
                  <c:v>3.434021</c:v>
                </c:pt>
                <c:pt idx="7275">
                  <c:v>3.424763</c:v>
                </c:pt>
                <c:pt idx="7276">
                  <c:v>3.3577370000000002</c:v>
                </c:pt>
                <c:pt idx="7277">
                  <c:v>3.3340219999999996</c:v>
                </c:pt>
                <c:pt idx="7278">
                  <c:v>3.2351969999999999</c:v>
                </c:pt>
                <c:pt idx="7279">
                  <c:v>3.494138</c:v>
                </c:pt>
                <c:pt idx="7280">
                  <c:v>3.4288340000000002</c:v>
                </c:pt>
                <c:pt idx="7281">
                  <c:v>3.4281190000000001</c:v>
                </c:pt>
                <c:pt idx="7282">
                  <c:v>3.3180269999999994</c:v>
                </c:pt>
                <c:pt idx="7283">
                  <c:v>3.2739120000000002</c:v>
                </c:pt>
                <c:pt idx="7284">
                  <c:v>3.424982</c:v>
                </c:pt>
                <c:pt idx="7285">
                  <c:v>3.654271</c:v>
                </c:pt>
                <c:pt idx="7286">
                  <c:v>3.692831</c:v>
                </c:pt>
                <c:pt idx="7287">
                  <c:v>3.8645309999999999</c:v>
                </c:pt>
                <c:pt idx="7288">
                  <c:v>3.7425259999999998</c:v>
                </c:pt>
                <c:pt idx="7289">
                  <c:v>3.486316</c:v>
                </c:pt>
                <c:pt idx="7290">
                  <c:v>3.4581059999999995</c:v>
                </c:pt>
                <c:pt idx="7291">
                  <c:v>3.4295330000000002</c:v>
                </c:pt>
                <c:pt idx="7292">
                  <c:v>3.3531479999999996</c:v>
                </c:pt>
                <c:pt idx="7293">
                  <c:v>3.245628</c:v>
                </c:pt>
                <c:pt idx="7294">
                  <c:v>3.2528139999999994</c:v>
                </c:pt>
                <c:pt idx="7295">
                  <c:v>3.4933649999999998</c:v>
                </c:pt>
                <c:pt idx="7296">
                  <c:v>3.5427810000000002</c:v>
                </c:pt>
                <c:pt idx="7297">
                  <c:v>3.5889270000000004</c:v>
                </c:pt>
                <c:pt idx="7298">
                  <c:v>3.6047189999999998</c:v>
                </c:pt>
                <c:pt idx="7299">
                  <c:v>4.1200119999999991</c:v>
                </c:pt>
                <c:pt idx="7300">
                  <c:v>4.3621329999999992</c:v>
                </c:pt>
                <c:pt idx="7301">
                  <c:v>4.1852720000000003</c:v>
                </c:pt>
                <c:pt idx="7302">
                  <c:v>3.774772</c:v>
                </c:pt>
                <c:pt idx="7303">
                  <c:v>3.7660589999999994</c:v>
                </c:pt>
                <c:pt idx="7304">
                  <c:v>3.7841910000000003</c:v>
                </c:pt>
                <c:pt idx="7305">
                  <c:v>4.0028119999999987</c:v>
                </c:pt>
                <c:pt idx="7306">
                  <c:v>3.8497399999999997</c:v>
                </c:pt>
                <c:pt idx="7307">
                  <c:v>3.5746469999999997</c:v>
                </c:pt>
                <c:pt idx="7308">
                  <c:v>3.4678089999999995</c:v>
                </c:pt>
                <c:pt idx="7309">
                  <c:v>3.284205</c:v>
                </c:pt>
                <c:pt idx="7310">
                  <c:v>3.1798429999999995</c:v>
                </c:pt>
                <c:pt idx="7311">
                  <c:v>3.0858549999999996</c:v>
                </c:pt>
                <c:pt idx="7312">
                  <c:v>3.0032320000000001</c:v>
                </c:pt>
                <c:pt idx="7313">
                  <c:v>3.0765729999999993</c:v>
                </c:pt>
                <c:pt idx="7314">
                  <c:v>3.093639</c:v>
                </c:pt>
                <c:pt idx="7315">
                  <c:v>3.1800160000000002</c:v>
                </c:pt>
                <c:pt idx="7316">
                  <c:v>3.2350119999999998</c:v>
                </c:pt>
                <c:pt idx="7317">
                  <c:v>3.1053820000000001</c:v>
                </c:pt>
                <c:pt idx="7318">
                  <c:v>3.0951740000000001</c:v>
                </c:pt>
                <c:pt idx="7319">
                  <c:v>3.0004170000000001</c:v>
                </c:pt>
                <c:pt idx="7320">
                  <c:v>3.0123079999999995</c:v>
                </c:pt>
                <c:pt idx="7321">
                  <c:v>2.9662429999999995</c:v>
                </c:pt>
                <c:pt idx="7322">
                  <c:v>2.8478240000000001</c:v>
                </c:pt>
                <c:pt idx="7323">
                  <c:v>2.9473039999999999</c:v>
                </c:pt>
                <c:pt idx="7324">
                  <c:v>2.9693939999999999</c:v>
                </c:pt>
                <c:pt idx="7325">
                  <c:v>2.921951</c:v>
                </c:pt>
                <c:pt idx="7326">
                  <c:v>2.8501399999999997</c:v>
                </c:pt>
                <c:pt idx="7327">
                  <c:v>2.8302829999999997</c:v>
                </c:pt>
                <c:pt idx="7328">
                  <c:v>2.6229179999999999</c:v>
                </c:pt>
                <c:pt idx="7329">
                  <c:v>2.6254519999999997</c:v>
                </c:pt>
                <c:pt idx="7330">
                  <c:v>2.5503330000000002</c:v>
                </c:pt>
                <c:pt idx="7331">
                  <c:v>2.4334340000000001</c:v>
                </c:pt>
                <c:pt idx="7332">
                  <c:v>2.2674430000000001</c:v>
                </c:pt>
                <c:pt idx="7333">
                  <c:v>2.1918029999999997</c:v>
                </c:pt>
                <c:pt idx="7334">
                  <c:v>2.1606709999999998</c:v>
                </c:pt>
                <c:pt idx="7335">
                  <c:v>2.2175889999999998</c:v>
                </c:pt>
                <c:pt idx="7336">
                  <c:v>2.3021729999999994</c:v>
                </c:pt>
                <c:pt idx="7337">
                  <c:v>2.4249540000000001</c:v>
                </c:pt>
                <c:pt idx="7338">
                  <c:v>2.478326</c:v>
                </c:pt>
                <c:pt idx="7339">
                  <c:v>2.478326</c:v>
                </c:pt>
                <c:pt idx="7340">
                  <c:v>2.5195629999999998</c:v>
                </c:pt>
                <c:pt idx="7341">
                  <c:v>2.5183529999999994</c:v>
                </c:pt>
                <c:pt idx="7342">
                  <c:v>2.6848649999999998</c:v>
                </c:pt>
                <c:pt idx="7343">
                  <c:v>2.7209189999999999</c:v>
                </c:pt>
                <c:pt idx="7344">
                  <c:v>2.7662610000000001</c:v>
                </c:pt>
                <c:pt idx="7345">
                  <c:v>2.8330199999999994</c:v>
                </c:pt>
                <c:pt idx="7346">
                  <c:v>2.8900689999999996</c:v>
                </c:pt>
                <c:pt idx="7347">
                  <c:v>2.8362119999999993</c:v>
                </c:pt>
                <c:pt idx="7348">
                  <c:v>2.7830380000000003</c:v>
                </c:pt>
                <c:pt idx="7349">
                  <c:v>2.9666479999999993</c:v>
                </c:pt>
                <c:pt idx="7350">
                  <c:v>3.0923289999999994</c:v>
                </c:pt>
                <c:pt idx="7351">
                  <c:v>3.1329219999999998</c:v>
                </c:pt>
                <c:pt idx="7352">
                  <c:v>3.2526299999999995</c:v>
                </c:pt>
                <c:pt idx="7353">
                  <c:v>3.2879930000000006</c:v>
                </c:pt>
                <c:pt idx="7354">
                  <c:v>3.3021959999999995</c:v>
                </c:pt>
                <c:pt idx="7355">
                  <c:v>3.449884</c:v>
                </c:pt>
                <c:pt idx="7356">
                  <c:v>3.6324779999999994</c:v>
                </c:pt>
                <c:pt idx="7357">
                  <c:v>3.5573160000000001</c:v>
                </c:pt>
                <c:pt idx="7358">
                  <c:v>3.5356469999999995</c:v>
                </c:pt>
                <c:pt idx="7359">
                  <c:v>3.6674240000000005</c:v>
                </c:pt>
                <c:pt idx="7360">
                  <c:v>3.7453170000000005</c:v>
                </c:pt>
                <c:pt idx="7361">
                  <c:v>3.679198</c:v>
                </c:pt>
                <c:pt idx="7362">
                  <c:v>3.6764249999999996</c:v>
                </c:pt>
                <c:pt idx="7363">
                  <c:v>3.55816</c:v>
                </c:pt>
                <c:pt idx="7364">
                  <c:v>3.4340649999999995</c:v>
                </c:pt>
                <c:pt idx="7365">
                  <c:v>3.3519549999999994</c:v>
                </c:pt>
                <c:pt idx="7366">
                  <c:v>3.3741519999999996</c:v>
                </c:pt>
                <c:pt idx="7367">
                  <c:v>3.369421</c:v>
                </c:pt>
                <c:pt idx="7368">
                  <c:v>3.1636210000000005</c:v>
                </c:pt>
                <c:pt idx="7369">
                  <c:v>3.1396819999999996</c:v>
                </c:pt>
                <c:pt idx="7370">
                  <c:v>3.2318569999999998</c:v>
                </c:pt>
                <c:pt idx="7371">
                  <c:v>3.3887019999999999</c:v>
                </c:pt>
                <c:pt idx="7372">
                  <c:v>3.3163379999999996</c:v>
                </c:pt>
                <c:pt idx="7373">
                  <c:v>3.2332179999999999</c:v>
                </c:pt>
                <c:pt idx="7374">
                  <c:v>3.2035140000000006</c:v>
                </c:pt>
                <c:pt idx="7375">
                  <c:v>3.0772879999999998</c:v>
                </c:pt>
                <c:pt idx="7376">
                  <c:v>3.1636210000000005</c:v>
                </c:pt>
                <c:pt idx="7377">
                  <c:v>3.2103890000000002</c:v>
                </c:pt>
                <c:pt idx="7378">
                  <c:v>3.1981240000000004</c:v>
                </c:pt>
                <c:pt idx="7379">
                  <c:v>3.3185089999999997</c:v>
                </c:pt>
                <c:pt idx="7380">
                  <c:v>3.3531479999999996</c:v>
                </c:pt>
                <c:pt idx="7381">
                  <c:v>3.2668330000000001</c:v>
                </c:pt>
                <c:pt idx="7382">
                  <c:v>3.0170519999999996</c:v>
                </c:pt>
                <c:pt idx="7383">
                  <c:v>3.0809899999999999</c:v>
                </c:pt>
                <c:pt idx="7384">
                  <c:v>3.081315</c:v>
                </c:pt>
                <c:pt idx="7385">
                  <c:v>3.0260539999999994</c:v>
                </c:pt>
                <c:pt idx="7386">
                  <c:v>3.0925069999999995</c:v>
                </c:pt>
                <c:pt idx="7387">
                  <c:v>3.1063969999999999</c:v>
                </c:pt>
                <c:pt idx="7388">
                  <c:v>2.986386</c:v>
                </c:pt>
                <c:pt idx="7389">
                  <c:v>2.9065619999999996</c:v>
                </c:pt>
                <c:pt idx="7390">
                  <c:v>3.1240999999999999</c:v>
                </c:pt>
                <c:pt idx="7391">
                  <c:v>3.3121749999999994</c:v>
                </c:pt>
                <c:pt idx="7392">
                  <c:v>3.4400579999999996</c:v>
                </c:pt>
                <c:pt idx="7393">
                  <c:v>3.50474</c:v>
                </c:pt>
                <c:pt idx="7394">
                  <c:v>3.5760449999999993</c:v>
                </c:pt>
                <c:pt idx="7395">
                  <c:v>3.662595</c:v>
                </c:pt>
                <c:pt idx="7396">
                  <c:v>3.7625790000000001</c:v>
                </c:pt>
                <c:pt idx="7397">
                  <c:v>3.7622469999999995</c:v>
                </c:pt>
                <c:pt idx="7398">
                  <c:v>3.8116789999999989</c:v>
                </c:pt>
                <c:pt idx="7399">
                  <c:v>4.1379339999999987</c:v>
                </c:pt>
                <c:pt idx="7400">
                  <c:v>4.0985969999999989</c:v>
                </c:pt>
                <c:pt idx="7401">
                  <c:v>4.0539490000000002</c:v>
                </c:pt>
                <c:pt idx="7402">
                  <c:v>4.0306080000000009</c:v>
                </c:pt>
                <c:pt idx="7403">
                  <c:v>4.1442490000000003</c:v>
                </c:pt>
                <c:pt idx="7404">
                  <c:v>4.308376</c:v>
                </c:pt>
                <c:pt idx="7405">
                  <c:v>4.4297399999999998</c:v>
                </c:pt>
                <c:pt idx="7406">
                  <c:v>4.3781730000000003</c:v>
                </c:pt>
                <c:pt idx="7407">
                  <c:v>4.2832930000000005</c:v>
                </c:pt>
                <c:pt idx="7408">
                  <c:v>4.3293650000000001</c:v>
                </c:pt>
                <c:pt idx="7409">
                  <c:v>4.3699430000000001</c:v>
                </c:pt>
                <c:pt idx="7410">
                  <c:v>4.3722079999999997</c:v>
                </c:pt>
                <c:pt idx="7411">
                  <c:v>4.2878080000000001</c:v>
                </c:pt>
                <c:pt idx="7412">
                  <c:v>4.0935189999999988</c:v>
                </c:pt>
                <c:pt idx="7413">
                  <c:v>4.1000119999999995</c:v>
                </c:pt>
                <c:pt idx="7414">
                  <c:v>3.9737260000000001</c:v>
                </c:pt>
                <c:pt idx="7415">
                  <c:v>3.9245000000000001</c:v>
                </c:pt>
                <c:pt idx="7416">
                  <c:v>3.7760559999999996</c:v>
                </c:pt>
                <c:pt idx="7417">
                  <c:v>3.6533000000000002</c:v>
                </c:pt>
                <c:pt idx="7418">
                  <c:v>3.5163759999999997</c:v>
                </c:pt>
                <c:pt idx="7419">
                  <c:v>3.4414529999999997</c:v>
                </c:pt>
                <c:pt idx="7420">
                  <c:v>3.4845519999999999</c:v>
                </c:pt>
                <c:pt idx="7421">
                  <c:v>3.4540699999999998</c:v>
                </c:pt>
                <c:pt idx="7422">
                  <c:v>3.6235340000000003</c:v>
                </c:pt>
                <c:pt idx="7423">
                  <c:v>3.7758439999999998</c:v>
                </c:pt>
                <c:pt idx="7424">
                  <c:v>3.6964039999999994</c:v>
                </c:pt>
                <c:pt idx="7425">
                  <c:v>3.802840999999999</c:v>
                </c:pt>
                <c:pt idx="7426">
                  <c:v>3.8245649999999998</c:v>
                </c:pt>
                <c:pt idx="7427">
                  <c:v>3.8956639999999996</c:v>
                </c:pt>
                <c:pt idx="7428">
                  <c:v>3.8051810000000001</c:v>
                </c:pt>
                <c:pt idx="7429">
                  <c:v>3.925519</c:v>
                </c:pt>
                <c:pt idx="7430">
                  <c:v>3.9527329999999994</c:v>
                </c:pt>
                <c:pt idx="7431">
                  <c:v>3.940013</c:v>
                </c:pt>
                <c:pt idx="7432">
                  <c:v>3.889113</c:v>
                </c:pt>
                <c:pt idx="7433">
                  <c:v>3.9315389999999995</c:v>
                </c:pt>
                <c:pt idx="7434">
                  <c:v>3.8820229999999993</c:v>
                </c:pt>
                <c:pt idx="7435">
                  <c:v>4.0317240000000005</c:v>
                </c:pt>
                <c:pt idx="7436">
                  <c:v>3.9053040000000001</c:v>
                </c:pt>
                <c:pt idx="7437">
                  <c:v>3.913119</c:v>
                </c:pt>
                <c:pt idx="7438">
                  <c:v>3.901551</c:v>
                </c:pt>
                <c:pt idx="7439">
                  <c:v>3.933573</c:v>
                </c:pt>
                <c:pt idx="7440">
                  <c:v>3.8668459999999989</c:v>
                </c:pt>
                <c:pt idx="7441">
                  <c:v>3.7718029999999994</c:v>
                </c:pt>
                <c:pt idx="7442">
                  <c:v>3.8273359999999998</c:v>
                </c:pt>
                <c:pt idx="7443">
                  <c:v>3.927251</c:v>
                </c:pt>
                <c:pt idx="7444">
                  <c:v>4.0281139999999986</c:v>
                </c:pt>
                <c:pt idx="7445">
                  <c:v>3.8917989999999993</c:v>
                </c:pt>
                <c:pt idx="7446">
                  <c:v>4.008616</c:v>
                </c:pt>
                <c:pt idx="7447">
                  <c:v>3.9199229999999994</c:v>
                </c:pt>
                <c:pt idx="7448">
                  <c:v>3.8678810000000001</c:v>
                </c:pt>
                <c:pt idx="7449">
                  <c:v>3.8278059999999994</c:v>
                </c:pt>
                <c:pt idx="7450">
                  <c:v>3.8719119999999996</c:v>
                </c:pt>
                <c:pt idx="7451">
                  <c:v>3.7974860000000001</c:v>
                </c:pt>
                <c:pt idx="7452">
                  <c:v>3.7830280000000003</c:v>
                </c:pt>
                <c:pt idx="7453">
                  <c:v>3.5656140000000001</c:v>
                </c:pt>
                <c:pt idx="7454">
                  <c:v>3.6773899999999999</c:v>
                </c:pt>
                <c:pt idx="7455">
                  <c:v>3.6568979999999995</c:v>
                </c:pt>
                <c:pt idx="7456">
                  <c:v>3.8269179999999996</c:v>
                </c:pt>
                <c:pt idx="7457">
                  <c:v>3.559845999999999</c:v>
                </c:pt>
                <c:pt idx="7458">
                  <c:v>3.5355340000000002</c:v>
                </c:pt>
                <c:pt idx="7459">
                  <c:v>3.7272639999999999</c:v>
                </c:pt>
                <c:pt idx="7460">
                  <c:v>3.6416619999999997</c:v>
                </c:pt>
                <c:pt idx="7461">
                  <c:v>3.6102349999999999</c:v>
                </c:pt>
                <c:pt idx="7462">
                  <c:v>3.4959689999999997</c:v>
                </c:pt>
                <c:pt idx="7463">
                  <c:v>3.4652849999999997</c:v>
                </c:pt>
                <c:pt idx="7464">
                  <c:v>3.532208999999999</c:v>
                </c:pt>
                <c:pt idx="7465">
                  <c:v>3.600403</c:v>
                </c:pt>
                <c:pt idx="7466">
                  <c:v>3.7566609999999994</c:v>
                </c:pt>
                <c:pt idx="7467">
                  <c:v>3.8322059999999989</c:v>
                </c:pt>
                <c:pt idx="7468">
                  <c:v>3.6560769999999994</c:v>
                </c:pt>
                <c:pt idx="7469">
                  <c:v>3.62174</c:v>
                </c:pt>
                <c:pt idx="7470">
                  <c:v>3.6491090000000002</c:v>
                </c:pt>
                <c:pt idx="7471">
                  <c:v>3.5802230000000002</c:v>
                </c:pt>
                <c:pt idx="7472">
                  <c:v>3.6213810000000004</c:v>
                </c:pt>
                <c:pt idx="7473">
                  <c:v>3.6855530000000001</c:v>
                </c:pt>
                <c:pt idx="7474">
                  <c:v>3.6910970000000001</c:v>
                </c:pt>
                <c:pt idx="7475">
                  <c:v>3.7566079999999995</c:v>
                </c:pt>
                <c:pt idx="7476">
                  <c:v>3.9322389999999996</c:v>
                </c:pt>
                <c:pt idx="7477">
                  <c:v>3.9514049999999994</c:v>
                </c:pt>
                <c:pt idx="7478">
                  <c:v>4.1324329999999989</c:v>
                </c:pt>
                <c:pt idx="7479">
                  <c:v>4.2567830000000004</c:v>
                </c:pt>
                <c:pt idx="7480">
                  <c:v>4.4214019999999996</c:v>
                </c:pt>
                <c:pt idx="7481">
                  <c:v>4.2765409999999999</c:v>
                </c:pt>
                <c:pt idx="7482">
                  <c:v>4.1801909999999989</c:v>
                </c:pt>
                <c:pt idx="7483">
                  <c:v>2.66</c:v>
                </c:pt>
                <c:pt idx="7484">
                  <c:v>4.113999999999999</c:v>
                </c:pt>
                <c:pt idx="7485">
                  <c:v>4.0653290000000002</c:v>
                </c:pt>
                <c:pt idx="7486">
                  <c:v>4.0752059999999997</c:v>
                </c:pt>
                <c:pt idx="7487">
                  <c:v>4.0049969999999995</c:v>
                </c:pt>
                <c:pt idx="7488">
                  <c:v>4.0503090000000004</c:v>
                </c:pt>
                <c:pt idx="7489">
                  <c:v>4.0344759999999988</c:v>
                </c:pt>
                <c:pt idx="7490">
                  <c:v>4.1330980000000004</c:v>
                </c:pt>
                <c:pt idx="7491">
                  <c:v>4.090781999999999</c:v>
                </c:pt>
                <c:pt idx="7492">
                  <c:v>4.0933729999999997</c:v>
                </c:pt>
                <c:pt idx="7493">
                  <c:v>4.2309570000000001</c:v>
                </c:pt>
                <c:pt idx="7494">
                  <c:v>4.2767860000000004</c:v>
                </c:pt>
                <c:pt idx="7495">
                  <c:v>4.2521169999999993</c:v>
                </c:pt>
                <c:pt idx="7496">
                  <c:v>4.257757999999999</c:v>
                </c:pt>
                <c:pt idx="7497">
                  <c:v>4.1091119999999988</c:v>
                </c:pt>
                <c:pt idx="7498">
                  <c:v>3.9755499999999997</c:v>
                </c:pt>
                <c:pt idx="7499">
                  <c:v>3.9442240000000002</c:v>
                </c:pt>
                <c:pt idx="7500">
                  <c:v>4.0043099999999994</c:v>
                </c:pt>
                <c:pt idx="7501">
                  <c:v>4.0447499999999996</c:v>
                </c:pt>
                <c:pt idx="7502">
                  <c:v>4.037882999999999</c:v>
                </c:pt>
                <c:pt idx="7503">
                  <c:v>3.9126079999999992</c:v>
                </c:pt>
                <c:pt idx="7504">
                  <c:v>4.0042479999999996</c:v>
                </c:pt>
                <c:pt idx="7505">
                  <c:v>4.0306080000000009</c:v>
                </c:pt>
                <c:pt idx="7506">
                  <c:v>3.9880819999999999</c:v>
                </c:pt>
                <c:pt idx="7507">
                  <c:v>3.988483</c:v>
                </c:pt>
                <c:pt idx="7508">
                  <c:v>3.9743429999999997</c:v>
                </c:pt>
                <c:pt idx="7509">
                  <c:v>3.9456559999999996</c:v>
                </c:pt>
                <c:pt idx="7510">
                  <c:v>3.9673790000000002</c:v>
                </c:pt>
                <c:pt idx="7511">
                  <c:v>3.8823319999999999</c:v>
                </c:pt>
                <c:pt idx="7512">
                  <c:v>3.7831860000000006</c:v>
                </c:pt>
                <c:pt idx="7513">
                  <c:v>3.7627649999999999</c:v>
                </c:pt>
                <c:pt idx="7514">
                  <c:v>3.7627649999999999</c:v>
                </c:pt>
                <c:pt idx="7515">
                  <c:v>3.7932839999999999</c:v>
                </c:pt>
                <c:pt idx="7516">
                  <c:v>3.9460609999999994</c:v>
                </c:pt>
                <c:pt idx="7517">
                  <c:v>3.7689390000000005</c:v>
                </c:pt>
                <c:pt idx="7518">
                  <c:v>3.7974860000000001</c:v>
                </c:pt>
                <c:pt idx="7519">
                  <c:v>3.7838210000000005</c:v>
                </c:pt>
                <c:pt idx="7520">
                  <c:v>3.7489729999999999</c:v>
                </c:pt>
                <c:pt idx="7521">
                  <c:v>3.6698909999999998</c:v>
                </c:pt>
                <c:pt idx="7522">
                  <c:v>3.6062449999999995</c:v>
                </c:pt>
                <c:pt idx="7523">
                  <c:v>3.5865999999999998</c:v>
                </c:pt>
                <c:pt idx="7524">
                  <c:v>3.6932909999999999</c:v>
                </c:pt>
                <c:pt idx="7525">
                  <c:v>3.7971699999999999</c:v>
                </c:pt>
                <c:pt idx="7526">
                  <c:v>3.7971699999999999</c:v>
                </c:pt>
                <c:pt idx="7527">
                  <c:v>3.7766119999999996</c:v>
                </c:pt>
                <c:pt idx="7528">
                  <c:v>2.66</c:v>
                </c:pt>
                <c:pt idx="7529">
                  <c:v>3.9041519999999998</c:v>
                </c:pt>
                <c:pt idx="7530">
                  <c:v>3.8283290000000001</c:v>
                </c:pt>
                <c:pt idx="7531">
                  <c:v>3.8136729999999996</c:v>
                </c:pt>
                <c:pt idx="7532">
                  <c:v>3.751506</c:v>
                </c:pt>
                <c:pt idx="7533">
                  <c:v>3.9142939999999995</c:v>
                </c:pt>
                <c:pt idx="7534">
                  <c:v>3.9048689999999997</c:v>
                </c:pt>
                <c:pt idx="7535">
                  <c:v>3.9404189999999994</c:v>
                </c:pt>
                <c:pt idx="7536">
                  <c:v>3.9759779999999996</c:v>
                </c:pt>
                <c:pt idx="7537">
                  <c:v>3.9223719999999997</c:v>
                </c:pt>
                <c:pt idx="7538">
                  <c:v>3.9555149999999997</c:v>
                </c:pt>
                <c:pt idx="7539">
                  <c:v>4.017822999999999</c:v>
                </c:pt>
                <c:pt idx="7540">
                  <c:v>4.040223000000001</c:v>
                </c:pt>
                <c:pt idx="7541">
                  <c:v>4.0013249999999996</c:v>
                </c:pt>
                <c:pt idx="7542">
                  <c:v>3.9718129999999996</c:v>
                </c:pt>
                <c:pt idx="7543">
                  <c:v>3.9608079999999997</c:v>
                </c:pt>
                <c:pt idx="7544">
                  <c:v>3.948671</c:v>
                </c:pt>
                <c:pt idx="7545">
                  <c:v>3.9473790000000002</c:v>
                </c:pt>
                <c:pt idx="7546">
                  <c:v>4.0817889999999997</c:v>
                </c:pt>
                <c:pt idx="7547">
                  <c:v>4.0718050000000003</c:v>
                </c:pt>
                <c:pt idx="7548">
                  <c:v>4.0837479999999999</c:v>
                </c:pt>
                <c:pt idx="7549">
                  <c:v>4.1119579999999987</c:v>
                </c:pt>
                <c:pt idx="7550">
                  <c:v>4.138236</c:v>
                </c:pt>
                <c:pt idx="7551">
                  <c:v>4.142379</c:v>
                </c:pt>
                <c:pt idx="7552">
                  <c:v>4.0817769999999998</c:v>
                </c:pt>
                <c:pt idx="7553">
                  <c:v>4.1127239999999992</c:v>
                </c:pt>
                <c:pt idx="7554">
                  <c:v>4.0851559999999987</c:v>
                </c:pt>
                <c:pt idx="7555">
                  <c:v>4.0325179999999987</c:v>
                </c:pt>
                <c:pt idx="7556">
                  <c:v>4.0817769999999998</c:v>
                </c:pt>
                <c:pt idx="7557">
                  <c:v>4.0535049999999995</c:v>
                </c:pt>
                <c:pt idx="7558">
                  <c:v>4.0520239999999994</c:v>
                </c:pt>
                <c:pt idx="7559">
                  <c:v>4.0591869999999988</c:v>
                </c:pt>
                <c:pt idx="7560">
                  <c:v>4.0393690000000007</c:v>
                </c:pt>
                <c:pt idx="7561">
                  <c:v>4.0666079999999996</c:v>
                </c:pt>
                <c:pt idx="7562">
                  <c:v>4.0588179999999987</c:v>
                </c:pt>
                <c:pt idx="7563">
                  <c:v>4.0164660000000003</c:v>
                </c:pt>
                <c:pt idx="7564">
                  <c:v>3.945757</c:v>
                </c:pt>
                <c:pt idx="7565">
                  <c:v>3.9743429999999997</c:v>
                </c:pt>
                <c:pt idx="7566">
                  <c:v>3.9194389999999997</c:v>
                </c:pt>
                <c:pt idx="7567">
                  <c:v>4.0244879999999981</c:v>
                </c:pt>
                <c:pt idx="7568">
                  <c:v>3.974845999999999</c:v>
                </c:pt>
                <c:pt idx="7569">
                  <c:v>3.9245000000000001</c:v>
                </c:pt>
                <c:pt idx="7570">
                  <c:v>3.889087</c:v>
                </c:pt>
                <c:pt idx="7571">
                  <c:v>3.8273359999999998</c:v>
                </c:pt>
                <c:pt idx="7572">
                  <c:v>3.8346319999999996</c:v>
                </c:pt>
                <c:pt idx="7573">
                  <c:v>3.8362739999999995</c:v>
                </c:pt>
                <c:pt idx="7574">
                  <c:v>3.7971699999999999</c:v>
                </c:pt>
                <c:pt idx="7575">
                  <c:v>3.8257679999999996</c:v>
                </c:pt>
                <c:pt idx="7576">
                  <c:v>3.7362009999999994</c:v>
                </c:pt>
                <c:pt idx="7577">
                  <c:v>3.7766119999999996</c:v>
                </c:pt>
                <c:pt idx="7578">
                  <c:v>3.8184419999999992</c:v>
                </c:pt>
                <c:pt idx="7579">
                  <c:v>3.7435410000000005</c:v>
                </c:pt>
                <c:pt idx="7580">
                  <c:v>3.8141970000000001</c:v>
                </c:pt>
                <c:pt idx="7581">
                  <c:v>3.7776449999999997</c:v>
                </c:pt>
                <c:pt idx="7582">
                  <c:v>3.7362009999999994</c:v>
                </c:pt>
                <c:pt idx="7583">
                  <c:v>3.7165170000000001</c:v>
                </c:pt>
                <c:pt idx="7584">
                  <c:v>3.7079370000000003</c:v>
                </c:pt>
                <c:pt idx="7585">
                  <c:v>3.6095980000000001</c:v>
                </c:pt>
                <c:pt idx="7586">
                  <c:v>3.7619140000000004</c:v>
                </c:pt>
                <c:pt idx="7587">
                  <c:v>3.719382</c:v>
                </c:pt>
                <c:pt idx="7588">
                  <c:v>3.6769819999999998</c:v>
                </c:pt>
                <c:pt idx="7589">
                  <c:v>2.66</c:v>
                </c:pt>
                <c:pt idx="7590">
                  <c:v>3.6985000000000001</c:v>
                </c:pt>
                <c:pt idx="7591">
                  <c:v>3.7622330000000002</c:v>
                </c:pt>
                <c:pt idx="7592">
                  <c:v>3.7639610000000006</c:v>
                </c:pt>
                <c:pt idx="7593">
                  <c:v>3.6924249999999996</c:v>
                </c:pt>
                <c:pt idx="7594">
                  <c:v>3.6458879999999998</c:v>
                </c:pt>
                <c:pt idx="7595">
                  <c:v>3.6080190000000001</c:v>
                </c:pt>
                <c:pt idx="7596">
                  <c:v>3.5908910000000001</c:v>
                </c:pt>
                <c:pt idx="7597">
                  <c:v>3.6283609999999999</c:v>
                </c:pt>
                <c:pt idx="7598">
                  <c:v>3.6152179999999996</c:v>
                </c:pt>
                <c:pt idx="7599">
                  <c:v>3.5842429999999994</c:v>
                </c:pt>
                <c:pt idx="7600">
                  <c:v>3.5168879999999993</c:v>
                </c:pt>
                <c:pt idx="7601">
                  <c:v>3.5128339999999993</c:v>
                </c:pt>
                <c:pt idx="7602">
                  <c:v>3.4845950000000001</c:v>
                </c:pt>
                <c:pt idx="7603">
                  <c:v>3.4824419999999994</c:v>
                </c:pt>
                <c:pt idx="7604">
                  <c:v>3.5017849999999999</c:v>
                </c:pt>
                <c:pt idx="7605">
                  <c:v>3.509074</c:v>
                </c:pt>
                <c:pt idx="7606">
                  <c:v>3.50725</c:v>
                </c:pt>
                <c:pt idx="7607">
                  <c:v>3.5850379999999999</c:v>
                </c:pt>
                <c:pt idx="7608">
                  <c:v>3.6062449999999995</c:v>
                </c:pt>
                <c:pt idx="7609">
                  <c:v>3.6562959999999998</c:v>
                </c:pt>
                <c:pt idx="7610">
                  <c:v>3.5927979999999997</c:v>
                </c:pt>
                <c:pt idx="7611">
                  <c:v>3.7062110000000001</c:v>
                </c:pt>
                <c:pt idx="7612">
                  <c:v>3.6993109999999998</c:v>
                </c:pt>
                <c:pt idx="7613">
                  <c:v>3.6452300000000002</c:v>
                </c:pt>
                <c:pt idx="7614">
                  <c:v>3.7417240000000005</c:v>
                </c:pt>
                <c:pt idx="7615">
                  <c:v>3.8136729999999996</c:v>
                </c:pt>
                <c:pt idx="7616">
                  <c:v>3.8302089999999995</c:v>
                </c:pt>
                <c:pt idx="7617">
                  <c:v>3.7518129999999994</c:v>
                </c:pt>
                <c:pt idx="7618">
                  <c:v>3.8043260000000001</c:v>
                </c:pt>
                <c:pt idx="7619">
                  <c:v>3.8295300000000001</c:v>
                </c:pt>
                <c:pt idx="7620">
                  <c:v>3.7628849999999998</c:v>
                </c:pt>
                <c:pt idx="7621">
                  <c:v>3.7911079999999999</c:v>
                </c:pt>
                <c:pt idx="7622">
                  <c:v>3.7497330000000004</c:v>
                </c:pt>
                <c:pt idx="7623">
                  <c:v>3.7628849999999998</c:v>
                </c:pt>
                <c:pt idx="7624">
                  <c:v>3.7442220000000002</c:v>
                </c:pt>
                <c:pt idx="7625">
                  <c:v>3.7421920000000002</c:v>
                </c:pt>
                <c:pt idx="7626">
                  <c:v>3.7149700000000001</c:v>
                </c:pt>
                <c:pt idx="7627">
                  <c:v>3.7262579999999996</c:v>
                </c:pt>
                <c:pt idx="7628">
                  <c:v>3.8550749999999994</c:v>
                </c:pt>
                <c:pt idx="7629">
                  <c:v>3.8550749999999994</c:v>
                </c:pt>
                <c:pt idx="7630">
                  <c:v>3.8040240000000001</c:v>
                </c:pt>
                <c:pt idx="7631">
                  <c:v>3.7746519999999997</c:v>
                </c:pt>
                <c:pt idx="7632">
                  <c:v>3.8065469999999997</c:v>
                </c:pt>
                <c:pt idx="7633">
                  <c:v>3.8257679999999996</c:v>
                </c:pt>
                <c:pt idx="7634">
                  <c:v>3.7835040000000006</c:v>
                </c:pt>
                <c:pt idx="7635">
                  <c:v>3.7706900000000001</c:v>
                </c:pt>
                <c:pt idx="7636">
                  <c:v>3.7361479999999996</c:v>
                </c:pt>
                <c:pt idx="7637">
                  <c:v>3.7284449999999998</c:v>
                </c:pt>
                <c:pt idx="7638">
                  <c:v>3.6904340000000002</c:v>
                </c:pt>
                <c:pt idx="7639">
                  <c:v>3.7593220000000001</c:v>
                </c:pt>
                <c:pt idx="7640">
                  <c:v>3.7478660000000001</c:v>
                </c:pt>
                <c:pt idx="7641">
                  <c:v>3.7262579999999996</c:v>
                </c:pt>
                <c:pt idx="7642">
                  <c:v>3.6585519999999998</c:v>
                </c:pt>
                <c:pt idx="7643">
                  <c:v>3.5611370000000004</c:v>
                </c:pt>
                <c:pt idx="7644">
                  <c:v>3.5315859999999994</c:v>
                </c:pt>
                <c:pt idx="7645">
                  <c:v>3.5261879999999999</c:v>
                </c:pt>
                <c:pt idx="7646">
                  <c:v>2.66</c:v>
                </c:pt>
                <c:pt idx="7647">
                  <c:v>3.4938370000000001</c:v>
                </c:pt>
                <c:pt idx="7648">
                  <c:v>3.4965699999999997</c:v>
                </c:pt>
                <c:pt idx="7649">
                  <c:v>3.4731540000000001</c:v>
                </c:pt>
                <c:pt idx="7650">
                  <c:v>3.4315739999999995</c:v>
                </c:pt>
                <c:pt idx="7651">
                  <c:v>3.4273310000000006</c:v>
                </c:pt>
                <c:pt idx="7652">
                  <c:v>3.4028369999999994</c:v>
                </c:pt>
                <c:pt idx="7653">
                  <c:v>3.3367799999999996</c:v>
                </c:pt>
                <c:pt idx="7654">
                  <c:v>3.3835479999999998</c:v>
                </c:pt>
                <c:pt idx="7655">
                  <c:v>3.4065379999999998</c:v>
                </c:pt>
                <c:pt idx="7656">
                  <c:v>3.3452199999999994</c:v>
                </c:pt>
                <c:pt idx="7657">
                  <c:v>3.3306609999999996</c:v>
                </c:pt>
                <c:pt idx="7658">
                  <c:v>3.3021959999999995</c:v>
                </c:pt>
                <c:pt idx="7659">
                  <c:v>3.295118</c:v>
                </c:pt>
                <c:pt idx="7660">
                  <c:v>3.3034679999999996</c:v>
                </c:pt>
                <c:pt idx="7661">
                  <c:v>3.2610579999999998</c:v>
                </c:pt>
                <c:pt idx="7662">
                  <c:v>3.2610579999999998</c:v>
                </c:pt>
                <c:pt idx="7663">
                  <c:v>3.2610579999999998</c:v>
                </c:pt>
                <c:pt idx="7664">
                  <c:v>3.2893310000000002</c:v>
                </c:pt>
                <c:pt idx="7665">
                  <c:v>3.2956029999999994</c:v>
                </c:pt>
                <c:pt idx="7666">
                  <c:v>3.3541019999999997</c:v>
                </c:pt>
                <c:pt idx="7667">
                  <c:v>3.3125369999999994</c:v>
                </c:pt>
                <c:pt idx="7668">
                  <c:v>3.3559649999999994</c:v>
                </c:pt>
                <c:pt idx="7669">
                  <c:v>3.4047170000000002</c:v>
                </c:pt>
                <c:pt idx="7670">
                  <c:v>3.3302399999999994</c:v>
                </c:pt>
                <c:pt idx="7671">
                  <c:v>3.2816149999999999</c:v>
                </c:pt>
                <c:pt idx="7672">
                  <c:v>3.332085999999999</c:v>
                </c:pt>
                <c:pt idx="7673">
                  <c:v>3.3461919999999998</c:v>
                </c:pt>
                <c:pt idx="7674">
                  <c:v>3.3210389999999994</c:v>
                </c:pt>
                <c:pt idx="7675">
                  <c:v>3.3104229999999997</c:v>
                </c:pt>
                <c:pt idx="7676">
                  <c:v>3.3185089999999997</c:v>
                </c:pt>
                <c:pt idx="7677">
                  <c:v>3.3321609999999997</c:v>
                </c:pt>
                <c:pt idx="7678">
                  <c:v>3.377529</c:v>
                </c:pt>
                <c:pt idx="7679">
                  <c:v>3.2878259999999999</c:v>
                </c:pt>
                <c:pt idx="7680">
                  <c:v>3.4057749999999998</c:v>
                </c:pt>
                <c:pt idx="7681">
                  <c:v>3.3614429999999995</c:v>
                </c:pt>
                <c:pt idx="7682">
                  <c:v>3.5110249999999996</c:v>
                </c:pt>
                <c:pt idx="7683">
                  <c:v>3.4352579999999993</c:v>
                </c:pt>
                <c:pt idx="7684">
                  <c:v>3.3527449999999992</c:v>
                </c:pt>
                <c:pt idx="7685">
                  <c:v>3.3094559999999995</c:v>
                </c:pt>
                <c:pt idx="7686">
                  <c:v>3.3010599999999997</c:v>
                </c:pt>
                <c:pt idx="7687">
                  <c:v>3.2772700000000001</c:v>
                </c:pt>
                <c:pt idx="7688">
                  <c:v>3.341855999999999</c:v>
                </c:pt>
                <c:pt idx="7689">
                  <c:v>3.341855999999999</c:v>
                </c:pt>
                <c:pt idx="7690">
                  <c:v>3.4414529999999997</c:v>
                </c:pt>
                <c:pt idx="7691">
                  <c:v>3.3998819999999994</c:v>
                </c:pt>
                <c:pt idx="7692">
                  <c:v>3.366852999999999</c:v>
                </c:pt>
                <c:pt idx="7693">
                  <c:v>3.356009999999999</c:v>
                </c:pt>
                <c:pt idx="7694">
                  <c:v>3.2643529999999998</c:v>
                </c:pt>
                <c:pt idx="7695">
                  <c:v>3.3220019999999995</c:v>
                </c:pt>
                <c:pt idx="7696">
                  <c:v>3.4092959999999994</c:v>
                </c:pt>
                <c:pt idx="7697">
                  <c:v>3.4928499999999989</c:v>
                </c:pt>
                <c:pt idx="7698">
                  <c:v>3.480057</c:v>
                </c:pt>
                <c:pt idx="7699">
                  <c:v>3.645518</c:v>
                </c:pt>
                <c:pt idx="7700">
                  <c:v>3.6760439999999996</c:v>
                </c:pt>
                <c:pt idx="7701">
                  <c:v>3.8129249999999995</c:v>
                </c:pt>
                <c:pt idx="7702">
                  <c:v>3.9841810000000004</c:v>
                </c:pt>
                <c:pt idx="7703">
                  <c:v>3.941497</c:v>
                </c:pt>
                <c:pt idx="7704">
                  <c:v>3.9246019999999997</c:v>
                </c:pt>
                <c:pt idx="7705">
                  <c:v>3.9142939999999995</c:v>
                </c:pt>
                <c:pt idx="7706">
                  <c:v>3.968728</c:v>
                </c:pt>
                <c:pt idx="7707">
                  <c:v>3.9781909999999998</c:v>
                </c:pt>
                <c:pt idx="7708">
                  <c:v>4.012543</c:v>
                </c:pt>
                <c:pt idx="7709">
                  <c:v>4.0485059999999988</c:v>
                </c:pt>
                <c:pt idx="7710">
                  <c:v>4.0074559999999995</c:v>
                </c:pt>
                <c:pt idx="7711">
                  <c:v>4.0339679999999998</c:v>
                </c:pt>
                <c:pt idx="7712">
                  <c:v>3.9986119999999996</c:v>
                </c:pt>
                <c:pt idx="7713">
                  <c:v>3.9295930000000001</c:v>
                </c:pt>
                <c:pt idx="7714">
                  <c:v>3.9155199999999994</c:v>
                </c:pt>
                <c:pt idx="7715">
                  <c:v>3.8122169999999995</c:v>
                </c:pt>
                <c:pt idx="7716">
                  <c:v>3.7605580000000001</c:v>
                </c:pt>
                <c:pt idx="7717">
                  <c:v>3.7638410000000002</c:v>
                </c:pt>
                <c:pt idx="7718">
                  <c:v>3.7706900000000001</c:v>
                </c:pt>
                <c:pt idx="7719">
                  <c:v>3.7194889999999994</c:v>
                </c:pt>
                <c:pt idx="7720">
                  <c:v>3.7095150000000001</c:v>
                </c:pt>
                <c:pt idx="7721">
                  <c:v>3.6503419999999998</c:v>
                </c:pt>
                <c:pt idx="7722">
                  <c:v>3.6264029999999994</c:v>
                </c:pt>
                <c:pt idx="7723">
                  <c:v>3.5813130000000002</c:v>
                </c:pt>
                <c:pt idx="7724">
                  <c:v>3.6497809999999999</c:v>
                </c:pt>
                <c:pt idx="7725">
                  <c:v>3.5889829999999998</c:v>
                </c:pt>
                <c:pt idx="7726">
                  <c:v>3.5629900000000001</c:v>
                </c:pt>
                <c:pt idx="7727">
                  <c:v>3.6480269999999999</c:v>
                </c:pt>
                <c:pt idx="7728">
                  <c:v>3.652177</c:v>
                </c:pt>
                <c:pt idx="7729">
                  <c:v>3.7966829999999994</c:v>
                </c:pt>
                <c:pt idx="7730">
                  <c:v>3.7680760000000002</c:v>
                </c:pt>
                <c:pt idx="7731">
                  <c:v>3.804103</c:v>
                </c:pt>
                <c:pt idx="7732">
                  <c:v>3.891246999999999</c:v>
                </c:pt>
                <c:pt idx="7733">
                  <c:v>3.9383749999999997</c:v>
                </c:pt>
                <c:pt idx="7734">
                  <c:v>3.8003290000000001</c:v>
                </c:pt>
                <c:pt idx="7735">
                  <c:v>3.7525719999999998</c:v>
                </c:pt>
                <c:pt idx="7736">
                  <c:v>3.8724279999999993</c:v>
                </c:pt>
                <c:pt idx="7737">
                  <c:v>3.8141449999999995</c:v>
                </c:pt>
                <c:pt idx="7738">
                  <c:v>3.8394269999999997</c:v>
                </c:pt>
                <c:pt idx="7739">
                  <c:v>3.8394269999999997</c:v>
                </c:pt>
                <c:pt idx="7740">
                  <c:v>3.8340709999999993</c:v>
                </c:pt>
                <c:pt idx="7741">
                  <c:v>3.8234149999999998</c:v>
                </c:pt>
                <c:pt idx="7742">
                  <c:v>3.7958529999999997</c:v>
                </c:pt>
                <c:pt idx="7743">
                  <c:v>3.8340709999999993</c:v>
                </c:pt>
                <c:pt idx="7744">
                  <c:v>3.71</c:v>
                </c:pt>
                <c:pt idx="7745">
                  <c:v>3.7949440000000001</c:v>
                </c:pt>
                <c:pt idx="7746">
                  <c:v>3.7481860000000005</c:v>
                </c:pt>
                <c:pt idx="7747">
                  <c:v>3.7525459999999997</c:v>
                </c:pt>
                <c:pt idx="7748">
                  <c:v>3.7662979999999999</c:v>
                </c:pt>
                <c:pt idx="7749">
                  <c:v>3.7190989999999995</c:v>
                </c:pt>
                <c:pt idx="7750">
                  <c:v>3.6975669999999998</c:v>
                </c:pt>
                <c:pt idx="7751">
                  <c:v>3.6645599999999998</c:v>
                </c:pt>
                <c:pt idx="7752">
                  <c:v>3.6055510000000002</c:v>
                </c:pt>
                <c:pt idx="7753">
                  <c:v>3.5541809999999998</c:v>
                </c:pt>
                <c:pt idx="7754">
                  <c:v>3.5311469999999994</c:v>
                </c:pt>
                <c:pt idx="7755">
                  <c:v>3.4896989999999994</c:v>
                </c:pt>
                <c:pt idx="7756">
                  <c:v>3.5114669999999997</c:v>
                </c:pt>
                <c:pt idx="7757">
                  <c:v>3.5141140000000002</c:v>
                </c:pt>
                <c:pt idx="7758">
                  <c:v>3.6113710000000001</c:v>
                </c:pt>
                <c:pt idx="7759">
                  <c:v>3.5898749999999997</c:v>
                </c:pt>
                <c:pt idx="7760">
                  <c:v>3.6211190000000002</c:v>
                </c:pt>
                <c:pt idx="7761">
                  <c:v>3.7455569999999998</c:v>
                </c:pt>
                <c:pt idx="7762">
                  <c:v>3.8621499999999997</c:v>
                </c:pt>
                <c:pt idx="7763">
                  <c:v>3.8827049999999996</c:v>
                </c:pt>
                <c:pt idx="7764">
                  <c:v>3.8004340000000001</c:v>
                </c:pt>
                <c:pt idx="7765">
                  <c:v>3.7943769999999999</c:v>
                </c:pt>
                <c:pt idx="7766">
                  <c:v>3.7037550000000001</c:v>
                </c:pt>
                <c:pt idx="7767">
                  <c:v>3.8844949999999998</c:v>
                </c:pt>
                <c:pt idx="7768">
                  <c:v>3.935937</c:v>
                </c:pt>
                <c:pt idx="7769">
                  <c:v>4.112054999999998</c:v>
                </c:pt>
                <c:pt idx="7770">
                  <c:v>4.2138460000000002</c:v>
                </c:pt>
                <c:pt idx="7771">
                  <c:v>4.2247959999999996</c:v>
                </c:pt>
                <c:pt idx="7772">
                  <c:v>4.3605619999999989</c:v>
                </c:pt>
                <c:pt idx="7773">
                  <c:v>4.3698169999999994</c:v>
                </c:pt>
                <c:pt idx="7774">
                  <c:v>4.375591</c:v>
                </c:pt>
                <c:pt idx="7775">
                  <c:v>4.2967079999999997</c:v>
                </c:pt>
                <c:pt idx="7776">
                  <c:v>4.3940069999999993</c:v>
                </c:pt>
                <c:pt idx="7777">
                  <c:v>4.4127999999999998</c:v>
                </c:pt>
                <c:pt idx="7778">
                  <c:v>4.3720020000000002</c:v>
                </c:pt>
                <c:pt idx="7779">
                  <c:v>4.3440069999999995</c:v>
                </c:pt>
                <c:pt idx="7780">
                  <c:v>4.218649000000001</c:v>
                </c:pt>
                <c:pt idx="7781">
                  <c:v>4.1297579999999989</c:v>
                </c:pt>
                <c:pt idx="7782">
                  <c:v>4.141074999999999</c:v>
                </c:pt>
                <c:pt idx="7783">
                  <c:v>4.1326989999999997</c:v>
                </c:pt>
                <c:pt idx="7784">
                  <c:v>4.2991279999999996</c:v>
                </c:pt>
                <c:pt idx="7785">
                  <c:v>4.343316999999999</c:v>
                </c:pt>
                <c:pt idx="7786">
                  <c:v>4.3939279999999989</c:v>
                </c:pt>
                <c:pt idx="7787">
                  <c:v>4.3488499999999997</c:v>
                </c:pt>
                <c:pt idx="7788">
                  <c:v>4.1843759999999994</c:v>
                </c:pt>
                <c:pt idx="7789">
                  <c:v>4.1613699999999998</c:v>
                </c:pt>
                <c:pt idx="7790">
                  <c:v>4.0711789999999999</c:v>
                </c:pt>
                <c:pt idx="7791">
                  <c:v>4.1134049999999993</c:v>
                </c:pt>
                <c:pt idx="7792">
                  <c:v>4.1125419999999995</c:v>
                </c:pt>
                <c:pt idx="7793">
                  <c:v>3.9939579999999997</c:v>
                </c:pt>
                <c:pt idx="7794">
                  <c:v>4.1109239999999989</c:v>
                </c:pt>
                <c:pt idx="7795">
                  <c:v>4.0343520000000002</c:v>
                </c:pt>
                <c:pt idx="7796">
                  <c:v>4.0472830000000002</c:v>
                </c:pt>
                <c:pt idx="7797">
                  <c:v>4.0472830000000002</c:v>
                </c:pt>
                <c:pt idx="7798">
                  <c:v>3.9109210000000001</c:v>
                </c:pt>
                <c:pt idx="7799">
                  <c:v>3.8266039999999997</c:v>
                </c:pt>
                <c:pt idx="7800">
                  <c:v>3.8941619999999997</c:v>
                </c:pt>
                <c:pt idx="7801">
                  <c:v>4.0136019999999997</c:v>
                </c:pt>
                <c:pt idx="7802">
                  <c:v>4.0800609999999997</c:v>
                </c:pt>
                <c:pt idx="7803">
                  <c:v>3.9497469999999995</c:v>
                </c:pt>
                <c:pt idx="7804">
                  <c:v>3.8143019999999996</c:v>
                </c:pt>
                <c:pt idx="7805">
                  <c:v>3.8200789999999993</c:v>
                </c:pt>
                <c:pt idx="7806">
                  <c:v>3.7223920000000001</c:v>
                </c:pt>
                <c:pt idx="7807">
                  <c:v>3.7741359999999999</c:v>
                </c:pt>
                <c:pt idx="7808">
                  <c:v>3.6888070000000002</c:v>
                </c:pt>
                <c:pt idx="7809">
                  <c:v>3.7366559999999995</c:v>
                </c:pt>
                <c:pt idx="7810">
                  <c:v>3.7137180000000001</c:v>
                </c:pt>
                <c:pt idx="7811">
                  <c:v>3.7109700000000001</c:v>
                </c:pt>
                <c:pt idx="7812">
                  <c:v>3.6129769999999994</c:v>
                </c:pt>
                <c:pt idx="7813">
                  <c:v>3.8529209999999994</c:v>
                </c:pt>
                <c:pt idx="7814">
                  <c:v>3.7470659999999998</c:v>
                </c:pt>
                <c:pt idx="7815">
                  <c:v>3.6250519999999997</c:v>
                </c:pt>
                <c:pt idx="7816">
                  <c:v>3.489312</c:v>
                </c:pt>
                <c:pt idx="7817">
                  <c:v>3.5817589999999995</c:v>
                </c:pt>
                <c:pt idx="7818">
                  <c:v>3.671961</c:v>
                </c:pt>
                <c:pt idx="7819">
                  <c:v>3.6729959999999995</c:v>
                </c:pt>
                <c:pt idx="7820">
                  <c:v>3.7006079999999999</c:v>
                </c:pt>
                <c:pt idx="7821">
                  <c:v>3.6530809999999998</c:v>
                </c:pt>
                <c:pt idx="7822">
                  <c:v>3.6209530000000001</c:v>
                </c:pt>
                <c:pt idx="7823">
                  <c:v>3.4843220000000001</c:v>
                </c:pt>
                <c:pt idx="7824">
                  <c:v>3.3655010000000001</c:v>
                </c:pt>
                <c:pt idx="7825">
                  <c:v>3.3236429999999997</c:v>
                </c:pt>
                <c:pt idx="7826">
                  <c:v>3.2695569999999998</c:v>
                </c:pt>
                <c:pt idx="7827">
                  <c:v>3.270489</c:v>
                </c:pt>
                <c:pt idx="7828">
                  <c:v>3.3459379999999999</c:v>
                </c:pt>
                <c:pt idx="7829">
                  <c:v>3.281844</c:v>
                </c:pt>
                <c:pt idx="7830">
                  <c:v>3.3232659999999994</c:v>
                </c:pt>
                <c:pt idx="7831">
                  <c:v>3.3125369999999994</c:v>
                </c:pt>
                <c:pt idx="7832">
                  <c:v>3.3004849999999997</c:v>
                </c:pt>
                <c:pt idx="7833">
                  <c:v>3.4419330000000001</c:v>
                </c:pt>
                <c:pt idx="7834">
                  <c:v>3.3236279999999998</c:v>
                </c:pt>
                <c:pt idx="7835">
                  <c:v>3.4615170000000002</c:v>
                </c:pt>
                <c:pt idx="7836">
                  <c:v>3.4812789999999993</c:v>
                </c:pt>
                <c:pt idx="7837">
                  <c:v>3.4641739999999999</c:v>
                </c:pt>
                <c:pt idx="7838">
                  <c:v>3.5336240000000001</c:v>
                </c:pt>
                <c:pt idx="7839">
                  <c:v>3.6804890000000001</c:v>
                </c:pt>
                <c:pt idx="7840">
                  <c:v>3.5842010000000002</c:v>
                </c:pt>
                <c:pt idx="7841">
                  <c:v>3.6850510000000001</c:v>
                </c:pt>
                <c:pt idx="7842">
                  <c:v>3.5889829999999998</c:v>
                </c:pt>
                <c:pt idx="7843">
                  <c:v>3.6980270000000002</c:v>
                </c:pt>
                <c:pt idx="7844">
                  <c:v>3.5021849999999999</c:v>
                </c:pt>
                <c:pt idx="7845">
                  <c:v>3.58575</c:v>
                </c:pt>
                <c:pt idx="7846">
                  <c:v>3.4386329999999994</c:v>
                </c:pt>
                <c:pt idx="7847">
                  <c:v>3.3508949999999995</c:v>
                </c:pt>
                <c:pt idx="7848">
                  <c:v>3.334187</c:v>
                </c:pt>
                <c:pt idx="7849">
                  <c:v>3.3208579999999994</c:v>
                </c:pt>
                <c:pt idx="7850">
                  <c:v>3.202499</c:v>
                </c:pt>
                <c:pt idx="7851">
                  <c:v>3.2915190000000001</c:v>
                </c:pt>
                <c:pt idx="7852">
                  <c:v>3.3504929999999997</c:v>
                </c:pt>
                <c:pt idx="7853">
                  <c:v>3.2735449999999999</c:v>
                </c:pt>
                <c:pt idx="7854">
                  <c:v>3.3286179999999996</c:v>
                </c:pt>
                <c:pt idx="7855">
                  <c:v>3.2538589999999994</c:v>
                </c:pt>
                <c:pt idx="7856">
                  <c:v>3.216364</c:v>
                </c:pt>
                <c:pt idx="7857">
                  <c:v>3.302181</c:v>
                </c:pt>
                <c:pt idx="7858">
                  <c:v>3.3057829999999995</c:v>
                </c:pt>
                <c:pt idx="7859">
                  <c:v>3.3547729999999993</c:v>
                </c:pt>
                <c:pt idx="7860">
                  <c:v>3.2557640000000001</c:v>
                </c:pt>
                <c:pt idx="7861">
                  <c:v>3.122179</c:v>
                </c:pt>
                <c:pt idx="7862">
                  <c:v>3.1360009999999994</c:v>
                </c:pt>
                <c:pt idx="7863">
                  <c:v>3.1344059999999994</c:v>
                </c:pt>
                <c:pt idx="7864">
                  <c:v>3.1882280000000001</c:v>
                </c:pt>
                <c:pt idx="7865">
                  <c:v>3.3741519999999996</c:v>
                </c:pt>
                <c:pt idx="7866">
                  <c:v>3.3223179999999997</c:v>
                </c:pt>
                <c:pt idx="7867">
                  <c:v>3.4338459999999995</c:v>
                </c:pt>
                <c:pt idx="7868">
                  <c:v>3.4391279999999997</c:v>
                </c:pt>
                <c:pt idx="7869">
                  <c:v>3.4714409999999996</c:v>
                </c:pt>
                <c:pt idx="7870">
                  <c:v>3.3277320000000001</c:v>
                </c:pt>
                <c:pt idx="7871">
                  <c:v>3.3337669999999995</c:v>
                </c:pt>
                <c:pt idx="7872">
                  <c:v>3.3344409999999995</c:v>
                </c:pt>
                <c:pt idx="7873">
                  <c:v>3.2947989999999998</c:v>
                </c:pt>
                <c:pt idx="7874">
                  <c:v>3.2512149999999997</c:v>
                </c:pt>
                <c:pt idx="7875">
                  <c:v>3.1987649999999999</c:v>
                </c:pt>
                <c:pt idx="7876">
                  <c:v>3.2679200000000006</c:v>
                </c:pt>
                <c:pt idx="7877">
                  <c:v>3.3620379999999996</c:v>
                </c:pt>
                <c:pt idx="7878">
                  <c:v>3.6210629999999995</c:v>
                </c:pt>
                <c:pt idx="7879">
                  <c:v>3.6841960000000005</c:v>
                </c:pt>
                <c:pt idx="7880">
                  <c:v>3.5794129999999997</c:v>
                </c:pt>
                <c:pt idx="7881">
                  <c:v>3.4546919999999997</c:v>
                </c:pt>
                <c:pt idx="7882">
                  <c:v>3.5262589999999996</c:v>
                </c:pt>
                <c:pt idx="7883">
                  <c:v>3.4635959999999999</c:v>
                </c:pt>
                <c:pt idx="7884">
                  <c:v>3.5327749999999996</c:v>
                </c:pt>
                <c:pt idx="7885">
                  <c:v>3.8036819999999998</c:v>
                </c:pt>
                <c:pt idx="7886">
                  <c:v>3.936952999999999</c:v>
                </c:pt>
                <c:pt idx="7887">
                  <c:v>3.7325059999999994</c:v>
                </c:pt>
                <c:pt idx="7888">
                  <c:v>3.8202879999999997</c:v>
                </c:pt>
                <c:pt idx="7889">
                  <c:v>3.6714169999999995</c:v>
                </c:pt>
                <c:pt idx="7890">
                  <c:v>3.7242579999999998</c:v>
                </c:pt>
                <c:pt idx="7891">
                  <c:v>3.9977239999999998</c:v>
                </c:pt>
                <c:pt idx="7892">
                  <c:v>4.022748</c:v>
                </c:pt>
                <c:pt idx="7893">
                  <c:v>4.0660179999999988</c:v>
                </c:pt>
                <c:pt idx="7894">
                  <c:v>4.1060080000000001</c:v>
                </c:pt>
                <c:pt idx="7895">
                  <c:v>4.2547030000000001</c:v>
                </c:pt>
                <c:pt idx="7896">
                  <c:v>4.178145999999999</c:v>
                </c:pt>
                <c:pt idx="7897">
                  <c:v>4.2765640000000005</c:v>
                </c:pt>
                <c:pt idx="7898">
                  <c:v>4.1335819999999988</c:v>
                </c:pt>
                <c:pt idx="7899">
                  <c:v>4.1081499999999993</c:v>
                </c:pt>
                <c:pt idx="7900">
                  <c:v>4.2901049999999987</c:v>
                </c:pt>
                <c:pt idx="7901">
                  <c:v>4.1902859999999995</c:v>
                </c:pt>
                <c:pt idx="7902">
                  <c:v>4.162030999999998</c:v>
                </c:pt>
                <c:pt idx="7903">
                  <c:v>4.231040000000001</c:v>
                </c:pt>
                <c:pt idx="7904">
                  <c:v>4.1678409999999992</c:v>
                </c:pt>
                <c:pt idx="7905">
                  <c:v>4.1914790000000002</c:v>
                </c:pt>
                <c:pt idx="7906">
                  <c:v>4.1841249999999981</c:v>
                </c:pt>
                <c:pt idx="7907">
                  <c:v>4.0297149999999995</c:v>
                </c:pt>
                <c:pt idx="7908">
                  <c:v>4.2353389999999997</c:v>
                </c:pt>
                <c:pt idx="7909">
                  <c:v>4.0425359999999992</c:v>
                </c:pt>
                <c:pt idx="7910">
                  <c:v>4.0472830000000002</c:v>
                </c:pt>
                <c:pt idx="7911">
                  <c:v>4.1129069999999981</c:v>
                </c:pt>
                <c:pt idx="7912">
                  <c:v>4.0638039999999993</c:v>
                </c:pt>
                <c:pt idx="7913">
                  <c:v>4.0572030000000003</c:v>
                </c:pt>
                <c:pt idx="7914">
                  <c:v>4.0678499999999991</c:v>
                </c:pt>
                <c:pt idx="7915">
                  <c:v>4.0067069999999996</c:v>
                </c:pt>
                <c:pt idx="7916">
                  <c:v>4.0257299999999994</c:v>
                </c:pt>
                <c:pt idx="7917">
                  <c:v>4.1651529999999992</c:v>
                </c:pt>
                <c:pt idx="7918">
                  <c:v>4.1528909999999994</c:v>
                </c:pt>
                <c:pt idx="7919">
                  <c:v>4.1253609999999989</c:v>
                </c:pt>
                <c:pt idx="7920">
                  <c:v>4.0976330000000001</c:v>
                </c:pt>
                <c:pt idx="7921">
                  <c:v>4.0019619999999998</c:v>
                </c:pt>
                <c:pt idx="7922">
                  <c:v>3.869599</c:v>
                </c:pt>
                <c:pt idx="7923">
                  <c:v>3.8025779999999996</c:v>
                </c:pt>
                <c:pt idx="7924">
                  <c:v>4.1046439999999995</c:v>
                </c:pt>
                <c:pt idx="7925">
                  <c:v>4.105459999999999</c:v>
                </c:pt>
                <c:pt idx="7926">
                  <c:v>4.1731039999999995</c:v>
                </c:pt>
                <c:pt idx="7927">
                  <c:v>4.4119159999999988</c:v>
                </c:pt>
                <c:pt idx="7928">
                  <c:v>4.3120759999999994</c:v>
                </c:pt>
                <c:pt idx="7929">
                  <c:v>4.541034999999999</c:v>
                </c:pt>
                <c:pt idx="7930">
                  <c:v>4.5413870000000003</c:v>
                </c:pt>
                <c:pt idx="7931">
                  <c:v>4.2535280000000002</c:v>
                </c:pt>
                <c:pt idx="7932">
                  <c:v>4.1830610000000004</c:v>
                </c:pt>
                <c:pt idx="7933">
                  <c:v>3.9882949999999999</c:v>
                </c:pt>
                <c:pt idx="7934">
                  <c:v>3.9342849999999996</c:v>
                </c:pt>
                <c:pt idx="7935">
                  <c:v>3.9217339999999998</c:v>
                </c:pt>
                <c:pt idx="7936">
                  <c:v>3.766975</c:v>
                </c:pt>
                <c:pt idx="7937">
                  <c:v>3.7</c:v>
                </c:pt>
                <c:pt idx="7938">
                  <c:v>3.6019019999999999</c:v>
                </c:pt>
                <c:pt idx="7939">
                  <c:v>3.6682419999999998</c:v>
                </c:pt>
                <c:pt idx="7940">
                  <c:v>3.5135310000000004</c:v>
                </c:pt>
                <c:pt idx="7941">
                  <c:v>3.5389970000000002</c:v>
                </c:pt>
                <c:pt idx="7942">
                  <c:v>3.5988469999999997</c:v>
                </c:pt>
                <c:pt idx="7943">
                  <c:v>3.5578789999999993</c:v>
                </c:pt>
                <c:pt idx="7944">
                  <c:v>3.5661179999999999</c:v>
                </c:pt>
                <c:pt idx="7945">
                  <c:v>3.5028129999999997</c:v>
                </c:pt>
                <c:pt idx="7946">
                  <c:v>3.5584409999999997</c:v>
                </c:pt>
                <c:pt idx="7947">
                  <c:v>3.45323</c:v>
                </c:pt>
                <c:pt idx="7948">
                  <c:v>3.427915</c:v>
                </c:pt>
                <c:pt idx="7949">
                  <c:v>3.5101279999999999</c:v>
                </c:pt>
                <c:pt idx="7950">
                  <c:v>3.4158449999999991</c:v>
                </c:pt>
                <c:pt idx="7951">
                  <c:v>3.4027049999999996</c:v>
                </c:pt>
                <c:pt idx="7952">
                  <c:v>3.5323789999999997</c:v>
                </c:pt>
                <c:pt idx="7953">
                  <c:v>3.5512389999999994</c:v>
                </c:pt>
                <c:pt idx="7954">
                  <c:v>3.6113710000000001</c:v>
                </c:pt>
                <c:pt idx="7955">
                  <c:v>3.5114099999999997</c:v>
                </c:pt>
                <c:pt idx="7956">
                  <c:v>3.674588</c:v>
                </c:pt>
                <c:pt idx="7957">
                  <c:v>3.7283910000000002</c:v>
                </c:pt>
                <c:pt idx="7958">
                  <c:v>3.8822799999999997</c:v>
                </c:pt>
                <c:pt idx="7959">
                  <c:v>3.9813190000000001</c:v>
                </c:pt>
                <c:pt idx="7960">
                  <c:v>3.9142939999999995</c:v>
                </c:pt>
                <c:pt idx="7961">
                  <c:v>3.9310299999999994</c:v>
                </c:pt>
                <c:pt idx="7962">
                  <c:v>3.908811</c:v>
                </c:pt>
                <c:pt idx="7963">
                  <c:v>3.7853530000000002</c:v>
                </c:pt>
                <c:pt idx="7964">
                  <c:v>3.82531</c:v>
                </c:pt>
                <c:pt idx="7965">
                  <c:v>3.7662979999999999</c:v>
                </c:pt>
                <c:pt idx="7966">
                  <c:v>3.8488699999999993</c:v>
                </c:pt>
                <c:pt idx="7967">
                  <c:v>3.8042340000000001</c:v>
                </c:pt>
                <c:pt idx="7968">
                  <c:v>3.8066389999999997</c:v>
                </c:pt>
                <c:pt idx="7969">
                  <c:v>3.7123849999999998</c:v>
                </c:pt>
                <c:pt idx="7970">
                  <c:v>3.7853530000000002</c:v>
                </c:pt>
                <c:pt idx="7971">
                  <c:v>3.7970120000000001</c:v>
                </c:pt>
                <c:pt idx="7972">
                  <c:v>3.7124789999999996</c:v>
                </c:pt>
                <c:pt idx="7973">
                  <c:v>3.7121419999999996</c:v>
                </c:pt>
                <c:pt idx="7974">
                  <c:v>3.7190989999999995</c:v>
                </c:pt>
                <c:pt idx="7975">
                  <c:v>3.624155</c:v>
                </c:pt>
                <c:pt idx="7976">
                  <c:v>3.6179830000000002</c:v>
                </c:pt>
                <c:pt idx="7977">
                  <c:v>3.5556289999999997</c:v>
                </c:pt>
                <c:pt idx="7978">
                  <c:v>3.5336240000000001</c:v>
                </c:pt>
                <c:pt idx="7979">
                  <c:v>3.4749529999999997</c:v>
                </c:pt>
                <c:pt idx="7980">
                  <c:v>3.4480429999999997</c:v>
                </c:pt>
                <c:pt idx="7981">
                  <c:v>3.4982419999999994</c:v>
                </c:pt>
                <c:pt idx="7982">
                  <c:v>3.5202979999999999</c:v>
                </c:pt>
                <c:pt idx="7983">
                  <c:v>3.4064939999999995</c:v>
                </c:pt>
                <c:pt idx="7984">
                  <c:v>3.467708</c:v>
                </c:pt>
                <c:pt idx="7985">
                  <c:v>3.5347559999999993</c:v>
                </c:pt>
                <c:pt idx="7986">
                  <c:v>3.617693</c:v>
                </c:pt>
                <c:pt idx="7987">
                  <c:v>3.6283609999999999</c:v>
                </c:pt>
                <c:pt idx="7988">
                  <c:v>3.6962819999999996</c:v>
                </c:pt>
                <c:pt idx="7989">
                  <c:v>3.7436479999999999</c:v>
                </c:pt>
                <c:pt idx="7990">
                  <c:v>3.7265000000000001</c:v>
                </c:pt>
                <c:pt idx="7991">
                  <c:v>3.6623079999999999</c:v>
                </c:pt>
                <c:pt idx="7992">
                  <c:v>3.7346219999999999</c:v>
                </c:pt>
                <c:pt idx="7993">
                  <c:v>3.5479010000000004</c:v>
                </c:pt>
                <c:pt idx="7994">
                  <c:v>3.5131890000000001</c:v>
                </c:pt>
                <c:pt idx="7995">
                  <c:v>3.4461569999999995</c:v>
                </c:pt>
                <c:pt idx="7996">
                  <c:v>3.62283</c:v>
                </c:pt>
                <c:pt idx="7997">
                  <c:v>3.5873390000000005</c:v>
                </c:pt>
                <c:pt idx="7998">
                  <c:v>3.3538629999999996</c:v>
                </c:pt>
                <c:pt idx="7999">
                  <c:v>3.2733010000000005</c:v>
                </c:pt>
                <c:pt idx="8000">
                  <c:v>3.4205260000000002</c:v>
                </c:pt>
                <c:pt idx="8001">
                  <c:v>3.457586</c:v>
                </c:pt>
                <c:pt idx="8002">
                  <c:v>3.2951479999999997</c:v>
                </c:pt>
                <c:pt idx="8003">
                  <c:v>3.4447209999999999</c:v>
                </c:pt>
                <c:pt idx="8004">
                  <c:v>3.424223</c:v>
                </c:pt>
                <c:pt idx="8005">
                  <c:v>3.4115389999999994</c:v>
                </c:pt>
                <c:pt idx="8006">
                  <c:v>3.4126969999999996</c:v>
                </c:pt>
                <c:pt idx="8007">
                  <c:v>3.483676</c:v>
                </c:pt>
                <c:pt idx="8008">
                  <c:v>3.4687890000000001</c:v>
                </c:pt>
                <c:pt idx="8009">
                  <c:v>3.4670589999999994</c:v>
                </c:pt>
                <c:pt idx="8010">
                  <c:v>3.5061659999999994</c:v>
                </c:pt>
                <c:pt idx="8011">
                  <c:v>3.4465049999999997</c:v>
                </c:pt>
                <c:pt idx="8012">
                  <c:v>3.2389199999999998</c:v>
                </c:pt>
                <c:pt idx="8013">
                  <c:v>3.3804879999999997</c:v>
                </c:pt>
                <c:pt idx="8014">
                  <c:v>3.3591959999999994</c:v>
                </c:pt>
                <c:pt idx="8015">
                  <c:v>3.4058919999999997</c:v>
                </c:pt>
                <c:pt idx="8016">
                  <c:v>3.4659489999999997</c:v>
                </c:pt>
                <c:pt idx="8017">
                  <c:v>3.4313989999999994</c:v>
                </c:pt>
                <c:pt idx="8018">
                  <c:v>3.3980289999999997</c:v>
                </c:pt>
                <c:pt idx="8019">
                  <c:v>3.3209939999999998</c:v>
                </c:pt>
                <c:pt idx="8020">
                  <c:v>3.2547959999999998</c:v>
                </c:pt>
                <c:pt idx="8021">
                  <c:v>3.2477840000000002</c:v>
                </c:pt>
                <c:pt idx="8022">
                  <c:v>3.2231820000000004</c:v>
                </c:pt>
                <c:pt idx="8023">
                  <c:v>3.1402709999999998</c:v>
                </c:pt>
                <c:pt idx="8024">
                  <c:v>3.1468240000000001</c:v>
                </c:pt>
                <c:pt idx="8025">
                  <c:v>3.0304129999999994</c:v>
                </c:pt>
                <c:pt idx="8026">
                  <c:v>2.9953629999999998</c:v>
                </c:pt>
                <c:pt idx="8027">
                  <c:v>3.0937519999999998</c:v>
                </c:pt>
                <c:pt idx="8028">
                  <c:v>3.0735809999999999</c:v>
                </c:pt>
                <c:pt idx="8029">
                  <c:v>3.0452749999999997</c:v>
                </c:pt>
                <c:pt idx="8030">
                  <c:v>3.07376</c:v>
                </c:pt>
                <c:pt idx="8031">
                  <c:v>2.9769279999999996</c:v>
                </c:pt>
                <c:pt idx="8032">
                  <c:v>2.9395579999999994</c:v>
                </c:pt>
                <c:pt idx="8033">
                  <c:v>3.0927819999999997</c:v>
                </c:pt>
                <c:pt idx="8034">
                  <c:v>2.9711279999999998</c:v>
                </c:pt>
                <c:pt idx="8035">
                  <c:v>2.9841250000000001</c:v>
                </c:pt>
                <c:pt idx="8036">
                  <c:v>3.038421</c:v>
                </c:pt>
                <c:pt idx="8037">
                  <c:v>2.9841250000000001</c:v>
                </c:pt>
                <c:pt idx="8038">
                  <c:v>3.0156919999999996</c:v>
                </c:pt>
                <c:pt idx="8039">
                  <c:v>3.0026989999999993</c:v>
                </c:pt>
                <c:pt idx="8040">
                  <c:v>2.9410879999999997</c:v>
                </c:pt>
                <c:pt idx="8041">
                  <c:v>3.0922649999999994</c:v>
                </c:pt>
                <c:pt idx="8042">
                  <c:v>3.06067</c:v>
                </c:pt>
                <c:pt idx="8043">
                  <c:v>3.0565499999999997</c:v>
                </c:pt>
                <c:pt idx="8044">
                  <c:v>3.1178519999999996</c:v>
                </c:pt>
                <c:pt idx="8045">
                  <c:v>3.0900649999999996</c:v>
                </c:pt>
                <c:pt idx="8046">
                  <c:v>3.106719</c:v>
                </c:pt>
                <c:pt idx="8047">
                  <c:v>3.0714329999999994</c:v>
                </c:pt>
                <c:pt idx="8048">
                  <c:v>3.066154</c:v>
                </c:pt>
                <c:pt idx="8049">
                  <c:v>3.0156919999999996</c:v>
                </c:pt>
                <c:pt idx="8050">
                  <c:v>3.029274</c:v>
                </c:pt>
                <c:pt idx="8051">
                  <c:v>2.8297879999999997</c:v>
                </c:pt>
                <c:pt idx="8052">
                  <c:v>2.791595</c:v>
                </c:pt>
                <c:pt idx="8053">
                  <c:v>2.825774</c:v>
                </c:pt>
                <c:pt idx="8054">
                  <c:v>2.872002999999999</c:v>
                </c:pt>
                <c:pt idx="8055">
                  <c:v>2.8315539999999997</c:v>
                </c:pt>
                <c:pt idx="8056">
                  <c:v>2.8353659999999996</c:v>
                </c:pt>
                <c:pt idx="8057">
                  <c:v>2.7951739999999998</c:v>
                </c:pt>
                <c:pt idx="8058">
                  <c:v>2.7639100000000005</c:v>
                </c:pt>
                <c:pt idx="8059">
                  <c:v>2.759312</c:v>
                </c:pt>
                <c:pt idx="8060">
                  <c:v>2.7772109999999999</c:v>
                </c:pt>
                <c:pt idx="8061">
                  <c:v>2.830865999999999</c:v>
                </c:pt>
                <c:pt idx="8062">
                  <c:v>2.7782369999999998</c:v>
                </c:pt>
                <c:pt idx="8063">
                  <c:v>2.8444509999999994</c:v>
                </c:pt>
                <c:pt idx="8064">
                  <c:v>2.7868439999999994</c:v>
                </c:pt>
                <c:pt idx="8065">
                  <c:v>2.7567549999999996</c:v>
                </c:pt>
                <c:pt idx="8066">
                  <c:v>2.7554489999999996</c:v>
                </c:pt>
                <c:pt idx="8067">
                  <c:v>2.6524329999999994</c:v>
                </c:pt>
                <c:pt idx="8068">
                  <c:v>2.6612969999999998</c:v>
                </c:pt>
                <c:pt idx="8069">
                  <c:v>2.795461</c:v>
                </c:pt>
                <c:pt idx="8070">
                  <c:v>2.8827759999999993</c:v>
                </c:pt>
                <c:pt idx="8071">
                  <c:v>2.8462079999999994</c:v>
                </c:pt>
                <c:pt idx="8072">
                  <c:v>2.7957999999999998</c:v>
                </c:pt>
                <c:pt idx="8073">
                  <c:v>2.7380649999999997</c:v>
                </c:pt>
                <c:pt idx="8074">
                  <c:v>2.8094479999999993</c:v>
                </c:pt>
                <c:pt idx="8075">
                  <c:v>2.6904649999999997</c:v>
                </c:pt>
                <c:pt idx="8076">
                  <c:v>2.7215440000000002</c:v>
                </c:pt>
                <c:pt idx="8077">
                  <c:v>2.6779280000000001</c:v>
                </c:pt>
                <c:pt idx="8078">
                  <c:v>2.7577159999999998</c:v>
                </c:pt>
                <c:pt idx="8079">
                  <c:v>2.7735900000000004</c:v>
                </c:pt>
                <c:pt idx="8080">
                  <c:v>2.7632770000000004</c:v>
                </c:pt>
                <c:pt idx="8081">
                  <c:v>2.7847620000000002</c:v>
                </c:pt>
                <c:pt idx="8082">
                  <c:v>2.7148659999999993</c:v>
                </c:pt>
                <c:pt idx="8083">
                  <c:v>2.7542689999999994</c:v>
                </c:pt>
                <c:pt idx="8084">
                  <c:v>2.8180129999999997</c:v>
                </c:pt>
                <c:pt idx="8085">
                  <c:v>2.8140009999999998</c:v>
                </c:pt>
                <c:pt idx="8086">
                  <c:v>2.8283740000000002</c:v>
                </c:pt>
                <c:pt idx="8087">
                  <c:v>2.8929219999999995</c:v>
                </c:pt>
                <c:pt idx="8088">
                  <c:v>2.8239160000000001</c:v>
                </c:pt>
                <c:pt idx="8089">
                  <c:v>2.9280029999999995</c:v>
                </c:pt>
                <c:pt idx="8090">
                  <c:v>2.912043999999999</c:v>
                </c:pt>
                <c:pt idx="8091">
                  <c:v>2.9583270000000002</c:v>
                </c:pt>
                <c:pt idx="8092">
                  <c:v>2.9454370000000001</c:v>
                </c:pt>
                <c:pt idx="8093">
                  <c:v>2.982113</c:v>
                </c:pt>
                <c:pt idx="8094">
                  <c:v>3.0340240000000001</c:v>
                </c:pt>
                <c:pt idx="8095">
                  <c:v>3.0754669999999997</c:v>
                </c:pt>
                <c:pt idx="8096">
                  <c:v>3.068892</c:v>
                </c:pt>
                <c:pt idx="8097">
                  <c:v>3.0064759999999997</c:v>
                </c:pt>
                <c:pt idx="8098">
                  <c:v>3.0627599999999995</c:v>
                </c:pt>
                <c:pt idx="8099">
                  <c:v>3.0268799999999993</c:v>
                </c:pt>
                <c:pt idx="8100">
                  <c:v>3.1663540000000001</c:v>
                </c:pt>
                <c:pt idx="8101">
                  <c:v>3.1442809999999999</c:v>
                </c:pt>
                <c:pt idx="8102">
                  <c:v>3.2062749999999998</c:v>
                </c:pt>
                <c:pt idx="8103">
                  <c:v>3.1212979999999999</c:v>
                </c:pt>
                <c:pt idx="8104">
                  <c:v>3.1400640000000002</c:v>
                </c:pt>
                <c:pt idx="8105">
                  <c:v>3.2140010000000001</c:v>
                </c:pt>
                <c:pt idx="8106">
                  <c:v>3.2363559999999993</c:v>
                </c:pt>
                <c:pt idx="8107">
                  <c:v>3.266022</c:v>
                </c:pt>
                <c:pt idx="8108">
                  <c:v>3.3121749999999994</c:v>
                </c:pt>
                <c:pt idx="8109">
                  <c:v>3.2503850000000001</c:v>
                </c:pt>
                <c:pt idx="8110">
                  <c:v>3.3062669999999996</c:v>
                </c:pt>
                <c:pt idx="8111">
                  <c:v>3.3342169999999998</c:v>
                </c:pt>
                <c:pt idx="8112">
                  <c:v>3.3351609999999994</c:v>
                </c:pt>
                <c:pt idx="8113">
                  <c:v>3.4490719999999997</c:v>
                </c:pt>
                <c:pt idx="8114">
                  <c:v>3.3920199999999996</c:v>
                </c:pt>
                <c:pt idx="8115">
                  <c:v>3.3256879999999995</c:v>
                </c:pt>
                <c:pt idx="8116">
                  <c:v>3.3507609999999994</c:v>
                </c:pt>
                <c:pt idx="8117">
                  <c:v>3.0762639999999997</c:v>
                </c:pt>
                <c:pt idx="8118">
                  <c:v>3.0232429999999995</c:v>
                </c:pt>
                <c:pt idx="8119">
                  <c:v>3.0592969999999995</c:v>
                </c:pt>
                <c:pt idx="8120">
                  <c:v>3.0852710000000001</c:v>
                </c:pt>
                <c:pt idx="8121">
                  <c:v>3.1644589999999995</c:v>
                </c:pt>
                <c:pt idx="8122">
                  <c:v>3.1759249999999999</c:v>
                </c:pt>
                <c:pt idx="8123">
                  <c:v>2.9976659999999997</c:v>
                </c:pt>
                <c:pt idx="8124">
                  <c:v>2.801445999999999</c:v>
                </c:pt>
                <c:pt idx="8125">
                  <c:v>2.8939940000000002</c:v>
                </c:pt>
                <c:pt idx="8126">
                  <c:v>2.845294</c:v>
                </c:pt>
                <c:pt idx="8127">
                  <c:v>2.874455999999999</c:v>
                </c:pt>
                <c:pt idx="8128">
                  <c:v>2.8315539999999997</c:v>
                </c:pt>
                <c:pt idx="8129">
                  <c:v>2.8468399999999994</c:v>
                </c:pt>
                <c:pt idx="8130">
                  <c:v>2.7925079999999998</c:v>
                </c:pt>
                <c:pt idx="8131">
                  <c:v>2.7731750000000002</c:v>
                </c:pt>
                <c:pt idx="8132">
                  <c:v>2.8267649999999995</c:v>
                </c:pt>
                <c:pt idx="8133">
                  <c:v>2.7803780000000002</c:v>
                </c:pt>
                <c:pt idx="8134">
                  <c:v>2.6925270000000001</c:v>
                </c:pt>
                <c:pt idx="8135">
                  <c:v>2.6521689999999998</c:v>
                </c:pt>
                <c:pt idx="8136">
                  <c:v>2.5625770000000001</c:v>
                </c:pt>
                <c:pt idx="8137">
                  <c:v>2.6634000000000002</c:v>
                </c:pt>
                <c:pt idx="8138">
                  <c:v>2.6965159999999995</c:v>
                </c:pt>
                <c:pt idx="8139">
                  <c:v>2.6915610000000001</c:v>
                </c:pt>
                <c:pt idx="8140">
                  <c:v>2.8047279999999999</c:v>
                </c:pt>
                <c:pt idx="8141">
                  <c:v>2.7694220000000001</c:v>
                </c:pt>
                <c:pt idx="8142">
                  <c:v>2.9203600000000001</c:v>
                </c:pt>
                <c:pt idx="8143">
                  <c:v>2.960709</c:v>
                </c:pt>
                <c:pt idx="8144">
                  <c:v>3.0624989999999994</c:v>
                </c:pt>
                <c:pt idx="8145">
                  <c:v>2.9498469999999997</c:v>
                </c:pt>
                <c:pt idx="8146">
                  <c:v>3.0822879999999997</c:v>
                </c:pt>
                <c:pt idx="8147">
                  <c:v>3.0634950000000001</c:v>
                </c:pt>
                <c:pt idx="8148">
                  <c:v>2.993627</c:v>
                </c:pt>
                <c:pt idx="8149">
                  <c:v>2.9882439999999995</c:v>
                </c:pt>
                <c:pt idx="8150">
                  <c:v>2.9497969999999998</c:v>
                </c:pt>
                <c:pt idx="8151">
                  <c:v>2.8060829999999997</c:v>
                </c:pt>
                <c:pt idx="8152">
                  <c:v>2.7911290000000002</c:v>
                </c:pt>
                <c:pt idx="8153">
                  <c:v>2.8561689999999995</c:v>
                </c:pt>
                <c:pt idx="8154">
                  <c:v>2.9019300000000001</c:v>
                </c:pt>
                <c:pt idx="8155">
                  <c:v>2.9008449999999995</c:v>
                </c:pt>
                <c:pt idx="8156">
                  <c:v>2.9294539999999993</c:v>
                </c:pt>
                <c:pt idx="8157">
                  <c:v>2.9181499999999994</c:v>
                </c:pt>
                <c:pt idx="8158">
                  <c:v>2.9912539999999996</c:v>
                </c:pt>
                <c:pt idx="8159">
                  <c:v>2.9747270000000001</c:v>
                </c:pt>
                <c:pt idx="8160">
                  <c:v>2.9747270000000001</c:v>
                </c:pt>
                <c:pt idx="8161">
                  <c:v>2.9974819999999998</c:v>
                </c:pt>
                <c:pt idx="8162">
                  <c:v>3.1104019999999997</c:v>
                </c:pt>
                <c:pt idx="8163">
                  <c:v>3.1618979999999999</c:v>
                </c:pt>
                <c:pt idx="8164">
                  <c:v>3.1886830000000002</c:v>
                </c:pt>
                <c:pt idx="8165">
                  <c:v>3.2538290000000001</c:v>
                </c:pt>
                <c:pt idx="8166">
                  <c:v>3.3179810000000001</c:v>
                </c:pt>
                <c:pt idx="8167">
                  <c:v>3.331605999999999</c:v>
                </c:pt>
                <c:pt idx="8168">
                  <c:v>3.2968469999999996</c:v>
                </c:pt>
                <c:pt idx="8169">
                  <c:v>3.2139850000000001</c:v>
                </c:pt>
                <c:pt idx="8170">
                  <c:v>3.1889340000000006</c:v>
                </c:pt>
                <c:pt idx="8171">
                  <c:v>3.2190840000000001</c:v>
                </c:pt>
                <c:pt idx="8172">
                  <c:v>3.251169</c:v>
                </c:pt>
                <c:pt idx="8173">
                  <c:v>3.1939000000000002</c:v>
                </c:pt>
                <c:pt idx="8174">
                  <c:v>3.3464759999999996</c:v>
                </c:pt>
                <c:pt idx="8175">
                  <c:v>3.3464759999999996</c:v>
                </c:pt>
                <c:pt idx="8176">
                  <c:v>3.373796</c:v>
                </c:pt>
                <c:pt idx="8177">
                  <c:v>3.3424839999999993</c:v>
                </c:pt>
                <c:pt idx="8178">
                  <c:v>3.445417</c:v>
                </c:pt>
                <c:pt idx="8179">
                  <c:v>3.4736289999999994</c:v>
                </c:pt>
                <c:pt idx="8180">
                  <c:v>3.4536499999999997</c:v>
                </c:pt>
                <c:pt idx="8181">
                  <c:v>3.4086509999999994</c:v>
                </c:pt>
                <c:pt idx="8182">
                  <c:v>3.5722959999999997</c:v>
                </c:pt>
                <c:pt idx="8183">
                  <c:v>3.6776619999999998</c:v>
                </c:pt>
                <c:pt idx="8184">
                  <c:v>3.7198119999999997</c:v>
                </c:pt>
                <c:pt idx="8185">
                  <c:v>3.6359319999999999</c:v>
                </c:pt>
                <c:pt idx="8186">
                  <c:v>3.6994729999999993</c:v>
                </c:pt>
                <c:pt idx="8187">
                  <c:v>3.6600549999999998</c:v>
                </c:pt>
                <c:pt idx="8188">
                  <c:v>3.5706579999999994</c:v>
                </c:pt>
                <c:pt idx="8189">
                  <c:v>3.542033</c:v>
                </c:pt>
                <c:pt idx="8190">
                  <c:v>3.4619209999999998</c:v>
                </c:pt>
                <c:pt idx="8191">
                  <c:v>3.458237</c:v>
                </c:pt>
                <c:pt idx="8192">
                  <c:v>3.4085190000000001</c:v>
                </c:pt>
                <c:pt idx="8193">
                  <c:v>3.3595389999999994</c:v>
                </c:pt>
                <c:pt idx="8194">
                  <c:v>3.3476710000000001</c:v>
                </c:pt>
                <c:pt idx="8195">
                  <c:v>3.4469259999999995</c:v>
                </c:pt>
                <c:pt idx="8196">
                  <c:v>3.233466</c:v>
                </c:pt>
                <c:pt idx="8197">
                  <c:v>3.4033069999999999</c:v>
                </c:pt>
                <c:pt idx="8198">
                  <c:v>3.5618669999999995</c:v>
                </c:pt>
                <c:pt idx="8199">
                  <c:v>3.501557</c:v>
                </c:pt>
                <c:pt idx="8200">
                  <c:v>3.6066189999999994</c:v>
                </c:pt>
                <c:pt idx="8201">
                  <c:v>3.5201140000000004</c:v>
                </c:pt>
                <c:pt idx="8202">
                  <c:v>3.4728659999999989</c:v>
                </c:pt>
                <c:pt idx="8203">
                  <c:v>3.5514079999999995</c:v>
                </c:pt>
                <c:pt idx="8204">
                  <c:v>3.4942519999999995</c:v>
                </c:pt>
                <c:pt idx="8205">
                  <c:v>3.5702240000000001</c:v>
                </c:pt>
                <c:pt idx="8206">
                  <c:v>3.462037</c:v>
                </c:pt>
                <c:pt idx="8207">
                  <c:v>3.5048679999999997</c:v>
                </c:pt>
                <c:pt idx="8208">
                  <c:v>3.4922769999999996</c:v>
                </c:pt>
                <c:pt idx="8209">
                  <c:v>3.3967629999999995</c:v>
                </c:pt>
                <c:pt idx="8210">
                  <c:v>3.3845679999999998</c:v>
                </c:pt>
                <c:pt idx="8211">
                  <c:v>3.4047610000000001</c:v>
                </c:pt>
                <c:pt idx="8212">
                  <c:v>3.476046999999999</c:v>
                </c:pt>
                <c:pt idx="8213">
                  <c:v>3.4540699999999998</c:v>
                </c:pt>
                <c:pt idx="8214">
                  <c:v>3.4030870000000002</c:v>
                </c:pt>
                <c:pt idx="8215">
                  <c:v>3.3845679999999998</c:v>
                </c:pt>
                <c:pt idx="8216">
                  <c:v>3.4092959999999994</c:v>
                </c:pt>
                <c:pt idx="8217">
                  <c:v>3.3967629999999995</c:v>
                </c:pt>
                <c:pt idx="8218">
                  <c:v>3.3178909999999995</c:v>
                </c:pt>
                <c:pt idx="8219">
                  <c:v>3.4302189999999997</c:v>
                </c:pt>
                <c:pt idx="8220">
                  <c:v>3.332641999999999</c:v>
                </c:pt>
                <c:pt idx="8221">
                  <c:v>3.391872999999999</c:v>
                </c:pt>
                <c:pt idx="8222">
                  <c:v>3.4284840000000001</c:v>
                </c:pt>
                <c:pt idx="8223">
                  <c:v>3.4860439999999997</c:v>
                </c:pt>
                <c:pt idx="8224">
                  <c:v>3.4383719999999998</c:v>
                </c:pt>
                <c:pt idx="8225">
                  <c:v>3.4063029999999994</c:v>
                </c:pt>
                <c:pt idx="8226">
                  <c:v>3.3282429999999996</c:v>
                </c:pt>
                <c:pt idx="8227">
                  <c:v>3.3543999999999996</c:v>
                </c:pt>
                <c:pt idx="8228">
                  <c:v>3.2835350000000005</c:v>
                </c:pt>
                <c:pt idx="8229">
                  <c:v>3.3528789999999993</c:v>
                </c:pt>
                <c:pt idx="8230">
                  <c:v>3.3577519999999996</c:v>
                </c:pt>
                <c:pt idx="8231">
                  <c:v>3.2499229999999999</c:v>
                </c:pt>
                <c:pt idx="8232">
                  <c:v>3.3417659999999993</c:v>
                </c:pt>
                <c:pt idx="8233">
                  <c:v>3.3282429999999996</c:v>
                </c:pt>
                <c:pt idx="8234">
                  <c:v>3.3096829999999997</c:v>
                </c:pt>
                <c:pt idx="8235">
                  <c:v>3.376269999999999</c:v>
                </c:pt>
                <c:pt idx="8236">
                  <c:v>3.3708309999999995</c:v>
                </c:pt>
                <c:pt idx="8237">
                  <c:v>3.2734079999999999</c:v>
                </c:pt>
                <c:pt idx="8238">
                  <c:v>3.2565629999999994</c:v>
                </c:pt>
                <c:pt idx="8239">
                  <c:v>3.3125369999999994</c:v>
                </c:pt>
                <c:pt idx="8240">
                  <c:v>3.3125369999999994</c:v>
                </c:pt>
                <c:pt idx="8241">
                  <c:v>3.2645059999999999</c:v>
                </c:pt>
                <c:pt idx="8242">
                  <c:v>3.1452979999999999</c:v>
                </c:pt>
                <c:pt idx="8243">
                  <c:v>3.2926129999999993</c:v>
                </c:pt>
                <c:pt idx="8244">
                  <c:v>3.357037</c:v>
                </c:pt>
                <c:pt idx="8245">
                  <c:v>3.2520759999999997</c:v>
                </c:pt>
                <c:pt idx="8246">
                  <c:v>3.1518409999999997</c:v>
                </c:pt>
                <c:pt idx="8247">
                  <c:v>3.124628</c:v>
                </c:pt>
                <c:pt idx="8248">
                  <c:v>3.0157249999999998</c:v>
                </c:pt>
                <c:pt idx="8249">
                  <c:v>3.0326559999999989</c:v>
                </c:pt>
                <c:pt idx="8250">
                  <c:v>3.0888990000000001</c:v>
                </c:pt>
                <c:pt idx="8251">
                  <c:v>3.2175769999999999</c:v>
                </c:pt>
                <c:pt idx="8252">
                  <c:v>3.1315970000000002</c:v>
                </c:pt>
                <c:pt idx="8253">
                  <c:v>3.2542429999999998</c:v>
                </c:pt>
                <c:pt idx="8254">
                  <c:v>3.149254</c:v>
                </c:pt>
                <c:pt idx="8255">
                  <c:v>3.1666069999999995</c:v>
                </c:pt>
                <c:pt idx="8256">
                  <c:v>3.1216979999999999</c:v>
                </c:pt>
                <c:pt idx="8257">
                  <c:v>3.1196949999999997</c:v>
                </c:pt>
                <c:pt idx="8258">
                  <c:v>3.1207850000000001</c:v>
                </c:pt>
                <c:pt idx="8259">
                  <c:v>3.0931700000000002</c:v>
                </c:pt>
                <c:pt idx="8260">
                  <c:v>3.1969989999999995</c:v>
                </c:pt>
                <c:pt idx="8261">
                  <c:v>3.106976</c:v>
                </c:pt>
                <c:pt idx="8262">
                  <c:v>3.1430240000000005</c:v>
                </c:pt>
                <c:pt idx="8263">
                  <c:v>3.0926039999999997</c:v>
                </c:pt>
                <c:pt idx="8264">
                  <c:v>3.161835</c:v>
                </c:pt>
                <c:pt idx="8265">
                  <c:v>3.25</c:v>
                </c:pt>
                <c:pt idx="8266">
                  <c:v>3.23</c:v>
                </c:pt>
                <c:pt idx="8267">
                  <c:v>3.242607</c:v>
                </c:pt>
                <c:pt idx="8268">
                  <c:v>3.2877040000000006</c:v>
                </c:pt>
                <c:pt idx="8269">
                  <c:v>3.3567839999999998</c:v>
                </c:pt>
                <c:pt idx="8270">
                  <c:v>3.2998940000000001</c:v>
                </c:pt>
                <c:pt idx="8271">
                  <c:v>3.3258079999999994</c:v>
                </c:pt>
                <c:pt idx="8272">
                  <c:v>3.2924310000000001</c:v>
                </c:pt>
                <c:pt idx="8273">
                  <c:v>3.2800609999999999</c:v>
                </c:pt>
                <c:pt idx="8274">
                  <c:v>3.2177320000000003</c:v>
                </c:pt>
                <c:pt idx="8275">
                  <c:v>3.2574839999999998</c:v>
                </c:pt>
                <c:pt idx="8276">
                  <c:v>3.291884</c:v>
                </c:pt>
                <c:pt idx="8277">
                  <c:v>3.3630049999999998</c:v>
                </c:pt>
                <c:pt idx="8278">
                  <c:v>3.3518049999999993</c:v>
                </c:pt>
                <c:pt idx="8279">
                  <c:v>3.4019409999999994</c:v>
                </c:pt>
                <c:pt idx="8280">
                  <c:v>3.2533829999999999</c:v>
                </c:pt>
                <c:pt idx="8281">
                  <c:v>3.2603830000000005</c:v>
                </c:pt>
                <c:pt idx="8282">
                  <c:v>3.3685900000000002</c:v>
                </c:pt>
                <c:pt idx="8283">
                  <c:v>3.3734259999999994</c:v>
                </c:pt>
                <c:pt idx="8284">
                  <c:v>3.6034709999999999</c:v>
                </c:pt>
                <c:pt idx="8285">
                  <c:v>3.630881</c:v>
                </c:pt>
                <c:pt idx="8286">
                  <c:v>3.5620219999999998</c:v>
                </c:pt>
                <c:pt idx="8287">
                  <c:v>3.3877429999999995</c:v>
                </c:pt>
                <c:pt idx="8288">
                  <c:v>3.4866889999999997</c:v>
                </c:pt>
                <c:pt idx="8289">
                  <c:v>3.5196159999999996</c:v>
                </c:pt>
                <c:pt idx="8290">
                  <c:v>3.4457070000000001</c:v>
                </c:pt>
                <c:pt idx="8291">
                  <c:v>3.3868719999999994</c:v>
                </c:pt>
                <c:pt idx="8292">
                  <c:v>3.3082319999999998</c:v>
                </c:pt>
                <c:pt idx="8293">
                  <c:v>3.2022489999999997</c:v>
                </c:pt>
                <c:pt idx="8294">
                  <c:v>3.2645059999999999</c:v>
                </c:pt>
                <c:pt idx="8295">
                  <c:v>3.29237</c:v>
                </c:pt>
                <c:pt idx="8296">
                  <c:v>3.3489249999999999</c:v>
                </c:pt>
                <c:pt idx="8297">
                  <c:v>3.4780739999999994</c:v>
                </c:pt>
                <c:pt idx="8298">
                  <c:v>3.4943529999999994</c:v>
                </c:pt>
                <c:pt idx="8299">
                  <c:v>3.5965119999999997</c:v>
                </c:pt>
                <c:pt idx="8300">
                  <c:v>3.5861540000000001</c:v>
                </c:pt>
                <c:pt idx="8301">
                  <c:v>3.53477</c:v>
                </c:pt>
                <c:pt idx="8302">
                  <c:v>3.6583329999999998</c:v>
                </c:pt>
                <c:pt idx="8303">
                  <c:v>3.6569519999999995</c:v>
                </c:pt>
                <c:pt idx="8304">
                  <c:v>3.9218869999999995</c:v>
                </c:pt>
                <c:pt idx="8305">
                  <c:v>3.9685009999999998</c:v>
                </c:pt>
                <c:pt idx="8306">
                  <c:v>3.9446419999999995</c:v>
                </c:pt>
                <c:pt idx="8307">
                  <c:v>3.9630800000000002</c:v>
                </c:pt>
                <c:pt idx="8308">
                  <c:v>3.9517079999999996</c:v>
                </c:pt>
                <c:pt idx="8309">
                  <c:v>3.9646689999999998</c:v>
                </c:pt>
                <c:pt idx="8310">
                  <c:v>3.8160839999999996</c:v>
                </c:pt>
                <c:pt idx="8311">
                  <c:v>3.7696149999999999</c:v>
                </c:pt>
                <c:pt idx="8312">
                  <c:v>3.5920049999999994</c:v>
                </c:pt>
                <c:pt idx="8313">
                  <c:v>3.6682419999999998</c:v>
                </c:pt>
                <c:pt idx="8314">
                  <c:v>3.8346969999999994</c:v>
                </c:pt>
                <c:pt idx="8315">
                  <c:v>3.6634679999999999</c:v>
                </c:pt>
                <c:pt idx="8316">
                  <c:v>3.5934379999999999</c:v>
                </c:pt>
                <c:pt idx="8317">
                  <c:v>3.4944529999999996</c:v>
                </c:pt>
                <c:pt idx="8318">
                  <c:v>3.1269309999999999</c:v>
                </c:pt>
                <c:pt idx="8319">
                  <c:v>3.2097509999999998</c:v>
                </c:pt>
                <c:pt idx="8320">
                  <c:v>3.2022489999999997</c:v>
                </c:pt>
                <c:pt idx="8321">
                  <c:v>3.2025769999999998</c:v>
                </c:pt>
                <c:pt idx="8322">
                  <c:v>3.3685749999999999</c:v>
                </c:pt>
                <c:pt idx="8323">
                  <c:v>3.4200149999999998</c:v>
                </c:pt>
                <c:pt idx="8324">
                  <c:v>3.3325669999999996</c:v>
                </c:pt>
                <c:pt idx="8325">
                  <c:v>3.2432240000000006</c:v>
                </c:pt>
                <c:pt idx="8326">
                  <c:v>3.4024259999999997</c:v>
                </c:pt>
                <c:pt idx="8327">
                  <c:v>3.4754139999999993</c:v>
                </c:pt>
                <c:pt idx="8328">
                  <c:v>3.5006429999999997</c:v>
                </c:pt>
                <c:pt idx="8329">
                  <c:v>3.3050419999999994</c:v>
                </c:pt>
                <c:pt idx="8330">
                  <c:v>3.2920049999999996</c:v>
                </c:pt>
                <c:pt idx="8331">
                  <c:v>3.3839619999999999</c:v>
                </c:pt>
                <c:pt idx="8332">
                  <c:v>3.5674079999999999</c:v>
                </c:pt>
                <c:pt idx="8333">
                  <c:v>3.5488729999999995</c:v>
                </c:pt>
                <c:pt idx="8334">
                  <c:v>3.4899999999999998</c:v>
                </c:pt>
                <c:pt idx="8335">
                  <c:v>3.5999029999999994</c:v>
                </c:pt>
                <c:pt idx="8336">
                  <c:v>3.65821</c:v>
                </c:pt>
                <c:pt idx="8337">
                  <c:v>3.5861540000000001</c:v>
                </c:pt>
                <c:pt idx="8338">
                  <c:v>3.5724079999999994</c:v>
                </c:pt>
                <c:pt idx="8339">
                  <c:v>3.5756119999999996</c:v>
                </c:pt>
                <c:pt idx="8340">
                  <c:v>3.5119370000000001</c:v>
                </c:pt>
                <c:pt idx="8341">
                  <c:v>3.5363819999999997</c:v>
                </c:pt>
                <c:pt idx="8342">
                  <c:v>3.5724079999999994</c:v>
                </c:pt>
                <c:pt idx="8343">
                  <c:v>3.5234640000000002</c:v>
                </c:pt>
                <c:pt idx="8344">
                  <c:v>3.5181390000000001</c:v>
                </c:pt>
                <c:pt idx="8345">
                  <c:v>3.4715129999999994</c:v>
                </c:pt>
                <c:pt idx="8346">
                  <c:v>3.4662519999999994</c:v>
                </c:pt>
                <c:pt idx="8347">
                  <c:v>3.4636969999999998</c:v>
                </c:pt>
                <c:pt idx="8348">
                  <c:v>3.5201280000000001</c:v>
                </c:pt>
                <c:pt idx="8349">
                  <c:v>3.5867529999999994</c:v>
                </c:pt>
                <c:pt idx="8350">
                  <c:v>3.6230509999999998</c:v>
                </c:pt>
                <c:pt idx="8351">
                  <c:v>3.6854990000000001</c:v>
                </c:pt>
                <c:pt idx="8352">
                  <c:v>3.6817660000000001</c:v>
                </c:pt>
                <c:pt idx="8353">
                  <c:v>3.536452999999999</c:v>
                </c:pt>
                <c:pt idx="8354">
                  <c:v>3.4772689999999997</c:v>
                </c:pt>
                <c:pt idx="8355">
                  <c:v>3.5638459999999994</c:v>
                </c:pt>
                <c:pt idx="8356">
                  <c:v>3.44292</c:v>
                </c:pt>
                <c:pt idx="8357">
                  <c:v>3.442048999999999</c:v>
                </c:pt>
                <c:pt idx="8358">
                  <c:v>3.4736289999999994</c:v>
                </c:pt>
                <c:pt idx="8359">
                  <c:v>3.4843220000000001</c:v>
                </c:pt>
                <c:pt idx="8360">
                  <c:v>3.5638459999999994</c:v>
                </c:pt>
                <c:pt idx="8361">
                  <c:v>3.4934370000000001</c:v>
                </c:pt>
                <c:pt idx="8362">
                  <c:v>3.3291589999999998</c:v>
                </c:pt>
                <c:pt idx="8363">
                  <c:v>3.2314859999999994</c:v>
                </c:pt>
                <c:pt idx="8364">
                  <c:v>3.2427459999999995</c:v>
                </c:pt>
                <c:pt idx="8365">
                  <c:v>3.2225609999999998</c:v>
                </c:pt>
                <c:pt idx="8366">
                  <c:v>3.3032409999999994</c:v>
                </c:pt>
                <c:pt idx="8367">
                  <c:v>3.2979539999999998</c:v>
                </c:pt>
                <c:pt idx="8368">
                  <c:v>3.2324599999999997</c:v>
                </c:pt>
                <c:pt idx="8369">
                  <c:v>3.3147249999999997</c:v>
                </c:pt>
                <c:pt idx="8370">
                  <c:v>3.3911799999999994</c:v>
                </c:pt>
                <c:pt idx="8371">
                  <c:v>3.4277839999999999</c:v>
                </c:pt>
                <c:pt idx="8372">
                  <c:v>3.4607079999999999</c:v>
                </c:pt>
                <c:pt idx="8373">
                  <c:v>3.2801370000000003</c:v>
                </c:pt>
                <c:pt idx="8374">
                  <c:v>3.376758999999999</c:v>
                </c:pt>
                <c:pt idx="8375">
                  <c:v>3.4125939999999995</c:v>
                </c:pt>
                <c:pt idx="8376">
                  <c:v>3.3817889999999995</c:v>
                </c:pt>
                <c:pt idx="8377">
                  <c:v>3.3720019999999993</c:v>
                </c:pt>
                <c:pt idx="8378">
                  <c:v>3.3585859999999994</c:v>
                </c:pt>
                <c:pt idx="8379">
                  <c:v>3.3809469999999995</c:v>
                </c:pt>
                <c:pt idx="8380">
                  <c:v>3.3724179999999992</c:v>
                </c:pt>
                <c:pt idx="8381">
                  <c:v>3.3094559999999995</c:v>
                </c:pt>
                <c:pt idx="8382">
                  <c:v>3.3519699999999997</c:v>
                </c:pt>
                <c:pt idx="8383">
                  <c:v>3.3959089999999996</c:v>
                </c:pt>
                <c:pt idx="8384">
                  <c:v>3.3664819999999995</c:v>
                </c:pt>
                <c:pt idx="8385">
                  <c:v>3.387108</c:v>
                </c:pt>
                <c:pt idx="8386">
                  <c:v>3.4270689999999995</c:v>
                </c:pt>
                <c:pt idx="8387">
                  <c:v>3.542033</c:v>
                </c:pt>
                <c:pt idx="8388">
                  <c:v>3.439258999999999</c:v>
                </c:pt>
                <c:pt idx="8389">
                  <c:v>3.3859859999999995</c:v>
                </c:pt>
                <c:pt idx="8390">
                  <c:v>3.3504929999999997</c:v>
                </c:pt>
                <c:pt idx="8391">
                  <c:v>3.3006819999999997</c:v>
                </c:pt>
                <c:pt idx="8392">
                  <c:v>3.3090479999999993</c:v>
                </c:pt>
                <c:pt idx="8393">
                  <c:v>3.2409880000000002</c:v>
                </c:pt>
                <c:pt idx="8394">
                  <c:v>3.1973900000000004</c:v>
                </c:pt>
                <c:pt idx="8395">
                  <c:v>3.1750589999999996</c:v>
                </c:pt>
                <c:pt idx="8396">
                  <c:v>3.1869260000000001</c:v>
                </c:pt>
                <c:pt idx="8397">
                  <c:v>3.146109</c:v>
                </c:pt>
                <c:pt idx="8398">
                  <c:v>3.1772469999999995</c:v>
                </c:pt>
                <c:pt idx="8399">
                  <c:v>3.1549640000000001</c:v>
                </c:pt>
                <c:pt idx="8400">
                  <c:v>3.2081460000000002</c:v>
                </c:pt>
                <c:pt idx="8401">
                  <c:v>3.2097509999999998</c:v>
                </c:pt>
                <c:pt idx="8402">
                  <c:v>3.169006</c:v>
                </c:pt>
                <c:pt idx="8403">
                  <c:v>3.1158469999999996</c:v>
                </c:pt>
                <c:pt idx="8404">
                  <c:v>3.1407159999999998</c:v>
                </c:pt>
                <c:pt idx="8405">
                  <c:v>3.1133259999999998</c:v>
                </c:pt>
                <c:pt idx="8406">
                  <c:v>3.1380569999999994</c:v>
                </c:pt>
                <c:pt idx="8407">
                  <c:v>3.1519200000000001</c:v>
                </c:pt>
                <c:pt idx="8408">
                  <c:v>3.1289929999999999</c:v>
                </c:pt>
                <c:pt idx="8409">
                  <c:v>3.0714819999999996</c:v>
                </c:pt>
                <c:pt idx="8410">
                  <c:v>3.0608010000000001</c:v>
                </c:pt>
                <c:pt idx="8411">
                  <c:v>2.9984159999999997</c:v>
                </c:pt>
                <c:pt idx="8412">
                  <c:v>3.0431070000000005</c:v>
                </c:pt>
                <c:pt idx="8413">
                  <c:v>3.0231940000000006</c:v>
                </c:pt>
                <c:pt idx="8414">
                  <c:v>3.0276390000000002</c:v>
                </c:pt>
                <c:pt idx="8415">
                  <c:v>3.0431070000000005</c:v>
                </c:pt>
                <c:pt idx="8416">
                  <c:v>2.9874399999999999</c:v>
                </c:pt>
                <c:pt idx="8417">
                  <c:v>2.9565689999999996</c:v>
                </c:pt>
                <c:pt idx="8418">
                  <c:v>2.8947189999999994</c:v>
                </c:pt>
                <c:pt idx="8419">
                  <c:v>2.9115289999999994</c:v>
                </c:pt>
                <c:pt idx="8420">
                  <c:v>2.8891689999999994</c:v>
                </c:pt>
                <c:pt idx="8421">
                  <c:v>2.7951739999999998</c:v>
                </c:pt>
                <c:pt idx="8422">
                  <c:v>2.8533489999999997</c:v>
                </c:pt>
                <c:pt idx="8423">
                  <c:v>2.8309889999999998</c:v>
                </c:pt>
                <c:pt idx="8424">
                  <c:v>2.8175340000000002</c:v>
                </c:pt>
                <c:pt idx="8425">
                  <c:v>2.7421340000000005</c:v>
                </c:pt>
                <c:pt idx="8426">
                  <c:v>2.7548679999999997</c:v>
                </c:pt>
                <c:pt idx="8427">
                  <c:v>2.9669679999999996</c:v>
                </c:pt>
                <c:pt idx="8428">
                  <c:v>2.889221</c:v>
                </c:pt>
                <c:pt idx="8429">
                  <c:v>2.889221</c:v>
                </c:pt>
                <c:pt idx="8430">
                  <c:v>2.9695119999999999</c:v>
                </c:pt>
                <c:pt idx="8431">
                  <c:v>3.0321609999999994</c:v>
                </c:pt>
                <c:pt idx="8432">
                  <c:v>3.0233260000000004</c:v>
                </c:pt>
                <c:pt idx="8433">
                  <c:v>3.0061270000000002</c:v>
                </c:pt>
                <c:pt idx="8434">
                  <c:v>3.0008330000000001</c:v>
                </c:pt>
                <c:pt idx="8435">
                  <c:v>2.9874399999999999</c:v>
                </c:pt>
                <c:pt idx="8436">
                  <c:v>3.0919569999999994</c:v>
                </c:pt>
                <c:pt idx="8437">
                  <c:v>3.0907930000000001</c:v>
                </c:pt>
                <c:pt idx="8438">
                  <c:v>3.0207609999999998</c:v>
                </c:pt>
                <c:pt idx="8439">
                  <c:v>3.0321609999999994</c:v>
                </c:pt>
                <c:pt idx="8440">
                  <c:v>3.0276890000000001</c:v>
                </c:pt>
                <c:pt idx="8441">
                  <c:v>2.9570589999999997</c:v>
                </c:pt>
                <c:pt idx="8442">
                  <c:v>2.9138629999999996</c:v>
                </c:pt>
                <c:pt idx="8443">
                  <c:v>2.884614</c:v>
                </c:pt>
                <c:pt idx="8444">
                  <c:v>2.9076619999999997</c:v>
                </c:pt>
                <c:pt idx="8445">
                  <c:v>2.9076619999999997</c:v>
                </c:pt>
                <c:pt idx="8446">
                  <c:v>2.9383159999999995</c:v>
                </c:pt>
                <c:pt idx="8447">
                  <c:v>2.8979479999999995</c:v>
                </c:pt>
                <c:pt idx="8448">
                  <c:v>2.8359299999999994</c:v>
                </c:pt>
                <c:pt idx="8449">
                  <c:v>2.7585500000000001</c:v>
                </c:pt>
                <c:pt idx="8450">
                  <c:v>2.7639100000000005</c:v>
                </c:pt>
                <c:pt idx="8451">
                  <c:v>2.7153079999999998</c:v>
                </c:pt>
                <c:pt idx="8452">
                  <c:v>2.8094129999999997</c:v>
                </c:pt>
                <c:pt idx="8453">
                  <c:v>2.827083</c:v>
                </c:pt>
                <c:pt idx="8454">
                  <c:v>2.8236319999999999</c:v>
                </c:pt>
                <c:pt idx="8455">
                  <c:v>2.7800180000000001</c:v>
                </c:pt>
                <c:pt idx="8456">
                  <c:v>2.8032119999999998</c:v>
                </c:pt>
                <c:pt idx="8457">
                  <c:v>2.8317659999999996</c:v>
                </c:pt>
                <c:pt idx="8458">
                  <c:v>2.8657459999999997</c:v>
                </c:pt>
                <c:pt idx="8459">
                  <c:v>3.0578589999999997</c:v>
                </c:pt>
                <c:pt idx="8460">
                  <c:v>2.8915389999999994</c:v>
                </c:pt>
                <c:pt idx="8461">
                  <c:v>2.8571659999999994</c:v>
                </c:pt>
                <c:pt idx="8462">
                  <c:v>2.9123869999999994</c:v>
                </c:pt>
                <c:pt idx="8463">
                  <c:v>2.9017579999999996</c:v>
                </c:pt>
                <c:pt idx="8464">
                  <c:v>2.8571659999999994</c:v>
                </c:pt>
                <c:pt idx="8465">
                  <c:v>2.8571659999999994</c:v>
                </c:pt>
                <c:pt idx="8466">
                  <c:v>2.7871310000000009</c:v>
                </c:pt>
                <c:pt idx="8467">
                  <c:v>2.9148759999999996</c:v>
                </c:pt>
                <c:pt idx="8468">
                  <c:v>3.0500159999999994</c:v>
                </c:pt>
                <c:pt idx="8469">
                  <c:v>3.1269309999999999</c:v>
                </c:pt>
                <c:pt idx="8470">
                  <c:v>3.1282260000000002</c:v>
                </c:pt>
                <c:pt idx="8471">
                  <c:v>3.1430240000000005</c:v>
                </c:pt>
                <c:pt idx="8472">
                  <c:v>3.0718889999999996</c:v>
                </c:pt>
                <c:pt idx="8473">
                  <c:v>2.9980329999999995</c:v>
                </c:pt>
                <c:pt idx="8474">
                  <c:v>2.9909529999999998</c:v>
                </c:pt>
                <c:pt idx="8475">
                  <c:v>2.9980329999999995</c:v>
                </c:pt>
                <c:pt idx="8476">
                  <c:v>3.066627</c:v>
                </c:pt>
                <c:pt idx="8477">
                  <c:v>3.0066759999999997</c:v>
                </c:pt>
                <c:pt idx="8478">
                  <c:v>3.0649799999999998</c:v>
                </c:pt>
                <c:pt idx="8479">
                  <c:v>3.0355559999999997</c:v>
                </c:pt>
                <c:pt idx="8480">
                  <c:v>3.0190059999999996</c:v>
                </c:pt>
                <c:pt idx="8481">
                  <c:v>2.9909529999999998</c:v>
                </c:pt>
                <c:pt idx="8482">
                  <c:v>3.003082</c:v>
                </c:pt>
                <c:pt idx="8483">
                  <c:v>2.9107559999999997</c:v>
                </c:pt>
                <c:pt idx="8484">
                  <c:v>2.8630930000000001</c:v>
                </c:pt>
                <c:pt idx="8485">
                  <c:v>2.816025999999999</c:v>
                </c:pt>
                <c:pt idx="8486">
                  <c:v>2.809199</c:v>
                </c:pt>
                <c:pt idx="8487">
                  <c:v>2.8367939999999994</c:v>
                </c:pt>
                <c:pt idx="8488">
                  <c:v>2.8589679999999995</c:v>
                </c:pt>
                <c:pt idx="8489">
                  <c:v>2.7438840000000004</c:v>
                </c:pt>
                <c:pt idx="8490">
                  <c:v>2.7017030000000002</c:v>
                </c:pt>
                <c:pt idx="8491">
                  <c:v>2.8321369999999995</c:v>
                </c:pt>
                <c:pt idx="8492">
                  <c:v>2.8764209999999997</c:v>
                </c:pt>
                <c:pt idx="8493">
                  <c:v>2.8411439999999994</c:v>
                </c:pt>
                <c:pt idx="8494">
                  <c:v>2.8091279999999998</c:v>
                </c:pt>
                <c:pt idx="8495">
                  <c:v>2.815191</c:v>
                </c:pt>
                <c:pt idx="8496">
                  <c:v>2.8655889999999995</c:v>
                </c:pt>
                <c:pt idx="8497">
                  <c:v>2.8407390000000001</c:v>
                </c:pt>
                <c:pt idx="8498">
                  <c:v>2.8441689999999995</c:v>
                </c:pt>
                <c:pt idx="8499">
                  <c:v>2.795013</c:v>
                </c:pt>
                <c:pt idx="8500">
                  <c:v>2.8153859999999997</c:v>
                </c:pt>
                <c:pt idx="8501">
                  <c:v>2.8634249999999999</c:v>
                </c:pt>
                <c:pt idx="8502">
                  <c:v>2.7469619999999999</c:v>
                </c:pt>
                <c:pt idx="8503">
                  <c:v>2.733441</c:v>
                </c:pt>
                <c:pt idx="8504">
                  <c:v>2.7687180000000002</c:v>
                </c:pt>
                <c:pt idx="8505">
                  <c:v>2.6446170000000002</c:v>
                </c:pt>
                <c:pt idx="8506">
                  <c:v>2.6261760000000001</c:v>
                </c:pt>
                <c:pt idx="8507">
                  <c:v>2.6104789999999998</c:v>
                </c:pt>
                <c:pt idx="8508">
                  <c:v>2.6655210000000005</c:v>
                </c:pt>
                <c:pt idx="8509">
                  <c:v>2.6165819999999997</c:v>
                </c:pt>
                <c:pt idx="8510">
                  <c:v>2.5515679999999996</c:v>
                </c:pt>
                <c:pt idx="8511">
                  <c:v>2.4600810000000002</c:v>
                </c:pt>
                <c:pt idx="8512">
                  <c:v>2.4856589999999996</c:v>
                </c:pt>
                <c:pt idx="8513">
                  <c:v>2.4643459999999995</c:v>
                </c:pt>
                <c:pt idx="8514">
                  <c:v>2.5141200000000001</c:v>
                </c:pt>
                <c:pt idx="8515">
                  <c:v>2.5448970000000002</c:v>
                </c:pt>
                <c:pt idx="8516">
                  <c:v>2.5312649999999994</c:v>
                </c:pt>
                <c:pt idx="8517">
                  <c:v>2.5318969999999994</c:v>
                </c:pt>
                <c:pt idx="8518">
                  <c:v>2.5234299999999998</c:v>
                </c:pt>
                <c:pt idx="8519">
                  <c:v>2.4704049999999995</c:v>
                </c:pt>
                <c:pt idx="8520">
                  <c:v>2.4501840000000001</c:v>
                </c:pt>
                <c:pt idx="8521">
                  <c:v>2.5047950000000001</c:v>
                </c:pt>
                <c:pt idx="8522">
                  <c:v>2.3925929999999997</c:v>
                </c:pt>
                <c:pt idx="8523">
                  <c:v>2.4552389999999997</c:v>
                </c:pt>
                <c:pt idx="8524">
                  <c:v>2.5715749999999997</c:v>
                </c:pt>
                <c:pt idx="8525">
                  <c:v>2.5962469999999995</c:v>
                </c:pt>
                <c:pt idx="8526">
                  <c:v>2.6049950000000002</c:v>
                </c:pt>
                <c:pt idx="8527">
                  <c:v>2.5949369999999998</c:v>
                </c:pt>
                <c:pt idx="8528">
                  <c:v>2.5204960000000001</c:v>
                </c:pt>
                <c:pt idx="8529">
                  <c:v>2.4747729999999994</c:v>
                </c:pt>
                <c:pt idx="8530">
                  <c:v>2.4772970000000001</c:v>
                </c:pt>
                <c:pt idx="8531">
                  <c:v>2.6633250000000004</c:v>
                </c:pt>
                <c:pt idx="8532">
                  <c:v>2.6662710000000001</c:v>
                </c:pt>
                <c:pt idx="8533">
                  <c:v>2.6518859999999997</c:v>
                </c:pt>
                <c:pt idx="8534">
                  <c:v>2.599154</c:v>
                </c:pt>
                <c:pt idx="8535">
                  <c:v>2.7629329999999999</c:v>
                </c:pt>
                <c:pt idx="8536">
                  <c:v>2.706474</c:v>
                </c:pt>
                <c:pt idx="8537">
                  <c:v>2.6752569999999998</c:v>
                </c:pt>
                <c:pt idx="8538">
                  <c:v>2.630779</c:v>
                </c:pt>
                <c:pt idx="8539">
                  <c:v>2.70174</c:v>
                </c:pt>
                <c:pt idx="8540">
                  <c:v>2.6734619999999998</c:v>
                </c:pt>
                <c:pt idx="8541">
                  <c:v>2.6391100000000001</c:v>
                </c:pt>
                <c:pt idx="8542">
                  <c:v>2.6132360000000001</c:v>
                </c:pt>
                <c:pt idx="8543">
                  <c:v>2.5033780000000001</c:v>
                </c:pt>
                <c:pt idx="8544">
                  <c:v>2.4904019999999996</c:v>
                </c:pt>
                <c:pt idx="8545">
                  <c:v>2.4429489999999996</c:v>
                </c:pt>
                <c:pt idx="8546">
                  <c:v>2.4780029999999997</c:v>
                </c:pt>
                <c:pt idx="8547">
                  <c:v>2.4401839999999999</c:v>
                </c:pt>
                <c:pt idx="8548">
                  <c:v>2.4203310000000005</c:v>
                </c:pt>
                <c:pt idx="8549">
                  <c:v>2.4480399999999998</c:v>
                </c:pt>
                <c:pt idx="8550">
                  <c:v>2.4499999999999997</c:v>
                </c:pt>
                <c:pt idx="8551">
                  <c:v>2.4340299999999995</c:v>
                </c:pt>
                <c:pt idx="8552">
                  <c:v>2.4022699999999997</c:v>
                </c:pt>
                <c:pt idx="8553">
                  <c:v>2.4482649999999997</c:v>
                </c:pt>
                <c:pt idx="8554">
                  <c:v>2.4720029999999995</c:v>
                </c:pt>
                <c:pt idx="8555">
                  <c:v>2.5560129999999996</c:v>
                </c:pt>
                <c:pt idx="8556">
                  <c:v>2.6181100000000002</c:v>
                </c:pt>
                <c:pt idx="8557">
                  <c:v>2.6932879999999999</c:v>
                </c:pt>
                <c:pt idx="8558">
                  <c:v>2.5560129999999996</c:v>
                </c:pt>
                <c:pt idx="8559">
                  <c:v>2.5220029999999998</c:v>
                </c:pt>
                <c:pt idx="8560">
                  <c:v>2.4563589999999995</c:v>
                </c:pt>
                <c:pt idx="8561">
                  <c:v>2.6126609999999997</c:v>
                </c:pt>
                <c:pt idx="8562">
                  <c:v>2.528003</c:v>
                </c:pt>
                <c:pt idx="8563">
                  <c:v>2.4181399999999997</c:v>
                </c:pt>
                <c:pt idx="8564">
                  <c:v>2.2055380000000002</c:v>
                </c:pt>
                <c:pt idx="8565">
                  <c:v>2.3167219999999995</c:v>
                </c:pt>
                <c:pt idx="8566">
                  <c:v>2.3256179999999995</c:v>
                </c:pt>
                <c:pt idx="8567">
                  <c:v>2.3742789999999996</c:v>
                </c:pt>
                <c:pt idx="8568">
                  <c:v>2.4847739999999998</c:v>
                </c:pt>
                <c:pt idx="8569">
                  <c:v>2.3940129999999997</c:v>
                </c:pt>
                <c:pt idx="8570">
                  <c:v>2.1931710000000004</c:v>
                </c:pt>
                <c:pt idx="8571">
                  <c:v>2.2671570000000005</c:v>
                </c:pt>
                <c:pt idx="8572">
                  <c:v>2.3051679999999997</c:v>
                </c:pt>
                <c:pt idx="8573">
                  <c:v>2.4893770000000002</c:v>
                </c:pt>
                <c:pt idx="8574">
                  <c:v>2.4183049999999997</c:v>
                </c:pt>
                <c:pt idx="8575">
                  <c:v>2.5243810000000004</c:v>
                </c:pt>
                <c:pt idx="8576">
                  <c:v>2.4142289999999997</c:v>
                </c:pt>
                <c:pt idx="8577">
                  <c:v>2.4965779999999995</c:v>
                </c:pt>
                <c:pt idx="8578">
                  <c:v>2.4396109999999998</c:v>
                </c:pt>
                <c:pt idx="8579">
                  <c:v>2.467813</c:v>
                </c:pt>
                <c:pt idx="8580">
                  <c:v>2.4541599999999995</c:v>
                </c:pt>
                <c:pt idx="8581">
                  <c:v>2.3983539999999994</c:v>
                </c:pt>
                <c:pt idx="8582">
                  <c:v>2.3973529999999994</c:v>
                </c:pt>
                <c:pt idx="8583">
                  <c:v>2.4610970000000001</c:v>
                </c:pt>
                <c:pt idx="8584">
                  <c:v>2.5187300000000001</c:v>
                </c:pt>
                <c:pt idx="8585">
                  <c:v>2.5339689999999995</c:v>
                </c:pt>
                <c:pt idx="8586">
                  <c:v>2.475177</c:v>
                </c:pt>
                <c:pt idx="8587">
                  <c:v>2.4904019999999996</c:v>
                </c:pt>
                <c:pt idx="8588">
                  <c:v>2.4762069999999996</c:v>
                </c:pt>
                <c:pt idx="8589">
                  <c:v>2.5600779999999999</c:v>
                </c:pt>
                <c:pt idx="8590">
                  <c:v>2.5601950000000002</c:v>
                </c:pt>
                <c:pt idx="8591">
                  <c:v>2.5886100000000001</c:v>
                </c:pt>
                <c:pt idx="8592">
                  <c:v>2.6050909999999998</c:v>
                </c:pt>
                <c:pt idx="8593">
                  <c:v>2.6172499999999994</c:v>
                </c:pt>
                <c:pt idx="8594">
                  <c:v>2.5518029999999996</c:v>
                </c:pt>
                <c:pt idx="8595">
                  <c:v>2.5433250000000003</c:v>
                </c:pt>
                <c:pt idx="8596">
                  <c:v>2.6051679999999999</c:v>
                </c:pt>
                <c:pt idx="8597">
                  <c:v>2.6109390000000001</c:v>
                </c:pt>
                <c:pt idx="8598">
                  <c:v>2.642366</c:v>
                </c:pt>
                <c:pt idx="8599">
                  <c:v>2.7323429999999997</c:v>
                </c:pt>
                <c:pt idx="8600">
                  <c:v>2.8945639999999995</c:v>
                </c:pt>
                <c:pt idx="8601">
                  <c:v>2.8725599999999996</c:v>
                </c:pt>
                <c:pt idx="8602">
                  <c:v>2.9590879999999995</c:v>
                </c:pt>
                <c:pt idx="8603">
                  <c:v>3.0162889999999996</c:v>
                </c:pt>
                <c:pt idx="8604">
                  <c:v>2.959797</c:v>
                </c:pt>
                <c:pt idx="8605">
                  <c:v>2.9049610000000001</c:v>
                </c:pt>
                <c:pt idx="8606">
                  <c:v>2.973214</c:v>
                </c:pt>
                <c:pt idx="8607">
                  <c:v>3.0112619999999994</c:v>
                </c:pt>
                <c:pt idx="8608">
                  <c:v>3.108762</c:v>
                </c:pt>
                <c:pt idx="8609">
                  <c:v>3.1458699999999995</c:v>
                </c:pt>
                <c:pt idx="8610">
                  <c:v>3.1346449999999995</c:v>
                </c:pt>
                <c:pt idx="8611">
                  <c:v>3.231671</c:v>
                </c:pt>
                <c:pt idx="8612">
                  <c:v>3.108762</c:v>
                </c:pt>
                <c:pt idx="8613">
                  <c:v>3.106541</c:v>
                </c:pt>
                <c:pt idx="8614">
                  <c:v>3.1723340000000002</c:v>
                </c:pt>
                <c:pt idx="8615">
                  <c:v>3.2144210000000002</c:v>
                </c:pt>
                <c:pt idx="8616">
                  <c:v>3.1672229999999999</c:v>
                </c:pt>
                <c:pt idx="8617">
                  <c:v>3.1986399999999997</c:v>
                </c:pt>
                <c:pt idx="8618">
                  <c:v>3.0784739999999995</c:v>
                </c:pt>
                <c:pt idx="8619">
                  <c:v>3.0925069999999995</c:v>
                </c:pt>
                <c:pt idx="8620">
                  <c:v>3.1723340000000002</c:v>
                </c:pt>
                <c:pt idx="8621">
                  <c:v>3.1423079999999999</c:v>
                </c:pt>
                <c:pt idx="8622">
                  <c:v>3.2037010000000006</c:v>
                </c:pt>
                <c:pt idx="8623">
                  <c:v>3.2154940000000001</c:v>
                </c:pt>
                <c:pt idx="8624">
                  <c:v>3.2704279999999999</c:v>
                </c:pt>
                <c:pt idx="8625">
                  <c:v>3.4261489999999997</c:v>
                </c:pt>
                <c:pt idx="8626">
                  <c:v>3.3702369999999995</c:v>
                </c:pt>
                <c:pt idx="8627">
                  <c:v>3.4169579999999993</c:v>
                </c:pt>
                <c:pt idx="8628">
                  <c:v>3.3702369999999995</c:v>
                </c:pt>
                <c:pt idx="8629">
                  <c:v>3.3980289999999997</c:v>
                </c:pt>
                <c:pt idx="8630">
                  <c:v>3.4922769999999996</c:v>
                </c:pt>
                <c:pt idx="8631">
                  <c:v>3.4572240000000001</c:v>
                </c:pt>
                <c:pt idx="8632">
                  <c:v>3.544009</c:v>
                </c:pt>
                <c:pt idx="8633">
                  <c:v>3.52115</c:v>
                </c:pt>
                <c:pt idx="8634">
                  <c:v>3.5614179999999998</c:v>
                </c:pt>
                <c:pt idx="8635">
                  <c:v>3.6300140000000001</c:v>
                </c:pt>
                <c:pt idx="8636">
                  <c:v>3.5435859999999999</c:v>
                </c:pt>
                <c:pt idx="8637">
                  <c:v>3.5827640000000001</c:v>
                </c:pt>
                <c:pt idx="8638">
                  <c:v>3.5320959999999997</c:v>
                </c:pt>
                <c:pt idx="8639">
                  <c:v>3.496068999999999</c:v>
                </c:pt>
                <c:pt idx="8640">
                  <c:v>3.4942519999999995</c:v>
                </c:pt>
                <c:pt idx="8641">
                  <c:v>3.5435859999999999</c:v>
                </c:pt>
                <c:pt idx="8642">
                  <c:v>3.5062519999999995</c:v>
                </c:pt>
                <c:pt idx="8643">
                  <c:v>3.5080049999999998</c:v>
                </c:pt>
                <c:pt idx="8644">
                  <c:v>3.5580049999999996</c:v>
                </c:pt>
                <c:pt idx="8645">
                  <c:v>3.5340199999999995</c:v>
                </c:pt>
                <c:pt idx="8646">
                  <c:v>3.4751979999999998</c:v>
                </c:pt>
                <c:pt idx="8647">
                  <c:v>3.3950549999999993</c:v>
                </c:pt>
                <c:pt idx="8648">
                  <c:v>3.4827859999999995</c:v>
                </c:pt>
                <c:pt idx="8649">
                  <c:v>3.4100589999999995</c:v>
                </c:pt>
                <c:pt idx="8650">
                  <c:v>3.346117</c:v>
                </c:pt>
                <c:pt idx="8651">
                  <c:v>3.2640009999999999</c:v>
                </c:pt>
                <c:pt idx="8652">
                  <c:v>3.3180869999999993</c:v>
                </c:pt>
                <c:pt idx="8653">
                  <c:v>3.296119</c:v>
                </c:pt>
                <c:pt idx="8654">
                  <c:v>3.3531029999999995</c:v>
                </c:pt>
                <c:pt idx="8655">
                  <c:v>3.2598310000000001</c:v>
                </c:pt>
                <c:pt idx="8656">
                  <c:v>3.2598310000000001</c:v>
                </c:pt>
                <c:pt idx="8657">
                  <c:v>3.3765809999999994</c:v>
                </c:pt>
                <c:pt idx="8658">
                  <c:v>3.3125369999999994</c:v>
                </c:pt>
                <c:pt idx="8659">
                  <c:v>3.2702449999999996</c:v>
                </c:pt>
                <c:pt idx="8660">
                  <c:v>3.2878259999999999</c:v>
                </c:pt>
                <c:pt idx="8661">
                  <c:v>3.351791</c:v>
                </c:pt>
                <c:pt idx="8662">
                  <c:v>3.3571569999999995</c:v>
                </c:pt>
                <c:pt idx="8663">
                  <c:v>3.3077640000000001</c:v>
                </c:pt>
                <c:pt idx="8664">
                  <c:v>3.2471060000000005</c:v>
                </c:pt>
                <c:pt idx="8665">
                  <c:v>3.258543</c:v>
                </c:pt>
                <c:pt idx="8666">
                  <c:v>3.258543</c:v>
                </c:pt>
                <c:pt idx="8667">
                  <c:v>3.1958099999999994</c:v>
                </c:pt>
                <c:pt idx="8668">
                  <c:v>3.1868639999999995</c:v>
                </c:pt>
                <c:pt idx="8669">
                  <c:v>3.1958099999999994</c:v>
                </c:pt>
                <c:pt idx="8670">
                  <c:v>3.25346</c:v>
                </c:pt>
                <c:pt idx="8671">
                  <c:v>3.0641479999999999</c:v>
                </c:pt>
                <c:pt idx="8672">
                  <c:v>3.025525</c:v>
                </c:pt>
                <c:pt idx="8673">
                  <c:v>3.0001500000000001</c:v>
                </c:pt>
                <c:pt idx="8674">
                  <c:v>3.0394899999999994</c:v>
                </c:pt>
                <c:pt idx="8675">
                  <c:v>3.025525</c:v>
                </c:pt>
                <c:pt idx="8676">
                  <c:v>3.0114449999999993</c:v>
                </c:pt>
                <c:pt idx="8677">
                  <c:v>3.0218539999999994</c:v>
                </c:pt>
                <c:pt idx="8678">
                  <c:v>3.028349</c:v>
                </c:pt>
                <c:pt idx="8679">
                  <c:v>3.0672630000000001</c:v>
                </c:pt>
                <c:pt idx="8680">
                  <c:v>3.0562889999999996</c:v>
                </c:pt>
                <c:pt idx="8681">
                  <c:v>3.0440109999999998</c:v>
                </c:pt>
                <c:pt idx="8682">
                  <c:v>2.9942949999999997</c:v>
                </c:pt>
                <c:pt idx="8683">
                  <c:v>3.1360009999999994</c:v>
                </c:pt>
                <c:pt idx="8684">
                  <c:v>3.0375809999999999</c:v>
                </c:pt>
                <c:pt idx="8685">
                  <c:v>2.9583270000000002</c:v>
                </c:pt>
                <c:pt idx="8686">
                  <c:v>2.9643549999999999</c:v>
                </c:pt>
                <c:pt idx="8687">
                  <c:v>2.9502539999999997</c:v>
                </c:pt>
                <c:pt idx="8688">
                  <c:v>2.9557569999999997</c:v>
                </c:pt>
                <c:pt idx="8689">
                  <c:v>3.0235240000000005</c:v>
                </c:pt>
                <c:pt idx="8690">
                  <c:v>2.9486949999999998</c:v>
                </c:pt>
                <c:pt idx="8691">
                  <c:v>2.9961310000000001</c:v>
                </c:pt>
                <c:pt idx="8692">
                  <c:v>2.9580059999999997</c:v>
                </c:pt>
                <c:pt idx="8693">
                  <c:v>2.94598</c:v>
                </c:pt>
                <c:pt idx="8694">
                  <c:v>2.8853419999999996</c:v>
                </c:pt>
                <c:pt idx="8695">
                  <c:v>2.8842499999999998</c:v>
                </c:pt>
                <c:pt idx="8696">
                  <c:v>2.8820999999999994</c:v>
                </c:pt>
                <c:pt idx="8697">
                  <c:v>2.9445709999999998</c:v>
                </c:pt>
                <c:pt idx="8698">
                  <c:v>2.8302829999999997</c:v>
                </c:pt>
                <c:pt idx="8699">
                  <c:v>2.8723679999999994</c:v>
                </c:pt>
                <c:pt idx="8700">
                  <c:v>2.909519</c:v>
                </c:pt>
                <c:pt idx="8701">
                  <c:v>2.8954619999999993</c:v>
                </c:pt>
                <c:pt idx="8702">
                  <c:v>2.9376349999999998</c:v>
                </c:pt>
                <c:pt idx="8703">
                  <c:v>2.8162559999999992</c:v>
                </c:pt>
                <c:pt idx="8704">
                  <c:v>2.8563089999999995</c:v>
                </c:pt>
                <c:pt idx="8705">
                  <c:v>2.7783810000000004</c:v>
                </c:pt>
                <c:pt idx="8706">
                  <c:v>2.8342549999999993</c:v>
                </c:pt>
                <c:pt idx="8707">
                  <c:v>2.8190249999999994</c:v>
                </c:pt>
                <c:pt idx="8708">
                  <c:v>2.9166589999999992</c:v>
                </c:pt>
                <c:pt idx="8709">
                  <c:v>2.9063029999999994</c:v>
                </c:pt>
                <c:pt idx="8710">
                  <c:v>2.8162559999999992</c:v>
                </c:pt>
                <c:pt idx="8711">
                  <c:v>2.8532959999999994</c:v>
                </c:pt>
                <c:pt idx="8712">
                  <c:v>2.8560109999999996</c:v>
                </c:pt>
                <c:pt idx="8713">
                  <c:v>2.8050849999999996</c:v>
                </c:pt>
                <c:pt idx="8714">
                  <c:v>2.770289</c:v>
                </c:pt>
                <c:pt idx="8715">
                  <c:v>2.7982320000000001</c:v>
                </c:pt>
                <c:pt idx="8716">
                  <c:v>2.7652310000000004</c:v>
                </c:pt>
                <c:pt idx="8717">
                  <c:v>2.7122129999999998</c:v>
                </c:pt>
                <c:pt idx="8718">
                  <c:v>2.6925819999999998</c:v>
                </c:pt>
                <c:pt idx="8719">
                  <c:v>2.6482449999999997</c:v>
                </c:pt>
                <c:pt idx="8720">
                  <c:v>2.634274</c:v>
                </c:pt>
                <c:pt idx="8721">
                  <c:v>2.7223890000000002</c:v>
                </c:pt>
                <c:pt idx="8722">
                  <c:v>2.7740579999999997</c:v>
                </c:pt>
                <c:pt idx="8723">
                  <c:v>2.7022399999999998</c:v>
                </c:pt>
                <c:pt idx="8724">
                  <c:v>2.6480370000000004</c:v>
                </c:pt>
                <c:pt idx="8725">
                  <c:v>2.7167079999999997</c:v>
                </c:pt>
                <c:pt idx="8726">
                  <c:v>2.7122129999999998</c:v>
                </c:pt>
                <c:pt idx="8727">
                  <c:v>2.6480370000000004</c:v>
                </c:pt>
                <c:pt idx="8728">
                  <c:v>2.6982399999999997</c:v>
                </c:pt>
                <c:pt idx="8729">
                  <c:v>2.6622170000000001</c:v>
                </c:pt>
                <c:pt idx="8730">
                  <c:v>2.6364369999999995</c:v>
                </c:pt>
                <c:pt idx="8731">
                  <c:v>2.6401699999999999</c:v>
                </c:pt>
                <c:pt idx="8732">
                  <c:v>2.7027579999999998</c:v>
                </c:pt>
                <c:pt idx="8733">
                  <c:v>2.6354699999999998</c:v>
                </c:pt>
                <c:pt idx="8734">
                  <c:v>2.7051250000000002</c:v>
                </c:pt>
                <c:pt idx="8735">
                  <c:v>2.6806719999999999</c:v>
                </c:pt>
                <c:pt idx="8736">
                  <c:v>2.6806719999999999</c:v>
                </c:pt>
                <c:pt idx="8737">
                  <c:v>2.6667209999999999</c:v>
                </c:pt>
                <c:pt idx="8738">
                  <c:v>2.6806719999999999</c:v>
                </c:pt>
                <c:pt idx="8739">
                  <c:v>2.6806719999999999</c:v>
                </c:pt>
                <c:pt idx="8740">
                  <c:v>2.7069719999999999</c:v>
                </c:pt>
                <c:pt idx="8741">
                  <c:v>2.6879360000000005</c:v>
                </c:pt>
                <c:pt idx="8742">
                  <c:v>2.6847720000000002</c:v>
                </c:pt>
                <c:pt idx="8743">
                  <c:v>2.7430820000000002</c:v>
                </c:pt>
                <c:pt idx="8744">
                  <c:v>2.7202940000000004</c:v>
                </c:pt>
                <c:pt idx="8745">
                  <c:v>2.7140010000000001</c:v>
                </c:pt>
                <c:pt idx="8746">
                  <c:v>2.6703000000000001</c:v>
                </c:pt>
                <c:pt idx="8747">
                  <c:v>2.6633250000000004</c:v>
                </c:pt>
                <c:pt idx="8748">
                  <c:v>2.6622170000000001</c:v>
                </c:pt>
                <c:pt idx="8749">
                  <c:v>2.6446360000000002</c:v>
                </c:pt>
                <c:pt idx="8750">
                  <c:v>2.5821310000000004</c:v>
                </c:pt>
                <c:pt idx="8751">
                  <c:v>2.5720029999999996</c:v>
                </c:pt>
                <c:pt idx="8752">
                  <c:v>2.5893630000000001</c:v>
                </c:pt>
                <c:pt idx="8753">
                  <c:v>2.6313679999999997</c:v>
                </c:pt>
                <c:pt idx="8754">
                  <c:v>2.7724359999999995</c:v>
                </c:pt>
                <c:pt idx="8755">
                  <c:v>2.7437200000000006</c:v>
                </c:pt>
                <c:pt idx="8756">
                  <c:v>2.7093360000000004</c:v>
                </c:pt>
                <c:pt idx="8757">
                  <c:v>2.7937970000000005</c:v>
                </c:pt>
                <c:pt idx="8758">
                  <c:v>2.9160589999999993</c:v>
                </c:pt>
                <c:pt idx="8759">
                  <c:v>2.8793919999999997</c:v>
                </c:pt>
                <c:pt idx="8760">
                  <c:v>2.765863</c:v>
                </c:pt>
                <c:pt idx="8761">
                  <c:v>2.797803</c:v>
                </c:pt>
                <c:pt idx="8762">
                  <c:v>2.797803</c:v>
                </c:pt>
                <c:pt idx="8763">
                  <c:v>2.9473039999999999</c:v>
                </c:pt>
                <c:pt idx="8764">
                  <c:v>2.9049610000000001</c:v>
                </c:pt>
                <c:pt idx="8765">
                  <c:v>2.885221</c:v>
                </c:pt>
                <c:pt idx="8766">
                  <c:v>2.751763</c:v>
                </c:pt>
                <c:pt idx="8767">
                  <c:v>2.7271960000000006</c:v>
                </c:pt>
                <c:pt idx="8768">
                  <c:v>2.6833000000000005</c:v>
                </c:pt>
                <c:pt idx="8769">
                  <c:v>2.7521810000000002</c:v>
                </c:pt>
                <c:pt idx="8770">
                  <c:v>2.7323979999999999</c:v>
                </c:pt>
                <c:pt idx="8771">
                  <c:v>2.8116899999999996</c:v>
                </c:pt>
                <c:pt idx="8772">
                  <c:v>2.8939419999999996</c:v>
                </c:pt>
                <c:pt idx="8773">
                  <c:v>2.8016599999999996</c:v>
                </c:pt>
                <c:pt idx="8774">
                  <c:v>2.7912179999999998</c:v>
                </c:pt>
                <c:pt idx="8775">
                  <c:v>2.8398589999999992</c:v>
                </c:pt>
                <c:pt idx="8776">
                  <c:v>2.8494559999999995</c:v>
                </c:pt>
                <c:pt idx="8777">
                  <c:v>2.8635640000000002</c:v>
                </c:pt>
                <c:pt idx="8778">
                  <c:v>2.8635640000000002</c:v>
                </c:pt>
                <c:pt idx="8779">
                  <c:v>2.8885459999999994</c:v>
                </c:pt>
                <c:pt idx="8780">
                  <c:v>2.8908479999999992</c:v>
                </c:pt>
                <c:pt idx="8781">
                  <c:v>2.9256959999999994</c:v>
                </c:pt>
                <c:pt idx="8782">
                  <c:v>2.9220539999999997</c:v>
                </c:pt>
                <c:pt idx="8783">
                  <c:v>2.92</c:v>
                </c:pt>
                <c:pt idx="8784">
                  <c:v>2.9860509999999993</c:v>
                </c:pt>
                <c:pt idx="8785">
                  <c:v>2.9990829999999997</c:v>
                </c:pt>
                <c:pt idx="8786">
                  <c:v>3.0207449999999998</c:v>
                </c:pt>
                <c:pt idx="8787">
                  <c:v>2.9725749999999995</c:v>
                </c:pt>
                <c:pt idx="8788">
                  <c:v>2.9562479999999991</c:v>
                </c:pt>
                <c:pt idx="8789">
                  <c:v>2.9629879999999997</c:v>
                </c:pt>
                <c:pt idx="8790">
                  <c:v>2.9710599999999996</c:v>
                </c:pt>
                <c:pt idx="8791">
                  <c:v>2.9138289999999993</c:v>
                </c:pt>
                <c:pt idx="8792">
                  <c:v>2.8428859999999996</c:v>
                </c:pt>
                <c:pt idx="8793">
                  <c:v>2.8220739999999997</c:v>
                </c:pt>
                <c:pt idx="8794">
                  <c:v>2.690725</c:v>
                </c:pt>
                <c:pt idx="8795">
                  <c:v>2.6812679999999998</c:v>
                </c:pt>
                <c:pt idx="8796">
                  <c:v>2.7736260000000001</c:v>
                </c:pt>
                <c:pt idx="8797">
                  <c:v>2.8951859999999994</c:v>
                </c:pt>
                <c:pt idx="8798">
                  <c:v>2.7809529999999998</c:v>
                </c:pt>
                <c:pt idx="8799">
                  <c:v>2.8168949999999993</c:v>
                </c:pt>
                <c:pt idx="8800">
                  <c:v>2.765863</c:v>
                </c:pt>
                <c:pt idx="8801">
                  <c:v>2.815758999999999</c:v>
                </c:pt>
                <c:pt idx="8802">
                  <c:v>2.7630599999999998</c:v>
                </c:pt>
                <c:pt idx="8803">
                  <c:v>2.7687720000000002</c:v>
                </c:pt>
                <c:pt idx="8804">
                  <c:v>2.7970160000000002</c:v>
                </c:pt>
                <c:pt idx="8805">
                  <c:v>2.7617569999999998</c:v>
                </c:pt>
                <c:pt idx="8806">
                  <c:v>2.751763</c:v>
                </c:pt>
                <c:pt idx="8807">
                  <c:v>2.7629329999999999</c:v>
                </c:pt>
                <c:pt idx="8808">
                  <c:v>2.765863</c:v>
                </c:pt>
                <c:pt idx="8809">
                  <c:v>2.6953659999999995</c:v>
                </c:pt>
                <c:pt idx="8810">
                  <c:v>2.6581950000000001</c:v>
                </c:pt>
                <c:pt idx="8811">
                  <c:v>2.6454679999999997</c:v>
                </c:pt>
                <c:pt idx="8812">
                  <c:v>2.6590599999999998</c:v>
                </c:pt>
                <c:pt idx="8813">
                  <c:v>2.6313679999999997</c:v>
                </c:pt>
                <c:pt idx="8814">
                  <c:v>2.5860589999999997</c:v>
                </c:pt>
                <c:pt idx="8815">
                  <c:v>2.5904829999999994</c:v>
                </c:pt>
                <c:pt idx="8816">
                  <c:v>2.6119919999999999</c:v>
                </c:pt>
                <c:pt idx="8817">
                  <c:v>2.6773870000000004</c:v>
                </c:pt>
                <c:pt idx="8818">
                  <c:v>2.6707489999999994</c:v>
                </c:pt>
                <c:pt idx="8819">
                  <c:v>2.6504719999999997</c:v>
                </c:pt>
                <c:pt idx="8820">
                  <c:v>2.6633250000000004</c:v>
                </c:pt>
                <c:pt idx="8821">
                  <c:v>2.6725459999999996</c:v>
                </c:pt>
                <c:pt idx="8822">
                  <c:v>2.7652489999999994</c:v>
                </c:pt>
                <c:pt idx="8823">
                  <c:v>2.8738299999999994</c:v>
                </c:pt>
                <c:pt idx="8824">
                  <c:v>2.6876380000000002</c:v>
                </c:pt>
                <c:pt idx="8825">
                  <c:v>2.7280030000000002</c:v>
                </c:pt>
                <c:pt idx="8826">
                  <c:v>2.855240999999999</c:v>
                </c:pt>
                <c:pt idx="8827">
                  <c:v>2.7567010000000001</c:v>
                </c:pt>
                <c:pt idx="8828">
                  <c:v>2.778003</c:v>
                </c:pt>
                <c:pt idx="8829">
                  <c:v>2.7241880000000003</c:v>
                </c:pt>
                <c:pt idx="8830">
                  <c:v>2.7835230000000006</c:v>
                </c:pt>
                <c:pt idx="8831">
                  <c:v>2.7835230000000006</c:v>
                </c:pt>
                <c:pt idx="8832">
                  <c:v>2.7528889999999997</c:v>
                </c:pt>
                <c:pt idx="8833">
                  <c:v>3.0142489999999995</c:v>
                </c:pt>
                <c:pt idx="8834">
                  <c:v>2.961503</c:v>
                </c:pt>
                <c:pt idx="8835">
                  <c:v>2.9706059999999996</c:v>
                </c:pt>
                <c:pt idx="8836">
                  <c:v>2.9876079999999998</c:v>
                </c:pt>
                <c:pt idx="8837">
                  <c:v>3.025525</c:v>
                </c:pt>
                <c:pt idx="8838">
                  <c:v>3.064441</c:v>
                </c:pt>
                <c:pt idx="8839">
                  <c:v>2.9425330000000001</c:v>
                </c:pt>
                <c:pt idx="8840">
                  <c:v>2.8993279999999997</c:v>
                </c:pt>
                <c:pt idx="8841">
                  <c:v>2.9473039999999999</c:v>
                </c:pt>
                <c:pt idx="8842">
                  <c:v>2.7020729999999995</c:v>
                </c:pt>
                <c:pt idx="8843">
                  <c:v>2.7448860000000002</c:v>
                </c:pt>
                <c:pt idx="8844">
                  <c:v>2.6951990000000001</c:v>
                </c:pt>
                <c:pt idx="8845">
                  <c:v>2.5809489999999995</c:v>
                </c:pt>
                <c:pt idx="8846">
                  <c:v>2.6445789999999998</c:v>
                </c:pt>
                <c:pt idx="8847">
                  <c:v>2.4758839999999998</c:v>
                </c:pt>
                <c:pt idx="8848">
                  <c:v>2.4480599999999995</c:v>
                </c:pt>
                <c:pt idx="8849">
                  <c:v>2.5176579999999995</c:v>
                </c:pt>
                <c:pt idx="8850">
                  <c:v>2.6335150000000001</c:v>
                </c:pt>
                <c:pt idx="8851">
                  <c:v>2.7073970000000003</c:v>
                </c:pt>
                <c:pt idx="8852">
                  <c:v>2.688345</c:v>
                </c:pt>
                <c:pt idx="8853">
                  <c:v>2.7239130000000005</c:v>
                </c:pt>
                <c:pt idx="8854">
                  <c:v>2.6126809999999994</c:v>
                </c:pt>
                <c:pt idx="8855">
                  <c:v>2.7093360000000004</c:v>
                </c:pt>
                <c:pt idx="8856">
                  <c:v>2.729762</c:v>
                </c:pt>
                <c:pt idx="8857">
                  <c:v>2.8334609999999993</c:v>
                </c:pt>
                <c:pt idx="8858">
                  <c:v>2.8954619999999993</c:v>
                </c:pt>
                <c:pt idx="8859">
                  <c:v>2.8268889999999995</c:v>
                </c:pt>
                <c:pt idx="8860">
                  <c:v>2.8849960000000001</c:v>
                </c:pt>
                <c:pt idx="8861">
                  <c:v>2.892282999999999</c:v>
                </c:pt>
                <c:pt idx="8862">
                  <c:v>3.0394899999999994</c:v>
                </c:pt>
                <c:pt idx="8863">
                  <c:v>3.1083110000000005</c:v>
                </c:pt>
                <c:pt idx="8864">
                  <c:v>3.1094210000000002</c:v>
                </c:pt>
                <c:pt idx="8865">
                  <c:v>3.0445359999999999</c:v>
                </c:pt>
                <c:pt idx="8866">
                  <c:v>2.844293</c:v>
                </c:pt>
                <c:pt idx="8867">
                  <c:v>2.8488769999999994</c:v>
                </c:pt>
                <c:pt idx="8868">
                  <c:v>2.86435</c:v>
                </c:pt>
                <c:pt idx="8869">
                  <c:v>2.9719519999999995</c:v>
                </c:pt>
                <c:pt idx="8870">
                  <c:v>2.8629529999999996</c:v>
                </c:pt>
                <c:pt idx="8871">
                  <c:v>3.1267870000000002</c:v>
                </c:pt>
                <c:pt idx="8872">
                  <c:v>3.4936079999999996</c:v>
                </c:pt>
                <c:pt idx="8873">
                  <c:v>3.5804610000000001</c:v>
                </c:pt>
                <c:pt idx="8874">
                  <c:v>3.7659129999999998</c:v>
                </c:pt>
                <c:pt idx="8875">
                  <c:v>3.8345009999999995</c:v>
                </c:pt>
                <c:pt idx="8876">
                  <c:v>3.7310859999999995</c:v>
                </c:pt>
                <c:pt idx="8877">
                  <c:v>3.7326259999999998</c:v>
                </c:pt>
                <c:pt idx="8878">
                  <c:v>3.7468119999999998</c:v>
                </c:pt>
                <c:pt idx="8879">
                  <c:v>3.6108859999999994</c:v>
                </c:pt>
                <c:pt idx="8880">
                  <c:v>3.5236909999999999</c:v>
                </c:pt>
                <c:pt idx="8881">
                  <c:v>3.505382</c:v>
                </c:pt>
                <c:pt idx="8882">
                  <c:v>3.501385</c:v>
                </c:pt>
                <c:pt idx="8883">
                  <c:v>3.4452429999999996</c:v>
                </c:pt>
                <c:pt idx="8884">
                  <c:v>3.4123449999999993</c:v>
                </c:pt>
                <c:pt idx="8885">
                  <c:v>3.3492839999999995</c:v>
                </c:pt>
                <c:pt idx="8886">
                  <c:v>3.2878259999999999</c:v>
                </c:pt>
                <c:pt idx="8887">
                  <c:v>3.2239730000000004</c:v>
                </c:pt>
                <c:pt idx="8888">
                  <c:v>3.2245310000000003</c:v>
                </c:pt>
                <c:pt idx="8889">
                  <c:v>3.1908149999999997</c:v>
                </c:pt>
                <c:pt idx="8890">
                  <c:v>3.2355679999999998</c:v>
                </c:pt>
                <c:pt idx="8891">
                  <c:v>3.190016</c:v>
                </c:pt>
                <c:pt idx="8892">
                  <c:v>3.2878259999999999</c:v>
                </c:pt>
                <c:pt idx="8893">
                  <c:v>3.2054479999999996</c:v>
                </c:pt>
                <c:pt idx="8894">
                  <c:v>3.1820119999999998</c:v>
                </c:pt>
                <c:pt idx="8895">
                  <c:v>3.231671</c:v>
                </c:pt>
                <c:pt idx="8896">
                  <c:v>3.1539820000000001</c:v>
                </c:pt>
                <c:pt idx="8897">
                  <c:v>3.1334489999999997</c:v>
                </c:pt>
                <c:pt idx="8898">
                  <c:v>3.1411140000000004</c:v>
                </c:pt>
                <c:pt idx="8899">
                  <c:v>3.1286100000000001</c:v>
                </c:pt>
                <c:pt idx="8900">
                  <c:v>3.063609</c:v>
                </c:pt>
                <c:pt idx="8901">
                  <c:v>3.0229949999999999</c:v>
                </c:pt>
                <c:pt idx="8902">
                  <c:v>2.8951859999999994</c:v>
                </c:pt>
                <c:pt idx="8903">
                  <c:v>2.9217970000000002</c:v>
                </c:pt>
                <c:pt idx="8904">
                  <c:v>2.9539300000000002</c:v>
                </c:pt>
                <c:pt idx="8905">
                  <c:v>2.7532709999999998</c:v>
                </c:pt>
                <c:pt idx="8906">
                  <c:v>2.7864849999999999</c:v>
                </c:pt>
                <c:pt idx="8907">
                  <c:v>2.7658809999999998</c:v>
                </c:pt>
                <c:pt idx="8908">
                  <c:v>2.7312270000000001</c:v>
                </c:pt>
                <c:pt idx="8909">
                  <c:v>2.7437200000000006</c:v>
                </c:pt>
                <c:pt idx="8910">
                  <c:v>2.7444850000000001</c:v>
                </c:pt>
                <c:pt idx="8911">
                  <c:v>2.7650139999999999</c:v>
                </c:pt>
                <c:pt idx="8912">
                  <c:v>2.8498599999999996</c:v>
                </c:pt>
                <c:pt idx="8913">
                  <c:v>3.0066089999999996</c:v>
                </c:pt>
                <c:pt idx="8914">
                  <c:v>2.9415979999999999</c:v>
                </c:pt>
                <c:pt idx="8915">
                  <c:v>2.9755340000000001</c:v>
                </c:pt>
                <c:pt idx="8916">
                  <c:v>2.9698649999999995</c:v>
                </c:pt>
                <c:pt idx="8917">
                  <c:v>2.905891</c:v>
                </c:pt>
                <c:pt idx="8918">
                  <c:v>2.8431320000000002</c:v>
                </c:pt>
                <c:pt idx="8919">
                  <c:v>2.7963010000000001</c:v>
                </c:pt>
                <c:pt idx="8920">
                  <c:v>2.8429029999999997</c:v>
                </c:pt>
                <c:pt idx="8921">
                  <c:v>2.8374809999999995</c:v>
                </c:pt>
                <c:pt idx="8922">
                  <c:v>2.9026369999999995</c:v>
                </c:pt>
                <c:pt idx="8923">
                  <c:v>2.8711149999999996</c:v>
                </c:pt>
                <c:pt idx="8924">
                  <c:v>2.9628529999999995</c:v>
                </c:pt>
                <c:pt idx="8925">
                  <c:v>2.9235769999999999</c:v>
                </c:pt>
                <c:pt idx="8926">
                  <c:v>2.9474230000000001</c:v>
                </c:pt>
                <c:pt idx="8927">
                  <c:v>2.9948289999999997</c:v>
                </c:pt>
                <c:pt idx="8928">
                  <c:v>3.0001669999999998</c:v>
                </c:pt>
                <c:pt idx="8929">
                  <c:v>2.9017240000000002</c:v>
                </c:pt>
                <c:pt idx="8930">
                  <c:v>2.8248189999999997</c:v>
                </c:pt>
                <c:pt idx="8931">
                  <c:v>2.8223749999999996</c:v>
                </c:pt>
                <c:pt idx="8932">
                  <c:v>2.8693200000000001</c:v>
                </c:pt>
                <c:pt idx="8933">
                  <c:v>2.9048919999999998</c:v>
                </c:pt>
                <c:pt idx="8934">
                  <c:v>2.9499999999999997</c:v>
                </c:pt>
                <c:pt idx="8935">
                  <c:v>2.9302729999999997</c:v>
                </c:pt>
                <c:pt idx="8936">
                  <c:v>3.0004170000000001</c:v>
                </c:pt>
                <c:pt idx="8937">
                  <c:v>2.9094669999999994</c:v>
                </c:pt>
                <c:pt idx="8938">
                  <c:v>2.8504389999999997</c:v>
                </c:pt>
                <c:pt idx="8939">
                  <c:v>2.9850289999999995</c:v>
                </c:pt>
                <c:pt idx="8940">
                  <c:v>3.165454</c:v>
                </c:pt>
                <c:pt idx="8941">
                  <c:v>3.2335889999999998</c:v>
                </c:pt>
                <c:pt idx="8942">
                  <c:v>3.3905310000000002</c:v>
                </c:pt>
                <c:pt idx="8943">
                  <c:v>3.5252519999999996</c:v>
                </c:pt>
                <c:pt idx="8944">
                  <c:v>3.4820829999999994</c:v>
                </c:pt>
                <c:pt idx="8945">
                  <c:v>3.5419770000000002</c:v>
                </c:pt>
                <c:pt idx="8946">
                  <c:v>3.6181350000000001</c:v>
                </c:pt>
                <c:pt idx="8947">
                  <c:v>3.5861540000000001</c:v>
                </c:pt>
                <c:pt idx="8948">
                  <c:v>3.5336240000000001</c:v>
                </c:pt>
                <c:pt idx="8949">
                  <c:v>3.5970679999999997</c:v>
                </c:pt>
                <c:pt idx="8950">
                  <c:v>3.5850379999999999</c:v>
                </c:pt>
                <c:pt idx="8951">
                  <c:v>3.485398</c:v>
                </c:pt>
                <c:pt idx="8952">
                  <c:v>3.4037920000000002</c:v>
                </c:pt>
                <c:pt idx="8953">
                  <c:v>3.3977930000000001</c:v>
                </c:pt>
                <c:pt idx="8954">
                  <c:v>3.5548559999999996</c:v>
                </c:pt>
                <c:pt idx="8955">
                  <c:v>3.530694</c:v>
                </c:pt>
                <c:pt idx="8956">
                  <c:v>3.5435859999999999</c:v>
                </c:pt>
                <c:pt idx="8957">
                  <c:v>3.4937800000000001</c:v>
                </c:pt>
                <c:pt idx="8958">
                  <c:v>3.4899999999999998</c:v>
                </c:pt>
                <c:pt idx="8959">
                  <c:v>3.44726</c:v>
                </c:pt>
                <c:pt idx="8960">
                  <c:v>3.3621419999999995</c:v>
                </c:pt>
                <c:pt idx="8961">
                  <c:v>3.4240469999999994</c:v>
                </c:pt>
                <c:pt idx="8962">
                  <c:v>3.4327979999999996</c:v>
                </c:pt>
                <c:pt idx="8963">
                  <c:v>3.52115</c:v>
                </c:pt>
                <c:pt idx="8964">
                  <c:v>3.3226649999999993</c:v>
                </c:pt>
                <c:pt idx="8965">
                  <c:v>3.482097</c:v>
                </c:pt>
                <c:pt idx="8966">
                  <c:v>3.6060089999999994</c:v>
                </c:pt>
                <c:pt idx="8967">
                  <c:v>3.6985540000000001</c:v>
                </c:pt>
                <c:pt idx="8968">
                  <c:v>3.6132119999999999</c:v>
                </c:pt>
                <c:pt idx="8969">
                  <c:v>3.570154</c:v>
                </c:pt>
                <c:pt idx="8970">
                  <c:v>3.5389970000000002</c:v>
                </c:pt>
                <c:pt idx="8971">
                  <c:v>3.6925870000000001</c:v>
                </c:pt>
                <c:pt idx="8972">
                  <c:v>3.6235340000000003</c:v>
                </c:pt>
                <c:pt idx="8973">
                  <c:v>3.6716479999999994</c:v>
                </c:pt>
                <c:pt idx="8974">
                  <c:v>3.6741389999999998</c:v>
                </c:pt>
                <c:pt idx="8975">
                  <c:v>3.8748679999999993</c:v>
                </c:pt>
                <c:pt idx="8976">
                  <c:v>3.7029990000000002</c:v>
                </c:pt>
                <c:pt idx="8977">
                  <c:v>3.7232380000000003</c:v>
                </c:pt>
                <c:pt idx="8978">
                  <c:v>3.8381509999999994</c:v>
                </c:pt>
                <c:pt idx="8979">
                  <c:v>3.6922619999999995</c:v>
                </c:pt>
                <c:pt idx="8980">
                  <c:v>3.6048439999999995</c:v>
                </c:pt>
                <c:pt idx="8981">
                  <c:v>3.6448459999999994</c:v>
                </c:pt>
                <c:pt idx="8982">
                  <c:v>3.7723870000000002</c:v>
                </c:pt>
                <c:pt idx="8983">
                  <c:v>3.9091300000000002</c:v>
                </c:pt>
                <c:pt idx="8984">
                  <c:v>3.8080049999999996</c:v>
                </c:pt>
                <c:pt idx="8985">
                  <c:v>3.6722879999999996</c:v>
                </c:pt>
                <c:pt idx="8986">
                  <c:v>3.737285</c:v>
                </c:pt>
                <c:pt idx="8987">
                  <c:v>3.7216260000000001</c:v>
                </c:pt>
                <c:pt idx="8988">
                  <c:v>3.7337509999999998</c:v>
                </c:pt>
                <c:pt idx="8989">
                  <c:v>3.6017359999999998</c:v>
                </c:pt>
                <c:pt idx="8990">
                  <c:v>3.6076169999999999</c:v>
                </c:pt>
                <c:pt idx="8991">
                  <c:v>3.5951770000000001</c:v>
                </c:pt>
                <c:pt idx="8992">
                  <c:v>3.5944679999999996</c:v>
                </c:pt>
                <c:pt idx="8993">
                  <c:v>3.702553</c:v>
                </c:pt>
                <c:pt idx="8994">
                  <c:v>3.7003380000000003</c:v>
                </c:pt>
                <c:pt idx="8995">
                  <c:v>3.7460649999999998</c:v>
                </c:pt>
                <c:pt idx="8996">
                  <c:v>3.6766289999999997</c:v>
                </c:pt>
                <c:pt idx="8997">
                  <c:v>3.662595</c:v>
                </c:pt>
                <c:pt idx="8998">
                  <c:v>3.6985540000000001</c:v>
                </c:pt>
                <c:pt idx="8999">
                  <c:v>3.7601200000000006</c:v>
                </c:pt>
                <c:pt idx="9000">
                  <c:v>3.65137</c:v>
                </c:pt>
                <c:pt idx="9001">
                  <c:v>3.6887940000000006</c:v>
                </c:pt>
                <c:pt idx="9002">
                  <c:v>3.7292360000000002</c:v>
                </c:pt>
                <c:pt idx="9003">
                  <c:v>3.7582179999999998</c:v>
                </c:pt>
                <c:pt idx="9004">
                  <c:v>3.7397990000000001</c:v>
                </c:pt>
                <c:pt idx="9005">
                  <c:v>3.824722</c:v>
                </c:pt>
                <c:pt idx="9006">
                  <c:v>3.8748679999999993</c:v>
                </c:pt>
                <c:pt idx="9007">
                  <c:v>3.8220539999999996</c:v>
                </c:pt>
                <c:pt idx="9008">
                  <c:v>3.8923639999999997</c:v>
                </c:pt>
                <c:pt idx="9009">
                  <c:v>3.8701159999999994</c:v>
                </c:pt>
                <c:pt idx="9010">
                  <c:v>3.8108529999999989</c:v>
                </c:pt>
                <c:pt idx="9011">
                  <c:v>3.8193849999999996</c:v>
                </c:pt>
                <c:pt idx="9012">
                  <c:v>3.7387700000000001</c:v>
                </c:pt>
                <c:pt idx="9013">
                  <c:v>3.7222840000000001</c:v>
                </c:pt>
                <c:pt idx="9014">
                  <c:v>3.7423660000000001</c:v>
                </c:pt>
                <c:pt idx="9015">
                  <c:v>3.6516429999999995</c:v>
                </c:pt>
                <c:pt idx="9016">
                  <c:v>3.466771</c:v>
                </c:pt>
                <c:pt idx="9017">
                  <c:v>3.534119</c:v>
                </c:pt>
                <c:pt idx="9018">
                  <c:v>3.525067</c:v>
                </c:pt>
                <c:pt idx="9019">
                  <c:v>3.4780739999999994</c:v>
                </c:pt>
                <c:pt idx="9020">
                  <c:v>3.4705189999999995</c:v>
                </c:pt>
                <c:pt idx="9021">
                  <c:v>3.4214179999999996</c:v>
                </c:pt>
                <c:pt idx="9022">
                  <c:v>3.3241540000000001</c:v>
                </c:pt>
                <c:pt idx="9023">
                  <c:v>3.3642979999999998</c:v>
                </c:pt>
                <c:pt idx="9024">
                  <c:v>3.2728729999999997</c:v>
                </c:pt>
                <c:pt idx="9025">
                  <c:v>3.049213</c:v>
                </c:pt>
                <c:pt idx="9026">
                  <c:v>3.0907930000000001</c:v>
                </c:pt>
                <c:pt idx="9027">
                  <c:v>3.0400659999999995</c:v>
                </c:pt>
                <c:pt idx="9028">
                  <c:v>3.0907930000000001</c:v>
                </c:pt>
                <c:pt idx="9029">
                  <c:v>3.2109969999999999</c:v>
                </c:pt>
                <c:pt idx="9030">
                  <c:v>3.1622779999999997</c:v>
                </c:pt>
                <c:pt idx="9031">
                  <c:v>3.2445180000000002</c:v>
                </c:pt>
                <c:pt idx="9032">
                  <c:v>3.2364179999999996</c:v>
                </c:pt>
                <c:pt idx="9033">
                  <c:v>3.1381839999999999</c:v>
                </c:pt>
                <c:pt idx="9034">
                  <c:v>3.1188779999999996</c:v>
                </c:pt>
                <c:pt idx="9035">
                  <c:v>3.1986399999999997</c:v>
                </c:pt>
                <c:pt idx="9036">
                  <c:v>3.21218</c:v>
                </c:pt>
                <c:pt idx="9037">
                  <c:v>3.3120389999999995</c:v>
                </c:pt>
                <c:pt idx="9038">
                  <c:v>3.2761559999999994</c:v>
                </c:pt>
                <c:pt idx="9039">
                  <c:v>3.3040729999999994</c:v>
                </c:pt>
                <c:pt idx="9040">
                  <c:v>3.2680880000000001</c:v>
                </c:pt>
                <c:pt idx="9041">
                  <c:v>3.2241590000000002</c:v>
                </c:pt>
                <c:pt idx="9042">
                  <c:v>3.2143579999999998</c:v>
                </c:pt>
                <c:pt idx="9043">
                  <c:v>3.2284519999999999</c:v>
                </c:pt>
                <c:pt idx="9044">
                  <c:v>3.2380399999999998</c:v>
                </c:pt>
                <c:pt idx="9045">
                  <c:v>3.2829860000000002</c:v>
                </c:pt>
                <c:pt idx="9046">
                  <c:v>3.2437320000000005</c:v>
                </c:pt>
                <c:pt idx="9047">
                  <c:v>3.1424989999999995</c:v>
                </c:pt>
                <c:pt idx="9048">
                  <c:v>3.1753579999999997</c:v>
                </c:pt>
                <c:pt idx="9049">
                  <c:v>3.2703519999999999</c:v>
                </c:pt>
                <c:pt idx="9050">
                  <c:v>3.3252069999999994</c:v>
                </c:pt>
                <c:pt idx="9051">
                  <c:v>3.3144079999999994</c:v>
                </c:pt>
                <c:pt idx="9052">
                  <c:v>3.7677840000000002</c:v>
                </c:pt>
                <c:pt idx="9053">
                  <c:v>3.7662979999999999</c:v>
                </c:pt>
                <c:pt idx="9054">
                  <c:v>3.65</c:v>
                </c:pt>
                <c:pt idx="9055">
                  <c:v>3.7387160000000002</c:v>
                </c:pt>
                <c:pt idx="9056">
                  <c:v>4.0164790000000004</c:v>
                </c:pt>
                <c:pt idx="9057">
                  <c:v>3.8980249999999996</c:v>
                </c:pt>
                <c:pt idx="9058">
                  <c:v>4.0245749999999978</c:v>
                </c:pt>
                <c:pt idx="9059">
                  <c:v>4.2745410000000001</c:v>
                </c:pt>
                <c:pt idx="9060">
                  <c:v>4.3744369999999995</c:v>
                </c:pt>
                <c:pt idx="9061">
                  <c:v>4.390045999999999</c:v>
                </c:pt>
                <c:pt idx="9062">
                  <c:v>4.3624879999999981</c:v>
                </c:pt>
                <c:pt idx="9063">
                  <c:v>4.2111400000000003</c:v>
                </c:pt>
                <c:pt idx="9064">
                  <c:v>4.2613849999999989</c:v>
                </c:pt>
                <c:pt idx="9065">
                  <c:v>4.2518349999999989</c:v>
                </c:pt>
                <c:pt idx="9066">
                  <c:v>4.2856500000000004</c:v>
                </c:pt>
                <c:pt idx="9067">
                  <c:v>4.3633129999999989</c:v>
                </c:pt>
                <c:pt idx="9068">
                  <c:v>4.3246389999999995</c:v>
                </c:pt>
                <c:pt idx="9069">
                  <c:v>4.3001049999999994</c:v>
                </c:pt>
                <c:pt idx="9070">
                  <c:v>4.33202</c:v>
                </c:pt>
                <c:pt idx="9071">
                  <c:v>4.2898139999999998</c:v>
                </c:pt>
                <c:pt idx="9072">
                  <c:v>4.2530219999999996</c:v>
                </c:pt>
                <c:pt idx="9073">
                  <c:v>4.1528909999999994</c:v>
                </c:pt>
                <c:pt idx="9074">
                  <c:v>2.66</c:v>
                </c:pt>
                <c:pt idx="9075">
                  <c:v>4.1099999999999994</c:v>
                </c:pt>
                <c:pt idx="9076">
                  <c:v>4.1140979999999994</c:v>
                </c:pt>
                <c:pt idx="9077">
                  <c:v>4.1938649999999988</c:v>
                </c:pt>
                <c:pt idx="9078">
                  <c:v>4.0985969999999989</c:v>
                </c:pt>
                <c:pt idx="9079">
                  <c:v>4.0022489999999999</c:v>
                </c:pt>
                <c:pt idx="9080">
                  <c:v>3.990113</c:v>
                </c:pt>
                <c:pt idx="9081">
                  <c:v>2.66</c:v>
                </c:pt>
                <c:pt idx="9082">
                  <c:v>3.9768329999999996</c:v>
                </c:pt>
                <c:pt idx="9083">
                  <c:v>4.0154199999999989</c:v>
                </c:pt>
                <c:pt idx="9084">
                  <c:v>4.0935189999999988</c:v>
                </c:pt>
                <c:pt idx="9085">
                  <c:v>3.9745819999999998</c:v>
                </c:pt>
                <c:pt idx="9086">
                  <c:v>3.9965609999999994</c:v>
                </c:pt>
                <c:pt idx="9087">
                  <c:v>3.9223719999999997</c:v>
                </c:pt>
                <c:pt idx="9088">
                  <c:v>3.9297960000000001</c:v>
                </c:pt>
                <c:pt idx="9089">
                  <c:v>3.9521389999999994</c:v>
                </c:pt>
                <c:pt idx="9090">
                  <c:v>3.933573</c:v>
                </c:pt>
                <c:pt idx="9091">
                  <c:v>3.8725829999999997</c:v>
                </c:pt>
                <c:pt idx="9092">
                  <c:v>3.9373209999999998</c:v>
                </c:pt>
                <c:pt idx="9093">
                  <c:v>3.943425</c:v>
                </c:pt>
                <c:pt idx="9094">
                  <c:v>3.8827439999999998</c:v>
                </c:pt>
                <c:pt idx="9095">
                  <c:v>3.8924029999999989</c:v>
                </c:pt>
                <c:pt idx="9096">
                  <c:v>3.8580049999999995</c:v>
                </c:pt>
                <c:pt idx="9097">
                  <c:v>3.8013159999999995</c:v>
                </c:pt>
                <c:pt idx="9098">
                  <c:v>3.8725309999999995</c:v>
                </c:pt>
                <c:pt idx="9099">
                  <c:v>3.9441099999999998</c:v>
                </c:pt>
                <c:pt idx="9100">
                  <c:v>3.8746609999999997</c:v>
                </c:pt>
                <c:pt idx="9101">
                  <c:v>3.8662639999999997</c:v>
                </c:pt>
                <c:pt idx="9102">
                  <c:v>3.8808499999999997</c:v>
                </c:pt>
                <c:pt idx="9103">
                  <c:v>3.9199619999999995</c:v>
                </c:pt>
                <c:pt idx="9104">
                  <c:v>4.0285109999999991</c:v>
                </c:pt>
                <c:pt idx="9105">
                  <c:v>4.0151339999999989</c:v>
                </c:pt>
                <c:pt idx="9106">
                  <c:v>4.0355539999999994</c:v>
                </c:pt>
                <c:pt idx="9107">
                  <c:v>4.2018690000000012</c:v>
                </c:pt>
                <c:pt idx="9108">
                  <c:v>4.2083370000000002</c:v>
                </c:pt>
                <c:pt idx="9109">
                  <c:v>4.2379829999999989</c:v>
                </c:pt>
                <c:pt idx="9110">
                  <c:v>4.3060070000000001</c:v>
                </c:pt>
                <c:pt idx="9111">
                  <c:v>4.2252219999999996</c:v>
                </c:pt>
                <c:pt idx="9112">
                  <c:v>4.2792990000000017</c:v>
                </c:pt>
                <c:pt idx="9113">
                  <c:v>4.3600459999999988</c:v>
                </c:pt>
                <c:pt idx="9114">
                  <c:v>4.4624879999999987</c:v>
                </c:pt>
                <c:pt idx="9115">
                  <c:v>4.4340729999999997</c:v>
                </c:pt>
                <c:pt idx="9116">
                  <c:v>4.298476</c:v>
                </c:pt>
                <c:pt idx="9117">
                  <c:v>4.3200119999999993</c:v>
                </c:pt>
                <c:pt idx="9118">
                  <c:v>4.2344539999999995</c:v>
                </c:pt>
                <c:pt idx="9119">
                  <c:v>4.1261119999999991</c:v>
                </c:pt>
                <c:pt idx="9120">
                  <c:v>4.1058129999999995</c:v>
                </c:pt>
                <c:pt idx="9121">
                  <c:v>4.0839439999999998</c:v>
                </c:pt>
                <c:pt idx="9122">
                  <c:v>4.0690169999999988</c:v>
                </c:pt>
                <c:pt idx="9123">
                  <c:v>3.9755499999999997</c:v>
                </c:pt>
                <c:pt idx="9124">
                  <c:v>4.1727930000000004</c:v>
                </c:pt>
                <c:pt idx="9125">
                  <c:v>4.2547030000000001</c:v>
                </c:pt>
                <c:pt idx="9126">
                  <c:v>4.501110999999999</c:v>
                </c:pt>
                <c:pt idx="9127">
                  <c:v>4.5994130000000002</c:v>
                </c:pt>
                <c:pt idx="9128">
                  <c:v>4.5940069999999995</c:v>
                </c:pt>
                <c:pt idx="9129">
                  <c:v>4.5952690000000009</c:v>
                </c:pt>
                <c:pt idx="9130">
                  <c:v>4.5942569999999989</c:v>
                </c:pt>
                <c:pt idx="9131">
                  <c:v>4.4766510000000013</c:v>
                </c:pt>
                <c:pt idx="9132">
                  <c:v>4.4820080000000004</c:v>
                </c:pt>
                <c:pt idx="9133">
                  <c:v>4.5653039999999994</c:v>
                </c:pt>
                <c:pt idx="9134">
                  <c:v>4.4660609999999998</c:v>
                </c:pt>
                <c:pt idx="9135">
                  <c:v>4.4544920000000001</c:v>
                </c:pt>
                <c:pt idx="9136">
                  <c:v>4.3717269999999999</c:v>
                </c:pt>
                <c:pt idx="9137">
                  <c:v>4.4128109999999987</c:v>
                </c:pt>
                <c:pt idx="9138">
                  <c:v>4.2773009999999996</c:v>
                </c:pt>
                <c:pt idx="9139">
                  <c:v>4.3102780000000003</c:v>
                </c:pt>
                <c:pt idx="9140">
                  <c:v>4.2686770000000003</c:v>
                </c:pt>
                <c:pt idx="9141">
                  <c:v>4.1988809999999992</c:v>
                </c:pt>
                <c:pt idx="9142">
                  <c:v>4.1223539999999987</c:v>
                </c:pt>
                <c:pt idx="9143">
                  <c:v>4.1060080000000001</c:v>
                </c:pt>
                <c:pt idx="9144">
                  <c:v>4.1141829999999979</c:v>
                </c:pt>
                <c:pt idx="9145">
                  <c:v>4.2338750000000003</c:v>
                </c:pt>
                <c:pt idx="9146">
                  <c:v>4.196057999999999</c:v>
                </c:pt>
                <c:pt idx="9147">
                  <c:v>4.2790770000000009</c:v>
                </c:pt>
                <c:pt idx="9148">
                  <c:v>4.2547030000000001</c:v>
                </c:pt>
                <c:pt idx="9149">
                  <c:v>4.2323630000000012</c:v>
                </c:pt>
                <c:pt idx="9150">
                  <c:v>4.2395870000000002</c:v>
                </c:pt>
                <c:pt idx="9151">
                  <c:v>4.227339999999999</c:v>
                </c:pt>
                <c:pt idx="9152">
                  <c:v>4.2953580000000002</c:v>
                </c:pt>
                <c:pt idx="9153">
                  <c:v>4.3583139999999991</c:v>
                </c:pt>
                <c:pt idx="9154">
                  <c:v>4.4140339999999991</c:v>
                </c:pt>
                <c:pt idx="9155">
                  <c:v>4.3989199999999995</c:v>
                </c:pt>
                <c:pt idx="9156">
                  <c:v>4.4271889999999994</c:v>
                </c:pt>
                <c:pt idx="9157">
                  <c:v>4.2697190000000003</c:v>
                </c:pt>
                <c:pt idx="9158">
                  <c:v>4.0779529999999991</c:v>
                </c:pt>
                <c:pt idx="9159">
                  <c:v>4.0715230000000009</c:v>
                </c:pt>
                <c:pt idx="9160">
                  <c:v>3.8003290000000001</c:v>
                </c:pt>
                <c:pt idx="9161">
                  <c:v>3.9532389999999995</c:v>
                </c:pt>
                <c:pt idx="9162">
                  <c:v>4.0017000000000005</c:v>
                </c:pt>
                <c:pt idx="9163">
                  <c:v>4.0288959999999987</c:v>
                </c:pt>
                <c:pt idx="9164">
                  <c:v>3.8687079999999998</c:v>
                </c:pt>
                <c:pt idx="9165">
                  <c:v>3.9468089999999996</c:v>
                </c:pt>
                <c:pt idx="9166">
                  <c:v>3.9770970000000001</c:v>
                </c:pt>
                <c:pt idx="9167">
                  <c:v>3.9346789999999996</c:v>
                </c:pt>
                <c:pt idx="9168">
                  <c:v>3.8605960000000001</c:v>
                </c:pt>
                <c:pt idx="9169">
                  <c:v>3.8506359999999997</c:v>
                </c:pt>
                <c:pt idx="9170">
                  <c:v>3.6717569999999995</c:v>
                </c:pt>
                <c:pt idx="9171">
                  <c:v>3.6404939999999999</c:v>
                </c:pt>
                <c:pt idx="9172">
                  <c:v>3.6124779999999994</c:v>
                </c:pt>
                <c:pt idx="9173">
                  <c:v>3.4798849999999995</c:v>
                </c:pt>
                <c:pt idx="9174">
                  <c:v>3.4527239999999995</c:v>
                </c:pt>
                <c:pt idx="9175">
                  <c:v>3.517172</c:v>
                </c:pt>
                <c:pt idx="9176">
                  <c:v>3.560295</c:v>
                </c:pt>
                <c:pt idx="9177">
                  <c:v>3.4212569999999998</c:v>
                </c:pt>
                <c:pt idx="9178">
                  <c:v>3.4218419999999994</c:v>
                </c:pt>
                <c:pt idx="9179">
                  <c:v>3.5734159999999995</c:v>
                </c:pt>
                <c:pt idx="9180">
                  <c:v>3.5956079999999995</c:v>
                </c:pt>
                <c:pt idx="9181">
                  <c:v>3.5650110000000002</c:v>
                </c:pt>
                <c:pt idx="9182">
                  <c:v>3.618757</c:v>
                </c:pt>
                <c:pt idx="9183">
                  <c:v>3.654436</c:v>
                </c:pt>
                <c:pt idx="9184">
                  <c:v>3.754051</c:v>
                </c:pt>
                <c:pt idx="9185">
                  <c:v>3.7409220000000003</c:v>
                </c:pt>
                <c:pt idx="9186">
                  <c:v>3.743862</c:v>
                </c:pt>
                <c:pt idx="9187">
                  <c:v>3.7477459999999998</c:v>
                </c:pt>
                <c:pt idx="9188">
                  <c:v>3.6552019999999996</c:v>
                </c:pt>
                <c:pt idx="9189">
                  <c:v>3.7816000000000001</c:v>
                </c:pt>
                <c:pt idx="9190">
                  <c:v>3.8217399999999997</c:v>
                </c:pt>
                <c:pt idx="9191">
                  <c:v>3.8834649999999997</c:v>
                </c:pt>
                <c:pt idx="9192">
                  <c:v>3.8569679999999993</c:v>
                </c:pt>
                <c:pt idx="9193">
                  <c:v>3.8813529999999994</c:v>
                </c:pt>
                <c:pt idx="9194">
                  <c:v>3.7269960000000002</c:v>
                </c:pt>
                <c:pt idx="9195">
                  <c:v>3.6436380000000002</c:v>
                </c:pt>
                <c:pt idx="9196">
                  <c:v>3.5920049999999994</c:v>
                </c:pt>
                <c:pt idx="9197">
                  <c:v>3.6379250000000001</c:v>
                </c:pt>
                <c:pt idx="9198">
                  <c:v>3.5542089999999997</c:v>
                </c:pt>
                <c:pt idx="9199">
                  <c:v>3.4893269999999998</c:v>
                </c:pt>
                <c:pt idx="9200">
                  <c:v>3.5059519999999997</c:v>
                </c:pt>
                <c:pt idx="9201">
                  <c:v>3.4717429999999996</c:v>
                </c:pt>
                <c:pt idx="9202">
                  <c:v>3.5479010000000004</c:v>
                </c:pt>
                <c:pt idx="9203">
                  <c:v>3.5900559999999997</c:v>
                </c:pt>
                <c:pt idx="9204">
                  <c:v>3.6555979999999999</c:v>
                </c:pt>
                <c:pt idx="9205">
                  <c:v>3.5923529999999997</c:v>
                </c:pt>
                <c:pt idx="9206">
                  <c:v>3.4606649999999997</c:v>
                </c:pt>
                <c:pt idx="9207">
                  <c:v>3.504626</c:v>
                </c:pt>
                <c:pt idx="9208">
                  <c:v>3.5920049999999994</c:v>
                </c:pt>
                <c:pt idx="9209">
                  <c:v>3.5923529999999997</c:v>
                </c:pt>
                <c:pt idx="9210">
                  <c:v>3.6271340000000003</c:v>
                </c:pt>
                <c:pt idx="9211">
                  <c:v>3.5747589999999994</c:v>
                </c:pt>
                <c:pt idx="9212">
                  <c:v>3.5950659999999997</c:v>
                </c:pt>
                <c:pt idx="9213">
                  <c:v>3.5194599999999996</c:v>
                </c:pt>
                <c:pt idx="9214">
                  <c:v>3.5439669999999999</c:v>
                </c:pt>
                <c:pt idx="9215">
                  <c:v>3.6319970000000001</c:v>
                </c:pt>
                <c:pt idx="9216">
                  <c:v>3.8011840000000001</c:v>
                </c:pt>
                <c:pt idx="9217">
                  <c:v>3.6898240000000002</c:v>
                </c:pt>
                <c:pt idx="9218">
                  <c:v>3.7292360000000002</c:v>
                </c:pt>
                <c:pt idx="9219">
                  <c:v>3.6654740000000001</c:v>
                </c:pt>
                <c:pt idx="9220">
                  <c:v>3.7643059999999999</c:v>
                </c:pt>
                <c:pt idx="9221">
                  <c:v>3.7622330000000002</c:v>
                </c:pt>
                <c:pt idx="9222">
                  <c:v>3.826878999999999</c:v>
                </c:pt>
                <c:pt idx="9223">
                  <c:v>3.8380329999999994</c:v>
                </c:pt>
                <c:pt idx="9224">
                  <c:v>3.8023679999999995</c:v>
                </c:pt>
                <c:pt idx="9225">
                  <c:v>3.8737059999999994</c:v>
                </c:pt>
                <c:pt idx="9226">
                  <c:v>3.6858240000000002</c:v>
                </c:pt>
                <c:pt idx="9227">
                  <c:v>3.8023679999999995</c:v>
                </c:pt>
                <c:pt idx="9228">
                  <c:v>3.604622</c:v>
                </c:pt>
                <c:pt idx="9229">
                  <c:v>3.6715390000000001</c:v>
                </c:pt>
                <c:pt idx="9230">
                  <c:v>3.6661700000000002</c:v>
                </c:pt>
                <c:pt idx="9231">
                  <c:v>3.6638370000000005</c:v>
                </c:pt>
                <c:pt idx="9232">
                  <c:v>3.5542089999999997</c:v>
                </c:pt>
                <c:pt idx="9233">
                  <c:v>3.5741849999999999</c:v>
                </c:pt>
                <c:pt idx="9234">
                  <c:v>3.8643239999999999</c:v>
                </c:pt>
                <c:pt idx="9235">
                  <c:v>3.9351370000000001</c:v>
                </c:pt>
                <c:pt idx="9236">
                  <c:v>3.9739779999999998</c:v>
                </c:pt>
                <c:pt idx="9237">
                  <c:v>3.9460609999999994</c:v>
                </c:pt>
                <c:pt idx="9238">
                  <c:v>3.8532319999999998</c:v>
                </c:pt>
                <c:pt idx="9239">
                  <c:v>3.771604</c:v>
                </c:pt>
                <c:pt idx="9240">
                  <c:v>3.7901579999999999</c:v>
                </c:pt>
                <c:pt idx="9241">
                  <c:v>3.784653</c:v>
                </c:pt>
                <c:pt idx="9242">
                  <c:v>3.8538939999999995</c:v>
                </c:pt>
                <c:pt idx="9243">
                  <c:v>3.801539</c:v>
                </c:pt>
                <c:pt idx="9244">
                  <c:v>3.8662769999999997</c:v>
                </c:pt>
                <c:pt idx="9245">
                  <c:v>3.807388</c:v>
                </c:pt>
                <c:pt idx="9246">
                  <c:v>3.7757649999999998</c:v>
                </c:pt>
                <c:pt idx="9247">
                  <c:v>3.7606519999999999</c:v>
                </c:pt>
                <c:pt idx="9248">
                  <c:v>3.798276</c:v>
                </c:pt>
                <c:pt idx="9249">
                  <c:v>3.6769549999999995</c:v>
                </c:pt>
                <c:pt idx="9250">
                  <c:v>3.6530119999999999</c:v>
                </c:pt>
                <c:pt idx="9251">
                  <c:v>3.4981710000000001</c:v>
                </c:pt>
                <c:pt idx="9252">
                  <c:v>3.5417510000000001</c:v>
                </c:pt>
                <c:pt idx="9253">
                  <c:v>3.423273</c:v>
                </c:pt>
                <c:pt idx="9254">
                  <c:v>3.4224259999999997</c:v>
                </c:pt>
                <c:pt idx="9255">
                  <c:v>3.3793049999999996</c:v>
                </c:pt>
                <c:pt idx="9256">
                  <c:v>3.4126969999999996</c:v>
                </c:pt>
                <c:pt idx="9257">
                  <c:v>3.2693880000000002</c:v>
                </c:pt>
                <c:pt idx="9258">
                  <c:v>3.3873289999999998</c:v>
                </c:pt>
                <c:pt idx="9259">
                  <c:v>3.4070070000000001</c:v>
                </c:pt>
                <c:pt idx="9260">
                  <c:v>3.4301749999999998</c:v>
                </c:pt>
                <c:pt idx="9261">
                  <c:v>3.3277320000000001</c:v>
                </c:pt>
                <c:pt idx="9262">
                  <c:v>3.2860459999999994</c:v>
                </c:pt>
                <c:pt idx="9263">
                  <c:v>3.3723139999999994</c:v>
                </c:pt>
                <c:pt idx="9264">
                  <c:v>3.2849510000000004</c:v>
                </c:pt>
                <c:pt idx="9265">
                  <c:v>3.3816269999999995</c:v>
                </c:pt>
                <c:pt idx="9266">
                  <c:v>3.4430800000000001</c:v>
                </c:pt>
                <c:pt idx="9267">
                  <c:v>3.4106299999999994</c:v>
                </c:pt>
                <c:pt idx="9268">
                  <c:v>3.3551899999999995</c:v>
                </c:pt>
                <c:pt idx="9269">
                  <c:v>3.34009</c:v>
                </c:pt>
                <c:pt idx="9270">
                  <c:v>3.216224</c:v>
                </c:pt>
                <c:pt idx="9271">
                  <c:v>3.1772469999999995</c:v>
                </c:pt>
                <c:pt idx="9272">
                  <c:v>3.0897410000000001</c:v>
                </c:pt>
                <c:pt idx="9273">
                  <c:v>3.1212339999999998</c:v>
                </c:pt>
                <c:pt idx="9274">
                  <c:v>3.0923289999999994</c:v>
                </c:pt>
                <c:pt idx="9275">
                  <c:v>2.9637810000000004</c:v>
                </c:pt>
                <c:pt idx="9276">
                  <c:v>2.920223</c:v>
                </c:pt>
                <c:pt idx="9277">
                  <c:v>2.7447590000000002</c:v>
                </c:pt>
                <c:pt idx="9278">
                  <c:v>2.7783630000000001</c:v>
                </c:pt>
                <c:pt idx="9279">
                  <c:v>2.7911290000000002</c:v>
                </c:pt>
                <c:pt idx="9280">
                  <c:v>2.740456</c:v>
                </c:pt>
                <c:pt idx="9281">
                  <c:v>2.7653930000000004</c:v>
                </c:pt>
                <c:pt idx="9282">
                  <c:v>2.7914509999999995</c:v>
                </c:pt>
                <c:pt idx="9283">
                  <c:v>2.7877050000000003</c:v>
                </c:pt>
                <c:pt idx="9284">
                  <c:v>2.8146049999999994</c:v>
                </c:pt>
                <c:pt idx="9285">
                  <c:v>2.855678999999999</c:v>
                </c:pt>
                <c:pt idx="9286">
                  <c:v>2.9172759999999998</c:v>
                </c:pt>
                <c:pt idx="9287">
                  <c:v>2.8784719999999995</c:v>
                </c:pt>
                <c:pt idx="9288">
                  <c:v>2.9079890000000002</c:v>
                </c:pt>
                <c:pt idx="9289">
                  <c:v>2.8237920000000001</c:v>
                </c:pt>
                <c:pt idx="9290">
                  <c:v>2.8370409999999997</c:v>
                </c:pt>
                <c:pt idx="9291">
                  <c:v>2.8085579999999997</c:v>
                </c:pt>
                <c:pt idx="9292">
                  <c:v>2.7518179999999997</c:v>
                </c:pt>
                <c:pt idx="9293">
                  <c:v>2.8227999999999995</c:v>
                </c:pt>
                <c:pt idx="9294">
                  <c:v>3.0438459999999994</c:v>
                </c:pt>
                <c:pt idx="9295">
                  <c:v>3.1869260000000001</c:v>
                </c:pt>
                <c:pt idx="9296">
                  <c:v>3.2077720000000003</c:v>
                </c:pt>
                <c:pt idx="9297">
                  <c:v>3.1293449999999998</c:v>
                </c:pt>
                <c:pt idx="9298">
                  <c:v>3.1700159999999995</c:v>
                </c:pt>
                <c:pt idx="9299">
                  <c:v>3.1170819999999999</c:v>
                </c:pt>
                <c:pt idx="9300">
                  <c:v>3.0539479999999997</c:v>
                </c:pt>
                <c:pt idx="9301">
                  <c:v>3.0526219999999995</c:v>
                </c:pt>
                <c:pt idx="9302">
                  <c:v>3.2858640000000001</c:v>
                </c:pt>
                <c:pt idx="9303">
                  <c:v>3.2921879999999999</c:v>
                </c:pt>
                <c:pt idx="9304">
                  <c:v>3.2257870000000004</c:v>
                </c:pt>
                <c:pt idx="9305">
                  <c:v>3.1907990000000002</c:v>
                </c:pt>
                <c:pt idx="9306">
                  <c:v>3.1011129999999998</c:v>
                </c:pt>
                <c:pt idx="9307">
                  <c:v>3.2701220000000002</c:v>
                </c:pt>
                <c:pt idx="9308">
                  <c:v>3.3092599999999996</c:v>
                </c:pt>
                <c:pt idx="9309">
                  <c:v>3.3616219999999997</c:v>
                </c:pt>
                <c:pt idx="9310">
                  <c:v>3.296119</c:v>
                </c:pt>
                <c:pt idx="9311">
                  <c:v>3.2234920000000002</c:v>
                </c:pt>
                <c:pt idx="9312">
                  <c:v>3.1216979999999999</c:v>
                </c:pt>
                <c:pt idx="9313">
                  <c:v>3.0542429999999996</c:v>
                </c:pt>
                <c:pt idx="9314">
                  <c:v>3.2073200000000006</c:v>
                </c:pt>
                <c:pt idx="9315">
                  <c:v>3.2116039999999995</c:v>
                </c:pt>
                <c:pt idx="9316">
                  <c:v>3.2248570000000001</c:v>
                </c:pt>
                <c:pt idx="9317">
                  <c:v>3.1881810000000006</c:v>
                </c:pt>
                <c:pt idx="9318">
                  <c:v>3.2293189999999998</c:v>
                </c:pt>
                <c:pt idx="9319">
                  <c:v>3.1205449999999999</c:v>
                </c:pt>
                <c:pt idx="9320">
                  <c:v>2.9429409999999994</c:v>
                </c:pt>
                <c:pt idx="9321">
                  <c:v>2.9808049999999997</c:v>
                </c:pt>
                <c:pt idx="9322">
                  <c:v>3.0578589999999997</c:v>
                </c:pt>
                <c:pt idx="9323">
                  <c:v>2.9721539999999997</c:v>
                </c:pt>
                <c:pt idx="9324">
                  <c:v>2.8224279999999995</c:v>
                </c:pt>
                <c:pt idx="9325">
                  <c:v>2.6654270000000002</c:v>
                </c:pt>
                <c:pt idx="9326">
                  <c:v>2.6654270000000002</c:v>
                </c:pt>
                <c:pt idx="9327">
                  <c:v>2.7995890000000001</c:v>
                </c:pt>
                <c:pt idx="9328">
                  <c:v>2.8315539999999997</c:v>
                </c:pt>
                <c:pt idx="9329">
                  <c:v>2.9382479999999993</c:v>
                </c:pt>
                <c:pt idx="9330">
                  <c:v>3.1931180000000001</c:v>
                </c:pt>
                <c:pt idx="9331">
                  <c:v>3.2139850000000001</c:v>
                </c:pt>
                <c:pt idx="9332">
                  <c:v>3.2736519999999998</c:v>
                </c:pt>
                <c:pt idx="9333">
                  <c:v>3.1730429999999994</c:v>
                </c:pt>
                <c:pt idx="9334">
                  <c:v>3.1178519999999996</c:v>
                </c:pt>
                <c:pt idx="9335">
                  <c:v>3.0010159999999995</c:v>
                </c:pt>
                <c:pt idx="9336">
                  <c:v>2.9433310000000006</c:v>
                </c:pt>
                <c:pt idx="9337">
                  <c:v>3.0098009999999995</c:v>
                </c:pt>
                <c:pt idx="9338">
                  <c:v>3.0992419999999994</c:v>
                </c:pt>
                <c:pt idx="9339">
                  <c:v>3.0768819999999995</c:v>
                </c:pt>
                <c:pt idx="9340">
                  <c:v>3.0411350000000001</c:v>
                </c:pt>
                <c:pt idx="9341">
                  <c:v>3.1508729999999994</c:v>
                </c:pt>
                <c:pt idx="9342">
                  <c:v>3.3819519999999996</c:v>
                </c:pt>
                <c:pt idx="9343">
                  <c:v>3.2327849999999998</c:v>
                </c:pt>
                <c:pt idx="9344">
                  <c:v>3.2981959999999999</c:v>
                </c:pt>
                <c:pt idx="9345">
                  <c:v>3.3363599999999995</c:v>
                </c:pt>
                <c:pt idx="9346">
                  <c:v>3.2199529999999994</c:v>
                </c:pt>
                <c:pt idx="9347">
                  <c:v>3.1249320000000003</c:v>
                </c:pt>
                <c:pt idx="9348">
                  <c:v>3.2413889999999999</c:v>
                </c:pt>
                <c:pt idx="9349">
                  <c:v>3.0847370000000005</c:v>
                </c:pt>
                <c:pt idx="9350">
                  <c:v>3.1345969999999999</c:v>
                </c:pt>
                <c:pt idx="9351">
                  <c:v>3.0801620000000001</c:v>
                </c:pt>
                <c:pt idx="9352">
                  <c:v>3.1127639999999994</c:v>
                </c:pt>
                <c:pt idx="9353">
                  <c:v>3.05498</c:v>
                </c:pt>
                <c:pt idx="9354">
                  <c:v>2.9923399999999996</c:v>
                </c:pt>
                <c:pt idx="9355">
                  <c:v>2.9465910000000002</c:v>
                </c:pt>
                <c:pt idx="9356">
                  <c:v>2.9837729999999998</c:v>
                </c:pt>
                <c:pt idx="9357">
                  <c:v>3.0527529999999996</c:v>
                </c:pt>
                <c:pt idx="9358">
                  <c:v>3.0210759999999994</c:v>
                </c:pt>
                <c:pt idx="9359">
                  <c:v>2.9428729999999996</c:v>
                </c:pt>
                <c:pt idx="9360">
                  <c:v>3.081461</c:v>
                </c:pt>
                <c:pt idx="9361">
                  <c:v>3.0486879999999998</c:v>
                </c:pt>
                <c:pt idx="9362">
                  <c:v>3.020629</c:v>
                </c:pt>
                <c:pt idx="9363">
                  <c:v>3.0805840000000004</c:v>
                </c:pt>
                <c:pt idx="9364">
                  <c:v>3.0093519999999998</c:v>
                </c:pt>
                <c:pt idx="9365">
                  <c:v>3.1352349999999998</c:v>
                </c:pt>
                <c:pt idx="9366">
                  <c:v>3.3255679999999996</c:v>
                </c:pt>
                <c:pt idx="9367">
                  <c:v>3.381154</c:v>
                </c:pt>
                <c:pt idx="9368">
                  <c:v>3.3026199999999997</c:v>
                </c:pt>
                <c:pt idx="9369">
                  <c:v>3.3753519999999995</c:v>
                </c:pt>
                <c:pt idx="9370">
                  <c:v>3.347626</c:v>
                </c:pt>
                <c:pt idx="9371">
                  <c:v>3.3817889999999995</c:v>
                </c:pt>
                <c:pt idx="9372">
                  <c:v>3.3700149999999995</c:v>
                </c:pt>
                <c:pt idx="9373">
                  <c:v>3.453071</c:v>
                </c:pt>
                <c:pt idx="9374">
                  <c:v>3.4944809999999995</c:v>
                </c:pt>
                <c:pt idx="9375">
                  <c:v>3.5001859999999998</c:v>
                </c:pt>
                <c:pt idx="9376">
                  <c:v>3.581089</c:v>
                </c:pt>
                <c:pt idx="9377">
                  <c:v>3.7</c:v>
                </c:pt>
                <c:pt idx="9378">
                  <c:v>3.826878999999999</c:v>
                </c:pt>
                <c:pt idx="9379">
                  <c:v>3.8498439999999996</c:v>
                </c:pt>
                <c:pt idx="9380">
                  <c:v>3.8341879999999997</c:v>
                </c:pt>
                <c:pt idx="9381">
                  <c:v>3.9262199999999994</c:v>
                </c:pt>
                <c:pt idx="9382">
                  <c:v>3.734515</c:v>
                </c:pt>
                <c:pt idx="9383">
                  <c:v>3.5062519999999995</c:v>
                </c:pt>
                <c:pt idx="9384">
                  <c:v>3.5531679999999999</c:v>
                </c:pt>
                <c:pt idx="9385">
                  <c:v>3.6373199999999999</c:v>
                </c:pt>
                <c:pt idx="9386">
                  <c:v>3.3250109999999995</c:v>
                </c:pt>
                <c:pt idx="9387">
                  <c:v>3.4740469999999997</c:v>
                </c:pt>
                <c:pt idx="9388">
                  <c:v>3.2786579999999996</c:v>
                </c:pt>
                <c:pt idx="9389">
                  <c:v>3.3136079999999994</c:v>
                </c:pt>
                <c:pt idx="9390">
                  <c:v>3.3316959999999995</c:v>
                </c:pt>
                <c:pt idx="9391">
                  <c:v>3.4148059999999996</c:v>
                </c:pt>
                <c:pt idx="9392">
                  <c:v>3.4134439999999997</c:v>
                </c:pt>
                <c:pt idx="9393">
                  <c:v>3.2703820000000001</c:v>
                </c:pt>
                <c:pt idx="9394">
                  <c:v>3.3294589999999991</c:v>
                </c:pt>
                <c:pt idx="9395">
                  <c:v>3.3811979999999999</c:v>
                </c:pt>
                <c:pt idx="9396">
                  <c:v>3.2782459999999998</c:v>
                </c:pt>
                <c:pt idx="9397">
                  <c:v>3.3229049999999996</c:v>
                </c:pt>
                <c:pt idx="9398">
                  <c:v>3.2044030000000001</c:v>
                </c:pt>
                <c:pt idx="9399">
                  <c:v>3.195951</c:v>
                </c:pt>
                <c:pt idx="9400">
                  <c:v>3.2190840000000001</c:v>
                </c:pt>
                <c:pt idx="9401">
                  <c:v>3.2946019999999998</c:v>
                </c:pt>
                <c:pt idx="9402">
                  <c:v>3.1143700000000001</c:v>
                </c:pt>
                <c:pt idx="9403">
                  <c:v>3.2609810000000006</c:v>
                </c:pt>
                <c:pt idx="9404">
                  <c:v>3.2437320000000005</c:v>
                </c:pt>
                <c:pt idx="9405">
                  <c:v>3.2842199999999999</c:v>
                </c:pt>
                <c:pt idx="9406">
                  <c:v>3.4154059999999991</c:v>
                </c:pt>
                <c:pt idx="9407">
                  <c:v>3.5643790000000002</c:v>
                </c:pt>
                <c:pt idx="9408">
                  <c:v>3.4936079999999996</c:v>
                </c:pt>
                <c:pt idx="9409">
                  <c:v>3.55816</c:v>
                </c:pt>
                <c:pt idx="9410">
                  <c:v>3.6108859999999994</c:v>
                </c:pt>
                <c:pt idx="9411">
                  <c:v>3.5154799999999997</c:v>
                </c:pt>
                <c:pt idx="9412">
                  <c:v>3.5686689999999994</c:v>
                </c:pt>
                <c:pt idx="9413">
                  <c:v>3.5154799999999997</c:v>
                </c:pt>
                <c:pt idx="9414">
                  <c:v>3.5504649999999995</c:v>
                </c:pt>
                <c:pt idx="9415">
                  <c:v>3.4731540000000001</c:v>
                </c:pt>
                <c:pt idx="9416">
                  <c:v>3.5300569999999993</c:v>
                </c:pt>
                <c:pt idx="9417">
                  <c:v>3.6076030000000001</c:v>
                </c:pt>
                <c:pt idx="9418">
                  <c:v>3.5638179999999999</c:v>
                </c:pt>
                <c:pt idx="9419">
                  <c:v>3.494939</c:v>
                </c:pt>
                <c:pt idx="9420">
                  <c:v>3.4439799999999998</c:v>
                </c:pt>
                <c:pt idx="9421">
                  <c:v>3.4886240000000002</c:v>
                </c:pt>
                <c:pt idx="9422">
                  <c:v>3.4436170000000002</c:v>
                </c:pt>
                <c:pt idx="9423">
                  <c:v>3.3941129999999995</c:v>
                </c:pt>
                <c:pt idx="9424">
                  <c:v>3.2626369999999998</c:v>
                </c:pt>
                <c:pt idx="9425">
                  <c:v>3.2843420000000001</c:v>
                </c:pt>
                <c:pt idx="9426">
                  <c:v>3.2953449999999997</c:v>
                </c:pt>
                <c:pt idx="9427">
                  <c:v>3.3386369999999994</c:v>
                </c:pt>
                <c:pt idx="9428">
                  <c:v>3.3176049999999995</c:v>
                </c:pt>
                <c:pt idx="9429">
                  <c:v>3.3306609999999996</c:v>
                </c:pt>
                <c:pt idx="9430">
                  <c:v>3.3588239999999994</c:v>
                </c:pt>
                <c:pt idx="9431">
                  <c:v>3.266864</c:v>
                </c:pt>
                <c:pt idx="9432">
                  <c:v>3.1961539999999995</c:v>
                </c:pt>
                <c:pt idx="9433">
                  <c:v>3.192507</c:v>
                </c:pt>
                <c:pt idx="9434">
                  <c:v>3.23048</c:v>
                </c:pt>
                <c:pt idx="9435">
                  <c:v>3.2348879999999998</c:v>
                </c:pt>
                <c:pt idx="9436">
                  <c:v>3.2737129999999999</c:v>
                </c:pt>
                <c:pt idx="9437">
                  <c:v>3.2737129999999999</c:v>
                </c:pt>
                <c:pt idx="9438">
                  <c:v>3.2737129999999999</c:v>
                </c:pt>
                <c:pt idx="9439">
                  <c:v>3.4281190000000001</c:v>
                </c:pt>
                <c:pt idx="9440">
                  <c:v>3.3830309999999999</c:v>
                </c:pt>
                <c:pt idx="9441">
                  <c:v>3.245628</c:v>
                </c:pt>
                <c:pt idx="9442">
                  <c:v>3.201406</c:v>
                </c:pt>
                <c:pt idx="9443">
                  <c:v>3.1411140000000004</c:v>
                </c:pt>
                <c:pt idx="9444">
                  <c:v>3.1508249999999998</c:v>
                </c:pt>
                <c:pt idx="9445">
                  <c:v>3.1845250000000003</c:v>
                </c:pt>
                <c:pt idx="9446">
                  <c:v>3.210296</c:v>
                </c:pt>
                <c:pt idx="9447">
                  <c:v>3.2531829999999999</c:v>
                </c:pt>
                <c:pt idx="9448">
                  <c:v>3.1678380000000002</c:v>
                </c:pt>
                <c:pt idx="9449">
                  <c:v>3.1470140000000004</c:v>
                </c:pt>
                <c:pt idx="9450">
                  <c:v>3.153823</c:v>
                </c:pt>
                <c:pt idx="9451">
                  <c:v>3.0054119999999998</c:v>
                </c:pt>
                <c:pt idx="9452">
                  <c:v>2.9590879999999995</c:v>
                </c:pt>
                <c:pt idx="9453">
                  <c:v>2.934911</c:v>
                </c:pt>
                <c:pt idx="9454">
                  <c:v>3.2324139999999995</c:v>
                </c:pt>
                <c:pt idx="9455">
                  <c:v>3.3609079999999998</c:v>
                </c:pt>
                <c:pt idx="9456">
                  <c:v>3.4225140000000001</c:v>
                </c:pt>
                <c:pt idx="9457">
                  <c:v>3.3559799999999997</c:v>
                </c:pt>
                <c:pt idx="9458">
                  <c:v>3.5106979999999997</c:v>
                </c:pt>
                <c:pt idx="9459">
                  <c:v>3.6840869999999999</c:v>
                </c:pt>
                <c:pt idx="9460">
                  <c:v>3.7552759999999994</c:v>
                </c:pt>
                <c:pt idx="9461">
                  <c:v>3.8327539999999996</c:v>
                </c:pt>
                <c:pt idx="9462">
                  <c:v>3.9537960000000001</c:v>
                </c:pt>
                <c:pt idx="9463">
                  <c:v>3.8961009999999994</c:v>
                </c:pt>
                <c:pt idx="9464">
                  <c:v>3.8241339999999999</c:v>
                </c:pt>
                <c:pt idx="9465">
                  <c:v>3.877796</c:v>
                </c:pt>
                <c:pt idx="9466">
                  <c:v>3.9986119999999996</c:v>
                </c:pt>
                <c:pt idx="9467">
                  <c:v>4.1964030000000001</c:v>
                </c:pt>
                <c:pt idx="9468">
                  <c:v>4.200298000000001</c:v>
                </c:pt>
                <c:pt idx="9469">
                  <c:v>4.1888420000000002</c:v>
                </c:pt>
                <c:pt idx="9470">
                  <c:v>4.1176690000000002</c:v>
                </c:pt>
                <c:pt idx="9471">
                  <c:v>4.1369670000000003</c:v>
                </c:pt>
                <c:pt idx="9472">
                  <c:v>4.1741229999999989</c:v>
                </c:pt>
                <c:pt idx="9473">
                  <c:v>4.1979519999999981</c:v>
                </c:pt>
                <c:pt idx="9474">
                  <c:v>4.1029009999999992</c:v>
                </c:pt>
                <c:pt idx="9475">
                  <c:v>2.66</c:v>
                </c:pt>
                <c:pt idx="9476">
                  <c:v>4.271440000000001</c:v>
                </c:pt>
                <c:pt idx="9477">
                  <c:v>4.218839</c:v>
                </c:pt>
                <c:pt idx="9478">
                  <c:v>4.1266569999999989</c:v>
                </c:pt>
                <c:pt idx="9479">
                  <c:v>4.2682310000000001</c:v>
                </c:pt>
                <c:pt idx="9480">
                  <c:v>4.274119999999999</c:v>
                </c:pt>
                <c:pt idx="9481">
                  <c:v>4.2961609999999997</c:v>
                </c:pt>
                <c:pt idx="9482">
                  <c:v>4.1896060000000004</c:v>
                </c:pt>
                <c:pt idx="9483">
                  <c:v>4.2621359999999981</c:v>
                </c:pt>
                <c:pt idx="9484">
                  <c:v>4.092236999999999</c:v>
                </c:pt>
                <c:pt idx="9485">
                  <c:v>4.1021209999999995</c:v>
                </c:pt>
                <c:pt idx="9486">
                  <c:v>3.9475690000000001</c:v>
                </c:pt>
                <c:pt idx="9487">
                  <c:v>3.8440079999999996</c:v>
                </c:pt>
                <c:pt idx="9488">
                  <c:v>3.9664849999999996</c:v>
                </c:pt>
                <c:pt idx="9489">
                  <c:v>3.9940579999999994</c:v>
                </c:pt>
                <c:pt idx="9490">
                  <c:v>4.1630399999999987</c:v>
                </c:pt>
                <c:pt idx="9491">
                  <c:v>4.142040999999999</c:v>
                </c:pt>
                <c:pt idx="9492">
                  <c:v>4.1001949999999994</c:v>
                </c:pt>
                <c:pt idx="9493">
                  <c:v>4.1326989999999997</c:v>
                </c:pt>
                <c:pt idx="9494">
                  <c:v>4.0715599999999998</c:v>
                </c:pt>
                <c:pt idx="9495">
                  <c:v>3.983616</c:v>
                </c:pt>
                <c:pt idx="9496">
                  <c:v>4.061096</c:v>
                </c:pt>
                <c:pt idx="9497">
                  <c:v>4.0806129999999996</c:v>
                </c:pt>
                <c:pt idx="9498">
                  <c:v>4.1879949999999981</c:v>
                </c:pt>
                <c:pt idx="9499">
                  <c:v>4.0849479999999989</c:v>
                </c:pt>
                <c:pt idx="9500">
                  <c:v>4.0688199999999988</c:v>
                </c:pt>
                <c:pt idx="9501">
                  <c:v>4.1495660000000001</c:v>
                </c:pt>
                <c:pt idx="9502">
                  <c:v>4.1748409999999989</c:v>
                </c:pt>
                <c:pt idx="9503">
                  <c:v>4.1363269999999996</c:v>
                </c:pt>
                <c:pt idx="9504">
                  <c:v>4.088533</c:v>
                </c:pt>
                <c:pt idx="9505">
                  <c:v>4.0437729999999998</c:v>
                </c:pt>
                <c:pt idx="9506">
                  <c:v>4.0249469999999992</c:v>
                </c:pt>
                <c:pt idx="9507">
                  <c:v>4.0388609999999998</c:v>
                </c:pt>
                <c:pt idx="9508">
                  <c:v>3.944426</c:v>
                </c:pt>
                <c:pt idx="9509">
                  <c:v>4.0101119999999995</c:v>
                </c:pt>
                <c:pt idx="9510">
                  <c:v>4.0460969999999996</c:v>
                </c:pt>
                <c:pt idx="9511">
                  <c:v>3.7922289999999994</c:v>
                </c:pt>
                <c:pt idx="9512">
                  <c:v>3.9475690000000001</c:v>
                </c:pt>
                <c:pt idx="9513">
                  <c:v>3.8839160000000001</c:v>
                </c:pt>
                <c:pt idx="9514">
                  <c:v>3.8724279999999993</c:v>
                </c:pt>
                <c:pt idx="9515">
                  <c:v>4.0827070000000001</c:v>
                </c:pt>
                <c:pt idx="9516">
                  <c:v>4.0440079999999989</c:v>
                </c:pt>
                <c:pt idx="9517">
                  <c:v>4.097658</c:v>
                </c:pt>
                <c:pt idx="9518">
                  <c:v>3.9984619999999995</c:v>
                </c:pt>
                <c:pt idx="9519">
                  <c:v>4.1385990000000001</c:v>
                </c:pt>
                <c:pt idx="9520">
                  <c:v>4.1046439999999995</c:v>
                </c:pt>
                <c:pt idx="9521">
                  <c:v>4.1470589999999987</c:v>
                </c:pt>
                <c:pt idx="9522">
                  <c:v>4.0034489999999998</c:v>
                </c:pt>
                <c:pt idx="9523">
                  <c:v>3.9908399999999995</c:v>
                </c:pt>
                <c:pt idx="9524">
                  <c:v>4.0508889999999989</c:v>
                </c:pt>
                <c:pt idx="9525">
                  <c:v>4.0488270000000002</c:v>
                </c:pt>
                <c:pt idx="9526">
                  <c:v>3.8916579999999992</c:v>
                </c:pt>
                <c:pt idx="9527">
                  <c:v>3.9164909999999997</c:v>
                </c:pt>
                <c:pt idx="9528">
                  <c:v>3.9232640000000001</c:v>
                </c:pt>
                <c:pt idx="9529">
                  <c:v>3.8181279999999997</c:v>
                </c:pt>
                <c:pt idx="9530">
                  <c:v>3.8031169999999999</c:v>
                </c:pt>
                <c:pt idx="9531">
                  <c:v>3.8249840000000002</c:v>
                </c:pt>
                <c:pt idx="9532">
                  <c:v>4.2793690000000018</c:v>
                </c:pt>
                <c:pt idx="9533">
                  <c:v>4.1537689999999996</c:v>
                </c:pt>
                <c:pt idx="9534">
                  <c:v>4.0729600000000001</c:v>
                </c:pt>
                <c:pt idx="9535">
                  <c:v>4.005558999999999</c:v>
                </c:pt>
                <c:pt idx="9536">
                  <c:v>3.9566779999999993</c:v>
                </c:pt>
                <c:pt idx="9537">
                  <c:v>3.8878399999999997</c:v>
                </c:pt>
                <c:pt idx="9538">
                  <c:v>3.7306569999999994</c:v>
                </c:pt>
                <c:pt idx="9539">
                  <c:v>3.6898240000000002</c:v>
                </c:pt>
                <c:pt idx="9540">
                  <c:v>3.5598029999999996</c:v>
                </c:pt>
                <c:pt idx="9541">
                  <c:v>3.7580049999999998</c:v>
                </c:pt>
                <c:pt idx="9542">
                  <c:v>3.8643239999999999</c:v>
                </c:pt>
                <c:pt idx="9543">
                  <c:v>4.0221879999999981</c:v>
                </c:pt>
                <c:pt idx="9544">
                  <c:v>3.9311699999999994</c:v>
                </c:pt>
                <c:pt idx="9545">
                  <c:v>4.1558630000000001</c:v>
                </c:pt>
                <c:pt idx="9546">
                  <c:v>4.0849599999999988</c:v>
                </c:pt>
                <c:pt idx="9547">
                  <c:v>4.042821</c:v>
                </c:pt>
                <c:pt idx="9548">
                  <c:v>4.0540839999999987</c:v>
                </c:pt>
                <c:pt idx="9549">
                  <c:v>3.9885459999999995</c:v>
                </c:pt>
                <c:pt idx="9550">
                  <c:v>3.8962549999999991</c:v>
                </c:pt>
                <c:pt idx="9551">
                  <c:v>3.9573860000000001</c:v>
                </c:pt>
                <c:pt idx="9552">
                  <c:v>3.9123009999999994</c:v>
                </c:pt>
                <c:pt idx="9553">
                  <c:v>3.8309399999999996</c:v>
                </c:pt>
                <c:pt idx="9554">
                  <c:v>3.7537850000000001</c:v>
                </c:pt>
                <c:pt idx="9555">
                  <c:v>3.782089</c:v>
                </c:pt>
                <c:pt idx="9556">
                  <c:v>3.782089</c:v>
                </c:pt>
                <c:pt idx="9557">
                  <c:v>3.7326929999999994</c:v>
                </c:pt>
                <c:pt idx="9558">
                  <c:v>3.6778390000000001</c:v>
                </c:pt>
                <c:pt idx="9559">
                  <c:v>3.7010809999999998</c:v>
                </c:pt>
                <c:pt idx="9560">
                  <c:v>3.647259</c:v>
                </c:pt>
                <c:pt idx="9561">
                  <c:v>3.6142499999999997</c:v>
                </c:pt>
                <c:pt idx="9562">
                  <c:v>3.7131660000000002</c:v>
                </c:pt>
                <c:pt idx="9563">
                  <c:v>3.6967689999999997</c:v>
                </c:pt>
                <c:pt idx="9564">
                  <c:v>3.722486</c:v>
                </c:pt>
                <c:pt idx="9565">
                  <c:v>3.7447830000000004</c:v>
                </c:pt>
                <c:pt idx="9566">
                  <c:v>3.5488729999999995</c:v>
                </c:pt>
                <c:pt idx="9567">
                  <c:v>3.5711339999999998</c:v>
                </c:pt>
                <c:pt idx="9568">
                  <c:v>3.5733739999999998</c:v>
                </c:pt>
                <c:pt idx="9569">
                  <c:v>3.5638879999999999</c:v>
                </c:pt>
                <c:pt idx="9570">
                  <c:v>3.5417510000000001</c:v>
                </c:pt>
                <c:pt idx="9571">
                  <c:v>3.3902509999999997</c:v>
                </c:pt>
                <c:pt idx="9572">
                  <c:v>3.3612199999999994</c:v>
                </c:pt>
                <c:pt idx="9573">
                  <c:v>3.2638630000000002</c:v>
                </c:pt>
                <c:pt idx="9574">
                  <c:v>3.1756889999999998</c:v>
                </c:pt>
                <c:pt idx="9575">
                  <c:v>3.2081460000000002</c:v>
                </c:pt>
                <c:pt idx="9576">
                  <c:v>3.1529829999999994</c:v>
                </c:pt>
                <c:pt idx="9577">
                  <c:v>3.197765</c:v>
                </c:pt>
                <c:pt idx="9578">
                  <c:v>3.3559649999999994</c:v>
                </c:pt>
                <c:pt idx="9579">
                  <c:v>3.4048489999999996</c:v>
                </c:pt>
                <c:pt idx="9580">
                  <c:v>3.3336169999999994</c:v>
                </c:pt>
                <c:pt idx="9581">
                  <c:v>3.2053859999999998</c:v>
                </c:pt>
                <c:pt idx="9582">
                  <c:v>3.2444570000000001</c:v>
                </c:pt>
                <c:pt idx="9583">
                  <c:v>3.2177320000000003</c:v>
                </c:pt>
                <c:pt idx="9584">
                  <c:v>3.0522119999999995</c:v>
                </c:pt>
                <c:pt idx="9585">
                  <c:v>2.9912539999999996</c:v>
                </c:pt>
                <c:pt idx="9586">
                  <c:v>3.001366</c:v>
                </c:pt>
                <c:pt idx="9587">
                  <c:v>2.9833200000000004</c:v>
                </c:pt>
                <c:pt idx="9588">
                  <c:v>3.1053660000000001</c:v>
                </c:pt>
                <c:pt idx="9589">
                  <c:v>2.9830350000000001</c:v>
                </c:pt>
                <c:pt idx="9590">
                  <c:v>3.206556</c:v>
                </c:pt>
                <c:pt idx="9591">
                  <c:v>3.2469220000000001</c:v>
                </c:pt>
                <c:pt idx="9592">
                  <c:v>3.2603370000000003</c:v>
                </c:pt>
                <c:pt idx="9593">
                  <c:v>3.2563170000000001</c:v>
                </c:pt>
                <c:pt idx="9594">
                  <c:v>3.3504929999999997</c:v>
                </c:pt>
                <c:pt idx="9595">
                  <c:v>3.346878999999999</c:v>
                </c:pt>
                <c:pt idx="9596">
                  <c:v>3.3253270000000001</c:v>
                </c:pt>
                <c:pt idx="9597">
                  <c:v>3.27495</c:v>
                </c:pt>
                <c:pt idx="9598">
                  <c:v>3.2022019999999998</c:v>
                </c:pt>
                <c:pt idx="9599">
                  <c:v>3.1805970000000006</c:v>
                </c:pt>
                <c:pt idx="9600">
                  <c:v>3.257069</c:v>
                </c:pt>
                <c:pt idx="9601">
                  <c:v>3.3050569999999997</c:v>
                </c:pt>
                <c:pt idx="9602">
                  <c:v>3.2563170000000001</c:v>
                </c:pt>
                <c:pt idx="9603">
                  <c:v>3.2022019999999998</c:v>
                </c:pt>
                <c:pt idx="9604">
                  <c:v>3.233466</c:v>
                </c:pt>
                <c:pt idx="9605">
                  <c:v>3.2245620000000002</c:v>
                </c:pt>
                <c:pt idx="9606">
                  <c:v>3.2700149999999999</c:v>
                </c:pt>
                <c:pt idx="9607">
                  <c:v>3.2736519999999998</c:v>
                </c:pt>
                <c:pt idx="9608">
                  <c:v>3.278079</c:v>
                </c:pt>
                <c:pt idx="9609">
                  <c:v>3.3676249999999999</c:v>
                </c:pt>
                <c:pt idx="9610">
                  <c:v>3.3142869999999998</c:v>
                </c:pt>
                <c:pt idx="9611">
                  <c:v>3.3526849999999992</c:v>
                </c:pt>
                <c:pt idx="9612">
                  <c:v>3.3076429999999997</c:v>
                </c:pt>
                <c:pt idx="9613">
                  <c:v>3.3748039999999997</c:v>
                </c:pt>
                <c:pt idx="9614">
                  <c:v>3.3567989999999996</c:v>
                </c:pt>
                <c:pt idx="9615">
                  <c:v>3.4663240000000002</c:v>
                </c:pt>
                <c:pt idx="9616">
                  <c:v>3.3997789999999997</c:v>
                </c:pt>
                <c:pt idx="9617">
                  <c:v>3.2646130000000002</c:v>
                </c:pt>
                <c:pt idx="9618">
                  <c:v>3.3277619999999999</c:v>
                </c:pt>
                <c:pt idx="9619">
                  <c:v>3.3165189999999996</c:v>
                </c:pt>
                <c:pt idx="9620">
                  <c:v>3.197765</c:v>
                </c:pt>
                <c:pt idx="9621">
                  <c:v>3.142563</c:v>
                </c:pt>
                <c:pt idx="9622">
                  <c:v>3.191567</c:v>
                </c:pt>
                <c:pt idx="9623">
                  <c:v>3.184965</c:v>
                </c:pt>
                <c:pt idx="9624">
                  <c:v>3.1582429999999997</c:v>
                </c:pt>
                <c:pt idx="9625">
                  <c:v>3.2020770000000001</c:v>
                </c:pt>
                <c:pt idx="9626">
                  <c:v>3.1101449999999997</c:v>
                </c:pt>
                <c:pt idx="9627">
                  <c:v>3.1215540000000002</c:v>
                </c:pt>
                <c:pt idx="9628">
                  <c:v>3.1578629999999994</c:v>
                </c:pt>
                <c:pt idx="9629">
                  <c:v>3.1402549999999998</c:v>
                </c:pt>
                <c:pt idx="9630">
                  <c:v>2.9150989999999997</c:v>
                </c:pt>
                <c:pt idx="9631">
                  <c:v>2.964928</c:v>
                </c:pt>
                <c:pt idx="9632">
                  <c:v>3.184965</c:v>
                </c:pt>
                <c:pt idx="9633">
                  <c:v>3.0634130000000002</c:v>
                </c:pt>
                <c:pt idx="9634">
                  <c:v>3.0808119999999999</c:v>
                </c:pt>
                <c:pt idx="9635">
                  <c:v>3.079237</c:v>
                </c:pt>
                <c:pt idx="9636">
                  <c:v>3.0842339999999999</c:v>
                </c:pt>
                <c:pt idx="9637">
                  <c:v>3.1158469999999996</c:v>
                </c:pt>
                <c:pt idx="9638">
                  <c:v>3.1723340000000002</c:v>
                </c:pt>
                <c:pt idx="9639">
                  <c:v>3.19401</c:v>
                </c:pt>
                <c:pt idx="9640">
                  <c:v>3.0902749999999997</c:v>
                </c:pt>
                <c:pt idx="9641">
                  <c:v>3.0080719999999999</c:v>
                </c:pt>
                <c:pt idx="9642">
                  <c:v>3.0080719999999999</c:v>
                </c:pt>
                <c:pt idx="9643">
                  <c:v>3.0203479999999998</c:v>
                </c:pt>
                <c:pt idx="9644">
                  <c:v>2.940544</c:v>
                </c:pt>
                <c:pt idx="9645">
                  <c:v>2.9121979999999996</c:v>
                </c:pt>
                <c:pt idx="9646">
                  <c:v>2.9860509999999993</c:v>
                </c:pt>
                <c:pt idx="9647">
                  <c:v>3.005611</c:v>
                </c:pt>
                <c:pt idx="9648">
                  <c:v>2.9539300000000002</c:v>
                </c:pt>
                <c:pt idx="9649">
                  <c:v>2.9832869999999998</c:v>
                </c:pt>
                <c:pt idx="9650">
                  <c:v>3</c:v>
                </c:pt>
                <c:pt idx="9651">
                  <c:v>2.9308189999999996</c:v>
                </c:pt>
                <c:pt idx="9652">
                  <c:v>2.8410029999999997</c:v>
                </c:pt>
                <c:pt idx="9653">
                  <c:v>2.9474230000000001</c:v>
                </c:pt>
                <c:pt idx="9654">
                  <c:v>2.8885459999999994</c:v>
                </c:pt>
                <c:pt idx="9655">
                  <c:v>2.9482200000000001</c:v>
                </c:pt>
                <c:pt idx="9656">
                  <c:v>3.1804399999999999</c:v>
                </c:pt>
                <c:pt idx="9657">
                  <c:v>2.9925569999999997</c:v>
                </c:pt>
                <c:pt idx="9658">
                  <c:v>2.8450829999999994</c:v>
                </c:pt>
                <c:pt idx="9659">
                  <c:v>2.751763</c:v>
                </c:pt>
                <c:pt idx="9660">
                  <c:v>2.6010960000000001</c:v>
                </c:pt>
                <c:pt idx="9661">
                  <c:v>2.5966899999999997</c:v>
                </c:pt>
                <c:pt idx="9662">
                  <c:v>2.880903</c:v>
                </c:pt>
                <c:pt idx="9663">
                  <c:v>2.9329849999999995</c:v>
                </c:pt>
                <c:pt idx="9664">
                  <c:v>3.0094679999999996</c:v>
                </c:pt>
                <c:pt idx="9665">
                  <c:v>3.052408999999999</c:v>
                </c:pt>
                <c:pt idx="9666">
                  <c:v>3.1715770000000001</c:v>
                </c:pt>
                <c:pt idx="9667">
                  <c:v>3.1055600000000001</c:v>
                </c:pt>
                <c:pt idx="9668">
                  <c:v>3.0319959999999995</c:v>
                </c:pt>
                <c:pt idx="9669">
                  <c:v>2.7895880000000002</c:v>
                </c:pt>
                <c:pt idx="9670">
                  <c:v>2.7228110000000001</c:v>
                </c:pt>
                <c:pt idx="9671">
                  <c:v>2.7294320000000001</c:v>
                </c:pt>
                <c:pt idx="9672">
                  <c:v>2.7448860000000002</c:v>
                </c:pt>
                <c:pt idx="9673">
                  <c:v>2.8935270000000002</c:v>
                </c:pt>
                <c:pt idx="9674">
                  <c:v>2.9145149999999997</c:v>
                </c:pt>
                <c:pt idx="9675">
                  <c:v>3.0396049999999994</c:v>
                </c:pt>
                <c:pt idx="9676">
                  <c:v>3.0319959999999995</c:v>
                </c:pt>
                <c:pt idx="9677">
                  <c:v>3.0461119999999999</c:v>
                </c:pt>
                <c:pt idx="9678">
                  <c:v>2.9631910000000006</c:v>
                </c:pt>
                <c:pt idx="9679">
                  <c:v>2.9627859999999995</c:v>
                </c:pt>
                <c:pt idx="9680">
                  <c:v>3.0176149999999997</c:v>
                </c:pt>
                <c:pt idx="9681">
                  <c:v>2.9017240000000002</c:v>
                </c:pt>
                <c:pt idx="9682">
                  <c:v>2.7366039999999994</c:v>
                </c:pt>
                <c:pt idx="9683">
                  <c:v>2.70187</c:v>
                </c:pt>
                <c:pt idx="9684">
                  <c:v>2.5879910000000006</c:v>
                </c:pt>
                <c:pt idx="9685">
                  <c:v>2.6554849999999997</c:v>
                </c:pt>
                <c:pt idx="9686">
                  <c:v>2.7569729999999995</c:v>
                </c:pt>
                <c:pt idx="9687">
                  <c:v>3.0454059999999994</c:v>
                </c:pt>
                <c:pt idx="9688">
                  <c:v>2.9321149999999996</c:v>
                </c:pt>
                <c:pt idx="9689">
                  <c:v>2.8780029999999996</c:v>
                </c:pt>
                <c:pt idx="9690">
                  <c:v>2.9532519999999995</c:v>
                </c:pt>
                <c:pt idx="9691">
                  <c:v>2.8060109999999994</c:v>
                </c:pt>
                <c:pt idx="9692">
                  <c:v>2.9460819999999996</c:v>
                </c:pt>
                <c:pt idx="9693">
                  <c:v>2.9283610000000002</c:v>
                </c:pt>
                <c:pt idx="9694">
                  <c:v>2.8296289999999997</c:v>
                </c:pt>
                <c:pt idx="9695">
                  <c:v>2.8992759999999995</c:v>
                </c:pt>
                <c:pt idx="9696">
                  <c:v>2.8802779999999997</c:v>
                </c:pt>
                <c:pt idx="9697">
                  <c:v>2.858339</c:v>
                </c:pt>
                <c:pt idx="9698">
                  <c:v>2.882117</c:v>
                </c:pt>
                <c:pt idx="9699">
                  <c:v>2.8622019999999995</c:v>
                </c:pt>
                <c:pt idx="9700">
                  <c:v>2.8060109999999994</c:v>
                </c:pt>
                <c:pt idx="9701">
                  <c:v>2.7882069999999999</c:v>
                </c:pt>
                <c:pt idx="9702">
                  <c:v>2.642366</c:v>
                </c:pt>
                <c:pt idx="9703">
                  <c:v>2.5912349999999997</c:v>
                </c:pt>
                <c:pt idx="9704">
                  <c:v>2.6797759999999995</c:v>
                </c:pt>
                <c:pt idx="9705">
                  <c:v>2.669082</c:v>
                </c:pt>
                <c:pt idx="9706">
                  <c:v>2.6309689999999994</c:v>
                </c:pt>
                <c:pt idx="9707">
                  <c:v>2.6653709999999999</c:v>
                </c:pt>
                <c:pt idx="9708">
                  <c:v>2.6911890000000001</c:v>
                </c:pt>
                <c:pt idx="9709">
                  <c:v>2.7480359999999999</c:v>
                </c:pt>
                <c:pt idx="9710">
                  <c:v>2.7140010000000001</c:v>
                </c:pt>
                <c:pt idx="9711">
                  <c:v>2.7540879999999999</c:v>
                </c:pt>
                <c:pt idx="9712">
                  <c:v>2.855240999999999</c:v>
                </c:pt>
                <c:pt idx="9713">
                  <c:v>2.9248759999999994</c:v>
                </c:pt>
                <c:pt idx="9714">
                  <c:v>2.8834010000000001</c:v>
                </c:pt>
                <c:pt idx="9715">
                  <c:v>2.6998699999999998</c:v>
                </c:pt>
                <c:pt idx="9716">
                  <c:v>2.857971</c:v>
                </c:pt>
                <c:pt idx="9717">
                  <c:v>2.8635640000000002</c:v>
                </c:pt>
                <c:pt idx="9718">
                  <c:v>2.8551179999999996</c:v>
                </c:pt>
                <c:pt idx="9719">
                  <c:v>2.9698649999999995</c:v>
                </c:pt>
                <c:pt idx="9720">
                  <c:v>2.8635640000000002</c:v>
                </c:pt>
                <c:pt idx="9721">
                  <c:v>2.9206159999999994</c:v>
                </c:pt>
                <c:pt idx="9722">
                  <c:v>3.1128439999999991</c:v>
                </c:pt>
                <c:pt idx="9723">
                  <c:v>2.7412770000000002</c:v>
                </c:pt>
                <c:pt idx="9724">
                  <c:v>2.7271960000000006</c:v>
                </c:pt>
                <c:pt idx="9725">
                  <c:v>3.014448999999999</c:v>
                </c:pt>
                <c:pt idx="9726">
                  <c:v>3.1920059999999997</c:v>
                </c:pt>
                <c:pt idx="9727">
                  <c:v>3.2022489999999997</c:v>
                </c:pt>
                <c:pt idx="9728">
                  <c:v>3.0394899999999994</c:v>
                </c:pt>
                <c:pt idx="9729">
                  <c:v>3.087685</c:v>
                </c:pt>
                <c:pt idx="9730">
                  <c:v>3.29196</c:v>
                </c:pt>
                <c:pt idx="9731">
                  <c:v>3.501385</c:v>
                </c:pt>
                <c:pt idx="9732">
                  <c:v>3.0901459999999994</c:v>
                </c:pt>
                <c:pt idx="9733">
                  <c:v>2.9896489999999996</c:v>
                </c:pt>
                <c:pt idx="9734">
                  <c:v>2.9873400000000001</c:v>
                </c:pt>
                <c:pt idx="9735">
                  <c:v>3.0617809999999999</c:v>
                </c:pt>
                <c:pt idx="9736">
                  <c:v>3.0563049999999996</c:v>
                </c:pt>
                <c:pt idx="9737">
                  <c:v>3.0037639999999999</c:v>
                </c:pt>
                <c:pt idx="9738">
                  <c:v>2.997366</c:v>
                </c:pt>
                <c:pt idx="9739">
                  <c:v>3.1031920000000004</c:v>
                </c:pt>
                <c:pt idx="9740">
                  <c:v>2.8702789999999996</c:v>
                </c:pt>
                <c:pt idx="9741">
                  <c:v>2.7771390000000005</c:v>
                </c:pt>
                <c:pt idx="9742">
                  <c:v>2.8233670000000002</c:v>
                </c:pt>
                <c:pt idx="9743">
                  <c:v>2.8268889999999995</c:v>
                </c:pt>
                <c:pt idx="9744">
                  <c:v>2.8014279999999996</c:v>
                </c:pt>
                <c:pt idx="9745">
                  <c:v>2.6870059999999998</c:v>
                </c:pt>
                <c:pt idx="9746">
                  <c:v>2.6402459999999994</c:v>
                </c:pt>
                <c:pt idx="9747">
                  <c:v>2.5138219999999998</c:v>
                </c:pt>
                <c:pt idx="9748">
                  <c:v>2.560352</c:v>
                </c:pt>
                <c:pt idx="9749">
                  <c:v>2.6728639999999997</c:v>
                </c:pt>
                <c:pt idx="9750">
                  <c:v>2.5109759999999994</c:v>
                </c:pt>
                <c:pt idx="9751">
                  <c:v>2.4570310000000002</c:v>
                </c:pt>
                <c:pt idx="9752">
                  <c:v>2.3584739999999997</c:v>
                </c:pt>
                <c:pt idx="9753">
                  <c:v>2.4915859999999994</c:v>
                </c:pt>
                <c:pt idx="9754">
                  <c:v>2.9347059999999994</c:v>
                </c:pt>
                <c:pt idx="9755">
                  <c:v>2.8863989999999995</c:v>
                </c:pt>
                <c:pt idx="9756">
                  <c:v>2.8223749999999996</c:v>
                </c:pt>
                <c:pt idx="9757">
                  <c:v>2.70187</c:v>
                </c:pt>
                <c:pt idx="9758">
                  <c:v>2.70248</c:v>
                </c:pt>
                <c:pt idx="9759">
                  <c:v>2.5362179999999994</c:v>
                </c:pt>
                <c:pt idx="9760">
                  <c:v>2.558281</c:v>
                </c:pt>
                <c:pt idx="9761">
                  <c:v>2.678544</c:v>
                </c:pt>
                <c:pt idx="9762">
                  <c:v>2.5632009999999998</c:v>
                </c:pt>
                <c:pt idx="9763">
                  <c:v>2.5849760000000002</c:v>
                </c:pt>
                <c:pt idx="9764">
                  <c:v>2.6</c:v>
                </c:pt>
                <c:pt idx="9765">
                  <c:v>2.4622349999999997</c:v>
                </c:pt>
                <c:pt idx="9766">
                  <c:v>2.4060129999999997</c:v>
                </c:pt>
                <c:pt idx="9767">
                  <c:v>2.4253870000000002</c:v>
                </c:pt>
                <c:pt idx="9768">
                  <c:v>2.3882419999999995</c:v>
                </c:pt>
                <c:pt idx="9769">
                  <c:v>2.5220029999999998</c:v>
                </c:pt>
                <c:pt idx="9770">
                  <c:v>2.6</c:v>
                </c:pt>
                <c:pt idx="9771">
                  <c:v>2.5460949999999998</c:v>
                </c:pt>
                <c:pt idx="9772">
                  <c:v>2.4907029999999994</c:v>
                </c:pt>
                <c:pt idx="9773">
                  <c:v>2.3745319999999999</c:v>
                </c:pt>
                <c:pt idx="9774">
                  <c:v>2.4767919999999997</c:v>
                </c:pt>
                <c:pt idx="9775">
                  <c:v>2.510777</c:v>
                </c:pt>
                <c:pt idx="9776">
                  <c:v>2.675519</c:v>
                </c:pt>
                <c:pt idx="9777">
                  <c:v>2.675519</c:v>
                </c:pt>
                <c:pt idx="9778">
                  <c:v>2.7296339999999999</c:v>
                </c:pt>
                <c:pt idx="9779">
                  <c:v>2.593318</c:v>
                </c:pt>
                <c:pt idx="9780">
                  <c:v>2.5518029999999996</c:v>
                </c:pt>
                <c:pt idx="9781">
                  <c:v>2.7459060000000002</c:v>
                </c:pt>
                <c:pt idx="9782">
                  <c:v>2.6076809999999999</c:v>
                </c:pt>
                <c:pt idx="9783">
                  <c:v>2.5826539999999993</c:v>
                </c:pt>
                <c:pt idx="9784">
                  <c:v>2.4337010000000001</c:v>
                </c:pt>
                <c:pt idx="9785">
                  <c:v>2.4286619999999997</c:v>
                </c:pt>
                <c:pt idx="9786">
                  <c:v>2.5723529999999997</c:v>
                </c:pt>
                <c:pt idx="9787">
                  <c:v>2.7261690000000001</c:v>
                </c:pt>
                <c:pt idx="9788">
                  <c:v>2.7719489999999998</c:v>
                </c:pt>
                <c:pt idx="9789">
                  <c:v>3.0838449999999997</c:v>
                </c:pt>
                <c:pt idx="9790">
                  <c:v>3.0598859999999997</c:v>
                </c:pt>
                <c:pt idx="9791">
                  <c:v>3.0290919999999999</c:v>
                </c:pt>
                <c:pt idx="9792">
                  <c:v>3.0993059999999995</c:v>
                </c:pt>
                <c:pt idx="9793">
                  <c:v>3.2066340000000002</c:v>
                </c:pt>
                <c:pt idx="9794">
                  <c:v>3.1439620000000001</c:v>
                </c:pt>
                <c:pt idx="9795">
                  <c:v>3.091294</c:v>
                </c:pt>
                <c:pt idx="9796">
                  <c:v>3.0325069999999994</c:v>
                </c:pt>
                <c:pt idx="9797">
                  <c:v>2.9697140000000002</c:v>
                </c:pt>
                <c:pt idx="9798">
                  <c:v>2.8906749999999994</c:v>
                </c:pt>
                <c:pt idx="9799">
                  <c:v>2.8713929999999994</c:v>
                </c:pt>
                <c:pt idx="9800">
                  <c:v>2.7613950000000003</c:v>
                </c:pt>
                <c:pt idx="9801">
                  <c:v>2.7846899999999999</c:v>
                </c:pt>
                <c:pt idx="9802">
                  <c:v>2.6617660000000001</c:v>
                </c:pt>
                <c:pt idx="9803">
                  <c:v>2.7131159999999999</c:v>
                </c:pt>
                <c:pt idx="9804">
                  <c:v>2.7825530000000001</c:v>
                </c:pt>
                <c:pt idx="9805">
                  <c:v>2.7549589999999995</c:v>
                </c:pt>
                <c:pt idx="9806">
                  <c:v>2.710461</c:v>
                </c:pt>
                <c:pt idx="9807">
                  <c:v>2.7634940000000006</c:v>
                </c:pt>
                <c:pt idx="9808">
                  <c:v>2.823969</c:v>
                </c:pt>
                <c:pt idx="9809">
                  <c:v>2.872002999999999</c:v>
                </c:pt>
                <c:pt idx="9810">
                  <c:v>2.8380449999999993</c:v>
                </c:pt>
                <c:pt idx="9811">
                  <c:v>2.8248189999999997</c:v>
                </c:pt>
                <c:pt idx="9812">
                  <c:v>2.8324019999999992</c:v>
                </c:pt>
                <c:pt idx="9813">
                  <c:v>2.7518719999999997</c:v>
                </c:pt>
                <c:pt idx="9814">
                  <c:v>2.8132539999999997</c:v>
                </c:pt>
                <c:pt idx="9815">
                  <c:v>2.7542879999999998</c:v>
                </c:pt>
                <c:pt idx="9816">
                  <c:v>2.823969</c:v>
                </c:pt>
                <c:pt idx="9817">
                  <c:v>2.790143</c:v>
                </c:pt>
                <c:pt idx="9818">
                  <c:v>2.8208149999999996</c:v>
                </c:pt>
                <c:pt idx="9819">
                  <c:v>2.7682669999999998</c:v>
                </c:pt>
                <c:pt idx="9820">
                  <c:v>2.7563200000000001</c:v>
                </c:pt>
                <c:pt idx="9821">
                  <c:v>2.7860010000000002</c:v>
                </c:pt>
                <c:pt idx="9822">
                  <c:v>2.684958</c:v>
                </c:pt>
                <c:pt idx="9823">
                  <c:v>2.5675089999999998</c:v>
                </c:pt>
                <c:pt idx="9824">
                  <c:v>2.6225559999999994</c:v>
                </c:pt>
                <c:pt idx="9825">
                  <c:v>2.5633770000000005</c:v>
                </c:pt>
                <c:pt idx="9826">
                  <c:v>2.6051679999999999</c:v>
                </c:pt>
                <c:pt idx="9827">
                  <c:v>2.597172</c:v>
                </c:pt>
                <c:pt idx="9828">
                  <c:v>2.4352619999999994</c:v>
                </c:pt>
                <c:pt idx="9829">
                  <c:v>2.5440320000000001</c:v>
                </c:pt>
                <c:pt idx="9830">
                  <c:v>2.6071629999999999</c:v>
                </c:pt>
                <c:pt idx="9831">
                  <c:v>2.5578310000000002</c:v>
                </c:pt>
                <c:pt idx="9832">
                  <c:v>2.5711089999999994</c:v>
                </c:pt>
                <c:pt idx="9833">
                  <c:v>2.6394889999999998</c:v>
                </c:pt>
                <c:pt idx="9834">
                  <c:v>2.6807650000000001</c:v>
                </c:pt>
                <c:pt idx="9835">
                  <c:v>2.7714259999999995</c:v>
                </c:pt>
                <c:pt idx="9836">
                  <c:v>2.8229419999999994</c:v>
                </c:pt>
                <c:pt idx="9837">
                  <c:v>2.8101599999999998</c:v>
                </c:pt>
                <c:pt idx="9838">
                  <c:v>2.8504389999999997</c:v>
                </c:pt>
                <c:pt idx="9839">
                  <c:v>2.7646340000000005</c:v>
                </c:pt>
                <c:pt idx="9840">
                  <c:v>2.7548140000000001</c:v>
                </c:pt>
                <c:pt idx="9841">
                  <c:v>2.8196449999999991</c:v>
                </c:pt>
                <c:pt idx="9842">
                  <c:v>2.6935850000000001</c:v>
                </c:pt>
                <c:pt idx="9843">
                  <c:v>2.760888</c:v>
                </c:pt>
                <c:pt idx="9844">
                  <c:v>2.7390689999999998</c:v>
                </c:pt>
                <c:pt idx="9845">
                  <c:v>2.7598009999999995</c:v>
                </c:pt>
                <c:pt idx="9846">
                  <c:v>2.6410979999999999</c:v>
                </c:pt>
                <c:pt idx="9847">
                  <c:v>2.7264079999999997</c:v>
                </c:pt>
                <c:pt idx="9848">
                  <c:v>2.6496789999999995</c:v>
                </c:pt>
                <c:pt idx="9849">
                  <c:v>2.5865999999999998</c:v>
                </c:pt>
                <c:pt idx="9850">
                  <c:v>2.671217</c:v>
                </c:pt>
                <c:pt idx="9851">
                  <c:v>2.6360959999999998</c:v>
                </c:pt>
                <c:pt idx="9852">
                  <c:v>2.5914089999999996</c:v>
                </c:pt>
                <c:pt idx="9853">
                  <c:v>2.5906179999999996</c:v>
                </c:pt>
                <c:pt idx="9854">
                  <c:v>2.6030940000000005</c:v>
                </c:pt>
                <c:pt idx="9855">
                  <c:v>2.5807359999999999</c:v>
                </c:pt>
                <c:pt idx="9856">
                  <c:v>2.6768639999999997</c:v>
                </c:pt>
                <c:pt idx="9857">
                  <c:v>2.6741910000000004</c:v>
                </c:pt>
                <c:pt idx="9858">
                  <c:v>2.6965159999999995</c:v>
                </c:pt>
                <c:pt idx="9859">
                  <c:v>2.7954429999999997</c:v>
                </c:pt>
                <c:pt idx="9860">
                  <c:v>2.7778049999999999</c:v>
                </c:pt>
                <c:pt idx="9861">
                  <c:v>2.877586</c:v>
                </c:pt>
                <c:pt idx="9862">
                  <c:v>3.1141130000000001</c:v>
                </c:pt>
                <c:pt idx="9863">
                  <c:v>3.0969019999999996</c:v>
                </c:pt>
                <c:pt idx="9864">
                  <c:v>3.1160229999999998</c:v>
                </c:pt>
                <c:pt idx="9865">
                  <c:v>3.0970469999999994</c:v>
                </c:pt>
                <c:pt idx="9866">
                  <c:v>3.081769</c:v>
                </c:pt>
                <c:pt idx="9867">
                  <c:v>3.0969019999999996</c:v>
                </c:pt>
                <c:pt idx="9868">
                  <c:v>3.1596359999999994</c:v>
                </c:pt>
                <c:pt idx="9869">
                  <c:v>3.1262279999999998</c:v>
                </c:pt>
                <c:pt idx="9870">
                  <c:v>3.0782619999999996</c:v>
                </c:pt>
                <c:pt idx="9871">
                  <c:v>3.1629419999999997</c:v>
                </c:pt>
                <c:pt idx="9872">
                  <c:v>3.1531729999999998</c:v>
                </c:pt>
                <c:pt idx="9873">
                  <c:v>3.108215</c:v>
                </c:pt>
                <c:pt idx="9874">
                  <c:v>3.0858549999999996</c:v>
                </c:pt>
                <c:pt idx="9875">
                  <c:v>3.005395</c:v>
                </c:pt>
                <c:pt idx="9876">
                  <c:v>2.9162479999999991</c:v>
                </c:pt>
                <c:pt idx="9877">
                  <c:v>2.9257649999999997</c:v>
                </c:pt>
                <c:pt idx="9878">
                  <c:v>2.66</c:v>
                </c:pt>
                <c:pt idx="9879">
                  <c:v>2.9620429999999995</c:v>
                </c:pt>
                <c:pt idx="9880">
                  <c:v>2.986135</c:v>
                </c:pt>
                <c:pt idx="9881">
                  <c:v>2.9872559999999995</c:v>
                </c:pt>
                <c:pt idx="9882">
                  <c:v>2.9628359999999994</c:v>
                </c:pt>
                <c:pt idx="9883">
                  <c:v>2.9711279999999998</c:v>
                </c:pt>
                <c:pt idx="9884">
                  <c:v>2.9696629999999997</c:v>
                </c:pt>
                <c:pt idx="9885">
                  <c:v>3.001366</c:v>
                </c:pt>
                <c:pt idx="9886">
                  <c:v>3.0634130000000002</c:v>
                </c:pt>
                <c:pt idx="9887">
                  <c:v>3.0634950000000001</c:v>
                </c:pt>
                <c:pt idx="9888">
                  <c:v>3.001233</c:v>
                </c:pt>
                <c:pt idx="9889">
                  <c:v>3.0565499999999997</c:v>
                </c:pt>
                <c:pt idx="9890">
                  <c:v>3.050983</c:v>
                </c:pt>
                <c:pt idx="9891">
                  <c:v>3.0072749999999999</c:v>
                </c:pt>
                <c:pt idx="9892">
                  <c:v>3.0571229999999998</c:v>
                </c:pt>
                <c:pt idx="9893">
                  <c:v>2.9772469999999998</c:v>
                </c:pt>
                <c:pt idx="9894">
                  <c:v>2.7772109999999999</c:v>
                </c:pt>
                <c:pt idx="9895">
                  <c:v>2.7772109999999999</c:v>
                </c:pt>
                <c:pt idx="9896">
                  <c:v>2.6992039999999995</c:v>
                </c:pt>
                <c:pt idx="9897">
                  <c:v>2.6915610000000001</c:v>
                </c:pt>
                <c:pt idx="9898">
                  <c:v>2.6915610000000001</c:v>
                </c:pt>
                <c:pt idx="9899">
                  <c:v>2.6840449999999998</c:v>
                </c:pt>
                <c:pt idx="9900">
                  <c:v>2.7102949999999999</c:v>
                </c:pt>
                <c:pt idx="9901">
                  <c:v>2.7188419999999995</c:v>
                </c:pt>
                <c:pt idx="9902">
                  <c:v>2.7188419999999995</c:v>
                </c:pt>
                <c:pt idx="9903">
                  <c:v>2.6360959999999998</c:v>
                </c:pt>
                <c:pt idx="9904">
                  <c:v>2.6518669999999998</c:v>
                </c:pt>
                <c:pt idx="9905">
                  <c:v>2.6001729999999998</c:v>
                </c:pt>
                <c:pt idx="9906">
                  <c:v>2.6705239999999999</c:v>
                </c:pt>
                <c:pt idx="9907">
                  <c:v>2.5390159999999997</c:v>
                </c:pt>
                <c:pt idx="9908">
                  <c:v>2.5390159999999997</c:v>
                </c:pt>
                <c:pt idx="9909">
                  <c:v>2.5020389999999995</c:v>
                </c:pt>
                <c:pt idx="9910">
                  <c:v>2.5223999999999998</c:v>
                </c:pt>
                <c:pt idx="9911">
                  <c:v>2.4107469999999998</c:v>
                </c:pt>
                <c:pt idx="9912">
                  <c:v>2.5536840000000001</c:v>
                </c:pt>
                <c:pt idx="9913">
                  <c:v>2.4166089999999989</c:v>
                </c:pt>
                <c:pt idx="9914">
                  <c:v>2.4418229999999994</c:v>
                </c:pt>
                <c:pt idx="9915">
                  <c:v>2.4418229999999994</c:v>
                </c:pt>
                <c:pt idx="9916">
                  <c:v>2.5759659999999998</c:v>
                </c:pt>
                <c:pt idx="9917">
                  <c:v>2.6261950000000001</c:v>
                </c:pt>
                <c:pt idx="9918">
                  <c:v>2.6261950000000001</c:v>
                </c:pt>
                <c:pt idx="9919">
                  <c:v>2.634919</c:v>
                </c:pt>
                <c:pt idx="9920">
                  <c:v>2.6961449999999996</c:v>
                </c:pt>
                <c:pt idx="9921">
                  <c:v>2.9025849999999997</c:v>
                </c:pt>
                <c:pt idx="9922">
                  <c:v>2.927422</c:v>
                </c:pt>
                <c:pt idx="9923">
                  <c:v>2.9076619999999997</c:v>
                </c:pt>
                <c:pt idx="9924">
                  <c:v>2.912472999999999</c:v>
                </c:pt>
                <c:pt idx="9925">
                  <c:v>3.0410849999999998</c:v>
                </c:pt>
                <c:pt idx="9926">
                  <c:v>3.0720999999999994</c:v>
                </c:pt>
                <c:pt idx="9927">
                  <c:v>3.0567959999999994</c:v>
                </c:pt>
                <c:pt idx="9928">
                  <c:v>3.075224</c:v>
                </c:pt>
                <c:pt idx="9929">
                  <c:v>3.10345</c:v>
                </c:pt>
                <c:pt idx="9930">
                  <c:v>3.1976549999999997</c:v>
                </c:pt>
                <c:pt idx="9931">
                  <c:v>3.1835200000000006</c:v>
                </c:pt>
                <c:pt idx="9932">
                  <c:v>3.1109640000000001</c:v>
                </c:pt>
                <c:pt idx="9933">
                  <c:v>3.1719079999999997</c:v>
                </c:pt>
                <c:pt idx="9934">
                  <c:v>3.2202479999999998</c:v>
                </c:pt>
                <c:pt idx="9935">
                  <c:v>3.2860010000000002</c:v>
                </c:pt>
                <c:pt idx="9936">
                  <c:v>3.3147099999999994</c:v>
                </c:pt>
                <c:pt idx="9937">
                  <c:v>3.3394609999999996</c:v>
                </c:pt>
                <c:pt idx="9938">
                  <c:v>3.3892179999999996</c:v>
                </c:pt>
                <c:pt idx="9939">
                  <c:v>3.3514919999999995</c:v>
                </c:pt>
                <c:pt idx="9940">
                  <c:v>3.3366149999999992</c:v>
                </c:pt>
                <c:pt idx="9941">
                  <c:v>3.4130340000000001</c:v>
                </c:pt>
                <c:pt idx="9942">
                  <c:v>3.3200149999999997</c:v>
                </c:pt>
                <c:pt idx="9943">
                  <c:v>3.3607290000000001</c:v>
                </c:pt>
                <c:pt idx="9944">
                  <c:v>3.3643419999999997</c:v>
                </c:pt>
                <c:pt idx="9945">
                  <c:v>3.2895140000000005</c:v>
                </c:pt>
                <c:pt idx="9946">
                  <c:v>3.3040879999999997</c:v>
                </c:pt>
                <c:pt idx="9947">
                  <c:v>3.2607510000000004</c:v>
                </c:pt>
                <c:pt idx="9948">
                  <c:v>3.1352349999999998</c:v>
                </c:pt>
                <c:pt idx="9949">
                  <c:v>3.0681099999999999</c:v>
                </c:pt>
                <c:pt idx="9950">
                  <c:v>3.0504099999999994</c:v>
                </c:pt>
                <c:pt idx="9951">
                  <c:v>3.0340240000000001</c:v>
                </c:pt>
                <c:pt idx="9952">
                  <c:v>3.0724749999999994</c:v>
                </c:pt>
                <c:pt idx="9953">
                  <c:v>2.9435009999999999</c:v>
                </c:pt>
                <c:pt idx="9954">
                  <c:v>2.9760709999999997</c:v>
                </c:pt>
                <c:pt idx="9955">
                  <c:v>3.0213410000000001</c:v>
                </c:pt>
                <c:pt idx="9956">
                  <c:v>2.974777</c:v>
                </c:pt>
                <c:pt idx="9957">
                  <c:v>2.8840249999999998</c:v>
                </c:pt>
                <c:pt idx="9958">
                  <c:v>2.926739</c:v>
                </c:pt>
                <c:pt idx="9959">
                  <c:v>2.9713629999999998</c:v>
                </c:pt>
                <c:pt idx="9960">
                  <c:v>3.0434519999999998</c:v>
                </c:pt>
                <c:pt idx="9961">
                  <c:v>3.2654709999999998</c:v>
                </c:pt>
                <c:pt idx="9962">
                  <c:v>3.28288</c:v>
                </c:pt>
                <c:pt idx="9963">
                  <c:v>3.1693850000000001</c:v>
                </c:pt>
                <c:pt idx="9964">
                  <c:v>2.9019300000000001</c:v>
                </c:pt>
                <c:pt idx="9965">
                  <c:v>2.9799499999999997</c:v>
                </c:pt>
                <c:pt idx="9966">
                  <c:v>3.1183489999999994</c:v>
                </c:pt>
                <c:pt idx="9967">
                  <c:v>3.337933</c:v>
                </c:pt>
                <c:pt idx="9968">
                  <c:v>3.3136839999999994</c:v>
                </c:pt>
                <c:pt idx="9969">
                  <c:v>3.2330329999999998</c:v>
                </c:pt>
                <c:pt idx="9970">
                  <c:v>3.2284519999999999</c:v>
                </c:pt>
                <c:pt idx="9971">
                  <c:v>3.046999</c:v>
                </c:pt>
                <c:pt idx="9972">
                  <c:v>3.046999</c:v>
                </c:pt>
                <c:pt idx="9973">
                  <c:v>2.6318049999999995</c:v>
                </c:pt>
                <c:pt idx="9974">
                  <c:v>2.684958</c:v>
                </c:pt>
                <c:pt idx="9975">
                  <c:v>2.684958</c:v>
                </c:pt>
                <c:pt idx="9976">
                  <c:v>2.7942800000000001</c:v>
                </c:pt>
                <c:pt idx="9977">
                  <c:v>2.7942800000000001</c:v>
                </c:pt>
                <c:pt idx="9978">
                  <c:v>2.8153859999999997</c:v>
                </c:pt>
                <c:pt idx="9979">
                  <c:v>2.7965870000000002</c:v>
                </c:pt>
                <c:pt idx="9980">
                  <c:v>2.7153640000000001</c:v>
                </c:pt>
                <c:pt idx="9981">
                  <c:v>2.6603010000000005</c:v>
                </c:pt>
                <c:pt idx="9982">
                  <c:v>2.7247200000000005</c:v>
                </c:pt>
                <c:pt idx="9983">
                  <c:v>2.3438859999999995</c:v>
                </c:pt>
                <c:pt idx="9984">
                  <c:v>2.3438859999999995</c:v>
                </c:pt>
                <c:pt idx="9985">
                  <c:v>2.233428</c:v>
                </c:pt>
                <c:pt idx="9986">
                  <c:v>2.311059999999999</c:v>
                </c:pt>
                <c:pt idx="9987">
                  <c:v>2.459797</c:v>
                </c:pt>
                <c:pt idx="9988">
                  <c:v>2.3607200000000002</c:v>
                </c:pt>
                <c:pt idx="9989">
                  <c:v>2.6521119999999998</c:v>
                </c:pt>
                <c:pt idx="9990">
                  <c:v>2.5588279999999997</c:v>
                </c:pt>
                <c:pt idx="9991">
                  <c:v>2.8528059999999993</c:v>
                </c:pt>
                <c:pt idx="9992">
                  <c:v>2.9912539999999996</c:v>
                </c:pt>
                <c:pt idx="9993">
                  <c:v>2.73854</c:v>
                </c:pt>
                <c:pt idx="9994">
                  <c:v>2.8358419999999991</c:v>
                </c:pt>
                <c:pt idx="9995">
                  <c:v>2.9302729999999997</c:v>
                </c:pt>
                <c:pt idx="9996">
                  <c:v>3.2682720000000001</c:v>
                </c:pt>
                <c:pt idx="9997">
                  <c:v>3.3816269999999995</c:v>
                </c:pt>
                <c:pt idx="9998">
                  <c:v>3.3994849999999994</c:v>
                </c:pt>
                <c:pt idx="9999">
                  <c:v>3.5006429999999997</c:v>
                </c:pt>
                <c:pt idx="10000">
                  <c:v>3.5468299999999995</c:v>
                </c:pt>
                <c:pt idx="10001">
                  <c:v>3.448188</c:v>
                </c:pt>
                <c:pt idx="10002">
                  <c:v>3.3023779999999996</c:v>
                </c:pt>
                <c:pt idx="10003">
                  <c:v>3.4035280000000001</c:v>
                </c:pt>
                <c:pt idx="10004">
                  <c:v>3.3223179999999997</c:v>
                </c:pt>
                <c:pt idx="10005">
                  <c:v>3.2703060000000002</c:v>
                </c:pt>
                <c:pt idx="10006">
                  <c:v>3.2151209999999999</c:v>
                </c:pt>
                <c:pt idx="10007">
                  <c:v>2.9062169999999994</c:v>
                </c:pt>
                <c:pt idx="10008">
                  <c:v>3.2268409999999994</c:v>
                </c:pt>
                <c:pt idx="10009">
                  <c:v>3.3212199999999994</c:v>
                </c:pt>
                <c:pt idx="10010">
                  <c:v>3.3251919999999999</c:v>
                </c:pt>
                <c:pt idx="10011">
                  <c:v>3.2340840000000002</c:v>
                </c:pt>
                <c:pt idx="10012">
                  <c:v>3.2315479999999996</c:v>
                </c:pt>
                <c:pt idx="10013">
                  <c:v>3.1435650000000002</c:v>
                </c:pt>
                <c:pt idx="10014">
                  <c:v>3.1303990000000002</c:v>
                </c:pt>
                <c:pt idx="10015">
                  <c:v>3.0974179999999998</c:v>
                </c:pt>
                <c:pt idx="10016">
                  <c:v>3.2413729999999998</c:v>
                </c:pt>
                <c:pt idx="10017">
                  <c:v>3.1254119999999999</c:v>
                </c:pt>
                <c:pt idx="10018">
                  <c:v>2.8927669999999996</c:v>
                </c:pt>
                <c:pt idx="10019">
                  <c:v>2.837904</c:v>
                </c:pt>
                <c:pt idx="10020">
                  <c:v>2.78627</c:v>
                </c:pt>
                <c:pt idx="10021">
                  <c:v>2.6841200000000005</c:v>
                </c:pt>
                <c:pt idx="10022">
                  <c:v>2.6345399999999999</c:v>
                </c:pt>
                <c:pt idx="10023">
                  <c:v>2.5885320000000003</c:v>
                </c:pt>
                <c:pt idx="10024">
                  <c:v>2.6807650000000001</c:v>
                </c:pt>
                <c:pt idx="10025">
                  <c:v>2.7957109999999998</c:v>
                </c:pt>
                <c:pt idx="10026">
                  <c:v>2.762788</c:v>
                </c:pt>
                <c:pt idx="10027">
                  <c:v>2.8783679999999996</c:v>
                </c:pt>
                <c:pt idx="10028">
                  <c:v>2.8846659999999997</c:v>
                </c:pt>
                <c:pt idx="10029">
                  <c:v>2.796087</c:v>
                </c:pt>
                <c:pt idx="10030">
                  <c:v>2.6662519999999996</c:v>
                </c:pt>
                <c:pt idx="10031">
                  <c:v>3.0837960000000004</c:v>
                </c:pt>
                <c:pt idx="10032">
                  <c:v>3.245628</c:v>
                </c:pt>
                <c:pt idx="10033">
                  <c:v>3.0987089999999995</c:v>
                </c:pt>
                <c:pt idx="10034">
                  <c:v>2.9283610000000002</c:v>
                </c:pt>
                <c:pt idx="10035">
                  <c:v>3.3407330000000002</c:v>
                </c:pt>
                <c:pt idx="10036">
                  <c:v>3.3940089999999996</c:v>
                </c:pt>
                <c:pt idx="10037">
                  <c:v>3.4305249999999998</c:v>
                </c:pt>
                <c:pt idx="10038">
                  <c:v>3.4845519999999999</c:v>
                </c:pt>
                <c:pt idx="10039">
                  <c:v>3.5283000000000002</c:v>
                </c:pt>
                <c:pt idx="10040">
                  <c:v>3.5722959999999997</c:v>
                </c:pt>
                <c:pt idx="10041">
                  <c:v>3.4506809999999994</c:v>
                </c:pt>
                <c:pt idx="10042">
                  <c:v>3.4</c:v>
                </c:pt>
                <c:pt idx="10043">
                  <c:v>3.454113</c:v>
                </c:pt>
                <c:pt idx="10044">
                  <c:v>3.2921879999999999</c:v>
                </c:pt>
                <c:pt idx="10045">
                  <c:v>3.4630190000000001</c:v>
                </c:pt>
                <c:pt idx="10046">
                  <c:v>3.3654269999999995</c:v>
                </c:pt>
                <c:pt idx="10047">
                  <c:v>3.3467749999999996</c:v>
                </c:pt>
                <c:pt idx="10048">
                  <c:v>3.6304959999999995</c:v>
                </c:pt>
                <c:pt idx="10049">
                  <c:v>3.8434619999999997</c:v>
                </c:pt>
                <c:pt idx="10050">
                  <c:v>3.9180739999999994</c:v>
                </c:pt>
                <c:pt idx="10051">
                  <c:v>4.2938210000000003</c:v>
                </c:pt>
                <c:pt idx="10052">
                  <c:v>4.6103579999999988</c:v>
                </c:pt>
                <c:pt idx="10053">
                  <c:v>4.538557</c:v>
                </c:pt>
                <c:pt idx="10054">
                  <c:v>4.4420719999999996</c:v>
                </c:pt>
                <c:pt idx="10055">
                  <c:v>4.511895</c:v>
                </c:pt>
                <c:pt idx="10056">
                  <c:v>4.3982950000000001</c:v>
                </c:pt>
                <c:pt idx="10057">
                  <c:v>4.5004</c:v>
                </c:pt>
                <c:pt idx="10058">
                  <c:v>4.4784480000000011</c:v>
                </c:pt>
                <c:pt idx="10059">
                  <c:v>4.3408410000000002</c:v>
                </c:pt>
                <c:pt idx="10060">
                  <c:v>4.3511490000000004</c:v>
                </c:pt>
                <c:pt idx="10061">
                  <c:v>4.55</c:v>
                </c:pt>
                <c:pt idx="10062">
                  <c:v>4.6198920000000001</c:v>
                </c:pt>
                <c:pt idx="10063">
                  <c:v>4.7106899999999996</c:v>
                </c:pt>
                <c:pt idx="10064">
                  <c:v>4.5122059999999991</c:v>
                </c:pt>
                <c:pt idx="10065">
                  <c:v>4.4813060000000009</c:v>
                </c:pt>
                <c:pt idx="10066">
                  <c:v>4.363999999999999</c:v>
                </c:pt>
                <c:pt idx="10067">
                  <c:v>4.4322119999999998</c:v>
                </c:pt>
                <c:pt idx="10068">
                  <c:v>4.3838109999999988</c:v>
                </c:pt>
                <c:pt idx="10069">
                  <c:v>4.3737399999999997</c:v>
                </c:pt>
                <c:pt idx="10070">
                  <c:v>4.5291169999999994</c:v>
                </c:pt>
                <c:pt idx="10071">
                  <c:v>4.55044</c:v>
                </c:pt>
                <c:pt idx="10072">
                  <c:v>4.4817850000000004</c:v>
                </c:pt>
                <c:pt idx="10073">
                  <c:v>4.335032</c:v>
                </c:pt>
                <c:pt idx="10074">
                  <c:v>4.1401690000000002</c:v>
                </c:pt>
                <c:pt idx="10075">
                  <c:v>4.1134049999999993</c:v>
                </c:pt>
                <c:pt idx="10076">
                  <c:v>3.9001670000000002</c:v>
                </c:pt>
                <c:pt idx="10077">
                  <c:v>3.7558619999999996</c:v>
                </c:pt>
                <c:pt idx="10078">
                  <c:v>3.654271</c:v>
                </c:pt>
                <c:pt idx="10079">
                  <c:v>3.8466609999999997</c:v>
                </c:pt>
                <c:pt idx="10080">
                  <c:v>3.3887019999999999</c:v>
                </c:pt>
                <c:pt idx="10081">
                  <c:v>3.524826</c:v>
                </c:pt>
                <c:pt idx="10082">
                  <c:v>3.734515</c:v>
                </c:pt>
                <c:pt idx="10083">
                  <c:v>3.8592229999999996</c:v>
                </c:pt>
                <c:pt idx="10084">
                  <c:v>3.7835960000000006</c:v>
                </c:pt>
                <c:pt idx="10085">
                  <c:v>3.8127809999999998</c:v>
                </c:pt>
                <c:pt idx="10086">
                  <c:v>4.0764690000000012</c:v>
                </c:pt>
                <c:pt idx="10087">
                  <c:v>4.1548159999999985</c:v>
                </c:pt>
                <c:pt idx="10088">
                  <c:v>4.185713999999999</c:v>
                </c:pt>
                <c:pt idx="10089">
                  <c:v>4.1647329999999991</c:v>
                </c:pt>
                <c:pt idx="10090">
                  <c:v>4.1539019999999995</c:v>
                </c:pt>
                <c:pt idx="10091">
                  <c:v>4.2231389999999989</c:v>
                </c:pt>
                <c:pt idx="10092">
                  <c:v>4.2942400000000003</c:v>
                </c:pt>
                <c:pt idx="10093">
                  <c:v>4.2072909999999997</c:v>
                </c:pt>
                <c:pt idx="10094">
                  <c:v>4.0729600000000001</c:v>
                </c:pt>
                <c:pt idx="10095">
                  <c:v>4.0666079999999996</c:v>
                </c:pt>
                <c:pt idx="10096">
                  <c:v>4.1262210000000001</c:v>
                </c:pt>
                <c:pt idx="10097">
                  <c:v>4.204235999999999</c:v>
                </c:pt>
                <c:pt idx="10098">
                  <c:v>4.1780619999999997</c:v>
                </c:pt>
                <c:pt idx="10099">
                  <c:v>3.9384899999999994</c:v>
                </c:pt>
                <c:pt idx="10100">
                  <c:v>3.9205100000000002</c:v>
                </c:pt>
                <c:pt idx="10101">
                  <c:v>3.7639610000000006</c:v>
                </c:pt>
                <c:pt idx="10102">
                  <c:v>4.0002000000000004</c:v>
                </c:pt>
                <c:pt idx="10103">
                  <c:v>3.9080049999999997</c:v>
                </c:pt>
                <c:pt idx="10104">
                  <c:v>3.9160179999999993</c:v>
                </c:pt>
                <c:pt idx="10105">
                  <c:v>3.8121519999999993</c:v>
                </c:pt>
                <c:pt idx="10106">
                  <c:v>3.7444489999999995</c:v>
                </c:pt>
                <c:pt idx="10107">
                  <c:v>3.6444479999999997</c:v>
                </c:pt>
                <c:pt idx="10108">
                  <c:v>3.5563039999999995</c:v>
                </c:pt>
                <c:pt idx="10109">
                  <c:v>3.622706</c:v>
                </c:pt>
                <c:pt idx="10110">
                  <c:v>3.662963</c:v>
                </c:pt>
                <c:pt idx="10111">
                  <c:v>3.7492670000000001</c:v>
                </c:pt>
                <c:pt idx="10112">
                  <c:v>3.7905669999999998</c:v>
                </c:pt>
                <c:pt idx="10113">
                  <c:v>3.8128859999999993</c:v>
                </c:pt>
                <c:pt idx="10114">
                  <c:v>3.624155</c:v>
                </c:pt>
                <c:pt idx="10115">
                  <c:v>3.6156599999999997</c:v>
                </c:pt>
                <c:pt idx="10116">
                  <c:v>3.3391769999999994</c:v>
                </c:pt>
                <c:pt idx="10117">
                  <c:v>3.4302189999999997</c:v>
                </c:pt>
                <c:pt idx="10118">
                  <c:v>3.5450949999999999</c:v>
                </c:pt>
                <c:pt idx="10119">
                  <c:v>3.4399129999999998</c:v>
                </c:pt>
                <c:pt idx="10120">
                  <c:v>3.4064199999999993</c:v>
                </c:pt>
                <c:pt idx="10121">
                  <c:v>3.3661849999999998</c:v>
                </c:pt>
                <c:pt idx="10122">
                  <c:v>3.3057829999999995</c:v>
                </c:pt>
                <c:pt idx="10123">
                  <c:v>3.4630770000000002</c:v>
                </c:pt>
                <c:pt idx="10124">
                  <c:v>3.5611799999999998</c:v>
                </c:pt>
                <c:pt idx="10125">
                  <c:v>3.6018049999999997</c:v>
                </c:pt>
                <c:pt idx="10126">
                  <c:v>3.6144849999999997</c:v>
                </c:pt>
                <c:pt idx="10127">
                  <c:v>3.5587779999999998</c:v>
                </c:pt>
                <c:pt idx="10128">
                  <c:v>3.6632500000000001</c:v>
                </c:pt>
                <c:pt idx="10129">
                  <c:v>3.6603010000000005</c:v>
                </c:pt>
                <c:pt idx="10130">
                  <c:v>3.6569929999999995</c:v>
                </c:pt>
                <c:pt idx="10131">
                  <c:v>3.5912249999999997</c:v>
                </c:pt>
                <c:pt idx="10132">
                  <c:v>3.5330719999999998</c:v>
                </c:pt>
                <c:pt idx="10133">
                  <c:v>3.5667909999999998</c:v>
                </c:pt>
                <c:pt idx="10134">
                  <c:v>3.5862240000000001</c:v>
                </c:pt>
                <c:pt idx="10135">
                  <c:v>3.5564169999999997</c:v>
                </c:pt>
                <c:pt idx="10136">
                  <c:v>3.702769</c:v>
                </c:pt>
                <c:pt idx="10137">
                  <c:v>3.8029589999999995</c:v>
                </c:pt>
                <c:pt idx="10138">
                  <c:v>3.8635860000000002</c:v>
                </c:pt>
                <c:pt idx="10139">
                  <c:v>3.8386069999999997</c:v>
                </c:pt>
                <c:pt idx="10140">
                  <c:v>4.0217039999999997</c:v>
                </c:pt>
                <c:pt idx="10141">
                  <c:v>3.9890979999999998</c:v>
                </c:pt>
                <c:pt idx="10142">
                  <c:v>3.8502079999999994</c:v>
                </c:pt>
                <c:pt idx="10143">
                  <c:v>3.7006079999999999</c:v>
                </c:pt>
                <c:pt idx="10144">
                  <c:v>3.6516979999999997</c:v>
                </c:pt>
                <c:pt idx="10145">
                  <c:v>3.8309919999999997</c:v>
                </c:pt>
                <c:pt idx="10146">
                  <c:v>3.8107739999999994</c:v>
                </c:pt>
                <c:pt idx="10147">
                  <c:v>3.9582819999999996</c:v>
                </c:pt>
                <c:pt idx="10148">
                  <c:v>3.7644259999999998</c:v>
                </c:pt>
                <c:pt idx="10149">
                  <c:v>3.7511070000000002</c:v>
                </c:pt>
                <c:pt idx="10150">
                  <c:v>3.6237689999999998</c:v>
                </c:pt>
                <c:pt idx="10151">
                  <c:v>3.7009460000000001</c:v>
                </c:pt>
                <c:pt idx="10152">
                  <c:v>3.427098</c:v>
                </c:pt>
                <c:pt idx="10153">
                  <c:v>3.4142199999999994</c:v>
                </c:pt>
                <c:pt idx="10154">
                  <c:v>3.4256679999999995</c:v>
                </c:pt>
                <c:pt idx="10155">
                  <c:v>3.4659770000000001</c:v>
                </c:pt>
                <c:pt idx="10156">
                  <c:v>3.8442289999999995</c:v>
                </c:pt>
                <c:pt idx="10157">
                  <c:v>4.1116659999999996</c:v>
                </c:pt>
                <c:pt idx="10158">
                  <c:v>3.8383589999999996</c:v>
                </c:pt>
                <c:pt idx="10159">
                  <c:v>3.8617219999999999</c:v>
                </c:pt>
                <c:pt idx="10160">
                  <c:v>4.0288959999999987</c:v>
                </c:pt>
                <c:pt idx="10161">
                  <c:v>3.9537960000000001</c:v>
                </c:pt>
                <c:pt idx="10162">
                  <c:v>3.9944459999999991</c:v>
                </c:pt>
                <c:pt idx="10163">
                  <c:v>4.1112650000000004</c:v>
                </c:pt>
                <c:pt idx="10164">
                  <c:v>4.2146650000000001</c:v>
                </c:pt>
                <c:pt idx="10165">
                  <c:v>4.0614410000000003</c:v>
                </c:pt>
                <c:pt idx="10166">
                  <c:v>4.0112470000000009</c:v>
                </c:pt>
                <c:pt idx="10167">
                  <c:v>3.9566779999999993</c:v>
                </c:pt>
                <c:pt idx="10168">
                  <c:v>3.8013940000000002</c:v>
                </c:pt>
                <c:pt idx="10169">
                  <c:v>3.8396349999999995</c:v>
                </c:pt>
                <c:pt idx="10170">
                  <c:v>3.8581079999999996</c:v>
                </c:pt>
                <c:pt idx="10171">
                  <c:v>3.9538340000000001</c:v>
                </c:pt>
                <c:pt idx="10172">
                  <c:v>4.305822</c:v>
                </c:pt>
                <c:pt idx="10173">
                  <c:v>4.3224069999999992</c:v>
                </c:pt>
                <c:pt idx="10174">
                  <c:v>4.540705</c:v>
                </c:pt>
                <c:pt idx="10175">
                  <c:v>4.2990349999999991</c:v>
                </c:pt>
                <c:pt idx="10176">
                  <c:v>4.4731759999999996</c:v>
                </c:pt>
                <c:pt idx="10177">
                  <c:v>4.6852640000000001</c:v>
                </c:pt>
                <c:pt idx="10178">
                  <c:v>4.8264379999999987</c:v>
                </c:pt>
                <c:pt idx="10179">
                  <c:v>4.7342579999999996</c:v>
                </c:pt>
                <c:pt idx="10180">
                  <c:v>4.5705580000000001</c:v>
                </c:pt>
                <c:pt idx="10181">
                  <c:v>4.5636939999999999</c:v>
                </c:pt>
                <c:pt idx="10182">
                  <c:v>4.503177</c:v>
                </c:pt>
                <c:pt idx="10183">
                  <c:v>4.392777999999999</c:v>
                </c:pt>
                <c:pt idx="10184">
                  <c:v>4.5384139999999995</c:v>
                </c:pt>
                <c:pt idx="10185">
                  <c:v>4.5130590000000002</c:v>
                </c:pt>
                <c:pt idx="10186">
                  <c:v>4.5384139999999995</c:v>
                </c:pt>
                <c:pt idx="10187">
                  <c:v>4.4044639999999999</c:v>
                </c:pt>
                <c:pt idx="10188">
                  <c:v>4.178958999999999</c:v>
                </c:pt>
                <c:pt idx="10189">
                  <c:v>4.1595309999999994</c:v>
                </c:pt>
                <c:pt idx="10190">
                  <c:v>4.2205209999999989</c:v>
                </c:pt>
                <c:pt idx="10191">
                  <c:v>4.3930059999999989</c:v>
                </c:pt>
                <c:pt idx="10192">
                  <c:v>4.3466310000000004</c:v>
                </c:pt>
                <c:pt idx="10193">
                  <c:v>4.3379719999999988</c:v>
                </c:pt>
                <c:pt idx="10194">
                  <c:v>4.4772309999999997</c:v>
                </c:pt>
                <c:pt idx="10195">
                  <c:v>4.4273920000000002</c:v>
                </c:pt>
                <c:pt idx="10196">
                  <c:v>4.2032369999999997</c:v>
                </c:pt>
                <c:pt idx="10197">
                  <c:v>4.2224639999999996</c:v>
                </c:pt>
                <c:pt idx="10198">
                  <c:v>4.2502240000000002</c:v>
                </c:pt>
                <c:pt idx="10199">
                  <c:v>4.0687220000000002</c:v>
                </c:pt>
                <c:pt idx="10200">
                  <c:v>3.9959229999999994</c:v>
                </c:pt>
                <c:pt idx="10201">
                  <c:v>4.3100119999999995</c:v>
                </c:pt>
                <c:pt idx="10202">
                  <c:v>4.308317999999999</c:v>
                </c:pt>
                <c:pt idx="10203">
                  <c:v>4.2229139999999985</c:v>
                </c:pt>
                <c:pt idx="10204">
                  <c:v>4.3220829999999992</c:v>
                </c:pt>
                <c:pt idx="10205">
                  <c:v>4.3524709999999995</c:v>
                </c:pt>
                <c:pt idx="10206">
                  <c:v>4.3177889999999994</c:v>
                </c:pt>
                <c:pt idx="10207">
                  <c:v>4.3864910000000004</c:v>
                </c:pt>
                <c:pt idx="10208">
                  <c:v>4.4673030000000002</c:v>
                </c:pt>
                <c:pt idx="10209">
                  <c:v>4.4855549999999988</c:v>
                </c:pt>
                <c:pt idx="10210">
                  <c:v>4.5792580000000012</c:v>
                </c:pt>
                <c:pt idx="10211">
                  <c:v>4.5768550000000001</c:v>
                </c:pt>
                <c:pt idx="10212">
                  <c:v>4.482075</c:v>
                </c:pt>
                <c:pt idx="10213">
                  <c:v>4.4678849999999981</c:v>
                </c:pt>
                <c:pt idx="10214">
                  <c:v>4.5548219999999988</c:v>
                </c:pt>
                <c:pt idx="10215">
                  <c:v>4.5392730000000006</c:v>
                </c:pt>
                <c:pt idx="10216">
                  <c:v>4.6224779999999992</c:v>
                </c:pt>
                <c:pt idx="10217">
                  <c:v>4.5796180000000009</c:v>
                </c:pt>
                <c:pt idx="10218">
                  <c:v>4.6434149999999992</c:v>
                </c:pt>
                <c:pt idx="10219">
                  <c:v>4.5723190000000002</c:v>
                </c:pt>
                <c:pt idx="10220">
                  <c:v>4.4420830000000002</c:v>
                </c:pt>
                <c:pt idx="10221">
                  <c:v>4.5028879999999987</c:v>
                </c:pt>
                <c:pt idx="10222">
                  <c:v>4.6706099999999999</c:v>
                </c:pt>
                <c:pt idx="10223">
                  <c:v>4.5884419999999997</c:v>
                </c:pt>
                <c:pt idx="10224">
                  <c:v>4.4028289999999997</c:v>
                </c:pt>
                <c:pt idx="10225">
                  <c:v>4.4834139999999998</c:v>
                </c:pt>
                <c:pt idx="10226">
                  <c:v>4.4826440000000005</c:v>
                </c:pt>
                <c:pt idx="10227">
                  <c:v>4.4210630000000011</c:v>
                </c:pt>
                <c:pt idx="10228">
                  <c:v>4.3939620000000001</c:v>
                </c:pt>
                <c:pt idx="10229">
                  <c:v>4.3207059999999995</c:v>
                </c:pt>
                <c:pt idx="10230">
                  <c:v>4.2711240000000004</c:v>
                </c:pt>
                <c:pt idx="10231">
                  <c:v>4.409535</c:v>
                </c:pt>
                <c:pt idx="10232">
                  <c:v>4.161022</c:v>
                </c:pt>
                <c:pt idx="10233">
                  <c:v>4.2317020000000012</c:v>
                </c:pt>
                <c:pt idx="10234">
                  <c:v>4.1427649999999989</c:v>
                </c:pt>
                <c:pt idx="10235">
                  <c:v>4.0607509999999989</c:v>
                </c:pt>
                <c:pt idx="10236">
                  <c:v>4.0503090000000004</c:v>
                </c:pt>
                <c:pt idx="10237">
                  <c:v>4.0949729999999995</c:v>
                </c:pt>
                <c:pt idx="10238">
                  <c:v>3.8890229999999995</c:v>
                </c:pt>
                <c:pt idx="10239">
                  <c:v>4.0144989999999989</c:v>
                </c:pt>
                <c:pt idx="10240">
                  <c:v>3.8113649999999994</c:v>
                </c:pt>
                <c:pt idx="10241">
                  <c:v>3.7133539999999998</c:v>
                </c:pt>
                <c:pt idx="10242">
                  <c:v>3.6575950000000002</c:v>
                </c:pt>
                <c:pt idx="10243">
                  <c:v>3.6480269999999999</c:v>
                </c:pt>
                <c:pt idx="10244">
                  <c:v>3.6266379999999998</c:v>
                </c:pt>
                <c:pt idx="10245">
                  <c:v>3.6608329999999998</c:v>
                </c:pt>
                <c:pt idx="10246">
                  <c:v>3.7884690000000001</c:v>
                </c:pt>
                <c:pt idx="10247">
                  <c:v>3.771604</c:v>
                </c:pt>
                <c:pt idx="10248">
                  <c:v>3.8126629999999992</c:v>
                </c:pt>
                <c:pt idx="10249">
                  <c:v>3.820497</c:v>
                </c:pt>
                <c:pt idx="10250">
                  <c:v>3.8515579999999994</c:v>
                </c:pt>
                <c:pt idx="10251">
                  <c:v>3.730375</c:v>
                </c:pt>
                <c:pt idx="10252">
                  <c:v>3.8380199999999998</c:v>
                </c:pt>
                <c:pt idx="10253">
                  <c:v>3.8134499999999996</c:v>
                </c:pt>
                <c:pt idx="10254">
                  <c:v>3.8278579999999995</c:v>
                </c:pt>
                <c:pt idx="10255">
                  <c:v>3.8021699999999994</c:v>
                </c:pt>
                <c:pt idx="10256">
                  <c:v>3.8246179999999996</c:v>
                </c:pt>
                <c:pt idx="10257">
                  <c:v>3.7161399999999998</c:v>
                </c:pt>
                <c:pt idx="10258">
                  <c:v>3.8055349999999999</c:v>
                </c:pt>
                <c:pt idx="10259">
                  <c:v>3.7476660000000002</c:v>
                </c:pt>
                <c:pt idx="10260">
                  <c:v>3.8398179999999993</c:v>
                </c:pt>
                <c:pt idx="10261">
                  <c:v>3.8915419999999994</c:v>
                </c:pt>
                <c:pt idx="10262">
                  <c:v>3.7518259999999994</c:v>
                </c:pt>
                <c:pt idx="10263">
                  <c:v>3.8612429999999995</c:v>
                </c:pt>
                <c:pt idx="10264">
                  <c:v>3.7625790000000001</c:v>
                </c:pt>
                <c:pt idx="10265">
                  <c:v>3.7133539999999998</c:v>
                </c:pt>
                <c:pt idx="10266">
                  <c:v>3.772227</c:v>
                </c:pt>
                <c:pt idx="10267">
                  <c:v>3.8203800000000001</c:v>
                </c:pt>
                <c:pt idx="10268">
                  <c:v>3.7894190000000001</c:v>
                </c:pt>
                <c:pt idx="10269">
                  <c:v>3.8538939999999995</c:v>
                </c:pt>
                <c:pt idx="10270">
                  <c:v>3.921033</c:v>
                </c:pt>
                <c:pt idx="10271">
                  <c:v>3.7981710000000004</c:v>
                </c:pt>
                <c:pt idx="10272">
                  <c:v>3.9518219999999995</c:v>
                </c:pt>
                <c:pt idx="10273">
                  <c:v>3.8676089999999994</c:v>
                </c:pt>
                <c:pt idx="10274">
                  <c:v>3.9223719999999997</c:v>
                </c:pt>
                <c:pt idx="10275">
                  <c:v>3.8212559999999995</c:v>
                </c:pt>
                <c:pt idx="10276">
                  <c:v>3.8863089999999993</c:v>
                </c:pt>
                <c:pt idx="10277">
                  <c:v>3.826878999999999</c:v>
                </c:pt>
                <c:pt idx="10278">
                  <c:v>3.582471</c:v>
                </c:pt>
                <c:pt idx="10279">
                  <c:v>3.7844150000000001</c:v>
                </c:pt>
                <c:pt idx="10280">
                  <c:v>3.6567879999999997</c:v>
                </c:pt>
                <c:pt idx="10281">
                  <c:v>3.6280160000000001</c:v>
                </c:pt>
                <c:pt idx="10282">
                  <c:v>3.4931359999999998</c:v>
                </c:pt>
                <c:pt idx="10283">
                  <c:v>3.4129899999999997</c:v>
                </c:pt>
                <c:pt idx="10284">
                  <c:v>3.4040119999999998</c:v>
                </c:pt>
                <c:pt idx="10285">
                  <c:v>3.2768429999999995</c:v>
                </c:pt>
                <c:pt idx="10286">
                  <c:v>3.2398769999999995</c:v>
                </c:pt>
                <c:pt idx="10287">
                  <c:v>3.2625910000000005</c:v>
                </c:pt>
                <c:pt idx="10288">
                  <c:v>3.3494179999999996</c:v>
                </c:pt>
                <c:pt idx="10289">
                  <c:v>3.3161569999999996</c:v>
                </c:pt>
                <c:pt idx="10290">
                  <c:v>3.4628599999999996</c:v>
                </c:pt>
                <c:pt idx="10291">
                  <c:v>3.3374389999999994</c:v>
                </c:pt>
                <c:pt idx="10292">
                  <c:v>3.1191019999999998</c:v>
                </c:pt>
                <c:pt idx="10293">
                  <c:v>3.1320919999999997</c:v>
                </c:pt>
                <c:pt idx="10294">
                  <c:v>3.1918799999999994</c:v>
                </c:pt>
                <c:pt idx="10295">
                  <c:v>3.0346169999999995</c:v>
                </c:pt>
                <c:pt idx="10296">
                  <c:v>3.1116879999999996</c:v>
                </c:pt>
                <c:pt idx="10297">
                  <c:v>3.0768979999999995</c:v>
                </c:pt>
                <c:pt idx="10298">
                  <c:v>2.9251499999999995</c:v>
                </c:pt>
                <c:pt idx="10299">
                  <c:v>3.0902589999999996</c:v>
                </c:pt>
                <c:pt idx="10300">
                  <c:v>3.2310989999999995</c:v>
                </c:pt>
                <c:pt idx="10301">
                  <c:v>3.0897410000000001</c:v>
                </c:pt>
                <c:pt idx="10302">
                  <c:v>3.1104019999999997</c:v>
                </c:pt>
                <c:pt idx="10303">
                  <c:v>3.1109640000000001</c:v>
                </c:pt>
                <c:pt idx="10304">
                  <c:v>3.3149359999999994</c:v>
                </c:pt>
                <c:pt idx="10305">
                  <c:v>3.3457439999999994</c:v>
                </c:pt>
                <c:pt idx="10306">
                  <c:v>3.484623</c:v>
                </c:pt>
                <c:pt idx="10307">
                  <c:v>3.4132099999999994</c:v>
                </c:pt>
                <c:pt idx="10308">
                  <c:v>3.4132099999999994</c:v>
                </c:pt>
                <c:pt idx="10309">
                  <c:v>3.4630190000000001</c:v>
                </c:pt>
                <c:pt idx="10310">
                  <c:v>3.4386189999999996</c:v>
                </c:pt>
                <c:pt idx="10311">
                  <c:v>3.2393830000000001</c:v>
                </c:pt>
                <c:pt idx="10312">
                  <c:v>3.2393830000000001</c:v>
                </c:pt>
                <c:pt idx="10313">
                  <c:v>3.2582970000000002</c:v>
                </c:pt>
                <c:pt idx="10314">
                  <c:v>3.4126969999999996</c:v>
                </c:pt>
                <c:pt idx="10315">
                  <c:v>3.242299</c:v>
                </c:pt>
                <c:pt idx="10316">
                  <c:v>3.2953910000000004</c:v>
                </c:pt>
                <c:pt idx="10317">
                  <c:v>3.1211700000000002</c:v>
                </c:pt>
                <c:pt idx="10318">
                  <c:v>3.1227230000000001</c:v>
                </c:pt>
                <c:pt idx="10319">
                  <c:v>2.9031880000000001</c:v>
                </c:pt>
                <c:pt idx="10320">
                  <c:v>3.172523</c:v>
                </c:pt>
                <c:pt idx="10321">
                  <c:v>3.2459980000000002</c:v>
                </c:pt>
                <c:pt idx="10322">
                  <c:v>3.1732</c:v>
                </c:pt>
                <c:pt idx="10323">
                  <c:v>3.031914</c:v>
                </c:pt>
                <c:pt idx="10324">
                  <c:v>2.7751039999999998</c:v>
                </c:pt>
                <c:pt idx="10325">
                  <c:v>2.8702789999999996</c:v>
                </c:pt>
                <c:pt idx="10326">
                  <c:v>3.3559649999999994</c:v>
                </c:pt>
                <c:pt idx="10327">
                  <c:v>3.3179810000000001</c:v>
                </c:pt>
                <c:pt idx="10328">
                  <c:v>3.58</c:v>
                </c:pt>
                <c:pt idx="10329">
                  <c:v>3.9821230000000001</c:v>
                </c:pt>
                <c:pt idx="10330">
                  <c:v>3.4614449999999994</c:v>
                </c:pt>
                <c:pt idx="10331">
                  <c:v>3.5805030000000002</c:v>
                </c:pt>
                <c:pt idx="10332">
                  <c:v>3.0402629999999995</c:v>
                </c:pt>
                <c:pt idx="10333">
                  <c:v>3.2500619999999998</c:v>
                </c:pt>
                <c:pt idx="10334">
                  <c:v>3.0931700000000002</c:v>
                </c:pt>
                <c:pt idx="10335">
                  <c:v>3.14269</c:v>
                </c:pt>
                <c:pt idx="10336">
                  <c:v>3.117515</c:v>
                </c:pt>
                <c:pt idx="10337">
                  <c:v>3.3563819999999995</c:v>
                </c:pt>
                <c:pt idx="10338">
                  <c:v>3.4399559999999996</c:v>
                </c:pt>
                <c:pt idx="10339">
                  <c:v>3.3574399999999995</c:v>
                </c:pt>
                <c:pt idx="10340">
                  <c:v>3.5251239999999999</c:v>
                </c:pt>
                <c:pt idx="10341">
                  <c:v>3.569566</c:v>
                </c:pt>
                <c:pt idx="10342">
                  <c:v>3.4963119999999996</c:v>
                </c:pt>
                <c:pt idx="10343">
                  <c:v>3.4300579999999994</c:v>
                </c:pt>
                <c:pt idx="10344">
                  <c:v>2.9802679999999997</c:v>
                </c:pt>
                <c:pt idx="10345">
                  <c:v>3.0504099999999994</c:v>
                </c:pt>
                <c:pt idx="10346">
                  <c:v>3.2190840000000001</c:v>
                </c:pt>
                <c:pt idx="10347">
                  <c:v>3.5715119999999998</c:v>
                </c:pt>
                <c:pt idx="10348">
                  <c:v>3.51336</c:v>
                </c:pt>
                <c:pt idx="10349">
                  <c:v>3.3222279999999995</c:v>
                </c:pt>
                <c:pt idx="10350">
                  <c:v>3.5273220000000003</c:v>
                </c:pt>
                <c:pt idx="10351">
                  <c:v>3.6285669999999999</c:v>
                </c:pt>
                <c:pt idx="10352">
                  <c:v>3.5805030000000002</c:v>
                </c:pt>
                <c:pt idx="10353">
                  <c:v>3.428382</c:v>
                </c:pt>
                <c:pt idx="10354">
                  <c:v>3.062189</c:v>
                </c:pt>
                <c:pt idx="10355">
                  <c:v>2.9689220000000001</c:v>
                </c:pt>
                <c:pt idx="10356">
                  <c:v>3.0201989999999999</c:v>
                </c:pt>
                <c:pt idx="10357">
                  <c:v>3.222623</c:v>
                </c:pt>
                <c:pt idx="10358">
                  <c:v>3.3455189999999995</c:v>
                </c:pt>
                <c:pt idx="10359">
                  <c:v>3.437586</c:v>
                </c:pt>
                <c:pt idx="10360">
                  <c:v>3.4112309999999995</c:v>
                </c:pt>
                <c:pt idx="10361">
                  <c:v>3.4247479999999997</c:v>
                </c:pt>
                <c:pt idx="10362">
                  <c:v>3.2460749999999998</c:v>
                </c:pt>
                <c:pt idx="10363">
                  <c:v>3.2937059999999998</c:v>
                </c:pt>
                <c:pt idx="10364">
                  <c:v>3.3302999999999994</c:v>
                </c:pt>
                <c:pt idx="10365">
                  <c:v>3.2852549999999998</c:v>
                </c:pt>
                <c:pt idx="10366">
                  <c:v>3.3841540000000001</c:v>
                </c:pt>
                <c:pt idx="10367">
                  <c:v>3.4464619999999995</c:v>
                </c:pt>
                <c:pt idx="10368">
                  <c:v>3.6270790000000002</c:v>
                </c:pt>
                <c:pt idx="10369">
                  <c:v>3.4795979999999997</c:v>
                </c:pt>
                <c:pt idx="10370">
                  <c:v>3.4383859999999995</c:v>
                </c:pt>
                <c:pt idx="10371">
                  <c:v>3.492521</c:v>
                </c:pt>
                <c:pt idx="10372">
                  <c:v>3.4301749999999998</c:v>
                </c:pt>
                <c:pt idx="10373">
                  <c:v>3.6113429999999997</c:v>
                </c:pt>
                <c:pt idx="10374">
                  <c:v>3.6935889999999998</c:v>
                </c:pt>
                <c:pt idx="10375">
                  <c:v>3.6974179999999999</c:v>
                </c:pt>
                <c:pt idx="10376">
                  <c:v>3.4864879999999996</c:v>
                </c:pt>
                <c:pt idx="10377">
                  <c:v>3.4136929999999994</c:v>
                </c:pt>
                <c:pt idx="10378">
                  <c:v>3.4915469999999997</c:v>
                </c:pt>
                <c:pt idx="10379">
                  <c:v>3.2366959999999994</c:v>
                </c:pt>
                <c:pt idx="10380">
                  <c:v>3.2761260000000001</c:v>
                </c:pt>
                <c:pt idx="10381">
                  <c:v>3.1750589999999996</c:v>
                </c:pt>
                <c:pt idx="10382">
                  <c:v>3.122179</c:v>
                </c:pt>
                <c:pt idx="10383">
                  <c:v>3.1722699999999997</c:v>
                </c:pt>
                <c:pt idx="10384">
                  <c:v>3.4167379999999996</c:v>
                </c:pt>
                <c:pt idx="10385">
                  <c:v>3.4570069999999995</c:v>
                </c:pt>
                <c:pt idx="10386">
                  <c:v>3.2603830000000005</c:v>
                </c:pt>
                <c:pt idx="10387">
                  <c:v>3.2777129999999999</c:v>
                </c:pt>
                <c:pt idx="10388">
                  <c:v>3.2653479999999999</c:v>
                </c:pt>
                <c:pt idx="10389">
                  <c:v>3.1179000000000001</c:v>
                </c:pt>
                <c:pt idx="10390">
                  <c:v>2.8131479999999995</c:v>
                </c:pt>
                <c:pt idx="10391">
                  <c:v>2.7791009999999998</c:v>
                </c:pt>
                <c:pt idx="10392">
                  <c:v>2.8764209999999997</c:v>
                </c:pt>
                <c:pt idx="10393">
                  <c:v>2.9523719999999996</c:v>
                </c:pt>
                <c:pt idx="10394">
                  <c:v>2.9740539999999998</c:v>
                </c:pt>
                <c:pt idx="10395">
                  <c:v>3.0194369999999995</c:v>
                </c:pt>
                <c:pt idx="10396">
                  <c:v>2.9794129999999996</c:v>
                </c:pt>
                <c:pt idx="10397">
                  <c:v>3.0152939999999995</c:v>
                </c:pt>
                <c:pt idx="10398">
                  <c:v>2.9740539999999998</c:v>
                </c:pt>
                <c:pt idx="10399">
                  <c:v>3.3634059999999995</c:v>
                </c:pt>
                <c:pt idx="10400">
                  <c:v>3.6045669999999999</c:v>
                </c:pt>
                <c:pt idx="10401">
                  <c:v>3.7923079999999998</c:v>
                </c:pt>
                <c:pt idx="10402">
                  <c:v>3.7107950000000001</c:v>
                </c:pt>
                <c:pt idx="10403">
                  <c:v>4.016926999999999</c:v>
                </c:pt>
                <c:pt idx="10404">
                  <c:v>4.026624</c:v>
                </c:pt>
                <c:pt idx="10405">
                  <c:v>4.4169900000000002</c:v>
                </c:pt>
                <c:pt idx="10406">
                  <c:v>4.7223930000000003</c:v>
                </c:pt>
                <c:pt idx="10407">
                  <c:v>4.7546710000000001</c:v>
                </c:pt>
                <c:pt idx="10408">
                  <c:v>4.5803929999999999</c:v>
                </c:pt>
                <c:pt idx="10409">
                  <c:v>4.582325</c:v>
                </c:pt>
                <c:pt idx="10410">
                  <c:v>4.6208769999999992</c:v>
                </c:pt>
                <c:pt idx="10411">
                  <c:v>4.6422410000000003</c:v>
                </c:pt>
                <c:pt idx="10412">
                  <c:v>4.526732</c:v>
                </c:pt>
                <c:pt idx="10413">
                  <c:v>4.6138159999999981</c:v>
                </c:pt>
                <c:pt idx="10414">
                  <c:v>4.5160159999999987</c:v>
                </c:pt>
                <c:pt idx="10415">
                  <c:v>4.5255389999999993</c:v>
                </c:pt>
                <c:pt idx="10416">
                  <c:v>4.4549859999999981</c:v>
                </c:pt>
                <c:pt idx="10417">
                  <c:v>4.4654230000000004</c:v>
                </c:pt>
                <c:pt idx="10418">
                  <c:v>4.3804679999999996</c:v>
                </c:pt>
                <c:pt idx="10419">
                  <c:v>4.3855439999999994</c:v>
                </c:pt>
                <c:pt idx="10420">
                  <c:v>4.6106939999999996</c:v>
                </c:pt>
                <c:pt idx="10421">
                  <c:v>4.633151999999999</c:v>
                </c:pt>
                <c:pt idx="10422">
                  <c:v>4.6021299999999989</c:v>
                </c:pt>
                <c:pt idx="10423">
                  <c:v>4.5718379999999996</c:v>
                </c:pt>
                <c:pt idx="10424">
                  <c:v>4.5421139999999989</c:v>
                </c:pt>
                <c:pt idx="10425">
                  <c:v>4.4679409999999988</c:v>
                </c:pt>
                <c:pt idx="10426">
                  <c:v>4.4535039999999997</c:v>
                </c:pt>
                <c:pt idx="10427">
                  <c:v>4.444164999999999</c:v>
                </c:pt>
                <c:pt idx="10428">
                  <c:v>4.5347549999999988</c:v>
                </c:pt>
                <c:pt idx="10429">
                  <c:v>4.374985999999998</c:v>
                </c:pt>
                <c:pt idx="10430">
                  <c:v>4.493917999999999</c:v>
                </c:pt>
                <c:pt idx="10431">
                  <c:v>4.5834479999999997</c:v>
                </c:pt>
                <c:pt idx="10432">
                  <c:v>4.4008289999999999</c:v>
                </c:pt>
                <c:pt idx="10433">
                  <c:v>4.3356779999999997</c:v>
                </c:pt>
                <c:pt idx="10434">
                  <c:v>4.4300110000000004</c:v>
                </c:pt>
                <c:pt idx="10435">
                  <c:v>4.3551579999999994</c:v>
                </c:pt>
                <c:pt idx="10436">
                  <c:v>4.4290969999999996</c:v>
                </c:pt>
                <c:pt idx="10437">
                  <c:v>4.2761899999999997</c:v>
                </c:pt>
                <c:pt idx="10438">
                  <c:v>4.218649000000001</c:v>
                </c:pt>
                <c:pt idx="10439">
                  <c:v>4.1870279999999989</c:v>
                </c:pt>
                <c:pt idx="10440">
                  <c:v>4.1303270000000003</c:v>
                </c:pt>
                <c:pt idx="10441">
                  <c:v>3.9628899999999994</c:v>
                </c:pt>
                <c:pt idx="10442">
                  <c:v>4.1239299999999988</c:v>
                </c:pt>
                <c:pt idx="10443">
                  <c:v>4.2060079999999997</c:v>
                </c:pt>
                <c:pt idx="10444">
                  <c:v>4.2785039999999999</c:v>
                </c:pt>
                <c:pt idx="10445">
                  <c:v>4.3548819999999981</c:v>
                </c:pt>
                <c:pt idx="10446">
                  <c:v>4.2681379999999995</c:v>
                </c:pt>
                <c:pt idx="10447">
                  <c:v>4.2891610000000009</c:v>
                </c:pt>
                <c:pt idx="10448">
                  <c:v>4.2933089999999998</c:v>
                </c:pt>
                <c:pt idx="10449">
                  <c:v>4.2546920000000004</c:v>
                </c:pt>
                <c:pt idx="10450">
                  <c:v>4.3451349999999991</c:v>
                </c:pt>
                <c:pt idx="10451">
                  <c:v>4.4437480000000011</c:v>
                </c:pt>
                <c:pt idx="10452">
                  <c:v>4.5078709999999989</c:v>
                </c:pt>
                <c:pt idx="10453">
                  <c:v>4.4927049999999991</c:v>
                </c:pt>
                <c:pt idx="10454">
                  <c:v>4.4073229999999999</c:v>
                </c:pt>
                <c:pt idx="10455">
                  <c:v>4.3505630000000002</c:v>
                </c:pt>
                <c:pt idx="10456">
                  <c:v>4.233414999999999</c:v>
                </c:pt>
                <c:pt idx="10457">
                  <c:v>4.1284379999999992</c:v>
                </c:pt>
                <c:pt idx="10458">
                  <c:v>4.285615</c:v>
                </c:pt>
                <c:pt idx="10459">
                  <c:v>4.5510989999999998</c:v>
                </c:pt>
                <c:pt idx="10460">
                  <c:v>4.5332220000000012</c:v>
                </c:pt>
                <c:pt idx="10461">
                  <c:v>4.4527070000000002</c:v>
                </c:pt>
                <c:pt idx="10462">
                  <c:v>4.4494160000000003</c:v>
                </c:pt>
                <c:pt idx="10463">
                  <c:v>4.6178999999999988</c:v>
                </c:pt>
                <c:pt idx="10464">
                  <c:v>4.6264129999999994</c:v>
                </c:pt>
                <c:pt idx="10465">
                  <c:v>4.5171669999999988</c:v>
                </c:pt>
                <c:pt idx="10466">
                  <c:v>4.626542999999999</c:v>
                </c:pt>
                <c:pt idx="10467">
                  <c:v>4.6994889999999989</c:v>
                </c:pt>
                <c:pt idx="10468">
                  <c:v>4.6461699999999997</c:v>
                </c:pt>
                <c:pt idx="10469">
                  <c:v>4.557423</c:v>
                </c:pt>
                <c:pt idx="10470">
                  <c:v>4.5623239999999994</c:v>
                </c:pt>
                <c:pt idx="10471">
                  <c:v>4.4070970000000003</c:v>
                </c:pt>
                <c:pt idx="10472">
                  <c:v>4.2269259999999989</c:v>
                </c:pt>
                <c:pt idx="10473">
                  <c:v>4.2899070000000004</c:v>
                </c:pt>
                <c:pt idx="10474">
                  <c:v>4.2247009999999987</c:v>
                </c:pt>
                <c:pt idx="10475">
                  <c:v>4.1585209999999995</c:v>
                </c:pt>
                <c:pt idx="10476">
                  <c:v>3.8972429999999996</c:v>
                </c:pt>
                <c:pt idx="10477">
                  <c:v>4.044651</c:v>
                </c:pt>
                <c:pt idx="10478">
                  <c:v>4.0707740000000001</c:v>
                </c:pt>
                <c:pt idx="10479">
                  <c:v>4.147974999999998</c:v>
                </c:pt>
                <c:pt idx="10480">
                  <c:v>4.1539019999999995</c:v>
                </c:pt>
                <c:pt idx="10481">
                  <c:v>4.37887</c:v>
                </c:pt>
                <c:pt idx="10482">
                  <c:v>4.4273020000000001</c:v>
                </c:pt>
                <c:pt idx="10483">
                  <c:v>4.207897</c:v>
                </c:pt>
                <c:pt idx="10484">
                  <c:v>4.1506139999999991</c:v>
                </c:pt>
                <c:pt idx="10485">
                  <c:v>4.331697000000001</c:v>
                </c:pt>
                <c:pt idx="10486">
                  <c:v>4.131888</c:v>
                </c:pt>
                <c:pt idx="10487">
                  <c:v>3.9500129999999998</c:v>
                </c:pt>
                <c:pt idx="10488">
                  <c:v>4.0767879999999996</c:v>
                </c:pt>
                <c:pt idx="10489">
                  <c:v>4.1725049999999992</c:v>
                </c:pt>
                <c:pt idx="10490">
                  <c:v>4.0706259999999999</c:v>
                </c:pt>
                <c:pt idx="10491">
                  <c:v>4.1235059999999981</c:v>
                </c:pt>
                <c:pt idx="10492">
                  <c:v>4.0754139999999994</c:v>
                </c:pt>
                <c:pt idx="10493">
                  <c:v>4.0611569999999988</c:v>
                </c:pt>
                <c:pt idx="10494">
                  <c:v>3.9723169999999994</c:v>
                </c:pt>
                <c:pt idx="10495">
                  <c:v>4.0028119999999987</c:v>
                </c:pt>
                <c:pt idx="10496">
                  <c:v>4.1782409999999999</c:v>
                </c:pt>
                <c:pt idx="10497">
                  <c:v>4.288228000000001</c:v>
                </c:pt>
                <c:pt idx="10498">
                  <c:v>4.3201039999999988</c:v>
                </c:pt>
                <c:pt idx="10499">
                  <c:v>4.2843439999999999</c:v>
                </c:pt>
                <c:pt idx="10500">
                  <c:v>4.2129439999999994</c:v>
                </c:pt>
                <c:pt idx="10501">
                  <c:v>4.221811999999999</c:v>
                </c:pt>
                <c:pt idx="10502">
                  <c:v>4.261982999999999</c:v>
                </c:pt>
                <c:pt idx="10503">
                  <c:v>4.2137989999999999</c:v>
                </c:pt>
                <c:pt idx="10504">
                  <c:v>4.0929819999999992</c:v>
                </c:pt>
                <c:pt idx="10505">
                  <c:v>4.0031239999999997</c:v>
                </c:pt>
                <c:pt idx="10506">
                  <c:v>4.0562300000000002</c:v>
                </c:pt>
                <c:pt idx="10507">
                  <c:v>4.0006500000000003</c:v>
                </c:pt>
                <c:pt idx="10508">
                  <c:v>4.0115460000000001</c:v>
                </c:pt>
                <c:pt idx="10509">
                  <c:v>4.0566490000000011</c:v>
                </c:pt>
                <c:pt idx="10510">
                  <c:v>4.0625359999999979</c:v>
                </c:pt>
                <c:pt idx="10511">
                  <c:v>3.9911529999999997</c:v>
                </c:pt>
                <c:pt idx="10512">
                  <c:v>4.0556380000000001</c:v>
                </c:pt>
                <c:pt idx="10513">
                  <c:v>3.9311699999999994</c:v>
                </c:pt>
                <c:pt idx="10514">
                  <c:v>3.9548699999999997</c:v>
                </c:pt>
                <c:pt idx="10515">
                  <c:v>3.8738219999999997</c:v>
                </c:pt>
                <c:pt idx="10516">
                  <c:v>3.9689419999999997</c:v>
                </c:pt>
                <c:pt idx="10517">
                  <c:v>4.0034489999999998</c:v>
                </c:pt>
                <c:pt idx="10518">
                  <c:v>4.1049479999999994</c:v>
                </c:pt>
                <c:pt idx="10519">
                  <c:v>4.0248229999999987</c:v>
                </c:pt>
                <c:pt idx="10520">
                  <c:v>4.0642959999999988</c:v>
                </c:pt>
                <c:pt idx="10521">
                  <c:v>4.0700120000000002</c:v>
                </c:pt>
                <c:pt idx="10522">
                  <c:v>4.0812990000000005</c:v>
                </c:pt>
                <c:pt idx="10523">
                  <c:v>4.1636759999999988</c:v>
                </c:pt>
                <c:pt idx="10524">
                  <c:v>4.1109609999999988</c:v>
                </c:pt>
                <c:pt idx="10525">
                  <c:v>4.1303270000000003</c:v>
                </c:pt>
                <c:pt idx="10526">
                  <c:v>4.1141339999999982</c:v>
                </c:pt>
                <c:pt idx="10527">
                  <c:v>4.1396259999999998</c:v>
                </c:pt>
                <c:pt idx="10528">
                  <c:v>4.1836950000000002</c:v>
                </c:pt>
                <c:pt idx="10529">
                  <c:v>3.9836290000000001</c:v>
                </c:pt>
                <c:pt idx="10530">
                  <c:v>3.9003199999999998</c:v>
                </c:pt>
                <c:pt idx="10531">
                  <c:v>3.9065589999999997</c:v>
                </c:pt>
                <c:pt idx="10532">
                  <c:v>3.8424079999999994</c:v>
                </c:pt>
                <c:pt idx="10533">
                  <c:v>3.9197069999999994</c:v>
                </c:pt>
                <c:pt idx="10534">
                  <c:v>3.8863479999999995</c:v>
                </c:pt>
                <c:pt idx="10535">
                  <c:v>3.8977170000000001</c:v>
                </c:pt>
                <c:pt idx="10536">
                  <c:v>3.9801760000000002</c:v>
                </c:pt>
                <c:pt idx="10537">
                  <c:v>3.830117</c:v>
                </c:pt>
                <c:pt idx="10538">
                  <c:v>3.778743</c:v>
                </c:pt>
                <c:pt idx="10539">
                  <c:v>3.7674530000000002</c:v>
                </c:pt>
                <c:pt idx="10540">
                  <c:v>3.7387969999999999</c:v>
                </c:pt>
                <c:pt idx="10541">
                  <c:v>3.7919519999999998</c:v>
                </c:pt>
                <c:pt idx="10542">
                  <c:v>3.7969719999999998</c:v>
                </c:pt>
                <c:pt idx="10543">
                  <c:v>3.6851729999999998</c:v>
                </c:pt>
                <c:pt idx="10544">
                  <c:v>3.7773669999999999</c:v>
                </c:pt>
                <c:pt idx="10545">
                  <c:v>3.8009079999999997</c:v>
                </c:pt>
                <c:pt idx="10546">
                  <c:v>3.7845210000000002</c:v>
                </c:pt>
                <c:pt idx="10547">
                  <c:v>3.8265519999999995</c:v>
                </c:pt>
                <c:pt idx="10548">
                  <c:v>3.8664969999999994</c:v>
                </c:pt>
                <c:pt idx="10549">
                  <c:v>3.7831860000000006</c:v>
                </c:pt>
                <c:pt idx="10550">
                  <c:v>3.7208199999999998</c:v>
                </c:pt>
                <c:pt idx="10551">
                  <c:v>3.9674299999999998</c:v>
                </c:pt>
                <c:pt idx="10552">
                  <c:v>4.2152700000000003</c:v>
                </c:pt>
                <c:pt idx="10553">
                  <c:v>4.2432300000000005</c:v>
                </c:pt>
                <c:pt idx="10554">
                  <c:v>4.2618539999999996</c:v>
                </c:pt>
                <c:pt idx="10555">
                  <c:v>4.2326470000000009</c:v>
                </c:pt>
                <c:pt idx="10556">
                  <c:v>4.1528909999999994</c:v>
                </c:pt>
                <c:pt idx="10557">
                  <c:v>4.4073229999999999</c:v>
                </c:pt>
                <c:pt idx="10558">
                  <c:v>4.4141589999999988</c:v>
                </c:pt>
                <c:pt idx="10559">
                  <c:v>4.409898000000001</c:v>
                </c:pt>
                <c:pt idx="10560">
                  <c:v>4.3827499999999997</c:v>
                </c:pt>
                <c:pt idx="10561">
                  <c:v>4.4659269999999989</c:v>
                </c:pt>
                <c:pt idx="10562">
                  <c:v>4.507992999999999</c:v>
                </c:pt>
                <c:pt idx="10563">
                  <c:v>4.299512</c:v>
                </c:pt>
                <c:pt idx="10564">
                  <c:v>4.2264049999999989</c:v>
                </c:pt>
                <c:pt idx="10565">
                  <c:v>4.3583939999999997</c:v>
                </c:pt>
                <c:pt idx="10566">
                  <c:v>4.3533210000000002</c:v>
                </c:pt>
                <c:pt idx="10567">
                  <c:v>4.1905849999999978</c:v>
                </c:pt>
                <c:pt idx="10568">
                  <c:v>4.1911930000000002</c:v>
                </c:pt>
                <c:pt idx="10569">
                  <c:v>4.192015999999998</c:v>
                </c:pt>
                <c:pt idx="10570">
                  <c:v>4.3483910000000003</c:v>
                </c:pt>
                <c:pt idx="10571">
                  <c:v>4.3832069999999996</c:v>
                </c:pt>
                <c:pt idx="10572">
                  <c:v>4.3433739999999998</c:v>
                </c:pt>
                <c:pt idx="10573">
                  <c:v>4.2229849999999987</c:v>
                </c:pt>
                <c:pt idx="10574">
                  <c:v>4.1533720000000001</c:v>
                </c:pt>
                <c:pt idx="10575">
                  <c:v>4.1681169999999979</c:v>
                </c:pt>
                <c:pt idx="10576">
                  <c:v>4.0601109999999991</c:v>
                </c:pt>
                <c:pt idx="10577">
                  <c:v>4.1705869999999994</c:v>
                </c:pt>
                <c:pt idx="10578">
                  <c:v>3.9840679999999997</c:v>
                </c:pt>
                <c:pt idx="10579">
                  <c:v>3.8581079999999996</c:v>
                </c:pt>
                <c:pt idx="10580">
                  <c:v>3.9621330000000001</c:v>
                </c:pt>
                <c:pt idx="10581">
                  <c:v>3.98</c:v>
                </c:pt>
                <c:pt idx="10582">
                  <c:v>4.0999999999999996</c:v>
                </c:pt>
                <c:pt idx="10583">
                  <c:v>4.2314300000000005</c:v>
                </c:pt>
                <c:pt idx="10584">
                  <c:v>4.2704219999999999</c:v>
                </c:pt>
                <c:pt idx="10585">
                  <c:v>4.053159</c:v>
                </c:pt>
                <c:pt idx="10586">
                  <c:v>4.016591</c:v>
                </c:pt>
                <c:pt idx="10587">
                  <c:v>4.0501109999999994</c:v>
                </c:pt>
                <c:pt idx="10588">
                  <c:v>4.1430910000000001</c:v>
                </c:pt>
                <c:pt idx="10589">
                  <c:v>4.2068519999999996</c:v>
                </c:pt>
                <c:pt idx="10590">
                  <c:v>4.1209339999999983</c:v>
                </c:pt>
                <c:pt idx="10591">
                  <c:v>3.9373209999999998</c:v>
                </c:pt>
                <c:pt idx="10592">
                  <c:v>3.9438309999999999</c:v>
                </c:pt>
                <c:pt idx="10593">
                  <c:v>4.041904999999999</c:v>
                </c:pt>
                <c:pt idx="10594">
                  <c:v>4.0078049999999994</c:v>
                </c:pt>
                <c:pt idx="10595">
                  <c:v>4.1095129999999989</c:v>
                </c:pt>
                <c:pt idx="10596">
                  <c:v>4.0327159999999989</c:v>
                </c:pt>
                <c:pt idx="10597">
                  <c:v>3.9258759999999997</c:v>
                </c:pt>
                <c:pt idx="10598">
                  <c:v>3.9225499999999998</c:v>
                </c:pt>
                <c:pt idx="10599">
                  <c:v>3.9066229999999997</c:v>
                </c:pt>
                <c:pt idx="10600">
                  <c:v>3.8609070000000001</c:v>
                </c:pt>
                <c:pt idx="10601">
                  <c:v>3.8464139999999998</c:v>
                </c:pt>
                <c:pt idx="10602">
                  <c:v>3.9932189999999994</c:v>
                </c:pt>
                <c:pt idx="10603">
                  <c:v>4.0638899999999989</c:v>
                </c:pt>
                <c:pt idx="10604">
                  <c:v>4.1070669999999989</c:v>
                </c:pt>
                <c:pt idx="10605">
                  <c:v>3.9204719999999997</c:v>
                </c:pt>
                <c:pt idx="10606">
                  <c:v>3.820471</c:v>
                </c:pt>
                <c:pt idx="10607">
                  <c:v>3.8811979999999999</c:v>
                </c:pt>
                <c:pt idx="10608">
                  <c:v>3.7988549999999996</c:v>
                </c:pt>
                <c:pt idx="10609">
                  <c:v>3.8702069999999997</c:v>
                </c:pt>
                <c:pt idx="10610">
                  <c:v>3.9095909999999998</c:v>
                </c:pt>
                <c:pt idx="10611">
                  <c:v>3.8256239999999995</c:v>
                </c:pt>
                <c:pt idx="10612">
                  <c:v>3.677241</c:v>
                </c:pt>
                <c:pt idx="10613">
                  <c:v>3.7361610000000001</c:v>
                </c:pt>
                <c:pt idx="10614">
                  <c:v>3.7011479999999999</c:v>
                </c:pt>
                <c:pt idx="10615">
                  <c:v>3.6062449999999995</c:v>
                </c:pt>
                <c:pt idx="10616">
                  <c:v>3.5653049999999999</c:v>
                </c:pt>
                <c:pt idx="10617">
                  <c:v>3.5653049999999999</c:v>
                </c:pt>
                <c:pt idx="10618">
                  <c:v>3.5512959999999993</c:v>
                </c:pt>
                <c:pt idx="10619">
                  <c:v>3.3885990000000001</c:v>
                </c:pt>
                <c:pt idx="10620">
                  <c:v>3.3885990000000001</c:v>
                </c:pt>
                <c:pt idx="10621">
                  <c:v>3.5163759999999997</c:v>
                </c:pt>
                <c:pt idx="10622">
                  <c:v>3.5243300000000004</c:v>
                </c:pt>
                <c:pt idx="10623">
                  <c:v>3.5730240000000002</c:v>
                </c:pt>
                <c:pt idx="10624">
                  <c:v>3.5249540000000001</c:v>
                </c:pt>
                <c:pt idx="10625">
                  <c:v>3.2370670000000001</c:v>
                </c:pt>
                <c:pt idx="10626">
                  <c:v>3.3639410000000001</c:v>
                </c:pt>
                <c:pt idx="10627">
                  <c:v>3.39872</c:v>
                </c:pt>
                <c:pt idx="10628">
                  <c:v>3.3574399999999995</c:v>
                </c:pt>
                <c:pt idx="10629">
                  <c:v>3.23427</c:v>
                </c:pt>
                <c:pt idx="10630">
                  <c:v>3.3049810000000002</c:v>
                </c:pt>
                <c:pt idx="10631">
                  <c:v>3.2221890000000002</c:v>
                </c:pt>
                <c:pt idx="10632">
                  <c:v>3.2530139999999999</c:v>
                </c:pt>
                <c:pt idx="10633">
                  <c:v>3.3614879999999996</c:v>
                </c:pt>
                <c:pt idx="10634">
                  <c:v>3.5663429999999994</c:v>
                </c:pt>
                <c:pt idx="10635">
                  <c:v>3.6170710000000001</c:v>
                </c:pt>
                <c:pt idx="10636">
                  <c:v>3.7932570000000001</c:v>
                </c:pt>
                <c:pt idx="10637">
                  <c:v>3.8993589999999996</c:v>
                </c:pt>
                <c:pt idx="10638">
                  <c:v>3.9965609999999994</c:v>
                </c:pt>
                <c:pt idx="10639">
                  <c:v>4.0243879999999992</c:v>
                </c:pt>
                <c:pt idx="10640">
                  <c:v>3.985398</c:v>
                </c:pt>
                <c:pt idx="10641">
                  <c:v>4.0440079999999989</c:v>
                </c:pt>
                <c:pt idx="10642">
                  <c:v>3.702283</c:v>
                </c:pt>
                <c:pt idx="10643">
                  <c:v>3.8624469999999995</c:v>
                </c:pt>
                <c:pt idx="10644">
                  <c:v>3.8518829999999991</c:v>
                </c:pt>
                <c:pt idx="10645">
                  <c:v>3.8438779999999997</c:v>
                </c:pt>
                <c:pt idx="10646">
                  <c:v>3.6368389999999997</c:v>
                </c:pt>
                <c:pt idx="10647">
                  <c:v>3.5944959999999995</c:v>
                </c:pt>
                <c:pt idx="10648">
                  <c:v>3.5558399999999994</c:v>
                </c:pt>
                <c:pt idx="10649">
                  <c:v>3.6165310000000002</c:v>
                </c:pt>
                <c:pt idx="10650">
                  <c:v>3.6021239999999999</c:v>
                </c:pt>
                <c:pt idx="10651">
                  <c:v>3.6158119999999996</c:v>
                </c:pt>
                <c:pt idx="10652">
                  <c:v>3.5209800000000002</c:v>
                </c:pt>
                <c:pt idx="10653">
                  <c:v>3.5933970000000004</c:v>
                </c:pt>
                <c:pt idx="10654">
                  <c:v>3.5557840000000001</c:v>
                </c:pt>
                <c:pt idx="10655">
                  <c:v>3.4349379999999998</c:v>
                </c:pt>
                <c:pt idx="10656">
                  <c:v>3.5618110000000001</c:v>
                </c:pt>
                <c:pt idx="10657">
                  <c:v>3.6336900000000001</c:v>
                </c:pt>
                <c:pt idx="10658">
                  <c:v>3.6484109999999998</c:v>
                </c:pt>
                <c:pt idx="10659">
                  <c:v>3.6115919999999999</c:v>
                </c:pt>
                <c:pt idx="10660">
                  <c:v>3.628457</c:v>
                </c:pt>
                <c:pt idx="10661">
                  <c:v>3.5568809999999997</c:v>
                </c:pt>
                <c:pt idx="10662">
                  <c:v>3.4966559999999993</c:v>
                </c:pt>
                <c:pt idx="10663">
                  <c:v>3.4176009999999994</c:v>
                </c:pt>
                <c:pt idx="10664">
                  <c:v>3.561404</c:v>
                </c:pt>
                <c:pt idx="10665">
                  <c:v>3.6240310000000004</c:v>
                </c:pt>
                <c:pt idx="10666">
                  <c:v>3.6442419999999998</c:v>
                </c:pt>
                <c:pt idx="10667">
                  <c:v>3.7930069999999998</c:v>
                </c:pt>
                <c:pt idx="10668">
                  <c:v>3.7220019999999998</c:v>
                </c:pt>
                <c:pt idx="10669">
                  <c:v>3.4893700000000001</c:v>
                </c:pt>
                <c:pt idx="10670">
                  <c:v>3.3572159999999998</c:v>
                </c:pt>
                <c:pt idx="10671">
                  <c:v>3.2652869999999998</c:v>
                </c:pt>
                <c:pt idx="10672">
                  <c:v>3.3076429999999997</c:v>
                </c:pt>
                <c:pt idx="10673">
                  <c:v>3.054767</c:v>
                </c:pt>
                <c:pt idx="10674">
                  <c:v>3.3555479999999993</c:v>
                </c:pt>
                <c:pt idx="10675">
                  <c:v>3.2824689999999994</c:v>
                </c:pt>
                <c:pt idx="10676">
                  <c:v>3.2106849999999998</c:v>
                </c:pt>
                <c:pt idx="10677">
                  <c:v>3.2331099999999999</c:v>
                </c:pt>
                <c:pt idx="10678">
                  <c:v>3.4131659999999995</c:v>
                </c:pt>
                <c:pt idx="10679">
                  <c:v>3.2736070000000002</c:v>
                </c:pt>
                <c:pt idx="10680">
                  <c:v>3.2907449999999998</c:v>
                </c:pt>
                <c:pt idx="10681">
                  <c:v>3.4415840000000002</c:v>
                </c:pt>
                <c:pt idx="10682">
                  <c:v>3.3946579999999993</c:v>
                </c:pt>
                <c:pt idx="10683">
                  <c:v>3.385513</c:v>
                </c:pt>
                <c:pt idx="10684">
                  <c:v>3.1886359999999998</c:v>
                </c:pt>
                <c:pt idx="10685">
                  <c:v>3.3945399999999997</c:v>
                </c:pt>
                <c:pt idx="10686">
                  <c:v>3.3256879999999995</c:v>
                </c:pt>
                <c:pt idx="10687">
                  <c:v>3.3986029999999996</c:v>
                </c:pt>
                <c:pt idx="10688">
                  <c:v>3.4122279999999994</c:v>
                </c:pt>
                <c:pt idx="10689">
                  <c:v>3.3729069999999997</c:v>
                </c:pt>
                <c:pt idx="10690">
                  <c:v>3.3805329999999998</c:v>
                </c:pt>
                <c:pt idx="10691">
                  <c:v>3.44292</c:v>
                </c:pt>
                <c:pt idx="10692">
                  <c:v>3.4733269999999998</c:v>
                </c:pt>
                <c:pt idx="10693">
                  <c:v>3.4160359999999996</c:v>
                </c:pt>
                <c:pt idx="10694">
                  <c:v>3.2727360000000001</c:v>
                </c:pt>
                <c:pt idx="10695">
                  <c:v>3.2376070000000001</c:v>
                </c:pt>
                <c:pt idx="10696">
                  <c:v>3.18</c:v>
                </c:pt>
                <c:pt idx="10697">
                  <c:v>3.2981959999999999</c:v>
                </c:pt>
                <c:pt idx="10698">
                  <c:v>3.2647510000000004</c:v>
                </c:pt>
                <c:pt idx="10699">
                  <c:v>3.4047170000000002</c:v>
                </c:pt>
                <c:pt idx="10700">
                  <c:v>3.5342039999999995</c:v>
                </c:pt>
                <c:pt idx="10701">
                  <c:v>3.4532589999999996</c:v>
                </c:pt>
                <c:pt idx="10702">
                  <c:v>3.482097</c:v>
                </c:pt>
                <c:pt idx="10703">
                  <c:v>3.3121749999999994</c:v>
                </c:pt>
                <c:pt idx="10704">
                  <c:v>3.1541239999999999</c:v>
                </c:pt>
                <c:pt idx="10705">
                  <c:v>3.1600630000000001</c:v>
                </c:pt>
                <c:pt idx="10706">
                  <c:v>3.288662</c:v>
                </c:pt>
                <c:pt idx="10707">
                  <c:v>3.3820849999999996</c:v>
                </c:pt>
                <c:pt idx="10708">
                  <c:v>3.4439799999999998</c:v>
                </c:pt>
                <c:pt idx="10709">
                  <c:v>3.5918939999999995</c:v>
                </c:pt>
                <c:pt idx="10710">
                  <c:v>3.622706</c:v>
                </c:pt>
                <c:pt idx="10711">
                  <c:v>3.6363719999999997</c:v>
                </c:pt>
                <c:pt idx="10712">
                  <c:v>3.8525319999999996</c:v>
                </c:pt>
                <c:pt idx="10713">
                  <c:v>3.7120340000000001</c:v>
                </c:pt>
                <c:pt idx="10714">
                  <c:v>3.9243980000000001</c:v>
                </c:pt>
                <c:pt idx="10715">
                  <c:v>3.910307</c:v>
                </c:pt>
                <c:pt idx="10716">
                  <c:v>3.9091300000000002</c:v>
                </c:pt>
                <c:pt idx="10717">
                  <c:v>3.960467</c:v>
                </c:pt>
                <c:pt idx="10718">
                  <c:v>3.8658759999999996</c:v>
                </c:pt>
                <c:pt idx="10719">
                  <c:v>3.7871489999999999</c:v>
                </c:pt>
                <c:pt idx="10720">
                  <c:v>3.88</c:v>
                </c:pt>
                <c:pt idx="10721">
                  <c:v>3.7055229999999999</c:v>
                </c:pt>
                <c:pt idx="10722">
                  <c:v>3.7421920000000002</c:v>
                </c:pt>
                <c:pt idx="10723">
                  <c:v>3.6913140000000002</c:v>
                </c:pt>
                <c:pt idx="10724">
                  <c:v>3.67822</c:v>
                </c:pt>
                <c:pt idx="10725">
                  <c:v>3.7619810000000005</c:v>
                </c:pt>
                <c:pt idx="10726">
                  <c:v>3.6980270000000002</c:v>
                </c:pt>
                <c:pt idx="10727">
                  <c:v>3.7337509999999998</c:v>
                </c:pt>
                <c:pt idx="10728">
                  <c:v>3.7924659999999997</c:v>
                </c:pt>
                <c:pt idx="10729">
                  <c:v>3.916949999999999</c:v>
                </c:pt>
                <c:pt idx="10730">
                  <c:v>3.8705679999999996</c:v>
                </c:pt>
                <c:pt idx="10731">
                  <c:v>3.8065469999999997</c:v>
                </c:pt>
                <c:pt idx="10732">
                  <c:v>3.8091599999999994</c:v>
                </c:pt>
                <c:pt idx="10733">
                  <c:v>3.7580049999999998</c:v>
                </c:pt>
                <c:pt idx="10734">
                  <c:v>3.8125709999999997</c:v>
                </c:pt>
                <c:pt idx="10735">
                  <c:v>3.7955369999999999</c:v>
                </c:pt>
                <c:pt idx="10736">
                  <c:v>3.7966829999999994</c:v>
                </c:pt>
                <c:pt idx="10737">
                  <c:v>3.9749840000000001</c:v>
                </c:pt>
                <c:pt idx="10738">
                  <c:v>4.1776669999999996</c:v>
                </c:pt>
                <c:pt idx="10739">
                  <c:v>4.005857999999999</c:v>
                </c:pt>
                <c:pt idx="10740">
                  <c:v>3.8603890000000001</c:v>
                </c:pt>
                <c:pt idx="10741">
                  <c:v>3.7704770000000001</c:v>
                </c:pt>
                <c:pt idx="10742">
                  <c:v>3.6925870000000001</c:v>
                </c:pt>
                <c:pt idx="10743">
                  <c:v>3.7143099999999998</c:v>
                </c:pt>
                <c:pt idx="10744">
                  <c:v>3.702175</c:v>
                </c:pt>
                <c:pt idx="10745">
                  <c:v>3.6161999999999996</c:v>
                </c:pt>
                <c:pt idx="10746">
                  <c:v>3.5223</c:v>
                </c:pt>
                <c:pt idx="10747">
                  <c:v>3.7621540000000002</c:v>
                </c:pt>
                <c:pt idx="10748">
                  <c:v>3.5418919999999998</c:v>
                </c:pt>
                <c:pt idx="10749">
                  <c:v>3.4970419999999995</c:v>
                </c:pt>
                <c:pt idx="10750">
                  <c:v>3.4525929999999994</c:v>
                </c:pt>
                <c:pt idx="10751">
                  <c:v>3.3924919999999994</c:v>
                </c:pt>
                <c:pt idx="10752">
                  <c:v>3.3749959999999994</c:v>
                </c:pt>
                <c:pt idx="10753">
                  <c:v>3.5784069999999994</c:v>
                </c:pt>
                <c:pt idx="10754">
                  <c:v>3.5514079999999995</c:v>
                </c:pt>
                <c:pt idx="10755">
                  <c:v>3.3614879999999996</c:v>
                </c:pt>
                <c:pt idx="10756">
                  <c:v>3.3144079999999994</c:v>
                </c:pt>
                <c:pt idx="10757">
                  <c:v>3.2893770000000004</c:v>
                </c:pt>
                <c:pt idx="10758">
                  <c:v>3.3309759999999997</c:v>
                </c:pt>
                <c:pt idx="10759">
                  <c:v>3.3572609999999994</c:v>
                </c:pt>
                <c:pt idx="10760">
                  <c:v>3.238302</c:v>
                </c:pt>
                <c:pt idx="10761">
                  <c:v>3.3984259999999997</c:v>
                </c:pt>
                <c:pt idx="10762">
                  <c:v>3.2277860000000005</c:v>
                </c:pt>
                <c:pt idx="10763">
                  <c:v>3.2259110000000004</c:v>
                </c:pt>
                <c:pt idx="10764">
                  <c:v>3.335415999999999</c:v>
                </c:pt>
                <c:pt idx="10765">
                  <c:v>3.3392359999999996</c:v>
                </c:pt>
                <c:pt idx="10766">
                  <c:v>3.3642979999999998</c:v>
                </c:pt>
                <c:pt idx="10767">
                  <c:v>3.3753519999999995</c:v>
                </c:pt>
                <c:pt idx="10768">
                  <c:v>3.293342</c:v>
                </c:pt>
                <c:pt idx="10769">
                  <c:v>3.234378</c:v>
                </c:pt>
                <c:pt idx="10770">
                  <c:v>3.288662</c:v>
                </c:pt>
                <c:pt idx="10771">
                  <c:v>3.288662</c:v>
                </c:pt>
                <c:pt idx="10772">
                  <c:v>3.4521879999999996</c:v>
                </c:pt>
                <c:pt idx="10773">
                  <c:v>3.4040710000000001</c:v>
                </c:pt>
                <c:pt idx="10774">
                  <c:v>3.2942679999999998</c:v>
                </c:pt>
                <c:pt idx="10775">
                  <c:v>3.3241540000000001</c:v>
                </c:pt>
                <c:pt idx="10776">
                  <c:v>3.3909439999999997</c:v>
                </c:pt>
                <c:pt idx="10777">
                  <c:v>3.3562629999999993</c:v>
                </c:pt>
                <c:pt idx="10778">
                  <c:v>3.4047320000000001</c:v>
                </c:pt>
                <c:pt idx="10779">
                  <c:v>3.4139710000000001</c:v>
                </c:pt>
                <c:pt idx="10780">
                  <c:v>3.4160359999999996</c:v>
                </c:pt>
                <c:pt idx="10781">
                  <c:v>3.3936559999999996</c:v>
                </c:pt>
                <c:pt idx="10782">
                  <c:v>3.3443239999999999</c:v>
                </c:pt>
                <c:pt idx="10783">
                  <c:v>3.2398919999999998</c:v>
                </c:pt>
                <c:pt idx="10784">
                  <c:v>3.2812350000000001</c:v>
                </c:pt>
                <c:pt idx="10785">
                  <c:v>3.1777510000000002</c:v>
                </c:pt>
                <c:pt idx="10786">
                  <c:v>3.1557249999999999</c:v>
                </c:pt>
                <c:pt idx="10787">
                  <c:v>3.3461919999999998</c:v>
                </c:pt>
                <c:pt idx="10788">
                  <c:v>3.1411140000000004</c:v>
                </c:pt>
                <c:pt idx="10789">
                  <c:v>3.1698579999999996</c:v>
                </c:pt>
                <c:pt idx="10790">
                  <c:v>3.1582589999999997</c:v>
                </c:pt>
                <c:pt idx="10791">
                  <c:v>3.1626729999999994</c:v>
                </c:pt>
                <c:pt idx="10792">
                  <c:v>3.3020299999999994</c:v>
                </c:pt>
                <c:pt idx="10793">
                  <c:v>3.2433620000000003</c:v>
                </c:pt>
                <c:pt idx="10794">
                  <c:v>3.2643529999999998</c:v>
                </c:pt>
                <c:pt idx="10795">
                  <c:v>3.3820849999999996</c:v>
                </c:pt>
                <c:pt idx="10796">
                  <c:v>3.1839910000000002</c:v>
                </c:pt>
                <c:pt idx="10797">
                  <c:v>3.1400640000000002</c:v>
                </c:pt>
                <c:pt idx="10798">
                  <c:v>3.1319319999999999</c:v>
                </c:pt>
                <c:pt idx="10799">
                  <c:v>3.1123619999999996</c:v>
                </c:pt>
                <c:pt idx="10800">
                  <c:v>3.0571229999999998</c:v>
                </c:pt>
                <c:pt idx="10801">
                  <c:v>3.1035789999999999</c:v>
                </c:pt>
                <c:pt idx="10802">
                  <c:v>3.1842269999999999</c:v>
                </c:pt>
                <c:pt idx="10803">
                  <c:v>3.1469670000000001</c:v>
                </c:pt>
                <c:pt idx="10804">
                  <c:v>3.0094679999999996</c:v>
                </c:pt>
                <c:pt idx="10805">
                  <c:v>3.0140009999999995</c:v>
                </c:pt>
                <c:pt idx="10806">
                  <c:v>2.9486949999999998</c:v>
                </c:pt>
                <c:pt idx="10807">
                  <c:v>2.9392009999999997</c:v>
                </c:pt>
                <c:pt idx="10808">
                  <c:v>2.8723679999999994</c:v>
                </c:pt>
                <c:pt idx="10809">
                  <c:v>2.8321899999999998</c:v>
                </c:pt>
                <c:pt idx="10810">
                  <c:v>2.9049610000000001</c:v>
                </c:pt>
                <c:pt idx="10811">
                  <c:v>2.8853079999999998</c:v>
                </c:pt>
                <c:pt idx="10812">
                  <c:v>3.051245999999999</c:v>
                </c:pt>
                <c:pt idx="10813">
                  <c:v>2.9842919999999999</c:v>
                </c:pt>
                <c:pt idx="10814">
                  <c:v>2.9643549999999999</c:v>
                </c:pt>
                <c:pt idx="10815">
                  <c:v>2.9207700000000001</c:v>
                </c:pt>
                <c:pt idx="10816">
                  <c:v>2.8171619999999997</c:v>
                </c:pt>
                <c:pt idx="10817">
                  <c:v>3.0297190000000001</c:v>
                </c:pt>
                <c:pt idx="10818">
                  <c:v>2.92</c:v>
                </c:pt>
                <c:pt idx="10819">
                  <c:v>2.9920729999999995</c:v>
                </c:pt>
                <c:pt idx="10820">
                  <c:v>2.8730819999999997</c:v>
                </c:pt>
                <c:pt idx="10821">
                  <c:v>2.9376349999999998</c:v>
                </c:pt>
                <c:pt idx="10822">
                  <c:v>2.8846659999999997</c:v>
                </c:pt>
                <c:pt idx="10823">
                  <c:v>2.9474230000000001</c:v>
                </c:pt>
                <c:pt idx="10824">
                  <c:v>2.855240999999999</c:v>
                </c:pt>
                <c:pt idx="10825">
                  <c:v>2.9954799999999997</c:v>
                </c:pt>
                <c:pt idx="10826">
                  <c:v>2.961503</c:v>
                </c:pt>
                <c:pt idx="10827">
                  <c:v>2.8760559999999993</c:v>
                </c:pt>
                <c:pt idx="10828">
                  <c:v>3.0093519999999998</c:v>
                </c:pt>
                <c:pt idx="10829">
                  <c:v>3.2147939999999999</c:v>
                </c:pt>
                <c:pt idx="10830">
                  <c:v>2.9627859999999995</c:v>
                </c:pt>
                <c:pt idx="10831">
                  <c:v>2.9343649999999997</c:v>
                </c:pt>
                <c:pt idx="10832">
                  <c:v>2.8789059999999997</c:v>
                </c:pt>
                <c:pt idx="10833">
                  <c:v>2.7836129999999999</c:v>
                </c:pt>
                <c:pt idx="10834">
                  <c:v>2.8041749999999999</c:v>
                </c:pt>
                <c:pt idx="10835">
                  <c:v>2.8052989999999998</c:v>
                </c:pt>
                <c:pt idx="10836">
                  <c:v>2.8475429999999995</c:v>
                </c:pt>
                <c:pt idx="10837">
                  <c:v>2.713098</c:v>
                </c:pt>
                <c:pt idx="10838">
                  <c:v>2.6691760000000002</c:v>
                </c:pt>
                <c:pt idx="10839">
                  <c:v>2.5531350000000002</c:v>
                </c:pt>
                <c:pt idx="10840">
                  <c:v>2.7307510000000002</c:v>
                </c:pt>
                <c:pt idx="10841">
                  <c:v>2.751763</c:v>
                </c:pt>
                <c:pt idx="10842">
                  <c:v>2.6707489999999994</c:v>
                </c:pt>
                <c:pt idx="10843">
                  <c:v>2.688345</c:v>
                </c:pt>
                <c:pt idx="10844">
                  <c:v>2.4915859999999994</c:v>
                </c:pt>
                <c:pt idx="10845">
                  <c:v>2.5244599999999995</c:v>
                </c:pt>
                <c:pt idx="10846">
                  <c:v>2.404163</c:v>
                </c:pt>
                <c:pt idx="10847">
                  <c:v>2.4042049999999997</c:v>
                </c:pt>
                <c:pt idx="10848">
                  <c:v>2.496337</c:v>
                </c:pt>
                <c:pt idx="10849">
                  <c:v>2.545938</c:v>
                </c:pt>
                <c:pt idx="10850">
                  <c:v>2.5534489999999996</c:v>
                </c:pt>
                <c:pt idx="10851">
                  <c:v>2.6043229999999999</c:v>
                </c:pt>
                <c:pt idx="10852">
                  <c:v>2.3366859999999989</c:v>
                </c:pt>
                <c:pt idx="10853">
                  <c:v>2.4242110000000001</c:v>
                </c:pt>
                <c:pt idx="10854">
                  <c:v>2.7507090000000001</c:v>
                </c:pt>
                <c:pt idx="10855">
                  <c:v>2.5622259999999994</c:v>
                </c:pt>
                <c:pt idx="10856">
                  <c:v>2.5569119999999996</c:v>
                </c:pt>
                <c:pt idx="10857">
                  <c:v>2.6575359999999999</c:v>
                </c:pt>
                <c:pt idx="10858">
                  <c:v>2.628403</c:v>
                </c:pt>
                <c:pt idx="10859">
                  <c:v>2.5181140000000002</c:v>
                </c:pt>
                <c:pt idx="10860">
                  <c:v>2.721489</c:v>
                </c:pt>
                <c:pt idx="10861">
                  <c:v>2.7041629999999999</c:v>
                </c:pt>
                <c:pt idx="10862">
                  <c:v>2.676434</c:v>
                </c:pt>
                <c:pt idx="10863">
                  <c:v>2.7066219999999999</c:v>
                </c:pt>
                <c:pt idx="10864">
                  <c:v>2.7162659999999996</c:v>
                </c:pt>
                <c:pt idx="10865">
                  <c:v>2.717425</c:v>
                </c:pt>
                <c:pt idx="10866">
                  <c:v>2.7845469999999999</c:v>
                </c:pt>
                <c:pt idx="10867">
                  <c:v>2.7590219999999999</c:v>
                </c:pt>
                <c:pt idx="10868">
                  <c:v>2.8287449999999996</c:v>
                </c:pt>
                <c:pt idx="10869">
                  <c:v>2.8014279999999996</c:v>
                </c:pt>
                <c:pt idx="10870">
                  <c:v>2.885221</c:v>
                </c:pt>
                <c:pt idx="10871">
                  <c:v>2.9231829999999999</c:v>
                </c:pt>
                <c:pt idx="10872">
                  <c:v>2.9482200000000001</c:v>
                </c:pt>
                <c:pt idx="10873">
                  <c:v>2.9115629999999997</c:v>
                </c:pt>
                <c:pt idx="10874">
                  <c:v>2.9296589999999996</c:v>
                </c:pt>
                <c:pt idx="10875">
                  <c:v>2.912472999999999</c:v>
                </c:pt>
                <c:pt idx="10876">
                  <c:v>3.0082049999999998</c:v>
                </c:pt>
                <c:pt idx="10877">
                  <c:v>2.9614189999999994</c:v>
                </c:pt>
                <c:pt idx="10878">
                  <c:v>3.0077569999999998</c:v>
                </c:pt>
                <c:pt idx="10879">
                  <c:v>2.9474230000000001</c:v>
                </c:pt>
                <c:pt idx="10880">
                  <c:v>2.9269779999999996</c:v>
                </c:pt>
                <c:pt idx="10881">
                  <c:v>2.8908479999999992</c:v>
                </c:pt>
                <c:pt idx="10882">
                  <c:v>2.8233489999999994</c:v>
                </c:pt>
                <c:pt idx="10883">
                  <c:v>2.7912179999999998</c:v>
                </c:pt>
                <c:pt idx="10884">
                  <c:v>2.8542769999999997</c:v>
                </c:pt>
                <c:pt idx="10885">
                  <c:v>2.9155619999999995</c:v>
                </c:pt>
                <c:pt idx="10886">
                  <c:v>3.0328859999999995</c:v>
                </c:pt>
                <c:pt idx="10887">
                  <c:v>3.0050789999999994</c:v>
                </c:pt>
                <c:pt idx="10888">
                  <c:v>3.0504099999999994</c:v>
                </c:pt>
                <c:pt idx="10889">
                  <c:v>3.1160229999999998</c:v>
                </c:pt>
                <c:pt idx="10890">
                  <c:v>2.9724909999999998</c:v>
                </c:pt>
                <c:pt idx="10891">
                  <c:v>3.0037479999999999</c:v>
                </c:pt>
                <c:pt idx="10892">
                  <c:v>3.087685</c:v>
                </c:pt>
                <c:pt idx="10893">
                  <c:v>3.1036269999999999</c:v>
                </c:pt>
                <c:pt idx="10894">
                  <c:v>3.0660229999999995</c:v>
                </c:pt>
                <c:pt idx="10895">
                  <c:v>3.0445530000000001</c:v>
                </c:pt>
                <c:pt idx="10896">
                  <c:v>3.015593</c:v>
                </c:pt>
                <c:pt idx="10897">
                  <c:v>2.9651640000000001</c:v>
                </c:pt>
                <c:pt idx="10898">
                  <c:v>2.9850289999999995</c:v>
                </c:pt>
                <c:pt idx="10899">
                  <c:v>3.064441</c:v>
                </c:pt>
                <c:pt idx="10900">
                  <c:v>2.945522</c:v>
                </c:pt>
                <c:pt idx="10901">
                  <c:v>3.1341350000000001</c:v>
                </c:pt>
                <c:pt idx="10902">
                  <c:v>3.0081560000000001</c:v>
                </c:pt>
                <c:pt idx="10903">
                  <c:v>2.9489830000000001</c:v>
                </c:pt>
                <c:pt idx="10904">
                  <c:v>2.8013029999999994</c:v>
                </c:pt>
                <c:pt idx="10905">
                  <c:v>2.762607</c:v>
                </c:pt>
                <c:pt idx="10906">
                  <c:v>2.7644350000000002</c:v>
                </c:pt>
                <c:pt idx="10907">
                  <c:v>2.8656589999999995</c:v>
                </c:pt>
                <c:pt idx="10908">
                  <c:v>2.8528059999999993</c:v>
                </c:pt>
                <c:pt idx="10909">
                  <c:v>2.9623300000000001</c:v>
                </c:pt>
                <c:pt idx="10910">
                  <c:v>2.9296589999999996</c:v>
                </c:pt>
                <c:pt idx="10911">
                  <c:v>2.9532519999999995</c:v>
                </c:pt>
                <c:pt idx="10912">
                  <c:v>3.0114449999999993</c:v>
                </c:pt>
                <c:pt idx="10913">
                  <c:v>3.046999</c:v>
                </c:pt>
                <c:pt idx="10914">
                  <c:v>3.0624340000000001</c:v>
                </c:pt>
                <c:pt idx="10915">
                  <c:v>3.0641479999999999</c:v>
                </c:pt>
                <c:pt idx="10916">
                  <c:v>3.0404110000000002</c:v>
                </c:pt>
                <c:pt idx="10917">
                  <c:v>3.1128439999999991</c:v>
                </c:pt>
                <c:pt idx="10918">
                  <c:v>3.1537280000000001</c:v>
                </c:pt>
                <c:pt idx="10919">
                  <c:v>3.028349</c:v>
                </c:pt>
                <c:pt idx="10920">
                  <c:v>2.9799499999999997</c:v>
                </c:pt>
                <c:pt idx="10921">
                  <c:v>3.0197349999999998</c:v>
                </c:pt>
                <c:pt idx="10922">
                  <c:v>3.0862270000000001</c:v>
                </c:pt>
                <c:pt idx="10923">
                  <c:v>3.0907119999999999</c:v>
                </c:pt>
                <c:pt idx="10924">
                  <c:v>3.0910349999999998</c:v>
                </c:pt>
                <c:pt idx="10925">
                  <c:v>3.0447500000000001</c:v>
                </c:pt>
                <c:pt idx="10926">
                  <c:v>3.1921469999999994</c:v>
                </c:pt>
                <c:pt idx="10927">
                  <c:v>3.1563589999999997</c:v>
                </c:pt>
                <c:pt idx="10928">
                  <c:v>3.1391239999999998</c:v>
                </c:pt>
                <c:pt idx="10929">
                  <c:v>3.0157249999999998</c:v>
                </c:pt>
                <c:pt idx="10930">
                  <c:v>3.0424499999999997</c:v>
                </c:pt>
                <c:pt idx="10931">
                  <c:v>2.9013449999999996</c:v>
                </c:pt>
                <c:pt idx="10932">
                  <c:v>2.8528059999999993</c:v>
                </c:pt>
                <c:pt idx="10933">
                  <c:v>2.9076619999999997</c:v>
                </c:pt>
                <c:pt idx="10934">
                  <c:v>2.8434489999999997</c:v>
                </c:pt>
                <c:pt idx="10935">
                  <c:v>2.8648389999999995</c:v>
                </c:pt>
                <c:pt idx="10936">
                  <c:v>2.9347059999999994</c:v>
                </c:pt>
                <c:pt idx="10937">
                  <c:v>2.9516939999999994</c:v>
                </c:pt>
                <c:pt idx="10938">
                  <c:v>2.7718949999999998</c:v>
                </c:pt>
                <c:pt idx="10939">
                  <c:v>2.7731569999999999</c:v>
                </c:pt>
                <c:pt idx="10940">
                  <c:v>2.7008329999999998</c:v>
                </c:pt>
                <c:pt idx="10941">
                  <c:v>2.6451840000000004</c:v>
                </c:pt>
                <c:pt idx="10942">
                  <c:v>2.5904829999999994</c:v>
                </c:pt>
                <c:pt idx="10943">
                  <c:v>2.5837380000000003</c:v>
                </c:pt>
                <c:pt idx="10944">
                  <c:v>2.5748399999999996</c:v>
                </c:pt>
                <c:pt idx="10945">
                  <c:v>2.6480370000000004</c:v>
                </c:pt>
                <c:pt idx="10946">
                  <c:v>2.4640010000000001</c:v>
                </c:pt>
                <c:pt idx="10947">
                  <c:v>2.7239860000000005</c:v>
                </c:pt>
                <c:pt idx="10948">
                  <c:v>2.8123299999999998</c:v>
                </c:pt>
                <c:pt idx="10949">
                  <c:v>3.0121919999999998</c:v>
                </c:pt>
                <c:pt idx="10950">
                  <c:v>3.0540789999999998</c:v>
                </c:pt>
                <c:pt idx="10951">
                  <c:v>2.9280029999999995</c:v>
                </c:pt>
                <c:pt idx="10952">
                  <c:v>2.913211</c:v>
                </c:pt>
                <c:pt idx="10953">
                  <c:v>2.8627609999999994</c:v>
                </c:pt>
                <c:pt idx="10954">
                  <c:v>2.9499999999999997</c:v>
                </c:pt>
                <c:pt idx="10955">
                  <c:v>2.9100689999999996</c:v>
                </c:pt>
                <c:pt idx="10956">
                  <c:v>2.8540849999999995</c:v>
                </c:pt>
                <c:pt idx="10957">
                  <c:v>2.8595449999999993</c:v>
                </c:pt>
                <c:pt idx="10958">
                  <c:v>2.9</c:v>
                </c:pt>
                <c:pt idx="10959">
                  <c:v>2.8885459999999994</c:v>
                </c:pt>
                <c:pt idx="10960">
                  <c:v>2.9248759999999994</c:v>
                </c:pt>
                <c:pt idx="10961">
                  <c:v>2.9076619999999997</c:v>
                </c:pt>
                <c:pt idx="10962">
                  <c:v>2.8669319999999998</c:v>
                </c:pt>
                <c:pt idx="10963">
                  <c:v>2.8306889999999996</c:v>
                </c:pt>
                <c:pt idx="10964">
                  <c:v>2.927422</c:v>
                </c:pt>
                <c:pt idx="10965">
                  <c:v>2.8711669999999994</c:v>
                </c:pt>
                <c:pt idx="10966">
                  <c:v>2.8296999999999994</c:v>
                </c:pt>
                <c:pt idx="10967">
                  <c:v>2.8245529999999994</c:v>
                </c:pt>
                <c:pt idx="10968">
                  <c:v>2.8551179999999996</c:v>
                </c:pt>
                <c:pt idx="10969">
                  <c:v>2.8146939999999994</c:v>
                </c:pt>
                <c:pt idx="10970">
                  <c:v>2.7543600000000001</c:v>
                </c:pt>
                <c:pt idx="10971">
                  <c:v>2.855240999999999</c:v>
                </c:pt>
                <c:pt idx="10972">
                  <c:v>3.046999</c:v>
                </c:pt>
                <c:pt idx="10973">
                  <c:v>3.2093769999999999</c:v>
                </c:pt>
                <c:pt idx="10974">
                  <c:v>3.251169</c:v>
                </c:pt>
                <c:pt idx="10975">
                  <c:v>3.14269</c:v>
                </c:pt>
                <c:pt idx="10976">
                  <c:v>2.999333</c:v>
                </c:pt>
                <c:pt idx="10977">
                  <c:v>3.087005</c:v>
                </c:pt>
                <c:pt idx="10978">
                  <c:v>3.1605699999999999</c:v>
                </c:pt>
                <c:pt idx="10979">
                  <c:v>3.1629419999999997</c:v>
                </c:pt>
                <c:pt idx="10980">
                  <c:v>3.3904569999999996</c:v>
                </c:pt>
                <c:pt idx="10981">
                  <c:v>3.5163899999999995</c:v>
                </c:pt>
                <c:pt idx="10982">
                  <c:v>3.661543</c:v>
                </c:pt>
                <c:pt idx="10983">
                  <c:v>3.4505940000000002</c:v>
                </c:pt>
                <c:pt idx="10984">
                  <c:v>3.3792899999999997</c:v>
                </c:pt>
                <c:pt idx="10985">
                  <c:v>3.3549069999999994</c:v>
                </c:pt>
                <c:pt idx="10986">
                  <c:v>3.3401350000000001</c:v>
                </c:pt>
                <c:pt idx="10987">
                  <c:v>3.5711339999999998</c:v>
                </c:pt>
                <c:pt idx="10988">
                  <c:v>3.6752819999999997</c:v>
                </c:pt>
                <c:pt idx="10989">
                  <c:v>3.766165</c:v>
                </c:pt>
                <c:pt idx="10990">
                  <c:v>3.8326619999999991</c:v>
                </c:pt>
                <c:pt idx="10991">
                  <c:v>3.9770589999999997</c:v>
                </c:pt>
                <c:pt idx="10992">
                  <c:v>3.8462969999999994</c:v>
                </c:pt>
                <c:pt idx="10993">
                  <c:v>3.8517659999999996</c:v>
                </c:pt>
                <c:pt idx="10994">
                  <c:v>3.8442289999999995</c:v>
                </c:pt>
                <c:pt idx="10995">
                  <c:v>3.8301959999999995</c:v>
                </c:pt>
                <c:pt idx="10996">
                  <c:v>3.6549419999999997</c:v>
                </c:pt>
                <c:pt idx="10997">
                  <c:v>3.6641230000000005</c:v>
                </c:pt>
                <c:pt idx="10998">
                  <c:v>3.4077120000000001</c:v>
                </c:pt>
                <c:pt idx="10999">
                  <c:v>3.5809500000000001</c:v>
                </c:pt>
                <c:pt idx="11000">
                  <c:v>3.5413269999999999</c:v>
                </c:pt>
                <c:pt idx="11001">
                  <c:v>3.7535320000000003</c:v>
                </c:pt>
                <c:pt idx="11002">
                  <c:v>3.652739</c:v>
                </c:pt>
                <c:pt idx="11003">
                  <c:v>3.5955529999999998</c:v>
                </c:pt>
                <c:pt idx="11004">
                  <c:v>3.6028459999999995</c:v>
                </c:pt>
                <c:pt idx="11005">
                  <c:v>3.5294479999999995</c:v>
                </c:pt>
                <c:pt idx="11006">
                  <c:v>3.4630770000000002</c:v>
                </c:pt>
                <c:pt idx="11007">
                  <c:v>3.350597</c:v>
                </c:pt>
                <c:pt idx="11008">
                  <c:v>3.3288589999999996</c:v>
                </c:pt>
                <c:pt idx="11009">
                  <c:v>3.3664819999999995</c:v>
                </c:pt>
                <c:pt idx="11010">
                  <c:v>3.2550879999999998</c:v>
                </c:pt>
                <c:pt idx="11011">
                  <c:v>3.3941859999999995</c:v>
                </c:pt>
                <c:pt idx="11012">
                  <c:v>3.3154939999999997</c:v>
                </c:pt>
                <c:pt idx="11013">
                  <c:v>3.2723079999999998</c:v>
                </c:pt>
                <c:pt idx="11014">
                  <c:v>3.261978</c:v>
                </c:pt>
                <c:pt idx="11015">
                  <c:v>3.3761519999999994</c:v>
                </c:pt>
                <c:pt idx="11016">
                  <c:v>3.344503</c:v>
                </c:pt>
                <c:pt idx="11017">
                  <c:v>3.381154</c:v>
                </c:pt>
                <c:pt idx="11018">
                  <c:v>3.4084599999999994</c:v>
                </c:pt>
                <c:pt idx="11019">
                  <c:v>3.3894099999999994</c:v>
                </c:pt>
                <c:pt idx="11020">
                  <c:v>3.4203220000000001</c:v>
                </c:pt>
                <c:pt idx="11021">
                  <c:v>3.4724199999999996</c:v>
                </c:pt>
                <c:pt idx="11022">
                  <c:v>3.3947749999999997</c:v>
                </c:pt>
                <c:pt idx="11023">
                  <c:v>3.4641739999999999</c:v>
                </c:pt>
                <c:pt idx="11024">
                  <c:v>3.445417</c:v>
                </c:pt>
                <c:pt idx="11025">
                  <c:v>3.4327979999999996</c:v>
                </c:pt>
                <c:pt idx="11026">
                  <c:v>3.4342099999999998</c:v>
                </c:pt>
                <c:pt idx="11027">
                  <c:v>3.3229499999999996</c:v>
                </c:pt>
                <c:pt idx="11028">
                  <c:v>3.2720019999999996</c:v>
                </c:pt>
                <c:pt idx="11029">
                  <c:v>3.2924759999999997</c:v>
                </c:pt>
                <c:pt idx="11030">
                  <c:v>3.3107399999999996</c:v>
                </c:pt>
                <c:pt idx="11031">
                  <c:v>3.1982029999999995</c:v>
                </c:pt>
                <c:pt idx="11032">
                  <c:v>3.185216</c:v>
                </c:pt>
                <c:pt idx="11033">
                  <c:v>3.1352349999999998</c:v>
                </c:pt>
                <c:pt idx="11034">
                  <c:v>3.18804</c:v>
                </c:pt>
                <c:pt idx="11035">
                  <c:v>3.2062749999999998</c:v>
                </c:pt>
                <c:pt idx="11036">
                  <c:v>3.0925069999999995</c:v>
                </c:pt>
                <c:pt idx="11037">
                  <c:v>3.0794969999999995</c:v>
                </c:pt>
                <c:pt idx="11038">
                  <c:v>2.9220029999999997</c:v>
                </c:pt>
                <c:pt idx="11039">
                  <c:v>3.1143700000000001</c:v>
                </c:pt>
                <c:pt idx="11040">
                  <c:v>3.3433220000000001</c:v>
                </c:pt>
                <c:pt idx="11041">
                  <c:v>3.1982029999999995</c:v>
                </c:pt>
                <c:pt idx="11042">
                  <c:v>3.094544</c:v>
                </c:pt>
                <c:pt idx="11043">
                  <c:v>3.072784</c:v>
                </c:pt>
                <c:pt idx="11044">
                  <c:v>3.0594929999999994</c:v>
                </c:pt>
                <c:pt idx="11045">
                  <c:v>3.0870860000000002</c:v>
                </c:pt>
                <c:pt idx="11046">
                  <c:v>3.0870860000000002</c:v>
                </c:pt>
                <c:pt idx="11047">
                  <c:v>3.0920059999999996</c:v>
                </c:pt>
                <c:pt idx="11048">
                  <c:v>3.0953679999999997</c:v>
                </c:pt>
                <c:pt idx="11049">
                  <c:v>3.0536859999999995</c:v>
                </c:pt>
                <c:pt idx="11050">
                  <c:v>3.0037479999999999</c:v>
                </c:pt>
                <c:pt idx="11051">
                  <c:v>3.0473100000000004</c:v>
                </c:pt>
                <c:pt idx="11052">
                  <c:v>3.0453899999999998</c:v>
                </c:pt>
                <c:pt idx="11053">
                  <c:v>3.089547</c:v>
                </c:pt>
                <c:pt idx="11054">
                  <c:v>3.2320889999999998</c:v>
                </c:pt>
                <c:pt idx="11055">
                  <c:v>3.3662139999999994</c:v>
                </c:pt>
                <c:pt idx="11056">
                  <c:v>3.3662139999999994</c:v>
                </c:pt>
                <c:pt idx="11057">
                  <c:v>3.3364049999999992</c:v>
                </c:pt>
                <c:pt idx="11058">
                  <c:v>3.3180869999999993</c:v>
                </c:pt>
                <c:pt idx="11059">
                  <c:v>3.3130649999999995</c:v>
                </c:pt>
                <c:pt idx="11060">
                  <c:v>3.2937059999999998</c:v>
                </c:pt>
                <c:pt idx="11061">
                  <c:v>3.2937059999999998</c:v>
                </c:pt>
                <c:pt idx="11062">
                  <c:v>3.4314569999999995</c:v>
                </c:pt>
                <c:pt idx="11063">
                  <c:v>3.5109119999999998</c:v>
                </c:pt>
                <c:pt idx="11064">
                  <c:v>3.5109119999999998</c:v>
                </c:pt>
                <c:pt idx="11065">
                  <c:v>3.448188</c:v>
                </c:pt>
                <c:pt idx="11066">
                  <c:v>3.4514489999999993</c:v>
                </c:pt>
                <c:pt idx="11067">
                  <c:v>3.3401350000000001</c:v>
                </c:pt>
                <c:pt idx="11068">
                  <c:v>3.4342389999999994</c:v>
                </c:pt>
                <c:pt idx="11069">
                  <c:v>3.4342389999999994</c:v>
                </c:pt>
                <c:pt idx="11070">
                  <c:v>3.5944679999999996</c:v>
                </c:pt>
                <c:pt idx="11071">
                  <c:v>3.5665390000000001</c:v>
                </c:pt>
                <c:pt idx="11072">
                  <c:v>3.5665390000000001</c:v>
                </c:pt>
                <c:pt idx="11073">
                  <c:v>3.5961089999999998</c:v>
                </c:pt>
                <c:pt idx="11074">
                  <c:v>3.6235340000000003</c:v>
                </c:pt>
                <c:pt idx="11075">
                  <c:v>3.6810999999999998</c:v>
                </c:pt>
                <c:pt idx="11076">
                  <c:v>3.6826619999999997</c:v>
                </c:pt>
                <c:pt idx="11077">
                  <c:v>3.8844949999999998</c:v>
                </c:pt>
                <c:pt idx="11078">
                  <c:v>3.8844949999999998</c:v>
                </c:pt>
                <c:pt idx="11079">
                  <c:v>3.9636979999999999</c:v>
                </c:pt>
                <c:pt idx="11080">
                  <c:v>3.8960619999999992</c:v>
                </c:pt>
                <c:pt idx="11081">
                  <c:v>3.8094749999999995</c:v>
                </c:pt>
                <c:pt idx="11082">
                  <c:v>4.0100119999999988</c:v>
                </c:pt>
                <c:pt idx="11083">
                  <c:v>3.9668249999999996</c:v>
                </c:pt>
                <c:pt idx="11084">
                  <c:v>3.9080049999999997</c:v>
                </c:pt>
                <c:pt idx="11085">
                  <c:v>4.049691000000001</c:v>
                </c:pt>
                <c:pt idx="11086">
                  <c:v>3.9411930000000002</c:v>
                </c:pt>
                <c:pt idx="11087">
                  <c:v>3.9675810000000005</c:v>
                </c:pt>
                <c:pt idx="11088">
                  <c:v>3.9109210000000001</c:v>
                </c:pt>
                <c:pt idx="11089">
                  <c:v>4.0438599999999996</c:v>
                </c:pt>
                <c:pt idx="11090">
                  <c:v>4.0883250000000002</c:v>
                </c:pt>
                <c:pt idx="11091">
                  <c:v>3.911521</c:v>
                </c:pt>
                <c:pt idx="11092">
                  <c:v>3.8673120000000001</c:v>
                </c:pt>
                <c:pt idx="11093">
                  <c:v>3.8758739999999996</c:v>
                </c:pt>
                <c:pt idx="11094">
                  <c:v>3.6084350000000001</c:v>
                </c:pt>
                <c:pt idx="11095">
                  <c:v>3.4424559999999995</c:v>
                </c:pt>
                <c:pt idx="11096">
                  <c:v>3.438037</c:v>
                </c:pt>
                <c:pt idx="11097">
                  <c:v>3.3860009999999994</c:v>
                </c:pt>
                <c:pt idx="11098">
                  <c:v>3.453071</c:v>
                </c:pt>
                <c:pt idx="11099">
                  <c:v>3.4562549999999992</c:v>
                </c:pt>
                <c:pt idx="11100">
                  <c:v>3.4258579999999994</c:v>
                </c:pt>
                <c:pt idx="11101">
                  <c:v>3.3452349999999997</c:v>
                </c:pt>
                <c:pt idx="11102">
                  <c:v>3.3452349999999997</c:v>
                </c:pt>
                <c:pt idx="11103">
                  <c:v>3.5289229999999998</c:v>
                </c:pt>
                <c:pt idx="11104">
                  <c:v>3.5559810000000001</c:v>
                </c:pt>
                <c:pt idx="11105">
                  <c:v>3.5559810000000001</c:v>
                </c:pt>
                <c:pt idx="11106">
                  <c:v>3.4480429999999997</c:v>
                </c:pt>
                <c:pt idx="11107">
                  <c:v>3.4820829999999994</c:v>
                </c:pt>
                <c:pt idx="11108">
                  <c:v>3.4820829999999994</c:v>
                </c:pt>
                <c:pt idx="11109">
                  <c:v>3.4365679999999994</c:v>
                </c:pt>
                <c:pt idx="11110">
                  <c:v>3.4365679999999994</c:v>
                </c:pt>
                <c:pt idx="11111">
                  <c:v>3.4368589999999992</c:v>
                </c:pt>
                <c:pt idx="11112">
                  <c:v>3.5714559999999995</c:v>
                </c:pt>
                <c:pt idx="11113">
                  <c:v>3.5714559999999995</c:v>
                </c:pt>
                <c:pt idx="11114">
                  <c:v>3.4874200000000002</c:v>
                </c:pt>
                <c:pt idx="11115">
                  <c:v>3.2690670000000002</c:v>
                </c:pt>
                <c:pt idx="11116">
                  <c:v>3.2690670000000002</c:v>
                </c:pt>
                <c:pt idx="11117">
                  <c:v>3.3238829999999995</c:v>
                </c:pt>
                <c:pt idx="11118">
                  <c:v>3.5379369999999999</c:v>
                </c:pt>
                <c:pt idx="11119">
                  <c:v>3.5379369999999999</c:v>
                </c:pt>
                <c:pt idx="11120">
                  <c:v>3.5326049999999993</c:v>
                </c:pt>
                <c:pt idx="11121">
                  <c:v>3.5326049999999993</c:v>
                </c:pt>
                <c:pt idx="11122">
                  <c:v>3.4749529999999997</c:v>
                </c:pt>
                <c:pt idx="11123">
                  <c:v>3.4749529999999997</c:v>
                </c:pt>
                <c:pt idx="11124">
                  <c:v>3.3678779999999997</c:v>
                </c:pt>
                <c:pt idx="11125">
                  <c:v>3.0441579999999999</c:v>
                </c:pt>
                <c:pt idx="11126">
                  <c:v>3.0441579999999999</c:v>
                </c:pt>
                <c:pt idx="11127">
                  <c:v>3.0298679999999996</c:v>
                </c:pt>
                <c:pt idx="11128">
                  <c:v>3.0298679999999996</c:v>
                </c:pt>
                <c:pt idx="11129">
                  <c:v>2.8887710000000002</c:v>
                </c:pt>
                <c:pt idx="11130">
                  <c:v>3.0331830000000002</c:v>
                </c:pt>
                <c:pt idx="11131">
                  <c:v>2.66</c:v>
                </c:pt>
                <c:pt idx="11132">
                  <c:v>2.9076619999999997</c:v>
                </c:pt>
                <c:pt idx="11133">
                  <c:v>2.9076619999999997</c:v>
                </c:pt>
                <c:pt idx="11134">
                  <c:v>2.9830350000000001</c:v>
                </c:pt>
                <c:pt idx="11135">
                  <c:v>2.9724909999999998</c:v>
                </c:pt>
                <c:pt idx="11136">
                  <c:v>2.9724909999999998</c:v>
                </c:pt>
                <c:pt idx="11137">
                  <c:v>3.0794969999999995</c:v>
                </c:pt>
                <c:pt idx="11138">
                  <c:v>2.962431</c:v>
                </c:pt>
                <c:pt idx="11139">
                  <c:v>2.8541370000000001</c:v>
                </c:pt>
                <c:pt idx="11140">
                  <c:v>2.8504389999999997</c:v>
                </c:pt>
                <c:pt idx="11141">
                  <c:v>2.956653999999999</c:v>
                </c:pt>
                <c:pt idx="11142">
                  <c:v>2.956653999999999</c:v>
                </c:pt>
                <c:pt idx="11143">
                  <c:v>2.9549449999999995</c:v>
                </c:pt>
                <c:pt idx="11144">
                  <c:v>2.9693939999999999</c:v>
                </c:pt>
                <c:pt idx="11145">
                  <c:v>2.7874360000000005</c:v>
                </c:pt>
                <c:pt idx="11146">
                  <c:v>2.7874360000000005</c:v>
                </c:pt>
                <c:pt idx="11147">
                  <c:v>2.7004630000000001</c:v>
                </c:pt>
                <c:pt idx="11148">
                  <c:v>2.6516599999999997</c:v>
                </c:pt>
                <c:pt idx="11149">
                  <c:v>2.8151729999999997</c:v>
                </c:pt>
                <c:pt idx="11150">
                  <c:v>2.8151729999999997</c:v>
                </c:pt>
                <c:pt idx="11151">
                  <c:v>2.9241239999999999</c:v>
                </c:pt>
                <c:pt idx="11152">
                  <c:v>2.9313819999999997</c:v>
                </c:pt>
                <c:pt idx="11153">
                  <c:v>2.9856319999999998</c:v>
                </c:pt>
                <c:pt idx="11154">
                  <c:v>2.7014260000000001</c:v>
                </c:pt>
                <c:pt idx="11155">
                  <c:v>2.7014260000000001</c:v>
                </c:pt>
                <c:pt idx="11156">
                  <c:v>2.4724279999999994</c:v>
                </c:pt>
                <c:pt idx="11157">
                  <c:v>2.4912849999999995</c:v>
                </c:pt>
                <c:pt idx="11158">
                  <c:v>2.4912849999999995</c:v>
                </c:pt>
                <c:pt idx="11159">
                  <c:v>2.4360009999999996</c:v>
                </c:pt>
                <c:pt idx="11160">
                  <c:v>2.4499999999999997</c:v>
                </c:pt>
                <c:pt idx="11161">
                  <c:v>2.6322989999999997</c:v>
                </c:pt>
                <c:pt idx="11162">
                  <c:v>2.6322989999999997</c:v>
                </c:pt>
                <c:pt idx="11163">
                  <c:v>2.652037</c:v>
                </c:pt>
                <c:pt idx="11164">
                  <c:v>2.6601129999999999</c:v>
                </c:pt>
                <c:pt idx="11165">
                  <c:v>2.6388249999999998</c:v>
                </c:pt>
                <c:pt idx="11166">
                  <c:v>2.6364369999999995</c:v>
                </c:pt>
                <c:pt idx="11167">
                  <c:v>2.7392879999999997</c:v>
                </c:pt>
                <c:pt idx="11168">
                  <c:v>2.6441260000000004</c:v>
                </c:pt>
                <c:pt idx="11169">
                  <c:v>2.6533940000000005</c:v>
                </c:pt>
                <c:pt idx="11170">
                  <c:v>2.6533940000000005</c:v>
                </c:pt>
                <c:pt idx="11171">
                  <c:v>2.6049950000000002</c:v>
                </c:pt>
                <c:pt idx="11172">
                  <c:v>2.6049950000000002</c:v>
                </c:pt>
                <c:pt idx="11173">
                  <c:v>2.5050349999999999</c:v>
                </c:pt>
                <c:pt idx="11174">
                  <c:v>2.6752569999999998</c:v>
                </c:pt>
                <c:pt idx="11175">
                  <c:v>2.6752569999999998</c:v>
                </c:pt>
                <c:pt idx="11176">
                  <c:v>2.6583640000000002</c:v>
                </c:pt>
                <c:pt idx="11177">
                  <c:v>2.5720029999999996</c:v>
                </c:pt>
                <c:pt idx="11178">
                  <c:v>2.5720029999999996</c:v>
                </c:pt>
                <c:pt idx="11179">
                  <c:v>2.5050349999999999</c:v>
                </c:pt>
                <c:pt idx="11180">
                  <c:v>2.5050349999999999</c:v>
                </c:pt>
                <c:pt idx="11181">
                  <c:v>2.4719429999999996</c:v>
                </c:pt>
                <c:pt idx="11182">
                  <c:v>2.4719429999999996</c:v>
                </c:pt>
                <c:pt idx="11183">
                  <c:v>2.598557</c:v>
                </c:pt>
                <c:pt idx="11184">
                  <c:v>2.598557</c:v>
                </c:pt>
                <c:pt idx="11185">
                  <c:v>2.4130479999999994</c:v>
                </c:pt>
                <c:pt idx="11186">
                  <c:v>2.4130479999999994</c:v>
                </c:pt>
                <c:pt idx="11187">
                  <c:v>2.5273310000000007</c:v>
                </c:pt>
                <c:pt idx="11188">
                  <c:v>2.4260669999999998</c:v>
                </c:pt>
                <c:pt idx="11189">
                  <c:v>2.2943840000000004</c:v>
                </c:pt>
                <c:pt idx="11190">
                  <c:v>2.2203599999999999</c:v>
                </c:pt>
                <c:pt idx="11191">
                  <c:v>2.2203599999999999</c:v>
                </c:pt>
                <c:pt idx="11192">
                  <c:v>2.204949</c:v>
                </c:pt>
                <c:pt idx="11193">
                  <c:v>2.204949</c:v>
                </c:pt>
                <c:pt idx="11194">
                  <c:v>2.3382259999999997</c:v>
                </c:pt>
                <c:pt idx="11195">
                  <c:v>2.2917239999999999</c:v>
                </c:pt>
                <c:pt idx="11196">
                  <c:v>2.2917239999999999</c:v>
                </c:pt>
                <c:pt idx="11197">
                  <c:v>2.4181399999999997</c:v>
                </c:pt>
                <c:pt idx="11198">
                  <c:v>2.3854979999999997</c:v>
                </c:pt>
                <c:pt idx="11199">
                  <c:v>2.4467529999999997</c:v>
                </c:pt>
                <c:pt idx="11200">
                  <c:v>2.5343239999999998</c:v>
                </c:pt>
                <c:pt idx="11201">
                  <c:v>2.5761409999999993</c:v>
                </c:pt>
                <c:pt idx="11202">
                  <c:v>2.4423759999999994</c:v>
                </c:pt>
                <c:pt idx="11203">
                  <c:v>2.4884529999999994</c:v>
                </c:pt>
                <c:pt idx="11204">
                  <c:v>2.4575800000000001</c:v>
                </c:pt>
                <c:pt idx="11205">
                  <c:v>2.4052029999999998</c:v>
                </c:pt>
                <c:pt idx="11206">
                  <c:v>2.3718559999999993</c:v>
                </c:pt>
                <c:pt idx="11207">
                  <c:v>2.2825419999999998</c:v>
                </c:pt>
                <c:pt idx="11208">
                  <c:v>2.3702319999999997</c:v>
                </c:pt>
                <c:pt idx="11209">
                  <c:v>2.4691700000000001</c:v>
                </c:pt>
                <c:pt idx="11210">
                  <c:v>2.3924049999999992</c:v>
                </c:pt>
                <c:pt idx="11211">
                  <c:v>2.2552379999999999</c:v>
                </c:pt>
                <c:pt idx="11212">
                  <c:v>2.4015409999999995</c:v>
                </c:pt>
                <c:pt idx="11213">
                  <c:v>2.3176709999999994</c:v>
                </c:pt>
                <c:pt idx="11214">
                  <c:v>2.2552379999999999</c:v>
                </c:pt>
                <c:pt idx="11215">
                  <c:v>2.4305759999999994</c:v>
                </c:pt>
                <c:pt idx="11216">
                  <c:v>2.296367</c:v>
                </c:pt>
                <c:pt idx="11217">
                  <c:v>2.4078409999999995</c:v>
                </c:pt>
                <c:pt idx="11218">
                  <c:v>2.2777400000000001</c:v>
                </c:pt>
                <c:pt idx="11219">
                  <c:v>2.6515840000000002</c:v>
                </c:pt>
                <c:pt idx="11220">
                  <c:v>2.5228559999999995</c:v>
                </c:pt>
                <c:pt idx="11221">
                  <c:v>2.6532429999999994</c:v>
                </c:pt>
                <c:pt idx="11222">
                  <c:v>2.5572059999999994</c:v>
                </c:pt>
                <c:pt idx="11223">
                  <c:v>2.4747729999999994</c:v>
                </c:pt>
                <c:pt idx="11224">
                  <c:v>2.5516269999999994</c:v>
                </c:pt>
                <c:pt idx="11225">
                  <c:v>2.6239089999999998</c:v>
                </c:pt>
                <c:pt idx="11226">
                  <c:v>2.8853419999999996</c:v>
                </c:pt>
                <c:pt idx="11227">
                  <c:v>2.8591079999999995</c:v>
                </c:pt>
                <c:pt idx="11228">
                  <c:v>2.8263929999999995</c:v>
                </c:pt>
                <c:pt idx="11229">
                  <c:v>2.7014070000000001</c:v>
                </c:pt>
                <c:pt idx="11230">
                  <c:v>2.8012849999999996</c:v>
                </c:pt>
                <c:pt idx="11231">
                  <c:v>2.8751349999999998</c:v>
                </c:pt>
                <c:pt idx="11232">
                  <c:v>2.8049419999999996</c:v>
                </c:pt>
                <c:pt idx="11233">
                  <c:v>2.6926749999999995</c:v>
                </c:pt>
                <c:pt idx="11234">
                  <c:v>2.7324899999999994</c:v>
                </c:pt>
                <c:pt idx="11235">
                  <c:v>2.6840449999999998</c:v>
                </c:pt>
                <c:pt idx="11236">
                  <c:v>2.9291119999999999</c:v>
                </c:pt>
                <c:pt idx="11237">
                  <c:v>2.7176830000000001</c:v>
                </c:pt>
                <c:pt idx="11238">
                  <c:v>2.509064</c:v>
                </c:pt>
                <c:pt idx="11239">
                  <c:v>2.4418229999999994</c:v>
                </c:pt>
                <c:pt idx="11240">
                  <c:v>2.3860639999999997</c:v>
                </c:pt>
                <c:pt idx="11241">
                  <c:v>2.6833750000000003</c:v>
                </c:pt>
                <c:pt idx="11242">
                  <c:v>2.6563129999999995</c:v>
                </c:pt>
                <c:pt idx="11243">
                  <c:v>2.8268889999999995</c:v>
                </c:pt>
                <c:pt idx="11244">
                  <c:v>2.7872930000000005</c:v>
                </c:pt>
                <c:pt idx="11245">
                  <c:v>2.7848519999999999</c:v>
                </c:pt>
                <c:pt idx="11246">
                  <c:v>2.7652489999999994</c:v>
                </c:pt>
                <c:pt idx="11247">
                  <c:v>2.8377810000000001</c:v>
                </c:pt>
                <c:pt idx="11248">
                  <c:v>2.5609570000000001</c:v>
                </c:pt>
                <c:pt idx="11249">
                  <c:v>2.7502909999999998</c:v>
                </c:pt>
                <c:pt idx="11250">
                  <c:v>2.7002959999999998</c:v>
                </c:pt>
                <c:pt idx="11251">
                  <c:v>2.6109390000000001</c:v>
                </c:pt>
                <c:pt idx="11252">
                  <c:v>2.5201790000000002</c:v>
                </c:pt>
                <c:pt idx="11253">
                  <c:v>2.758623</c:v>
                </c:pt>
                <c:pt idx="11254">
                  <c:v>2.7750319999999999</c:v>
                </c:pt>
                <c:pt idx="11255">
                  <c:v>2.7394159999999994</c:v>
                </c:pt>
                <c:pt idx="11256">
                  <c:v>2.4769539999999997</c:v>
                </c:pt>
                <c:pt idx="11257">
                  <c:v>2.6210110000000002</c:v>
                </c:pt>
                <c:pt idx="11258">
                  <c:v>2.226499</c:v>
                </c:pt>
                <c:pt idx="11259">
                  <c:v>2.119929</c:v>
                </c:pt>
                <c:pt idx="11260">
                  <c:v>2.1284969999999999</c:v>
                </c:pt>
                <c:pt idx="11261">
                  <c:v>2.352806999999999</c:v>
                </c:pt>
                <c:pt idx="11262">
                  <c:v>2.2515770000000002</c:v>
                </c:pt>
                <c:pt idx="11263">
                  <c:v>2.2042910000000004</c:v>
                </c:pt>
                <c:pt idx="11264">
                  <c:v>2.3043649999999998</c:v>
                </c:pt>
                <c:pt idx="11265">
                  <c:v>2.1503489999999994</c:v>
                </c:pt>
                <c:pt idx="11266">
                  <c:v>2.5112749999999995</c:v>
                </c:pt>
                <c:pt idx="11267">
                  <c:v>3.012805999999999</c:v>
                </c:pt>
                <c:pt idx="11268">
                  <c:v>2.7674180000000002</c:v>
                </c:pt>
                <c:pt idx="11269">
                  <c:v>2.6537709999999999</c:v>
                </c:pt>
                <c:pt idx="11270">
                  <c:v>2.550392</c:v>
                </c:pt>
                <c:pt idx="11271">
                  <c:v>2.7598009999999995</c:v>
                </c:pt>
                <c:pt idx="11272">
                  <c:v>3.0080719999999999</c:v>
                </c:pt>
                <c:pt idx="11273">
                  <c:v>2.99376</c:v>
                </c:pt>
                <c:pt idx="11274">
                  <c:v>3.1710089999999997</c:v>
                </c:pt>
                <c:pt idx="11275">
                  <c:v>3.028003</c:v>
                </c:pt>
                <c:pt idx="11276">
                  <c:v>2.932882999999999</c:v>
                </c:pt>
                <c:pt idx="11277">
                  <c:v>3.1102569999999994</c:v>
                </c:pt>
                <c:pt idx="11278">
                  <c:v>3.16</c:v>
                </c:pt>
                <c:pt idx="11279">
                  <c:v>3.16</c:v>
                </c:pt>
                <c:pt idx="11280">
                  <c:v>3.0831800000000005</c:v>
                </c:pt>
                <c:pt idx="11281">
                  <c:v>3.0527689999999996</c:v>
                </c:pt>
                <c:pt idx="11282">
                  <c:v>3.0208110000000001</c:v>
                </c:pt>
                <c:pt idx="11283">
                  <c:v>2.8702789999999996</c:v>
                </c:pt>
                <c:pt idx="11284">
                  <c:v>2.7602899999999999</c:v>
                </c:pt>
                <c:pt idx="11285">
                  <c:v>2.7825890000000002</c:v>
                </c:pt>
                <c:pt idx="11286">
                  <c:v>2.6427260000000001</c:v>
                </c:pt>
                <c:pt idx="11287">
                  <c:v>2.6076809999999999</c:v>
                </c:pt>
                <c:pt idx="11288">
                  <c:v>2.7861980000000002</c:v>
                </c:pt>
                <c:pt idx="11289">
                  <c:v>2.6949209999999999</c:v>
                </c:pt>
                <c:pt idx="11290">
                  <c:v>2.5836600000000001</c:v>
                </c:pt>
                <c:pt idx="11291">
                  <c:v>2.8300709999999993</c:v>
                </c:pt>
                <c:pt idx="11292">
                  <c:v>2.8738819999999996</c:v>
                </c:pt>
                <c:pt idx="11293">
                  <c:v>2.66</c:v>
                </c:pt>
                <c:pt idx="11294">
                  <c:v>2.6776110000000002</c:v>
                </c:pt>
                <c:pt idx="11295">
                  <c:v>2.6784509999999995</c:v>
                </c:pt>
                <c:pt idx="11296">
                  <c:v>2.6416849999999998</c:v>
                </c:pt>
                <c:pt idx="11297">
                  <c:v>2.9769279999999996</c:v>
                </c:pt>
                <c:pt idx="11298">
                  <c:v>2.9725409999999997</c:v>
                </c:pt>
                <c:pt idx="11299">
                  <c:v>3.0043299999999999</c:v>
                </c:pt>
                <c:pt idx="11300">
                  <c:v>3.0452749999999997</c:v>
                </c:pt>
                <c:pt idx="11301">
                  <c:v>3.0604079999999998</c:v>
                </c:pt>
                <c:pt idx="11302">
                  <c:v>3.3873289999999998</c:v>
                </c:pt>
                <c:pt idx="11303">
                  <c:v>3.1292330000000002</c:v>
                </c:pt>
                <c:pt idx="11304">
                  <c:v>3.0203479999999998</c:v>
                </c:pt>
                <c:pt idx="11305">
                  <c:v>2.7946559999999994</c:v>
                </c:pt>
                <c:pt idx="11306">
                  <c:v>2.7241510000000004</c:v>
                </c:pt>
                <c:pt idx="11307">
                  <c:v>2.7262429999999997</c:v>
                </c:pt>
                <c:pt idx="11308">
                  <c:v>2.5886290000000001</c:v>
                </c:pt>
                <c:pt idx="11309">
                  <c:v>2.5377939999999999</c:v>
                </c:pt>
                <c:pt idx="11310">
                  <c:v>2.4055979999999999</c:v>
                </c:pt>
                <c:pt idx="11311">
                  <c:v>2.4616459999999996</c:v>
                </c:pt>
                <c:pt idx="11312">
                  <c:v>2.34</c:v>
                </c:pt>
                <c:pt idx="11313">
                  <c:v>2.4609960000000002</c:v>
                </c:pt>
                <c:pt idx="11314">
                  <c:v>2.7735360000000004</c:v>
                </c:pt>
                <c:pt idx="11315">
                  <c:v>3.0761179999999997</c:v>
                </c:pt>
                <c:pt idx="11316">
                  <c:v>3.068892</c:v>
                </c:pt>
                <c:pt idx="11317">
                  <c:v>3.0251779999999999</c:v>
                </c:pt>
                <c:pt idx="11318">
                  <c:v>3.226159</c:v>
                </c:pt>
                <c:pt idx="11319">
                  <c:v>3.4719739999999994</c:v>
                </c:pt>
                <c:pt idx="11320">
                  <c:v>3.4544169999999994</c:v>
                </c:pt>
                <c:pt idx="11321">
                  <c:v>3.4444879999999998</c:v>
                </c:pt>
                <c:pt idx="11322">
                  <c:v>3.3682340000000002</c:v>
                </c:pt>
                <c:pt idx="11323">
                  <c:v>3.3102269999999994</c:v>
                </c:pt>
                <c:pt idx="11324">
                  <c:v>3.3726249999999993</c:v>
                </c:pt>
                <c:pt idx="11325">
                  <c:v>3.2783229999999999</c:v>
                </c:pt>
                <c:pt idx="11326">
                  <c:v>3.1033529999999998</c:v>
                </c:pt>
                <c:pt idx="11327">
                  <c:v>3.1591300000000002</c:v>
                </c:pt>
                <c:pt idx="11328">
                  <c:v>3.202499</c:v>
                </c:pt>
                <c:pt idx="11329">
                  <c:v>2.9910029999999996</c:v>
                </c:pt>
                <c:pt idx="11330">
                  <c:v>3.1633680000000002</c:v>
                </c:pt>
                <c:pt idx="11331">
                  <c:v>3.0956099999999998</c:v>
                </c:pt>
                <c:pt idx="11332">
                  <c:v>3.104835</c:v>
                </c:pt>
                <c:pt idx="11333">
                  <c:v>3.0417100000000001</c:v>
                </c:pt>
                <c:pt idx="11334">
                  <c:v>3.1676489999999995</c:v>
                </c:pt>
                <c:pt idx="11335">
                  <c:v>3.4424559999999995</c:v>
                </c:pt>
                <c:pt idx="11336">
                  <c:v>3.4712099999999997</c:v>
                </c:pt>
                <c:pt idx="11337">
                  <c:v>3.4907019999999997</c:v>
                </c:pt>
                <c:pt idx="11338">
                  <c:v>3.6658010000000001</c:v>
                </c:pt>
                <c:pt idx="11339">
                  <c:v>3.7129499999999998</c:v>
                </c:pt>
                <c:pt idx="11340">
                  <c:v>3.7475990000000006</c:v>
                </c:pt>
                <c:pt idx="11341">
                  <c:v>3.7010809999999998</c:v>
                </c:pt>
                <c:pt idx="11342">
                  <c:v>3.6969310000000002</c:v>
                </c:pt>
                <c:pt idx="11343">
                  <c:v>3.6970930000000002</c:v>
                </c:pt>
                <c:pt idx="11344">
                  <c:v>3.6236030000000001</c:v>
                </c:pt>
                <c:pt idx="11345">
                  <c:v>3.5785049999999998</c:v>
                </c:pt>
                <c:pt idx="11346">
                  <c:v>3.4314139999999997</c:v>
                </c:pt>
                <c:pt idx="11347">
                  <c:v>3.3675660000000001</c:v>
                </c:pt>
                <c:pt idx="11348">
                  <c:v>3.3233869999999999</c:v>
                </c:pt>
                <c:pt idx="11349">
                  <c:v>3.2255229999999999</c:v>
                </c:pt>
                <c:pt idx="11350">
                  <c:v>3.3425289999999994</c:v>
                </c:pt>
                <c:pt idx="11351">
                  <c:v>3.4002649999999996</c:v>
                </c:pt>
                <c:pt idx="11352">
                  <c:v>3.454113</c:v>
                </c:pt>
                <c:pt idx="11353">
                  <c:v>3.4435449999999999</c:v>
                </c:pt>
                <c:pt idx="11354">
                  <c:v>3.376758999999999</c:v>
                </c:pt>
                <c:pt idx="11355">
                  <c:v>3.5546169999999995</c:v>
                </c:pt>
                <c:pt idx="11356">
                  <c:v>3.6601230000000005</c:v>
                </c:pt>
                <c:pt idx="11357">
                  <c:v>3.8416919999999997</c:v>
                </c:pt>
                <c:pt idx="11358">
                  <c:v>4.0471719999999989</c:v>
                </c:pt>
                <c:pt idx="11359">
                  <c:v>3.7528119999999996</c:v>
                </c:pt>
                <c:pt idx="11360">
                  <c:v>3.8612169999999995</c:v>
                </c:pt>
                <c:pt idx="11361">
                  <c:v>3.9496959999999994</c:v>
                </c:pt>
                <c:pt idx="11362">
                  <c:v>3.8719629999999996</c:v>
                </c:pt>
                <c:pt idx="11363">
                  <c:v>3.709838</c:v>
                </c:pt>
                <c:pt idx="11364">
                  <c:v>3.7473320000000006</c:v>
                </c:pt>
                <c:pt idx="11365">
                  <c:v>3.8295819999999998</c:v>
                </c:pt>
                <c:pt idx="11366">
                  <c:v>3.9095779999999998</c:v>
                </c:pt>
                <c:pt idx="11367">
                  <c:v>4.0437849999999989</c:v>
                </c:pt>
                <c:pt idx="11368">
                  <c:v>4.0289199999999994</c:v>
                </c:pt>
                <c:pt idx="11369">
                  <c:v>4.2032369999999997</c:v>
                </c:pt>
                <c:pt idx="11370">
                  <c:v>4.1553099999999992</c:v>
                </c:pt>
                <c:pt idx="11371">
                  <c:v>4.2091919999999998</c:v>
                </c:pt>
                <c:pt idx="11372">
                  <c:v>4.2943920000000002</c:v>
                </c:pt>
                <c:pt idx="11373">
                  <c:v>4.3386630000000013</c:v>
                </c:pt>
                <c:pt idx="11374">
                  <c:v>4.3337399999999997</c:v>
                </c:pt>
                <c:pt idx="11375">
                  <c:v>4.4246239999999997</c:v>
                </c:pt>
                <c:pt idx="11376">
                  <c:v>4.5548769999999994</c:v>
                </c:pt>
                <c:pt idx="11377">
                  <c:v>4.5664869999999995</c:v>
                </c:pt>
                <c:pt idx="11378">
                  <c:v>4.6273209999999994</c:v>
                </c:pt>
                <c:pt idx="11379">
                  <c:v>4.5495489999999998</c:v>
                </c:pt>
                <c:pt idx="11380">
                  <c:v>4.4474039999999997</c:v>
                </c:pt>
                <c:pt idx="11381">
                  <c:v>4.3646759999999993</c:v>
                </c:pt>
                <c:pt idx="11382">
                  <c:v>4.4752770000000011</c:v>
                </c:pt>
                <c:pt idx="11383">
                  <c:v>4.3991480000000003</c:v>
                </c:pt>
                <c:pt idx="11384">
                  <c:v>4.236154</c:v>
                </c:pt>
                <c:pt idx="11385">
                  <c:v>4.3400460000000001</c:v>
                </c:pt>
                <c:pt idx="11386">
                  <c:v>4.4245899999999994</c:v>
                </c:pt>
                <c:pt idx="11387">
                  <c:v>4.3024759999999995</c:v>
                </c:pt>
                <c:pt idx="11388">
                  <c:v>4.3841189999999992</c:v>
                </c:pt>
                <c:pt idx="11389">
                  <c:v>4.1555379999999991</c:v>
                </c:pt>
                <c:pt idx="11390">
                  <c:v>3.9830260000000002</c:v>
                </c:pt>
                <c:pt idx="11391">
                  <c:v>3.9137189999999995</c:v>
                </c:pt>
                <c:pt idx="11392">
                  <c:v>3.6941579999999998</c:v>
                </c:pt>
                <c:pt idx="11393">
                  <c:v>3.5537299999999998</c:v>
                </c:pt>
                <c:pt idx="11394">
                  <c:v>3.7165170000000001</c:v>
                </c:pt>
                <c:pt idx="11395">
                  <c:v>3.5439669999999999</c:v>
                </c:pt>
                <c:pt idx="11396">
                  <c:v>3.6630720000000001</c:v>
                </c:pt>
                <c:pt idx="11397">
                  <c:v>3.677295</c:v>
                </c:pt>
                <c:pt idx="11398">
                  <c:v>3.5830850000000001</c:v>
                </c:pt>
                <c:pt idx="11399">
                  <c:v>3.6008049999999998</c:v>
                </c:pt>
                <c:pt idx="11400">
                  <c:v>3.5677020000000002</c:v>
                </c:pt>
                <c:pt idx="11401">
                  <c:v>3.5709519999999997</c:v>
                </c:pt>
                <c:pt idx="11402">
                  <c:v>3.5991249999999999</c:v>
                </c:pt>
                <c:pt idx="11403">
                  <c:v>3.7622330000000002</c:v>
                </c:pt>
                <c:pt idx="11404">
                  <c:v>3.7956289999999995</c:v>
                </c:pt>
                <c:pt idx="11405">
                  <c:v>3.7041729999999999</c:v>
                </c:pt>
                <c:pt idx="11406">
                  <c:v>3.7863039999999999</c:v>
                </c:pt>
                <c:pt idx="11407">
                  <c:v>3.8403779999999998</c:v>
                </c:pt>
                <c:pt idx="11408">
                  <c:v>4.2090019999999999</c:v>
                </c:pt>
                <c:pt idx="11409">
                  <c:v>4.3675739999999985</c:v>
                </c:pt>
                <c:pt idx="11410">
                  <c:v>4.285906999999999</c:v>
                </c:pt>
                <c:pt idx="11411">
                  <c:v>4.613078999999999</c:v>
                </c:pt>
                <c:pt idx="11412">
                  <c:v>5.0029189999999994</c:v>
                </c:pt>
                <c:pt idx="11413">
                  <c:v>5.0796159999999997</c:v>
                </c:pt>
                <c:pt idx="11414">
                  <c:v>5.0406750000000002</c:v>
                </c:pt>
                <c:pt idx="11415">
                  <c:v>5.0307550000000001</c:v>
                </c:pt>
                <c:pt idx="11416">
                  <c:v>4.568204999999999</c:v>
                </c:pt>
                <c:pt idx="11417">
                  <c:v>4.4664190000000001</c:v>
                </c:pt>
                <c:pt idx="11418">
                  <c:v>4.530475</c:v>
                </c:pt>
                <c:pt idx="11419">
                  <c:v>4.4059619999999997</c:v>
                </c:pt>
                <c:pt idx="11420">
                  <c:v>4.3388939999999998</c:v>
                </c:pt>
                <c:pt idx="11421">
                  <c:v>4.1700480000000004</c:v>
                </c:pt>
                <c:pt idx="11422">
                  <c:v>4.111750999999999</c:v>
                </c:pt>
                <c:pt idx="11423">
                  <c:v>4.0340670000000003</c:v>
                </c:pt>
                <c:pt idx="11424">
                  <c:v>3.9172059999999997</c:v>
                </c:pt>
                <c:pt idx="11425">
                  <c:v>3.6393960000000001</c:v>
                </c:pt>
                <c:pt idx="11426">
                  <c:v>3.5122929999999997</c:v>
                </c:pt>
                <c:pt idx="11427">
                  <c:v>3.5020279999999997</c:v>
                </c:pt>
                <c:pt idx="11428">
                  <c:v>3.517741</c:v>
                </c:pt>
                <c:pt idx="11429">
                  <c:v>3.534586</c:v>
                </c:pt>
                <c:pt idx="11430">
                  <c:v>3.3322209999999997</c:v>
                </c:pt>
                <c:pt idx="11431">
                  <c:v>3.3065089999999997</c:v>
                </c:pt>
                <c:pt idx="11432">
                  <c:v>3.3065089999999997</c:v>
                </c:pt>
                <c:pt idx="11433">
                  <c:v>3.3783129999999995</c:v>
                </c:pt>
                <c:pt idx="11434">
                  <c:v>3.1349960000000001</c:v>
                </c:pt>
                <c:pt idx="11435">
                  <c:v>3.2035610000000005</c:v>
                </c:pt>
                <c:pt idx="11436">
                  <c:v>3.097693</c:v>
                </c:pt>
                <c:pt idx="11437">
                  <c:v>3.1941199999999998</c:v>
                </c:pt>
                <c:pt idx="11438">
                  <c:v>3.3282429999999996</c:v>
                </c:pt>
                <c:pt idx="11439">
                  <c:v>3.5496619999999997</c:v>
                </c:pt>
                <c:pt idx="11440">
                  <c:v>3.4223529999999998</c:v>
                </c:pt>
                <c:pt idx="11441">
                  <c:v>3.2499229999999999</c:v>
                </c:pt>
                <c:pt idx="11442">
                  <c:v>3.0265489999999997</c:v>
                </c:pt>
                <c:pt idx="11443">
                  <c:v>3.4218419999999994</c:v>
                </c:pt>
                <c:pt idx="11444">
                  <c:v>3.4889109999999999</c:v>
                </c:pt>
                <c:pt idx="11445">
                  <c:v>3.3455189999999995</c:v>
                </c:pt>
                <c:pt idx="11446">
                  <c:v>3.2577910000000005</c:v>
                </c:pt>
                <c:pt idx="11447">
                  <c:v>3.3112689999999989</c:v>
                </c:pt>
                <c:pt idx="11448">
                  <c:v>3.4042469999999994</c:v>
                </c:pt>
                <c:pt idx="11449">
                  <c:v>3.3562629999999993</c:v>
                </c:pt>
                <c:pt idx="11450">
                  <c:v>3.2464900000000001</c:v>
                </c:pt>
                <c:pt idx="11451">
                  <c:v>3.4538819999999997</c:v>
                </c:pt>
                <c:pt idx="11452">
                  <c:v>3.3366149999999992</c:v>
                </c:pt>
                <c:pt idx="11453">
                  <c:v>3.4096479999999993</c:v>
                </c:pt>
                <c:pt idx="11454">
                  <c:v>3.4120379999999995</c:v>
                </c:pt>
                <c:pt idx="11455">
                  <c:v>3.2756219999999998</c:v>
                </c:pt>
                <c:pt idx="11456">
                  <c:v>3.0114449999999993</c:v>
                </c:pt>
                <c:pt idx="11457">
                  <c:v>3.4281190000000001</c:v>
                </c:pt>
                <c:pt idx="11458">
                  <c:v>3.404115</c:v>
                </c:pt>
                <c:pt idx="11459">
                  <c:v>3.6345559999999995</c:v>
                </c:pt>
                <c:pt idx="11460">
                  <c:v>3.440712</c:v>
                </c:pt>
                <c:pt idx="11461">
                  <c:v>3.0829369999999998</c:v>
                </c:pt>
                <c:pt idx="11462">
                  <c:v>2.849648999999999</c:v>
                </c:pt>
                <c:pt idx="11463">
                  <c:v>3.033496</c:v>
                </c:pt>
                <c:pt idx="11464">
                  <c:v>3.0831800000000005</c:v>
                </c:pt>
                <c:pt idx="11465">
                  <c:v>3.0082049999999998</c:v>
                </c:pt>
                <c:pt idx="11466">
                  <c:v>3.2253059999999998</c:v>
                </c:pt>
                <c:pt idx="11467">
                  <c:v>3.4033069999999999</c:v>
                </c:pt>
                <c:pt idx="11468">
                  <c:v>3.4564869999999996</c:v>
                </c:pt>
                <c:pt idx="11469">
                  <c:v>3.4591469999999997</c:v>
                </c:pt>
                <c:pt idx="11470">
                  <c:v>3.8090019999999996</c:v>
                </c:pt>
                <c:pt idx="11471">
                  <c:v>3.6700949999999999</c:v>
                </c:pt>
                <c:pt idx="11472">
                  <c:v>3.558792</c:v>
                </c:pt>
                <c:pt idx="11473">
                  <c:v>3.6359319999999999</c:v>
                </c:pt>
                <c:pt idx="11474">
                  <c:v>3.9385529999999997</c:v>
                </c:pt>
                <c:pt idx="11475">
                  <c:v>4.1363029999999998</c:v>
                </c:pt>
                <c:pt idx="11476">
                  <c:v>3.8664839999999994</c:v>
                </c:pt>
                <c:pt idx="11477">
                  <c:v>3.5336240000000001</c:v>
                </c:pt>
                <c:pt idx="11478">
                  <c:v>3.6126029999999996</c:v>
                </c:pt>
                <c:pt idx="11479">
                  <c:v>3.6362619999999994</c:v>
                </c:pt>
                <c:pt idx="11480">
                  <c:v>4.0742729999999998</c:v>
                </c:pt>
                <c:pt idx="11481">
                  <c:v>3.8581079999999996</c:v>
                </c:pt>
                <c:pt idx="11482">
                  <c:v>3.8923509999999997</c:v>
                </c:pt>
                <c:pt idx="11483">
                  <c:v>3.7760959999999995</c:v>
                </c:pt>
                <c:pt idx="11484">
                  <c:v>3.6706949999999998</c:v>
                </c:pt>
                <c:pt idx="11485">
                  <c:v>3.7619810000000005</c:v>
                </c:pt>
                <c:pt idx="11486">
                  <c:v>3.758896</c:v>
                </c:pt>
                <c:pt idx="11487">
                  <c:v>3.7352379999999998</c:v>
                </c:pt>
                <c:pt idx="11488">
                  <c:v>3.9811679999999998</c:v>
                </c:pt>
                <c:pt idx="11489">
                  <c:v>3.9682870000000001</c:v>
                </c:pt>
                <c:pt idx="11490">
                  <c:v>3.9881829999999998</c:v>
                </c:pt>
                <c:pt idx="11491">
                  <c:v>3.85379</c:v>
                </c:pt>
                <c:pt idx="11492">
                  <c:v>3.8334579999999994</c:v>
                </c:pt>
                <c:pt idx="11493">
                  <c:v>3.7971699999999999</c:v>
                </c:pt>
                <c:pt idx="11494">
                  <c:v>3.7380479999999996</c:v>
                </c:pt>
                <c:pt idx="11495">
                  <c:v>3.6520269999999995</c:v>
                </c:pt>
                <c:pt idx="11496">
                  <c:v>3.5889829999999998</c:v>
                </c:pt>
                <c:pt idx="11497">
                  <c:v>3.5143279999999999</c:v>
                </c:pt>
                <c:pt idx="11498">
                  <c:v>3.7497729999999998</c:v>
                </c:pt>
                <c:pt idx="11499">
                  <c:v>3.6645599999999998</c:v>
                </c:pt>
                <c:pt idx="11500">
                  <c:v>3.5924639999999997</c:v>
                </c:pt>
                <c:pt idx="11501">
                  <c:v>3.6669879999999999</c:v>
                </c:pt>
                <c:pt idx="11502">
                  <c:v>3.7240440000000001</c:v>
                </c:pt>
                <c:pt idx="11503">
                  <c:v>3.8892799999999994</c:v>
                </c:pt>
                <c:pt idx="11504">
                  <c:v>3.9223079999999997</c:v>
                </c:pt>
                <c:pt idx="11505">
                  <c:v>3.8416659999999996</c:v>
                </c:pt>
                <c:pt idx="11506">
                  <c:v>3.7006079999999999</c:v>
                </c:pt>
                <c:pt idx="11507">
                  <c:v>3.7198119999999997</c:v>
                </c:pt>
                <c:pt idx="11508">
                  <c:v>3.791385</c:v>
                </c:pt>
                <c:pt idx="11509">
                  <c:v>3.8560079999999992</c:v>
                </c:pt>
                <c:pt idx="11510">
                  <c:v>3.7200129999999998</c:v>
                </c:pt>
                <c:pt idx="11511">
                  <c:v>3.7874660000000002</c:v>
                </c:pt>
                <c:pt idx="11512">
                  <c:v>3.6749010000000002</c:v>
                </c:pt>
                <c:pt idx="11513">
                  <c:v>3.7220689999999994</c:v>
                </c:pt>
                <c:pt idx="11514">
                  <c:v>3.8670010000000001</c:v>
                </c:pt>
                <c:pt idx="11515">
                  <c:v>4.0160799999999997</c:v>
                </c:pt>
                <c:pt idx="11516">
                  <c:v>4.0261639999999996</c:v>
                </c:pt>
                <c:pt idx="11517">
                  <c:v>4.008616</c:v>
                </c:pt>
                <c:pt idx="11518">
                  <c:v>3.9731350000000001</c:v>
                </c:pt>
                <c:pt idx="11519">
                  <c:v>3.8942259999999997</c:v>
                </c:pt>
                <c:pt idx="11520">
                  <c:v>3.7419250000000002</c:v>
                </c:pt>
                <c:pt idx="11521">
                  <c:v>3.9906139999999994</c:v>
                </c:pt>
                <c:pt idx="11522">
                  <c:v>4.1344649999999987</c:v>
                </c:pt>
                <c:pt idx="11523">
                  <c:v>4.0309429999999997</c:v>
                </c:pt>
                <c:pt idx="11524">
                  <c:v>3.9387819999999998</c:v>
                </c:pt>
                <c:pt idx="11525">
                  <c:v>3.9128119999999993</c:v>
                </c:pt>
                <c:pt idx="11526">
                  <c:v>3.8765959999999997</c:v>
                </c:pt>
                <c:pt idx="11527">
                  <c:v>3.8451659999999994</c:v>
                </c:pt>
                <c:pt idx="11528">
                  <c:v>3.6643690000000002</c:v>
                </c:pt>
                <c:pt idx="11529">
                  <c:v>3.6820779999999997</c:v>
                </c:pt>
                <c:pt idx="11530">
                  <c:v>3.708005</c:v>
                </c:pt>
                <c:pt idx="11531">
                  <c:v>3.6013890000000002</c:v>
                </c:pt>
                <c:pt idx="11532">
                  <c:v>3.6041089999999998</c:v>
                </c:pt>
                <c:pt idx="11533">
                  <c:v>3.5753179999999998</c:v>
                </c:pt>
                <c:pt idx="11534">
                  <c:v>3.5638740000000002</c:v>
                </c:pt>
                <c:pt idx="11535">
                  <c:v>3.4728659999999989</c:v>
                </c:pt>
                <c:pt idx="11536">
                  <c:v>3.7800129999999998</c:v>
                </c:pt>
                <c:pt idx="11537">
                  <c:v>3.7800129999999998</c:v>
                </c:pt>
                <c:pt idx="11538">
                  <c:v>3.7598539999999994</c:v>
                </c:pt>
                <c:pt idx="11539">
                  <c:v>3.8023679999999995</c:v>
                </c:pt>
                <c:pt idx="11540">
                  <c:v>3.7525719999999998</c:v>
                </c:pt>
                <c:pt idx="11541">
                  <c:v>3.6423209999999999</c:v>
                </c:pt>
                <c:pt idx="11542">
                  <c:v>3.641785</c:v>
                </c:pt>
                <c:pt idx="11543">
                  <c:v>3.6222779999999997</c:v>
                </c:pt>
                <c:pt idx="11544">
                  <c:v>3.6222779999999997</c:v>
                </c:pt>
                <c:pt idx="11545">
                  <c:v>3.6525609999999995</c:v>
                </c:pt>
                <c:pt idx="11546">
                  <c:v>3.5629900000000001</c:v>
                </c:pt>
                <c:pt idx="11547">
                  <c:v>3.4520279999999994</c:v>
                </c:pt>
                <c:pt idx="11548">
                  <c:v>3.4442559999999998</c:v>
                </c:pt>
                <c:pt idx="11549">
                  <c:v>3.5906819999999997</c:v>
                </c:pt>
                <c:pt idx="11550">
                  <c:v>3.5906819999999997</c:v>
                </c:pt>
                <c:pt idx="11551">
                  <c:v>3.822381</c:v>
                </c:pt>
                <c:pt idx="11552">
                  <c:v>3.822381</c:v>
                </c:pt>
                <c:pt idx="11553">
                  <c:v>3.7908439999999994</c:v>
                </c:pt>
                <c:pt idx="11554">
                  <c:v>3.7908439999999994</c:v>
                </c:pt>
                <c:pt idx="11555">
                  <c:v>3.7169479999999995</c:v>
                </c:pt>
                <c:pt idx="11556">
                  <c:v>3.7169479999999995</c:v>
                </c:pt>
                <c:pt idx="11557">
                  <c:v>3.6250519999999997</c:v>
                </c:pt>
                <c:pt idx="11558">
                  <c:v>3.597235</c:v>
                </c:pt>
                <c:pt idx="11559">
                  <c:v>3.597235</c:v>
                </c:pt>
                <c:pt idx="11560">
                  <c:v>3.519574</c:v>
                </c:pt>
                <c:pt idx="11561">
                  <c:v>3.3121749999999994</c:v>
                </c:pt>
                <c:pt idx="11562">
                  <c:v>3.3121749999999994</c:v>
                </c:pt>
                <c:pt idx="11563">
                  <c:v>3.4530129999999994</c:v>
                </c:pt>
                <c:pt idx="11564">
                  <c:v>3.4530129999999994</c:v>
                </c:pt>
                <c:pt idx="11565">
                  <c:v>3.3809019999999999</c:v>
                </c:pt>
                <c:pt idx="11566">
                  <c:v>3.4252739999999995</c:v>
                </c:pt>
                <c:pt idx="11567">
                  <c:v>3.4252739999999995</c:v>
                </c:pt>
                <c:pt idx="11568">
                  <c:v>3.6112049999999996</c:v>
                </c:pt>
                <c:pt idx="11569">
                  <c:v>3.4990569999999996</c:v>
                </c:pt>
                <c:pt idx="11570">
                  <c:v>3.4990569999999996</c:v>
                </c:pt>
                <c:pt idx="11571">
                  <c:v>3.6617069999999998</c:v>
                </c:pt>
                <c:pt idx="11572">
                  <c:v>3.5955529999999998</c:v>
                </c:pt>
                <c:pt idx="11573">
                  <c:v>3.6062719999999997</c:v>
                </c:pt>
                <c:pt idx="11574">
                  <c:v>3.6062719999999997</c:v>
                </c:pt>
                <c:pt idx="11575">
                  <c:v>3.7336309999999999</c:v>
                </c:pt>
                <c:pt idx="11576">
                  <c:v>3.7336309999999999</c:v>
                </c:pt>
                <c:pt idx="11577">
                  <c:v>3.7420449999999996</c:v>
                </c:pt>
                <c:pt idx="11578">
                  <c:v>3.8579399999999997</c:v>
                </c:pt>
                <c:pt idx="11579">
                  <c:v>3.7683020000000003</c:v>
                </c:pt>
                <c:pt idx="11580">
                  <c:v>3.8647770000000001</c:v>
                </c:pt>
                <c:pt idx="11581">
                  <c:v>3.7352639999999995</c:v>
                </c:pt>
                <c:pt idx="11582">
                  <c:v>3.7352639999999995</c:v>
                </c:pt>
                <c:pt idx="11583">
                  <c:v>3.8679320000000001</c:v>
                </c:pt>
                <c:pt idx="11584">
                  <c:v>3.8347099999999994</c:v>
                </c:pt>
                <c:pt idx="11585">
                  <c:v>3.7748240000000002</c:v>
                </c:pt>
                <c:pt idx="11586">
                  <c:v>3.7867139999999999</c:v>
                </c:pt>
                <c:pt idx="11587">
                  <c:v>3.7884690000000001</c:v>
                </c:pt>
                <c:pt idx="11588">
                  <c:v>3.702769</c:v>
                </c:pt>
                <c:pt idx="11589">
                  <c:v>3.702769</c:v>
                </c:pt>
                <c:pt idx="11590">
                  <c:v>3.7434210000000006</c:v>
                </c:pt>
                <c:pt idx="11591">
                  <c:v>3.7434210000000006</c:v>
                </c:pt>
                <c:pt idx="11592">
                  <c:v>3.5924639999999997</c:v>
                </c:pt>
                <c:pt idx="11593">
                  <c:v>3.5924639999999997</c:v>
                </c:pt>
                <c:pt idx="11594">
                  <c:v>3.6156599999999997</c:v>
                </c:pt>
                <c:pt idx="11595">
                  <c:v>3.629435</c:v>
                </c:pt>
                <c:pt idx="11596">
                  <c:v>3.629435</c:v>
                </c:pt>
                <c:pt idx="11597">
                  <c:v>3.6548319999999999</c:v>
                </c:pt>
                <c:pt idx="11598">
                  <c:v>3.6129769999999994</c:v>
                </c:pt>
                <c:pt idx="11599">
                  <c:v>3.6129769999999994</c:v>
                </c:pt>
                <c:pt idx="11600">
                  <c:v>3.4120379999999995</c:v>
                </c:pt>
                <c:pt idx="11601">
                  <c:v>3.5400559999999994</c:v>
                </c:pt>
                <c:pt idx="11602">
                  <c:v>3.5126199999999996</c:v>
                </c:pt>
                <c:pt idx="11603">
                  <c:v>3.5162049999999994</c:v>
                </c:pt>
                <c:pt idx="11604">
                  <c:v>3.5784069999999994</c:v>
                </c:pt>
                <c:pt idx="11605">
                  <c:v>3.5223</c:v>
                </c:pt>
                <c:pt idx="11606">
                  <c:v>3.3461919999999998</c:v>
                </c:pt>
                <c:pt idx="11607">
                  <c:v>3.2887689999999998</c:v>
                </c:pt>
                <c:pt idx="11608">
                  <c:v>3.1599049999999997</c:v>
                </c:pt>
                <c:pt idx="11609">
                  <c:v>3.0304129999999994</c:v>
                </c:pt>
                <c:pt idx="11610">
                  <c:v>3.121874</c:v>
                </c:pt>
                <c:pt idx="11611">
                  <c:v>3.040559</c:v>
                </c:pt>
                <c:pt idx="11612">
                  <c:v>2.9698479999999994</c:v>
                </c:pt>
                <c:pt idx="11613">
                  <c:v>2.9839910000000005</c:v>
                </c:pt>
                <c:pt idx="11614">
                  <c:v>2.9911370000000002</c:v>
                </c:pt>
                <c:pt idx="11615">
                  <c:v>2.9627859999999995</c:v>
                </c:pt>
                <c:pt idx="11616">
                  <c:v>2.864001</c:v>
                </c:pt>
                <c:pt idx="11617">
                  <c:v>2.8076499999999998</c:v>
                </c:pt>
                <c:pt idx="11618">
                  <c:v>2.6871550000000002</c:v>
                </c:pt>
                <c:pt idx="11619">
                  <c:v>2.7366039999999994</c:v>
                </c:pt>
                <c:pt idx="11620">
                  <c:v>2.8364059999999993</c:v>
                </c:pt>
                <c:pt idx="11621">
                  <c:v>2.6209350000000002</c:v>
                </c:pt>
                <c:pt idx="11622">
                  <c:v>2.6605639999999999</c:v>
                </c:pt>
                <c:pt idx="11623">
                  <c:v>2.6187399999999998</c:v>
                </c:pt>
                <c:pt idx="11624">
                  <c:v>2.7239860000000005</c:v>
                </c:pt>
                <c:pt idx="11625">
                  <c:v>2.6237380000000003</c:v>
                </c:pt>
                <c:pt idx="11626">
                  <c:v>2.7208269999999999</c:v>
                </c:pt>
                <c:pt idx="11627">
                  <c:v>2.6935850000000001</c:v>
                </c:pt>
                <c:pt idx="11628">
                  <c:v>2.7167079999999997</c:v>
                </c:pt>
                <c:pt idx="11629">
                  <c:v>2.7120469999999997</c:v>
                </c:pt>
                <c:pt idx="11630">
                  <c:v>2.7311719999999999</c:v>
                </c:pt>
                <c:pt idx="11631">
                  <c:v>2.777949</c:v>
                </c:pt>
                <c:pt idx="11632">
                  <c:v>2.7580429999999994</c:v>
                </c:pt>
                <c:pt idx="11633">
                  <c:v>2.7935099999999999</c:v>
                </c:pt>
                <c:pt idx="11634">
                  <c:v>2.7731569999999999</c:v>
                </c:pt>
                <c:pt idx="11635">
                  <c:v>2.7720029999999998</c:v>
                </c:pt>
                <c:pt idx="11636">
                  <c:v>2.8503509999999994</c:v>
                </c:pt>
                <c:pt idx="11637">
                  <c:v>2.8793919999999997</c:v>
                </c:pt>
                <c:pt idx="11638">
                  <c:v>2.927422</c:v>
                </c:pt>
                <c:pt idx="11639">
                  <c:v>3.0193539999999994</c:v>
                </c:pt>
                <c:pt idx="11640">
                  <c:v>3.1113019999999998</c:v>
                </c:pt>
                <c:pt idx="11641">
                  <c:v>3.1472690000000001</c:v>
                </c:pt>
                <c:pt idx="11642">
                  <c:v>3.137467</c:v>
                </c:pt>
                <c:pt idx="11643">
                  <c:v>3.1894360000000002</c:v>
                </c:pt>
                <c:pt idx="11644">
                  <c:v>3.2035140000000006</c:v>
                </c:pt>
                <c:pt idx="11645">
                  <c:v>3.2093769999999999</c:v>
                </c:pt>
                <c:pt idx="11646">
                  <c:v>3.2381790000000001</c:v>
                </c:pt>
                <c:pt idx="11647">
                  <c:v>3.5060089999999997</c:v>
                </c:pt>
                <c:pt idx="11648">
                  <c:v>3.481738</c:v>
                </c:pt>
                <c:pt idx="11649">
                  <c:v>3.114001</c:v>
                </c:pt>
                <c:pt idx="11650">
                  <c:v>3.2063220000000001</c:v>
                </c:pt>
                <c:pt idx="11651">
                  <c:v>3.1759249999999999</c:v>
                </c:pt>
                <c:pt idx="11652">
                  <c:v>3.2327849999999998</c:v>
                </c:pt>
                <c:pt idx="11653">
                  <c:v>3.1701890000000001</c:v>
                </c:pt>
                <c:pt idx="11654">
                  <c:v>3.2376070000000001</c:v>
                </c:pt>
                <c:pt idx="11655">
                  <c:v>3.3817889999999995</c:v>
                </c:pt>
                <c:pt idx="11656">
                  <c:v>3.4032479999999996</c:v>
                </c:pt>
                <c:pt idx="11657">
                  <c:v>3.1503969999999999</c:v>
                </c:pt>
                <c:pt idx="11658">
                  <c:v>3.1181079999999999</c:v>
                </c:pt>
                <c:pt idx="11659">
                  <c:v>3.0121919999999998</c:v>
                </c:pt>
                <c:pt idx="11660">
                  <c:v>2.865135</c:v>
                </c:pt>
                <c:pt idx="11661">
                  <c:v>2.942329</c:v>
                </c:pt>
                <c:pt idx="11662">
                  <c:v>3.0223499999999994</c:v>
                </c:pt>
                <c:pt idx="11663">
                  <c:v>2.9443000000000001</c:v>
                </c:pt>
                <c:pt idx="11664">
                  <c:v>2.7720029999999998</c:v>
                </c:pt>
                <c:pt idx="11665">
                  <c:v>2.8223749999999996</c:v>
                </c:pt>
                <c:pt idx="11666">
                  <c:v>3.0329519999999994</c:v>
                </c:pt>
                <c:pt idx="11667">
                  <c:v>3.1144340000000001</c:v>
                </c:pt>
                <c:pt idx="11668">
                  <c:v>3.1400640000000002</c:v>
                </c:pt>
                <c:pt idx="11669">
                  <c:v>3.2213350000000003</c:v>
                </c:pt>
                <c:pt idx="11670">
                  <c:v>3.3408079999999996</c:v>
                </c:pt>
                <c:pt idx="11671">
                  <c:v>3.354117</c:v>
                </c:pt>
                <c:pt idx="11672">
                  <c:v>3.2921879999999999</c:v>
                </c:pt>
                <c:pt idx="11673">
                  <c:v>3.3815529999999994</c:v>
                </c:pt>
                <c:pt idx="11674">
                  <c:v>3.5786589999999996</c:v>
                </c:pt>
                <c:pt idx="11675">
                  <c:v>3.6305649999999998</c:v>
                </c:pt>
                <c:pt idx="11676">
                  <c:v>3.5924639999999997</c:v>
                </c:pt>
                <c:pt idx="11677">
                  <c:v>3.4835180000000001</c:v>
                </c:pt>
                <c:pt idx="11678">
                  <c:v>3.5806279999999999</c:v>
                </c:pt>
                <c:pt idx="11679">
                  <c:v>3.4311079999999996</c:v>
                </c:pt>
                <c:pt idx="11680">
                  <c:v>3.4116269999999997</c:v>
                </c:pt>
                <c:pt idx="11681">
                  <c:v>3.4142349999999997</c:v>
                </c:pt>
                <c:pt idx="11682">
                  <c:v>3.4375140000000002</c:v>
                </c:pt>
                <c:pt idx="11683">
                  <c:v>3.2907449999999998</c:v>
                </c:pt>
                <c:pt idx="11684">
                  <c:v>3.2821030000000002</c:v>
                </c:pt>
                <c:pt idx="11685">
                  <c:v>3.1120409999999996</c:v>
                </c:pt>
                <c:pt idx="11686">
                  <c:v>3.0545209999999998</c:v>
                </c:pt>
                <c:pt idx="11687">
                  <c:v>3.0831800000000005</c:v>
                </c:pt>
                <c:pt idx="11688">
                  <c:v>3.1510319999999998</c:v>
                </c:pt>
                <c:pt idx="11689">
                  <c:v>3.1508249999999998</c:v>
                </c:pt>
                <c:pt idx="11690">
                  <c:v>3.2437630000000004</c:v>
                </c:pt>
                <c:pt idx="11691">
                  <c:v>3.1109640000000001</c:v>
                </c:pt>
                <c:pt idx="11692">
                  <c:v>3.1674120000000001</c:v>
                </c:pt>
                <c:pt idx="11693">
                  <c:v>3.3331369999999998</c:v>
                </c:pt>
                <c:pt idx="11694">
                  <c:v>3.3225589999999996</c:v>
                </c:pt>
                <c:pt idx="11695">
                  <c:v>3.1845409999999998</c:v>
                </c:pt>
                <c:pt idx="11696">
                  <c:v>3.2842199999999999</c:v>
                </c:pt>
                <c:pt idx="11697">
                  <c:v>3.4082840000000001</c:v>
                </c:pt>
                <c:pt idx="11698">
                  <c:v>3.5021849999999999</c:v>
                </c:pt>
                <c:pt idx="11699">
                  <c:v>3.5120359999999997</c:v>
                </c:pt>
                <c:pt idx="11700">
                  <c:v>3.443632</c:v>
                </c:pt>
                <c:pt idx="11701">
                  <c:v>3.4180839999999995</c:v>
                </c:pt>
                <c:pt idx="11702">
                  <c:v>3.30728</c:v>
                </c:pt>
                <c:pt idx="11703">
                  <c:v>3.4572240000000001</c:v>
                </c:pt>
                <c:pt idx="11704">
                  <c:v>3.678369</c:v>
                </c:pt>
                <c:pt idx="11705">
                  <c:v>3.5181390000000001</c:v>
                </c:pt>
                <c:pt idx="11706">
                  <c:v>3.4229959999999995</c:v>
                </c:pt>
                <c:pt idx="11707">
                  <c:v>3.4724199999999996</c:v>
                </c:pt>
                <c:pt idx="11708">
                  <c:v>3.4740469999999997</c:v>
                </c:pt>
                <c:pt idx="11709">
                  <c:v>3.5923529999999997</c:v>
                </c:pt>
                <c:pt idx="11710">
                  <c:v>3.4581059999999995</c:v>
                </c:pt>
                <c:pt idx="11711">
                  <c:v>3.3508949999999995</c:v>
                </c:pt>
                <c:pt idx="11712">
                  <c:v>3.3060549999999993</c:v>
                </c:pt>
                <c:pt idx="11713">
                  <c:v>3.701635</c:v>
                </c:pt>
                <c:pt idx="11714">
                  <c:v>3.5143849999999999</c:v>
                </c:pt>
                <c:pt idx="11715">
                  <c:v>3.5359859999999994</c:v>
                </c:pt>
                <c:pt idx="11716">
                  <c:v>3.4468099999999997</c:v>
                </c:pt>
                <c:pt idx="11717">
                  <c:v>3.4405380000000001</c:v>
                </c:pt>
                <c:pt idx="11718">
                  <c:v>3.5251239999999999</c:v>
                </c:pt>
                <c:pt idx="11719">
                  <c:v>3.42415</c:v>
                </c:pt>
                <c:pt idx="11720">
                  <c:v>3.4503619999999997</c:v>
                </c:pt>
                <c:pt idx="11721">
                  <c:v>3.5121649999999995</c:v>
                </c:pt>
                <c:pt idx="11722">
                  <c:v>3.7435410000000005</c:v>
                </c:pt>
                <c:pt idx="11723">
                  <c:v>3.6274649999999999</c:v>
                </c:pt>
                <c:pt idx="11724">
                  <c:v>3.5121649999999995</c:v>
                </c:pt>
                <c:pt idx="11725">
                  <c:v>3.6444479999999997</c:v>
                </c:pt>
                <c:pt idx="11726">
                  <c:v>3.5870039999999999</c:v>
                </c:pt>
                <c:pt idx="11727">
                  <c:v>3.4273310000000006</c:v>
                </c:pt>
                <c:pt idx="11728">
                  <c:v>3.38</c:v>
                </c:pt>
                <c:pt idx="11729">
                  <c:v>3.4253179999999999</c:v>
                </c:pt>
                <c:pt idx="11730">
                  <c:v>3.5327329999999995</c:v>
                </c:pt>
                <c:pt idx="11731">
                  <c:v>3.6732549999999997</c:v>
                </c:pt>
                <c:pt idx="11732">
                  <c:v>3.3422899999999998</c:v>
                </c:pt>
                <c:pt idx="11733">
                  <c:v>3.3386369999999994</c:v>
                </c:pt>
                <c:pt idx="11734">
                  <c:v>3.3236729999999994</c:v>
                </c:pt>
                <c:pt idx="11735">
                  <c:v>3.3021959999999995</c:v>
                </c:pt>
                <c:pt idx="11736">
                  <c:v>3.2739120000000002</c:v>
                </c:pt>
                <c:pt idx="11737">
                  <c:v>3.3235220000000001</c:v>
                </c:pt>
                <c:pt idx="11738">
                  <c:v>3.3129139999999997</c:v>
                </c:pt>
                <c:pt idx="11739">
                  <c:v>3.3111329999999994</c:v>
                </c:pt>
                <c:pt idx="11740">
                  <c:v>3.3111329999999994</c:v>
                </c:pt>
                <c:pt idx="11741">
                  <c:v>3.4026169999999993</c:v>
                </c:pt>
                <c:pt idx="11742">
                  <c:v>3.4931070000000002</c:v>
                </c:pt>
                <c:pt idx="11743">
                  <c:v>3.662922</c:v>
                </c:pt>
                <c:pt idx="11744">
                  <c:v>3.662922</c:v>
                </c:pt>
                <c:pt idx="11745">
                  <c:v>3.5514789999999996</c:v>
                </c:pt>
                <c:pt idx="11746">
                  <c:v>3.5514789999999996</c:v>
                </c:pt>
                <c:pt idx="11747">
                  <c:v>3.6840329999999999</c:v>
                </c:pt>
                <c:pt idx="11748">
                  <c:v>3.6840329999999999</c:v>
                </c:pt>
                <c:pt idx="11749">
                  <c:v>3.5514789999999996</c:v>
                </c:pt>
                <c:pt idx="11750">
                  <c:v>3.5514789999999996</c:v>
                </c:pt>
                <c:pt idx="11751">
                  <c:v>3.4609969999999999</c:v>
                </c:pt>
                <c:pt idx="11752">
                  <c:v>3.5785049999999998</c:v>
                </c:pt>
                <c:pt idx="11753">
                  <c:v>3.5785049999999998</c:v>
                </c:pt>
                <c:pt idx="11754">
                  <c:v>3.5714559999999995</c:v>
                </c:pt>
                <c:pt idx="11755">
                  <c:v>3.524826</c:v>
                </c:pt>
                <c:pt idx="11756">
                  <c:v>3.9529739999999998</c:v>
                </c:pt>
                <c:pt idx="11757">
                  <c:v>3.9529739999999998</c:v>
                </c:pt>
                <c:pt idx="11758">
                  <c:v>4.108782999999999</c:v>
                </c:pt>
                <c:pt idx="11759">
                  <c:v>4.3251009999999992</c:v>
                </c:pt>
                <c:pt idx="11760">
                  <c:v>4.1216739999999996</c:v>
                </c:pt>
                <c:pt idx="11761">
                  <c:v>3.9048689999999997</c:v>
                </c:pt>
                <c:pt idx="11762">
                  <c:v>3.9048689999999997</c:v>
                </c:pt>
                <c:pt idx="11763">
                  <c:v>3.8118239999999997</c:v>
                </c:pt>
                <c:pt idx="11764">
                  <c:v>3.8118239999999997</c:v>
                </c:pt>
                <c:pt idx="11765">
                  <c:v>3.7712729999999994</c:v>
                </c:pt>
                <c:pt idx="11766">
                  <c:v>3.7478660000000001</c:v>
                </c:pt>
                <c:pt idx="11767">
                  <c:v>3.7143640000000002</c:v>
                </c:pt>
                <c:pt idx="11768">
                  <c:v>3.6849020000000001</c:v>
                </c:pt>
                <c:pt idx="11769">
                  <c:v>3.6849020000000001</c:v>
                </c:pt>
                <c:pt idx="11770">
                  <c:v>3.6998649999999995</c:v>
                </c:pt>
                <c:pt idx="11771">
                  <c:v>3.6998649999999995</c:v>
                </c:pt>
                <c:pt idx="11772">
                  <c:v>3.7648510000000002</c:v>
                </c:pt>
                <c:pt idx="11773">
                  <c:v>3.6933050000000001</c:v>
                </c:pt>
                <c:pt idx="11774">
                  <c:v>3.6933050000000001</c:v>
                </c:pt>
                <c:pt idx="11775">
                  <c:v>3.7232509999999999</c:v>
                </c:pt>
                <c:pt idx="11776">
                  <c:v>3.732091</c:v>
                </c:pt>
                <c:pt idx="11777">
                  <c:v>3.7746519999999997</c:v>
                </c:pt>
                <c:pt idx="11778">
                  <c:v>3.755369</c:v>
                </c:pt>
                <c:pt idx="11779">
                  <c:v>3.7220689999999994</c:v>
                </c:pt>
                <c:pt idx="11780">
                  <c:v>3.73122</c:v>
                </c:pt>
                <c:pt idx="11781">
                  <c:v>3.7643059999999999</c:v>
                </c:pt>
                <c:pt idx="11782">
                  <c:v>3.7643059999999999</c:v>
                </c:pt>
                <c:pt idx="11783">
                  <c:v>3.8539459999999996</c:v>
                </c:pt>
                <c:pt idx="11784">
                  <c:v>3.8539459999999996</c:v>
                </c:pt>
                <c:pt idx="11785">
                  <c:v>3.8161889999999996</c:v>
                </c:pt>
                <c:pt idx="11786">
                  <c:v>3.8796389999999996</c:v>
                </c:pt>
                <c:pt idx="11787">
                  <c:v>3.8796389999999996</c:v>
                </c:pt>
                <c:pt idx="11788">
                  <c:v>3.8514929999999996</c:v>
                </c:pt>
                <c:pt idx="11789">
                  <c:v>3.9409770000000002</c:v>
                </c:pt>
                <c:pt idx="11790">
                  <c:v>3.9627519999999996</c:v>
                </c:pt>
                <c:pt idx="11791">
                  <c:v>3.9832269999999999</c:v>
                </c:pt>
                <c:pt idx="11792">
                  <c:v>3.9223719999999997</c:v>
                </c:pt>
                <c:pt idx="11793">
                  <c:v>3.9223719999999997</c:v>
                </c:pt>
                <c:pt idx="11794">
                  <c:v>3.8450619999999995</c:v>
                </c:pt>
                <c:pt idx="11795">
                  <c:v>3.8917989999999993</c:v>
                </c:pt>
                <c:pt idx="11796">
                  <c:v>3.8184809999999993</c:v>
                </c:pt>
                <c:pt idx="11797">
                  <c:v>3.8184809999999993</c:v>
                </c:pt>
                <c:pt idx="11798">
                  <c:v>3.8113649999999994</c:v>
                </c:pt>
                <c:pt idx="11799">
                  <c:v>3.8113649999999994</c:v>
                </c:pt>
                <c:pt idx="11800">
                  <c:v>3.9176009999999994</c:v>
                </c:pt>
                <c:pt idx="11801">
                  <c:v>3.9176009999999994</c:v>
                </c:pt>
                <c:pt idx="11802">
                  <c:v>4.0038229999999997</c:v>
                </c:pt>
                <c:pt idx="11803">
                  <c:v>4.0038229999999997</c:v>
                </c:pt>
                <c:pt idx="11804">
                  <c:v>3.9743429999999997</c:v>
                </c:pt>
                <c:pt idx="11805">
                  <c:v>3.9362039999999996</c:v>
                </c:pt>
                <c:pt idx="11806">
                  <c:v>3.9362039999999996</c:v>
                </c:pt>
                <c:pt idx="11807">
                  <c:v>3.8987310000000002</c:v>
                </c:pt>
                <c:pt idx="11808">
                  <c:v>3.9128119999999993</c:v>
                </c:pt>
                <c:pt idx="11809">
                  <c:v>3.8169359999999997</c:v>
                </c:pt>
                <c:pt idx="11810">
                  <c:v>3.8169359999999997</c:v>
                </c:pt>
                <c:pt idx="11811">
                  <c:v>3.7670680000000001</c:v>
                </c:pt>
                <c:pt idx="11812">
                  <c:v>3.6810999999999998</c:v>
                </c:pt>
                <c:pt idx="11813">
                  <c:v>3.804103</c:v>
                </c:pt>
                <c:pt idx="11814">
                  <c:v>3.6804890000000001</c:v>
                </c:pt>
                <c:pt idx="11815">
                  <c:v>3.655681</c:v>
                </c:pt>
                <c:pt idx="11816">
                  <c:v>3.7223920000000001</c:v>
                </c:pt>
                <c:pt idx="11817">
                  <c:v>3.6525609999999995</c:v>
                </c:pt>
                <c:pt idx="11818">
                  <c:v>3.6863670000000002</c:v>
                </c:pt>
                <c:pt idx="11819">
                  <c:v>3.5980270000000001</c:v>
                </c:pt>
                <c:pt idx="11820">
                  <c:v>3.6422659999999993</c:v>
                </c:pt>
                <c:pt idx="11821">
                  <c:v>3.7600530000000001</c:v>
                </c:pt>
                <c:pt idx="11822">
                  <c:v>3.7087189999999999</c:v>
                </c:pt>
                <c:pt idx="11823">
                  <c:v>3.6432129999999998</c:v>
                </c:pt>
                <c:pt idx="11824">
                  <c:v>3.6305510000000001</c:v>
                </c:pt>
                <c:pt idx="11825">
                  <c:v>3.661543</c:v>
                </c:pt>
                <c:pt idx="11826">
                  <c:v>3.6392579999999994</c:v>
                </c:pt>
                <c:pt idx="11827">
                  <c:v>3.7149700000000001</c:v>
                </c:pt>
                <c:pt idx="11828">
                  <c:v>3.553477</c:v>
                </c:pt>
                <c:pt idx="11829">
                  <c:v>3.5897209999999999</c:v>
                </c:pt>
                <c:pt idx="11830">
                  <c:v>3.7036870000000004</c:v>
                </c:pt>
                <c:pt idx="11831">
                  <c:v>3.7532920000000001</c:v>
                </c:pt>
                <c:pt idx="11832">
                  <c:v>3.5811310000000005</c:v>
                </c:pt>
                <c:pt idx="11833">
                  <c:v>3.6007359999999999</c:v>
                </c:pt>
                <c:pt idx="11834">
                  <c:v>3.544305</c:v>
                </c:pt>
                <c:pt idx="11835">
                  <c:v>3.5064799999999994</c:v>
                </c:pt>
                <c:pt idx="11836">
                  <c:v>3.4982419999999994</c:v>
                </c:pt>
                <c:pt idx="11837">
                  <c:v>3.4935659999999995</c:v>
                </c:pt>
                <c:pt idx="11838">
                  <c:v>3.5826529999999996</c:v>
                </c:pt>
                <c:pt idx="11839">
                  <c:v>3.5426539999999997</c:v>
                </c:pt>
                <c:pt idx="11840">
                  <c:v>3.6454079999999998</c:v>
                </c:pt>
                <c:pt idx="11841">
                  <c:v>3.6725059999999994</c:v>
                </c:pt>
                <c:pt idx="11842">
                  <c:v>3.60501</c:v>
                </c:pt>
                <c:pt idx="11843">
                  <c:v>3.5383749999999998</c:v>
                </c:pt>
                <c:pt idx="11844">
                  <c:v>3.5522389999999997</c:v>
                </c:pt>
                <c:pt idx="11845">
                  <c:v>3.6299039999999998</c:v>
                </c:pt>
                <c:pt idx="11846">
                  <c:v>3.6360009999999994</c:v>
                </c:pt>
                <c:pt idx="11847">
                  <c:v>3.62581</c:v>
                </c:pt>
                <c:pt idx="11848">
                  <c:v>3.606716</c:v>
                </c:pt>
                <c:pt idx="11849">
                  <c:v>3.4908449999999993</c:v>
                </c:pt>
                <c:pt idx="11850">
                  <c:v>3.409751</c:v>
                </c:pt>
                <c:pt idx="11851">
                  <c:v>3.4415840000000002</c:v>
                </c:pt>
                <c:pt idx="11852">
                  <c:v>3.3746409999999996</c:v>
                </c:pt>
                <c:pt idx="11853">
                  <c:v>3.3142119999999995</c:v>
                </c:pt>
                <c:pt idx="11854">
                  <c:v>3.4035280000000001</c:v>
                </c:pt>
                <c:pt idx="11855">
                  <c:v>3.4298689999999996</c:v>
                </c:pt>
                <c:pt idx="11856">
                  <c:v>3.4126969999999996</c:v>
                </c:pt>
                <c:pt idx="11857">
                  <c:v>3.3417509999999995</c:v>
                </c:pt>
                <c:pt idx="11858">
                  <c:v>3.5338649999999996</c:v>
                </c:pt>
                <c:pt idx="11859">
                  <c:v>3.584076</c:v>
                </c:pt>
                <c:pt idx="11860">
                  <c:v>3.7825120000000001</c:v>
                </c:pt>
                <c:pt idx="11861">
                  <c:v>3.5544899999999995</c:v>
                </c:pt>
                <c:pt idx="11862">
                  <c:v>3.5040830000000001</c:v>
                </c:pt>
                <c:pt idx="11863">
                  <c:v>3.4851969999999999</c:v>
                </c:pt>
                <c:pt idx="11864">
                  <c:v>3.5040830000000001</c:v>
                </c:pt>
                <c:pt idx="11865">
                  <c:v>3.450116</c:v>
                </c:pt>
                <c:pt idx="11866">
                  <c:v>3.3491040000000001</c:v>
                </c:pt>
                <c:pt idx="11867">
                  <c:v>3.3140909999999995</c:v>
                </c:pt>
                <c:pt idx="11868">
                  <c:v>3.3809019999999999</c:v>
                </c:pt>
                <c:pt idx="11869">
                  <c:v>3.2544279999999999</c:v>
                </c:pt>
                <c:pt idx="11870">
                  <c:v>3.2856200000000002</c:v>
                </c:pt>
                <c:pt idx="11871">
                  <c:v>3.3868719999999994</c:v>
                </c:pt>
                <c:pt idx="11872">
                  <c:v>3.3267399999999996</c:v>
                </c:pt>
                <c:pt idx="11873">
                  <c:v>3.3305399999999996</c:v>
                </c:pt>
                <c:pt idx="11874">
                  <c:v>3.2298140000000002</c:v>
                </c:pt>
                <c:pt idx="11875">
                  <c:v>3.140844</c:v>
                </c:pt>
                <c:pt idx="11876">
                  <c:v>3.1637000000000004</c:v>
                </c:pt>
                <c:pt idx="11877">
                  <c:v>3.0796269999999994</c:v>
                </c:pt>
                <c:pt idx="11878">
                  <c:v>3.157626</c:v>
                </c:pt>
                <c:pt idx="11879">
                  <c:v>3.2535669999999999</c:v>
                </c:pt>
                <c:pt idx="11880">
                  <c:v>3.2889659999999998</c:v>
                </c:pt>
                <c:pt idx="11881">
                  <c:v>3.2582970000000002</c:v>
                </c:pt>
                <c:pt idx="11882">
                  <c:v>3.1123789999999993</c:v>
                </c:pt>
                <c:pt idx="11883">
                  <c:v>3.0711889999999995</c:v>
                </c:pt>
                <c:pt idx="11884">
                  <c:v>3.0580549999999995</c:v>
                </c:pt>
                <c:pt idx="11885">
                  <c:v>3.0900649999999996</c:v>
                </c:pt>
                <c:pt idx="11886">
                  <c:v>3.2909120000000001</c:v>
                </c:pt>
                <c:pt idx="11887">
                  <c:v>3.1531729999999998</c:v>
                </c:pt>
                <c:pt idx="11888">
                  <c:v>3.1904859999999995</c:v>
                </c:pt>
                <c:pt idx="11889">
                  <c:v>3.2279559999999998</c:v>
                </c:pt>
                <c:pt idx="11890">
                  <c:v>3.3043</c:v>
                </c:pt>
                <c:pt idx="11891">
                  <c:v>3.1192469999999997</c:v>
                </c:pt>
                <c:pt idx="11892">
                  <c:v>3.081315</c:v>
                </c:pt>
                <c:pt idx="11893">
                  <c:v>2.7925789999999995</c:v>
                </c:pt>
                <c:pt idx="11894">
                  <c:v>2.9980829999999994</c:v>
                </c:pt>
                <c:pt idx="11895">
                  <c:v>2.9980829999999994</c:v>
                </c:pt>
                <c:pt idx="11896">
                  <c:v>2.9654679999999995</c:v>
                </c:pt>
                <c:pt idx="11897">
                  <c:v>3.263449</c:v>
                </c:pt>
                <c:pt idx="11898">
                  <c:v>3.2430230000000004</c:v>
                </c:pt>
                <c:pt idx="11899">
                  <c:v>3.2135030000000002</c:v>
                </c:pt>
                <c:pt idx="11900">
                  <c:v>3.2322279999999997</c:v>
                </c:pt>
                <c:pt idx="11901">
                  <c:v>3.1912689999999997</c:v>
                </c:pt>
                <c:pt idx="11902">
                  <c:v>2.9700169999999995</c:v>
                </c:pt>
                <c:pt idx="11903">
                  <c:v>3.0718889999999996</c:v>
                </c:pt>
                <c:pt idx="11904">
                  <c:v>3.13</c:v>
                </c:pt>
                <c:pt idx="11905">
                  <c:v>3.1002579999999997</c:v>
                </c:pt>
                <c:pt idx="11906">
                  <c:v>3.2439020000000003</c:v>
                </c:pt>
                <c:pt idx="11907">
                  <c:v>3.3452199999999994</c:v>
                </c:pt>
                <c:pt idx="11908">
                  <c:v>3.4195469999999997</c:v>
                </c:pt>
                <c:pt idx="11909">
                  <c:v>3.4281190000000001</c:v>
                </c:pt>
                <c:pt idx="11910">
                  <c:v>3.3364199999999991</c:v>
                </c:pt>
                <c:pt idx="11911">
                  <c:v>3.3714689999999989</c:v>
                </c:pt>
                <c:pt idx="11912">
                  <c:v>3.4780019999999996</c:v>
                </c:pt>
                <c:pt idx="11913">
                  <c:v>3.4890110000000001</c:v>
                </c:pt>
                <c:pt idx="11914">
                  <c:v>3.5576399999999997</c:v>
                </c:pt>
                <c:pt idx="11915">
                  <c:v>3.5262589999999996</c:v>
                </c:pt>
                <c:pt idx="11916">
                  <c:v>3.3833709999999999</c:v>
                </c:pt>
                <c:pt idx="11917">
                  <c:v>3.4969269999999995</c:v>
                </c:pt>
                <c:pt idx="11918">
                  <c:v>3.4714409999999996</c:v>
                </c:pt>
                <c:pt idx="11919">
                  <c:v>3.2035140000000006</c:v>
                </c:pt>
                <c:pt idx="11920">
                  <c:v>3.2901370000000005</c:v>
                </c:pt>
                <c:pt idx="11921">
                  <c:v>3.4125209999999995</c:v>
                </c:pt>
                <c:pt idx="11922">
                  <c:v>3.3365399999999994</c:v>
                </c:pt>
                <c:pt idx="11923">
                  <c:v>3.205152</c:v>
                </c:pt>
                <c:pt idx="11924">
                  <c:v>3.2025769999999998</c:v>
                </c:pt>
                <c:pt idx="11925">
                  <c:v>3.1512699999999993</c:v>
                </c:pt>
                <c:pt idx="11926">
                  <c:v>3.3453999999999997</c:v>
                </c:pt>
                <c:pt idx="11927">
                  <c:v>3.1591300000000002</c:v>
                </c:pt>
                <c:pt idx="11928">
                  <c:v>3.364001</c:v>
                </c:pt>
                <c:pt idx="11929">
                  <c:v>3.4318799999999996</c:v>
                </c:pt>
                <c:pt idx="11930">
                  <c:v>3.4396079999999993</c:v>
                </c:pt>
                <c:pt idx="11931">
                  <c:v>3.5831970000000006</c:v>
                </c:pt>
                <c:pt idx="11932">
                  <c:v>3.6168079999999994</c:v>
                </c:pt>
                <c:pt idx="11933">
                  <c:v>3.6244170000000002</c:v>
                </c:pt>
                <c:pt idx="11934">
                  <c:v>3.419737</c:v>
                </c:pt>
                <c:pt idx="11935">
                  <c:v>3.2405560000000002</c:v>
                </c:pt>
                <c:pt idx="11936">
                  <c:v>3.0402629999999995</c:v>
                </c:pt>
                <c:pt idx="11937">
                  <c:v>3.1102569999999994</c:v>
                </c:pt>
                <c:pt idx="11938">
                  <c:v>2.7430820000000002</c:v>
                </c:pt>
                <c:pt idx="11939">
                  <c:v>2.9297949999999999</c:v>
                </c:pt>
                <c:pt idx="11940">
                  <c:v>3.2289320000000004</c:v>
                </c:pt>
                <c:pt idx="11941">
                  <c:v>3.5734719999999998</c:v>
                </c:pt>
                <c:pt idx="11942">
                  <c:v>3.5994029999999997</c:v>
                </c:pt>
                <c:pt idx="11943">
                  <c:v>3.541709</c:v>
                </c:pt>
                <c:pt idx="11944">
                  <c:v>3.4505219999999999</c:v>
                </c:pt>
                <c:pt idx="11945">
                  <c:v>3.4409299999999998</c:v>
                </c:pt>
                <c:pt idx="11946">
                  <c:v>3.5102279999999997</c:v>
                </c:pt>
                <c:pt idx="11947">
                  <c:v>3.27</c:v>
                </c:pt>
                <c:pt idx="11948">
                  <c:v>3.081623</c:v>
                </c:pt>
                <c:pt idx="11949">
                  <c:v>2.7700719999999999</c:v>
                </c:pt>
                <c:pt idx="11950">
                  <c:v>2.8225519999999995</c:v>
                </c:pt>
                <c:pt idx="11951">
                  <c:v>3.0504099999999994</c:v>
                </c:pt>
                <c:pt idx="11952">
                  <c:v>2.7542689999999994</c:v>
                </c:pt>
                <c:pt idx="11953">
                  <c:v>2.877845999999999</c:v>
                </c:pt>
                <c:pt idx="11954">
                  <c:v>2.9204279999999998</c:v>
                </c:pt>
                <c:pt idx="11955">
                  <c:v>2.9544709999999994</c:v>
                </c:pt>
                <c:pt idx="11956">
                  <c:v>3.1192469999999997</c:v>
                </c:pt>
                <c:pt idx="11957">
                  <c:v>3.477614</c:v>
                </c:pt>
                <c:pt idx="11958">
                  <c:v>3.3934639999999994</c:v>
                </c:pt>
                <c:pt idx="11959">
                  <c:v>3.5802230000000002</c:v>
                </c:pt>
                <c:pt idx="11960">
                  <c:v>3.040559</c:v>
                </c:pt>
                <c:pt idx="11961">
                  <c:v>3.0140499999999997</c:v>
                </c:pt>
                <c:pt idx="11962">
                  <c:v>3.149492</c:v>
                </c:pt>
                <c:pt idx="11963">
                  <c:v>3.3086099999999994</c:v>
                </c:pt>
                <c:pt idx="11964">
                  <c:v>3.427098</c:v>
                </c:pt>
                <c:pt idx="11965">
                  <c:v>3.35738</c:v>
                </c:pt>
                <c:pt idx="11966">
                  <c:v>3.3776919999999997</c:v>
                </c:pt>
                <c:pt idx="11967">
                  <c:v>3.3533569999999995</c:v>
                </c:pt>
                <c:pt idx="11968">
                  <c:v>3.3158109999999996</c:v>
                </c:pt>
                <c:pt idx="11969">
                  <c:v>3.439258999999999</c:v>
                </c:pt>
                <c:pt idx="11970">
                  <c:v>2.8650310000000001</c:v>
                </c:pt>
                <c:pt idx="11971">
                  <c:v>2.918784</c:v>
                </c:pt>
                <c:pt idx="11972">
                  <c:v>2.8983099999999995</c:v>
                </c:pt>
                <c:pt idx="11973">
                  <c:v>2.817126</c:v>
                </c:pt>
                <c:pt idx="11974">
                  <c:v>2.7959429999999994</c:v>
                </c:pt>
                <c:pt idx="11975">
                  <c:v>2.6009419999999999</c:v>
                </c:pt>
                <c:pt idx="11976">
                  <c:v>2.5312649999999994</c:v>
                </c:pt>
                <c:pt idx="11977">
                  <c:v>2.6037669999999999</c:v>
                </c:pt>
                <c:pt idx="11978">
                  <c:v>2.9818119999999997</c:v>
                </c:pt>
                <c:pt idx="11979">
                  <c:v>3.180142</c:v>
                </c:pt>
                <c:pt idx="11980">
                  <c:v>3.1431190000000004</c:v>
                </c:pt>
                <c:pt idx="11981">
                  <c:v>2.8006429999999995</c:v>
                </c:pt>
                <c:pt idx="11982">
                  <c:v>2.9805030000000001</c:v>
                </c:pt>
                <c:pt idx="11983">
                  <c:v>3.0100659999999997</c:v>
                </c:pt>
                <c:pt idx="11984">
                  <c:v>2.8370579999999994</c:v>
                </c:pt>
                <c:pt idx="11985">
                  <c:v>2.9255429999999993</c:v>
                </c:pt>
                <c:pt idx="11986">
                  <c:v>2.7446679999999999</c:v>
                </c:pt>
                <c:pt idx="11987">
                  <c:v>2.7115489999999998</c:v>
                </c:pt>
                <c:pt idx="11988">
                  <c:v>2.9029119999999997</c:v>
                </c:pt>
                <c:pt idx="11989">
                  <c:v>2.9854310000000002</c:v>
                </c:pt>
                <c:pt idx="11990">
                  <c:v>2.5401769999999999</c:v>
                </c:pt>
                <c:pt idx="11991">
                  <c:v>2.6891080000000001</c:v>
                </c:pt>
                <c:pt idx="11992">
                  <c:v>2.5433250000000003</c:v>
                </c:pt>
                <c:pt idx="11993">
                  <c:v>2.2557700000000001</c:v>
                </c:pt>
              </c:numCache>
            </c:numRef>
          </c:val>
          <c:smooth val="0"/>
        </c:ser>
        <c:ser>
          <c:idx val="1"/>
          <c:order val="1"/>
          <c:tx>
            <c:v>Cup Anemometer</c:v>
          </c:tx>
          <c:marker>
            <c:symbol val="dash"/>
            <c:size val="2"/>
          </c:marker>
          <c:cat>
            <c:numRef>
              <c:f>'10 min'!$B$2:$B$11995</c:f>
              <c:numCache>
                <c:formatCode>General</c:formatCode>
                <c:ptCount val="11994"/>
                <c:pt idx="0">
                  <c:v>0</c:v>
                </c:pt>
                <c:pt idx="1">
                  <c:v>5.0003000000003801E-2</c:v>
                </c:pt>
                <c:pt idx="2">
                  <c:v>0.10000600000000759</c:v>
                </c:pt>
                <c:pt idx="3">
                  <c:v>0.15000900000001141</c:v>
                </c:pt>
                <c:pt idx="4">
                  <c:v>0.20001199999998676</c:v>
                </c:pt>
                <c:pt idx="5">
                  <c:v>0.25001499999999066</c:v>
                </c:pt>
                <c:pt idx="6">
                  <c:v>0.30001799999999446</c:v>
                </c:pt>
                <c:pt idx="7">
                  <c:v>0.35002000000000072</c:v>
                </c:pt>
                <c:pt idx="8">
                  <c:v>0.40002300000000446</c:v>
                </c:pt>
                <c:pt idx="9">
                  <c:v>0.45002600000000831</c:v>
                </c:pt>
                <c:pt idx="10">
                  <c:v>0.50002900000001205</c:v>
                </c:pt>
                <c:pt idx="11">
                  <c:v>0.55003199999998742</c:v>
                </c:pt>
                <c:pt idx="12">
                  <c:v>0.60003499999999121</c:v>
                </c:pt>
                <c:pt idx="13">
                  <c:v>0.65003799999999501</c:v>
                </c:pt>
                <c:pt idx="14">
                  <c:v>0.70004000000000144</c:v>
                </c:pt>
                <c:pt idx="15">
                  <c:v>0.75204300000001478</c:v>
                </c:pt>
                <c:pt idx="16">
                  <c:v>0.80004600000000892</c:v>
                </c:pt>
                <c:pt idx="17">
                  <c:v>0.85004900000001282</c:v>
                </c:pt>
                <c:pt idx="18">
                  <c:v>0.90005199999998808</c:v>
                </c:pt>
                <c:pt idx="19">
                  <c:v>0.95105499999999654</c:v>
                </c:pt>
                <c:pt idx="20">
                  <c:v>1.0000579999999959</c:v>
                </c:pt>
                <c:pt idx="21">
                  <c:v>1.0500609999999995</c:v>
                </c:pt>
                <c:pt idx="22">
                  <c:v>1.100063000000006</c:v>
                </c:pt>
                <c:pt idx="23">
                  <c:v>1.1500660000000098</c:v>
                </c:pt>
                <c:pt idx="24">
                  <c:v>1.2000690000000134</c:v>
                </c:pt>
                <c:pt idx="25">
                  <c:v>1.2500719999999885</c:v>
                </c:pt>
                <c:pt idx="26">
                  <c:v>1.3000749999999923</c:v>
                </c:pt>
                <c:pt idx="27">
                  <c:v>1.3500769999999989</c:v>
                </c:pt>
                <c:pt idx="28">
                  <c:v>1.4000800000000027</c:v>
                </c:pt>
                <c:pt idx="29">
                  <c:v>1.4500830000000065</c:v>
                </c:pt>
                <c:pt idx="30">
                  <c:v>1.5000860000000102</c:v>
                </c:pt>
                <c:pt idx="31">
                  <c:v>1.550089000000014</c:v>
                </c:pt>
                <c:pt idx="32">
                  <c:v>1.601091999999994</c:v>
                </c:pt>
                <c:pt idx="33">
                  <c:v>1.6510949999999978</c:v>
                </c:pt>
                <c:pt idx="34">
                  <c:v>1.7000969999999993</c:v>
                </c:pt>
                <c:pt idx="35">
                  <c:v>1.7511000000000079</c:v>
                </c:pt>
                <c:pt idx="36">
                  <c:v>1.8001030000000071</c:v>
                </c:pt>
                <c:pt idx="37">
                  <c:v>1.8501060000000109</c:v>
                </c:pt>
                <c:pt idx="38">
                  <c:v>1.9001090000000147</c:v>
                </c:pt>
                <c:pt idx="39">
                  <c:v>1.9501119999999901</c:v>
                </c:pt>
                <c:pt idx="40">
                  <c:v>2.0001149999999943</c:v>
                </c:pt>
                <c:pt idx="41">
                  <c:v>2.0501179999999981</c:v>
                </c:pt>
                <c:pt idx="42">
                  <c:v>2.1001200000000044</c:v>
                </c:pt>
                <c:pt idx="43">
                  <c:v>2.1501230000000082</c:v>
                </c:pt>
                <c:pt idx="44">
                  <c:v>2.200126000000012</c:v>
                </c:pt>
                <c:pt idx="45">
                  <c:v>2.2501289999999869</c:v>
                </c:pt>
                <c:pt idx="46">
                  <c:v>2.3001319999999912</c:v>
                </c:pt>
                <c:pt idx="47">
                  <c:v>2.3511349999999993</c:v>
                </c:pt>
                <c:pt idx="48">
                  <c:v>2.4001379999999988</c:v>
                </c:pt>
                <c:pt idx="49">
                  <c:v>2.4501400000000042</c:v>
                </c:pt>
                <c:pt idx="50">
                  <c:v>2.5001430000000084</c:v>
                </c:pt>
                <c:pt idx="51">
                  <c:v>2.5511459999999877</c:v>
                </c:pt>
                <c:pt idx="52">
                  <c:v>2.6001489999999872</c:v>
                </c:pt>
                <c:pt idx="53">
                  <c:v>2.6501519999999914</c:v>
                </c:pt>
                <c:pt idx="54">
                  <c:v>2.7001549999999952</c:v>
                </c:pt>
                <c:pt idx="55">
                  <c:v>2.7511580000000038</c:v>
                </c:pt>
                <c:pt idx="56">
                  <c:v>2.8001600000000053</c:v>
                </c:pt>
                <c:pt idx="57">
                  <c:v>2.8501630000000087</c:v>
                </c:pt>
                <c:pt idx="58">
                  <c:v>2.9011659999999888</c:v>
                </c:pt>
                <c:pt idx="59">
                  <c:v>2.9511689999999926</c:v>
                </c:pt>
                <c:pt idx="60">
                  <c:v>3.0001719999999925</c:v>
                </c:pt>
                <c:pt idx="61">
                  <c:v>3.0501749999999959</c:v>
                </c:pt>
                <c:pt idx="62">
                  <c:v>3.1001780000000001</c:v>
                </c:pt>
                <c:pt idx="63">
                  <c:v>3.1511810000000082</c:v>
                </c:pt>
                <c:pt idx="64">
                  <c:v>3.2001830000000102</c:v>
                </c:pt>
                <c:pt idx="65">
                  <c:v>3.250186000000014</c:v>
                </c:pt>
                <c:pt idx="66">
                  <c:v>3.3001889999999885</c:v>
                </c:pt>
                <c:pt idx="67">
                  <c:v>3.3501919999999932</c:v>
                </c:pt>
                <c:pt idx="68">
                  <c:v>3.400194999999997</c:v>
                </c:pt>
                <c:pt idx="69">
                  <c:v>3.4501980000000003</c:v>
                </c:pt>
                <c:pt idx="70">
                  <c:v>3.5002010000000041</c:v>
                </c:pt>
                <c:pt idx="71">
                  <c:v>3.5502030000000104</c:v>
                </c:pt>
                <c:pt idx="72">
                  <c:v>3.6002060000000142</c:v>
                </c:pt>
                <c:pt idx="73">
                  <c:v>3.6502089999999887</c:v>
                </c:pt>
                <c:pt idx="74">
                  <c:v>3.7002119999999938</c:v>
                </c:pt>
                <c:pt idx="75">
                  <c:v>3.751215000000002</c:v>
                </c:pt>
                <c:pt idx="76">
                  <c:v>3.8002170000000035</c:v>
                </c:pt>
                <c:pt idx="77">
                  <c:v>3.8502200000000073</c:v>
                </c:pt>
                <c:pt idx="78">
                  <c:v>3.9002240000000086</c:v>
                </c:pt>
                <c:pt idx="79">
                  <c:v>3.9502260000000149</c:v>
                </c:pt>
                <c:pt idx="80">
                  <c:v>4.0002289999999903</c:v>
                </c:pt>
                <c:pt idx="81">
                  <c:v>4.0502319999999941</c:v>
                </c:pt>
                <c:pt idx="82">
                  <c:v>4.1012350000000026</c:v>
                </c:pt>
                <c:pt idx="83">
                  <c:v>4.1512380000000064</c:v>
                </c:pt>
                <c:pt idx="84">
                  <c:v>4.2012400000000136</c:v>
                </c:pt>
                <c:pt idx="85">
                  <c:v>4.2502430000000126</c:v>
                </c:pt>
                <c:pt idx="86">
                  <c:v>4.3002459999999871</c:v>
                </c:pt>
                <c:pt idx="87">
                  <c:v>4.3512489999999966</c:v>
                </c:pt>
                <c:pt idx="88">
                  <c:v>4.4002519999999956</c:v>
                </c:pt>
                <c:pt idx="89">
                  <c:v>4.4502549999999985</c:v>
                </c:pt>
                <c:pt idx="90">
                  <c:v>4.5002580000000023</c:v>
                </c:pt>
                <c:pt idx="91">
                  <c:v>4.5502600000000095</c:v>
                </c:pt>
                <c:pt idx="92">
                  <c:v>4.6002630000000124</c:v>
                </c:pt>
                <c:pt idx="93">
                  <c:v>4.6502659999999878</c:v>
                </c:pt>
                <c:pt idx="94">
                  <c:v>4.7002689999999925</c:v>
                </c:pt>
                <c:pt idx="95">
                  <c:v>4.7512720000000011</c:v>
                </c:pt>
                <c:pt idx="96">
                  <c:v>4.7992749999999944</c:v>
                </c:pt>
                <c:pt idx="97">
                  <c:v>4.8492779999999982</c:v>
                </c:pt>
                <c:pt idx="98">
                  <c:v>4.8992800000000054</c:v>
                </c:pt>
                <c:pt idx="99">
                  <c:v>4.9502830000000131</c:v>
                </c:pt>
                <c:pt idx="100">
                  <c:v>4.9992860000000121</c:v>
                </c:pt>
                <c:pt idx="101">
                  <c:v>5.0492889999999884</c:v>
                </c:pt>
                <c:pt idx="102">
                  <c:v>5.0992919999999913</c:v>
                </c:pt>
                <c:pt idx="103">
                  <c:v>5.1492949999999951</c:v>
                </c:pt>
                <c:pt idx="104">
                  <c:v>5.1992979999999989</c:v>
                </c:pt>
                <c:pt idx="105">
                  <c:v>5.2503010000000074</c:v>
                </c:pt>
                <c:pt idx="106">
                  <c:v>5.2993030000000099</c:v>
                </c:pt>
                <c:pt idx="107">
                  <c:v>5.3493060000000128</c:v>
                </c:pt>
                <c:pt idx="108">
                  <c:v>5.3993089999999881</c:v>
                </c:pt>
                <c:pt idx="109">
                  <c:v>5.4493119999999919</c:v>
                </c:pt>
                <c:pt idx="110">
                  <c:v>5.4993149999999957</c:v>
                </c:pt>
                <c:pt idx="111">
                  <c:v>5.5493179999999995</c:v>
                </c:pt>
                <c:pt idx="112">
                  <c:v>5.5993210000000033</c:v>
                </c:pt>
                <c:pt idx="113">
                  <c:v>5.6493230000000105</c:v>
                </c:pt>
                <c:pt idx="114">
                  <c:v>5.6993260000000125</c:v>
                </c:pt>
                <c:pt idx="115">
                  <c:v>5.7503289999999936</c:v>
                </c:pt>
                <c:pt idx="116">
                  <c:v>5.7993319999999926</c:v>
                </c:pt>
                <c:pt idx="117">
                  <c:v>5.8503350000000003</c:v>
                </c:pt>
                <c:pt idx="118">
                  <c:v>5.8993380000000002</c:v>
                </c:pt>
                <c:pt idx="119">
                  <c:v>5.9493410000000058</c:v>
                </c:pt>
                <c:pt idx="120">
                  <c:v>5.9993430000000112</c:v>
                </c:pt>
                <c:pt idx="121">
                  <c:v>6.049346000000015</c:v>
                </c:pt>
                <c:pt idx="122">
                  <c:v>6.0993489999999904</c:v>
                </c:pt>
                <c:pt idx="123">
                  <c:v>6.1503519999999972</c:v>
                </c:pt>
                <c:pt idx="124">
                  <c:v>6.1993549999999962</c:v>
                </c:pt>
                <c:pt idx="125">
                  <c:v>6.2503580000000065</c:v>
                </c:pt>
                <c:pt idx="126">
                  <c:v>6.2993610000000064</c:v>
                </c:pt>
                <c:pt idx="127">
                  <c:v>6.3493640000000084</c:v>
                </c:pt>
                <c:pt idx="128">
                  <c:v>6.3993660000000157</c:v>
                </c:pt>
                <c:pt idx="129">
                  <c:v>6.4503689999999958</c:v>
                </c:pt>
                <c:pt idx="130">
                  <c:v>6.4993719999999939</c:v>
                </c:pt>
                <c:pt idx="131">
                  <c:v>6.5503750000000025</c:v>
                </c:pt>
                <c:pt idx="132">
                  <c:v>6.5993780000000024</c:v>
                </c:pt>
                <c:pt idx="133">
                  <c:v>6.6493800000000078</c:v>
                </c:pt>
                <c:pt idx="134">
                  <c:v>6.6993840000000082</c:v>
                </c:pt>
                <c:pt idx="135">
                  <c:v>6.7513859999999966</c:v>
                </c:pt>
                <c:pt idx="136">
                  <c:v>6.7993889999999908</c:v>
                </c:pt>
                <c:pt idx="137">
                  <c:v>6.8493919999999955</c:v>
                </c:pt>
                <c:pt idx="138">
                  <c:v>6.8993949999999975</c:v>
                </c:pt>
                <c:pt idx="139">
                  <c:v>6.9493980000000031</c:v>
                </c:pt>
                <c:pt idx="140">
                  <c:v>6.9994000000000094</c:v>
                </c:pt>
                <c:pt idx="141">
                  <c:v>7.0494030000000123</c:v>
                </c:pt>
                <c:pt idx="142">
                  <c:v>7.0994070000000136</c:v>
                </c:pt>
                <c:pt idx="143">
                  <c:v>7.1504089999999954</c:v>
                </c:pt>
                <c:pt idx="144">
                  <c:v>7.1994119999999944</c:v>
                </c:pt>
                <c:pt idx="145">
                  <c:v>7.2494149999999982</c:v>
                </c:pt>
                <c:pt idx="146">
                  <c:v>7.3004180000000076</c:v>
                </c:pt>
                <c:pt idx="147">
                  <c:v>7.3504210000000105</c:v>
                </c:pt>
                <c:pt idx="148">
                  <c:v>7.399423000000013</c:v>
                </c:pt>
                <c:pt idx="149">
                  <c:v>7.4494259999999883</c:v>
                </c:pt>
                <c:pt idx="150">
                  <c:v>7.4994289999999921</c:v>
                </c:pt>
                <c:pt idx="151">
                  <c:v>7.5494319999999959</c:v>
                </c:pt>
                <c:pt idx="152">
                  <c:v>7.5994349999999988</c:v>
                </c:pt>
                <c:pt idx="153">
                  <c:v>7.6504380000000074</c:v>
                </c:pt>
                <c:pt idx="154">
                  <c:v>7.6994410000000073</c:v>
                </c:pt>
                <c:pt idx="155">
                  <c:v>7.7504439999999883</c:v>
                </c:pt>
                <c:pt idx="156">
                  <c:v>7.799445999999989</c:v>
                </c:pt>
                <c:pt idx="157">
                  <c:v>7.8494489999999928</c:v>
                </c:pt>
                <c:pt idx="158">
                  <c:v>7.8994519999999966</c:v>
                </c:pt>
                <c:pt idx="159">
                  <c:v>7.9504550000000052</c:v>
                </c:pt>
                <c:pt idx="160">
                  <c:v>7.9994580000000051</c:v>
                </c:pt>
                <c:pt idx="161">
                  <c:v>8.049461000000008</c:v>
                </c:pt>
                <c:pt idx="162">
                  <c:v>8.0994640000000135</c:v>
                </c:pt>
                <c:pt idx="163">
                  <c:v>8.1494659999999897</c:v>
                </c:pt>
                <c:pt idx="164">
                  <c:v>8.1994689999999952</c:v>
                </c:pt>
                <c:pt idx="165">
                  <c:v>8.2494719999999973</c:v>
                </c:pt>
                <c:pt idx="166">
                  <c:v>8.299475000000001</c:v>
                </c:pt>
                <c:pt idx="167">
                  <c:v>8.3494780000000031</c:v>
                </c:pt>
                <c:pt idx="168">
                  <c:v>8.3994810000000104</c:v>
                </c:pt>
                <c:pt idx="169">
                  <c:v>8.4494840000000142</c:v>
                </c:pt>
                <c:pt idx="170">
                  <c:v>8.4994859999999939</c:v>
                </c:pt>
                <c:pt idx="171">
                  <c:v>8.5504890000000042</c:v>
                </c:pt>
                <c:pt idx="172">
                  <c:v>8.5994920000000015</c:v>
                </c:pt>
                <c:pt idx="173">
                  <c:v>8.6494950000000017</c:v>
                </c:pt>
                <c:pt idx="174">
                  <c:v>8.6994980000000055</c:v>
                </c:pt>
                <c:pt idx="175">
                  <c:v>8.7505010000000141</c:v>
                </c:pt>
                <c:pt idx="176">
                  <c:v>8.7995040000000149</c:v>
                </c:pt>
                <c:pt idx="177">
                  <c:v>8.8505069999999986</c:v>
                </c:pt>
                <c:pt idx="178">
                  <c:v>8.8995089999999966</c:v>
                </c:pt>
                <c:pt idx="179">
                  <c:v>8.9495120000000004</c:v>
                </c:pt>
                <c:pt idx="180">
                  <c:v>8.9995150000000024</c:v>
                </c:pt>
                <c:pt idx="181">
                  <c:v>9.0495180000000044</c:v>
                </c:pt>
                <c:pt idx="182">
                  <c:v>9.09952100000001</c:v>
                </c:pt>
                <c:pt idx="183">
                  <c:v>9.1505229999999944</c:v>
                </c:pt>
                <c:pt idx="184">
                  <c:v>9.1995269999999909</c:v>
                </c:pt>
                <c:pt idx="185">
                  <c:v>9.2495289999999954</c:v>
                </c:pt>
                <c:pt idx="186">
                  <c:v>9.299532000000001</c:v>
                </c:pt>
                <c:pt idx="187">
                  <c:v>9.3495350000000048</c:v>
                </c:pt>
                <c:pt idx="188">
                  <c:v>9.3995380000000068</c:v>
                </c:pt>
                <c:pt idx="189">
                  <c:v>9.4505409999999905</c:v>
                </c:pt>
                <c:pt idx="190">
                  <c:v>9.4995429999999921</c:v>
                </c:pt>
                <c:pt idx="191">
                  <c:v>9.5495469999999916</c:v>
                </c:pt>
                <c:pt idx="192">
                  <c:v>9.5995499999999971</c:v>
                </c:pt>
                <c:pt idx="193">
                  <c:v>9.6495520000000017</c:v>
                </c:pt>
                <c:pt idx="194">
                  <c:v>9.7005550000000085</c:v>
                </c:pt>
                <c:pt idx="195">
                  <c:v>9.7515579999999904</c:v>
                </c:pt>
                <c:pt idx="196">
                  <c:v>9.7995610000000113</c:v>
                </c:pt>
                <c:pt idx="197">
                  <c:v>9.849562999999991</c:v>
                </c:pt>
                <c:pt idx="198">
                  <c:v>9.8995659999999965</c:v>
                </c:pt>
                <c:pt idx="199">
                  <c:v>9.949569999999996</c:v>
                </c:pt>
                <c:pt idx="200">
                  <c:v>9.9995720000000006</c:v>
                </c:pt>
                <c:pt idx="201">
                  <c:v>10.050575000000009</c:v>
                </c:pt>
                <c:pt idx="202">
                  <c:v>10.099578000000008</c:v>
                </c:pt>
                <c:pt idx="203">
                  <c:v>10.149581000000012</c:v>
                </c:pt>
                <c:pt idx="204">
                  <c:v>10.199583999999989</c:v>
                </c:pt>
                <c:pt idx="205">
                  <c:v>10.249585999999995</c:v>
                </c:pt>
                <c:pt idx="206">
                  <c:v>10.299588999999999</c:v>
                </c:pt>
                <c:pt idx="207">
                  <c:v>10.350592000000008</c:v>
                </c:pt>
                <c:pt idx="208">
                  <c:v>10.400595000000012</c:v>
                </c:pt>
                <c:pt idx="209">
                  <c:v>10.449598000000009</c:v>
                </c:pt>
                <c:pt idx="210">
                  <c:v>10.499601000000014</c:v>
                </c:pt>
                <c:pt idx="211">
                  <c:v>10.54960399999999</c:v>
                </c:pt>
                <c:pt idx="212">
                  <c:v>10.599605999999996</c:v>
                </c:pt>
                <c:pt idx="213">
                  <c:v>10.650609000000005</c:v>
                </c:pt>
                <c:pt idx="214">
                  <c:v>10.699612000000002</c:v>
                </c:pt>
                <c:pt idx="215">
                  <c:v>10.751614999999989</c:v>
                </c:pt>
                <c:pt idx="216">
                  <c:v>10.799618000000008</c:v>
                </c:pt>
                <c:pt idx="217">
                  <c:v>10.849621000000013</c:v>
                </c:pt>
                <c:pt idx="218">
                  <c:v>10.89962399999999</c:v>
                </c:pt>
                <c:pt idx="219">
                  <c:v>10.950627000000001</c:v>
                </c:pt>
                <c:pt idx="220">
                  <c:v>10.999629000000001</c:v>
                </c:pt>
                <c:pt idx="221">
                  <c:v>11.049632000000004</c:v>
                </c:pt>
                <c:pt idx="222">
                  <c:v>11.099635000000006</c:v>
                </c:pt>
                <c:pt idx="223">
                  <c:v>11.14963800000001</c:v>
                </c:pt>
                <c:pt idx="224">
                  <c:v>11.199641000000014</c:v>
                </c:pt>
                <c:pt idx="225">
                  <c:v>11.250643999999996</c:v>
                </c:pt>
                <c:pt idx="226">
                  <c:v>11.299646999999997</c:v>
                </c:pt>
                <c:pt idx="227">
                  <c:v>11.349649000000001</c:v>
                </c:pt>
                <c:pt idx="228">
                  <c:v>11.399652000000005</c:v>
                </c:pt>
                <c:pt idx="229">
                  <c:v>11.449655000000007</c:v>
                </c:pt>
                <c:pt idx="230">
                  <c:v>11.499658000000013</c:v>
                </c:pt>
                <c:pt idx="231">
                  <c:v>11.549661000000015</c:v>
                </c:pt>
                <c:pt idx="232">
                  <c:v>11.599663999999992</c:v>
                </c:pt>
                <c:pt idx="233">
                  <c:v>11.649666999999996</c:v>
                </c:pt>
                <c:pt idx="234">
                  <c:v>11.699670000000001</c:v>
                </c:pt>
                <c:pt idx="235">
                  <c:v>11.750672000000009</c:v>
                </c:pt>
                <c:pt idx="236">
                  <c:v>11.799675000000008</c:v>
                </c:pt>
                <c:pt idx="237">
                  <c:v>11.849678000000011</c:v>
                </c:pt>
                <c:pt idx="238">
                  <c:v>11.89968099999999</c:v>
                </c:pt>
                <c:pt idx="239">
                  <c:v>11.950683999999999</c:v>
                </c:pt>
                <c:pt idx="240">
                  <c:v>11.999686999999998</c:v>
                </c:pt>
                <c:pt idx="241">
                  <c:v>12.049690000000002</c:v>
                </c:pt>
                <c:pt idx="242">
                  <c:v>12.099692000000006</c:v>
                </c:pt>
                <c:pt idx="243">
                  <c:v>12.149695000000008</c:v>
                </c:pt>
                <c:pt idx="244">
                  <c:v>12.199698000000012</c:v>
                </c:pt>
                <c:pt idx="245">
                  <c:v>12.249700999999989</c:v>
                </c:pt>
                <c:pt idx="246">
                  <c:v>12.299703999999993</c:v>
                </c:pt>
                <c:pt idx="247">
                  <c:v>12.349706000000001</c:v>
                </c:pt>
                <c:pt idx="248">
                  <c:v>12.399710000000002</c:v>
                </c:pt>
                <c:pt idx="249">
                  <c:v>12.450712000000012</c:v>
                </c:pt>
                <c:pt idx="250">
                  <c:v>12.499715000000009</c:v>
                </c:pt>
                <c:pt idx="251">
                  <c:v>12.549718000000013</c:v>
                </c:pt>
                <c:pt idx="252">
                  <c:v>12.59972099999999</c:v>
                </c:pt>
                <c:pt idx="253">
                  <c:v>12.649723999999992</c:v>
                </c:pt>
                <c:pt idx="254">
                  <c:v>12.699726999999998</c:v>
                </c:pt>
                <c:pt idx="255">
                  <c:v>12.751730000000009</c:v>
                </c:pt>
                <c:pt idx="256">
                  <c:v>12.799732000000006</c:v>
                </c:pt>
                <c:pt idx="257">
                  <c:v>12.849735000000011</c:v>
                </c:pt>
                <c:pt idx="258">
                  <c:v>12.899738000000015</c:v>
                </c:pt>
                <c:pt idx="259">
                  <c:v>12.949740999999991</c:v>
                </c:pt>
                <c:pt idx="260">
                  <c:v>12.999743999999996</c:v>
                </c:pt>
                <c:pt idx="261">
                  <c:v>13.049746999999998</c:v>
                </c:pt>
                <c:pt idx="262">
                  <c:v>13.099749000000005</c:v>
                </c:pt>
                <c:pt idx="263">
                  <c:v>13.149752000000007</c:v>
                </c:pt>
                <c:pt idx="264">
                  <c:v>13.19975500000001</c:v>
                </c:pt>
                <c:pt idx="265">
                  <c:v>13.249758000000012</c:v>
                </c:pt>
                <c:pt idx="266">
                  <c:v>13.299760999999991</c:v>
                </c:pt>
                <c:pt idx="267">
                  <c:v>13.350764000000002</c:v>
                </c:pt>
                <c:pt idx="268">
                  <c:v>13.400767000000002</c:v>
                </c:pt>
                <c:pt idx="269">
                  <c:v>13.449769000000003</c:v>
                </c:pt>
                <c:pt idx="270">
                  <c:v>13.499772000000007</c:v>
                </c:pt>
                <c:pt idx="271">
                  <c:v>13.549775000000011</c:v>
                </c:pt>
                <c:pt idx="272">
                  <c:v>13.599778000000015</c:v>
                </c:pt>
                <c:pt idx="273">
                  <c:v>13.649780999999992</c:v>
                </c:pt>
                <c:pt idx="274">
                  <c:v>13.699783999999996</c:v>
                </c:pt>
                <c:pt idx="275">
                  <c:v>13.750787000000004</c:v>
                </c:pt>
                <c:pt idx="276">
                  <c:v>13.799790000000002</c:v>
                </c:pt>
                <c:pt idx="277">
                  <c:v>13.84979200000001</c:v>
                </c:pt>
                <c:pt idx="278">
                  <c:v>13.899795000000013</c:v>
                </c:pt>
                <c:pt idx="279">
                  <c:v>13.950797999999995</c:v>
                </c:pt>
                <c:pt idx="280">
                  <c:v>14.000800999999997</c:v>
                </c:pt>
                <c:pt idx="281">
                  <c:v>14.049803999999996</c:v>
                </c:pt>
                <c:pt idx="282">
                  <c:v>14.099807000000002</c:v>
                </c:pt>
                <c:pt idx="283">
                  <c:v>14.14981</c:v>
                </c:pt>
                <c:pt idx="284">
                  <c:v>14.199812000000009</c:v>
                </c:pt>
                <c:pt idx="285">
                  <c:v>14.25081499999999</c:v>
                </c:pt>
                <c:pt idx="286">
                  <c:v>14.299817999999989</c:v>
                </c:pt>
                <c:pt idx="287">
                  <c:v>14.399823999999997</c:v>
                </c:pt>
                <c:pt idx="288">
                  <c:v>14.449827000000001</c:v>
                </c:pt>
                <c:pt idx="289">
                  <c:v>14.499830000000005</c:v>
                </c:pt>
                <c:pt idx="290">
                  <c:v>14.550833000000013</c:v>
                </c:pt>
                <c:pt idx="291">
                  <c:v>14.599835000000015</c:v>
                </c:pt>
                <c:pt idx="292">
                  <c:v>14.64983799999999</c:v>
                </c:pt>
                <c:pt idx="293">
                  <c:v>14.699840999999994</c:v>
                </c:pt>
                <c:pt idx="294">
                  <c:v>14.750844000000003</c:v>
                </c:pt>
                <c:pt idx="295">
                  <c:v>14.799847</c:v>
                </c:pt>
                <c:pt idx="296">
                  <c:v>14.849850000000004</c:v>
                </c:pt>
                <c:pt idx="297">
                  <c:v>14.899853000000007</c:v>
                </c:pt>
                <c:pt idx="298">
                  <c:v>14.949855000000014</c:v>
                </c:pt>
                <c:pt idx="299">
                  <c:v>14.999857999999991</c:v>
                </c:pt>
                <c:pt idx="300">
                  <c:v>15.049860999999995</c:v>
                </c:pt>
                <c:pt idx="301">
                  <c:v>15.099863999999998</c:v>
                </c:pt>
                <c:pt idx="302">
                  <c:v>15.150867000000005</c:v>
                </c:pt>
                <c:pt idx="303">
                  <c:v>15.199869000000007</c:v>
                </c:pt>
                <c:pt idx="304">
                  <c:v>15.249872000000011</c:v>
                </c:pt>
                <c:pt idx="305">
                  <c:v>15.299876000000012</c:v>
                </c:pt>
                <c:pt idx="306">
                  <c:v>15.349877999999991</c:v>
                </c:pt>
                <c:pt idx="307">
                  <c:v>15.399880999999997</c:v>
                </c:pt>
                <c:pt idx="308">
                  <c:v>15.449883999999999</c:v>
                </c:pt>
                <c:pt idx="309">
                  <c:v>15.499887000000003</c:v>
                </c:pt>
                <c:pt idx="310">
                  <c:v>15.549890000000005</c:v>
                </c:pt>
                <c:pt idx="311">
                  <c:v>15.599892000000013</c:v>
                </c:pt>
                <c:pt idx="312">
                  <c:v>15.649895000000015</c:v>
                </c:pt>
                <c:pt idx="313">
                  <c:v>15.699897999999992</c:v>
                </c:pt>
                <c:pt idx="314">
                  <c:v>15.750901000000001</c:v>
                </c:pt>
                <c:pt idx="315">
                  <c:v>15.799904</c:v>
                </c:pt>
                <c:pt idx="316">
                  <c:v>15.849907000000002</c:v>
                </c:pt>
                <c:pt idx="317">
                  <c:v>15.899910000000006</c:v>
                </c:pt>
                <c:pt idx="318">
                  <c:v>15.949912000000012</c:v>
                </c:pt>
                <c:pt idx="319">
                  <c:v>15.999914999999989</c:v>
                </c:pt>
                <c:pt idx="320">
                  <c:v>16.050917999999996</c:v>
                </c:pt>
                <c:pt idx="321">
                  <c:v>16.099920999999991</c:v>
                </c:pt>
                <c:pt idx="322">
                  <c:v>16.149923999999999</c:v>
                </c:pt>
                <c:pt idx="323">
                  <c:v>16.199927000000006</c:v>
                </c:pt>
                <c:pt idx="324">
                  <c:v>16.249930000000006</c:v>
                </c:pt>
                <c:pt idx="325">
                  <c:v>16.300933000000015</c:v>
                </c:pt>
                <c:pt idx="326">
                  <c:v>16.350934999999993</c:v>
                </c:pt>
                <c:pt idx="327">
                  <c:v>16.400937999999993</c:v>
                </c:pt>
                <c:pt idx="328">
                  <c:v>16.449940999999988</c:v>
                </c:pt>
                <c:pt idx="329">
                  <c:v>16.499943999999996</c:v>
                </c:pt>
                <c:pt idx="330">
                  <c:v>16.550947000000008</c:v>
                </c:pt>
                <c:pt idx="331">
                  <c:v>16.59995000000001</c:v>
                </c:pt>
                <c:pt idx="332">
                  <c:v>16.650952999999991</c:v>
                </c:pt>
                <c:pt idx="333">
                  <c:v>16.699954999999996</c:v>
                </c:pt>
                <c:pt idx="334">
                  <c:v>16.750957999999997</c:v>
                </c:pt>
                <c:pt idx="335">
                  <c:v>16.799960999999996</c:v>
                </c:pt>
                <c:pt idx="336">
                  <c:v>16.849964000000003</c:v>
                </c:pt>
                <c:pt idx="337">
                  <c:v>16.899967000000007</c:v>
                </c:pt>
                <c:pt idx="338">
                  <c:v>16.949970000000008</c:v>
                </c:pt>
                <c:pt idx="339">
                  <c:v>16.999973000000011</c:v>
                </c:pt>
                <c:pt idx="340">
                  <c:v>17.049976000000015</c:v>
                </c:pt>
                <c:pt idx="341">
                  <c:v>17.099977999999993</c:v>
                </c:pt>
                <c:pt idx="342">
                  <c:v>17.149980999999997</c:v>
                </c:pt>
                <c:pt idx="343">
                  <c:v>17.199984000000004</c:v>
                </c:pt>
                <c:pt idx="344">
                  <c:v>17.249987000000004</c:v>
                </c:pt>
                <c:pt idx="345">
                  <c:v>17.299990000000008</c:v>
                </c:pt>
                <c:pt idx="346">
                  <c:v>17.349993000000016</c:v>
                </c:pt>
                <c:pt idx="347">
                  <c:v>17.399995999999991</c:v>
                </c:pt>
                <c:pt idx="348">
                  <c:v>17.44999799999999</c:v>
                </c:pt>
                <c:pt idx="349">
                  <c:v>17.500000999999994</c:v>
                </c:pt>
                <c:pt idx="350">
                  <c:v>17.55100400000001</c:v>
                </c:pt>
                <c:pt idx="351">
                  <c:v>17.600007000000005</c:v>
                </c:pt>
                <c:pt idx="352">
                  <c:v>17.650010000000012</c:v>
                </c:pt>
                <c:pt idx="353">
                  <c:v>17.700011999999987</c:v>
                </c:pt>
                <c:pt idx="354">
                  <c:v>17.751014999999992</c:v>
                </c:pt>
                <c:pt idx="355">
                  <c:v>17.800017999999991</c:v>
                </c:pt>
                <c:pt idx="356">
                  <c:v>17.851021000000006</c:v>
                </c:pt>
                <c:pt idx="357">
                  <c:v>17.900024000000002</c:v>
                </c:pt>
                <c:pt idx="358">
                  <c:v>17.950027000000006</c:v>
                </c:pt>
                <c:pt idx="359">
                  <c:v>18.00003000000001</c:v>
                </c:pt>
                <c:pt idx="360">
                  <c:v>18.050031999999987</c:v>
                </c:pt>
                <c:pt idx="361">
                  <c:v>18.100034999999988</c:v>
                </c:pt>
                <c:pt idx="362">
                  <c:v>18.151038000000003</c:v>
                </c:pt>
                <c:pt idx="363">
                  <c:v>18.200040999999995</c:v>
                </c:pt>
                <c:pt idx="364">
                  <c:v>18.250044000000003</c:v>
                </c:pt>
                <c:pt idx="365">
                  <c:v>18.300047000000006</c:v>
                </c:pt>
                <c:pt idx="366">
                  <c:v>18.351050000000019</c:v>
                </c:pt>
                <c:pt idx="367">
                  <c:v>18.400053000000014</c:v>
                </c:pt>
                <c:pt idx="368">
                  <c:v>18.450054999999992</c:v>
                </c:pt>
                <c:pt idx="369">
                  <c:v>18.500057999999996</c:v>
                </c:pt>
                <c:pt idx="370">
                  <c:v>18.550060999999999</c:v>
                </c:pt>
                <c:pt idx="371">
                  <c:v>18.600064000000007</c:v>
                </c:pt>
                <c:pt idx="372">
                  <c:v>18.650067000000011</c:v>
                </c:pt>
                <c:pt idx="373">
                  <c:v>18.700070000000011</c:v>
                </c:pt>
                <c:pt idx="374">
                  <c:v>18.752072999999992</c:v>
                </c:pt>
                <c:pt idx="375">
                  <c:v>18.800074999999993</c:v>
                </c:pt>
                <c:pt idx="376">
                  <c:v>18.850077999999996</c:v>
                </c:pt>
                <c:pt idx="377">
                  <c:v>18.900081</c:v>
                </c:pt>
                <c:pt idx="378">
                  <c:v>18.950084000000004</c:v>
                </c:pt>
                <c:pt idx="379">
                  <c:v>19.001087000000016</c:v>
                </c:pt>
                <c:pt idx="380">
                  <c:v>19.051089999999988</c:v>
                </c:pt>
                <c:pt idx="381">
                  <c:v>19.100092999999987</c:v>
                </c:pt>
                <c:pt idx="382">
                  <c:v>19.150095999999991</c:v>
                </c:pt>
                <c:pt idx="383">
                  <c:v>19.200097999999993</c:v>
                </c:pt>
                <c:pt idx="384">
                  <c:v>19.250101000000001</c:v>
                </c:pt>
                <c:pt idx="385">
                  <c:v>19.300104000000005</c:v>
                </c:pt>
                <c:pt idx="386">
                  <c:v>19.350107000000008</c:v>
                </c:pt>
                <c:pt idx="387">
                  <c:v>19.400110000000012</c:v>
                </c:pt>
                <c:pt idx="388">
                  <c:v>19.450112999999984</c:v>
                </c:pt>
                <c:pt idx="389">
                  <c:v>19.500115999999988</c:v>
                </c:pt>
                <c:pt idx="390">
                  <c:v>19.550117999999994</c:v>
                </c:pt>
                <c:pt idx="391">
                  <c:v>19.60112100000001</c:v>
                </c:pt>
                <c:pt idx="392">
                  <c:v>19.650124000000005</c:v>
                </c:pt>
                <c:pt idx="393">
                  <c:v>19.700127000000009</c:v>
                </c:pt>
                <c:pt idx="394">
                  <c:v>19.751129999999989</c:v>
                </c:pt>
                <c:pt idx="395">
                  <c:v>19.800132999999985</c:v>
                </c:pt>
                <c:pt idx="396">
                  <c:v>19.851135999999997</c:v>
                </c:pt>
                <c:pt idx="397">
                  <c:v>19.900138999999992</c:v>
                </c:pt>
                <c:pt idx="398">
                  <c:v>19.951141000000007</c:v>
                </c:pt>
                <c:pt idx="399">
                  <c:v>20.000144000000006</c:v>
                </c:pt>
                <c:pt idx="400">
                  <c:v>20.05014700000001</c:v>
                </c:pt>
                <c:pt idx="401">
                  <c:v>20.100150000000017</c:v>
                </c:pt>
                <c:pt idx="402">
                  <c:v>20.150152999999992</c:v>
                </c:pt>
                <c:pt idx="403">
                  <c:v>20.200155999999993</c:v>
                </c:pt>
                <c:pt idx="404">
                  <c:v>20.251159000000001</c:v>
                </c:pt>
                <c:pt idx="405">
                  <c:v>20.300161000000006</c:v>
                </c:pt>
                <c:pt idx="406">
                  <c:v>20.35016400000001</c:v>
                </c:pt>
                <c:pt idx="407">
                  <c:v>20.40016700000001</c:v>
                </c:pt>
                <c:pt idx="408">
                  <c:v>20.450170000000014</c:v>
                </c:pt>
                <c:pt idx="409">
                  <c:v>20.500172999999986</c:v>
                </c:pt>
                <c:pt idx="410">
                  <c:v>20.551175999999998</c:v>
                </c:pt>
                <c:pt idx="411">
                  <c:v>20.600178999999997</c:v>
                </c:pt>
                <c:pt idx="412">
                  <c:v>20.650182000000001</c:v>
                </c:pt>
                <c:pt idx="413">
                  <c:v>20.700184000000007</c:v>
                </c:pt>
                <c:pt idx="414">
                  <c:v>20.751186999999987</c:v>
                </c:pt>
                <c:pt idx="415">
                  <c:v>20.800190000000015</c:v>
                </c:pt>
                <c:pt idx="416">
                  <c:v>20.851192999999991</c:v>
                </c:pt>
                <c:pt idx="417">
                  <c:v>20.900194999999993</c:v>
                </c:pt>
                <c:pt idx="418">
                  <c:v>20.951198000000005</c:v>
                </c:pt>
                <c:pt idx="419">
                  <c:v>21.000202000000002</c:v>
                </c:pt>
                <c:pt idx="420">
                  <c:v>21.050204000000008</c:v>
                </c:pt>
                <c:pt idx="421">
                  <c:v>21.100207000000015</c:v>
                </c:pt>
                <c:pt idx="422">
                  <c:v>21.150209999999987</c:v>
                </c:pt>
                <c:pt idx="423">
                  <c:v>21.200212999999984</c:v>
                </c:pt>
                <c:pt idx="424">
                  <c:v>21.250215999999991</c:v>
                </c:pt>
                <c:pt idx="425">
                  <c:v>21.300218000000001</c:v>
                </c:pt>
                <c:pt idx="426">
                  <c:v>21.350221000000005</c:v>
                </c:pt>
                <c:pt idx="427">
                  <c:v>21.400224000000009</c:v>
                </c:pt>
                <c:pt idx="428">
                  <c:v>21.451226999999989</c:v>
                </c:pt>
                <c:pt idx="429">
                  <c:v>21.500229999999984</c:v>
                </c:pt>
                <c:pt idx="430">
                  <c:v>21.550232999999988</c:v>
                </c:pt>
                <c:pt idx="431">
                  <c:v>21.600235999999992</c:v>
                </c:pt>
                <c:pt idx="432">
                  <c:v>21.650238000000005</c:v>
                </c:pt>
                <c:pt idx="433">
                  <c:v>21.700241000000002</c:v>
                </c:pt>
                <c:pt idx="434">
                  <c:v>21.751244000000014</c:v>
                </c:pt>
                <c:pt idx="435">
                  <c:v>21.800247000000013</c:v>
                </c:pt>
                <c:pt idx="436">
                  <c:v>21.850249999999985</c:v>
                </c:pt>
                <c:pt idx="437">
                  <c:v>21.900252999999989</c:v>
                </c:pt>
                <c:pt idx="438">
                  <c:v>21.950255999999996</c:v>
                </c:pt>
                <c:pt idx="439">
                  <c:v>22.000259</c:v>
                </c:pt>
                <c:pt idx="440">
                  <c:v>22.05026100000001</c:v>
                </c:pt>
                <c:pt idx="441">
                  <c:v>22.100264000000013</c:v>
                </c:pt>
                <c:pt idx="442">
                  <c:v>22.150267000000017</c:v>
                </c:pt>
                <c:pt idx="443">
                  <c:v>22.199270000000016</c:v>
                </c:pt>
                <c:pt idx="444">
                  <c:v>22.249272999999985</c:v>
                </c:pt>
                <c:pt idx="445">
                  <c:v>22.299275999999992</c:v>
                </c:pt>
                <c:pt idx="446">
                  <c:v>22.350279</c:v>
                </c:pt>
                <c:pt idx="447">
                  <c:v>22.400281000000007</c:v>
                </c:pt>
                <c:pt idx="448">
                  <c:v>22.449284000000006</c:v>
                </c:pt>
                <c:pt idx="449">
                  <c:v>22.49928700000001</c:v>
                </c:pt>
                <c:pt idx="450">
                  <c:v>22.549290000000013</c:v>
                </c:pt>
                <c:pt idx="451">
                  <c:v>22.599292999999989</c:v>
                </c:pt>
                <c:pt idx="452">
                  <c:v>22.650295999999997</c:v>
                </c:pt>
                <c:pt idx="453">
                  <c:v>22.699298999999996</c:v>
                </c:pt>
                <c:pt idx="454">
                  <c:v>22.75130200000001</c:v>
                </c:pt>
                <c:pt idx="455">
                  <c:v>22.799304000000006</c:v>
                </c:pt>
                <c:pt idx="456">
                  <c:v>22.84930700000001</c:v>
                </c:pt>
                <c:pt idx="457">
                  <c:v>22.899310000000014</c:v>
                </c:pt>
                <c:pt idx="458">
                  <c:v>22.950312999999987</c:v>
                </c:pt>
                <c:pt idx="459">
                  <c:v>22.99931599999999</c:v>
                </c:pt>
                <c:pt idx="460">
                  <c:v>23.049318999999993</c:v>
                </c:pt>
                <c:pt idx="461">
                  <c:v>23.099321999999997</c:v>
                </c:pt>
                <c:pt idx="462">
                  <c:v>23.149324000000007</c:v>
                </c:pt>
                <c:pt idx="463">
                  <c:v>23.199327000000011</c:v>
                </c:pt>
                <c:pt idx="464">
                  <c:v>23.249330000000011</c:v>
                </c:pt>
                <c:pt idx="465">
                  <c:v>23.299332999999983</c:v>
                </c:pt>
                <c:pt idx="466">
                  <c:v>23.34933599999999</c:v>
                </c:pt>
                <c:pt idx="467">
                  <c:v>23.399338999999994</c:v>
                </c:pt>
                <c:pt idx="468">
                  <c:v>23.449341999999994</c:v>
                </c:pt>
                <c:pt idx="469">
                  <c:v>23.499344000000004</c:v>
                </c:pt>
                <c:pt idx="470">
                  <c:v>23.550346999999984</c:v>
                </c:pt>
                <c:pt idx="471">
                  <c:v>23.599349999999983</c:v>
                </c:pt>
                <c:pt idx="472">
                  <c:v>23.649352999999987</c:v>
                </c:pt>
                <c:pt idx="473">
                  <c:v>23.699355999999995</c:v>
                </c:pt>
                <c:pt idx="474">
                  <c:v>23.750359000000003</c:v>
                </c:pt>
                <c:pt idx="475">
                  <c:v>23.799362000000002</c:v>
                </c:pt>
                <c:pt idx="476">
                  <c:v>23.850364000000017</c:v>
                </c:pt>
                <c:pt idx="477">
                  <c:v>23.899367000000016</c:v>
                </c:pt>
                <c:pt idx="478">
                  <c:v>23.950369999999989</c:v>
                </c:pt>
                <c:pt idx="479">
                  <c:v>23.999372999999984</c:v>
                </c:pt>
                <c:pt idx="480">
                  <c:v>24.049375999999992</c:v>
                </c:pt>
                <c:pt idx="481">
                  <c:v>24.099378999999999</c:v>
                </c:pt>
                <c:pt idx="482">
                  <c:v>24.150381000000014</c:v>
                </c:pt>
                <c:pt idx="483">
                  <c:v>24.19938500000001</c:v>
                </c:pt>
                <c:pt idx="484">
                  <c:v>24.249387000000013</c:v>
                </c:pt>
                <c:pt idx="485">
                  <c:v>24.299389999999985</c:v>
                </c:pt>
                <c:pt idx="486">
                  <c:v>24.349392999999989</c:v>
                </c:pt>
                <c:pt idx="487">
                  <c:v>24.399395999999996</c:v>
                </c:pt>
                <c:pt idx="488">
                  <c:v>24.450399000000001</c:v>
                </c:pt>
                <c:pt idx="489">
                  <c:v>24.499401000000006</c:v>
                </c:pt>
                <c:pt idx="490">
                  <c:v>24.54940400000001</c:v>
                </c:pt>
                <c:pt idx="491">
                  <c:v>24.599407000000014</c:v>
                </c:pt>
                <c:pt idx="492">
                  <c:v>24.649409999999989</c:v>
                </c:pt>
                <c:pt idx="493">
                  <c:v>24.699412999999989</c:v>
                </c:pt>
                <c:pt idx="494">
                  <c:v>24.751416000000006</c:v>
                </c:pt>
                <c:pt idx="495">
                  <c:v>24.799418999999997</c:v>
                </c:pt>
                <c:pt idx="496">
                  <c:v>24.850422000000009</c:v>
                </c:pt>
                <c:pt idx="497">
                  <c:v>24.89942400000001</c:v>
                </c:pt>
                <c:pt idx="498">
                  <c:v>24.949427000000011</c:v>
                </c:pt>
                <c:pt idx="499">
                  <c:v>24.999429999999982</c:v>
                </c:pt>
                <c:pt idx="500">
                  <c:v>25.050432999999991</c:v>
                </c:pt>
                <c:pt idx="501">
                  <c:v>25.099435999999994</c:v>
                </c:pt>
                <c:pt idx="502">
                  <c:v>25.150439000000006</c:v>
                </c:pt>
                <c:pt idx="503">
                  <c:v>25.199442000000001</c:v>
                </c:pt>
                <c:pt idx="504">
                  <c:v>25.249444000000008</c:v>
                </c:pt>
                <c:pt idx="505">
                  <c:v>25.299447000000011</c:v>
                </c:pt>
                <c:pt idx="506">
                  <c:v>25.350449999999988</c:v>
                </c:pt>
                <c:pt idx="507">
                  <c:v>25.399452999999991</c:v>
                </c:pt>
                <c:pt idx="508">
                  <c:v>25.449455999999994</c:v>
                </c:pt>
                <c:pt idx="509">
                  <c:v>25.499459000000002</c:v>
                </c:pt>
                <c:pt idx="510">
                  <c:v>25.549462000000002</c:v>
                </c:pt>
                <c:pt idx="511">
                  <c:v>25.599464000000015</c:v>
                </c:pt>
                <c:pt idx="512">
                  <c:v>25.650466999999992</c:v>
                </c:pt>
                <c:pt idx="513">
                  <c:v>25.699469999999987</c:v>
                </c:pt>
                <c:pt idx="514">
                  <c:v>25.750473</c:v>
                </c:pt>
                <c:pt idx="515">
                  <c:v>26.022489000000004</c:v>
                </c:pt>
                <c:pt idx="516">
                  <c:v>26.049489999999988</c:v>
                </c:pt>
                <c:pt idx="517">
                  <c:v>26.099492999999988</c:v>
                </c:pt>
                <c:pt idx="518">
                  <c:v>26.149495999999999</c:v>
                </c:pt>
                <c:pt idx="519">
                  <c:v>26.199499000000003</c:v>
                </c:pt>
                <c:pt idx="520">
                  <c:v>26.250501000000014</c:v>
                </c:pt>
                <c:pt idx="521">
                  <c:v>26.299505000000011</c:v>
                </c:pt>
                <c:pt idx="522">
                  <c:v>26.350507999999987</c:v>
                </c:pt>
                <c:pt idx="523">
                  <c:v>26.399509999999989</c:v>
                </c:pt>
                <c:pt idx="524">
                  <c:v>26.449512999999989</c:v>
                </c:pt>
                <c:pt idx="525">
                  <c:v>26.499515999999996</c:v>
                </c:pt>
                <c:pt idx="526">
                  <c:v>26.550519000000005</c:v>
                </c:pt>
                <c:pt idx="527">
                  <c:v>26.59952100000001</c:v>
                </c:pt>
                <c:pt idx="528">
                  <c:v>26.649525000000011</c:v>
                </c:pt>
                <c:pt idx="529">
                  <c:v>26.699528000000015</c:v>
                </c:pt>
                <c:pt idx="530">
                  <c:v>26.750529999999991</c:v>
                </c:pt>
                <c:pt idx="531">
                  <c:v>26.79953299999999</c:v>
                </c:pt>
                <c:pt idx="532">
                  <c:v>26.850536000000002</c:v>
                </c:pt>
                <c:pt idx="533">
                  <c:v>26.899539000000001</c:v>
                </c:pt>
                <c:pt idx="534">
                  <c:v>26.949542000000001</c:v>
                </c:pt>
                <c:pt idx="535">
                  <c:v>26.999544000000011</c:v>
                </c:pt>
                <c:pt idx="536">
                  <c:v>27.049546999999983</c:v>
                </c:pt>
                <c:pt idx="537">
                  <c:v>27.099549999999986</c:v>
                </c:pt>
                <c:pt idx="538">
                  <c:v>27.149552999999994</c:v>
                </c:pt>
                <c:pt idx="539">
                  <c:v>27.199556000000001</c:v>
                </c:pt>
                <c:pt idx="540">
                  <c:v>27.249559000000001</c:v>
                </c:pt>
                <c:pt idx="541">
                  <c:v>27.299562000000009</c:v>
                </c:pt>
                <c:pt idx="542">
                  <c:v>27.349564000000015</c:v>
                </c:pt>
                <c:pt idx="543">
                  <c:v>27.399566999999987</c:v>
                </c:pt>
                <c:pt idx="544">
                  <c:v>27.450569999999995</c:v>
                </c:pt>
                <c:pt idx="545">
                  <c:v>27.499572999999991</c:v>
                </c:pt>
                <c:pt idx="546">
                  <c:v>27.550576000000007</c:v>
                </c:pt>
                <c:pt idx="547">
                  <c:v>27.599579000000006</c:v>
                </c:pt>
                <c:pt idx="548">
                  <c:v>27.649582000000009</c:v>
                </c:pt>
                <c:pt idx="549">
                  <c:v>27.699585000000017</c:v>
                </c:pt>
                <c:pt idx="550">
                  <c:v>27.751587999999995</c:v>
                </c:pt>
                <c:pt idx="551">
                  <c:v>27.799589999999988</c:v>
                </c:pt>
                <c:pt idx="552">
                  <c:v>27.849592999999995</c:v>
                </c:pt>
                <c:pt idx="553">
                  <c:v>27.899596000000003</c:v>
                </c:pt>
                <c:pt idx="554">
                  <c:v>27.949599000000003</c:v>
                </c:pt>
                <c:pt idx="555">
                  <c:v>27.999602000000007</c:v>
                </c:pt>
                <c:pt idx="556">
                  <c:v>28.050604999999987</c:v>
                </c:pt>
                <c:pt idx="557">
                  <c:v>28.099606999999988</c:v>
                </c:pt>
                <c:pt idx="558">
                  <c:v>28.15061</c:v>
                </c:pt>
                <c:pt idx="559">
                  <c:v>28.199612999999996</c:v>
                </c:pt>
                <c:pt idx="560">
                  <c:v>28.249616</c:v>
                </c:pt>
                <c:pt idx="561">
                  <c:v>28.299619000000003</c:v>
                </c:pt>
                <c:pt idx="562">
                  <c:v>28.350621999999987</c:v>
                </c:pt>
                <c:pt idx="563">
                  <c:v>28.400624999999984</c:v>
                </c:pt>
                <c:pt idx="564">
                  <c:v>28.449626999999985</c:v>
                </c:pt>
                <c:pt idx="565">
                  <c:v>28.499629999999989</c:v>
                </c:pt>
                <c:pt idx="566">
                  <c:v>28.549632999999996</c:v>
                </c:pt>
                <c:pt idx="567">
                  <c:v>28.599636</c:v>
                </c:pt>
                <c:pt idx="568">
                  <c:v>28.650639000000012</c:v>
                </c:pt>
                <c:pt idx="569">
                  <c:v>28.699642000000008</c:v>
                </c:pt>
                <c:pt idx="570">
                  <c:v>28.750643999999987</c:v>
                </c:pt>
                <c:pt idx="571">
                  <c:v>28.799647999999983</c:v>
                </c:pt>
                <c:pt idx="572">
                  <c:v>28.850650999999999</c:v>
                </c:pt>
                <c:pt idx="573">
                  <c:v>28.899653000000001</c:v>
                </c:pt>
                <c:pt idx="574">
                  <c:v>28.950656000000009</c:v>
                </c:pt>
                <c:pt idx="575">
                  <c:v>28.999659000000005</c:v>
                </c:pt>
                <c:pt idx="576">
                  <c:v>29.050661999999988</c:v>
                </c:pt>
                <c:pt idx="577">
                  <c:v>29.099664999999987</c:v>
                </c:pt>
                <c:pt idx="578">
                  <c:v>29.149667999999988</c:v>
                </c:pt>
                <c:pt idx="579">
                  <c:v>29.199669999999994</c:v>
                </c:pt>
                <c:pt idx="580">
                  <c:v>29.249672999999998</c:v>
                </c:pt>
                <c:pt idx="581">
                  <c:v>29.299676000000002</c:v>
                </c:pt>
                <c:pt idx="582">
                  <c:v>29.349679000000009</c:v>
                </c:pt>
                <c:pt idx="583">
                  <c:v>29.399682000000013</c:v>
                </c:pt>
                <c:pt idx="584">
                  <c:v>29.449683999999984</c:v>
                </c:pt>
                <c:pt idx="585">
                  <c:v>29.499686999999987</c:v>
                </c:pt>
                <c:pt idx="586">
                  <c:v>29.550690000000003</c:v>
                </c:pt>
                <c:pt idx="587">
                  <c:v>29.599693000000002</c:v>
                </c:pt>
                <c:pt idx="588">
                  <c:v>29.649696000000006</c:v>
                </c:pt>
                <c:pt idx="589">
                  <c:v>29.69969900000001</c:v>
                </c:pt>
                <c:pt idx="590">
                  <c:v>29.750701999999986</c:v>
                </c:pt>
                <c:pt idx="591">
                  <c:v>29.799704999999989</c:v>
                </c:pt>
                <c:pt idx="592">
                  <c:v>29.850707999999994</c:v>
                </c:pt>
                <c:pt idx="593">
                  <c:v>29.899709999999995</c:v>
                </c:pt>
                <c:pt idx="594">
                  <c:v>29.949712999999999</c:v>
                </c:pt>
                <c:pt idx="595">
                  <c:v>29.999716000000003</c:v>
                </c:pt>
                <c:pt idx="596">
                  <c:v>30.049719000000007</c:v>
                </c:pt>
                <c:pt idx="597">
                  <c:v>30.099722000000011</c:v>
                </c:pt>
                <c:pt idx="598">
                  <c:v>30.149724999999989</c:v>
                </c:pt>
                <c:pt idx="599">
                  <c:v>30.199726999999992</c:v>
                </c:pt>
                <c:pt idx="600">
                  <c:v>30.250730000000001</c:v>
                </c:pt>
                <c:pt idx="601">
                  <c:v>30.299733</c:v>
                </c:pt>
                <c:pt idx="602">
                  <c:v>30.349736000000004</c:v>
                </c:pt>
                <c:pt idx="603">
                  <c:v>30.399739000000007</c:v>
                </c:pt>
                <c:pt idx="604">
                  <c:v>30.449742000000008</c:v>
                </c:pt>
                <c:pt idx="605">
                  <c:v>30.500744999999988</c:v>
                </c:pt>
                <c:pt idx="606">
                  <c:v>30.549747999999987</c:v>
                </c:pt>
                <c:pt idx="607">
                  <c:v>30.59975</c:v>
                </c:pt>
                <c:pt idx="608">
                  <c:v>30.649753000000004</c:v>
                </c:pt>
                <c:pt idx="609">
                  <c:v>30.699756000000008</c:v>
                </c:pt>
                <c:pt idx="610">
                  <c:v>30.751758999999993</c:v>
                </c:pt>
                <c:pt idx="611">
                  <c:v>30.799761999999987</c:v>
                </c:pt>
                <c:pt idx="612">
                  <c:v>30.850764999999996</c:v>
                </c:pt>
                <c:pt idx="613">
                  <c:v>30.899767999999991</c:v>
                </c:pt>
                <c:pt idx="614">
                  <c:v>30.949769999999997</c:v>
                </c:pt>
                <c:pt idx="615">
                  <c:v>30.999773000000001</c:v>
                </c:pt>
                <c:pt idx="616">
                  <c:v>31.050776000000013</c:v>
                </c:pt>
                <c:pt idx="617">
                  <c:v>31.099779000000012</c:v>
                </c:pt>
                <c:pt idx="618">
                  <c:v>31.150781999999992</c:v>
                </c:pt>
                <c:pt idx="619">
                  <c:v>31.199784999999988</c:v>
                </c:pt>
                <c:pt idx="620">
                  <c:v>31.249787999999988</c:v>
                </c:pt>
                <c:pt idx="621">
                  <c:v>31.300791000000004</c:v>
                </c:pt>
                <c:pt idx="622">
                  <c:v>31.350794000000008</c:v>
                </c:pt>
                <c:pt idx="623">
                  <c:v>31.399796000000009</c:v>
                </c:pt>
                <c:pt idx="624">
                  <c:v>31.449799000000009</c:v>
                </c:pt>
                <c:pt idx="625">
                  <c:v>31.499801999999988</c:v>
                </c:pt>
                <c:pt idx="626">
                  <c:v>31.549804999999992</c:v>
                </c:pt>
                <c:pt idx="627">
                  <c:v>31.599807999999996</c:v>
                </c:pt>
                <c:pt idx="628">
                  <c:v>31.649811000000003</c:v>
                </c:pt>
                <c:pt idx="629">
                  <c:v>31.69981300000001</c:v>
                </c:pt>
                <c:pt idx="630">
                  <c:v>31.750816000000015</c:v>
                </c:pt>
                <c:pt idx="631">
                  <c:v>31.799819000000014</c:v>
                </c:pt>
                <c:pt idx="632">
                  <c:v>31.849821999999993</c:v>
                </c:pt>
                <c:pt idx="633">
                  <c:v>31.899824999999993</c:v>
                </c:pt>
                <c:pt idx="634">
                  <c:v>31.949826999999996</c:v>
                </c:pt>
                <c:pt idx="635">
                  <c:v>32.000830000000008</c:v>
                </c:pt>
                <c:pt idx="636">
                  <c:v>32.049833000000007</c:v>
                </c:pt>
                <c:pt idx="637">
                  <c:v>32.09983600000001</c:v>
                </c:pt>
                <c:pt idx="638">
                  <c:v>32.149839000000014</c:v>
                </c:pt>
                <c:pt idx="639">
                  <c:v>32.199841999999997</c:v>
                </c:pt>
                <c:pt idx="640">
                  <c:v>32.249844999999993</c:v>
                </c:pt>
                <c:pt idx="641">
                  <c:v>32.299847</c:v>
                </c:pt>
                <c:pt idx="642">
                  <c:v>32.350850999999999</c:v>
                </c:pt>
                <c:pt idx="643">
                  <c:v>32.399854000000005</c:v>
                </c:pt>
                <c:pt idx="644">
                  <c:v>32.449856000000004</c:v>
                </c:pt>
                <c:pt idx="645">
                  <c:v>32.499859000000015</c:v>
                </c:pt>
                <c:pt idx="646">
                  <c:v>32.550861999999995</c:v>
                </c:pt>
                <c:pt idx="647">
                  <c:v>32.599865000000001</c:v>
                </c:pt>
                <c:pt idx="648">
                  <c:v>32.649867999999998</c:v>
                </c:pt>
                <c:pt idx="649">
                  <c:v>32.699870000000011</c:v>
                </c:pt>
                <c:pt idx="650">
                  <c:v>32.750873000000006</c:v>
                </c:pt>
                <c:pt idx="651">
                  <c:v>32.799876000000012</c:v>
                </c:pt>
                <c:pt idx="652">
                  <c:v>32.849878999999987</c:v>
                </c:pt>
                <c:pt idx="653">
                  <c:v>32.899881999999991</c:v>
                </c:pt>
                <c:pt idx="654">
                  <c:v>32.949884999999995</c:v>
                </c:pt>
                <c:pt idx="655">
                  <c:v>32.999887999999999</c:v>
                </c:pt>
                <c:pt idx="656">
                  <c:v>33.049890000000005</c:v>
                </c:pt>
                <c:pt idx="657">
                  <c:v>33.099893000000009</c:v>
                </c:pt>
                <c:pt idx="658">
                  <c:v>33.149896000000005</c:v>
                </c:pt>
                <c:pt idx="659">
                  <c:v>33.199898999999995</c:v>
                </c:pt>
                <c:pt idx="660">
                  <c:v>33.249901999999999</c:v>
                </c:pt>
                <c:pt idx="661">
                  <c:v>33.29990500000001</c:v>
                </c:pt>
                <c:pt idx="662">
                  <c:v>33.349907999999999</c:v>
                </c:pt>
                <c:pt idx="663">
                  <c:v>33.399911000000003</c:v>
                </c:pt>
                <c:pt idx="664">
                  <c:v>33.449913000000009</c:v>
                </c:pt>
                <c:pt idx="665">
                  <c:v>33.499916000000013</c:v>
                </c:pt>
                <c:pt idx="666">
                  <c:v>33.550919</c:v>
                </c:pt>
                <c:pt idx="667">
                  <c:v>33.599921999999999</c:v>
                </c:pt>
                <c:pt idx="668">
                  <c:v>33.649925000000003</c:v>
                </c:pt>
                <c:pt idx="669">
                  <c:v>33.699928000000007</c:v>
                </c:pt>
                <c:pt idx="670">
                  <c:v>33.750931000000008</c:v>
                </c:pt>
                <c:pt idx="671">
                  <c:v>33.799933000000017</c:v>
                </c:pt>
                <c:pt idx="672">
                  <c:v>33.849936000000014</c:v>
                </c:pt>
                <c:pt idx="673">
                  <c:v>33.899938999999996</c:v>
                </c:pt>
                <c:pt idx="674">
                  <c:v>33.949941999999993</c:v>
                </c:pt>
                <c:pt idx="675">
                  <c:v>33.999945000000004</c:v>
                </c:pt>
                <c:pt idx="676">
                  <c:v>34.049948000000001</c:v>
                </c:pt>
                <c:pt idx="677">
                  <c:v>34.099951000000011</c:v>
                </c:pt>
                <c:pt idx="678">
                  <c:v>34.149954000000008</c:v>
                </c:pt>
                <c:pt idx="679">
                  <c:v>34.199956000000022</c:v>
                </c:pt>
                <c:pt idx="680">
                  <c:v>34.249959000000004</c:v>
                </c:pt>
                <c:pt idx="681">
                  <c:v>34.299962000000008</c:v>
                </c:pt>
                <c:pt idx="682">
                  <c:v>34.349964999999997</c:v>
                </c:pt>
                <c:pt idx="683">
                  <c:v>34.399968000000001</c:v>
                </c:pt>
                <c:pt idx="684">
                  <c:v>34.450971000000003</c:v>
                </c:pt>
                <c:pt idx="685">
                  <c:v>34.499974000000009</c:v>
                </c:pt>
                <c:pt idx="686">
                  <c:v>34.549976000000015</c:v>
                </c:pt>
                <c:pt idx="687">
                  <c:v>34.599979000000005</c:v>
                </c:pt>
                <c:pt idx="688">
                  <c:v>34.650981999999999</c:v>
                </c:pt>
                <c:pt idx="689">
                  <c:v>34.699985000000005</c:v>
                </c:pt>
                <c:pt idx="690">
                  <c:v>34.750988000000007</c:v>
                </c:pt>
                <c:pt idx="691">
                  <c:v>34.799990000000015</c:v>
                </c:pt>
                <c:pt idx="692">
                  <c:v>34.849994000000002</c:v>
                </c:pt>
                <c:pt idx="693">
                  <c:v>34.899997000000006</c:v>
                </c:pt>
                <c:pt idx="694">
                  <c:v>34.949998999999998</c:v>
                </c:pt>
                <c:pt idx="695">
                  <c:v>35.000002000000002</c:v>
                </c:pt>
                <c:pt idx="696">
                  <c:v>35.051005000000004</c:v>
                </c:pt>
                <c:pt idx="697">
                  <c:v>35.100008000000003</c:v>
                </c:pt>
                <c:pt idx="698">
                  <c:v>35.150011000000006</c:v>
                </c:pt>
                <c:pt idx="699">
                  <c:v>35.200013000000013</c:v>
                </c:pt>
                <c:pt idx="700">
                  <c:v>35.251016</c:v>
                </c:pt>
                <c:pt idx="701">
                  <c:v>35.300018999999999</c:v>
                </c:pt>
                <c:pt idx="702">
                  <c:v>35.350021999999996</c:v>
                </c:pt>
                <c:pt idx="703">
                  <c:v>35.400024999999999</c:v>
                </c:pt>
                <c:pt idx="704">
                  <c:v>35.450027999999996</c:v>
                </c:pt>
                <c:pt idx="705">
                  <c:v>35.500031000000007</c:v>
                </c:pt>
                <c:pt idx="706">
                  <c:v>35.551033999999987</c:v>
                </c:pt>
                <c:pt idx="707">
                  <c:v>35.600035999999996</c:v>
                </c:pt>
                <c:pt idx="708">
                  <c:v>35.650039</c:v>
                </c:pt>
                <c:pt idx="709">
                  <c:v>35.700042000000003</c:v>
                </c:pt>
                <c:pt idx="710">
                  <c:v>35.751045000000005</c:v>
                </c:pt>
                <c:pt idx="711">
                  <c:v>35.800048000000004</c:v>
                </c:pt>
                <c:pt idx="712">
                  <c:v>35.851050999999998</c:v>
                </c:pt>
                <c:pt idx="713">
                  <c:v>35.901053999999988</c:v>
                </c:pt>
                <c:pt idx="714">
                  <c:v>35.950055999999989</c:v>
                </c:pt>
                <c:pt idx="715">
                  <c:v>36.001059000000005</c:v>
                </c:pt>
                <c:pt idx="716">
                  <c:v>36.050061999999997</c:v>
                </c:pt>
                <c:pt idx="717">
                  <c:v>36.100065000000001</c:v>
                </c:pt>
                <c:pt idx="718">
                  <c:v>36.151068000000002</c:v>
                </c:pt>
                <c:pt idx="719">
                  <c:v>36.200071000000008</c:v>
                </c:pt>
                <c:pt idx="720">
                  <c:v>36.251073999999988</c:v>
                </c:pt>
                <c:pt idx="721">
                  <c:v>36.300075999999997</c:v>
                </c:pt>
                <c:pt idx="722">
                  <c:v>36.351078999999999</c:v>
                </c:pt>
                <c:pt idx="723">
                  <c:v>36.400081999999998</c:v>
                </c:pt>
                <c:pt idx="724">
                  <c:v>36.450084999999994</c:v>
                </c:pt>
                <c:pt idx="725">
                  <c:v>36.500088000000005</c:v>
                </c:pt>
                <c:pt idx="726">
                  <c:v>36.550091000000002</c:v>
                </c:pt>
                <c:pt idx="727">
                  <c:v>36.600094000000006</c:v>
                </c:pt>
                <c:pt idx="728">
                  <c:v>36.650096999999988</c:v>
                </c:pt>
                <c:pt idx="729">
                  <c:v>36.700099000000009</c:v>
                </c:pt>
                <c:pt idx="730">
                  <c:v>36.752102000000015</c:v>
                </c:pt>
                <c:pt idx="731">
                  <c:v>36.800105000000002</c:v>
                </c:pt>
                <c:pt idx="732">
                  <c:v>36.851108000000004</c:v>
                </c:pt>
                <c:pt idx="733">
                  <c:v>36.90011100000001</c:v>
                </c:pt>
                <c:pt idx="734">
                  <c:v>36.950114000000006</c:v>
                </c:pt>
                <c:pt idx="735">
                  <c:v>37.000116999999996</c:v>
                </c:pt>
                <c:pt idx="736">
                  <c:v>37.050119000000009</c:v>
                </c:pt>
                <c:pt idx="737">
                  <c:v>37.100122000000006</c:v>
                </c:pt>
                <c:pt idx="738">
                  <c:v>37.150125000000003</c:v>
                </c:pt>
                <c:pt idx="739">
                  <c:v>37.200128000000014</c:v>
                </c:pt>
                <c:pt idx="740">
                  <c:v>37.25013100000001</c:v>
                </c:pt>
                <c:pt idx="741">
                  <c:v>37.300134000000014</c:v>
                </c:pt>
                <c:pt idx="742">
                  <c:v>37.350136999999989</c:v>
                </c:pt>
                <c:pt idx="743">
                  <c:v>37.40014</c:v>
                </c:pt>
                <c:pt idx="744">
                  <c:v>37.450142</c:v>
                </c:pt>
                <c:pt idx="745">
                  <c:v>37.500145000000003</c:v>
                </c:pt>
                <c:pt idx="746">
                  <c:v>37.550148000000007</c:v>
                </c:pt>
                <c:pt idx="747">
                  <c:v>37.600151000000011</c:v>
                </c:pt>
                <c:pt idx="748">
                  <c:v>37.650154000000015</c:v>
                </c:pt>
                <c:pt idx="749">
                  <c:v>37.700157000000004</c:v>
                </c:pt>
                <c:pt idx="750">
                  <c:v>37.751159000000001</c:v>
                </c:pt>
                <c:pt idx="751">
                  <c:v>37.800162</c:v>
                </c:pt>
                <c:pt idx="752">
                  <c:v>37.850165000000004</c:v>
                </c:pt>
                <c:pt idx="753">
                  <c:v>37.900168000000008</c:v>
                </c:pt>
                <c:pt idx="754">
                  <c:v>37.951170999999988</c:v>
                </c:pt>
                <c:pt idx="755">
                  <c:v>38.000173999999994</c:v>
                </c:pt>
                <c:pt idx="756">
                  <c:v>38.050176</c:v>
                </c:pt>
                <c:pt idx="757">
                  <c:v>38.100179000000011</c:v>
                </c:pt>
                <c:pt idx="758">
                  <c:v>38.150183000000006</c:v>
                </c:pt>
                <c:pt idx="759">
                  <c:v>38.200185000000012</c:v>
                </c:pt>
                <c:pt idx="760">
                  <c:v>38.251188000000006</c:v>
                </c:pt>
                <c:pt idx="761">
                  <c:v>38.300191000000005</c:v>
                </c:pt>
                <c:pt idx="762">
                  <c:v>38.351193999999992</c:v>
                </c:pt>
                <c:pt idx="763">
                  <c:v>38.400196999999999</c:v>
                </c:pt>
                <c:pt idx="764">
                  <c:v>38.450199000000005</c:v>
                </c:pt>
                <c:pt idx="765">
                  <c:v>38.500202000000002</c:v>
                </c:pt>
                <c:pt idx="766">
                  <c:v>38.550205000000005</c:v>
                </c:pt>
                <c:pt idx="767">
                  <c:v>38.600208000000009</c:v>
                </c:pt>
                <c:pt idx="768">
                  <c:v>38.650211000000006</c:v>
                </c:pt>
                <c:pt idx="769">
                  <c:v>38.700213999999995</c:v>
                </c:pt>
                <c:pt idx="770">
                  <c:v>38.751217000000004</c:v>
                </c:pt>
                <c:pt idx="771">
                  <c:v>38.800219000000006</c:v>
                </c:pt>
                <c:pt idx="772">
                  <c:v>38.851222</c:v>
                </c:pt>
                <c:pt idx="773">
                  <c:v>38.900225000000006</c:v>
                </c:pt>
                <c:pt idx="774">
                  <c:v>38.950228000000003</c:v>
                </c:pt>
                <c:pt idx="775">
                  <c:v>39.000231000000014</c:v>
                </c:pt>
                <c:pt idx="776">
                  <c:v>39.050233999999989</c:v>
                </c:pt>
                <c:pt idx="777">
                  <c:v>39.100237</c:v>
                </c:pt>
                <c:pt idx="778">
                  <c:v>39.151239999999994</c:v>
                </c:pt>
                <c:pt idx="779">
                  <c:v>39.200242000000003</c:v>
                </c:pt>
                <c:pt idx="780">
                  <c:v>39.250245000000007</c:v>
                </c:pt>
                <c:pt idx="781">
                  <c:v>39.300248000000003</c:v>
                </c:pt>
                <c:pt idx="782">
                  <c:v>39.350251000000007</c:v>
                </c:pt>
                <c:pt idx="783">
                  <c:v>39.401254000000002</c:v>
                </c:pt>
                <c:pt idx="784">
                  <c:v>39.450256999999993</c:v>
                </c:pt>
                <c:pt idx="785">
                  <c:v>39.500260000000004</c:v>
                </c:pt>
                <c:pt idx="786">
                  <c:v>39.550262000000004</c:v>
                </c:pt>
                <c:pt idx="787">
                  <c:v>39.600265000000007</c:v>
                </c:pt>
                <c:pt idx="788">
                  <c:v>39.650268000000004</c:v>
                </c:pt>
                <c:pt idx="789">
                  <c:v>39.69927100000001</c:v>
                </c:pt>
                <c:pt idx="790">
                  <c:v>39.750273999999997</c:v>
                </c:pt>
                <c:pt idx="791">
                  <c:v>39.799276999999996</c:v>
                </c:pt>
                <c:pt idx="792">
                  <c:v>39.850279999999998</c:v>
                </c:pt>
                <c:pt idx="793">
                  <c:v>39.899281999999999</c:v>
                </c:pt>
                <c:pt idx="794">
                  <c:v>39.949284999999996</c:v>
                </c:pt>
                <c:pt idx="795">
                  <c:v>39.999288000000007</c:v>
                </c:pt>
                <c:pt idx="796">
                  <c:v>40.049291000000004</c:v>
                </c:pt>
                <c:pt idx="797">
                  <c:v>40.099294000000015</c:v>
                </c:pt>
                <c:pt idx="798">
                  <c:v>40.149296999999997</c:v>
                </c:pt>
                <c:pt idx="799">
                  <c:v>40.200300000000006</c:v>
                </c:pt>
                <c:pt idx="800">
                  <c:v>40.249302000000007</c:v>
                </c:pt>
                <c:pt idx="801">
                  <c:v>40.299305000000018</c:v>
                </c:pt>
                <c:pt idx="802">
                  <c:v>40.350308000000005</c:v>
                </c:pt>
                <c:pt idx="803">
                  <c:v>40.399311000000012</c:v>
                </c:pt>
                <c:pt idx="804">
                  <c:v>40.450313999999999</c:v>
                </c:pt>
                <c:pt idx="805">
                  <c:v>40.499317000000005</c:v>
                </c:pt>
                <c:pt idx="806">
                  <c:v>40.549320000000009</c:v>
                </c:pt>
                <c:pt idx="807">
                  <c:v>40.599322000000008</c:v>
                </c:pt>
                <c:pt idx="808">
                  <c:v>40.650325000000009</c:v>
                </c:pt>
                <c:pt idx="809">
                  <c:v>40.699328000000015</c:v>
                </c:pt>
                <c:pt idx="810">
                  <c:v>40.751331</c:v>
                </c:pt>
                <c:pt idx="811">
                  <c:v>40.799334000000002</c:v>
                </c:pt>
                <c:pt idx="812">
                  <c:v>40.849336000000008</c:v>
                </c:pt>
                <c:pt idx="813">
                  <c:v>40.899339000000012</c:v>
                </c:pt>
                <c:pt idx="814">
                  <c:v>40.949343000000006</c:v>
                </c:pt>
                <c:pt idx="815">
                  <c:v>40.999345000000012</c:v>
                </c:pt>
                <c:pt idx="816">
                  <c:v>41.049348000000009</c:v>
                </c:pt>
                <c:pt idx="817">
                  <c:v>41.099351000000013</c:v>
                </c:pt>
                <c:pt idx="818">
                  <c:v>41.149353999999995</c:v>
                </c:pt>
                <c:pt idx="819">
                  <c:v>41.200357000000011</c:v>
                </c:pt>
                <c:pt idx="820">
                  <c:v>41.249359000000013</c:v>
                </c:pt>
                <c:pt idx="821">
                  <c:v>41.299362000000009</c:v>
                </c:pt>
                <c:pt idx="822">
                  <c:v>41.349365000000006</c:v>
                </c:pt>
                <c:pt idx="823">
                  <c:v>41.39936800000001</c:v>
                </c:pt>
                <c:pt idx="824">
                  <c:v>41.449371000000014</c:v>
                </c:pt>
                <c:pt idx="825">
                  <c:v>41.499373999999996</c:v>
                </c:pt>
                <c:pt idx="826">
                  <c:v>41.550377000000005</c:v>
                </c:pt>
                <c:pt idx="827">
                  <c:v>41.599379000000013</c:v>
                </c:pt>
                <c:pt idx="828">
                  <c:v>41.649382000000003</c:v>
                </c:pt>
                <c:pt idx="829">
                  <c:v>41.699385000000014</c:v>
                </c:pt>
                <c:pt idx="830">
                  <c:v>41.750387999999987</c:v>
                </c:pt>
                <c:pt idx="831">
                  <c:v>41.799391000000021</c:v>
                </c:pt>
                <c:pt idx="832">
                  <c:v>41.850394000000001</c:v>
                </c:pt>
                <c:pt idx="833">
                  <c:v>41.899397</c:v>
                </c:pt>
                <c:pt idx="834">
                  <c:v>41.949400000000004</c:v>
                </c:pt>
                <c:pt idx="835">
                  <c:v>41.999402000000003</c:v>
                </c:pt>
                <c:pt idx="836">
                  <c:v>42.049405000000007</c:v>
                </c:pt>
                <c:pt idx="837">
                  <c:v>42.099408000000011</c:v>
                </c:pt>
                <c:pt idx="838">
                  <c:v>42.150410999999998</c:v>
                </c:pt>
                <c:pt idx="839">
                  <c:v>42.199414000000004</c:v>
                </c:pt>
                <c:pt idx="840">
                  <c:v>42.249417000000008</c:v>
                </c:pt>
                <c:pt idx="841">
                  <c:v>42.299420000000012</c:v>
                </c:pt>
                <c:pt idx="842">
                  <c:v>42.349422000000004</c:v>
                </c:pt>
                <c:pt idx="843">
                  <c:v>42.399425000000008</c:v>
                </c:pt>
                <c:pt idx="844">
                  <c:v>42.450427999999981</c:v>
                </c:pt>
                <c:pt idx="845">
                  <c:v>42.499430999999994</c:v>
                </c:pt>
                <c:pt idx="846">
                  <c:v>42.549433999999998</c:v>
                </c:pt>
                <c:pt idx="847">
                  <c:v>42.599437000000009</c:v>
                </c:pt>
                <c:pt idx="848">
                  <c:v>42.649440000000006</c:v>
                </c:pt>
                <c:pt idx="849">
                  <c:v>42.699443000000002</c:v>
                </c:pt>
                <c:pt idx="850">
                  <c:v>42.752445999999999</c:v>
                </c:pt>
                <c:pt idx="851">
                  <c:v>42.799448000000012</c:v>
                </c:pt>
                <c:pt idx="852">
                  <c:v>42.849450999999988</c:v>
                </c:pt>
                <c:pt idx="853">
                  <c:v>42.899453999999999</c:v>
                </c:pt>
                <c:pt idx="854">
                  <c:v>42.949457000000002</c:v>
                </c:pt>
                <c:pt idx="855">
                  <c:v>42.999460000000006</c:v>
                </c:pt>
                <c:pt idx="856">
                  <c:v>43.050463000000001</c:v>
                </c:pt>
                <c:pt idx="857">
                  <c:v>43.099465000000009</c:v>
                </c:pt>
                <c:pt idx="858">
                  <c:v>43.149468000000006</c:v>
                </c:pt>
                <c:pt idx="859">
                  <c:v>43.199470999999996</c:v>
                </c:pt>
                <c:pt idx="860">
                  <c:v>43.249473999999999</c:v>
                </c:pt>
                <c:pt idx="861">
                  <c:v>43.29947700000001</c:v>
                </c:pt>
                <c:pt idx="862">
                  <c:v>43.349478999999995</c:v>
                </c:pt>
                <c:pt idx="863">
                  <c:v>43.400482000000004</c:v>
                </c:pt>
                <c:pt idx="864">
                  <c:v>43.449486</c:v>
                </c:pt>
                <c:pt idx="865">
                  <c:v>43.499488000000014</c:v>
                </c:pt>
                <c:pt idx="866">
                  <c:v>43.549490999999989</c:v>
                </c:pt>
                <c:pt idx="867">
                  <c:v>43.599494</c:v>
                </c:pt>
                <c:pt idx="868">
                  <c:v>43.650496999999994</c:v>
                </c:pt>
                <c:pt idx="869">
                  <c:v>43.699500000000008</c:v>
                </c:pt>
                <c:pt idx="870">
                  <c:v>43.750503000000009</c:v>
                </c:pt>
                <c:pt idx="871">
                  <c:v>43.799506000000015</c:v>
                </c:pt>
                <c:pt idx="872">
                  <c:v>43.849508000000014</c:v>
                </c:pt>
                <c:pt idx="873">
                  <c:v>43.899511000000004</c:v>
                </c:pt>
                <c:pt idx="874">
                  <c:v>43.949514000000008</c:v>
                </c:pt>
                <c:pt idx="875">
                  <c:v>43.999517000000012</c:v>
                </c:pt>
                <c:pt idx="876">
                  <c:v>44.049520000000001</c:v>
                </c:pt>
                <c:pt idx="877">
                  <c:v>44.099522000000015</c:v>
                </c:pt>
                <c:pt idx="878">
                  <c:v>44.149525000000011</c:v>
                </c:pt>
                <c:pt idx="879">
                  <c:v>44.199529000000013</c:v>
                </c:pt>
                <c:pt idx="880">
                  <c:v>44.250531000000009</c:v>
                </c:pt>
                <c:pt idx="881">
                  <c:v>44.299534000000016</c:v>
                </c:pt>
                <c:pt idx="882">
                  <c:v>44.350536999999996</c:v>
                </c:pt>
                <c:pt idx="883">
                  <c:v>44.399540000000002</c:v>
                </c:pt>
                <c:pt idx="884">
                  <c:v>44.449543000000006</c:v>
                </c:pt>
                <c:pt idx="885">
                  <c:v>44.499545000000012</c:v>
                </c:pt>
                <c:pt idx="886">
                  <c:v>44.550547999999992</c:v>
                </c:pt>
                <c:pt idx="887">
                  <c:v>44.599551000000005</c:v>
                </c:pt>
                <c:pt idx="888">
                  <c:v>44.649554000000009</c:v>
                </c:pt>
                <c:pt idx="889">
                  <c:v>44.699557000000013</c:v>
                </c:pt>
                <c:pt idx="890">
                  <c:v>44.750560000000007</c:v>
                </c:pt>
                <c:pt idx="891">
                  <c:v>44.799563000000013</c:v>
                </c:pt>
                <c:pt idx="892">
                  <c:v>44.850566000000008</c:v>
                </c:pt>
                <c:pt idx="893">
                  <c:v>44.899567999999988</c:v>
                </c:pt>
                <c:pt idx="894">
                  <c:v>44.949570999999999</c:v>
                </c:pt>
                <c:pt idx="895">
                  <c:v>44.99957400000001</c:v>
                </c:pt>
                <c:pt idx="896">
                  <c:v>45.049577000000006</c:v>
                </c:pt>
                <c:pt idx="897">
                  <c:v>45.099580000000003</c:v>
                </c:pt>
                <c:pt idx="898">
                  <c:v>45.150583000000005</c:v>
                </c:pt>
                <c:pt idx="899">
                  <c:v>45.199586000000011</c:v>
                </c:pt>
                <c:pt idx="900">
                  <c:v>45.249587999999989</c:v>
                </c:pt>
                <c:pt idx="901">
                  <c:v>45.299591000000007</c:v>
                </c:pt>
                <c:pt idx="902">
                  <c:v>45.349594000000003</c:v>
                </c:pt>
                <c:pt idx="903">
                  <c:v>45.399597</c:v>
                </c:pt>
                <c:pt idx="904">
                  <c:v>45.450600000000001</c:v>
                </c:pt>
                <c:pt idx="905">
                  <c:v>45.500603000000005</c:v>
                </c:pt>
                <c:pt idx="906">
                  <c:v>45.550605999999988</c:v>
                </c:pt>
                <c:pt idx="907">
                  <c:v>45.599607999999989</c:v>
                </c:pt>
                <c:pt idx="908">
                  <c:v>45.649611</c:v>
                </c:pt>
                <c:pt idx="909">
                  <c:v>45.699614000000011</c:v>
                </c:pt>
                <c:pt idx="910">
                  <c:v>45.751617000000003</c:v>
                </c:pt>
                <c:pt idx="911">
                  <c:v>45.799620000000012</c:v>
                </c:pt>
                <c:pt idx="912">
                  <c:v>45.849623000000001</c:v>
                </c:pt>
                <c:pt idx="913">
                  <c:v>45.899626000000005</c:v>
                </c:pt>
                <c:pt idx="914">
                  <c:v>45.949628999999987</c:v>
                </c:pt>
                <c:pt idx="915">
                  <c:v>46.000631000000006</c:v>
                </c:pt>
                <c:pt idx="916">
                  <c:v>46.050633999999995</c:v>
                </c:pt>
                <c:pt idx="917">
                  <c:v>46.099637000000001</c:v>
                </c:pt>
                <c:pt idx="918">
                  <c:v>46.149640000000005</c:v>
                </c:pt>
                <c:pt idx="919">
                  <c:v>46.199643000000009</c:v>
                </c:pt>
                <c:pt idx="920">
                  <c:v>46.249646000000006</c:v>
                </c:pt>
                <c:pt idx="921">
                  <c:v>46.299648999999995</c:v>
                </c:pt>
                <c:pt idx="922">
                  <c:v>46.350651999999997</c:v>
                </c:pt>
                <c:pt idx="923">
                  <c:v>46.399654000000005</c:v>
                </c:pt>
                <c:pt idx="924">
                  <c:v>46.449656999999995</c:v>
                </c:pt>
                <c:pt idx="925">
                  <c:v>46.499660000000006</c:v>
                </c:pt>
                <c:pt idx="926">
                  <c:v>46.549663000000002</c:v>
                </c:pt>
                <c:pt idx="927">
                  <c:v>46.599664999999987</c:v>
                </c:pt>
                <c:pt idx="928">
                  <c:v>46.650667999999996</c:v>
                </c:pt>
                <c:pt idx="929">
                  <c:v>46.699672</c:v>
                </c:pt>
                <c:pt idx="930">
                  <c:v>46.751674000000001</c:v>
                </c:pt>
                <c:pt idx="931">
                  <c:v>46.799677000000003</c:v>
                </c:pt>
                <c:pt idx="932">
                  <c:v>46.849679999999999</c:v>
                </c:pt>
                <c:pt idx="933">
                  <c:v>46.899683000000003</c:v>
                </c:pt>
                <c:pt idx="934">
                  <c:v>46.949686000000007</c:v>
                </c:pt>
                <c:pt idx="935">
                  <c:v>46.999687999999992</c:v>
                </c:pt>
                <c:pt idx="936">
                  <c:v>47.049691000000003</c:v>
                </c:pt>
                <c:pt idx="937">
                  <c:v>47.099694</c:v>
                </c:pt>
                <c:pt idx="938">
                  <c:v>47.149696999999996</c:v>
                </c:pt>
                <c:pt idx="939">
                  <c:v>47.199700000000014</c:v>
                </c:pt>
                <c:pt idx="940">
                  <c:v>47.249703000000011</c:v>
                </c:pt>
                <c:pt idx="941">
                  <c:v>47.299706000000022</c:v>
                </c:pt>
                <c:pt idx="942">
                  <c:v>47.349707999999993</c:v>
                </c:pt>
                <c:pt idx="943">
                  <c:v>47.399711000000011</c:v>
                </c:pt>
                <c:pt idx="944">
                  <c:v>47.449714</c:v>
                </c:pt>
                <c:pt idx="945">
                  <c:v>47.499717000000011</c:v>
                </c:pt>
                <c:pt idx="946">
                  <c:v>47.550720000000005</c:v>
                </c:pt>
                <c:pt idx="947">
                  <c:v>47.599723000000012</c:v>
                </c:pt>
                <c:pt idx="948">
                  <c:v>47.649725999999994</c:v>
                </c:pt>
                <c:pt idx="949">
                  <c:v>47.699729000000005</c:v>
                </c:pt>
                <c:pt idx="950">
                  <c:v>47.750731000000002</c:v>
                </c:pt>
                <c:pt idx="951">
                  <c:v>47.799734000000008</c:v>
                </c:pt>
                <c:pt idx="952">
                  <c:v>47.850737000000002</c:v>
                </c:pt>
                <c:pt idx="953">
                  <c:v>47.899740000000008</c:v>
                </c:pt>
                <c:pt idx="954">
                  <c:v>47.949743000000005</c:v>
                </c:pt>
                <c:pt idx="955">
                  <c:v>47.999745999999995</c:v>
                </c:pt>
                <c:pt idx="956">
                  <c:v>48.049748999999998</c:v>
                </c:pt>
                <c:pt idx="957">
                  <c:v>48.099751000000012</c:v>
                </c:pt>
                <c:pt idx="958">
                  <c:v>48.150754000000006</c:v>
                </c:pt>
                <c:pt idx="959">
                  <c:v>48.199757000000012</c:v>
                </c:pt>
                <c:pt idx="960">
                  <c:v>48.250760000000014</c:v>
                </c:pt>
                <c:pt idx="961">
                  <c:v>48.299763000000013</c:v>
                </c:pt>
                <c:pt idx="962">
                  <c:v>48.350765999999993</c:v>
                </c:pt>
                <c:pt idx="963">
                  <c:v>48.399768999999999</c:v>
                </c:pt>
                <c:pt idx="964">
                  <c:v>48.449771000000005</c:v>
                </c:pt>
                <c:pt idx="965">
                  <c:v>48.499774000000002</c:v>
                </c:pt>
                <c:pt idx="966">
                  <c:v>48.550777000000004</c:v>
                </c:pt>
                <c:pt idx="967">
                  <c:v>48.59978000000001</c:v>
                </c:pt>
                <c:pt idx="968">
                  <c:v>48.649783000000014</c:v>
                </c:pt>
                <c:pt idx="969">
                  <c:v>48.700786000000008</c:v>
                </c:pt>
                <c:pt idx="970">
                  <c:v>48.751788000000005</c:v>
                </c:pt>
                <c:pt idx="971">
                  <c:v>48.799792000000011</c:v>
                </c:pt>
                <c:pt idx="972">
                  <c:v>48.849793999999996</c:v>
                </c:pt>
                <c:pt idx="973">
                  <c:v>48.899797000000007</c:v>
                </c:pt>
                <c:pt idx="974">
                  <c:v>48.949800000000003</c:v>
                </c:pt>
                <c:pt idx="975">
                  <c:v>48.999803000000014</c:v>
                </c:pt>
                <c:pt idx="976">
                  <c:v>49.049805999999997</c:v>
                </c:pt>
                <c:pt idx="977">
                  <c:v>49.099809</c:v>
                </c:pt>
                <c:pt idx="978">
                  <c:v>49.149812000000004</c:v>
                </c:pt>
                <c:pt idx="979">
                  <c:v>49.199814000000003</c:v>
                </c:pt>
                <c:pt idx="980">
                  <c:v>49.249817000000007</c:v>
                </c:pt>
                <c:pt idx="981">
                  <c:v>49.299820000000011</c:v>
                </c:pt>
                <c:pt idx="982">
                  <c:v>49.349823000000008</c:v>
                </c:pt>
                <c:pt idx="983">
                  <c:v>49.399825999999997</c:v>
                </c:pt>
                <c:pt idx="984">
                  <c:v>49.449827999999997</c:v>
                </c:pt>
                <c:pt idx="985">
                  <c:v>49.499831</c:v>
                </c:pt>
                <c:pt idx="986">
                  <c:v>49.549835000000002</c:v>
                </c:pt>
                <c:pt idx="987">
                  <c:v>49.599837000000008</c:v>
                </c:pt>
                <c:pt idx="988">
                  <c:v>49.649840000000005</c:v>
                </c:pt>
                <c:pt idx="989">
                  <c:v>49.700842999999999</c:v>
                </c:pt>
                <c:pt idx="990">
                  <c:v>49.750846000000003</c:v>
                </c:pt>
                <c:pt idx="991">
                  <c:v>49.800848999999999</c:v>
                </c:pt>
                <c:pt idx="992">
                  <c:v>49.849850999999994</c:v>
                </c:pt>
                <c:pt idx="993">
                  <c:v>49.899854000000005</c:v>
                </c:pt>
                <c:pt idx="994">
                  <c:v>49.949857000000002</c:v>
                </c:pt>
                <c:pt idx="995">
                  <c:v>49.999860000000005</c:v>
                </c:pt>
                <c:pt idx="996">
                  <c:v>50.050862999999993</c:v>
                </c:pt>
                <c:pt idx="997">
                  <c:v>50.099865999999999</c:v>
                </c:pt>
                <c:pt idx="998">
                  <c:v>50.149869000000002</c:v>
                </c:pt>
                <c:pt idx="999">
                  <c:v>50.199871000000002</c:v>
                </c:pt>
                <c:pt idx="1000">
                  <c:v>50.250874000000003</c:v>
                </c:pt>
                <c:pt idx="1001">
                  <c:v>50.299877000000009</c:v>
                </c:pt>
                <c:pt idx="1002">
                  <c:v>50.349879999999999</c:v>
                </c:pt>
                <c:pt idx="1003">
                  <c:v>50.399882999999988</c:v>
                </c:pt>
                <c:pt idx="1004">
                  <c:v>50.449885999999992</c:v>
                </c:pt>
                <c:pt idx="1005">
                  <c:v>50.499889000000003</c:v>
                </c:pt>
                <c:pt idx="1006">
                  <c:v>50.550892000000005</c:v>
                </c:pt>
                <c:pt idx="1007">
                  <c:v>50.599894000000006</c:v>
                </c:pt>
                <c:pt idx="1008">
                  <c:v>50.649897000000003</c:v>
                </c:pt>
                <c:pt idx="1009">
                  <c:v>50.699900000000021</c:v>
                </c:pt>
                <c:pt idx="1010">
                  <c:v>50.750903000000008</c:v>
                </c:pt>
                <c:pt idx="1011">
                  <c:v>50.799906000000007</c:v>
                </c:pt>
                <c:pt idx="1012">
                  <c:v>50.849909000000004</c:v>
                </c:pt>
                <c:pt idx="1013">
                  <c:v>50.899912000000008</c:v>
                </c:pt>
                <c:pt idx="1014">
                  <c:v>50.949914000000007</c:v>
                </c:pt>
                <c:pt idx="1015">
                  <c:v>50.999917000000011</c:v>
                </c:pt>
                <c:pt idx="1016">
                  <c:v>51.049920000000014</c:v>
                </c:pt>
                <c:pt idx="1017">
                  <c:v>51.100923000000009</c:v>
                </c:pt>
                <c:pt idx="1018">
                  <c:v>51.149926000000008</c:v>
                </c:pt>
                <c:pt idx="1019">
                  <c:v>51.199929000000012</c:v>
                </c:pt>
                <c:pt idx="1020">
                  <c:v>51.250932000000013</c:v>
                </c:pt>
                <c:pt idx="1021">
                  <c:v>51.299935000000019</c:v>
                </c:pt>
                <c:pt idx="1022">
                  <c:v>51.350936999999988</c:v>
                </c:pt>
                <c:pt idx="1023">
                  <c:v>51.399940000000015</c:v>
                </c:pt>
                <c:pt idx="1024">
                  <c:v>51.449942999999998</c:v>
                </c:pt>
                <c:pt idx="1025">
                  <c:v>51.499946000000008</c:v>
                </c:pt>
                <c:pt idx="1026">
                  <c:v>51.549949000000005</c:v>
                </c:pt>
                <c:pt idx="1027">
                  <c:v>51.599952000000009</c:v>
                </c:pt>
                <c:pt idx="1028">
                  <c:v>51.649955000000013</c:v>
                </c:pt>
                <c:pt idx="1029">
                  <c:v>51.700956999999995</c:v>
                </c:pt>
                <c:pt idx="1030">
                  <c:v>51.751960000000004</c:v>
                </c:pt>
                <c:pt idx="1031">
                  <c:v>51.799963000000005</c:v>
                </c:pt>
                <c:pt idx="1032">
                  <c:v>51.849966000000002</c:v>
                </c:pt>
                <c:pt idx="1033">
                  <c:v>51.899969000000006</c:v>
                </c:pt>
                <c:pt idx="1034">
                  <c:v>51.949971000000005</c:v>
                </c:pt>
                <c:pt idx="1035">
                  <c:v>51.999975000000013</c:v>
                </c:pt>
                <c:pt idx="1036">
                  <c:v>52.049977000000005</c:v>
                </c:pt>
                <c:pt idx="1037">
                  <c:v>52.099979999999995</c:v>
                </c:pt>
                <c:pt idx="1038">
                  <c:v>52.149982999999999</c:v>
                </c:pt>
                <c:pt idx="1039">
                  <c:v>52.19998600000001</c:v>
                </c:pt>
                <c:pt idx="1040">
                  <c:v>52.249989000000006</c:v>
                </c:pt>
                <c:pt idx="1041">
                  <c:v>52.299991000000013</c:v>
                </c:pt>
                <c:pt idx="1042">
                  <c:v>52.349994000000002</c:v>
                </c:pt>
                <c:pt idx="1043">
                  <c:v>52.400996999999997</c:v>
                </c:pt>
                <c:pt idx="1044">
                  <c:v>52.449999999999989</c:v>
                </c:pt>
                <c:pt idx="1045">
                  <c:v>52.501003000000004</c:v>
                </c:pt>
                <c:pt idx="1046">
                  <c:v>52.550006000000003</c:v>
                </c:pt>
                <c:pt idx="1047">
                  <c:v>52.600009</c:v>
                </c:pt>
                <c:pt idx="1048">
                  <c:v>52.651012000000009</c:v>
                </c:pt>
                <c:pt idx="1049">
                  <c:v>52.70001400000001</c:v>
                </c:pt>
                <c:pt idx="1050">
                  <c:v>52.751016999999997</c:v>
                </c:pt>
                <c:pt idx="1051">
                  <c:v>52.800019999999989</c:v>
                </c:pt>
                <c:pt idx="1052">
                  <c:v>52.850022999999993</c:v>
                </c:pt>
                <c:pt idx="1053">
                  <c:v>52.900026000000004</c:v>
                </c:pt>
                <c:pt idx="1054">
                  <c:v>52.950028999999994</c:v>
                </c:pt>
                <c:pt idx="1055">
                  <c:v>53.000032000000012</c:v>
                </c:pt>
                <c:pt idx="1056">
                  <c:v>53.050034000000004</c:v>
                </c:pt>
                <c:pt idx="1057">
                  <c:v>53.100037000000015</c:v>
                </c:pt>
                <c:pt idx="1058">
                  <c:v>53.150039999999997</c:v>
                </c:pt>
                <c:pt idx="1059">
                  <c:v>53.200043000000008</c:v>
                </c:pt>
                <c:pt idx="1060">
                  <c:v>53.250046000000005</c:v>
                </c:pt>
                <c:pt idx="1061">
                  <c:v>53.300048999999994</c:v>
                </c:pt>
                <c:pt idx="1062">
                  <c:v>53.350052000000005</c:v>
                </c:pt>
                <c:pt idx="1063">
                  <c:v>53.400055000000009</c:v>
                </c:pt>
                <c:pt idx="1064">
                  <c:v>53.450056999999987</c:v>
                </c:pt>
                <c:pt idx="1065">
                  <c:v>53.500059999999998</c:v>
                </c:pt>
                <c:pt idx="1066">
                  <c:v>53.550063000000002</c:v>
                </c:pt>
                <c:pt idx="1067">
                  <c:v>53.600066000000005</c:v>
                </c:pt>
                <c:pt idx="1068">
                  <c:v>53.650068999999995</c:v>
                </c:pt>
                <c:pt idx="1069">
                  <c:v>53.700072000000013</c:v>
                </c:pt>
                <c:pt idx="1070">
                  <c:v>53.751075000000014</c:v>
                </c:pt>
                <c:pt idx="1071">
                  <c:v>53.800076999999987</c:v>
                </c:pt>
                <c:pt idx="1072">
                  <c:v>53.851079999999996</c:v>
                </c:pt>
                <c:pt idx="1073">
                  <c:v>53.900083000000002</c:v>
                </c:pt>
                <c:pt idx="1074">
                  <c:v>53.950085999999999</c:v>
                </c:pt>
                <c:pt idx="1075">
                  <c:v>54.000088999999996</c:v>
                </c:pt>
                <c:pt idx="1076">
                  <c:v>54.050092000000006</c:v>
                </c:pt>
                <c:pt idx="1077">
                  <c:v>54.10009500000001</c:v>
                </c:pt>
                <c:pt idx="1078">
                  <c:v>54.15109799999999</c:v>
                </c:pt>
                <c:pt idx="1079">
                  <c:v>54.200099999999999</c:v>
                </c:pt>
                <c:pt idx="1080">
                  <c:v>54.25010300000001</c:v>
                </c:pt>
                <c:pt idx="1081">
                  <c:v>54.301106000000004</c:v>
                </c:pt>
                <c:pt idx="1082">
                  <c:v>54.350108999999996</c:v>
                </c:pt>
                <c:pt idx="1083">
                  <c:v>54.400112000000014</c:v>
                </c:pt>
                <c:pt idx="1084">
                  <c:v>54.451113999999997</c:v>
                </c:pt>
                <c:pt idx="1085">
                  <c:v>54.500118000000022</c:v>
                </c:pt>
                <c:pt idx="1086">
                  <c:v>54.55012</c:v>
                </c:pt>
                <c:pt idx="1087">
                  <c:v>54.600123000000011</c:v>
                </c:pt>
                <c:pt idx="1088">
                  <c:v>54.650126</c:v>
                </c:pt>
                <c:pt idx="1089">
                  <c:v>54.700129000000011</c:v>
                </c:pt>
                <c:pt idx="1090">
                  <c:v>54.752131999999996</c:v>
                </c:pt>
                <c:pt idx="1091">
                  <c:v>54.800134000000014</c:v>
                </c:pt>
                <c:pt idx="1092">
                  <c:v>54.851137000000001</c:v>
                </c:pt>
                <c:pt idx="1093">
                  <c:v>54.900140999999998</c:v>
                </c:pt>
                <c:pt idx="1094">
                  <c:v>54.950143000000004</c:v>
                </c:pt>
                <c:pt idx="1095">
                  <c:v>55.000146000000001</c:v>
                </c:pt>
                <c:pt idx="1096">
                  <c:v>55.050149000000005</c:v>
                </c:pt>
                <c:pt idx="1097">
                  <c:v>55.100152000000016</c:v>
                </c:pt>
                <c:pt idx="1098">
                  <c:v>55.150155000000012</c:v>
                </c:pt>
                <c:pt idx="1099">
                  <c:v>55.200157000000004</c:v>
                </c:pt>
                <c:pt idx="1100">
                  <c:v>55.250160999999999</c:v>
                </c:pt>
                <c:pt idx="1101">
                  <c:v>55.300163000000005</c:v>
                </c:pt>
                <c:pt idx="1102">
                  <c:v>55.350165999999994</c:v>
                </c:pt>
                <c:pt idx="1103">
                  <c:v>55.400169000000005</c:v>
                </c:pt>
                <c:pt idx="1104">
                  <c:v>55.450172000000009</c:v>
                </c:pt>
                <c:pt idx="1105">
                  <c:v>55.500175000000013</c:v>
                </c:pt>
                <c:pt idx="1106">
                  <c:v>55.550176999999998</c:v>
                </c:pt>
                <c:pt idx="1107">
                  <c:v>55.601180000000006</c:v>
                </c:pt>
                <c:pt idx="1108">
                  <c:v>55.651182999999996</c:v>
                </c:pt>
                <c:pt idx="1109">
                  <c:v>55.700186000000002</c:v>
                </c:pt>
                <c:pt idx="1110">
                  <c:v>55.751189000000004</c:v>
                </c:pt>
                <c:pt idx="1111">
                  <c:v>55.80019200000001</c:v>
                </c:pt>
                <c:pt idx="1112">
                  <c:v>55.850195000000014</c:v>
                </c:pt>
                <c:pt idx="1113">
                  <c:v>55.900196999999999</c:v>
                </c:pt>
                <c:pt idx="1114">
                  <c:v>55.950200000000002</c:v>
                </c:pt>
                <c:pt idx="1115">
                  <c:v>56.000203000000006</c:v>
                </c:pt>
                <c:pt idx="1116">
                  <c:v>56.050205999999996</c:v>
                </c:pt>
                <c:pt idx="1117">
                  <c:v>56.100209000000007</c:v>
                </c:pt>
                <c:pt idx="1118">
                  <c:v>56.15021200000001</c:v>
                </c:pt>
                <c:pt idx="1119">
                  <c:v>56.200215000000021</c:v>
                </c:pt>
                <c:pt idx="1120">
                  <c:v>56.250218000000018</c:v>
                </c:pt>
                <c:pt idx="1121">
                  <c:v>56.300220000000024</c:v>
                </c:pt>
                <c:pt idx="1122">
                  <c:v>56.350223000000021</c:v>
                </c:pt>
                <c:pt idx="1123">
                  <c:v>56.400225999999982</c:v>
                </c:pt>
                <c:pt idx="1124">
                  <c:v>56.450228999999979</c:v>
                </c:pt>
                <c:pt idx="1125">
                  <c:v>56.500231999999983</c:v>
                </c:pt>
                <c:pt idx="1126">
                  <c:v>56.550234999999986</c:v>
                </c:pt>
                <c:pt idx="1127">
                  <c:v>56.600237999999997</c:v>
                </c:pt>
                <c:pt idx="1128">
                  <c:v>56.650240000000004</c:v>
                </c:pt>
                <c:pt idx="1129">
                  <c:v>56.700243</c:v>
                </c:pt>
                <c:pt idx="1130">
                  <c:v>56.751245999999981</c:v>
                </c:pt>
                <c:pt idx="1131">
                  <c:v>56.800249000000001</c:v>
                </c:pt>
                <c:pt idx="1132">
                  <c:v>56.850252000000005</c:v>
                </c:pt>
                <c:pt idx="1133">
                  <c:v>56.900255000000016</c:v>
                </c:pt>
                <c:pt idx="1134">
                  <c:v>56.951257999999996</c:v>
                </c:pt>
                <c:pt idx="1135">
                  <c:v>57.000261000000016</c:v>
                </c:pt>
                <c:pt idx="1136">
                  <c:v>57.050262999999973</c:v>
                </c:pt>
                <c:pt idx="1137">
                  <c:v>57.100265999999984</c:v>
                </c:pt>
                <c:pt idx="1138">
                  <c:v>57.15026899999998</c:v>
                </c:pt>
                <c:pt idx="1139">
                  <c:v>57.199272000000015</c:v>
                </c:pt>
                <c:pt idx="1140">
                  <c:v>57.249275000000011</c:v>
                </c:pt>
                <c:pt idx="1141">
                  <c:v>57.299278000000022</c:v>
                </c:pt>
                <c:pt idx="1142">
                  <c:v>57.349281000000005</c:v>
                </c:pt>
                <c:pt idx="1143">
                  <c:v>57.399283000000025</c:v>
                </c:pt>
                <c:pt idx="1144">
                  <c:v>57.450285999999998</c:v>
                </c:pt>
                <c:pt idx="1145">
                  <c:v>57.499288999999983</c:v>
                </c:pt>
                <c:pt idx="1146">
                  <c:v>57.54929199999998</c:v>
                </c:pt>
                <c:pt idx="1147">
                  <c:v>57.599294999999991</c:v>
                </c:pt>
                <c:pt idx="1148">
                  <c:v>57.649297999999987</c:v>
                </c:pt>
                <c:pt idx="1149">
                  <c:v>57.699301000000006</c:v>
                </c:pt>
                <c:pt idx="1150">
                  <c:v>57.750304000000028</c:v>
                </c:pt>
                <c:pt idx="1151">
                  <c:v>57.799306000000009</c:v>
                </c:pt>
                <c:pt idx="1152">
                  <c:v>57.849309000000005</c:v>
                </c:pt>
                <c:pt idx="1153">
                  <c:v>57.899312000000016</c:v>
                </c:pt>
                <c:pt idx="1154">
                  <c:v>57.949315000000013</c:v>
                </c:pt>
                <c:pt idx="1155">
                  <c:v>57.999317000000019</c:v>
                </c:pt>
                <c:pt idx="1156">
                  <c:v>58.050320000000006</c:v>
                </c:pt>
                <c:pt idx="1157">
                  <c:v>58.099324000000031</c:v>
                </c:pt>
                <c:pt idx="1158">
                  <c:v>58.149325999999988</c:v>
                </c:pt>
                <c:pt idx="1159">
                  <c:v>58.199328999999992</c:v>
                </c:pt>
                <c:pt idx="1160">
                  <c:v>58.250332000000022</c:v>
                </c:pt>
                <c:pt idx="1161">
                  <c:v>58.299334999999999</c:v>
                </c:pt>
                <c:pt idx="1162">
                  <c:v>58.350338000000022</c:v>
                </c:pt>
                <c:pt idx="1163">
                  <c:v>58.400340000000028</c:v>
                </c:pt>
                <c:pt idx="1164">
                  <c:v>58.449343000000006</c:v>
                </c:pt>
                <c:pt idx="1165">
                  <c:v>58.499346000000003</c:v>
                </c:pt>
                <c:pt idx="1166">
                  <c:v>58.549349000000007</c:v>
                </c:pt>
                <c:pt idx="1167">
                  <c:v>58.599352000000017</c:v>
                </c:pt>
                <c:pt idx="1168">
                  <c:v>58.650354999999998</c:v>
                </c:pt>
                <c:pt idx="1169">
                  <c:v>58.699358000000025</c:v>
                </c:pt>
                <c:pt idx="1170">
                  <c:v>58.751360999999982</c:v>
                </c:pt>
                <c:pt idx="1171">
                  <c:v>58.799363000000035</c:v>
                </c:pt>
                <c:pt idx="1172">
                  <c:v>58.849365999999982</c:v>
                </c:pt>
                <c:pt idx="1173">
                  <c:v>58.899368999999986</c:v>
                </c:pt>
                <c:pt idx="1174">
                  <c:v>58.950372000000016</c:v>
                </c:pt>
                <c:pt idx="1175">
                  <c:v>58.999374999999993</c:v>
                </c:pt>
                <c:pt idx="1176">
                  <c:v>59.049377999999997</c:v>
                </c:pt>
                <c:pt idx="1177">
                  <c:v>59.100381000000027</c:v>
                </c:pt>
                <c:pt idx="1178">
                  <c:v>59.149383</c:v>
                </c:pt>
                <c:pt idx="1179">
                  <c:v>59.199386000000011</c:v>
                </c:pt>
                <c:pt idx="1180">
                  <c:v>59.250388999999991</c:v>
                </c:pt>
                <c:pt idx="1181">
                  <c:v>59.299392000000019</c:v>
                </c:pt>
                <c:pt idx="1182">
                  <c:v>59.349395000000015</c:v>
                </c:pt>
                <c:pt idx="1183">
                  <c:v>59.399398000000019</c:v>
                </c:pt>
                <c:pt idx="1184">
                  <c:v>59.449401000000016</c:v>
                </c:pt>
                <c:pt idx="1185">
                  <c:v>59.49940299999998</c:v>
                </c:pt>
                <c:pt idx="1186">
                  <c:v>59.550406000000002</c:v>
                </c:pt>
                <c:pt idx="1187">
                  <c:v>59.599408999999987</c:v>
                </c:pt>
                <c:pt idx="1188">
                  <c:v>59.649411999999991</c:v>
                </c:pt>
                <c:pt idx="1189">
                  <c:v>59.699414999999995</c:v>
                </c:pt>
                <c:pt idx="1190">
                  <c:v>59.750418000000032</c:v>
                </c:pt>
                <c:pt idx="1191">
                  <c:v>59.799421000000009</c:v>
                </c:pt>
                <c:pt idx="1192">
                  <c:v>59.850423999999975</c:v>
                </c:pt>
                <c:pt idx="1193">
                  <c:v>59.899426000000005</c:v>
                </c:pt>
                <c:pt idx="1194">
                  <c:v>59.949429000000002</c:v>
                </c:pt>
                <c:pt idx="1195">
                  <c:v>59.999432000000013</c:v>
                </c:pt>
                <c:pt idx="1196">
                  <c:v>60.050434999999993</c:v>
                </c:pt>
                <c:pt idx="1197">
                  <c:v>60.099438000000028</c:v>
                </c:pt>
                <c:pt idx="1198">
                  <c:v>60.150440999999994</c:v>
                </c:pt>
                <c:pt idx="1199">
                  <c:v>60.199444000000028</c:v>
                </c:pt>
                <c:pt idx="1200">
                  <c:v>60.249445999999985</c:v>
                </c:pt>
                <c:pt idx="1201">
                  <c:v>60.299448999999989</c:v>
                </c:pt>
                <c:pt idx="1202">
                  <c:v>60.349451999999985</c:v>
                </c:pt>
                <c:pt idx="1203">
                  <c:v>60.399454999999989</c:v>
                </c:pt>
                <c:pt idx="1204">
                  <c:v>60.449457999999993</c:v>
                </c:pt>
                <c:pt idx="1205">
                  <c:v>60.499461000000004</c:v>
                </c:pt>
                <c:pt idx="1206">
                  <c:v>60.549463999999993</c:v>
                </c:pt>
                <c:pt idx="1207">
                  <c:v>60.599466000000007</c:v>
                </c:pt>
                <c:pt idx="1208">
                  <c:v>60.649469000000003</c:v>
                </c:pt>
                <c:pt idx="1209">
                  <c:v>60.699472000000021</c:v>
                </c:pt>
                <c:pt idx="1210">
                  <c:v>60.751475000000028</c:v>
                </c:pt>
                <c:pt idx="1211">
                  <c:v>60.799478000000029</c:v>
                </c:pt>
                <c:pt idx="1212">
                  <c:v>60.849480000000021</c:v>
                </c:pt>
                <c:pt idx="1213">
                  <c:v>60.899482999999982</c:v>
                </c:pt>
                <c:pt idx="1214">
                  <c:v>60.949486999999976</c:v>
                </c:pt>
                <c:pt idx="1215">
                  <c:v>60.999488999999983</c:v>
                </c:pt>
                <c:pt idx="1216">
                  <c:v>61.049491999999987</c:v>
                </c:pt>
                <c:pt idx="1217">
                  <c:v>61.100495000000031</c:v>
                </c:pt>
                <c:pt idx="1218">
                  <c:v>61.149498000000001</c:v>
                </c:pt>
                <c:pt idx="1219">
                  <c:v>61.199501000000012</c:v>
                </c:pt>
                <c:pt idx="1220">
                  <c:v>61.249503000000011</c:v>
                </c:pt>
                <c:pt idx="1221">
                  <c:v>61.299506000000015</c:v>
                </c:pt>
                <c:pt idx="1222">
                  <c:v>61.350508999999988</c:v>
                </c:pt>
                <c:pt idx="1223">
                  <c:v>61.399512000000023</c:v>
                </c:pt>
                <c:pt idx="1224">
                  <c:v>61.449515000000019</c:v>
                </c:pt>
                <c:pt idx="1225">
                  <c:v>61.49951800000003</c:v>
                </c:pt>
                <c:pt idx="1226">
                  <c:v>61.550520999999996</c:v>
                </c:pt>
                <c:pt idx="1227">
                  <c:v>61.599522999999991</c:v>
                </c:pt>
                <c:pt idx="1228">
                  <c:v>61.650526000000006</c:v>
                </c:pt>
                <c:pt idx="1229">
                  <c:v>61.700529000000017</c:v>
                </c:pt>
                <c:pt idx="1230">
                  <c:v>61.750532000000028</c:v>
                </c:pt>
                <c:pt idx="1231">
                  <c:v>61.799535000000006</c:v>
                </c:pt>
                <c:pt idx="1232">
                  <c:v>61.849538000000003</c:v>
                </c:pt>
                <c:pt idx="1233">
                  <c:v>61.899541000000006</c:v>
                </c:pt>
                <c:pt idx="1234">
                  <c:v>61.950543999999979</c:v>
                </c:pt>
                <c:pt idx="1235">
                  <c:v>61.999546000000009</c:v>
                </c:pt>
                <c:pt idx="1236">
                  <c:v>62.049549000000006</c:v>
                </c:pt>
                <c:pt idx="1237">
                  <c:v>62.099552000000024</c:v>
                </c:pt>
                <c:pt idx="1238">
                  <c:v>62.149555000000028</c:v>
                </c:pt>
                <c:pt idx="1239">
                  <c:v>62.199558000000039</c:v>
                </c:pt>
                <c:pt idx="1240">
                  <c:v>62.249561000000028</c:v>
                </c:pt>
                <c:pt idx="1241">
                  <c:v>62.29956399999999</c:v>
                </c:pt>
                <c:pt idx="1242">
                  <c:v>62.349565999999982</c:v>
                </c:pt>
                <c:pt idx="1243">
                  <c:v>62.399568999999993</c:v>
                </c:pt>
                <c:pt idx="1244">
                  <c:v>62.449571999999989</c:v>
                </c:pt>
                <c:pt idx="1245">
                  <c:v>62.499575</c:v>
                </c:pt>
                <c:pt idx="1246">
                  <c:v>62.550577999999973</c:v>
                </c:pt>
                <c:pt idx="1247">
                  <c:v>62.599581000000001</c:v>
                </c:pt>
                <c:pt idx="1248">
                  <c:v>62.649584000000004</c:v>
                </c:pt>
                <c:pt idx="1249">
                  <c:v>62.699587000000008</c:v>
                </c:pt>
                <c:pt idx="1250">
                  <c:v>62.750588999999998</c:v>
                </c:pt>
                <c:pt idx="1251">
                  <c:v>62.799592000000025</c:v>
                </c:pt>
                <c:pt idx="1252">
                  <c:v>62.850594999999998</c:v>
                </c:pt>
                <c:pt idx="1253">
                  <c:v>62.899598000000033</c:v>
                </c:pt>
                <c:pt idx="1254">
                  <c:v>62.949600999999973</c:v>
                </c:pt>
                <c:pt idx="1255">
                  <c:v>62.999603999999984</c:v>
                </c:pt>
                <c:pt idx="1256">
                  <c:v>63.04960699999998</c:v>
                </c:pt>
                <c:pt idx="1257">
                  <c:v>63.10060900000002</c:v>
                </c:pt>
                <c:pt idx="1258">
                  <c:v>63.150612000000031</c:v>
                </c:pt>
                <c:pt idx="1259">
                  <c:v>63.199615000000009</c:v>
                </c:pt>
                <c:pt idx="1260">
                  <c:v>63.249618000000005</c:v>
                </c:pt>
                <c:pt idx="1261">
                  <c:v>63.299621000000002</c:v>
                </c:pt>
                <c:pt idx="1262">
                  <c:v>63.349623000000001</c:v>
                </c:pt>
                <c:pt idx="1263">
                  <c:v>63.399627000000002</c:v>
                </c:pt>
                <c:pt idx="1264">
                  <c:v>63.45062999999999</c:v>
                </c:pt>
                <c:pt idx="1265">
                  <c:v>63.499632000000027</c:v>
                </c:pt>
                <c:pt idx="1266">
                  <c:v>63.549635000000023</c:v>
                </c:pt>
                <c:pt idx="1267">
                  <c:v>63.599638000000034</c:v>
                </c:pt>
                <c:pt idx="1268">
                  <c:v>63.649640999999981</c:v>
                </c:pt>
                <c:pt idx="1269">
                  <c:v>63.699642999999988</c:v>
                </c:pt>
                <c:pt idx="1270">
                  <c:v>63.751646999999991</c:v>
                </c:pt>
                <c:pt idx="1271">
                  <c:v>63.799649999999993</c:v>
                </c:pt>
                <c:pt idx="1272">
                  <c:v>63.849651999999992</c:v>
                </c:pt>
                <c:pt idx="1273">
                  <c:v>63.899655000000003</c:v>
                </c:pt>
                <c:pt idx="1274">
                  <c:v>63.949657999999999</c:v>
                </c:pt>
                <c:pt idx="1275">
                  <c:v>63.999660999999996</c:v>
                </c:pt>
                <c:pt idx="1276">
                  <c:v>64.049664000000021</c:v>
                </c:pt>
                <c:pt idx="1277">
                  <c:v>64.099666000000028</c:v>
                </c:pt>
                <c:pt idx="1278">
                  <c:v>64.149669000000031</c:v>
                </c:pt>
                <c:pt idx="1279">
                  <c:v>64.199672000000007</c:v>
                </c:pt>
                <c:pt idx="1280">
                  <c:v>64.250675000000001</c:v>
                </c:pt>
                <c:pt idx="1281">
                  <c:v>64.299678000000029</c:v>
                </c:pt>
                <c:pt idx="1282">
                  <c:v>64.349680999999975</c:v>
                </c:pt>
                <c:pt idx="1283">
                  <c:v>64.399683999999993</c:v>
                </c:pt>
                <c:pt idx="1284">
                  <c:v>64.449686</c:v>
                </c:pt>
                <c:pt idx="1285">
                  <c:v>64.499689000000004</c:v>
                </c:pt>
                <c:pt idx="1286">
                  <c:v>64.549691999999993</c:v>
                </c:pt>
                <c:pt idx="1287">
                  <c:v>64.600694999999973</c:v>
                </c:pt>
                <c:pt idx="1288">
                  <c:v>64.649698000000001</c:v>
                </c:pt>
                <c:pt idx="1289">
                  <c:v>64.69970099999999</c:v>
                </c:pt>
                <c:pt idx="1290">
                  <c:v>64.750703999999985</c:v>
                </c:pt>
                <c:pt idx="1291">
                  <c:v>64.799707000000012</c:v>
                </c:pt>
                <c:pt idx="1292">
                  <c:v>64.849709000000033</c:v>
                </c:pt>
                <c:pt idx="1293">
                  <c:v>64.899712000000008</c:v>
                </c:pt>
                <c:pt idx="1294">
                  <c:v>64.950715000000002</c:v>
                </c:pt>
                <c:pt idx="1295">
                  <c:v>64.999717999999973</c:v>
                </c:pt>
                <c:pt idx="1296">
                  <c:v>65.049720999999977</c:v>
                </c:pt>
                <c:pt idx="1297">
                  <c:v>65.099723999999995</c:v>
                </c:pt>
                <c:pt idx="1298">
                  <c:v>65.149726999999984</c:v>
                </c:pt>
                <c:pt idx="1299">
                  <c:v>65.199728999999977</c:v>
                </c:pt>
                <c:pt idx="1300">
                  <c:v>65.24973199999998</c:v>
                </c:pt>
                <c:pt idx="1301">
                  <c:v>65.299734999999998</c:v>
                </c:pt>
                <c:pt idx="1302">
                  <c:v>65.349737999999988</c:v>
                </c:pt>
                <c:pt idx="1303">
                  <c:v>65.399740999999992</c:v>
                </c:pt>
                <c:pt idx="1304">
                  <c:v>65.449744000000024</c:v>
                </c:pt>
                <c:pt idx="1305">
                  <c:v>65.499747000000013</c:v>
                </c:pt>
                <c:pt idx="1306">
                  <c:v>65.550749999999979</c:v>
                </c:pt>
                <c:pt idx="1307">
                  <c:v>65.599752000000009</c:v>
                </c:pt>
                <c:pt idx="1308">
                  <c:v>65.649755000000013</c:v>
                </c:pt>
                <c:pt idx="1309">
                  <c:v>65.69975799999996</c:v>
                </c:pt>
                <c:pt idx="1310">
                  <c:v>65.750761000000011</c:v>
                </c:pt>
                <c:pt idx="1311">
                  <c:v>65.799763999999996</c:v>
                </c:pt>
                <c:pt idx="1312">
                  <c:v>65.850766000000007</c:v>
                </c:pt>
                <c:pt idx="1313">
                  <c:v>65.89976999999999</c:v>
                </c:pt>
                <c:pt idx="1314">
                  <c:v>65.949771999999982</c:v>
                </c:pt>
                <c:pt idx="1315">
                  <c:v>65.999775</c:v>
                </c:pt>
                <c:pt idx="1316">
                  <c:v>66.049777999999989</c:v>
                </c:pt>
                <c:pt idx="1317">
                  <c:v>66.099780999999993</c:v>
                </c:pt>
                <c:pt idx="1318">
                  <c:v>66.150783999999973</c:v>
                </c:pt>
                <c:pt idx="1319">
                  <c:v>66.199786000000003</c:v>
                </c:pt>
                <c:pt idx="1320">
                  <c:v>66.249790000000033</c:v>
                </c:pt>
                <c:pt idx="1321">
                  <c:v>66.299793000000022</c:v>
                </c:pt>
                <c:pt idx="1322">
                  <c:v>66.349795000000029</c:v>
                </c:pt>
                <c:pt idx="1323">
                  <c:v>66.399797999999961</c:v>
                </c:pt>
                <c:pt idx="1324">
                  <c:v>66.450801000000013</c:v>
                </c:pt>
                <c:pt idx="1325">
                  <c:v>66.499803999999997</c:v>
                </c:pt>
                <c:pt idx="1326">
                  <c:v>66.549806999999987</c:v>
                </c:pt>
                <c:pt idx="1327">
                  <c:v>66.599808999999979</c:v>
                </c:pt>
                <c:pt idx="1328">
                  <c:v>66.64981299999998</c:v>
                </c:pt>
                <c:pt idx="1329">
                  <c:v>66.699815000000001</c:v>
                </c:pt>
                <c:pt idx="1330">
                  <c:v>66.751818000000014</c:v>
                </c:pt>
                <c:pt idx="1331">
                  <c:v>66.799821000000023</c:v>
                </c:pt>
                <c:pt idx="1332">
                  <c:v>66.849824000000027</c:v>
                </c:pt>
                <c:pt idx="1333">
                  <c:v>66.899827000000016</c:v>
                </c:pt>
                <c:pt idx="1334">
                  <c:v>66.949829000000037</c:v>
                </c:pt>
                <c:pt idx="1335">
                  <c:v>66.999832000000012</c:v>
                </c:pt>
                <c:pt idx="1336">
                  <c:v>67.049834999999973</c:v>
                </c:pt>
                <c:pt idx="1337">
                  <c:v>67.099837999999963</c:v>
                </c:pt>
                <c:pt idx="1338">
                  <c:v>67.149840999999981</c:v>
                </c:pt>
                <c:pt idx="1339">
                  <c:v>67.199843999999985</c:v>
                </c:pt>
                <c:pt idx="1340">
                  <c:v>67.249847000000003</c:v>
                </c:pt>
                <c:pt idx="1341">
                  <c:v>67.29984899999998</c:v>
                </c:pt>
                <c:pt idx="1342">
                  <c:v>67.349851999999998</c:v>
                </c:pt>
                <c:pt idx="1343">
                  <c:v>67.399855000000002</c:v>
                </c:pt>
                <c:pt idx="1344">
                  <c:v>67.449858000000006</c:v>
                </c:pt>
                <c:pt idx="1345">
                  <c:v>67.500860999999986</c:v>
                </c:pt>
                <c:pt idx="1346">
                  <c:v>67.549864000000028</c:v>
                </c:pt>
                <c:pt idx="1347">
                  <c:v>67.599867000000017</c:v>
                </c:pt>
                <c:pt idx="1348">
                  <c:v>67.650869999999998</c:v>
                </c:pt>
                <c:pt idx="1349">
                  <c:v>67.699872000000013</c:v>
                </c:pt>
                <c:pt idx="1350">
                  <c:v>67.750875000000008</c:v>
                </c:pt>
                <c:pt idx="1351">
                  <c:v>67.799877999999978</c:v>
                </c:pt>
                <c:pt idx="1352">
                  <c:v>67.849880999999982</c:v>
                </c:pt>
                <c:pt idx="1353">
                  <c:v>67.899883999999986</c:v>
                </c:pt>
                <c:pt idx="1354">
                  <c:v>67.950887000000009</c:v>
                </c:pt>
                <c:pt idx="1355">
                  <c:v>67.999889999999994</c:v>
                </c:pt>
                <c:pt idx="1356">
                  <c:v>68.049892</c:v>
                </c:pt>
                <c:pt idx="1357">
                  <c:v>68.099895000000004</c:v>
                </c:pt>
                <c:pt idx="1358">
                  <c:v>68.15089799999997</c:v>
                </c:pt>
                <c:pt idx="1359">
                  <c:v>68.199901000000011</c:v>
                </c:pt>
                <c:pt idx="1360">
                  <c:v>68.249904000000029</c:v>
                </c:pt>
                <c:pt idx="1361">
                  <c:v>68.299907000000033</c:v>
                </c:pt>
                <c:pt idx="1362">
                  <c:v>68.350909999999999</c:v>
                </c:pt>
                <c:pt idx="1363">
                  <c:v>68.399913000000026</c:v>
                </c:pt>
                <c:pt idx="1364">
                  <c:v>68.44991499999999</c:v>
                </c:pt>
                <c:pt idx="1365">
                  <c:v>68.499917999999994</c:v>
                </c:pt>
                <c:pt idx="1366">
                  <c:v>68.549920999999998</c:v>
                </c:pt>
                <c:pt idx="1367">
                  <c:v>68.599924000000001</c:v>
                </c:pt>
                <c:pt idx="1368">
                  <c:v>68.649926999999991</c:v>
                </c:pt>
                <c:pt idx="1369">
                  <c:v>68.699929999999995</c:v>
                </c:pt>
                <c:pt idx="1370">
                  <c:v>68.750932999999961</c:v>
                </c:pt>
                <c:pt idx="1371">
                  <c:v>68.799935000000005</c:v>
                </c:pt>
                <c:pt idx="1372">
                  <c:v>68.849938000000009</c:v>
                </c:pt>
                <c:pt idx="1373">
                  <c:v>68.899941000000013</c:v>
                </c:pt>
                <c:pt idx="1374">
                  <c:v>68.949944000000031</c:v>
                </c:pt>
                <c:pt idx="1375">
                  <c:v>68.99994700000002</c:v>
                </c:pt>
                <c:pt idx="1376">
                  <c:v>69.049949000000026</c:v>
                </c:pt>
                <c:pt idx="1377">
                  <c:v>69.099953000000042</c:v>
                </c:pt>
                <c:pt idx="1378">
                  <c:v>69.149955999999975</c:v>
                </c:pt>
                <c:pt idx="1379">
                  <c:v>69.199957999999981</c:v>
                </c:pt>
                <c:pt idx="1380">
                  <c:v>69.250961000000032</c:v>
                </c:pt>
                <c:pt idx="1381">
                  <c:v>69.300964000000022</c:v>
                </c:pt>
                <c:pt idx="1382">
                  <c:v>69.349966999999992</c:v>
                </c:pt>
                <c:pt idx="1383">
                  <c:v>69.399969999999996</c:v>
                </c:pt>
                <c:pt idx="1384">
                  <c:v>69.450972999999962</c:v>
                </c:pt>
                <c:pt idx="1385">
                  <c:v>69.499975000000006</c:v>
                </c:pt>
                <c:pt idx="1386">
                  <c:v>69.550977999999972</c:v>
                </c:pt>
                <c:pt idx="1387">
                  <c:v>69.600980999999976</c:v>
                </c:pt>
                <c:pt idx="1388">
                  <c:v>69.649984000000032</c:v>
                </c:pt>
                <c:pt idx="1389">
                  <c:v>69.700986999999998</c:v>
                </c:pt>
                <c:pt idx="1390">
                  <c:v>69.750990000000002</c:v>
                </c:pt>
                <c:pt idx="1391">
                  <c:v>69.800993000000005</c:v>
                </c:pt>
                <c:pt idx="1392">
                  <c:v>69.849994999999993</c:v>
                </c:pt>
                <c:pt idx="1393">
                  <c:v>69.899997999999982</c:v>
                </c:pt>
                <c:pt idx="1394">
                  <c:v>69.950000999999986</c:v>
                </c:pt>
                <c:pt idx="1395">
                  <c:v>70.00000399999999</c:v>
                </c:pt>
                <c:pt idx="1396">
                  <c:v>70.050006999999979</c:v>
                </c:pt>
                <c:pt idx="1397">
                  <c:v>70.100009999999983</c:v>
                </c:pt>
                <c:pt idx="1398">
                  <c:v>70.150013000000001</c:v>
                </c:pt>
                <c:pt idx="1399">
                  <c:v>70.200015000000022</c:v>
                </c:pt>
                <c:pt idx="1400">
                  <c:v>70.250018000000011</c:v>
                </c:pt>
                <c:pt idx="1401">
                  <c:v>70.300021000000015</c:v>
                </c:pt>
                <c:pt idx="1402">
                  <c:v>70.350024000000033</c:v>
                </c:pt>
                <c:pt idx="1403">
                  <c:v>70.400027000000023</c:v>
                </c:pt>
                <c:pt idx="1404">
                  <c:v>70.450030000000012</c:v>
                </c:pt>
                <c:pt idx="1405">
                  <c:v>70.500032999999959</c:v>
                </c:pt>
                <c:pt idx="1406">
                  <c:v>70.55003499999998</c:v>
                </c:pt>
                <c:pt idx="1407">
                  <c:v>70.600037999999969</c:v>
                </c:pt>
                <c:pt idx="1408">
                  <c:v>70.650040999999973</c:v>
                </c:pt>
                <c:pt idx="1409">
                  <c:v>70.700043999999991</c:v>
                </c:pt>
                <c:pt idx="1410">
                  <c:v>70.751047000000028</c:v>
                </c:pt>
                <c:pt idx="1411">
                  <c:v>70.800049999999999</c:v>
                </c:pt>
                <c:pt idx="1412">
                  <c:v>70.850053000000003</c:v>
                </c:pt>
                <c:pt idx="1413">
                  <c:v>70.900055000000023</c:v>
                </c:pt>
                <c:pt idx="1414">
                  <c:v>70.950058000000013</c:v>
                </c:pt>
                <c:pt idx="1415">
                  <c:v>71.000061000000017</c:v>
                </c:pt>
                <c:pt idx="1416">
                  <c:v>71.05006400000002</c:v>
                </c:pt>
                <c:pt idx="1417">
                  <c:v>71.10006700000001</c:v>
                </c:pt>
                <c:pt idx="1418">
                  <c:v>71.15106999999999</c:v>
                </c:pt>
                <c:pt idx="1419">
                  <c:v>71.200072999999961</c:v>
                </c:pt>
                <c:pt idx="1420">
                  <c:v>71.251076000000012</c:v>
                </c:pt>
                <c:pt idx="1421">
                  <c:v>71.300077999999971</c:v>
                </c:pt>
                <c:pt idx="1422">
                  <c:v>71.350080999999989</c:v>
                </c:pt>
                <c:pt idx="1423">
                  <c:v>71.400083999999993</c:v>
                </c:pt>
                <c:pt idx="1424">
                  <c:v>71.450086999999982</c:v>
                </c:pt>
                <c:pt idx="1425">
                  <c:v>71.50009</c:v>
                </c:pt>
                <c:pt idx="1426">
                  <c:v>71.55109299999998</c:v>
                </c:pt>
                <c:pt idx="1427">
                  <c:v>71.600096000000008</c:v>
                </c:pt>
                <c:pt idx="1428">
                  <c:v>71.650098</c:v>
                </c:pt>
                <c:pt idx="1429">
                  <c:v>71.700101000000032</c:v>
                </c:pt>
                <c:pt idx="1430">
                  <c:v>71.751104000000012</c:v>
                </c:pt>
                <c:pt idx="1431">
                  <c:v>71.800107000000011</c:v>
                </c:pt>
                <c:pt idx="1432">
                  <c:v>71.851110000000006</c:v>
                </c:pt>
                <c:pt idx="1433">
                  <c:v>71.900111999999993</c:v>
                </c:pt>
                <c:pt idx="1434">
                  <c:v>71.950114999999997</c:v>
                </c:pt>
                <c:pt idx="1435">
                  <c:v>72.001118000000034</c:v>
                </c:pt>
                <c:pt idx="1436">
                  <c:v>72.05012099999999</c:v>
                </c:pt>
                <c:pt idx="1437">
                  <c:v>72.100123999999994</c:v>
                </c:pt>
                <c:pt idx="1438">
                  <c:v>72.151126999999974</c:v>
                </c:pt>
                <c:pt idx="1439">
                  <c:v>72.200130000000001</c:v>
                </c:pt>
                <c:pt idx="1440">
                  <c:v>72.250133000000005</c:v>
                </c:pt>
                <c:pt idx="1441">
                  <c:v>72.300135000000012</c:v>
                </c:pt>
                <c:pt idx="1442">
                  <c:v>72.351137999999978</c:v>
                </c:pt>
                <c:pt idx="1443">
                  <c:v>72.400141000000033</c:v>
                </c:pt>
                <c:pt idx="1444">
                  <c:v>72.451144000000014</c:v>
                </c:pt>
                <c:pt idx="1445">
                  <c:v>72.500147000000013</c:v>
                </c:pt>
                <c:pt idx="1446">
                  <c:v>72.550149999999974</c:v>
                </c:pt>
                <c:pt idx="1447">
                  <c:v>72.600152999999978</c:v>
                </c:pt>
                <c:pt idx="1448">
                  <c:v>72.650154999999984</c:v>
                </c:pt>
                <c:pt idx="1449">
                  <c:v>72.700158000000002</c:v>
                </c:pt>
                <c:pt idx="1450">
                  <c:v>72.752161000000001</c:v>
                </c:pt>
                <c:pt idx="1451">
                  <c:v>72.800163999999995</c:v>
                </c:pt>
                <c:pt idx="1452">
                  <c:v>72.850166999999999</c:v>
                </c:pt>
                <c:pt idx="1453">
                  <c:v>72.900170000000003</c:v>
                </c:pt>
                <c:pt idx="1454">
                  <c:v>72.950173000000007</c:v>
                </c:pt>
                <c:pt idx="1455">
                  <c:v>73.00017600000001</c:v>
                </c:pt>
                <c:pt idx="1456">
                  <c:v>73.050178000000002</c:v>
                </c:pt>
                <c:pt idx="1457">
                  <c:v>73.100181000000006</c:v>
                </c:pt>
                <c:pt idx="1458">
                  <c:v>73.15018400000001</c:v>
                </c:pt>
                <c:pt idx="1459">
                  <c:v>73.200187000000028</c:v>
                </c:pt>
                <c:pt idx="1460">
                  <c:v>73.250189999999975</c:v>
                </c:pt>
                <c:pt idx="1461">
                  <c:v>73.300192999999979</c:v>
                </c:pt>
                <c:pt idx="1462">
                  <c:v>73.351196000000016</c:v>
                </c:pt>
                <c:pt idx="1463">
                  <c:v>73.400198000000003</c:v>
                </c:pt>
                <c:pt idx="1464">
                  <c:v>73.450200999999993</c:v>
                </c:pt>
                <c:pt idx="1465">
                  <c:v>73.500203999999997</c:v>
                </c:pt>
                <c:pt idx="1466">
                  <c:v>73.550207</c:v>
                </c:pt>
                <c:pt idx="1467">
                  <c:v>73.600210000000004</c:v>
                </c:pt>
                <c:pt idx="1468">
                  <c:v>73.651212999999984</c:v>
                </c:pt>
                <c:pt idx="1469">
                  <c:v>73.700216000000026</c:v>
                </c:pt>
                <c:pt idx="1470">
                  <c:v>73.751218999999992</c:v>
                </c:pt>
                <c:pt idx="1471">
                  <c:v>73.800221000000022</c:v>
                </c:pt>
                <c:pt idx="1472">
                  <c:v>73.850224000000026</c:v>
                </c:pt>
                <c:pt idx="1473">
                  <c:v>73.900226999999987</c:v>
                </c:pt>
                <c:pt idx="1474">
                  <c:v>73.951230000000024</c:v>
                </c:pt>
                <c:pt idx="1475">
                  <c:v>74.001233000000028</c:v>
                </c:pt>
                <c:pt idx="1476">
                  <c:v>74.050235999999984</c:v>
                </c:pt>
                <c:pt idx="1477">
                  <c:v>74.100238999999988</c:v>
                </c:pt>
                <c:pt idx="1478">
                  <c:v>74.15024099999998</c:v>
                </c:pt>
                <c:pt idx="1479">
                  <c:v>74.200244000000012</c:v>
                </c:pt>
                <c:pt idx="1480">
                  <c:v>74.250247000000002</c:v>
                </c:pt>
                <c:pt idx="1481">
                  <c:v>74.300250000000005</c:v>
                </c:pt>
                <c:pt idx="1482">
                  <c:v>74.350253000000023</c:v>
                </c:pt>
                <c:pt idx="1483">
                  <c:v>74.40025500000003</c:v>
                </c:pt>
                <c:pt idx="1484">
                  <c:v>74.450259000000031</c:v>
                </c:pt>
                <c:pt idx="1485">
                  <c:v>74.500262000000021</c:v>
                </c:pt>
                <c:pt idx="1486">
                  <c:v>74.551265000000015</c:v>
                </c:pt>
                <c:pt idx="1487">
                  <c:v>74.600266999999974</c:v>
                </c:pt>
                <c:pt idx="1488">
                  <c:v>74.649270000000001</c:v>
                </c:pt>
                <c:pt idx="1489">
                  <c:v>74.699273000000005</c:v>
                </c:pt>
                <c:pt idx="1490">
                  <c:v>74.751276000000033</c:v>
                </c:pt>
                <c:pt idx="1491">
                  <c:v>74.799279000000027</c:v>
                </c:pt>
                <c:pt idx="1492">
                  <c:v>74.850281999999979</c:v>
                </c:pt>
                <c:pt idx="1493">
                  <c:v>74.899284000000023</c:v>
                </c:pt>
                <c:pt idx="1494">
                  <c:v>74.949287000000027</c:v>
                </c:pt>
                <c:pt idx="1495">
                  <c:v>74.999289999999988</c:v>
                </c:pt>
                <c:pt idx="1496">
                  <c:v>75.049292999999977</c:v>
                </c:pt>
                <c:pt idx="1497">
                  <c:v>75.099294999999998</c:v>
                </c:pt>
                <c:pt idx="1498">
                  <c:v>75.150298000000006</c:v>
                </c:pt>
                <c:pt idx="1499">
                  <c:v>75.199301999999989</c:v>
                </c:pt>
                <c:pt idx="1500">
                  <c:v>75.249303999999995</c:v>
                </c:pt>
                <c:pt idx="1501">
                  <c:v>75.300306999999961</c:v>
                </c:pt>
                <c:pt idx="1502">
                  <c:v>75.349310000000003</c:v>
                </c:pt>
                <c:pt idx="1503">
                  <c:v>75.399313000000006</c:v>
                </c:pt>
                <c:pt idx="1504">
                  <c:v>75.450315999999987</c:v>
                </c:pt>
                <c:pt idx="1505">
                  <c:v>75.499318000000017</c:v>
                </c:pt>
                <c:pt idx="1506">
                  <c:v>75.550320999999983</c:v>
                </c:pt>
                <c:pt idx="1507">
                  <c:v>75.599324000000024</c:v>
                </c:pt>
                <c:pt idx="1508">
                  <c:v>75.649327000000028</c:v>
                </c:pt>
                <c:pt idx="1509">
                  <c:v>75.699329999999975</c:v>
                </c:pt>
                <c:pt idx="1510">
                  <c:v>75.750333000000012</c:v>
                </c:pt>
                <c:pt idx="1511">
                  <c:v>75.799335999999983</c:v>
                </c:pt>
                <c:pt idx="1512">
                  <c:v>75.849337999999989</c:v>
                </c:pt>
                <c:pt idx="1513">
                  <c:v>75.899340999999978</c:v>
                </c:pt>
                <c:pt idx="1514">
                  <c:v>75.949343999999996</c:v>
                </c:pt>
                <c:pt idx="1515">
                  <c:v>75.999347</c:v>
                </c:pt>
                <c:pt idx="1516">
                  <c:v>76.05034999999998</c:v>
                </c:pt>
                <c:pt idx="1517">
                  <c:v>76.10035299999997</c:v>
                </c:pt>
                <c:pt idx="1518">
                  <c:v>76.149356000000012</c:v>
                </c:pt>
                <c:pt idx="1519">
                  <c:v>76.199359000000015</c:v>
                </c:pt>
                <c:pt idx="1520">
                  <c:v>76.249361000000022</c:v>
                </c:pt>
                <c:pt idx="1521">
                  <c:v>76.299364000000025</c:v>
                </c:pt>
                <c:pt idx="1522">
                  <c:v>76.350366999999991</c:v>
                </c:pt>
                <c:pt idx="1523">
                  <c:v>76.399369999999976</c:v>
                </c:pt>
                <c:pt idx="1524">
                  <c:v>76.44937299999998</c:v>
                </c:pt>
                <c:pt idx="1525">
                  <c:v>76.499375999999984</c:v>
                </c:pt>
                <c:pt idx="1526">
                  <c:v>76.549378999999988</c:v>
                </c:pt>
                <c:pt idx="1527">
                  <c:v>76.59938099999998</c:v>
                </c:pt>
                <c:pt idx="1528">
                  <c:v>76.65038399999996</c:v>
                </c:pt>
                <c:pt idx="1529">
                  <c:v>76.699386999999987</c:v>
                </c:pt>
                <c:pt idx="1530">
                  <c:v>76.751390000000015</c:v>
                </c:pt>
                <c:pt idx="1531">
                  <c:v>76.799393000000023</c:v>
                </c:pt>
                <c:pt idx="1532">
                  <c:v>76.849396000000013</c:v>
                </c:pt>
                <c:pt idx="1533">
                  <c:v>76.899399000000017</c:v>
                </c:pt>
                <c:pt idx="1534">
                  <c:v>76.949402000000021</c:v>
                </c:pt>
                <c:pt idx="1535">
                  <c:v>76.999404000000027</c:v>
                </c:pt>
                <c:pt idx="1536">
                  <c:v>77.049406999999974</c:v>
                </c:pt>
                <c:pt idx="1537">
                  <c:v>77.099409999999992</c:v>
                </c:pt>
                <c:pt idx="1538">
                  <c:v>77.149412999999981</c:v>
                </c:pt>
                <c:pt idx="1539">
                  <c:v>77.199415999999985</c:v>
                </c:pt>
                <c:pt idx="1540">
                  <c:v>77.250419000000022</c:v>
                </c:pt>
                <c:pt idx="1541">
                  <c:v>77.299421999999993</c:v>
                </c:pt>
                <c:pt idx="1542">
                  <c:v>77.349424000000013</c:v>
                </c:pt>
                <c:pt idx="1543">
                  <c:v>77.399427000000003</c:v>
                </c:pt>
                <c:pt idx="1544">
                  <c:v>77.449430000000007</c:v>
                </c:pt>
                <c:pt idx="1545">
                  <c:v>77.499433000000025</c:v>
                </c:pt>
                <c:pt idx="1546">
                  <c:v>77.550435999999976</c:v>
                </c:pt>
                <c:pt idx="1547">
                  <c:v>77.599438000000006</c:v>
                </c:pt>
                <c:pt idx="1548">
                  <c:v>77.650440999999987</c:v>
                </c:pt>
                <c:pt idx="1549">
                  <c:v>77.699445000000011</c:v>
                </c:pt>
                <c:pt idx="1550">
                  <c:v>77.750447999999992</c:v>
                </c:pt>
                <c:pt idx="1551">
                  <c:v>77.799449999999993</c:v>
                </c:pt>
                <c:pt idx="1552">
                  <c:v>77.850453000000016</c:v>
                </c:pt>
                <c:pt idx="1553">
                  <c:v>77.899455999999986</c:v>
                </c:pt>
                <c:pt idx="1554">
                  <c:v>77.949457999999993</c:v>
                </c:pt>
                <c:pt idx="1555">
                  <c:v>77.999460999999997</c:v>
                </c:pt>
                <c:pt idx="1556">
                  <c:v>78.049465000000012</c:v>
                </c:pt>
                <c:pt idx="1557">
                  <c:v>78.099467000000004</c:v>
                </c:pt>
                <c:pt idx="1558">
                  <c:v>78.150469999999984</c:v>
                </c:pt>
                <c:pt idx="1559">
                  <c:v>78.199473000000012</c:v>
                </c:pt>
                <c:pt idx="1560">
                  <c:v>78.249476000000016</c:v>
                </c:pt>
                <c:pt idx="1561">
                  <c:v>78.299479000000034</c:v>
                </c:pt>
                <c:pt idx="1562">
                  <c:v>78.349481000000011</c:v>
                </c:pt>
                <c:pt idx="1563">
                  <c:v>78.399483999999973</c:v>
                </c:pt>
                <c:pt idx="1564">
                  <c:v>78.45048700000001</c:v>
                </c:pt>
                <c:pt idx="1565">
                  <c:v>78.499489999999994</c:v>
                </c:pt>
                <c:pt idx="1566">
                  <c:v>78.549492999999984</c:v>
                </c:pt>
                <c:pt idx="1567">
                  <c:v>78.599496000000002</c:v>
                </c:pt>
                <c:pt idx="1568">
                  <c:v>78.649498999999977</c:v>
                </c:pt>
                <c:pt idx="1569">
                  <c:v>78.699500999999998</c:v>
                </c:pt>
                <c:pt idx="1570">
                  <c:v>78.751505000000023</c:v>
                </c:pt>
                <c:pt idx="1571">
                  <c:v>78.799507000000006</c:v>
                </c:pt>
                <c:pt idx="1572">
                  <c:v>78.850509999999986</c:v>
                </c:pt>
                <c:pt idx="1573">
                  <c:v>78.899513000000027</c:v>
                </c:pt>
                <c:pt idx="1574">
                  <c:v>78.949516000000031</c:v>
                </c:pt>
                <c:pt idx="1575">
                  <c:v>78.999519000000035</c:v>
                </c:pt>
                <c:pt idx="1576">
                  <c:v>79.049522000000024</c:v>
                </c:pt>
                <c:pt idx="1577">
                  <c:v>79.099523999999988</c:v>
                </c:pt>
                <c:pt idx="1578">
                  <c:v>79.149526999999992</c:v>
                </c:pt>
                <c:pt idx="1579">
                  <c:v>79.199529999999996</c:v>
                </c:pt>
                <c:pt idx="1580">
                  <c:v>79.249532999999985</c:v>
                </c:pt>
                <c:pt idx="1581">
                  <c:v>79.299536000000003</c:v>
                </c:pt>
                <c:pt idx="1582">
                  <c:v>79.350539000000012</c:v>
                </c:pt>
                <c:pt idx="1583">
                  <c:v>79.399541999999983</c:v>
                </c:pt>
                <c:pt idx="1584">
                  <c:v>79.449544000000017</c:v>
                </c:pt>
                <c:pt idx="1585">
                  <c:v>79.499547000000007</c:v>
                </c:pt>
                <c:pt idx="1586">
                  <c:v>79.549550000000025</c:v>
                </c:pt>
                <c:pt idx="1587">
                  <c:v>79.599553000000029</c:v>
                </c:pt>
                <c:pt idx="1588">
                  <c:v>79.65055599999998</c:v>
                </c:pt>
                <c:pt idx="1589">
                  <c:v>79.699559000000022</c:v>
                </c:pt>
                <c:pt idx="1590">
                  <c:v>79.750562000000002</c:v>
                </c:pt>
                <c:pt idx="1591">
                  <c:v>79.799564999999987</c:v>
                </c:pt>
                <c:pt idx="1592">
                  <c:v>79.849566999999993</c:v>
                </c:pt>
                <c:pt idx="1593">
                  <c:v>79.899569999999997</c:v>
                </c:pt>
                <c:pt idx="1594">
                  <c:v>79.95057300000002</c:v>
                </c:pt>
                <c:pt idx="1595">
                  <c:v>79.99957599999999</c:v>
                </c:pt>
                <c:pt idx="1596">
                  <c:v>80.04957899999998</c:v>
                </c:pt>
                <c:pt idx="1597">
                  <c:v>80.099581999999998</c:v>
                </c:pt>
                <c:pt idx="1598">
                  <c:v>80.149585000000002</c:v>
                </c:pt>
                <c:pt idx="1599">
                  <c:v>80.199587000000008</c:v>
                </c:pt>
                <c:pt idx="1600">
                  <c:v>80.250590000000003</c:v>
                </c:pt>
                <c:pt idx="1601">
                  <c:v>80.29959300000003</c:v>
                </c:pt>
                <c:pt idx="1602">
                  <c:v>80.34959600000002</c:v>
                </c:pt>
                <c:pt idx="1603">
                  <c:v>80.399599000000023</c:v>
                </c:pt>
                <c:pt idx="1604">
                  <c:v>80.449600999999987</c:v>
                </c:pt>
                <c:pt idx="1605">
                  <c:v>80.499604999999988</c:v>
                </c:pt>
                <c:pt idx="1606">
                  <c:v>80.550607000000014</c:v>
                </c:pt>
                <c:pt idx="1607">
                  <c:v>80.599609999999998</c:v>
                </c:pt>
                <c:pt idx="1608">
                  <c:v>80.649613000000002</c:v>
                </c:pt>
                <c:pt idx="1609">
                  <c:v>80.699615999999992</c:v>
                </c:pt>
                <c:pt idx="1610">
                  <c:v>80.751619000000019</c:v>
                </c:pt>
                <c:pt idx="1611">
                  <c:v>80.799622000000014</c:v>
                </c:pt>
                <c:pt idx="1612">
                  <c:v>80.850624999999994</c:v>
                </c:pt>
                <c:pt idx="1613">
                  <c:v>80.899627000000024</c:v>
                </c:pt>
                <c:pt idx="1614">
                  <c:v>80.949630000000028</c:v>
                </c:pt>
                <c:pt idx="1615">
                  <c:v>80.999633000000031</c:v>
                </c:pt>
                <c:pt idx="1616">
                  <c:v>81.049636000000021</c:v>
                </c:pt>
                <c:pt idx="1617">
                  <c:v>81.099639000000025</c:v>
                </c:pt>
                <c:pt idx="1618">
                  <c:v>81.150641999999991</c:v>
                </c:pt>
                <c:pt idx="1619">
                  <c:v>81.199643999999992</c:v>
                </c:pt>
                <c:pt idx="1620">
                  <c:v>81.249646999999996</c:v>
                </c:pt>
                <c:pt idx="1621">
                  <c:v>81.29965</c:v>
                </c:pt>
                <c:pt idx="1622">
                  <c:v>81.349653000000004</c:v>
                </c:pt>
                <c:pt idx="1623">
                  <c:v>81.399655999999993</c:v>
                </c:pt>
                <c:pt idx="1624">
                  <c:v>81.450658999999973</c:v>
                </c:pt>
                <c:pt idx="1625">
                  <c:v>81.499662000000015</c:v>
                </c:pt>
                <c:pt idx="1626">
                  <c:v>81.549665000000019</c:v>
                </c:pt>
                <c:pt idx="1627">
                  <c:v>81.599667000000025</c:v>
                </c:pt>
                <c:pt idx="1628">
                  <c:v>81.649670000000015</c:v>
                </c:pt>
                <c:pt idx="1629">
                  <c:v>81.699673000000033</c:v>
                </c:pt>
                <c:pt idx="1630">
                  <c:v>81.751675999999975</c:v>
                </c:pt>
                <c:pt idx="1631">
                  <c:v>81.799679000000026</c:v>
                </c:pt>
                <c:pt idx="1632">
                  <c:v>81.849681999999973</c:v>
                </c:pt>
                <c:pt idx="1633">
                  <c:v>81.899684999999977</c:v>
                </c:pt>
                <c:pt idx="1634">
                  <c:v>81.949686999999997</c:v>
                </c:pt>
                <c:pt idx="1635">
                  <c:v>81.999690000000001</c:v>
                </c:pt>
                <c:pt idx="1636">
                  <c:v>82.050693000000024</c:v>
                </c:pt>
                <c:pt idx="1637">
                  <c:v>82.099695999999994</c:v>
                </c:pt>
                <c:pt idx="1638">
                  <c:v>82.149698999999998</c:v>
                </c:pt>
                <c:pt idx="1639">
                  <c:v>82.199701999999988</c:v>
                </c:pt>
                <c:pt idx="1640">
                  <c:v>82.249705000000006</c:v>
                </c:pt>
                <c:pt idx="1641">
                  <c:v>82.29970800000001</c:v>
                </c:pt>
                <c:pt idx="1642">
                  <c:v>82.350710999999976</c:v>
                </c:pt>
                <c:pt idx="1643">
                  <c:v>82.39971300000002</c:v>
                </c:pt>
                <c:pt idx="1644">
                  <c:v>82.449716000000024</c:v>
                </c:pt>
                <c:pt idx="1645">
                  <c:v>82.499719000000027</c:v>
                </c:pt>
                <c:pt idx="1646">
                  <c:v>82.549721999999974</c:v>
                </c:pt>
                <c:pt idx="1647">
                  <c:v>82.599724999999992</c:v>
                </c:pt>
                <c:pt idx="1648">
                  <c:v>82.650728000000001</c:v>
                </c:pt>
                <c:pt idx="1649">
                  <c:v>82.699730000000002</c:v>
                </c:pt>
                <c:pt idx="1650">
                  <c:v>82.750733000000011</c:v>
                </c:pt>
                <c:pt idx="1651">
                  <c:v>82.799735999999982</c:v>
                </c:pt>
                <c:pt idx="1652">
                  <c:v>82.849739</c:v>
                </c:pt>
                <c:pt idx="1653">
                  <c:v>82.899741999999989</c:v>
                </c:pt>
                <c:pt idx="1654">
                  <c:v>82.950744999999984</c:v>
                </c:pt>
                <c:pt idx="1655">
                  <c:v>83.000746999999976</c:v>
                </c:pt>
                <c:pt idx="1656">
                  <c:v>83.049751000000015</c:v>
                </c:pt>
                <c:pt idx="1657">
                  <c:v>83.099753000000021</c:v>
                </c:pt>
                <c:pt idx="1658">
                  <c:v>83.149756000000011</c:v>
                </c:pt>
                <c:pt idx="1659">
                  <c:v>83.199759000000029</c:v>
                </c:pt>
                <c:pt idx="1660">
                  <c:v>83.249761999999976</c:v>
                </c:pt>
                <c:pt idx="1661">
                  <c:v>83.299764999999994</c:v>
                </c:pt>
                <c:pt idx="1662">
                  <c:v>83.349766999999986</c:v>
                </c:pt>
                <c:pt idx="1663">
                  <c:v>83.399770999999973</c:v>
                </c:pt>
                <c:pt idx="1664">
                  <c:v>83.449772999999979</c:v>
                </c:pt>
                <c:pt idx="1665">
                  <c:v>83.499775999999983</c:v>
                </c:pt>
                <c:pt idx="1666">
                  <c:v>83.550778999999949</c:v>
                </c:pt>
                <c:pt idx="1667">
                  <c:v>83.59978199999999</c:v>
                </c:pt>
                <c:pt idx="1668">
                  <c:v>83.649785000000008</c:v>
                </c:pt>
                <c:pt idx="1669">
                  <c:v>83.699787000000001</c:v>
                </c:pt>
                <c:pt idx="1670">
                  <c:v>83.750789999999981</c:v>
                </c:pt>
                <c:pt idx="1671">
                  <c:v>83.79979400000002</c:v>
                </c:pt>
                <c:pt idx="1672">
                  <c:v>83.850795999999988</c:v>
                </c:pt>
                <c:pt idx="1673">
                  <c:v>83.899798999999959</c:v>
                </c:pt>
                <c:pt idx="1674">
                  <c:v>83.949801999999977</c:v>
                </c:pt>
                <c:pt idx="1675">
                  <c:v>83.999804999999995</c:v>
                </c:pt>
                <c:pt idx="1676">
                  <c:v>84.049807999999985</c:v>
                </c:pt>
                <c:pt idx="1677">
                  <c:v>84.099809999999991</c:v>
                </c:pt>
                <c:pt idx="1678">
                  <c:v>84.14981299999998</c:v>
                </c:pt>
                <c:pt idx="1679">
                  <c:v>84.199815999999998</c:v>
                </c:pt>
                <c:pt idx="1680">
                  <c:v>84.249819000000016</c:v>
                </c:pt>
                <c:pt idx="1681">
                  <c:v>84.299822000000006</c:v>
                </c:pt>
                <c:pt idx="1682">
                  <c:v>84.349825000000024</c:v>
                </c:pt>
                <c:pt idx="1683">
                  <c:v>84.399828000000014</c:v>
                </c:pt>
                <c:pt idx="1684">
                  <c:v>84.44983000000002</c:v>
                </c:pt>
                <c:pt idx="1685">
                  <c:v>84.499833000000024</c:v>
                </c:pt>
                <c:pt idx="1686">
                  <c:v>84.549836000000028</c:v>
                </c:pt>
                <c:pt idx="1687">
                  <c:v>84.59983899999996</c:v>
                </c:pt>
                <c:pt idx="1688">
                  <c:v>84.649841999999978</c:v>
                </c:pt>
                <c:pt idx="1689">
                  <c:v>84.699844999999982</c:v>
                </c:pt>
                <c:pt idx="1690">
                  <c:v>84.751847999999981</c:v>
                </c:pt>
                <c:pt idx="1691">
                  <c:v>84.79985099999999</c:v>
                </c:pt>
                <c:pt idx="1692">
                  <c:v>84.849852999999982</c:v>
                </c:pt>
                <c:pt idx="1693">
                  <c:v>84.899856</c:v>
                </c:pt>
                <c:pt idx="1694">
                  <c:v>84.949859000000018</c:v>
                </c:pt>
                <c:pt idx="1695">
                  <c:v>84.999862000000007</c:v>
                </c:pt>
                <c:pt idx="1696">
                  <c:v>85.050865000000002</c:v>
                </c:pt>
                <c:pt idx="1697">
                  <c:v>85.099868000000015</c:v>
                </c:pt>
                <c:pt idx="1698">
                  <c:v>85.149871000000019</c:v>
                </c:pt>
                <c:pt idx="1699">
                  <c:v>85.199873000000011</c:v>
                </c:pt>
                <c:pt idx="1700">
                  <c:v>85.249876000000029</c:v>
                </c:pt>
                <c:pt idx="1701">
                  <c:v>85.299878999999962</c:v>
                </c:pt>
                <c:pt idx="1702">
                  <c:v>85.34988199999998</c:v>
                </c:pt>
                <c:pt idx="1703">
                  <c:v>85.399884999999983</c:v>
                </c:pt>
                <c:pt idx="1704">
                  <c:v>85.449887999999987</c:v>
                </c:pt>
                <c:pt idx="1705">
                  <c:v>85.499890999999991</c:v>
                </c:pt>
                <c:pt idx="1706">
                  <c:v>85.549893999999995</c:v>
                </c:pt>
                <c:pt idx="1707">
                  <c:v>85.599896000000001</c:v>
                </c:pt>
                <c:pt idx="1708">
                  <c:v>85.649899000000005</c:v>
                </c:pt>
                <c:pt idx="1709">
                  <c:v>85.699902000000009</c:v>
                </c:pt>
                <c:pt idx="1710">
                  <c:v>85.750905000000003</c:v>
                </c:pt>
                <c:pt idx="1711">
                  <c:v>85.799908000000016</c:v>
                </c:pt>
                <c:pt idx="1712">
                  <c:v>85.84991100000002</c:v>
                </c:pt>
                <c:pt idx="1713">
                  <c:v>85.899914000000024</c:v>
                </c:pt>
                <c:pt idx="1714">
                  <c:v>85.949915999999988</c:v>
                </c:pt>
                <c:pt idx="1715">
                  <c:v>85.999918999999977</c:v>
                </c:pt>
                <c:pt idx="1716">
                  <c:v>86.049921999999995</c:v>
                </c:pt>
                <c:pt idx="1717">
                  <c:v>86.099924999999999</c:v>
                </c:pt>
                <c:pt idx="1718">
                  <c:v>86.149928000000003</c:v>
                </c:pt>
                <c:pt idx="1719">
                  <c:v>86.199929999999995</c:v>
                </c:pt>
                <c:pt idx="1720">
                  <c:v>86.249933999999996</c:v>
                </c:pt>
                <c:pt idx="1721">
                  <c:v>86.299937</c:v>
                </c:pt>
                <c:pt idx="1722">
                  <c:v>86.349939000000006</c:v>
                </c:pt>
                <c:pt idx="1723">
                  <c:v>86.39994200000001</c:v>
                </c:pt>
                <c:pt idx="1724">
                  <c:v>86.449945000000028</c:v>
                </c:pt>
                <c:pt idx="1725">
                  <c:v>86.499948000000032</c:v>
                </c:pt>
                <c:pt idx="1726">
                  <c:v>86.550950999999998</c:v>
                </c:pt>
                <c:pt idx="1727">
                  <c:v>86.599953000000042</c:v>
                </c:pt>
                <c:pt idx="1728">
                  <c:v>86.649957000000029</c:v>
                </c:pt>
                <c:pt idx="1729">
                  <c:v>86.699958999999978</c:v>
                </c:pt>
                <c:pt idx="1730">
                  <c:v>86.750962000000015</c:v>
                </c:pt>
                <c:pt idx="1731">
                  <c:v>86.799965</c:v>
                </c:pt>
                <c:pt idx="1732">
                  <c:v>86.84996799999999</c:v>
                </c:pt>
                <c:pt idx="1733">
                  <c:v>86.899970999999979</c:v>
                </c:pt>
                <c:pt idx="1734">
                  <c:v>86.949973000000014</c:v>
                </c:pt>
                <c:pt idx="1735">
                  <c:v>87.00097599999998</c:v>
                </c:pt>
                <c:pt idx="1736">
                  <c:v>87.049979000000022</c:v>
                </c:pt>
                <c:pt idx="1737">
                  <c:v>87.099982000000011</c:v>
                </c:pt>
                <c:pt idx="1738">
                  <c:v>87.150984999999977</c:v>
                </c:pt>
                <c:pt idx="1739">
                  <c:v>87.199988000000019</c:v>
                </c:pt>
                <c:pt idx="1740">
                  <c:v>87.250990999999999</c:v>
                </c:pt>
                <c:pt idx="1741">
                  <c:v>87.299993000000043</c:v>
                </c:pt>
                <c:pt idx="1742">
                  <c:v>87.349995999999976</c:v>
                </c:pt>
                <c:pt idx="1743">
                  <c:v>87.39999899999998</c:v>
                </c:pt>
                <c:pt idx="1744">
                  <c:v>87.450001999999984</c:v>
                </c:pt>
                <c:pt idx="1745">
                  <c:v>87.500004999999987</c:v>
                </c:pt>
                <c:pt idx="1746">
                  <c:v>87.550007999999977</c:v>
                </c:pt>
                <c:pt idx="1747">
                  <c:v>87.600010999999981</c:v>
                </c:pt>
                <c:pt idx="1748">
                  <c:v>87.650013999999999</c:v>
                </c:pt>
                <c:pt idx="1749">
                  <c:v>87.700016000000005</c:v>
                </c:pt>
                <c:pt idx="1750">
                  <c:v>87.751018999999985</c:v>
                </c:pt>
                <c:pt idx="1751">
                  <c:v>87.800022000000013</c:v>
                </c:pt>
                <c:pt idx="1752">
                  <c:v>87.850025000000016</c:v>
                </c:pt>
                <c:pt idx="1753">
                  <c:v>87.90002800000002</c:v>
                </c:pt>
                <c:pt idx="1754">
                  <c:v>87.95003100000001</c:v>
                </c:pt>
                <c:pt idx="1755">
                  <c:v>88.000034000000028</c:v>
                </c:pt>
                <c:pt idx="1756">
                  <c:v>88.051037000000008</c:v>
                </c:pt>
                <c:pt idx="1757">
                  <c:v>88.100038999999967</c:v>
                </c:pt>
                <c:pt idx="1758">
                  <c:v>88.150041999999971</c:v>
                </c:pt>
                <c:pt idx="1759">
                  <c:v>88.200045000000003</c:v>
                </c:pt>
                <c:pt idx="1760">
                  <c:v>88.250047999999978</c:v>
                </c:pt>
                <c:pt idx="1761">
                  <c:v>88.300050999999982</c:v>
                </c:pt>
                <c:pt idx="1762">
                  <c:v>88.351053999999976</c:v>
                </c:pt>
                <c:pt idx="1763">
                  <c:v>88.400057000000004</c:v>
                </c:pt>
                <c:pt idx="1764">
                  <c:v>88.450059000000024</c:v>
                </c:pt>
                <c:pt idx="1765">
                  <c:v>88.500062000000014</c:v>
                </c:pt>
                <c:pt idx="1766">
                  <c:v>88.550065000000032</c:v>
                </c:pt>
                <c:pt idx="1767">
                  <c:v>88.600068000000007</c:v>
                </c:pt>
                <c:pt idx="1768">
                  <c:v>88.651070999999988</c:v>
                </c:pt>
                <c:pt idx="1769">
                  <c:v>88.700074000000029</c:v>
                </c:pt>
                <c:pt idx="1770">
                  <c:v>88.751077000000009</c:v>
                </c:pt>
                <c:pt idx="1771">
                  <c:v>88.800078999999968</c:v>
                </c:pt>
                <c:pt idx="1772">
                  <c:v>88.850081999999972</c:v>
                </c:pt>
                <c:pt idx="1773">
                  <c:v>88.90008499999999</c:v>
                </c:pt>
                <c:pt idx="1774">
                  <c:v>88.951088000000013</c:v>
                </c:pt>
                <c:pt idx="1775">
                  <c:v>89.000090999999998</c:v>
                </c:pt>
                <c:pt idx="1776">
                  <c:v>89.050093000000004</c:v>
                </c:pt>
                <c:pt idx="1777">
                  <c:v>89.100096999999991</c:v>
                </c:pt>
                <c:pt idx="1778">
                  <c:v>89.150100000000009</c:v>
                </c:pt>
                <c:pt idx="1779">
                  <c:v>89.201101999999992</c:v>
                </c:pt>
                <c:pt idx="1780">
                  <c:v>89.250105000000033</c:v>
                </c:pt>
                <c:pt idx="1781">
                  <c:v>89.300108000000009</c:v>
                </c:pt>
                <c:pt idx="1782">
                  <c:v>89.350111000000012</c:v>
                </c:pt>
                <c:pt idx="1783">
                  <c:v>89.400113999999988</c:v>
                </c:pt>
                <c:pt idx="1784">
                  <c:v>89.450115999999994</c:v>
                </c:pt>
                <c:pt idx="1785">
                  <c:v>89.500119999999995</c:v>
                </c:pt>
                <c:pt idx="1786">
                  <c:v>89.551122000000021</c:v>
                </c:pt>
                <c:pt idx="1787">
                  <c:v>89.600124999999991</c:v>
                </c:pt>
                <c:pt idx="1788">
                  <c:v>89.650127999999981</c:v>
                </c:pt>
                <c:pt idx="1789">
                  <c:v>89.700130999999999</c:v>
                </c:pt>
                <c:pt idx="1790">
                  <c:v>89.751133999999993</c:v>
                </c:pt>
                <c:pt idx="1791">
                  <c:v>89.800136000000009</c:v>
                </c:pt>
                <c:pt idx="1792">
                  <c:v>89.850139000000013</c:v>
                </c:pt>
                <c:pt idx="1793">
                  <c:v>89.900142000000017</c:v>
                </c:pt>
                <c:pt idx="1794">
                  <c:v>89.95014500000002</c:v>
                </c:pt>
                <c:pt idx="1795">
                  <c:v>90.00014800000001</c:v>
                </c:pt>
                <c:pt idx="1796">
                  <c:v>90.050151000000028</c:v>
                </c:pt>
                <c:pt idx="1797">
                  <c:v>90.100153999999975</c:v>
                </c:pt>
                <c:pt idx="1798">
                  <c:v>90.150155999999981</c:v>
                </c:pt>
                <c:pt idx="1799">
                  <c:v>90.200158999999985</c:v>
                </c:pt>
                <c:pt idx="1800">
                  <c:v>90.250162000000003</c:v>
                </c:pt>
                <c:pt idx="1801">
                  <c:v>90.300164999999993</c:v>
                </c:pt>
                <c:pt idx="1802">
                  <c:v>90.350167999999982</c:v>
                </c:pt>
                <c:pt idx="1803">
                  <c:v>90.400171</c:v>
                </c:pt>
                <c:pt idx="1804">
                  <c:v>90.450174000000004</c:v>
                </c:pt>
                <c:pt idx="1805">
                  <c:v>90.500177000000008</c:v>
                </c:pt>
                <c:pt idx="1806">
                  <c:v>90.550179000000014</c:v>
                </c:pt>
                <c:pt idx="1807">
                  <c:v>90.600182000000018</c:v>
                </c:pt>
                <c:pt idx="1808">
                  <c:v>90.650185000000008</c:v>
                </c:pt>
                <c:pt idx="1809">
                  <c:v>90.700188000000011</c:v>
                </c:pt>
                <c:pt idx="1810">
                  <c:v>90.753191000000015</c:v>
                </c:pt>
                <c:pt idx="1811">
                  <c:v>90.800193999999976</c:v>
                </c:pt>
                <c:pt idx="1812">
                  <c:v>90.85019699999998</c:v>
                </c:pt>
                <c:pt idx="1813">
                  <c:v>90.900198999999986</c:v>
                </c:pt>
                <c:pt idx="1814">
                  <c:v>90.95020199999999</c:v>
                </c:pt>
                <c:pt idx="1815">
                  <c:v>91.000204999999994</c:v>
                </c:pt>
                <c:pt idx="1816">
                  <c:v>91.050207999999998</c:v>
                </c:pt>
                <c:pt idx="1817">
                  <c:v>91.100211000000002</c:v>
                </c:pt>
                <c:pt idx="1818">
                  <c:v>91.150214000000005</c:v>
                </c:pt>
                <c:pt idx="1819">
                  <c:v>91.200217000000023</c:v>
                </c:pt>
                <c:pt idx="1820">
                  <c:v>91.250220000000027</c:v>
                </c:pt>
                <c:pt idx="1821">
                  <c:v>91.300222000000034</c:v>
                </c:pt>
                <c:pt idx="1822">
                  <c:v>91.350225000000023</c:v>
                </c:pt>
                <c:pt idx="1823">
                  <c:v>91.400228000000027</c:v>
                </c:pt>
                <c:pt idx="1824">
                  <c:v>91.450230999999974</c:v>
                </c:pt>
                <c:pt idx="1825">
                  <c:v>91.500233999999992</c:v>
                </c:pt>
                <c:pt idx="1826">
                  <c:v>91.550236999999981</c:v>
                </c:pt>
                <c:pt idx="1827">
                  <c:v>91.601239000000021</c:v>
                </c:pt>
                <c:pt idx="1828">
                  <c:v>91.650241999999977</c:v>
                </c:pt>
                <c:pt idx="1829">
                  <c:v>91.700244999999995</c:v>
                </c:pt>
                <c:pt idx="1830">
                  <c:v>91.751247999999975</c:v>
                </c:pt>
                <c:pt idx="1831">
                  <c:v>91.800251000000003</c:v>
                </c:pt>
                <c:pt idx="1832">
                  <c:v>91.850254000000007</c:v>
                </c:pt>
                <c:pt idx="1833">
                  <c:v>91.900256000000027</c:v>
                </c:pt>
                <c:pt idx="1834">
                  <c:v>91.950259000000031</c:v>
                </c:pt>
                <c:pt idx="1835">
                  <c:v>92.000263000000047</c:v>
                </c:pt>
                <c:pt idx="1836">
                  <c:v>92.050265000000024</c:v>
                </c:pt>
                <c:pt idx="1837">
                  <c:v>92.100268000000028</c:v>
                </c:pt>
                <c:pt idx="1838">
                  <c:v>92.149270999999999</c:v>
                </c:pt>
                <c:pt idx="1839">
                  <c:v>92.199274000000003</c:v>
                </c:pt>
                <c:pt idx="1840">
                  <c:v>92.249276000000023</c:v>
                </c:pt>
                <c:pt idx="1841">
                  <c:v>92.299280000000024</c:v>
                </c:pt>
                <c:pt idx="1842">
                  <c:v>92.349283000000028</c:v>
                </c:pt>
                <c:pt idx="1843">
                  <c:v>92.39928500000002</c:v>
                </c:pt>
                <c:pt idx="1844">
                  <c:v>92.449288000000024</c:v>
                </c:pt>
                <c:pt idx="1845">
                  <c:v>92.499291000000042</c:v>
                </c:pt>
                <c:pt idx="1846">
                  <c:v>92.550294000000022</c:v>
                </c:pt>
                <c:pt idx="1847">
                  <c:v>92.599296999999993</c:v>
                </c:pt>
                <c:pt idx="1848">
                  <c:v>92.649298999999985</c:v>
                </c:pt>
                <c:pt idx="1849">
                  <c:v>92.699301999999989</c:v>
                </c:pt>
                <c:pt idx="1850">
                  <c:v>92.750305000000012</c:v>
                </c:pt>
                <c:pt idx="1851">
                  <c:v>92.799307999999982</c:v>
                </c:pt>
                <c:pt idx="1852">
                  <c:v>92.849311</c:v>
                </c:pt>
                <c:pt idx="1853">
                  <c:v>92.899314000000004</c:v>
                </c:pt>
                <c:pt idx="1854">
                  <c:v>92.950316999999984</c:v>
                </c:pt>
                <c:pt idx="1855">
                  <c:v>92.999319000000028</c:v>
                </c:pt>
                <c:pt idx="1856">
                  <c:v>93.049322000000032</c:v>
                </c:pt>
                <c:pt idx="1857">
                  <c:v>93.099325000000022</c:v>
                </c:pt>
                <c:pt idx="1858">
                  <c:v>93.149328000000011</c:v>
                </c:pt>
                <c:pt idx="1859">
                  <c:v>93.199331000000015</c:v>
                </c:pt>
                <c:pt idx="1860">
                  <c:v>93.249333999999976</c:v>
                </c:pt>
                <c:pt idx="1861">
                  <c:v>93.29933699999998</c:v>
                </c:pt>
                <c:pt idx="1862">
                  <c:v>93.349339999999984</c:v>
                </c:pt>
                <c:pt idx="1863">
                  <c:v>93.399341999999976</c:v>
                </c:pt>
                <c:pt idx="1864">
                  <c:v>93.450345000000013</c:v>
                </c:pt>
                <c:pt idx="1865">
                  <c:v>93.50034799999996</c:v>
                </c:pt>
                <c:pt idx="1866">
                  <c:v>93.550350999999978</c:v>
                </c:pt>
                <c:pt idx="1867">
                  <c:v>93.599354000000005</c:v>
                </c:pt>
                <c:pt idx="1868">
                  <c:v>93.649357000000009</c:v>
                </c:pt>
                <c:pt idx="1869">
                  <c:v>93.699360000000013</c:v>
                </c:pt>
                <c:pt idx="1870">
                  <c:v>93.751363000000026</c:v>
                </c:pt>
                <c:pt idx="1871">
                  <c:v>93.799365000000023</c:v>
                </c:pt>
                <c:pt idx="1872">
                  <c:v>93.849368000000013</c:v>
                </c:pt>
                <c:pt idx="1873">
                  <c:v>93.89937099999996</c:v>
                </c:pt>
                <c:pt idx="1874">
                  <c:v>93.949373999999992</c:v>
                </c:pt>
                <c:pt idx="1875">
                  <c:v>93.999376999999981</c:v>
                </c:pt>
                <c:pt idx="1876">
                  <c:v>94.050380000000018</c:v>
                </c:pt>
                <c:pt idx="1877">
                  <c:v>94.099381999999977</c:v>
                </c:pt>
                <c:pt idx="1878">
                  <c:v>94.149384999999981</c:v>
                </c:pt>
                <c:pt idx="1879">
                  <c:v>94.199387999999985</c:v>
                </c:pt>
                <c:pt idx="1880">
                  <c:v>94.250390999999979</c:v>
                </c:pt>
                <c:pt idx="1881">
                  <c:v>94.299394000000007</c:v>
                </c:pt>
                <c:pt idx="1882">
                  <c:v>94.350396999999973</c:v>
                </c:pt>
                <c:pt idx="1883">
                  <c:v>94.400398999999979</c:v>
                </c:pt>
                <c:pt idx="1884">
                  <c:v>94.449403000000046</c:v>
                </c:pt>
                <c:pt idx="1885">
                  <c:v>94.499405000000024</c:v>
                </c:pt>
                <c:pt idx="1886">
                  <c:v>94.549408000000028</c:v>
                </c:pt>
                <c:pt idx="1887">
                  <c:v>94.599410999999975</c:v>
                </c:pt>
                <c:pt idx="1888">
                  <c:v>94.650414000000012</c:v>
                </c:pt>
                <c:pt idx="1889">
                  <c:v>94.699416999999983</c:v>
                </c:pt>
                <c:pt idx="1890">
                  <c:v>94.751419999999996</c:v>
                </c:pt>
                <c:pt idx="1891">
                  <c:v>94.79942299999999</c:v>
                </c:pt>
                <c:pt idx="1892">
                  <c:v>94.849424999999997</c:v>
                </c:pt>
                <c:pt idx="1893">
                  <c:v>94.899428</c:v>
                </c:pt>
                <c:pt idx="1894">
                  <c:v>94.95043099999998</c:v>
                </c:pt>
                <c:pt idx="1895">
                  <c:v>94.999434000000022</c:v>
                </c:pt>
                <c:pt idx="1896">
                  <c:v>95.049437000000012</c:v>
                </c:pt>
                <c:pt idx="1897">
                  <c:v>95.099439000000032</c:v>
                </c:pt>
                <c:pt idx="1898">
                  <c:v>95.149442000000008</c:v>
                </c:pt>
                <c:pt idx="1899">
                  <c:v>95.199446000000009</c:v>
                </c:pt>
                <c:pt idx="1900">
                  <c:v>95.249447999999973</c:v>
                </c:pt>
                <c:pt idx="1901">
                  <c:v>95.299450999999976</c:v>
                </c:pt>
                <c:pt idx="1902">
                  <c:v>95.350454000000013</c:v>
                </c:pt>
                <c:pt idx="1903">
                  <c:v>95.399456999999984</c:v>
                </c:pt>
                <c:pt idx="1904">
                  <c:v>95.449460000000016</c:v>
                </c:pt>
                <c:pt idx="1905">
                  <c:v>95.499461999999994</c:v>
                </c:pt>
                <c:pt idx="1906">
                  <c:v>95.549465000000012</c:v>
                </c:pt>
                <c:pt idx="1907">
                  <c:v>95.599468000000002</c:v>
                </c:pt>
                <c:pt idx="1908">
                  <c:v>95.649470999999991</c:v>
                </c:pt>
                <c:pt idx="1909">
                  <c:v>95.699474000000009</c:v>
                </c:pt>
                <c:pt idx="1910">
                  <c:v>95.750476999999989</c:v>
                </c:pt>
                <c:pt idx="1911">
                  <c:v>95.799480000000017</c:v>
                </c:pt>
                <c:pt idx="1912">
                  <c:v>95.849482000000009</c:v>
                </c:pt>
                <c:pt idx="1913">
                  <c:v>95.899485000000013</c:v>
                </c:pt>
                <c:pt idx="1914">
                  <c:v>95.949487999999974</c:v>
                </c:pt>
                <c:pt idx="1915">
                  <c:v>95.999490999999992</c:v>
                </c:pt>
                <c:pt idx="1916">
                  <c:v>96.049493999999996</c:v>
                </c:pt>
                <c:pt idx="1917">
                  <c:v>96.099496999999985</c:v>
                </c:pt>
                <c:pt idx="1918">
                  <c:v>96.150500000000008</c:v>
                </c:pt>
                <c:pt idx="1919">
                  <c:v>96.199502999999979</c:v>
                </c:pt>
                <c:pt idx="1920">
                  <c:v>96.249505000000013</c:v>
                </c:pt>
                <c:pt idx="1921">
                  <c:v>96.299508000000003</c:v>
                </c:pt>
                <c:pt idx="1922">
                  <c:v>96.349511000000007</c:v>
                </c:pt>
                <c:pt idx="1923">
                  <c:v>96.399514000000025</c:v>
                </c:pt>
                <c:pt idx="1924">
                  <c:v>96.450516999999991</c:v>
                </c:pt>
                <c:pt idx="1925">
                  <c:v>96.499520000000047</c:v>
                </c:pt>
                <c:pt idx="1926">
                  <c:v>96.549523000000036</c:v>
                </c:pt>
                <c:pt idx="1927">
                  <c:v>96.599525000000042</c:v>
                </c:pt>
                <c:pt idx="1928">
                  <c:v>96.649527999999975</c:v>
                </c:pt>
                <c:pt idx="1929">
                  <c:v>96.699530999999979</c:v>
                </c:pt>
                <c:pt idx="1930">
                  <c:v>96.751533999999992</c:v>
                </c:pt>
                <c:pt idx="1931">
                  <c:v>96.799536999999987</c:v>
                </c:pt>
                <c:pt idx="1932">
                  <c:v>96.84953999999999</c:v>
                </c:pt>
                <c:pt idx="1933">
                  <c:v>96.89954299999998</c:v>
                </c:pt>
                <c:pt idx="1934">
                  <c:v>96.949546000000012</c:v>
                </c:pt>
                <c:pt idx="1935">
                  <c:v>96.999548000000004</c:v>
                </c:pt>
                <c:pt idx="1936">
                  <c:v>97.050550999999984</c:v>
                </c:pt>
                <c:pt idx="1937">
                  <c:v>97.099554000000026</c:v>
                </c:pt>
                <c:pt idx="1938">
                  <c:v>97.149557000000016</c:v>
                </c:pt>
                <c:pt idx="1939">
                  <c:v>97.199560000000034</c:v>
                </c:pt>
                <c:pt idx="1940">
                  <c:v>97.249563000000038</c:v>
                </c:pt>
                <c:pt idx="1941">
                  <c:v>97.299566000000027</c:v>
                </c:pt>
                <c:pt idx="1942">
                  <c:v>97.349567999999977</c:v>
                </c:pt>
                <c:pt idx="1943">
                  <c:v>97.39957099999998</c:v>
                </c:pt>
                <c:pt idx="1944">
                  <c:v>97.449573999999998</c:v>
                </c:pt>
                <c:pt idx="1945">
                  <c:v>97.499577000000002</c:v>
                </c:pt>
                <c:pt idx="1946">
                  <c:v>97.549579999999992</c:v>
                </c:pt>
                <c:pt idx="1947">
                  <c:v>97.599581999999998</c:v>
                </c:pt>
                <c:pt idx="1948">
                  <c:v>97.650584999999978</c:v>
                </c:pt>
                <c:pt idx="1949">
                  <c:v>97.699587999999991</c:v>
                </c:pt>
                <c:pt idx="1950">
                  <c:v>97.750590999999986</c:v>
                </c:pt>
                <c:pt idx="1951">
                  <c:v>97.799594000000027</c:v>
                </c:pt>
                <c:pt idx="1952">
                  <c:v>97.849597000000017</c:v>
                </c:pt>
                <c:pt idx="1953">
                  <c:v>97.899600000000021</c:v>
                </c:pt>
                <c:pt idx="1954">
                  <c:v>97.950603000000015</c:v>
                </c:pt>
                <c:pt idx="1955">
                  <c:v>97.999604999999988</c:v>
                </c:pt>
                <c:pt idx="1956">
                  <c:v>98.050608000000011</c:v>
                </c:pt>
                <c:pt idx="1957">
                  <c:v>98.100611000000015</c:v>
                </c:pt>
                <c:pt idx="1958">
                  <c:v>98.149614</c:v>
                </c:pt>
                <c:pt idx="1959">
                  <c:v>98.199617000000003</c:v>
                </c:pt>
                <c:pt idx="1960">
                  <c:v>98.249620000000007</c:v>
                </c:pt>
                <c:pt idx="1961">
                  <c:v>98.299622999999997</c:v>
                </c:pt>
                <c:pt idx="1962">
                  <c:v>98.350624999999994</c:v>
                </c:pt>
                <c:pt idx="1963">
                  <c:v>98.399628000000007</c:v>
                </c:pt>
                <c:pt idx="1964">
                  <c:v>98.449631000000025</c:v>
                </c:pt>
                <c:pt idx="1965">
                  <c:v>98.500633999999991</c:v>
                </c:pt>
                <c:pt idx="1966">
                  <c:v>98.550636999999981</c:v>
                </c:pt>
                <c:pt idx="1967">
                  <c:v>98.599640000000022</c:v>
                </c:pt>
                <c:pt idx="1968">
                  <c:v>98.649643000000026</c:v>
                </c:pt>
                <c:pt idx="1969">
                  <c:v>98.699644999999975</c:v>
                </c:pt>
                <c:pt idx="1970">
                  <c:v>98.750648000000012</c:v>
                </c:pt>
                <c:pt idx="1971">
                  <c:v>98.799650999999997</c:v>
                </c:pt>
                <c:pt idx="1972">
                  <c:v>98.849654000000001</c:v>
                </c:pt>
                <c:pt idx="1973">
                  <c:v>98.899656999999991</c:v>
                </c:pt>
                <c:pt idx="1974">
                  <c:v>98.949660000000009</c:v>
                </c:pt>
                <c:pt idx="1975">
                  <c:v>98.999663000000012</c:v>
                </c:pt>
                <c:pt idx="1976">
                  <c:v>99.049666000000016</c:v>
                </c:pt>
                <c:pt idx="1977">
                  <c:v>99.099668000000023</c:v>
                </c:pt>
                <c:pt idx="1978">
                  <c:v>99.150670999999988</c:v>
                </c:pt>
                <c:pt idx="1979">
                  <c:v>99.199674000000016</c:v>
                </c:pt>
                <c:pt idx="1980">
                  <c:v>99.250676999999982</c:v>
                </c:pt>
                <c:pt idx="1981">
                  <c:v>99.299680000000023</c:v>
                </c:pt>
                <c:pt idx="1982">
                  <c:v>99.349683000000027</c:v>
                </c:pt>
                <c:pt idx="1983">
                  <c:v>99.399685999999974</c:v>
                </c:pt>
                <c:pt idx="1984">
                  <c:v>99.450689000000025</c:v>
                </c:pt>
                <c:pt idx="1985">
                  <c:v>99.499690999999999</c:v>
                </c:pt>
                <c:pt idx="1986">
                  <c:v>99.549694000000017</c:v>
                </c:pt>
                <c:pt idx="1987">
                  <c:v>99.599696999999992</c:v>
                </c:pt>
                <c:pt idx="1988">
                  <c:v>99.649699999999996</c:v>
                </c:pt>
                <c:pt idx="1989">
                  <c:v>99.699703</c:v>
                </c:pt>
                <c:pt idx="1990">
                  <c:v>99.751706000000013</c:v>
                </c:pt>
                <c:pt idx="1991">
                  <c:v>99.799709000000007</c:v>
                </c:pt>
                <c:pt idx="1992">
                  <c:v>99.849711000000013</c:v>
                </c:pt>
                <c:pt idx="1993">
                  <c:v>99.899714000000017</c:v>
                </c:pt>
                <c:pt idx="1994">
                  <c:v>99.949717000000021</c:v>
                </c:pt>
                <c:pt idx="1995">
                  <c:v>99.999720000000025</c:v>
                </c:pt>
                <c:pt idx="1996">
                  <c:v>100.04972300000004</c:v>
                </c:pt>
                <c:pt idx="1997">
                  <c:v>100.09972599999999</c:v>
                </c:pt>
                <c:pt idx="1998">
                  <c:v>100.14972899999998</c:v>
                </c:pt>
                <c:pt idx="1999">
                  <c:v>100.19973099999997</c:v>
                </c:pt>
                <c:pt idx="2000">
                  <c:v>100.24973399999999</c:v>
                </c:pt>
                <c:pt idx="2001">
                  <c:v>100.29973699999998</c:v>
                </c:pt>
                <c:pt idx="2002">
                  <c:v>100.34974</c:v>
                </c:pt>
                <c:pt idx="2003">
                  <c:v>100.399743</c:v>
                </c:pt>
                <c:pt idx="2004">
                  <c:v>100.45074599999998</c:v>
                </c:pt>
                <c:pt idx="2005">
                  <c:v>100.49974900000002</c:v>
                </c:pt>
                <c:pt idx="2006">
                  <c:v>100.54975200000001</c:v>
                </c:pt>
                <c:pt idx="2007">
                  <c:v>100.59975400000002</c:v>
                </c:pt>
                <c:pt idx="2008">
                  <c:v>100.64975700000001</c:v>
                </c:pt>
                <c:pt idx="2009">
                  <c:v>100.69976000000003</c:v>
                </c:pt>
                <c:pt idx="2010">
                  <c:v>100.75076300000002</c:v>
                </c:pt>
                <c:pt idx="2011">
                  <c:v>100.79976599999999</c:v>
                </c:pt>
                <c:pt idx="2012">
                  <c:v>100.84976799999998</c:v>
                </c:pt>
                <c:pt idx="2013">
                  <c:v>100.89977199999997</c:v>
                </c:pt>
                <c:pt idx="2014">
                  <c:v>100.95077400000001</c:v>
                </c:pt>
                <c:pt idx="2015">
                  <c:v>100.99977699999998</c:v>
                </c:pt>
                <c:pt idx="2016">
                  <c:v>101.04978</c:v>
                </c:pt>
                <c:pt idx="2017">
                  <c:v>101.099783</c:v>
                </c:pt>
                <c:pt idx="2018">
                  <c:v>101.15078599999997</c:v>
                </c:pt>
                <c:pt idx="2019">
                  <c:v>101.199788</c:v>
                </c:pt>
                <c:pt idx="2020">
                  <c:v>101.25079099999998</c:v>
                </c:pt>
                <c:pt idx="2021">
                  <c:v>101.29979400000002</c:v>
                </c:pt>
                <c:pt idx="2022">
                  <c:v>101.34979700000001</c:v>
                </c:pt>
                <c:pt idx="2023">
                  <c:v>101.39980000000003</c:v>
                </c:pt>
                <c:pt idx="2024">
                  <c:v>101.44980299999997</c:v>
                </c:pt>
                <c:pt idx="2025">
                  <c:v>101.49980599999999</c:v>
                </c:pt>
                <c:pt idx="2026">
                  <c:v>101.55080900000002</c:v>
                </c:pt>
                <c:pt idx="2027">
                  <c:v>101.59981099999999</c:v>
                </c:pt>
                <c:pt idx="2028">
                  <c:v>101.64981399999999</c:v>
                </c:pt>
                <c:pt idx="2029">
                  <c:v>101.699817</c:v>
                </c:pt>
                <c:pt idx="2030">
                  <c:v>101.75081999999999</c:v>
                </c:pt>
                <c:pt idx="2031">
                  <c:v>101.79982300000002</c:v>
                </c:pt>
                <c:pt idx="2032">
                  <c:v>101.85082599999998</c:v>
                </c:pt>
                <c:pt idx="2033">
                  <c:v>101.90082899999999</c:v>
                </c:pt>
                <c:pt idx="2034">
                  <c:v>101.94983100000002</c:v>
                </c:pt>
                <c:pt idx="2035">
                  <c:v>101.99983400000002</c:v>
                </c:pt>
                <c:pt idx="2036">
                  <c:v>102.04983700000003</c:v>
                </c:pt>
                <c:pt idx="2037">
                  <c:v>102.10084000000001</c:v>
                </c:pt>
                <c:pt idx="2038">
                  <c:v>102.14984299999998</c:v>
                </c:pt>
                <c:pt idx="2039">
                  <c:v>102.19984599999998</c:v>
                </c:pt>
                <c:pt idx="2040">
                  <c:v>102.24984899999998</c:v>
                </c:pt>
                <c:pt idx="2041">
                  <c:v>102.29985099999999</c:v>
                </c:pt>
                <c:pt idx="2042">
                  <c:v>102.34985399999999</c:v>
                </c:pt>
                <c:pt idx="2043">
                  <c:v>102.399857</c:v>
                </c:pt>
                <c:pt idx="2044">
                  <c:v>102.45085999999999</c:v>
                </c:pt>
                <c:pt idx="2045">
                  <c:v>102.49986300000002</c:v>
                </c:pt>
                <c:pt idx="2046">
                  <c:v>102.54986600000002</c:v>
                </c:pt>
                <c:pt idx="2047">
                  <c:v>102.59986900000003</c:v>
                </c:pt>
                <c:pt idx="2048">
                  <c:v>102.649872</c:v>
                </c:pt>
                <c:pt idx="2049">
                  <c:v>102.69987400000001</c:v>
                </c:pt>
                <c:pt idx="2050">
                  <c:v>102.75187699999998</c:v>
                </c:pt>
                <c:pt idx="2051">
                  <c:v>102.79987999999997</c:v>
                </c:pt>
                <c:pt idx="2052">
                  <c:v>102.84988299999998</c:v>
                </c:pt>
                <c:pt idx="2053">
                  <c:v>102.89988599999998</c:v>
                </c:pt>
                <c:pt idx="2054">
                  <c:v>102.94988899999998</c:v>
                </c:pt>
                <c:pt idx="2055">
                  <c:v>102.99989199999999</c:v>
                </c:pt>
                <c:pt idx="2056">
                  <c:v>103.04989399999999</c:v>
                </c:pt>
                <c:pt idx="2057">
                  <c:v>103.099897</c:v>
                </c:pt>
                <c:pt idx="2058">
                  <c:v>103.1499</c:v>
                </c:pt>
                <c:pt idx="2059">
                  <c:v>103.19990300000002</c:v>
                </c:pt>
                <c:pt idx="2060">
                  <c:v>103.24990600000002</c:v>
                </c:pt>
                <c:pt idx="2061">
                  <c:v>103.29990800000002</c:v>
                </c:pt>
                <c:pt idx="2062">
                  <c:v>103.34991200000002</c:v>
                </c:pt>
                <c:pt idx="2063">
                  <c:v>103.39991500000002</c:v>
                </c:pt>
                <c:pt idx="2064">
                  <c:v>103.44991700000004</c:v>
                </c:pt>
                <c:pt idx="2065">
                  <c:v>103.49991999999999</c:v>
                </c:pt>
                <c:pt idx="2066">
                  <c:v>103.54992299999999</c:v>
                </c:pt>
                <c:pt idx="2067">
                  <c:v>103.599926</c:v>
                </c:pt>
                <c:pt idx="2068">
                  <c:v>103.64992899999999</c:v>
                </c:pt>
                <c:pt idx="2069">
                  <c:v>103.69993099999998</c:v>
                </c:pt>
                <c:pt idx="2070">
                  <c:v>103.75093400000003</c:v>
                </c:pt>
                <c:pt idx="2071">
                  <c:v>103.799937</c:v>
                </c:pt>
                <c:pt idx="2072">
                  <c:v>103.84994</c:v>
                </c:pt>
                <c:pt idx="2073">
                  <c:v>103.89994300000002</c:v>
                </c:pt>
                <c:pt idx="2074">
                  <c:v>103.95094599999999</c:v>
                </c:pt>
                <c:pt idx="2075">
                  <c:v>103.99994900000003</c:v>
                </c:pt>
                <c:pt idx="2076">
                  <c:v>104.04995100000002</c:v>
                </c:pt>
                <c:pt idx="2077">
                  <c:v>104.09995400000004</c:v>
                </c:pt>
                <c:pt idx="2078">
                  <c:v>104.14995700000003</c:v>
                </c:pt>
                <c:pt idx="2079">
                  <c:v>104.19995999999999</c:v>
                </c:pt>
                <c:pt idx="2080">
                  <c:v>104.24996299999999</c:v>
                </c:pt>
                <c:pt idx="2081">
                  <c:v>104.299966</c:v>
                </c:pt>
                <c:pt idx="2082">
                  <c:v>104.34996899999999</c:v>
                </c:pt>
                <c:pt idx="2083">
                  <c:v>104.39997199999998</c:v>
                </c:pt>
                <c:pt idx="2084">
                  <c:v>104.44997400000001</c:v>
                </c:pt>
                <c:pt idx="2085">
                  <c:v>104.499977</c:v>
                </c:pt>
                <c:pt idx="2086">
                  <c:v>104.54998000000002</c:v>
                </c:pt>
                <c:pt idx="2087">
                  <c:v>104.59998300000002</c:v>
                </c:pt>
                <c:pt idx="2088">
                  <c:v>104.64998600000001</c:v>
                </c:pt>
                <c:pt idx="2089">
                  <c:v>104.69998900000002</c:v>
                </c:pt>
                <c:pt idx="2090">
                  <c:v>104.750992</c:v>
                </c:pt>
                <c:pt idx="2091">
                  <c:v>104.79999400000004</c:v>
                </c:pt>
                <c:pt idx="2092">
                  <c:v>104.85099700000001</c:v>
                </c:pt>
                <c:pt idx="2093">
                  <c:v>104.89999999999999</c:v>
                </c:pt>
                <c:pt idx="2094">
                  <c:v>104.95000299999998</c:v>
                </c:pt>
                <c:pt idx="2095">
                  <c:v>105.00000599999998</c:v>
                </c:pt>
                <c:pt idx="2096">
                  <c:v>105.05000899999997</c:v>
                </c:pt>
                <c:pt idx="2097">
                  <c:v>105.10001199999998</c:v>
                </c:pt>
                <c:pt idx="2098">
                  <c:v>105.15101499999997</c:v>
                </c:pt>
                <c:pt idx="2099">
                  <c:v>105.200017</c:v>
                </c:pt>
                <c:pt idx="2100">
                  <c:v>105.25002000000002</c:v>
                </c:pt>
                <c:pt idx="2101">
                  <c:v>105.30002300000002</c:v>
                </c:pt>
                <c:pt idx="2102">
                  <c:v>105.35002600000001</c:v>
                </c:pt>
                <c:pt idx="2103">
                  <c:v>105.40002900000003</c:v>
                </c:pt>
                <c:pt idx="2104">
                  <c:v>105.45003200000001</c:v>
                </c:pt>
                <c:pt idx="2105">
                  <c:v>105.50003500000003</c:v>
                </c:pt>
                <c:pt idx="2106">
                  <c:v>105.55103800000001</c:v>
                </c:pt>
                <c:pt idx="2107">
                  <c:v>105.60003999999998</c:v>
                </c:pt>
                <c:pt idx="2108">
                  <c:v>105.65004299999997</c:v>
                </c:pt>
                <c:pt idx="2109">
                  <c:v>105.70004599999999</c:v>
                </c:pt>
                <c:pt idx="2110">
                  <c:v>105.75104900000002</c:v>
                </c:pt>
                <c:pt idx="2111">
                  <c:v>105.80005199999998</c:v>
                </c:pt>
                <c:pt idx="2112">
                  <c:v>105.85105399999999</c:v>
                </c:pt>
                <c:pt idx="2113">
                  <c:v>105.900057</c:v>
                </c:pt>
                <c:pt idx="2114">
                  <c:v>105.95006000000002</c:v>
                </c:pt>
                <c:pt idx="2115">
                  <c:v>106.00006300000003</c:v>
                </c:pt>
                <c:pt idx="2116">
                  <c:v>106.05006600000002</c:v>
                </c:pt>
                <c:pt idx="2117">
                  <c:v>106.10006900000002</c:v>
                </c:pt>
                <c:pt idx="2118">
                  <c:v>106.15007100000001</c:v>
                </c:pt>
                <c:pt idx="2119">
                  <c:v>106.20007400000003</c:v>
                </c:pt>
                <c:pt idx="2120">
                  <c:v>106.25007799999996</c:v>
                </c:pt>
                <c:pt idx="2121">
                  <c:v>106.30007999999998</c:v>
                </c:pt>
                <c:pt idx="2122">
                  <c:v>106.35008299999997</c:v>
                </c:pt>
                <c:pt idx="2123">
                  <c:v>106.40008599999999</c:v>
                </c:pt>
                <c:pt idx="2124">
                  <c:v>106.45008899999998</c:v>
                </c:pt>
                <c:pt idx="2125">
                  <c:v>106.500092</c:v>
                </c:pt>
                <c:pt idx="2126">
                  <c:v>106.550094</c:v>
                </c:pt>
                <c:pt idx="2127">
                  <c:v>106.60009700000001</c:v>
                </c:pt>
                <c:pt idx="2128">
                  <c:v>106.65010000000001</c:v>
                </c:pt>
                <c:pt idx="2129">
                  <c:v>106.70010300000003</c:v>
                </c:pt>
                <c:pt idx="2130">
                  <c:v>106.75110599999999</c:v>
                </c:pt>
                <c:pt idx="2131">
                  <c:v>106.80010900000002</c:v>
                </c:pt>
                <c:pt idx="2132">
                  <c:v>106.851112</c:v>
                </c:pt>
                <c:pt idx="2133">
                  <c:v>106.90011399999999</c:v>
                </c:pt>
                <c:pt idx="2134">
                  <c:v>106.95011699999999</c:v>
                </c:pt>
                <c:pt idx="2135">
                  <c:v>107.00012</c:v>
                </c:pt>
                <c:pt idx="2136">
                  <c:v>107.05012299999999</c:v>
                </c:pt>
                <c:pt idx="2137">
                  <c:v>107.10012599999999</c:v>
                </c:pt>
                <c:pt idx="2138">
                  <c:v>107.15012899999998</c:v>
                </c:pt>
                <c:pt idx="2139">
                  <c:v>107.200132</c:v>
                </c:pt>
                <c:pt idx="2140">
                  <c:v>107.250135</c:v>
                </c:pt>
                <c:pt idx="2141">
                  <c:v>107.30113799999998</c:v>
                </c:pt>
                <c:pt idx="2142">
                  <c:v>107.35014000000001</c:v>
                </c:pt>
                <c:pt idx="2143">
                  <c:v>107.40014300000003</c:v>
                </c:pt>
                <c:pt idx="2144">
                  <c:v>107.45014600000002</c:v>
                </c:pt>
                <c:pt idx="2145">
                  <c:v>107.50014900000002</c:v>
                </c:pt>
                <c:pt idx="2146">
                  <c:v>107.55015200000003</c:v>
                </c:pt>
                <c:pt idx="2147">
                  <c:v>107.60015500000003</c:v>
                </c:pt>
                <c:pt idx="2148">
                  <c:v>107.65015699999998</c:v>
                </c:pt>
                <c:pt idx="2149">
                  <c:v>107.70016</c:v>
                </c:pt>
                <c:pt idx="2150">
                  <c:v>107.75116300000003</c:v>
                </c:pt>
                <c:pt idx="2151">
                  <c:v>107.80016599999999</c:v>
                </c:pt>
                <c:pt idx="2152">
                  <c:v>107.85016899999998</c:v>
                </c:pt>
                <c:pt idx="2153">
                  <c:v>107.900172</c:v>
                </c:pt>
                <c:pt idx="2154">
                  <c:v>107.95117499999999</c:v>
                </c:pt>
                <c:pt idx="2155">
                  <c:v>108.00117799999998</c:v>
                </c:pt>
                <c:pt idx="2156">
                  <c:v>108.05018000000001</c:v>
                </c:pt>
                <c:pt idx="2157">
                  <c:v>108.10018300000002</c:v>
                </c:pt>
                <c:pt idx="2158">
                  <c:v>108.151186</c:v>
                </c:pt>
                <c:pt idx="2159">
                  <c:v>108.20118900000001</c:v>
                </c:pt>
                <c:pt idx="2160">
                  <c:v>108.251192</c:v>
                </c:pt>
                <c:pt idx="2161">
                  <c:v>108.30019499999997</c:v>
                </c:pt>
                <c:pt idx="2162">
                  <c:v>108.35019799999998</c:v>
                </c:pt>
                <c:pt idx="2163">
                  <c:v>108.4002</c:v>
                </c:pt>
                <c:pt idx="2164">
                  <c:v>108.45120300000004</c:v>
                </c:pt>
                <c:pt idx="2165">
                  <c:v>108.50020599999999</c:v>
                </c:pt>
                <c:pt idx="2166">
                  <c:v>108.55120900000004</c:v>
                </c:pt>
                <c:pt idx="2167">
                  <c:v>108.600212</c:v>
                </c:pt>
                <c:pt idx="2168">
                  <c:v>108.65021400000002</c:v>
                </c:pt>
                <c:pt idx="2169">
                  <c:v>108.70021800000002</c:v>
                </c:pt>
                <c:pt idx="2170">
                  <c:v>108.75222000000002</c:v>
                </c:pt>
                <c:pt idx="2171">
                  <c:v>108.80022300000003</c:v>
                </c:pt>
                <c:pt idx="2172">
                  <c:v>108.85022600000002</c:v>
                </c:pt>
                <c:pt idx="2173">
                  <c:v>108.90022900000004</c:v>
                </c:pt>
                <c:pt idx="2174">
                  <c:v>108.95023200000003</c:v>
                </c:pt>
                <c:pt idx="2175">
                  <c:v>109.00023499999999</c:v>
                </c:pt>
                <c:pt idx="2176">
                  <c:v>109.05023699999998</c:v>
                </c:pt>
                <c:pt idx="2177">
                  <c:v>109.10024099999998</c:v>
                </c:pt>
                <c:pt idx="2178">
                  <c:v>109.15024299999997</c:v>
                </c:pt>
                <c:pt idx="2179">
                  <c:v>109.20024599999999</c:v>
                </c:pt>
                <c:pt idx="2180">
                  <c:v>109.25024900000001</c:v>
                </c:pt>
                <c:pt idx="2181">
                  <c:v>109.300252</c:v>
                </c:pt>
                <c:pt idx="2182">
                  <c:v>109.35125499999999</c:v>
                </c:pt>
                <c:pt idx="2183">
                  <c:v>109.40025700000002</c:v>
                </c:pt>
                <c:pt idx="2184">
                  <c:v>109.45026000000003</c:v>
                </c:pt>
                <c:pt idx="2185">
                  <c:v>109.50026400000003</c:v>
                </c:pt>
                <c:pt idx="2186">
                  <c:v>109.55026600000002</c:v>
                </c:pt>
                <c:pt idx="2187">
                  <c:v>109.60026900000004</c:v>
                </c:pt>
                <c:pt idx="2188">
                  <c:v>109.65027199999996</c:v>
                </c:pt>
                <c:pt idx="2189">
                  <c:v>109.699275</c:v>
                </c:pt>
                <c:pt idx="2190">
                  <c:v>109.75027799999998</c:v>
                </c:pt>
                <c:pt idx="2191">
                  <c:v>109.79928000000002</c:v>
                </c:pt>
                <c:pt idx="2192">
                  <c:v>109.84928300000003</c:v>
                </c:pt>
                <c:pt idx="2193">
                  <c:v>109.89928600000002</c:v>
                </c:pt>
                <c:pt idx="2194">
                  <c:v>109.95028900000001</c:v>
                </c:pt>
                <c:pt idx="2195">
                  <c:v>109.99929200000004</c:v>
                </c:pt>
                <c:pt idx="2196">
                  <c:v>110.04929500000004</c:v>
                </c:pt>
                <c:pt idx="2197">
                  <c:v>110.09929699999999</c:v>
                </c:pt>
                <c:pt idx="2198">
                  <c:v>110.1493</c:v>
                </c:pt>
                <c:pt idx="2199">
                  <c:v>110.19930299999997</c:v>
                </c:pt>
                <c:pt idx="2200">
                  <c:v>110.25030600000001</c:v>
                </c:pt>
                <c:pt idx="2201">
                  <c:v>110.29930899999998</c:v>
                </c:pt>
                <c:pt idx="2202">
                  <c:v>110.349312</c:v>
                </c:pt>
                <c:pt idx="2203">
                  <c:v>110.399315</c:v>
                </c:pt>
                <c:pt idx="2204">
                  <c:v>110.44931800000002</c:v>
                </c:pt>
                <c:pt idx="2205">
                  <c:v>110.50032099999999</c:v>
                </c:pt>
                <c:pt idx="2206">
                  <c:v>110.55032299999998</c:v>
                </c:pt>
                <c:pt idx="2207">
                  <c:v>110.59932600000002</c:v>
                </c:pt>
                <c:pt idx="2208">
                  <c:v>110.64932900000002</c:v>
                </c:pt>
                <c:pt idx="2209">
                  <c:v>110.69933200000001</c:v>
                </c:pt>
                <c:pt idx="2210">
                  <c:v>110.75033500000001</c:v>
                </c:pt>
                <c:pt idx="2211">
                  <c:v>110.79933799999998</c:v>
                </c:pt>
                <c:pt idx="2212">
                  <c:v>110.850341</c:v>
                </c:pt>
                <c:pt idx="2213">
                  <c:v>110.89934299999997</c:v>
                </c:pt>
                <c:pt idx="2214">
                  <c:v>110.94934599999999</c:v>
                </c:pt>
                <c:pt idx="2215">
                  <c:v>110.99934900000001</c:v>
                </c:pt>
                <c:pt idx="2216">
                  <c:v>111.049352</c:v>
                </c:pt>
                <c:pt idx="2217">
                  <c:v>111.099355</c:v>
                </c:pt>
                <c:pt idx="2218">
                  <c:v>111.14935800000001</c:v>
                </c:pt>
                <c:pt idx="2219">
                  <c:v>111.19936100000001</c:v>
                </c:pt>
                <c:pt idx="2220">
                  <c:v>111.24936300000003</c:v>
                </c:pt>
                <c:pt idx="2221">
                  <c:v>111.29936600000002</c:v>
                </c:pt>
                <c:pt idx="2222">
                  <c:v>111.34936900000002</c:v>
                </c:pt>
                <c:pt idx="2223">
                  <c:v>111.39937200000001</c:v>
                </c:pt>
                <c:pt idx="2224">
                  <c:v>111.45037500000001</c:v>
                </c:pt>
                <c:pt idx="2225">
                  <c:v>111.49937799999998</c:v>
                </c:pt>
                <c:pt idx="2226">
                  <c:v>111.550381</c:v>
                </c:pt>
                <c:pt idx="2227">
                  <c:v>111.59938299999997</c:v>
                </c:pt>
                <c:pt idx="2228">
                  <c:v>111.64938599999998</c:v>
                </c:pt>
                <c:pt idx="2229">
                  <c:v>111.699389</c:v>
                </c:pt>
                <c:pt idx="2230">
                  <c:v>111.75039199999998</c:v>
                </c:pt>
                <c:pt idx="2231">
                  <c:v>111.799395</c:v>
                </c:pt>
                <c:pt idx="2232">
                  <c:v>111.84939700000001</c:v>
                </c:pt>
                <c:pt idx="2233">
                  <c:v>111.89940100000001</c:v>
                </c:pt>
                <c:pt idx="2234">
                  <c:v>111.94940400000003</c:v>
                </c:pt>
                <c:pt idx="2235">
                  <c:v>111.99940600000002</c:v>
                </c:pt>
                <c:pt idx="2236">
                  <c:v>112.050409</c:v>
                </c:pt>
                <c:pt idx="2237">
                  <c:v>112.09941199999997</c:v>
                </c:pt>
                <c:pt idx="2238">
                  <c:v>112.14941499999999</c:v>
                </c:pt>
                <c:pt idx="2239">
                  <c:v>112.19941799999998</c:v>
                </c:pt>
                <c:pt idx="2240">
                  <c:v>112.24942</c:v>
                </c:pt>
                <c:pt idx="2241">
                  <c:v>112.299424</c:v>
                </c:pt>
                <c:pt idx="2242">
                  <c:v>112.35042600000003</c:v>
                </c:pt>
                <c:pt idx="2243">
                  <c:v>112.39942900000001</c:v>
                </c:pt>
                <c:pt idx="2244">
                  <c:v>112.45043199999998</c:v>
                </c:pt>
                <c:pt idx="2245">
                  <c:v>112.49943500000002</c:v>
                </c:pt>
                <c:pt idx="2246">
                  <c:v>112.54943800000001</c:v>
                </c:pt>
                <c:pt idx="2247">
                  <c:v>112.59944000000002</c:v>
                </c:pt>
                <c:pt idx="2248">
                  <c:v>112.650443</c:v>
                </c:pt>
                <c:pt idx="2249">
                  <c:v>112.700446</c:v>
                </c:pt>
                <c:pt idx="2250">
                  <c:v>112.750449</c:v>
                </c:pt>
                <c:pt idx="2251">
                  <c:v>112.79945199999997</c:v>
                </c:pt>
                <c:pt idx="2252">
                  <c:v>112.84945499999999</c:v>
                </c:pt>
                <c:pt idx="2253">
                  <c:v>112.89945799999998</c:v>
                </c:pt>
                <c:pt idx="2254">
                  <c:v>112.95046100000002</c:v>
                </c:pt>
                <c:pt idx="2255">
                  <c:v>112.99946299999999</c:v>
                </c:pt>
                <c:pt idx="2256">
                  <c:v>113.04946600000001</c:v>
                </c:pt>
                <c:pt idx="2257">
                  <c:v>113.09946900000001</c:v>
                </c:pt>
                <c:pt idx="2258">
                  <c:v>113.14947199999999</c:v>
                </c:pt>
                <c:pt idx="2259">
                  <c:v>113.19947500000001</c:v>
                </c:pt>
                <c:pt idx="2260">
                  <c:v>113.25047799999997</c:v>
                </c:pt>
                <c:pt idx="2261">
                  <c:v>113.29948100000001</c:v>
                </c:pt>
                <c:pt idx="2262">
                  <c:v>113.34948300000002</c:v>
                </c:pt>
                <c:pt idx="2263">
                  <c:v>113.39948600000001</c:v>
                </c:pt>
                <c:pt idx="2264">
                  <c:v>113.44948900000004</c:v>
                </c:pt>
                <c:pt idx="2265">
                  <c:v>113.49949199999999</c:v>
                </c:pt>
                <c:pt idx="2266">
                  <c:v>113.55049500000001</c:v>
                </c:pt>
                <c:pt idx="2267">
                  <c:v>113.59949799999998</c:v>
                </c:pt>
                <c:pt idx="2268">
                  <c:v>113.64950099999999</c:v>
                </c:pt>
                <c:pt idx="2269">
                  <c:v>113.70050400000002</c:v>
                </c:pt>
                <c:pt idx="2270">
                  <c:v>113.75050599999997</c:v>
                </c:pt>
                <c:pt idx="2271">
                  <c:v>113.79950900000001</c:v>
                </c:pt>
                <c:pt idx="2272">
                  <c:v>113.85051199999998</c:v>
                </c:pt>
                <c:pt idx="2273">
                  <c:v>113.89951500000002</c:v>
                </c:pt>
                <c:pt idx="2274">
                  <c:v>113.94951800000003</c:v>
                </c:pt>
                <c:pt idx="2275">
                  <c:v>113.99952100000003</c:v>
                </c:pt>
                <c:pt idx="2276">
                  <c:v>114.04952400000003</c:v>
                </c:pt>
                <c:pt idx="2277">
                  <c:v>114.09952600000004</c:v>
                </c:pt>
                <c:pt idx="2278">
                  <c:v>114.15052900000002</c:v>
                </c:pt>
                <c:pt idx="2279">
                  <c:v>114.19953199999998</c:v>
                </c:pt>
                <c:pt idx="2280">
                  <c:v>114.24953499999999</c:v>
                </c:pt>
                <c:pt idx="2281">
                  <c:v>114.29953799999998</c:v>
                </c:pt>
                <c:pt idx="2282">
                  <c:v>114.34954099999999</c:v>
                </c:pt>
                <c:pt idx="2283">
                  <c:v>114.39954399999999</c:v>
                </c:pt>
                <c:pt idx="2284">
                  <c:v>114.45054700000003</c:v>
                </c:pt>
                <c:pt idx="2285">
                  <c:v>114.49954900000002</c:v>
                </c:pt>
                <c:pt idx="2286">
                  <c:v>114.54955200000002</c:v>
                </c:pt>
                <c:pt idx="2287">
                  <c:v>114.59955500000002</c:v>
                </c:pt>
                <c:pt idx="2288">
                  <c:v>114.64955800000001</c:v>
                </c:pt>
                <c:pt idx="2289">
                  <c:v>114.69956000000002</c:v>
                </c:pt>
                <c:pt idx="2290">
                  <c:v>114.75156399999999</c:v>
                </c:pt>
                <c:pt idx="2291">
                  <c:v>114.79956700000002</c:v>
                </c:pt>
                <c:pt idx="2292">
                  <c:v>114.85056999999999</c:v>
                </c:pt>
                <c:pt idx="2293">
                  <c:v>114.89957199999998</c:v>
                </c:pt>
                <c:pt idx="2294">
                  <c:v>114.949575</c:v>
                </c:pt>
                <c:pt idx="2295">
                  <c:v>114.99957799999999</c:v>
                </c:pt>
                <c:pt idx="2296">
                  <c:v>115.04958099999999</c:v>
                </c:pt>
                <c:pt idx="2297">
                  <c:v>115.09958300000001</c:v>
                </c:pt>
                <c:pt idx="2298">
                  <c:v>115.149586</c:v>
                </c:pt>
                <c:pt idx="2299">
                  <c:v>115.199589</c:v>
                </c:pt>
                <c:pt idx="2300">
                  <c:v>115.24959200000002</c:v>
                </c:pt>
                <c:pt idx="2301">
                  <c:v>115.29959500000002</c:v>
                </c:pt>
                <c:pt idx="2302">
                  <c:v>115.34959800000001</c:v>
                </c:pt>
                <c:pt idx="2303">
                  <c:v>115.39960100000002</c:v>
                </c:pt>
                <c:pt idx="2304">
                  <c:v>115.44960300000004</c:v>
                </c:pt>
                <c:pt idx="2305">
                  <c:v>115.49960600000004</c:v>
                </c:pt>
                <c:pt idx="2306">
                  <c:v>115.54960899999999</c:v>
                </c:pt>
                <c:pt idx="2307">
                  <c:v>115.59961199999999</c:v>
                </c:pt>
                <c:pt idx="2308">
                  <c:v>115.65061500000002</c:v>
                </c:pt>
                <c:pt idx="2309">
                  <c:v>115.69961799999999</c:v>
                </c:pt>
                <c:pt idx="2310">
                  <c:v>115.75062100000002</c:v>
                </c:pt>
                <c:pt idx="2311">
                  <c:v>115.79962400000001</c:v>
                </c:pt>
                <c:pt idx="2312">
                  <c:v>115.84962600000001</c:v>
                </c:pt>
                <c:pt idx="2313">
                  <c:v>115.89962900000002</c:v>
                </c:pt>
                <c:pt idx="2314">
                  <c:v>115.94963200000002</c:v>
                </c:pt>
                <c:pt idx="2315">
                  <c:v>115.99963500000003</c:v>
                </c:pt>
                <c:pt idx="2316">
                  <c:v>116.04963800000002</c:v>
                </c:pt>
                <c:pt idx="2317">
                  <c:v>116.09964100000002</c:v>
                </c:pt>
                <c:pt idx="2318">
                  <c:v>116.14964400000002</c:v>
                </c:pt>
                <c:pt idx="2319">
                  <c:v>116.19964599999997</c:v>
                </c:pt>
                <c:pt idx="2320">
                  <c:v>116.25064900000002</c:v>
                </c:pt>
                <c:pt idx="2321">
                  <c:v>116.29965199999999</c:v>
                </c:pt>
                <c:pt idx="2322">
                  <c:v>116.349655</c:v>
                </c:pt>
                <c:pt idx="2323">
                  <c:v>116.39965799999999</c:v>
                </c:pt>
                <c:pt idx="2324">
                  <c:v>116.44966100000001</c:v>
                </c:pt>
                <c:pt idx="2325">
                  <c:v>116.49966400000002</c:v>
                </c:pt>
                <c:pt idx="2326">
                  <c:v>116.55066699999999</c:v>
                </c:pt>
                <c:pt idx="2327">
                  <c:v>116.59966900000003</c:v>
                </c:pt>
                <c:pt idx="2328">
                  <c:v>116.65067199999997</c:v>
                </c:pt>
                <c:pt idx="2329">
                  <c:v>116.69967500000001</c:v>
                </c:pt>
                <c:pt idx="2330">
                  <c:v>116.75067799999998</c:v>
                </c:pt>
                <c:pt idx="2331">
                  <c:v>116.79968100000002</c:v>
                </c:pt>
                <c:pt idx="2332">
                  <c:v>116.850684</c:v>
                </c:pt>
                <c:pt idx="2333">
                  <c:v>116.89968700000003</c:v>
                </c:pt>
                <c:pt idx="2334">
                  <c:v>116.94968899999999</c:v>
                </c:pt>
                <c:pt idx="2335">
                  <c:v>116.999692</c:v>
                </c:pt>
                <c:pt idx="2336">
                  <c:v>117.049695</c:v>
                </c:pt>
                <c:pt idx="2337">
                  <c:v>117.09969799999999</c:v>
                </c:pt>
                <c:pt idx="2338">
                  <c:v>117.15070100000001</c:v>
                </c:pt>
                <c:pt idx="2339">
                  <c:v>117.199704</c:v>
                </c:pt>
                <c:pt idx="2340">
                  <c:v>117.249707</c:v>
                </c:pt>
                <c:pt idx="2341">
                  <c:v>117.29971</c:v>
                </c:pt>
                <c:pt idx="2342">
                  <c:v>117.34971200000001</c:v>
                </c:pt>
                <c:pt idx="2343">
                  <c:v>117.39971500000001</c:v>
                </c:pt>
                <c:pt idx="2344">
                  <c:v>117.45071799999998</c:v>
                </c:pt>
                <c:pt idx="2345">
                  <c:v>117.49972100000002</c:v>
                </c:pt>
                <c:pt idx="2346">
                  <c:v>117.54972400000004</c:v>
                </c:pt>
                <c:pt idx="2347">
                  <c:v>117.59972599999999</c:v>
                </c:pt>
                <c:pt idx="2348">
                  <c:v>117.64972999999999</c:v>
                </c:pt>
                <c:pt idx="2349">
                  <c:v>117.69973199999997</c:v>
                </c:pt>
                <c:pt idx="2350">
                  <c:v>117.75073500000001</c:v>
                </c:pt>
                <c:pt idx="2351">
                  <c:v>117.79973799999998</c:v>
                </c:pt>
                <c:pt idx="2352">
                  <c:v>117.84974099999998</c:v>
                </c:pt>
                <c:pt idx="2353">
                  <c:v>117.899744</c:v>
                </c:pt>
                <c:pt idx="2354">
                  <c:v>117.949746</c:v>
                </c:pt>
                <c:pt idx="2355">
                  <c:v>117.99974900000002</c:v>
                </c:pt>
                <c:pt idx="2356">
                  <c:v>118.05075199999997</c:v>
                </c:pt>
                <c:pt idx="2357">
                  <c:v>118.10075499999998</c:v>
                </c:pt>
                <c:pt idx="2358">
                  <c:v>118.14975800000001</c:v>
                </c:pt>
                <c:pt idx="2359">
                  <c:v>118.19976100000001</c:v>
                </c:pt>
                <c:pt idx="2360">
                  <c:v>118.24976400000004</c:v>
                </c:pt>
                <c:pt idx="2361">
                  <c:v>118.29976699999997</c:v>
                </c:pt>
                <c:pt idx="2362">
                  <c:v>118.35076900000001</c:v>
                </c:pt>
                <c:pt idx="2363">
                  <c:v>118.39977199999997</c:v>
                </c:pt>
                <c:pt idx="2364">
                  <c:v>118.44977499999999</c:v>
                </c:pt>
                <c:pt idx="2365">
                  <c:v>118.50077800000001</c:v>
                </c:pt>
                <c:pt idx="2366">
                  <c:v>118.549781</c:v>
                </c:pt>
                <c:pt idx="2367">
                  <c:v>118.599784</c:v>
                </c:pt>
                <c:pt idx="2368">
                  <c:v>118.65078699999997</c:v>
                </c:pt>
                <c:pt idx="2369">
                  <c:v>118.69978900000001</c:v>
                </c:pt>
                <c:pt idx="2370">
                  <c:v>118.75079199999998</c:v>
                </c:pt>
                <c:pt idx="2371">
                  <c:v>118.79979500000002</c:v>
                </c:pt>
                <c:pt idx="2372">
                  <c:v>118.84979800000001</c:v>
                </c:pt>
                <c:pt idx="2373">
                  <c:v>118.89980100000001</c:v>
                </c:pt>
                <c:pt idx="2374">
                  <c:v>118.95080400000002</c:v>
                </c:pt>
                <c:pt idx="2375">
                  <c:v>118.99980699999999</c:v>
                </c:pt>
                <c:pt idx="2376">
                  <c:v>119.04980999999999</c:v>
                </c:pt>
                <c:pt idx="2377">
                  <c:v>119.09981199999999</c:v>
                </c:pt>
                <c:pt idx="2378">
                  <c:v>119.14981499999999</c:v>
                </c:pt>
                <c:pt idx="2379">
                  <c:v>119.19981799999998</c:v>
                </c:pt>
                <c:pt idx="2380">
                  <c:v>119.24982100000001</c:v>
                </c:pt>
                <c:pt idx="2381">
                  <c:v>119.29982400000002</c:v>
                </c:pt>
                <c:pt idx="2382">
                  <c:v>119.349827</c:v>
                </c:pt>
                <c:pt idx="2383">
                  <c:v>119.39983000000001</c:v>
                </c:pt>
                <c:pt idx="2384">
                  <c:v>119.44983200000001</c:v>
                </c:pt>
                <c:pt idx="2385">
                  <c:v>119.49983500000002</c:v>
                </c:pt>
                <c:pt idx="2386">
                  <c:v>119.55083799999998</c:v>
                </c:pt>
                <c:pt idx="2387">
                  <c:v>119.59984100000003</c:v>
                </c:pt>
                <c:pt idx="2388">
                  <c:v>119.64984399999997</c:v>
                </c:pt>
                <c:pt idx="2389">
                  <c:v>119.69984699999998</c:v>
                </c:pt>
                <c:pt idx="2390">
                  <c:v>119.75085000000001</c:v>
                </c:pt>
                <c:pt idx="2391">
                  <c:v>119.79985299999998</c:v>
                </c:pt>
                <c:pt idx="2392">
                  <c:v>119.85085500000001</c:v>
                </c:pt>
                <c:pt idx="2393">
                  <c:v>119.89985799999998</c:v>
                </c:pt>
                <c:pt idx="2394">
                  <c:v>119.94986100000001</c:v>
                </c:pt>
                <c:pt idx="2395">
                  <c:v>119.99986400000002</c:v>
                </c:pt>
                <c:pt idx="2396">
                  <c:v>120.05086699999998</c:v>
                </c:pt>
                <c:pt idx="2397">
                  <c:v>120.09987000000001</c:v>
                </c:pt>
                <c:pt idx="2398">
                  <c:v>120.14987300000001</c:v>
                </c:pt>
                <c:pt idx="2399">
                  <c:v>120.19987500000001</c:v>
                </c:pt>
                <c:pt idx="2400">
                  <c:v>120.24987800000001</c:v>
                </c:pt>
                <c:pt idx="2401">
                  <c:v>120.29988100000003</c:v>
                </c:pt>
                <c:pt idx="2402">
                  <c:v>120.34988399999997</c:v>
                </c:pt>
                <c:pt idx="2403">
                  <c:v>120.39988699999998</c:v>
                </c:pt>
                <c:pt idx="2404">
                  <c:v>120.45089000000002</c:v>
                </c:pt>
                <c:pt idx="2405">
                  <c:v>120.49989299999999</c:v>
                </c:pt>
                <c:pt idx="2406">
                  <c:v>120.54989599999999</c:v>
                </c:pt>
                <c:pt idx="2407">
                  <c:v>120.599898</c:v>
                </c:pt>
                <c:pt idx="2408">
                  <c:v>120.649901</c:v>
                </c:pt>
                <c:pt idx="2409">
                  <c:v>120.699904</c:v>
                </c:pt>
                <c:pt idx="2410">
                  <c:v>120.75190700000002</c:v>
                </c:pt>
                <c:pt idx="2411">
                  <c:v>120.79991000000003</c:v>
                </c:pt>
                <c:pt idx="2412">
                  <c:v>120.84991200000002</c:v>
                </c:pt>
                <c:pt idx="2413">
                  <c:v>120.89991600000002</c:v>
                </c:pt>
                <c:pt idx="2414">
                  <c:v>120.94991800000004</c:v>
                </c:pt>
                <c:pt idx="2415">
                  <c:v>120.99992100000004</c:v>
                </c:pt>
                <c:pt idx="2416">
                  <c:v>121.049924</c:v>
                </c:pt>
                <c:pt idx="2417">
                  <c:v>121.09992699999999</c:v>
                </c:pt>
                <c:pt idx="2418">
                  <c:v>121.14993</c:v>
                </c:pt>
                <c:pt idx="2419">
                  <c:v>121.19993199999998</c:v>
                </c:pt>
                <c:pt idx="2420">
                  <c:v>121.24993499999999</c:v>
                </c:pt>
                <c:pt idx="2421">
                  <c:v>121.299938</c:v>
                </c:pt>
                <c:pt idx="2422">
                  <c:v>121.35094099999998</c:v>
                </c:pt>
                <c:pt idx="2423">
                  <c:v>121.399944</c:v>
                </c:pt>
                <c:pt idx="2424">
                  <c:v>121.44994700000002</c:v>
                </c:pt>
                <c:pt idx="2425">
                  <c:v>121.49995000000003</c:v>
                </c:pt>
                <c:pt idx="2426">
                  <c:v>121.54995200000002</c:v>
                </c:pt>
                <c:pt idx="2427">
                  <c:v>121.59995500000002</c:v>
                </c:pt>
                <c:pt idx="2428">
                  <c:v>121.64995800000003</c:v>
                </c:pt>
                <c:pt idx="2429">
                  <c:v>121.69996099999997</c:v>
                </c:pt>
                <c:pt idx="2430">
                  <c:v>121.75096400000002</c:v>
                </c:pt>
                <c:pt idx="2431">
                  <c:v>121.799967</c:v>
                </c:pt>
                <c:pt idx="2432">
                  <c:v>121.84997</c:v>
                </c:pt>
                <c:pt idx="2433">
                  <c:v>121.89997299999997</c:v>
                </c:pt>
                <c:pt idx="2434">
                  <c:v>121.94997499999999</c:v>
                </c:pt>
                <c:pt idx="2435">
                  <c:v>121.999978</c:v>
                </c:pt>
                <c:pt idx="2436">
                  <c:v>122.049981</c:v>
                </c:pt>
                <c:pt idx="2437">
                  <c:v>122.10098399999998</c:v>
                </c:pt>
                <c:pt idx="2438">
                  <c:v>122.14998700000001</c:v>
                </c:pt>
                <c:pt idx="2439">
                  <c:v>122.19999000000001</c:v>
                </c:pt>
                <c:pt idx="2440">
                  <c:v>122.24999300000003</c:v>
                </c:pt>
                <c:pt idx="2441">
                  <c:v>122.29999500000002</c:v>
                </c:pt>
                <c:pt idx="2442">
                  <c:v>122.35099799999999</c:v>
                </c:pt>
                <c:pt idx="2443">
                  <c:v>122.40000099999997</c:v>
                </c:pt>
                <c:pt idx="2444">
                  <c:v>122.45000399999999</c:v>
                </c:pt>
                <c:pt idx="2445">
                  <c:v>122.50000699999998</c:v>
                </c:pt>
                <c:pt idx="2446">
                  <c:v>122.55101000000002</c:v>
                </c:pt>
                <c:pt idx="2447">
                  <c:v>122.60001299999998</c:v>
                </c:pt>
                <c:pt idx="2448">
                  <c:v>122.65001599999998</c:v>
                </c:pt>
                <c:pt idx="2449">
                  <c:v>122.700018</c:v>
                </c:pt>
                <c:pt idx="2450">
                  <c:v>122.75102099999999</c:v>
                </c:pt>
                <c:pt idx="2451">
                  <c:v>122.80002400000002</c:v>
                </c:pt>
                <c:pt idx="2452">
                  <c:v>122.85102699999999</c:v>
                </c:pt>
                <c:pt idx="2453">
                  <c:v>122.90003000000002</c:v>
                </c:pt>
                <c:pt idx="2454">
                  <c:v>122.95003300000002</c:v>
                </c:pt>
                <c:pt idx="2455">
                  <c:v>123.00003600000001</c:v>
                </c:pt>
                <c:pt idx="2456">
                  <c:v>123.05003800000001</c:v>
                </c:pt>
                <c:pt idx="2457">
                  <c:v>123.10004099999998</c:v>
                </c:pt>
                <c:pt idx="2458">
                  <c:v>123.15104400000001</c:v>
                </c:pt>
                <c:pt idx="2459">
                  <c:v>123.20004699999998</c:v>
                </c:pt>
                <c:pt idx="2460">
                  <c:v>123.25004999999999</c:v>
                </c:pt>
                <c:pt idx="2461">
                  <c:v>123.30005199999998</c:v>
                </c:pt>
                <c:pt idx="2462">
                  <c:v>123.350056</c:v>
                </c:pt>
                <c:pt idx="2463">
                  <c:v>123.40005900000001</c:v>
                </c:pt>
                <c:pt idx="2464">
                  <c:v>123.451061</c:v>
                </c:pt>
                <c:pt idx="2465">
                  <c:v>123.50006400000002</c:v>
                </c:pt>
                <c:pt idx="2466">
                  <c:v>123.55006700000001</c:v>
                </c:pt>
                <c:pt idx="2467">
                  <c:v>123.60007</c:v>
                </c:pt>
                <c:pt idx="2468">
                  <c:v>123.65007300000001</c:v>
                </c:pt>
                <c:pt idx="2469">
                  <c:v>123.701075</c:v>
                </c:pt>
                <c:pt idx="2470">
                  <c:v>123.75207799999997</c:v>
                </c:pt>
                <c:pt idx="2471">
                  <c:v>123.80008099999998</c:v>
                </c:pt>
                <c:pt idx="2472">
                  <c:v>123.85008399999998</c:v>
                </c:pt>
                <c:pt idx="2473">
                  <c:v>123.90008699999998</c:v>
                </c:pt>
                <c:pt idx="2474">
                  <c:v>123.95008999999999</c:v>
                </c:pt>
                <c:pt idx="2475">
                  <c:v>124.00009299999998</c:v>
                </c:pt>
                <c:pt idx="2476">
                  <c:v>124.050095</c:v>
                </c:pt>
                <c:pt idx="2477">
                  <c:v>124.10009799999999</c:v>
                </c:pt>
                <c:pt idx="2478">
                  <c:v>124.15110099999998</c:v>
                </c:pt>
                <c:pt idx="2479">
                  <c:v>124.20010400000002</c:v>
                </c:pt>
                <c:pt idx="2480">
                  <c:v>124.25010700000001</c:v>
                </c:pt>
                <c:pt idx="2481">
                  <c:v>124.30011000000002</c:v>
                </c:pt>
                <c:pt idx="2482">
                  <c:v>124.35011300000002</c:v>
                </c:pt>
                <c:pt idx="2483">
                  <c:v>124.40011600000004</c:v>
                </c:pt>
                <c:pt idx="2484">
                  <c:v>124.45011799999997</c:v>
                </c:pt>
                <c:pt idx="2485">
                  <c:v>124.50112100000003</c:v>
                </c:pt>
                <c:pt idx="2486">
                  <c:v>124.550124</c:v>
                </c:pt>
                <c:pt idx="2487">
                  <c:v>124.60112700000002</c:v>
                </c:pt>
                <c:pt idx="2488">
                  <c:v>124.65012999999999</c:v>
                </c:pt>
                <c:pt idx="2489">
                  <c:v>124.70013299999998</c:v>
                </c:pt>
                <c:pt idx="2490">
                  <c:v>124.75113599999997</c:v>
                </c:pt>
                <c:pt idx="2491">
                  <c:v>124.80013799999999</c:v>
                </c:pt>
                <c:pt idx="2492">
                  <c:v>124.85014100000001</c:v>
                </c:pt>
                <c:pt idx="2493">
                  <c:v>124.90014400000003</c:v>
                </c:pt>
                <c:pt idx="2494">
                  <c:v>124.95014700000002</c:v>
                </c:pt>
                <c:pt idx="2495">
                  <c:v>125.00015000000002</c:v>
                </c:pt>
                <c:pt idx="2496">
                  <c:v>125.05015300000002</c:v>
                </c:pt>
                <c:pt idx="2497">
                  <c:v>125.10015600000003</c:v>
                </c:pt>
                <c:pt idx="2498">
                  <c:v>125.15015799999998</c:v>
                </c:pt>
                <c:pt idx="2499">
                  <c:v>125.20016099999999</c:v>
                </c:pt>
                <c:pt idx="2500">
                  <c:v>125.250164</c:v>
                </c:pt>
                <c:pt idx="2501">
                  <c:v>125.30016699999999</c:v>
                </c:pt>
                <c:pt idx="2502">
                  <c:v>125.35016999999999</c:v>
                </c:pt>
                <c:pt idx="2503">
                  <c:v>125.40017300000001</c:v>
                </c:pt>
                <c:pt idx="2504">
                  <c:v>125.450176</c:v>
                </c:pt>
                <c:pt idx="2505">
                  <c:v>125.500179</c:v>
                </c:pt>
                <c:pt idx="2506">
                  <c:v>125.55018100000001</c:v>
                </c:pt>
                <c:pt idx="2507">
                  <c:v>125.60018400000001</c:v>
                </c:pt>
                <c:pt idx="2508">
                  <c:v>125.650187</c:v>
                </c:pt>
                <c:pt idx="2509">
                  <c:v>125.70019000000002</c:v>
                </c:pt>
                <c:pt idx="2510">
                  <c:v>125.75119300000001</c:v>
                </c:pt>
                <c:pt idx="2511">
                  <c:v>125.80019600000003</c:v>
                </c:pt>
                <c:pt idx="2512">
                  <c:v>125.85019899999998</c:v>
                </c:pt>
                <c:pt idx="2513">
                  <c:v>125.900201</c:v>
                </c:pt>
                <c:pt idx="2514">
                  <c:v>125.950204</c:v>
                </c:pt>
                <c:pt idx="2515">
                  <c:v>126.00020699999999</c:v>
                </c:pt>
                <c:pt idx="2516">
                  <c:v>126.05020999999999</c:v>
                </c:pt>
                <c:pt idx="2517">
                  <c:v>126.10021300000001</c:v>
                </c:pt>
                <c:pt idx="2518">
                  <c:v>126.150215</c:v>
                </c:pt>
                <c:pt idx="2519">
                  <c:v>126.20021800000002</c:v>
                </c:pt>
                <c:pt idx="2520">
                  <c:v>126.25022200000002</c:v>
                </c:pt>
                <c:pt idx="2521">
                  <c:v>126.30022400000003</c:v>
                </c:pt>
                <c:pt idx="2522">
                  <c:v>126.35022700000002</c:v>
                </c:pt>
                <c:pt idx="2523">
                  <c:v>126.40023000000002</c:v>
                </c:pt>
                <c:pt idx="2524">
                  <c:v>126.45123300000002</c:v>
                </c:pt>
                <c:pt idx="2525">
                  <c:v>126.50023599999997</c:v>
                </c:pt>
                <c:pt idx="2526">
                  <c:v>126.55123800000001</c:v>
                </c:pt>
                <c:pt idx="2527">
                  <c:v>126.60024099999998</c:v>
                </c:pt>
                <c:pt idx="2528">
                  <c:v>126.65024399999999</c:v>
                </c:pt>
                <c:pt idx="2529">
                  <c:v>126.70024699999999</c:v>
                </c:pt>
                <c:pt idx="2530">
                  <c:v>126.75225</c:v>
                </c:pt>
                <c:pt idx="2531">
                  <c:v>126.80025300000001</c:v>
                </c:pt>
                <c:pt idx="2532">
                  <c:v>126.850256</c:v>
                </c:pt>
                <c:pt idx="2533">
                  <c:v>126.90025800000002</c:v>
                </c:pt>
                <c:pt idx="2534">
                  <c:v>126.95026100000003</c:v>
                </c:pt>
                <c:pt idx="2535">
                  <c:v>127.00126400000001</c:v>
                </c:pt>
                <c:pt idx="2536">
                  <c:v>127.05026700000002</c:v>
                </c:pt>
                <c:pt idx="2537">
                  <c:v>127.09927</c:v>
                </c:pt>
                <c:pt idx="2538">
                  <c:v>127.14927299999998</c:v>
                </c:pt>
                <c:pt idx="2539">
                  <c:v>127.199276</c:v>
                </c:pt>
                <c:pt idx="2540">
                  <c:v>127.249278</c:v>
                </c:pt>
                <c:pt idx="2541">
                  <c:v>127.29928100000002</c:v>
                </c:pt>
                <c:pt idx="2542">
                  <c:v>127.35028399999999</c:v>
                </c:pt>
                <c:pt idx="2543">
                  <c:v>127.39928700000002</c:v>
                </c:pt>
                <c:pt idx="2544">
                  <c:v>127.44929000000003</c:v>
                </c:pt>
                <c:pt idx="2545">
                  <c:v>127.49929300000004</c:v>
                </c:pt>
                <c:pt idx="2546">
                  <c:v>127.54929600000004</c:v>
                </c:pt>
                <c:pt idx="2547">
                  <c:v>127.59929899999997</c:v>
                </c:pt>
                <c:pt idx="2548">
                  <c:v>127.64930099999998</c:v>
                </c:pt>
                <c:pt idx="2549">
                  <c:v>127.69930399999998</c:v>
                </c:pt>
                <c:pt idx="2550">
                  <c:v>127.75030700000001</c:v>
                </c:pt>
                <c:pt idx="2551">
                  <c:v>127.79930999999999</c:v>
                </c:pt>
                <c:pt idx="2552">
                  <c:v>127.84931300000001</c:v>
                </c:pt>
                <c:pt idx="2553">
                  <c:v>127.899316</c:v>
                </c:pt>
                <c:pt idx="2554">
                  <c:v>127.95031899999998</c:v>
                </c:pt>
                <c:pt idx="2555">
                  <c:v>127.99932100000002</c:v>
                </c:pt>
                <c:pt idx="2556">
                  <c:v>128.04932399999998</c:v>
                </c:pt>
                <c:pt idx="2557">
                  <c:v>128.09932700000005</c:v>
                </c:pt>
                <c:pt idx="2558">
                  <c:v>128.14933000000002</c:v>
                </c:pt>
                <c:pt idx="2559">
                  <c:v>128.19933300000002</c:v>
                </c:pt>
                <c:pt idx="2560">
                  <c:v>128.24933600000003</c:v>
                </c:pt>
                <c:pt idx="2561">
                  <c:v>128.29933899999997</c:v>
                </c:pt>
                <c:pt idx="2562">
                  <c:v>128.34934200000001</c:v>
                </c:pt>
                <c:pt idx="2563">
                  <c:v>128.39934400000001</c:v>
                </c:pt>
                <c:pt idx="2564">
                  <c:v>128.44934700000002</c:v>
                </c:pt>
                <c:pt idx="2565">
                  <c:v>128.49935000000002</c:v>
                </c:pt>
                <c:pt idx="2566">
                  <c:v>128.55035299999997</c:v>
                </c:pt>
                <c:pt idx="2567">
                  <c:v>128.599356</c:v>
                </c:pt>
                <c:pt idx="2568">
                  <c:v>128.64935899999998</c:v>
                </c:pt>
                <c:pt idx="2569">
                  <c:v>128.69936199999998</c:v>
                </c:pt>
                <c:pt idx="2570">
                  <c:v>128.75036399999999</c:v>
                </c:pt>
                <c:pt idx="2571">
                  <c:v>128.79936700000002</c:v>
                </c:pt>
                <c:pt idx="2572">
                  <c:v>128.85037000000003</c:v>
                </c:pt>
                <c:pt idx="2573">
                  <c:v>128.89937300000003</c:v>
                </c:pt>
                <c:pt idx="2574">
                  <c:v>128.94937600000003</c:v>
                </c:pt>
                <c:pt idx="2575">
                  <c:v>128.99937800000001</c:v>
                </c:pt>
                <c:pt idx="2576">
                  <c:v>129.04938199999998</c:v>
                </c:pt>
                <c:pt idx="2577">
                  <c:v>129.10038500000002</c:v>
                </c:pt>
                <c:pt idx="2578">
                  <c:v>129.15038700000005</c:v>
                </c:pt>
                <c:pt idx="2579">
                  <c:v>129.19938999999999</c:v>
                </c:pt>
                <c:pt idx="2580">
                  <c:v>129.24939299999997</c:v>
                </c:pt>
                <c:pt idx="2581">
                  <c:v>129.299396</c:v>
                </c:pt>
                <c:pt idx="2582">
                  <c:v>129.34939800000001</c:v>
                </c:pt>
                <c:pt idx="2583">
                  <c:v>129.39940100000001</c:v>
                </c:pt>
                <c:pt idx="2584">
                  <c:v>129.45040400000002</c:v>
                </c:pt>
                <c:pt idx="2585">
                  <c:v>129.49940700000005</c:v>
                </c:pt>
                <c:pt idx="2586">
                  <c:v>129.54941000000002</c:v>
                </c:pt>
                <c:pt idx="2587">
                  <c:v>129.59941300000003</c:v>
                </c:pt>
                <c:pt idx="2588">
                  <c:v>129.64941599999995</c:v>
                </c:pt>
                <c:pt idx="2589">
                  <c:v>129.69941900000001</c:v>
                </c:pt>
                <c:pt idx="2590">
                  <c:v>129.75042100000005</c:v>
                </c:pt>
                <c:pt idx="2591">
                  <c:v>129.79942399999999</c:v>
                </c:pt>
                <c:pt idx="2592">
                  <c:v>129.84942700000002</c:v>
                </c:pt>
                <c:pt idx="2593">
                  <c:v>129.89943000000002</c:v>
                </c:pt>
                <c:pt idx="2594">
                  <c:v>129.949433</c:v>
                </c:pt>
                <c:pt idx="2595">
                  <c:v>129.99943600000003</c:v>
                </c:pt>
                <c:pt idx="2596">
                  <c:v>130.05043900000004</c:v>
                </c:pt>
                <c:pt idx="2597">
                  <c:v>130.09944100000001</c:v>
                </c:pt>
                <c:pt idx="2598">
                  <c:v>130.14944400000002</c:v>
                </c:pt>
                <c:pt idx="2599">
                  <c:v>130.19944700000005</c:v>
                </c:pt>
                <c:pt idx="2600">
                  <c:v>130.24945</c:v>
                </c:pt>
                <c:pt idx="2601">
                  <c:v>130.299453</c:v>
                </c:pt>
                <c:pt idx="2602">
                  <c:v>130.35045600000004</c:v>
                </c:pt>
                <c:pt idx="2603">
                  <c:v>130.39945900000001</c:v>
                </c:pt>
                <c:pt idx="2604">
                  <c:v>130.45046200000004</c:v>
                </c:pt>
                <c:pt idx="2605">
                  <c:v>130.49946399999999</c:v>
                </c:pt>
                <c:pt idx="2606">
                  <c:v>130.54946699999999</c:v>
                </c:pt>
                <c:pt idx="2607">
                  <c:v>130.59947</c:v>
                </c:pt>
                <c:pt idx="2608">
                  <c:v>130.64947299999997</c:v>
                </c:pt>
                <c:pt idx="2609">
                  <c:v>130.699476</c:v>
                </c:pt>
                <c:pt idx="2610">
                  <c:v>130.75047900000001</c:v>
                </c:pt>
                <c:pt idx="2611">
                  <c:v>130.79948199999998</c:v>
                </c:pt>
                <c:pt idx="2612">
                  <c:v>130.84948400000002</c:v>
                </c:pt>
                <c:pt idx="2613">
                  <c:v>130.89948700000005</c:v>
                </c:pt>
                <c:pt idx="2614">
                  <c:v>130.94949000000003</c:v>
                </c:pt>
                <c:pt idx="2615">
                  <c:v>130.99949299999997</c:v>
                </c:pt>
                <c:pt idx="2616">
                  <c:v>131.04949599999998</c:v>
                </c:pt>
                <c:pt idx="2617">
                  <c:v>131.09949900000001</c:v>
                </c:pt>
                <c:pt idx="2618">
                  <c:v>131.14950199999996</c:v>
                </c:pt>
                <c:pt idx="2619">
                  <c:v>131.19950499999996</c:v>
                </c:pt>
                <c:pt idx="2620">
                  <c:v>131.24950699999997</c:v>
                </c:pt>
                <c:pt idx="2621">
                  <c:v>131.29950999999997</c:v>
                </c:pt>
                <c:pt idx="2622">
                  <c:v>131.34951299999997</c:v>
                </c:pt>
                <c:pt idx="2623">
                  <c:v>131.39951600000001</c:v>
                </c:pt>
                <c:pt idx="2624">
                  <c:v>131.44951899999998</c:v>
                </c:pt>
                <c:pt idx="2625">
                  <c:v>131.49952199999998</c:v>
                </c:pt>
                <c:pt idx="2626">
                  <c:v>131.55052499999999</c:v>
                </c:pt>
                <c:pt idx="2627">
                  <c:v>131.59952700000002</c:v>
                </c:pt>
                <c:pt idx="2628">
                  <c:v>131.64953</c:v>
                </c:pt>
                <c:pt idx="2629">
                  <c:v>131.69953299999995</c:v>
                </c:pt>
                <c:pt idx="2630">
                  <c:v>131.75053600000001</c:v>
                </c:pt>
                <c:pt idx="2631">
                  <c:v>131.79953899999998</c:v>
                </c:pt>
                <c:pt idx="2632">
                  <c:v>131.85054200000005</c:v>
                </c:pt>
                <c:pt idx="2633">
                  <c:v>131.89954499999999</c:v>
                </c:pt>
                <c:pt idx="2634">
                  <c:v>131.94954799999999</c:v>
                </c:pt>
                <c:pt idx="2635">
                  <c:v>131.99954999999997</c:v>
                </c:pt>
                <c:pt idx="2636">
                  <c:v>132.04955299999995</c:v>
                </c:pt>
                <c:pt idx="2637">
                  <c:v>132.09955599999998</c:v>
                </c:pt>
                <c:pt idx="2638">
                  <c:v>132.15055899999999</c:v>
                </c:pt>
                <c:pt idx="2639">
                  <c:v>132.19956099999999</c:v>
                </c:pt>
                <c:pt idx="2640">
                  <c:v>132.24956399999996</c:v>
                </c:pt>
                <c:pt idx="2641">
                  <c:v>132.29956799999999</c:v>
                </c:pt>
                <c:pt idx="2642">
                  <c:v>132.34957</c:v>
                </c:pt>
                <c:pt idx="2643">
                  <c:v>132.39957299999998</c:v>
                </c:pt>
                <c:pt idx="2644">
                  <c:v>132.44957599999995</c:v>
                </c:pt>
                <c:pt idx="2645">
                  <c:v>132.50057900000002</c:v>
                </c:pt>
                <c:pt idx="2646">
                  <c:v>132.54958199999996</c:v>
                </c:pt>
                <c:pt idx="2647">
                  <c:v>132.59958399999996</c:v>
                </c:pt>
                <c:pt idx="2648">
                  <c:v>132.64958699999997</c:v>
                </c:pt>
                <c:pt idx="2649">
                  <c:v>132.69958999999997</c:v>
                </c:pt>
                <c:pt idx="2650">
                  <c:v>132.75159299999999</c:v>
                </c:pt>
                <c:pt idx="2651">
                  <c:v>132.79959599999998</c:v>
                </c:pt>
                <c:pt idx="2652">
                  <c:v>132.85059900000002</c:v>
                </c:pt>
                <c:pt idx="2653">
                  <c:v>132.89960200000002</c:v>
                </c:pt>
                <c:pt idx="2654">
                  <c:v>132.94960399999999</c:v>
                </c:pt>
                <c:pt idx="2655">
                  <c:v>132.99960700000003</c:v>
                </c:pt>
                <c:pt idx="2656">
                  <c:v>133.04960999999994</c:v>
                </c:pt>
                <c:pt idx="2657">
                  <c:v>133.09961299999998</c:v>
                </c:pt>
                <c:pt idx="2658">
                  <c:v>133.14961599999995</c:v>
                </c:pt>
                <c:pt idx="2659">
                  <c:v>133.19961899999998</c:v>
                </c:pt>
                <c:pt idx="2660">
                  <c:v>133.24962199999996</c:v>
                </c:pt>
                <c:pt idx="2661">
                  <c:v>133.29962499999996</c:v>
                </c:pt>
                <c:pt idx="2662">
                  <c:v>133.350627</c:v>
                </c:pt>
                <c:pt idx="2663">
                  <c:v>133.39963</c:v>
                </c:pt>
                <c:pt idx="2664">
                  <c:v>133.44963299999998</c:v>
                </c:pt>
                <c:pt idx="2665">
                  <c:v>133.49963600000001</c:v>
                </c:pt>
                <c:pt idx="2666">
                  <c:v>133.54963899999998</c:v>
                </c:pt>
                <c:pt idx="2667">
                  <c:v>133.59964200000002</c:v>
                </c:pt>
                <c:pt idx="2668">
                  <c:v>133.64964499999999</c:v>
                </c:pt>
                <c:pt idx="2669">
                  <c:v>133.69964700000003</c:v>
                </c:pt>
                <c:pt idx="2670">
                  <c:v>133.75064999999998</c:v>
                </c:pt>
                <c:pt idx="2671">
                  <c:v>133.79965299999995</c:v>
                </c:pt>
                <c:pt idx="2672">
                  <c:v>133.84965599999995</c:v>
                </c:pt>
                <c:pt idx="2673">
                  <c:v>133.89965899999999</c:v>
                </c:pt>
                <c:pt idx="2674">
                  <c:v>133.94966199999996</c:v>
                </c:pt>
                <c:pt idx="2675">
                  <c:v>133.99966499999996</c:v>
                </c:pt>
                <c:pt idx="2676">
                  <c:v>134.04966799999997</c:v>
                </c:pt>
                <c:pt idx="2677">
                  <c:v>134.09966999999997</c:v>
                </c:pt>
                <c:pt idx="2678">
                  <c:v>134.14967299999995</c:v>
                </c:pt>
                <c:pt idx="2679">
                  <c:v>134.19967599999998</c:v>
                </c:pt>
                <c:pt idx="2680">
                  <c:v>134.24967899999996</c:v>
                </c:pt>
                <c:pt idx="2681">
                  <c:v>134.29968199999999</c:v>
                </c:pt>
                <c:pt idx="2682">
                  <c:v>134.34968499999999</c:v>
                </c:pt>
                <c:pt idx="2683">
                  <c:v>134.39968800000003</c:v>
                </c:pt>
                <c:pt idx="2684">
                  <c:v>134.44968999999998</c:v>
                </c:pt>
                <c:pt idx="2685">
                  <c:v>134.50069299999998</c:v>
                </c:pt>
                <c:pt idx="2686">
                  <c:v>134.55069600000004</c:v>
                </c:pt>
                <c:pt idx="2687">
                  <c:v>134.59969899999999</c:v>
                </c:pt>
                <c:pt idx="2688">
                  <c:v>134.64970199999996</c:v>
                </c:pt>
                <c:pt idx="2689">
                  <c:v>134.69970399999997</c:v>
                </c:pt>
                <c:pt idx="2690">
                  <c:v>134.75070700000001</c:v>
                </c:pt>
                <c:pt idx="2691">
                  <c:v>134.79971099999997</c:v>
                </c:pt>
                <c:pt idx="2692">
                  <c:v>134.84971299999998</c:v>
                </c:pt>
                <c:pt idx="2693">
                  <c:v>134.89971600000001</c:v>
                </c:pt>
                <c:pt idx="2694">
                  <c:v>134.94971900000002</c:v>
                </c:pt>
                <c:pt idx="2695">
                  <c:v>134.99972200000002</c:v>
                </c:pt>
                <c:pt idx="2696">
                  <c:v>135.049725</c:v>
                </c:pt>
                <c:pt idx="2697">
                  <c:v>135.10072700000001</c:v>
                </c:pt>
                <c:pt idx="2698">
                  <c:v>135.14972999999998</c:v>
                </c:pt>
                <c:pt idx="2699">
                  <c:v>135.19973299999998</c:v>
                </c:pt>
                <c:pt idx="2700">
                  <c:v>135.24973599999996</c:v>
                </c:pt>
                <c:pt idx="2701">
                  <c:v>135.29973899999999</c:v>
                </c:pt>
                <c:pt idx="2702">
                  <c:v>135.34974199999999</c:v>
                </c:pt>
                <c:pt idx="2703">
                  <c:v>135.40074500000003</c:v>
                </c:pt>
                <c:pt idx="2704">
                  <c:v>135.45074800000003</c:v>
                </c:pt>
                <c:pt idx="2705">
                  <c:v>135.49974999999998</c:v>
                </c:pt>
                <c:pt idx="2706">
                  <c:v>135.54975299999995</c:v>
                </c:pt>
                <c:pt idx="2707">
                  <c:v>135.59975599999999</c:v>
                </c:pt>
                <c:pt idx="2708">
                  <c:v>135.64975899999999</c:v>
                </c:pt>
                <c:pt idx="2709">
                  <c:v>135.69976199999999</c:v>
                </c:pt>
                <c:pt idx="2710">
                  <c:v>135.75176499999998</c:v>
                </c:pt>
                <c:pt idx="2711">
                  <c:v>135.799768</c:v>
                </c:pt>
                <c:pt idx="2712">
                  <c:v>135.84976999999998</c:v>
                </c:pt>
                <c:pt idx="2713">
                  <c:v>135.89977299999998</c:v>
                </c:pt>
                <c:pt idx="2714">
                  <c:v>135.94977599999996</c:v>
                </c:pt>
                <c:pt idx="2715">
                  <c:v>135.99977899999999</c:v>
                </c:pt>
                <c:pt idx="2716">
                  <c:v>136.05078200000003</c:v>
                </c:pt>
                <c:pt idx="2717">
                  <c:v>136.09978499999997</c:v>
                </c:pt>
                <c:pt idx="2718">
                  <c:v>136.14978799999997</c:v>
                </c:pt>
                <c:pt idx="2719">
                  <c:v>136.19978999999998</c:v>
                </c:pt>
                <c:pt idx="2720">
                  <c:v>136.24979299999995</c:v>
                </c:pt>
                <c:pt idx="2721">
                  <c:v>136.29979599999999</c:v>
                </c:pt>
                <c:pt idx="2722">
                  <c:v>136.34979900000002</c:v>
                </c:pt>
                <c:pt idx="2723">
                  <c:v>136.39980200000002</c:v>
                </c:pt>
                <c:pt idx="2724">
                  <c:v>136.449805</c:v>
                </c:pt>
                <c:pt idx="2725">
                  <c:v>136.49980799999997</c:v>
                </c:pt>
                <c:pt idx="2726">
                  <c:v>136.54980999999998</c:v>
                </c:pt>
                <c:pt idx="2727">
                  <c:v>136.59981299999998</c:v>
                </c:pt>
                <c:pt idx="2728">
                  <c:v>136.64981599999996</c:v>
                </c:pt>
                <c:pt idx="2729">
                  <c:v>136.69981899999999</c:v>
                </c:pt>
                <c:pt idx="2730">
                  <c:v>136.75082200000003</c:v>
                </c:pt>
                <c:pt idx="2731">
                  <c:v>136.79982499999997</c:v>
                </c:pt>
                <c:pt idx="2732">
                  <c:v>136.849828</c:v>
                </c:pt>
                <c:pt idx="2733">
                  <c:v>136.89983100000001</c:v>
                </c:pt>
                <c:pt idx="2734">
                  <c:v>136.94983299999998</c:v>
                </c:pt>
                <c:pt idx="2735">
                  <c:v>136.99983600000004</c:v>
                </c:pt>
                <c:pt idx="2736">
                  <c:v>137.04983900000002</c:v>
                </c:pt>
                <c:pt idx="2737">
                  <c:v>137.09984200000002</c:v>
                </c:pt>
                <c:pt idx="2738">
                  <c:v>137.150845</c:v>
                </c:pt>
                <c:pt idx="2739">
                  <c:v>137.19984799999997</c:v>
                </c:pt>
                <c:pt idx="2740">
                  <c:v>137.25084999999999</c:v>
                </c:pt>
                <c:pt idx="2741">
                  <c:v>137.29985299999996</c:v>
                </c:pt>
                <c:pt idx="2742">
                  <c:v>137.34985599999996</c:v>
                </c:pt>
                <c:pt idx="2743">
                  <c:v>137.39985899999999</c:v>
                </c:pt>
                <c:pt idx="2744">
                  <c:v>137.44986199999997</c:v>
                </c:pt>
                <c:pt idx="2745">
                  <c:v>137.49986499999997</c:v>
                </c:pt>
                <c:pt idx="2746">
                  <c:v>137.55086800000001</c:v>
                </c:pt>
                <c:pt idx="2747">
                  <c:v>137.59986999999998</c:v>
                </c:pt>
                <c:pt idx="2748">
                  <c:v>137.64987399999995</c:v>
                </c:pt>
                <c:pt idx="2749">
                  <c:v>137.69987600000002</c:v>
                </c:pt>
                <c:pt idx="2750">
                  <c:v>137.750879</c:v>
                </c:pt>
                <c:pt idx="2751">
                  <c:v>137.799882</c:v>
                </c:pt>
                <c:pt idx="2752">
                  <c:v>137.85088500000001</c:v>
                </c:pt>
                <c:pt idx="2753">
                  <c:v>137.899888</c:v>
                </c:pt>
                <c:pt idx="2754">
                  <c:v>137.94988999999998</c:v>
                </c:pt>
                <c:pt idx="2755">
                  <c:v>137.99989299999999</c:v>
                </c:pt>
                <c:pt idx="2756">
                  <c:v>138.04989599999996</c:v>
                </c:pt>
                <c:pt idx="2757">
                  <c:v>138.09989899999999</c:v>
                </c:pt>
                <c:pt idx="2758">
                  <c:v>138.15090199999997</c:v>
                </c:pt>
                <c:pt idx="2759">
                  <c:v>138.19990499999997</c:v>
                </c:pt>
                <c:pt idx="2760">
                  <c:v>138.24990799999998</c:v>
                </c:pt>
                <c:pt idx="2761">
                  <c:v>138.29990999999998</c:v>
                </c:pt>
                <c:pt idx="2762">
                  <c:v>138.34991300000002</c:v>
                </c:pt>
                <c:pt idx="2763">
                  <c:v>138.39991600000005</c:v>
                </c:pt>
                <c:pt idx="2764">
                  <c:v>138.45091900000003</c:v>
                </c:pt>
                <c:pt idx="2765">
                  <c:v>138.49992200000003</c:v>
                </c:pt>
                <c:pt idx="2766">
                  <c:v>138.54992499999994</c:v>
                </c:pt>
                <c:pt idx="2767">
                  <c:v>138.59992800000001</c:v>
                </c:pt>
                <c:pt idx="2768">
                  <c:v>138.64993099999998</c:v>
                </c:pt>
                <c:pt idx="2769">
                  <c:v>138.69993299999999</c:v>
                </c:pt>
                <c:pt idx="2770">
                  <c:v>138.75193600000003</c:v>
                </c:pt>
                <c:pt idx="2771">
                  <c:v>138.79993899999999</c:v>
                </c:pt>
                <c:pt idx="2772">
                  <c:v>138.849942</c:v>
                </c:pt>
                <c:pt idx="2773">
                  <c:v>138.899945</c:v>
                </c:pt>
                <c:pt idx="2774">
                  <c:v>138.94994800000001</c:v>
                </c:pt>
                <c:pt idx="2775">
                  <c:v>138.99995099999998</c:v>
                </c:pt>
                <c:pt idx="2776">
                  <c:v>139.05095399999999</c:v>
                </c:pt>
                <c:pt idx="2777">
                  <c:v>139.09995600000002</c:v>
                </c:pt>
                <c:pt idx="2778">
                  <c:v>139.149959</c:v>
                </c:pt>
                <c:pt idx="2779">
                  <c:v>139.199962</c:v>
                </c:pt>
                <c:pt idx="2780">
                  <c:v>139.24996499999992</c:v>
                </c:pt>
                <c:pt idx="2781">
                  <c:v>139.29996799999998</c:v>
                </c:pt>
                <c:pt idx="2782">
                  <c:v>139.34997099999998</c:v>
                </c:pt>
                <c:pt idx="2783">
                  <c:v>139.39997399999999</c:v>
                </c:pt>
                <c:pt idx="2784">
                  <c:v>139.44997599999996</c:v>
                </c:pt>
                <c:pt idx="2785">
                  <c:v>139.499979</c:v>
                </c:pt>
                <c:pt idx="2786">
                  <c:v>139.54998199999997</c:v>
                </c:pt>
                <c:pt idx="2787">
                  <c:v>139.59998499999998</c:v>
                </c:pt>
                <c:pt idx="2788">
                  <c:v>139.65098800000001</c:v>
                </c:pt>
                <c:pt idx="2789">
                  <c:v>139.69999099999998</c:v>
                </c:pt>
                <c:pt idx="2790">
                  <c:v>139.75099399999999</c:v>
                </c:pt>
                <c:pt idx="2791">
                  <c:v>139.79999600000002</c:v>
                </c:pt>
                <c:pt idx="2792">
                  <c:v>139.84999900000003</c:v>
                </c:pt>
                <c:pt idx="2793">
                  <c:v>139.90000200000003</c:v>
                </c:pt>
                <c:pt idx="2794">
                  <c:v>139.95100500000001</c:v>
                </c:pt>
                <c:pt idx="2795">
                  <c:v>140.00000800000001</c:v>
                </c:pt>
                <c:pt idx="2796">
                  <c:v>140.05001000000001</c:v>
                </c:pt>
                <c:pt idx="2797">
                  <c:v>140.10001399999999</c:v>
                </c:pt>
                <c:pt idx="2798">
                  <c:v>140.15001599999999</c:v>
                </c:pt>
                <c:pt idx="2799">
                  <c:v>140.200019</c:v>
                </c:pt>
                <c:pt idx="2800">
                  <c:v>140.250022</c:v>
                </c:pt>
                <c:pt idx="2801">
                  <c:v>140.30002500000001</c:v>
                </c:pt>
                <c:pt idx="2802">
                  <c:v>140.35002800000004</c:v>
                </c:pt>
                <c:pt idx="2803">
                  <c:v>140.40003000000004</c:v>
                </c:pt>
                <c:pt idx="2804">
                  <c:v>140.45003300000005</c:v>
                </c:pt>
                <c:pt idx="2805">
                  <c:v>140.50003700000005</c:v>
                </c:pt>
                <c:pt idx="2806">
                  <c:v>140.55104000000003</c:v>
                </c:pt>
                <c:pt idx="2807">
                  <c:v>140.60104200000001</c:v>
                </c:pt>
                <c:pt idx="2808">
                  <c:v>140.65004500000001</c:v>
                </c:pt>
                <c:pt idx="2809">
                  <c:v>140.70004800000001</c:v>
                </c:pt>
                <c:pt idx="2810">
                  <c:v>140.75105100000002</c:v>
                </c:pt>
                <c:pt idx="2811">
                  <c:v>140.80005299999999</c:v>
                </c:pt>
                <c:pt idx="2812">
                  <c:v>140.85005600000002</c:v>
                </c:pt>
                <c:pt idx="2813">
                  <c:v>140.900059</c:v>
                </c:pt>
                <c:pt idx="2814">
                  <c:v>140.950062</c:v>
                </c:pt>
                <c:pt idx="2815">
                  <c:v>141.00006499999998</c:v>
                </c:pt>
                <c:pt idx="2816">
                  <c:v>141.05006800000001</c:v>
                </c:pt>
                <c:pt idx="2817">
                  <c:v>141.10007099999999</c:v>
                </c:pt>
                <c:pt idx="2818">
                  <c:v>141.15107399999999</c:v>
                </c:pt>
                <c:pt idx="2819">
                  <c:v>141.20007600000002</c:v>
                </c:pt>
                <c:pt idx="2820">
                  <c:v>141.25007900000003</c:v>
                </c:pt>
                <c:pt idx="2821">
                  <c:v>141.30008199999997</c:v>
                </c:pt>
                <c:pt idx="2822">
                  <c:v>141.35008500000001</c:v>
                </c:pt>
                <c:pt idx="2823">
                  <c:v>141.40008800000001</c:v>
                </c:pt>
                <c:pt idx="2824">
                  <c:v>141.45109100000005</c:v>
                </c:pt>
                <c:pt idx="2825">
                  <c:v>141.50009399999999</c:v>
                </c:pt>
                <c:pt idx="2826">
                  <c:v>141.55009600000002</c:v>
                </c:pt>
                <c:pt idx="2827">
                  <c:v>141.600099</c:v>
                </c:pt>
                <c:pt idx="2828">
                  <c:v>141.650102</c:v>
                </c:pt>
                <c:pt idx="2829">
                  <c:v>141.70010499999998</c:v>
                </c:pt>
                <c:pt idx="2830">
                  <c:v>141.75110800000002</c:v>
                </c:pt>
                <c:pt idx="2831">
                  <c:v>141.80011100000004</c:v>
                </c:pt>
                <c:pt idx="2832">
                  <c:v>141.85011400000005</c:v>
                </c:pt>
                <c:pt idx="2833">
                  <c:v>141.90011600000005</c:v>
                </c:pt>
                <c:pt idx="2834">
                  <c:v>141.95011900000006</c:v>
                </c:pt>
                <c:pt idx="2835">
                  <c:v>142.000122</c:v>
                </c:pt>
                <c:pt idx="2836">
                  <c:v>142.05112500000001</c:v>
                </c:pt>
                <c:pt idx="2837">
                  <c:v>142.10012800000001</c:v>
                </c:pt>
                <c:pt idx="2838">
                  <c:v>142.15013100000002</c:v>
                </c:pt>
                <c:pt idx="2839">
                  <c:v>142.20013399999999</c:v>
                </c:pt>
                <c:pt idx="2840">
                  <c:v>142.25113700000006</c:v>
                </c:pt>
                <c:pt idx="2841">
                  <c:v>142.30013900000003</c:v>
                </c:pt>
                <c:pt idx="2842">
                  <c:v>142.35114200000004</c:v>
                </c:pt>
                <c:pt idx="2843">
                  <c:v>142.40014500000001</c:v>
                </c:pt>
                <c:pt idx="2844">
                  <c:v>142.45014800000004</c:v>
                </c:pt>
                <c:pt idx="2845">
                  <c:v>142.50015100000002</c:v>
                </c:pt>
                <c:pt idx="2846">
                  <c:v>142.55015400000002</c:v>
                </c:pt>
                <c:pt idx="2847">
                  <c:v>142.60015700000002</c:v>
                </c:pt>
                <c:pt idx="2848">
                  <c:v>142.65116</c:v>
                </c:pt>
                <c:pt idx="2849">
                  <c:v>142.70016199999998</c:v>
                </c:pt>
                <c:pt idx="2850">
                  <c:v>142.75116499999999</c:v>
                </c:pt>
                <c:pt idx="2851">
                  <c:v>142.80016800000001</c:v>
                </c:pt>
                <c:pt idx="2852">
                  <c:v>142.85017100000002</c:v>
                </c:pt>
                <c:pt idx="2853">
                  <c:v>142.90117400000003</c:v>
                </c:pt>
                <c:pt idx="2854">
                  <c:v>142.95017700000002</c:v>
                </c:pt>
                <c:pt idx="2855">
                  <c:v>143.00018</c:v>
                </c:pt>
                <c:pt idx="2856">
                  <c:v>143.05018200000001</c:v>
                </c:pt>
                <c:pt idx="2857">
                  <c:v>143.10018499999998</c:v>
                </c:pt>
                <c:pt idx="2858">
                  <c:v>143.15018800000001</c:v>
                </c:pt>
                <c:pt idx="2859">
                  <c:v>143.20019100000002</c:v>
                </c:pt>
                <c:pt idx="2860">
                  <c:v>143.25019400000002</c:v>
                </c:pt>
                <c:pt idx="2861">
                  <c:v>143.30019600000006</c:v>
                </c:pt>
                <c:pt idx="2862">
                  <c:v>143.3502</c:v>
                </c:pt>
                <c:pt idx="2863">
                  <c:v>143.40020200000001</c:v>
                </c:pt>
                <c:pt idx="2864">
                  <c:v>143.45020500000001</c:v>
                </c:pt>
                <c:pt idx="2865">
                  <c:v>143.50020800000001</c:v>
                </c:pt>
                <c:pt idx="2866">
                  <c:v>143.55121100000005</c:v>
                </c:pt>
                <c:pt idx="2867">
                  <c:v>143.60021399999999</c:v>
                </c:pt>
                <c:pt idx="2868">
                  <c:v>143.65021600000003</c:v>
                </c:pt>
                <c:pt idx="2869">
                  <c:v>143.700219</c:v>
                </c:pt>
                <c:pt idx="2870">
                  <c:v>143.75122200000001</c:v>
                </c:pt>
                <c:pt idx="2871">
                  <c:v>143.80022500000001</c:v>
                </c:pt>
                <c:pt idx="2872">
                  <c:v>143.85022800000007</c:v>
                </c:pt>
                <c:pt idx="2873">
                  <c:v>143.90023100000005</c:v>
                </c:pt>
                <c:pt idx="2874">
                  <c:v>143.95023400000005</c:v>
                </c:pt>
                <c:pt idx="2875">
                  <c:v>144.00023599999997</c:v>
                </c:pt>
                <c:pt idx="2876">
                  <c:v>144.05023900000003</c:v>
                </c:pt>
                <c:pt idx="2877">
                  <c:v>144.10124200000001</c:v>
                </c:pt>
                <c:pt idx="2878">
                  <c:v>144.15124500000005</c:v>
                </c:pt>
                <c:pt idx="2879">
                  <c:v>144.20024800000002</c:v>
                </c:pt>
                <c:pt idx="2880">
                  <c:v>144.25025099999999</c:v>
                </c:pt>
                <c:pt idx="2881">
                  <c:v>144.300254</c:v>
                </c:pt>
                <c:pt idx="2882">
                  <c:v>144.35025700000003</c:v>
                </c:pt>
                <c:pt idx="2883">
                  <c:v>144.40025900000001</c:v>
                </c:pt>
                <c:pt idx="2884">
                  <c:v>144.45126200000001</c:v>
                </c:pt>
                <c:pt idx="2885">
                  <c:v>144.50026499999998</c:v>
                </c:pt>
                <c:pt idx="2886">
                  <c:v>144.55026800000005</c:v>
                </c:pt>
                <c:pt idx="2887">
                  <c:v>144.59927099999999</c:v>
                </c:pt>
                <c:pt idx="2888">
                  <c:v>144.64927399999996</c:v>
                </c:pt>
                <c:pt idx="2889">
                  <c:v>144.699277</c:v>
                </c:pt>
                <c:pt idx="2890">
                  <c:v>144.75128000000001</c:v>
                </c:pt>
                <c:pt idx="2891">
                  <c:v>144.79928199999998</c:v>
                </c:pt>
                <c:pt idx="2892">
                  <c:v>144.84928499999998</c:v>
                </c:pt>
                <c:pt idx="2893">
                  <c:v>144.90028800000002</c:v>
                </c:pt>
                <c:pt idx="2894">
                  <c:v>144.95029100000002</c:v>
                </c:pt>
                <c:pt idx="2895">
                  <c:v>144.99929400000002</c:v>
                </c:pt>
                <c:pt idx="2896">
                  <c:v>145.05029700000003</c:v>
                </c:pt>
                <c:pt idx="2897">
                  <c:v>145.09929899999997</c:v>
                </c:pt>
                <c:pt idx="2898">
                  <c:v>145.15030200000001</c:v>
                </c:pt>
                <c:pt idx="2899">
                  <c:v>145.19930499999998</c:v>
                </c:pt>
                <c:pt idx="2900">
                  <c:v>145.24930799999998</c:v>
                </c:pt>
                <c:pt idx="2901">
                  <c:v>145.29931099999999</c:v>
                </c:pt>
                <c:pt idx="2902">
                  <c:v>145.35031400000005</c:v>
                </c:pt>
                <c:pt idx="2903">
                  <c:v>145.39931700000002</c:v>
                </c:pt>
                <c:pt idx="2904">
                  <c:v>145.44932</c:v>
                </c:pt>
                <c:pt idx="2905">
                  <c:v>145.49932200000001</c:v>
                </c:pt>
                <c:pt idx="2906">
                  <c:v>145.54932499999998</c:v>
                </c:pt>
                <c:pt idx="2907">
                  <c:v>145.59932800000001</c:v>
                </c:pt>
                <c:pt idx="2908">
                  <c:v>145.65033100000002</c:v>
                </c:pt>
                <c:pt idx="2909">
                  <c:v>145.69933400000002</c:v>
                </c:pt>
                <c:pt idx="2910">
                  <c:v>145.75033600000003</c:v>
                </c:pt>
                <c:pt idx="2911">
                  <c:v>145.79934000000003</c:v>
                </c:pt>
                <c:pt idx="2912">
                  <c:v>145.84934200000001</c:v>
                </c:pt>
                <c:pt idx="2913">
                  <c:v>145.89934500000001</c:v>
                </c:pt>
                <c:pt idx="2914">
                  <c:v>145.95034800000008</c:v>
                </c:pt>
                <c:pt idx="2915">
                  <c:v>145.99935099999999</c:v>
                </c:pt>
                <c:pt idx="2916">
                  <c:v>146.04935399999997</c:v>
                </c:pt>
                <c:pt idx="2917">
                  <c:v>146.099356</c:v>
                </c:pt>
                <c:pt idx="2918">
                  <c:v>146.14935999999997</c:v>
                </c:pt>
                <c:pt idx="2919">
                  <c:v>146.19936299999998</c:v>
                </c:pt>
                <c:pt idx="2920">
                  <c:v>146.24936499999995</c:v>
                </c:pt>
                <c:pt idx="2921">
                  <c:v>146.29936800000002</c:v>
                </c:pt>
                <c:pt idx="2922">
                  <c:v>146.34937100000002</c:v>
                </c:pt>
                <c:pt idx="2923">
                  <c:v>146.39937400000002</c:v>
                </c:pt>
                <c:pt idx="2924">
                  <c:v>146.44937700000003</c:v>
                </c:pt>
                <c:pt idx="2925">
                  <c:v>146.499379</c:v>
                </c:pt>
                <c:pt idx="2926">
                  <c:v>146.55038200000001</c:v>
                </c:pt>
                <c:pt idx="2927">
                  <c:v>146.59938499999998</c:v>
                </c:pt>
                <c:pt idx="2928">
                  <c:v>146.64938799999999</c:v>
                </c:pt>
                <c:pt idx="2929">
                  <c:v>146.69939099999999</c:v>
                </c:pt>
                <c:pt idx="2930">
                  <c:v>146.75039400000003</c:v>
                </c:pt>
                <c:pt idx="2931">
                  <c:v>146.799397</c:v>
                </c:pt>
                <c:pt idx="2932">
                  <c:v>146.85040000000004</c:v>
                </c:pt>
                <c:pt idx="2933">
                  <c:v>146.89940200000001</c:v>
                </c:pt>
                <c:pt idx="2934">
                  <c:v>146.94940499999998</c:v>
                </c:pt>
                <c:pt idx="2935">
                  <c:v>146.99940800000005</c:v>
                </c:pt>
                <c:pt idx="2936">
                  <c:v>147.04941100000002</c:v>
                </c:pt>
                <c:pt idx="2937">
                  <c:v>147.09941400000002</c:v>
                </c:pt>
                <c:pt idx="2938">
                  <c:v>147.14941700000003</c:v>
                </c:pt>
                <c:pt idx="2939">
                  <c:v>147.19941900000001</c:v>
                </c:pt>
                <c:pt idx="2940">
                  <c:v>147.24942199999998</c:v>
                </c:pt>
                <c:pt idx="2941">
                  <c:v>147.29942499999999</c:v>
                </c:pt>
                <c:pt idx="2942">
                  <c:v>147.34942800000002</c:v>
                </c:pt>
                <c:pt idx="2943">
                  <c:v>147.39943100000002</c:v>
                </c:pt>
                <c:pt idx="2944">
                  <c:v>147.450434</c:v>
                </c:pt>
                <c:pt idx="2945">
                  <c:v>147.49943700000003</c:v>
                </c:pt>
                <c:pt idx="2946">
                  <c:v>147.54944</c:v>
                </c:pt>
                <c:pt idx="2947">
                  <c:v>147.59944200000001</c:v>
                </c:pt>
                <c:pt idx="2948">
                  <c:v>147.64944499999999</c:v>
                </c:pt>
                <c:pt idx="2949">
                  <c:v>147.69944800000005</c:v>
                </c:pt>
                <c:pt idx="2950">
                  <c:v>147.75145099999997</c:v>
                </c:pt>
                <c:pt idx="2951">
                  <c:v>147.799454</c:v>
                </c:pt>
                <c:pt idx="2952">
                  <c:v>147.85045700000003</c:v>
                </c:pt>
                <c:pt idx="2953">
                  <c:v>147.90046000000001</c:v>
                </c:pt>
                <c:pt idx="2954">
                  <c:v>147.94946199999998</c:v>
                </c:pt>
                <c:pt idx="2955">
                  <c:v>147.99946499999999</c:v>
                </c:pt>
                <c:pt idx="2956">
                  <c:v>148.05046800000005</c:v>
                </c:pt>
                <c:pt idx="2957">
                  <c:v>148.09947099999999</c:v>
                </c:pt>
                <c:pt idx="2958">
                  <c:v>148.14947399999997</c:v>
                </c:pt>
                <c:pt idx="2959">
                  <c:v>148.199477</c:v>
                </c:pt>
                <c:pt idx="2960">
                  <c:v>148.24947999999998</c:v>
                </c:pt>
                <c:pt idx="2961">
                  <c:v>148.29948299999998</c:v>
                </c:pt>
                <c:pt idx="2962">
                  <c:v>148.35048600000002</c:v>
                </c:pt>
                <c:pt idx="2963">
                  <c:v>148.39948800000005</c:v>
                </c:pt>
                <c:pt idx="2964">
                  <c:v>148.44949100000002</c:v>
                </c:pt>
                <c:pt idx="2965">
                  <c:v>148.49949400000003</c:v>
                </c:pt>
                <c:pt idx="2966">
                  <c:v>148.54949699999997</c:v>
                </c:pt>
                <c:pt idx="2967">
                  <c:v>148.59950000000001</c:v>
                </c:pt>
                <c:pt idx="2968">
                  <c:v>148.65050200000002</c:v>
                </c:pt>
                <c:pt idx="2969">
                  <c:v>148.69950499999996</c:v>
                </c:pt>
                <c:pt idx="2970">
                  <c:v>148.751509</c:v>
                </c:pt>
                <c:pt idx="2971">
                  <c:v>148.79951099999997</c:v>
                </c:pt>
                <c:pt idx="2972">
                  <c:v>148.84951399999997</c:v>
                </c:pt>
                <c:pt idx="2973">
                  <c:v>148.899517</c:v>
                </c:pt>
                <c:pt idx="2974">
                  <c:v>148.95052000000001</c:v>
                </c:pt>
                <c:pt idx="2975">
                  <c:v>148.99952299999998</c:v>
                </c:pt>
                <c:pt idx="2976">
                  <c:v>149.04952599999999</c:v>
                </c:pt>
                <c:pt idx="2977">
                  <c:v>149.09952800000002</c:v>
                </c:pt>
                <c:pt idx="2978">
                  <c:v>149.149531</c:v>
                </c:pt>
                <c:pt idx="2979">
                  <c:v>149.20053399999998</c:v>
                </c:pt>
                <c:pt idx="2980">
                  <c:v>149.24953699999998</c:v>
                </c:pt>
                <c:pt idx="2981">
                  <c:v>149.29953999999998</c:v>
                </c:pt>
                <c:pt idx="2982">
                  <c:v>149.34954199999999</c:v>
                </c:pt>
                <c:pt idx="2983">
                  <c:v>149.39954499999999</c:v>
                </c:pt>
                <c:pt idx="2984">
                  <c:v>149.44954799999999</c:v>
                </c:pt>
                <c:pt idx="2985">
                  <c:v>149.49955099999997</c:v>
                </c:pt>
                <c:pt idx="2986">
                  <c:v>149.55055399999998</c:v>
                </c:pt>
                <c:pt idx="2987">
                  <c:v>149.59955699999998</c:v>
                </c:pt>
                <c:pt idx="2988">
                  <c:v>149.64955999999995</c:v>
                </c:pt>
                <c:pt idx="2989">
                  <c:v>149.69956199999996</c:v>
                </c:pt>
                <c:pt idx="2990">
                  <c:v>149.75056499999997</c:v>
                </c:pt>
                <c:pt idx="2991">
                  <c:v>149.79956799999999</c:v>
                </c:pt>
                <c:pt idx="2992">
                  <c:v>149.850571</c:v>
                </c:pt>
                <c:pt idx="2993">
                  <c:v>149.89957399999994</c:v>
                </c:pt>
                <c:pt idx="2994">
                  <c:v>149.95057700000001</c:v>
                </c:pt>
                <c:pt idx="2995">
                  <c:v>149.99957999999998</c:v>
                </c:pt>
                <c:pt idx="2996">
                  <c:v>150.04958299999996</c:v>
                </c:pt>
                <c:pt idx="2997">
                  <c:v>150.09958499999996</c:v>
                </c:pt>
                <c:pt idx="2998">
                  <c:v>150.15058800000003</c:v>
                </c:pt>
                <c:pt idx="2999">
                  <c:v>150.19959099999997</c:v>
                </c:pt>
                <c:pt idx="3000">
                  <c:v>150.25059399999998</c:v>
                </c:pt>
                <c:pt idx="3001">
                  <c:v>150.29959699999998</c:v>
                </c:pt>
                <c:pt idx="3002">
                  <c:v>150.34959999999998</c:v>
                </c:pt>
                <c:pt idx="3003">
                  <c:v>150.39960299999998</c:v>
                </c:pt>
                <c:pt idx="3004">
                  <c:v>150.45060599999999</c:v>
                </c:pt>
                <c:pt idx="3005">
                  <c:v>150.49960800000002</c:v>
                </c:pt>
                <c:pt idx="3006">
                  <c:v>150.549611</c:v>
                </c:pt>
                <c:pt idx="3007">
                  <c:v>150.59961399999995</c:v>
                </c:pt>
                <c:pt idx="3008">
                  <c:v>150.64961699999998</c:v>
                </c:pt>
                <c:pt idx="3009">
                  <c:v>150.69961999999998</c:v>
                </c:pt>
                <c:pt idx="3010">
                  <c:v>150.751623</c:v>
                </c:pt>
                <c:pt idx="3011">
                  <c:v>150.79962499999996</c:v>
                </c:pt>
                <c:pt idx="3012">
                  <c:v>150.85062900000005</c:v>
                </c:pt>
                <c:pt idx="3013">
                  <c:v>150.899631</c:v>
                </c:pt>
                <c:pt idx="3014">
                  <c:v>150.94963399999997</c:v>
                </c:pt>
                <c:pt idx="3015">
                  <c:v>150.99963700000001</c:v>
                </c:pt>
                <c:pt idx="3016">
                  <c:v>151.05064000000002</c:v>
                </c:pt>
                <c:pt idx="3017">
                  <c:v>151.09964299999999</c:v>
                </c:pt>
                <c:pt idx="3018">
                  <c:v>151.14964600000002</c:v>
                </c:pt>
                <c:pt idx="3019">
                  <c:v>151.19964800000002</c:v>
                </c:pt>
                <c:pt idx="3020">
                  <c:v>151.24965099999997</c:v>
                </c:pt>
                <c:pt idx="3021">
                  <c:v>151.29965399999995</c:v>
                </c:pt>
                <c:pt idx="3022">
                  <c:v>151.35065700000001</c:v>
                </c:pt>
                <c:pt idx="3023">
                  <c:v>151.39965999999998</c:v>
                </c:pt>
                <c:pt idx="3024">
                  <c:v>151.44966199999996</c:v>
                </c:pt>
                <c:pt idx="3025">
                  <c:v>151.49966599999996</c:v>
                </c:pt>
                <c:pt idx="3026">
                  <c:v>151.54966799999997</c:v>
                </c:pt>
                <c:pt idx="3027">
                  <c:v>151.59967099999997</c:v>
                </c:pt>
                <c:pt idx="3028">
                  <c:v>151.65067399999998</c:v>
                </c:pt>
                <c:pt idx="3029">
                  <c:v>151.69967699999998</c:v>
                </c:pt>
                <c:pt idx="3030">
                  <c:v>151.75067999999999</c:v>
                </c:pt>
                <c:pt idx="3031">
                  <c:v>151.79968199999999</c:v>
                </c:pt>
                <c:pt idx="3032">
                  <c:v>151.84968499999999</c:v>
                </c:pt>
                <c:pt idx="3033">
                  <c:v>151.89968900000002</c:v>
                </c:pt>
                <c:pt idx="3034">
                  <c:v>151.950692</c:v>
                </c:pt>
                <c:pt idx="3035">
                  <c:v>151.99969399999998</c:v>
                </c:pt>
                <c:pt idx="3036">
                  <c:v>152.04969699999998</c:v>
                </c:pt>
                <c:pt idx="3037">
                  <c:v>152.09969999999998</c:v>
                </c:pt>
                <c:pt idx="3038">
                  <c:v>152.14970299999996</c:v>
                </c:pt>
                <c:pt idx="3039">
                  <c:v>152.19970499999997</c:v>
                </c:pt>
                <c:pt idx="3040">
                  <c:v>152.24970799999997</c:v>
                </c:pt>
                <c:pt idx="3041">
                  <c:v>152.29971099999997</c:v>
                </c:pt>
                <c:pt idx="3042">
                  <c:v>152.35071400000001</c:v>
                </c:pt>
                <c:pt idx="3043">
                  <c:v>152.39971700000001</c:v>
                </c:pt>
                <c:pt idx="3044">
                  <c:v>152.44971999999999</c:v>
                </c:pt>
                <c:pt idx="3045">
                  <c:v>152.49972300000002</c:v>
                </c:pt>
                <c:pt idx="3046">
                  <c:v>152.55072600000003</c:v>
                </c:pt>
                <c:pt idx="3047">
                  <c:v>152.59972800000003</c:v>
                </c:pt>
                <c:pt idx="3048">
                  <c:v>152.64973099999995</c:v>
                </c:pt>
                <c:pt idx="3049">
                  <c:v>152.69973399999998</c:v>
                </c:pt>
                <c:pt idx="3050">
                  <c:v>152.75073700000004</c:v>
                </c:pt>
                <c:pt idx="3051">
                  <c:v>152.79973999999999</c:v>
                </c:pt>
                <c:pt idx="3052">
                  <c:v>152.84974299999999</c:v>
                </c:pt>
                <c:pt idx="3053">
                  <c:v>152.89974599999999</c:v>
                </c:pt>
                <c:pt idx="3054">
                  <c:v>152.949748</c:v>
                </c:pt>
                <c:pt idx="3055">
                  <c:v>152.99975099999997</c:v>
                </c:pt>
                <c:pt idx="3056">
                  <c:v>153.04975399999995</c:v>
                </c:pt>
                <c:pt idx="3057">
                  <c:v>153.09975699999998</c:v>
                </c:pt>
                <c:pt idx="3058">
                  <c:v>153.15075999999999</c:v>
                </c:pt>
                <c:pt idx="3059">
                  <c:v>153.19976299999999</c:v>
                </c:pt>
                <c:pt idx="3060">
                  <c:v>153.24976599999999</c:v>
                </c:pt>
                <c:pt idx="3061">
                  <c:v>153.299768</c:v>
                </c:pt>
                <c:pt idx="3062">
                  <c:v>153.34977099999998</c:v>
                </c:pt>
                <c:pt idx="3063">
                  <c:v>153.39977399999998</c:v>
                </c:pt>
                <c:pt idx="3064">
                  <c:v>153.45077700000004</c:v>
                </c:pt>
                <c:pt idx="3065">
                  <c:v>153.49977999999999</c:v>
                </c:pt>
                <c:pt idx="3066">
                  <c:v>153.54978299999996</c:v>
                </c:pt>
                <c:pt idx="3067">
                  <c:v>153.59978599999997</c:v>
                </c:pt>
                <c:pt idx="3068">
                  <c:v>153.64978899999997</c:v>
                </c:pt>
                <c:pt idx="3069">
                  <c:v>153.69979099999998</c:v>
                </c:pt>
                <c:pt idx="3070">
                  <c:v>153.75079399999998</c:v>
                </c:pt>
                <c:pt idx="3071">
                  <c:v>153.79979699999998</c:v>
                </c:pt>
                <c:pt idx="3072">
                  <c:v>153.84980000000002</c:v>
                </c:pt>
                <c:pt idx="3073">
                  <c:v>153.89980300000002</c:v>
                </c:pt>
                <c:pt idx="3074">
                  <c:v>153.94980600000002</c:v>
                </c:pt>
                <c:pt idx="3075">
                  <c:v>154.000809</c:v>
                </c:pt>
                <c:pt idx="3076">
                  <c:v>154.04981099999998</c:v>
                </c:pt>
                <c:pt idx="3077">
                  <c:v>154.09981399999998</c:v>
                </c:pt>
                <c:pt idx="3078">
                  <c:v>154.14981699999998</c:v>
                </c:pt>
                <c:pt idx="3079">
                  <c:v>154.19981999999999</c:v>
                </c:pt>
                <c:pt idx="3080">
                  <c:v>154.24982299999996</c:v>
                </c:pt>
                <c:pt idx="3081">
                  <c:v>154.29982499999997</c:v>
                </c:pt>
                <c:pt idx="3082">
                  <c:v>154.35082800000004</c:v>
                </c:pt>
                <c:pt idx="3083">
                  <c:v>154.40083200000001</c:v>
                </c:pt>
                <c:pt idx="3084">
                  <c:v>154.44983399999998</c:v>
                </c:pt>
                <c:pt idx="3085">
                  <c:v>154.49983700000001</c:v>
                </c:pt>
                <c:pt idx="3086">
                  <c:v>154.54984000000002</c:v>
                </c:pt>
                <c:pt idx="3087">
                  <c:v>154.59984300000002</c:v>
                </c:pt>
                <c:pt idx="3088">
                  <c:v>154.65084600000003</c:v>
                </c:pt>
                <c:pt idx="3089">
                  <c:v>154.69984799999997</c:v>
                </c:pt>
                <c:pt idx="3090">
                  <c:v>154.75085099999998</c:v>
                </c:pt>
                <c:pt idx="3091">
                  <c:v>154.79985399999995</c:v>
                </c:pt>
                <c:pt idx="3092">
                  <c:v>154.84985699999999</c:v>
                </c:pt>
                <c:pt idx="3093">
                  <c:v>154.89985999999999</c:v>
                </c:pt>
                <c:pt idx="3094">
                  <c:v>154.95086300000003</c:v>
                </c:pt>
                <c:pt idx="3095">
                  <c:v>155.00086599999995</c:v>
                </c:pt>
                <c:pt idx="3096">
                  <c:v>155.04986799999998</c:v>
                </c:pt>
                <c:pt idx="3097">
                  <c:v>155.09987099999998</c:v>
                </c:pt>
                <c:pt idx="3098">
                  <c:v>155.14987499999995</c:v>
                </c:pt>
                <c:pt idx="3099">
                  <c:v>155.19987699999999</c:v>
                </c:pt>
                <c:pt idx="3100">
                  <c:v>155.25088</c:v>
                </c:pt>
                <c:pt idx="3101">
                  <c:v>155.29988299999999</c:v>
                </c:pt>
                <c:pt idx="3102">
                  <c:v>155.34988600000003</c:v>
                </c:pt>
                <c:pt idx="3103">
                  <c:v>155.39988899999997</c:v>
                </c:pt>
                <c:pt idx="3104">
                  <c:v>155.44989099999998</c:v>
                </c:pt>
                <c:pt idx="3105">
                  <c:v>155.50089400000002</c:v>
                </c:pt>
                <c:pt idx="3106">
                  <c:v>155.54989699999999</c:v>
                </c:pt>
                <c:pt idx="3107">
                  <c:v>155.60090000000002</c:v>
                </c:pt>
                <c:pt idx="3108">
                  <c:v>155.64990299999997</c:v>
                </c:pt>
                <c:pt idx="3109">
                  <c:v>155.699906</c:v>
                </c:pt>
                <c:pt idx="3110">
                  <c:v>155.75090900000001</c:v>
                </c:pt>
                <c:pt idx="3111">
                  <c:v>155.79991099999998</c:v>
                </c:pt>
                <c:pt idx="3112">
                  <c:v>155.84991399999998</c:v>
                </c:pt>
                <c:pt idx="3113">
                  <c:v>155.89991700000004</c:v>
                </c:pt>
                <c:pt idx="3114">
                  <c:v>155.94992000000002</c:v>
                </c:pt>
                <c:pt idx="3115">
                  <c:v>155.99992300000002</c:v>
                </c:pt>
                <c:pt idx="3116">
                  <c:v>156.04992600000003</c:v>
                </c:pt>
                <c:pt idx="3117">
                  <c:v>156.09992899999997</c:v>
                </c:pt>
                <c:pt idx="3118">
                  <c:v>156.14993199999998</c:v>
                </c:pt>
                <c:pt idx="3119">
                  <c:v>156.19993399999998</c:v>
                </c:pt>
                <c:pt idx="3120">
                  <c:v>156.24993699999999</c:v>
                </c:pt>
                <c:pt idx="3121">
                  <c:v>156.29993999999999</c:v>
                </c:pt>
                <c:pt idx="3122">
                  <c:v>156.349943</c:v>
                </c:pt>
                <c:pt idx="3123">
                  <c:v>156.39994600000003</c:v>
                </c:pt>
                <c:pt idx="3124">
                  <c:v>156.449949</c:v>
                </c:pt>
                <c:pt idx="3125">
                  <c:v>156.49995199999998</c:v>
                </c:pt>
                <c:pt idx="3126">
                  <c:v>156.54995399999996</c:v>
                </c:pt>
                <c:pt idx="3127">
                  <c:v>156.59995700000002</c:v>
                </c:pt>
                <c:pt idx="3128">
                  <c:v>156.64995999999999</c:v>
                </c:pt>
                <c:pt idx="3129">
                  <c:v>156.699963</c:v>
                </c:pt>
                <c:pt idx="3130">
                  <c:v>156.75196599999998</c:v>
                </c:pt>
                <c:pt idx="3131">
                  <c:v>156.80096900000001</c:v>
                </c:pt>
                <c:pt idx="3132">
                  <c:v>156.84997199999998</c:v>
                </c:pt>
                <c:pt idx="3133">
                  <c:v>156.89997499999998</c:v>
                </c:pt>
                <c:pt idx="3134">
                  <c:v>156.94997699999999</c:v>
                </c:pt>
                <c:pt idx="3135">
                  <c:v>156.99997999999999</c:v>
                </c:pt>
                <c:pt idx="3136">
                  <c:v>157.04998299999997</c:v>
                </c:pt>
                <c:pt idx="3137">
                  <c:v>157.10098599999998</c:v>
                </c:pt>
                <c:pt idx="3138">
                  <c:v>157.14998899999998</c:v>
                </c:pt>
                <c:pt idx="3139">
                  <c:v>157.19999199999998</c:v>
                </c:pt>
                <c:pt idx="3140">
                  <c:v>157.24999499999996</c:v>
                </c:pt>
                <c:pt idx="3141">
                  <c:v>157.29999700000002</c:v>
                </c:pt>
                <c:pt idx="3142">
                  <c:v>157.35000000000005</c:v>
                </c:pt>
                <c:pt idx="3143">
                  <c:v>157.40000300000003</c:v>
                </c:pt>
                <c:pt idx="3144">
                  <c:v>157.45100600000004</c:v>
                </c:pt>
                <c:pt idx="3145">
                  <c:v>157.50000900000001</c:v>
                </c:pt>
                <c:pt idx="3146">
                  <c:v>157.55001100000001</c:v>
                </c:pt>
                <c:pt idx="3147">
                  <c:v>157.60001499999998</c:v>
                </c:pt>
                <c:pt idx="3148">
                  <c:v>157.65101700000005</c:v>
                </c:pt>
                <c:pt idx="3149">
                  <c:v>157.70001999999999</c:v>
                </c:pt>
                <c:pt idx="3150">
                  <c:v>157.751023</c:v>
                </c:pt>
                <c:pt idx="3151">
                  <c:v>157.80002600000003</c:v>
                </c:pt>
                <c:pt idx="3152">
                  <c:v>157.85002900000003</c:v>
                </c:pt>
                <c:pt idx="3153">
                  <c:v>157.90003200000001</c:v>
                </c:pt>
                <c:pt idx="3154">
                  <c:v>157.95103400000002</c:v>
                </c:pt>
                <c:pt idx="3155">
                  <c:v>158.00003700000005</c:v>
                </c:pt>
                <c:pt idx="3156">
                  <c:v>158.05004000000005</c:v>
                </c:pt>
                <c:pt idx="3157">
                  <c:v>158.10004300000003</c:v>
                </c:pt>
                <c:pt idx="3158">
                  <c:v>158.15004599999997</c:v>
                </c:pt>
                <c:pt idx="3159">
                  <c:v>158.20004900000001</c:v>
                </c:pt>
                <c:pt idx="3160">
                  <c:v>158.25105200000002</c:v>
                </c:pt>
                <c:pt idx="3161">
                  <c:v>158.30005399999999</c:v>
                </c:pt>
                <c:pt idx="3162">
                  <c:v>158.35005700000002</c:v>
                </c:pt>
                <c:pt idx="3163">
                  <c:v>158.40006</c:v>
                </c:pt>
                <c:pt idx="3164">
                  <c:v>158.450063</c:v>
                </c:pt>
                <c:pt idx="3165">
                  <c:v>158.500066</c:v>
                </c:pt>
                <c:pt idx="3166">
                  <c:v>158.55006900000001</c:v>
                </c:pt>
                <c:pt idx="3167">
                  <c:v>158.60007199999998</c:v>
                </c:pt>
                <c:pt idx="3168">
                  <c:v>158.65007500000002</c:v>
                </c:pt>
                <c:pt idx="3169">
                  <c:v>158.70007700000002</c:v>
                </c:pt>
                <c:pt idx="3170">
                  <c:v>158.75108</c:v>
                </c:pt>
                <c:pt idx="3171">
                  <c:v>158.80008300000003</c:v>
                </c:pt>
                <c:pt idx="3172">
                  <c:v>158.85108600000004</c:v>
                </c:pt>
                <c:pt idx="3173">
                  <c:v>158.90008900000001</c:v>
                </c:pt>
                <c:pt idx="3174">
                  <c:v>158.95009200000001</c:v>
                </c:pt>
                <c:pt idx="3175">
                  <c:v>159.00009499999999</c:v>
                </c:pt>
                <c:pt idx="3176">
                  <c:v>159.05009700000002</c:v>
                </c:pt>
                <c:pt idx="3177">
                  <c:v>159.1001</c:v>
                </c:pt>
                <c:pt idx="3178">
                  <c:v>159.150103</c:v>
                </c:pt>
                <c:pt idx="3179">
                  <c:v>159.20010600000001</c:v>
                </c:pt>
                <c:pt idx="3180">
                  <c:v>159.25010900000001</c:v>
                </c:pt>
                <c:pt idx="3181">
                  <c:v>159.30011200000001</c:v>
                </c:pt>
                <c:pt idx="3182">
                  <c:v>159.35011500000005</c:v>
                </c:pt>
                <c:pt idx="3183">
                  <c:v>159.40011700000005</c:v>
                </c:pt>
                <c:pt idx="3184">
                  <c:v>159.45012000000006</c:v>
                </c:pt>
                <c:pt idx="3185">
                  <c:v>159.50012299999997</c:v>
                </c:pt>
                <c:pt idx="3186">
                  <c:v>159.55012600000001</c:v>
                </c:pt>
                <c:pt idx="3187">
                  <c:v>159.60012900000001</c:v>
                </c:pt>
                <c:pt idx="3188">
                  <c:v>159.65013200000001</c:v>
                </c:pt>
                <c:pt idx="3189">
                  <c:v>159.70013499999999</c:v>
                </c:pt>
                <c:pt idx="3190">
                  <c:v>159.75113800000005</c:v>
                </c:pt>
                <c:pt idx="3191">
                  <c:v>159.80014000000003</c:v>
                </c:pt>
                <c:pt idx="3192">
                  <c:v>159.85014300000003</c:v>
                </c:pt>
                <c:pt idx="3193">
                  <c:v>159.90014600000003</c:v>
                </c:pt>
                <c:pt idx="3194">
                  <c:v>159.95014900000004</c:v>
                </c:pt>
                <c:pt idx="3195">
                  <c:v>160.00015199999999</c:v>
                </c:pt>
                <c:pt idx="3196">
                  <c:v>160.051154</c:v>
                </c:pt>
                <c:pt idx="3197">
                  <c:v>160.10015800000002</c:v>
                </c:pt>
                <c:pt idx="3198">
                  <c:v>160.15016000000003</c:v>
                </c:pt>
                <c:pt idx="3199">
                  <c:v>160.20016299999995</c:v>
                </c:pt>
                <c:pt idx="3200">
                  <c:v>160.25016599999998</c:v>
                </c:pt>
                <c:pt idx="3201">
                  <c:v>160.30016900000001</c:v>
                </c:pt>
                <c:pt idx="3202">
                  <c:v>160.35017200000001</c:v>
                </c:pt>
                <c:pt idx="3203">
                  <c:v>160.40017399999999</c:v>
                </c:pt>
                <c:pt idx="3204">
                  <c:v>160.45017700000002</c:v>
                </c:pt>
                <c:pt idx="3205">
                  <c:v>160.500181</c:v>
                </c:pt>
                <c:pt idx="3206">
                  <c:v>160.55118300000001</c:v>
                </c:pt>
                <c:pt idx="3207">
                  <c:v>160.60018600000001</c:v>
                </c:pt>
                <c:pt idx="3208">
                  <c:v>160.65118900000002</c:v>
                </c:pt>
                <c:pt idx="3209">
                  <c:v>160.70019200000002</c:v>
                </c:pt>
                <c:pt idx="3210">
                  <c:v>160.751195</c:v>
                </c:pt>
                <c:pt idx="3211">
                  <c:v>160.80119700000003</c:v>
                </c:pt>
                <c:pt idx="3212">
                  <c:v>160.8502</c:v>
                </c:pt>
                <c:pt idx="3213">
                  <c:v>160.900203</c:v>
                </c:pt>
                <c:pt idx="3214">
                  <c:v>160.95020600000001</c:v>
                </c:pt>
                <c:pt idx="3215">
                  <c:v>161.00020900000001</c:v>
                </c:pt>
                <c:pt idx="3216">
                  <c:v>161.05021200000002</c:v>
                </c:pt>
                <c:pt idx="3217">
                  <c:v>161.10021499999999</c:v>
                </c:pt>
                <c:pt idx="3218">
                  <c:v>161.15121800000006</c:v>
                </c:pt>
                <c:pt idx="3219">
                  <c:v>161.20022</c:v>
                </c:pt>
                <c:pt idx="3220">
                  <c:v>161.25122300000001</c:v>
                </c:pt>
                <c:pt idx="3221">
                  <c:v>161.30022600000004</c:v>
                </c:pt>
                <c:pt idx="3222">
                  <c:v>161.35022900000004</c:v>
                </c:pt>
                <c:pt idx="3223">
                  <c:v>161.40023200000005</c:v>
                </c:pt>
                <c:pt idx="3224">
                  <c:v>161.45023500000005</c:v>
                </c:pt>
                <c:pt idx="3225">
                  <c:v>161.50023800000005</c:v>
                </c:pt>
                <c:pt idx="3226">
                  <c:v>161.55024</c:v>
                </c:pt>
                <c:pt idx="3227">
                  <c:v>161.60024300000001</c:v>
                </c:pt>
                <c:pt idx="3228">
                  <c:v>161.65024600000001</c:v>
                </c:pt>
                <c:pt idx="3229">
                  <c:v>161.70024900000001</c:v>
                </c:pt>
                <c:pt idx="3230">
                  <c:v>161.75125200000002</c:v>
                </c:pt>
                <c:pt idx="3231">
                  <c:v>161.80025499999999</c:v>
                </c:pt>
                <c:pt idx="3232">
                  <c:v>161.851258</c:v>
                </c:pt>
                <c:pt idx="3233">
                  <c:v>161.90026</c:v>
                </c:pt>
                <c:pt idx="3234">
                  <c:v>161.95026300000001</c:v>
                </c:pt>
                <c:pt idx="3235">
                  <c:v>162.00026600000001</c:v>
                </c:pt>
                <c:pt idx="3236">
                  <c:v>162.05026900000001</c:v>
                </c:pt>
                <c:pt idx="3237">
                  <c:v>162.09927199999998</c:v>
                </c:pt>
                <c:pt idx="3238">
                  <c:v>162.14927499999996</c:v>
                </c:pt>
                <c:pt idx="3239">
                  <c:v>162.19927799999999</c:v>
                </c:pt>
                <c:pt idx="3240">
                  <c:v>162.24927999999997</c:v>
                </c:pt>
                <c:pt idx="3241">
                  <c:v>162.29928299999997</c:v>
                </c:pt>
                <c:pt idx="3242">
                  <c:v>162.34928600000001</c:v>
                </c:pt>
                <c:pt idx="3243">
                  <c:v>162.40028900000001</c:v>
                </c:pt>
                <c:pt idx="3244">
                  <c:v>162.44929199999999</c:v>
                </c:pt>
                <c:pt idx="3245">
                  <c:v>162.49929500000002</c:v>
                </c:pt>
                <c:pt idx="3246">
                  <c:v>162.54929800000002</c:v>
                </c:pt>
                <c:pt idx="3247">
                  <c:v>162.59930000000003</c:v>
                </c:pt>
                <c:pt idx="3248">
                  <c:v>162.65030300000001</c:v>
                </c:pt>
                <c:pt idx="3249">
                  <c:v>162.69930599999998</c:v>
                </c:pt>
                <c:pt idx="3250">
                  <c:v>162.75130900000002</c:v>
                </c:pt>
                <c:pt idx="3251">
                  <c:v>162.79931199999999</c:v>
                </c:pt>
                <c:pt idx="3252">
                  <c:v>162.84931499999999</c:v>
                </c:pt>
                <c:pt idx="3253">
                  <c:v>162.89931800000002</c:v>
                </c:pt>
                <c:pt idx="3254">
                  <c:v>162.949321</c:v>
                </c:pt>
                <c:pt idx="3255">
                  <c:v>163.00032400000001</c:v>
                </c:pt>
                <c:pt idx="3256">
                  <c:v>163.05032600000001</c:v>
                </c:pt>
                <c:pt idx="3257">
                  <c:v>163.09932900000001</c:v>
                </c:pt>
                <c:pt idx="3258">
                  <c:v>163.14933200000002</c:v>
                </c:pt>
                <c:pt idx="3259">
                  <c:v>163.19933500000002</c:v>
                </c:pt>
                <c:pt idx="3260">
                  <c:v>163.24933700000003</c:v>
                </c:pt>
                <c:pt idx="3261">
                  <c:v>163.29934100000003</c:v>
                </c:pt>
                <c:pt idx="3262">
                  <c:v>163.35034400000004</c:v>
                </c:pt>
                <c:pt idx="3263">
                  <c:v>163.39934600000001</c:v>
                </c:pt>
                <c:pt idx="3264">
                  <c:v>163.44934900000001</c:v>
                </c:pt>
                <c:pt idx="3265">
                  <c:v>163.49935199999999</c:v>
                </c:pt>
                <c:pt idx="3266">
                  <c:v>163.54935499999996</c:v>
                </c:pt>
                <c:pt idx="3267">
                  <c:v>163.599357</c:v>
                </c:pt>
                <c:pt idx="3268">
                  <c:v>163.65036000000001</c:v>
                </c:pt>
                <c:pt idx="3269">
                  <c:v>163.69936399999997</c:v>
                </c:pt>
                <c:pt idx="3270">
                  <c:v>163.75036599999999</c:v>
                </c:pt>
                <c:pt idx="3271">
                  <c:v>163.79936899999998</c:v>
                </c:pt>
                <c:pt idx="3272">
                  <c:v>163.84937200000002</c:v>
                </c:pt>
                <c:pt idx="3273">
                  <c:v>163.89937500000002</c:v>
                </c:pt>
                <c:pt idx="3274">
                  <c:v>163.94937800000002</c:v>
                </c:pt>
                <c:pt idx="3275">
                  <c:v>163.99937999999997</c:v>
                </c:pt>
                <c:pt idx="3276">
                  <c:v>164.04938299999998</c:v>
                </c:pt>
                <c:pt idx="3277">
                  <c:v>164.09938599999998</c:v>
                </c:pt>
                <c:pt idx="3278">
                  <c:v>164.14938899999999</c:v>
                </c:pt>
                <c:pt idx="3279">
                  <c:v>164.19939199999999</c:v>
                </c:pt>
                <c:pt idx="3280">
                  <c:v>164.24939499999996</c:v>
                </c:pt>
                <c:pt idx="3281">
                  <c:v>164.299398</c:v>
                </c:pt>
                <c:pt idx="3282">
                  <c:v>164.3494</c:v>
                </c:pt>
                <c:pt idx="3283">
                  <c:v>164.39940300000001</c:v>
                </c:pt>
                <c:pt idx="3284">
                  <c:v>164.44940600000001</c:v>
                </c:pt>
                <c:pt idx="3285">
                  <c:v>164.49940900000001</c:v>
                </c:pt>
                <c:pt idx="3286">
                  <c:v>164.54941200000002</c:v>
                </c:pt>
                <c:pt idx="3287">
                  <c:v>164.59941500000002</c:v>
                </c:pt>
                <c:pt idx="3288">
                  <c:v>164.64941800000003</c:v>
                </c:pt>
                <c:pt idx="3289">
                  <c:v>164.69942099999997</c:v>
                </c:pt>
                <c:pt idx="3290">
                  <c:v>164.75042300000001</c:v>
                </c:pt>
                <c:pt idx="3291">
                  <c:v>164.79942599999998</c:v>
                </c:pt>
                <c:pt idx="3292">
                  <c:v>164.84942900000001</c:v>
                </c:pt>
                <c:pt idx="3293">
                  <c:v>164.89943200000002</c:v>
                </c:pt>
                <c:pt idx="3294">
                  <c:v>164.94943499999999</c:v>
                </c:pt>
                <c:pt idx="3295">
                  <c:v>164.99943800000003</c:v>
                </c:pt>
                <c:pt idx="3296">
                  <c:v>165.049441</c:v>
                </c:pt>
                <c:pt idx="3297">
                  <c:v>165.09944300000001</c:v>
                </c:pt>
                <c:pt idx="3298">
                  <c:v>165.14944600000001</c:v>
                </c:pt>
                <c:pt idx="3299">
                  <c:v>165.19944900000004</c:v>
                </c:pt>
                <c:pt idx="3300">
                  <c:v>165.24945199999999</c:v>
                </c:pt>
                <c:pt idx="3301">
                  <c:v>165.29945499999999</c:v>
                </c:pt>
                <c:pt idx="3302">
                  <c:v>165.34945800000003</c:v>
                </c:pt>
                <c:pt idx="3303">
                  <c:v>165.39946099999997</c:v>
                </c:pt>
                <c:pt idx="3304">
                  <c:v>165.44946399999998</c:v>
                </c:pt>
                <c:pt idx="3305">
                  <c:v>165.49946599999998</c:v>
                </c:pt>
                <c:pt idx="3306">
                  <c:v>165.54946899999999</c:v>
                </c:pt>
                <c:pt idx="3307">
                  <c:v>165.59947199999999</c:v>
                </c:pt>
                <c:pt idx="3308">
                  <c:v>165.64947499999997</c:v>
                </c:pt>
                <c:pt idx="3309">
                  <c:v>165.699478</c:v>
                </c:pt>
                <c:pt idx="3310">
                  <c:v>165.75048000000001</c:v>
                </c:pt>
                <c:pt idx="3311">
                  <c:v>165.79948399999998</c:v>
                </c:pt>
                <c:pt idx="3312">
                  <c:v>165.85048700000004</c:v>
                </c:pt>
                <c:pt idx="3313">
                  <c:v>165.89948900000005</c:v>
                </c:pt>
                <c:pt idx="3314">
                  <c:v>165.94949200000002</c:v>
                </c:pt>
                <c:pt idx="3315">
                  <c:v>165.99949500000002</c:v>
                </c:pt>
                <c:pt idx="3316">
                  <c:v>166.04949800000003</c:v>
                </c:pt>
                <c:pt idx="3317">
                  <c:v>166.09950000000001</c:v>
                </c:pt>
                <c:pt idx="3318">
                  <c:v>166.14950399999995</c:v>
                </c:pt>
                <c:pt idx="3319">
                  <c:v>166.19950699999998</c:v>
                </c:pt>
                <c:pt idx="3320">
                  <c:v>166.24950899999996</c:v>
                </c:pt>
                <c:pt idx="3321">
                  <c:v>166.29951199999996</c:v>
                </c:pt>
                <c:pt idx="3322">
                  <c:v>166.34951499999997</c:v>
                </c:pt>
                <c:pt idx="3323">
                  <c:v>166.399518</c:v>
                </c:pt>
                <c:pt idx="3324">
                  <c:v>166.45052100000001</c:v>
                </c:pt>
                <c:pt idx="3325">
                  <c:v>166.49952299999998</c:v>
                </c:pt>
                <c:pt idx="3326">
                  <c:v>166.54952699999998</c:v>
                </c:pt>
                <c:pt idx="3327">
                  <c:v>166.59952900000002</c:v>
                </c:pt>
                <c:pt idx="3328">
                  <c:v>166.650532</c:v>
                </c:pt>
                <c:pt idx="3329">
                  <c:v>166.699535</c:v>
                </c:pt>
                <c:pt idx="3330">
                  <c:v>166.75153800000001</c:v>
                </c:pt>
                <c:pt idx="3331">
                  <c:v>166.79954099999998</c:v>
                </c:pt>
                <c:pt idx="3332">
                  <c:v>166.84954299999998</c:v>
                </c:pt>
                <c:pt idx="3333">
                  <c:v>166.89954599999999</c:v>
                </c:pt>
                <c:pt idx="3334">
                  <c:v>166.94954899999999</c:v>
                </c:pt>
                <c:pt idx="3335">
                  <c:v>166.99955199999997</c:v>
                </c:pt>
                <c:pt idx="3336">
                  <c:v>167.09955799999997</c:v>
                </c:pt>
                <c:pt idx="3337">
                  <c:v>167.14956099999995</c:v>
                </c:pt>
                <c:pt idx="3338">
                  <c:v>167.19956299999996</c:v>
                </c:pt>
                <c:pt idx="3339">
                  <c:v>167.25056599999996</c:v>
                </c:pt>
                <c:pt idx="3340">
                  <c:v>167.29956899999999</c:v>
                </c:pt>
                <c:pt idx="3341">
                  <c:v>167.350572</c:v>
                </c:pt>
                <c:pt idx="3342">
                  <c:v>167.399575</c:v>
                </c:pt>
                <c:pt idx="3343">
                  <c:v>167.44957799999995</c:v>
                </c:pt>
                <c:pt idx="3344">
                  <c:v>167.49958099999998</c:v>
                </c:pt>
                <c:pt idx="3345">
                  <c:v>167.54958399999995</c:v>
                </c:pt>
                <c:pt idx="3346">
                  <c:v>167.59958599999996</c:v>
                </c:pt>
                <c:pt idx="3347">
                  <c:v>167.64958899999996</c:v>
                </c:pt>
                <c:pt idx="3348">
                  <c:v>167.69959199999997</c:v>
                </c:pt>
                <c:pt idx="3349">
                  <c:v>167.75059499999998</c:v>
                </c:pt>
                <c:pt idx="3350">
                  <c:v>167.79959799999997</c:v>
                </c:pt>
                <c:pt idx="3351">
                  <c:v>167.85060100000001</c:v>
                </c:pt>
                <c:pt idx="3352">
                  <c:v>167.89960399999998</c:v>
                </c:pt>
                <c:pt idx="3353">
                  <c:v>167.94960600000002</c:v>
                </c:pt>
                <c:pt idx="3354">
                  <c:v>167.99960900000002</c:v>
                </c:pt>
                <c:pt idx="3355">
                  <c:v>168.049612</c:v>
                </c:pt>
                <c:pt idx="3356">
                  <c:v>168.099615</c:v>
                </c:pt>
                <c:pt idx="3357">
                  <c:v>168.15061800000001</c:v>
                </c:pt>
                <c:pt idx="3358">
                  <c:v>168.19962099999998</c:v>
                </c:pt>
                <c:pt idx="3359">
                  <c:v>168.25062400000002</c:v>
                </c:pt>
                <c:pt idx="3360">
                  <c:v>168.29962699999999</c:v>
                </c:pt>
                <c:pt idx="3361">
                  <c:v>168.34962899999999</c:v>
                </c:pt>
                <c:pt idx="3362">
                  <c:v>168.399632</c:v>
                </c:pt>
                <c:pt idx="3363">
                  <c:v>168.44963499999997</c:v>
                </c:pt>
                <c:pt idx="3364">
                  <c:v>168.499638</c:v>
                </c:pt>
                <c:pt idx="3365">
                  <c:v>168.54964099999998</c:v>
                </c:pt>
                <c:pt idx="3366">
                  <c:v>168.59964399999998</c:v>
                </c:pt>
                <c:pt idx="3367">
                  <c:v>168.64964700000002</c:v>
                </c:pt>
                <c:pt idx="3368">
                  <c:v>168.69964900000002</c:v>
                </c:pt>
                <c:pt idx="3369">
                  <c:v>168.75165199999998</c:v>
                </c:pt>
                <c:pt idx="3370">
                  <c:v>168.79965499999992</c:v>
                </c:pt>
                <c:pt idx="3371">
                  <c:v>168.84965799999998</c:v>
                </c:pt>
                <c:pt idx="3372">
                  <c:v>168.90066099999999</c:v>
                </c:pt>
                <c:pt idx="3373">
                  <c:v>168.94966299999996</c:v>
                </c:pt>
                <c:pt idx="3374">
                  <c:v>169.00066600000002</c:v>
                </c:pt>
                <c:pt idx="3375">
                  <c:v>169.05066900000003</c:v>
                </c:pt>
                <c:pt idx="3376">
                  <c:v>169.10067199999995</c:v>
                </c:pt>
                <c:pt idx="3377">
                  <c:v>169.14967499999995</c:v>
                </c:pt>
                <c:pt idx="3378">
                  <c:v>169.19967799999998</c:v>
                </c:pt>
                <c:pt idx="3379">
                  <c:v>169.24968099999995</c:v>
                </c:pt>
                <c:pt idx="3380">
                  <c:v>169.29968399999996</c:v>
                </c:pt>
                <c:pt idx="3381">
                  <c:v>169.35068600000002</c:v>
                </c:pt>
                <c:pt idx="3382">
                  <c:v>169.39968900000002</c:v>
                </c:pt>
                <c:pt idx="3383">
                  <c:v>169.449692</c:v>
                </c:pt>
                <c:pt idx="3384">
                  <c:v>169.49969499999995</c:v>
                </c:pt>
                <c:pt idx="3385">
                  <c:v>169.54969799999998</c:v>
                </c:pt>
                <c:pt idx="3386">
                  <c:v>169.59970099999998</c:v>
                </c:pt>
                <c:pt idx="3387">
                  <c:v>169.64970399999996</c:v>
                </c:pt>
                <c:pt idx="3388">
                  <c:v>169.70070700000002</c:v>
                </c:pt>
                <c:pt idx="3389">
                  <c:v>169.75070900000003</c:v>
                </c:pt>
                <c:pt idx="3390">
                  <c:v>169.79971199999997</c:v>
                </c:pt>
                <c:pt idx="3391">
                  <c:v>169.84971499999997</c:v>
                </c:pt>
                <c:pt idx="3392">
                  <c:v>169.89971800000001</c:v>
                </c:pt>
                <c:pt idx="3393">
                  <c:v>169.94972099999998</c:v>
                </c:pt>
                <c:pt idx="3394">
                  <c:v>169.99972399999999</c:v>
                </c:pt>
                <c:pt idx="3395">
                  <c:v>170.05072700000002</c:v>
                </c:pt>
                <c:pt idx="3396">
                  <c:v>170.09972900000002</c:v>
                </c:pt>
                <c:pt idx="3397">
                  <c:v>170.149732</c:v>
                </c:pt>
                <c:pt idx="3398">
                  <c:v>170.19973499999998</c:v>
                </c:pt>
                <c:pt idx="3399">
                  <c:v>170.24973799999998</c:v>
                </c:pt>
                <c:pt idx="3400">
                  <c:v>170.29974099999998</c:v>
                </c:pt>
                <c:pt idx="3401">
                  <c:v>170.34974399999999</c:v>
                </c:pt>
                <c:pt idx="3402">
                  <c:v>170.39974700000002</c:v>
                </c:pt>
                <c:pt idx="3403">
                  <c:v>170.449749</c:v>
                </c:pt>
                <c:pt idx="3404">
                  <c:v>170.49975199999997</c:v>
                </c:pt>
                <c:pt idx="3405">
                  <c:v>170.55075499999998</c:v>
                </c:pt>
                <c:pt idx="3406">
                  <c:v>170.59975799999998</c:v>
                </c:pt>
                <c:pt idx="3407">
                  <c:v>170.64976099999996</c:v>
                </c:pt>
                <c:pt idx="3408">
                  <c:v>170.69976399999999</c:v>
                </c:pt>
                <c:pt idx="3409">
                  <c:v>170.750767</c:v>
                </c:pt>
                <c:pt idx="3410">
                  <c:v>170.799769</c:v>
                </c:pt>
                <c:pt idx="3411">
                  <c:v>170.85077200000001</c:v>
                </c:pt>
                <c:pt idx="3412">
                  <c:v>170.89977499999998</c:v>
                </c:pt>
                <c:pt idx="3413">
                  <c:v>170.94977799999998</c:v>
                </c:pt>
                <c:pt idx="3414">
                  <c:v>170.99978099999998</c:v>
                </c:pt>
                <c:pt idx="3415">
                  <c:v>171.04978399999996</c:v>
                </c:pt>
                <c:pt idx="3416">
                  <c:v>171.09978699999999</c:v>
                </c:pt>
                <c:pt idx="3417">
                  <c:v>171.14978999999997</c:v>
                </c:pt>
                <c:pt idx="3418">
                  <c:v>171.19979199999997</c:v>
                </c:pt>
                <c:pt idx="3419">
                  <c:v>171.24979499999995</c:v>
                </c:pt>
                <c:pt idx="3420">
                  <c:v>171.29979799999998</c:v>
                </c:pt>
                <c:pt idx="3421">
                  <c:v>171.34980099999999</c:v>
                </c:pt>
                <c:pt idx="3422">
                  <c:v>171.39980400000002</c:v>
                </c:pt>
                <c:pt idx="3423">
                  <c:v>171.45080600000003</c:v>
                </c:pt>
                <c:pt idx="3424">
                  <c:v>171.49981000000002</c:v>
                </c:pt>
                <c:pt idx="3425">
                  <c:v>171.54981199999995</c:v>
                </c:pt>
                <c:pt idx="3426">
                  <c:v>171.59981499999998</c:v>
                </c:pt>
                <c:pt idx="3427">
                  <c:v>171.64981799999998</c:v>
                </c:pt>
                <c:pt idx="3428">
                  <c:v>171.70082100000002</c:v>
                </c:pt>
                <c:pt idx="3429">
                  <c:v>171.75082400000002</c:v>
                </c:pt>
                <c:pt idx="3430">
                  <c:v>171.799826</c:v>
                </c:pt>
                <c:pt idx="3431">
                  <c:v>171.849829</c:v>
                </c:pt>
                <c:pt idx="3432">
                  <c:v>171.899833</c:v>
                </c:pt>
                <c:pt idx="3433">
                  <c:v>171.94983499999998</c:v>
                </c:pt>
                <c:pt idx="3434">
                  <c:v>171.99983800000001</c:v>
                </c:pt>
                <c:pt idx="3435">
                  <c:v>172.04984099999999</c:v>
                </c:pt>
                <c:pt idx="3436">
                  <c:v>172.09984400000002</c:v>
                </c:pt>
                <c:pt idx="3437">
                  <c:v>172.14984700000002</c:v>
                </c:pt>
                <c:pt idx="3438">
                  <c:v>172.19984900000003</c:v>
                </c:pt>
                <c:pt idx="3439">
                  <c:v>172.24985199999995</c:v>
                </c:pt>
                <c:pt idx="3440">
                  <c:v>172.30085499999998</c:v>
                </c:pt>
                <c:pt idx="3441">
                  <c:v>172.35085800000004</c:v>
                </c:pt>
                <c:pt idx="3442">
                  <c:v>172.39986099999999</c:v>
                </c:pt>
                <c:pt idx="3443">
                  <c:v>172.44986399999996</c:v>
                </c:pt>
                <c:pt idx="3444">
                  <c:v>172.49986699999999</c:v>
                </c:pt>
                <c:pt idx="3445">
                  <c:v>172.54986899999997</c:v>
                </c:pt>
                <c:pt idx="3446">
                  <c:v>172.59987199999998</c:v>
                </c:pt>
                <c:pt idx="3447">
                  <c:v>172.64987499999995</c:v>
                </c:pt>
                <c:pt idx="3448">
                  <c:v>172.69987799999998</c:v>
                </c:pt>
                <c:pt idx="3449">
                  <c:v>172.75088099999999</c:v>
                </c:pt>
                <c:pt idx="3450">
                  <c:v>172.79988399999999</c:v>
                </c:pt>
                <c:pt idx="3451">
                  <c:v>172.84988700000002</c:v>
                </c:pt>
                <c:pt idx="3452">
                  <c:v>172.89989000000003</c:v>
                </c:pt>
                <c:pt idx="3453">
                  <c:v>172.94989199999998</c:v>
                </c:pt>
                <c:pt idx="3454">
                  <c:v>172.99989499999998</c:v>
                </c:pt>
                <c:pt idx="3455">
                  <c:v>173.04989799999998</c:v>
                </c:pt>
                <c:pt idx="3456">
                  <c:v>173.09990099999999</c:v>
                </c:pt>
                <c:pt idx="3457">
                  <c:v>173.14990399999996</c:v>
                </c:pt>
                <c:pt idx="3458">
                  <c:v>173.199907</c:v>
                </c:pt>
                <c:pt idx="3459">
                  <c:v>173.24990999999997</c:v>
                </c:pt>
                <c:pt idx="3460">
                  <c:v>173.29991199999998</c:v>
                </c:pt>
                <c:pt idx="3461">
                  <c:v>173.34991499999998</c:v>
                </c:pt>
                <c:pt idx="3462">
                  <c:v>173.39991800000001</c:v>
                </c:pt>
                <c:pt idx="3463">
                  <c:v>173.44992100000002</c:v>
                </c:pt>
                <c:pt idx="3464">
                  <c:v>173.49992400000002</c:v>
                </c:pt>
                <c:pt idx="3465">
                  <c:v>173.55092700000003</c:v>
                </c:pt>
                <c:pt idx="3466">
                  <c:v>173.59993000000003</c:v>
                </c:pt>
                <c:pt idx="3467">
                  <c:v>173.64993299999998</c:v>
                </c:pt>
                <c:pt idx="3468">
                  <c:v>173.69993499999998</c:v>
                </c:pt>
                <c:pt idx="3469">
                  <c:v>173.75093800000005</c:v>
                </c:pt>
                <c:pt idx="3470">
                  <c:v>173.79994099999999</c:v>
                </c:pt>
                <c:pt idx="3471">
                  <c:v>173.84994399999999</c:v>
                </c:pt>
                <c:pt idx="3472">
                  <c:v>173.89994700000003</c:v>
                </c:pt>
                <c:pt idx="3473">
                  <c:v>173.94994999999997</c:v>
                </c:pt>
                <c:pt idx="3474">
                  <c:v>173.99995299999998</c:v>
                </c:pt>
                <c:pt idx="3475">
                  <c:v>174.04995499999995</c:v>
                </c:pt>
                <c:pt idx="3476">
                  <c:v>174.09995800000002</c:v>
                </c:pt>
                <c:pt idx="3477">
                  <c:v>174.14996099999999</c:v>
                </c:pt>
                <c:pt idx="3478">
                  <c:v>174.19996399999999</c:v>
                </c:pt>
                <c:pt idx="3479">
                  <c:v>174.249967</c:v>
                </c:pt>
                <c:pt idx="3480">
                  <c:v>174.29996899999998</c:v>
                </c:pt>
                <c:pt idx="3481">
                  <c:v>174.34997299999998</c:v>
                </c:pt>
                <c:pt idx="3482">
                  <c:v>174.39997499999998</c:v>
                </c:pt>
                <c:pt idx="3483">
                  <c:v>174.44997799999999</c:v>
                </c:pt>
                <c:pt idx="3484">
                  <c:v>174.49998099999999</c:v>
                </c:pt>
                <c:pt idx="3485">
                  <c:v>174.55098400000003</c:v>
                </c:pt>
                <c:pt idx="3486">
                  <c:v>174.599987</c:v>
                </c:pt>
                <c:pt idx="3487">
                  <c:v>174.64998899999998</c:v>
                </c:pt>
                <c:pt idx="3488">
                  <c:v>174.69999199999998</c:v>
                </c:pt>
                <c:pt idx="3489">
                  <c:v>174.75199500000002</c:v>
                </c:pt>
                <c:pt idx="3490">
                  <c:v>174.79999800000002</c:v>
                </c:pt>
                <c:pt idx="3491">
                  <c:v>174.85100100000002</c:v>
                </c:pt>
                <c:pt idx="3492">
                  <c:v>174.90000400000002</c:v>
                </c:pt>
                <c:pt idx="3493">
                  <c:v>174.95000700000006</c:v>
                </c:pt>
                <c:pt idx="3494">
                  <c:v>175.00000999999997</c:v>
                </c:pt>
                <c:pt idx="3495">
                  <c:v>175.05101200000001</c:v>
                </c:pt>
                <c:pt idx="3496">
                  <c:v>175.10001499999998</c:v>
                </c:pt>
                <c:pt idx="3497">
                  <c:v>175.15001800000002</c:v>
                </c:pt>
                <c:pt idx="3498">
                  <c:v>175.20002099999999</c:v>
                </c:pt>
                <c:pt idx="3499">
                  <c:v>175.250024</c:v>
                </c:pt>
                <c:pt idx="3500">
                  <c:v>175.30002700000003</c:v>
                </c:pt>
                <c:pt idx="3501">
                  <c:v>175.35103000000004</c:v>
                </c:pt>
                <c:pt idx="3502">
                  <c:v>175.40003200000001</c:v>
                </c:pt>
                <c:pt idx="3503">
                  <c:v>175.45003500000001</c:v>
                </c:pt>
                <c:pt idx="3504">
                  <c:v>175.50003800000005</c:v>
                </c:pt>
                <c:pt idx="3505">
                  <c:v>175.55004100000005</c:v>
                </c:pt>
                <c:pt idx="3506">
                  <c:v>175.60004400000003</c:v>
                </c:pt>
                <c:pt idx="3507">
                  <c:v>175.65004700000006</c:v>
                </c:pt>
                <c:pt idx="3508">
                  <c:v>175.70005</c:v>
                </c:pt>
                <c:pt idx="3509">
                  <c:v>175.75105299999998</c:v>
                </c:pt>
                <c:pt idx="3510">
                  <c:v>175.80005499999999</c:v>
                </c:pt>
                <c:pt idx="3511">
                  <c:v>175.85005800000002</c:v>
                </c:pt>
                <c:pt idx="3512">
                  <c:v>175.90106100000003</c:v>
                </c:pt>
                <c:pt idx="3513">
                  <c:v>175.95106399999997</c:v>
                </c:pt>
                <c:pt idx="3514">
                  <c:v>176.000067</c:v>
                </c:pt>
                <c:pt idx="3515">
                  <c:v>176.05007000000001</c:v>
                </c:pt>
                <c:pt idx="3516">
                  <c:v>176.10007299999998</c:v>
                </c:pt>
                <c:pt idx="3517">
                  <c:v>176.15007500000002</c:v>
                </c:pt>
                <c:pt idx="3518">
                  <c:v>176.20007800000002</c:v>
                </c:pt>
                <c:pt idx="3519">
                  <c:v>176.25008100000002</c:v>
                </c:pt>
                <c:pt idx="3520">
                  <c:v>176.30008400000003</c:v>
                </c:pt>
                <c:pt idx="3521">
                  <c:v>176.350087</c:v>
                </c:pt>
                <c:pt idx="3522">
                  <c:v>176.40009000000001</c:v>
                </c:pt>
                <c:pt idx="3523">
                  <c:v>176.45009300000001</c:v>
                </c:pt>
                <c:pt idx="3524">
                  <c:v>176.50009599999998</c:v>
                </c:pt>
                <c:pt idx="3525">
                  <c:v>176.55109800000005</c:v>
                </c:pt>
                <c:pt idx="3526">
                  <c:v>176.600101</c:v>
                </c:pt>
                <c:pt idx="3527">
                  <c:v>176.650104</c:v>
                </c:pt>
                <c:pt idx="3528">
                  <c:v>176.700107</c:v>
                </c:pt>
                <c:pt idx="3529">
                  <c:v>176.75111000000001</c:v>
                </c:pt>
                <c:pt idx="3530">
                  <c:v>176.80011300000001</c:v>
                </c:pt>
                <c:pt idx="3531">
                  <c:v>176.85011600000004</c:v>
                </c:pt>
                <c:pt idx="3532">
                  <c:v>176.90011800000005</c:v>
                </c:pt>
                <c:pt idx="3533">
                  <c:v>176.95012100000005</c:v>
                </c:pt>
                <c:pt idx="3534">
                  <c:v>177.00012400000003</c:v>
                </c:pt>
                <c:pt idx="3535">
                  <c:v>177.050127</c:v>
                </c:pt>
                <c:pt idx="3536">
                  <c:v>177.10013000000001</c:v>
                </c:pt>
                <c:pt idx="3537">
                  <c:v>177.15113300000004</c:v>
                </c:pt>
                <c:pt idx="3538">
                  <c:v>177.20013599999999</c:v>
                </c:pt>
                <c:pt idx="3539">
                  <c:v>177.25013900000002</c:v>
                </c:pt>
                <c:pt idx="3540">
                  <c:v>177.30014100000002</c:v>
                </c:pt>
                <c:pt idx="3541">
                  <c:v>177.35014400000003</c:v>
                </c:pt>
                <c:pt idx="3542">
                  <c:v>177.40014700000003</c:v>
                </c:pt>
                <c:pt idx="3543">
                  <c:v>177.45115000000004</c:v>
                </c:pt>
                <c:pt idx="3544">
                  <c:v>177.50015299999998</c:v>
                </c:pt>
                <c:pt idx="3545">
                  <c:v>177.55115499999999</c:v>
                </c:pt>
                <c:pt idx="3546">
                  <c:v>177.60015900000002</c:v>
                </c:pt>
                <c:pt idx="3547">
                  <c:v>177.65016100000003</c:v>
                </c:pt>
                <c:pt idx="3548">
                  <c:v>177.700164</c:v>
                </c:pt>
                <c:pt idx="3549">
                  <c:v>177.75216700000001</c:v>
                </c:pt>
                <c:pt idx="3550">
                  <c:v>177.80017000000001</c:v>
                </c:pt>
                <c:pt idx="3551">
                  <c:v>177.85017300000001</c:v>
                </c:pt>
                <c:pt idx="3552">
                  <c:v>177.90017499999999</c:v>
                </c:pt>
                <c:pt idx="3553">
                  <c:v>177.95017800000002</c:v>
                </c:pt>
                <c:pt idx="3554">
                  <c:v>178.000181</c:v>
                </c:pt>
                <c:pt idx="3555">
                  <c:v>178.05118400000001</c:v>
                </c:pt>
                <c:pt idx="3556">
                  <c:v>178.10018700000001</c:v>
                </c:pt>
                <c:pt idx="3557">
                  <c:v>178.15019000000001</c:v>
                </c:pt>
                <c:pt idx="3558">
                  <c:v>178.20019299999998</c:v>
                </c:pt>
                <c:pt idx="3559">
                  <c:v>178.25019500000002</c:v>
                </c:pt>
                <c:pt idx="3560">
                  <c:v>178.30019800000005</c:v>
                </c:pt>
                <c:pt idx="3561">
                  <c:v>178.35020100000006</c:v>
                </c:pt>
                <c:pt idx="3562">
                  <c:v>178.40020399999997</c:v>
                </c:pt>
                <c:pt idx="3563">
                  <c:v>178.45020700000003</c:v>
                </c:pt>
                <c:pt idx="3564">
                  <c:v>178.50021000000001</c:v>
                </c:pt>
                <c:pt idx="3565">
                  <c:v>178.55021300000001</c:v>
                </c:pt>
                <c:pt idx="3566">
                  <c:v>178.60021599999999</c:v>
                </c:pt>
                <c:pt idx="3567">
                  <c:v>178.65021800000002</c:v>
                </c:pt>
                <c:pt idx="3568">
                  <c:v>178.700221</c:v>
                </c:pt>
                <c:pt idx="3569">
                  <c:v>178.75122400000001</c:v>
                </c:pt>
                <c:pt idx="3570">
                  <c:v>178.80022700000004</c:v>
                </c:pt>
                <c:pt idx="3571">
                  <c:v>178.85023000000004</c:v>
                </c:pt>
                <c:pt idx="3572">
                  <c:v>178.90023300000001</c:v>
                </c:pt>
                <c:pt idx="3573">
                  <c:v>178.95023600000007</c:v>
                </c:pt>
                <c:pt idx="3574">
                  <c:v>179.00023800000005</c:v>
                </c:pt>
                <c:pt idx="3575">
                  <c:v>179.05024100000006</c:v>
                </c:pt>
                <c:pt idx="3576">
                  <c:v>179.100244</c:v>
                </c:pt>
                <c:pt idx="3577">
                  <c:v>179.15024700000004</c:v>
                </c:pt>
                <c:pt idx="3578">
                  <c:v>179.20025000000001</c:v>
                </c:pt>
                <c:pt idx="3579">
                  <c:v>179.25025299999999</c:v>
                </c:pt>
                <c:pt idx="3580">
                  <c:v>179.30025599999999</c:v>
                </c:pt>
                <c:pt idx="3581">
                  <c:v>179.35025900000002</c:v>
                </c:pt>
                <c:pt idx="3582">
                  <c:v>179.400261</c:v>
                </c:pt>
                <c:pt idx="3583">
                  <c:v>179.450264</c:v>
                </c:pt>
                <c:pt idx="3584">
                  <c:v>179.50026700000001</c:v>
                </c:pt>
                <c:pt idx="3585">
                  <c:v>179.55027000000001</c:v>
                </c:pt>
                <c:pt idx="3586">
                  <c:v>179.59927299999998</c:v>
                </c:pt>
                <c:pt idx="3587">
                  <c:v>179.65027600000005</c:v>
                </c:pt>
                <c:pt idx="3588">
                  <c:v>179.69927899999999</c:v>
                </c:pt>
                <c:pt idx="3589">
                  <c:v>179.75028099999997</c:v>
                </c:pt>
                <c:pt idx="3590">
                  <c:v>179.79928399999997</c:v>
                </c:pt>
                <c:pt idx="3591">
                  <c:v>179.85028700000004</c:v>
                </c:pt>
                <c:pt idx="3592">
                  <c:v>179.89929000000001</c:v>
                </c:pt>
                <c:pt idx="3593">
                  <c:v>179.94929299999998</c:v>
                </c:pt>
                <c:pt idx="3594">
                  <c:v>179.99929600000004</c:v>
                </c:pt>
                <c:pt idx="3595">
                  <c:v>180.04929900000002</c:v>
                </c:pt>
                <c:pt idx="3596">
                  <c:v>180.100302</c:v>
                </c:pt>
                <c:pt idx="3597">
                  <c:v>180.15030400000001</c:v>
                </c:pt>
                <c:pt idx="3598">
                  <c:v>180.20030700000001</c:v>
                </c:pt>
                <c:pt idx="3599">
                  <c:v>180.25031000000001</c:v>
                </c:pt>
                <c:pt idx="3600">
                  <c:v>180.29931299999998</c:v>
                </c:pt>
                <c:pt idx="3601">
                  <c:v>180.34931499999999</c:v>
                </c:pt>
                <c:pt idx="3602">
                  <c:v>180.39931900000002</c:v>
                </c:pt>
                <c:pt idx="3603">
                  <c:v>180.450321</c:v>
                </c:pt>
                <c:pt idx="3604">
                  <c:v>180.499324</c:v>
                </c:pt>
                <c:pt idx="3605">
                  <c:v>180.55032700000004</c:v>
                </c:pt>
                <c:pt idx="3606">
                  <c:v>180.59933000000001</c:v>
                </c:pt>
                <c:pt idx="3607">
                  <c:v>180.64933299999998</c:v>
                </c:pt>
                <c:pt idx="3608">
                  <c:v>180.69933600000005</c:v>
                </c:pt>
                <c:pt idx="3609">
                  <c:v>180.751339</c:v>
                </c:pt>
                <c:pt idx="3610">
                  <c:v>180.79934100000003</c:v>
                </c:pt>
                <c:pt idx="3611">
                  <c:v>180.84934399999997</c:v>
                </c:pt>
                <c:pt idx="3612">
                  <c:v>180.89934700000003</c:v>
                </c:pt>
                <c:pt idx="3613">
                  <c:v>180.94935000000001</c:v>
                </c:pt>
                <c:pt idx="3614">
                  <c:v>180.99935299999999</c:v>
                </c:pt>
                <c:pt idx="3615">
                  <c:v>181.05035600000005</c:v>
                </c:pt>
                <c:pt idx="3616">
                  <c:v>181.099358</c:v>
                </c:pt>
                <c:pt idx="3617">
                  <c:v>181.150361</c:v>
                </c:pt>
                <c:pt idx="3618">
                  <c:v>181.19936399999997</c:v>
                </c:pt>
                <c:pt idx="3619">
                  <c:v>181.24936699999998</c:v>
                </c:pt>
                <c:pt idx="3620">
                  <c:v>181.29936999999998</c:v>
                </c:pt>
                <c:pt idx="3621">
                  <c:v>181.35037300000002</c:v>
                </c:pt>
                <c:pt idx="3622">
                  <c:v>181.40037599999999</c:v>
                </c:pt>
                <c:pt idx="3623">
                  <c:v>181.44937900000002</c:v>
                </c:pt>
                <c:pt idx="3624">
                  <c:v>181.49938100000003</c:v>
                </c:pt>
                <c:pt idx="3625">
                  <c:v>181.54938399999998</c:v>
                </c:pt>
                <c:pt idx="3626">
                  <c:v>181.59938700000001</c:v>
                </c:pt>
                <c:pt idx="3627">
                  <c:v>181.65039000000004</c:v>
                </c:pt>
                <c:pt idx="3628">
                  <c:v>181.69939299999999</c:v>
                </c:pt>
                <c:pt idx="3629">
                  <c:v>181.75039600000005</c:v>
                </c:pt>
                <c:pt idx="3630">
                  <c:v>181.79939899999999</c:v>
                </c:pt>
                <c:pt idx="3631">
                  <c:v>181.849401</c:v>
                </c:pt>
                <c:pt idx="3632">
                  <c:v>181.899404</c:v>
                </c:pt>
                <c:pt idx="3633">
                  <c:v>181.95040700000004</c:v>
                </c:pt>
                <c:pt idx="3634">
                  <c:v>181.99941000000001</c:v>
                </c:pt>
                <c:pt idx="3635">
                  <c:v>182.04941300000002</c:v>
                </c:pt>
                <c:pt idx="3636">
                  <c:v>182.09941600000005</c:v>
                </c:pt>
                <c:pt idx="3637">
                  <c:v>182.14941900000002</c:v>
                </c:pt>
                <c:pt idx="3638">
                  <c:v>182.19942099999997</c:v>
                </c:pt>
                <c:pt idx="3639">
                  <c:v>182.24942399999998</c:v>
                </c:pt>
                <c:pt idx="3640">
                  <c:v>182.29942700000001</c:v>
                </c:pt>
                <c:pt idx="3641">
                  <c:v>182.35043000000007</c:v>
                </c:pt>
                <c:pt idx="3642">
                  <c:v>182.39943300000002</c:v>
                </c:pt>
                <c:pt idx="3643">
                  <c:v>182.44943599999999</c:v>
                </c:pt>
                <c:pt idx="3644">
                  <c:v>182.49943900000002</c:v>
                </c:pt>
                <c:pt idx="3645">
                  <c:v>182.55044200000003</c:v>
                </c:pt>
                <c:pt idx="3646">
                  <c:v>182.59944400000001</c:v>
                </c:pt>
                <c:pt idx="3647">
                  <c:v>182.64944700000001</c:v>
                </c:pt>
                <c:pt idx="3648">
                  <c:v>182.69944999999998</c:v>
                </c:pt>
                <c:pt idx="3649">
                  <c:v>182.75045299999999</c:v>
                </c:pt>
                <c:pt idx="3650">
                  <c:v>182.79945600000002</c:v>
                </c:pt>
                <c:pt idx="3651">
                  <c:v>182.85045800000003</c:v>
                </c:pt>
                <c:pt idx="3652">
                  <c:v>182.89946200000003</c:v>
                </c:pt>
                <c:pt idx="3653">
                  <c:v>182.94946399999998</c:v>
                </c:pt>
                <c:pt idx="3654">
                  <c:v>182.99946700000001</c:v>
                </c:pt>
                <c:pt idx="3655">
                  <c:v>183.04946999999999</c:v>
                </c:pt>
                <c:pt idx="3656">
                  <c:v>183.09947299999999</c:v>
                </c:pt>
                <c:pt idx="3657">
                  <c:v>183.14947599999996</c:v>
                </c:pt>
                <c:pt idx="3658">
                  <c:v>183.199478</c:v>
                </c:pt>
                <c:pt idx="3659">
                  <c:v>183.24948099999997</c:v>
                </c:pt>
                <c:pt idx="3660">
                  <c:v>183.29948499999998</c:v>
                </c:pt>
                <c:pt idx="3661">
                  <c:v>183.34948700000001</c:v>
                </c:pt>
                <c:pt idx="3662">
                  <c:v>183.39949000000001</c:v>
                </c:pt>
                <c:pt idx="3663">
                  <c:v>183.45049300000002</c:v>
                </c:pt>
                <c:pt idx="3664">
                  <c:v>183.49949600000005</c:v>
                </c:pt>
                <c:pt idx="3665">
                  <c:v>183.54949900000003</c:v>
                </c:pt>
                <c:pt idx="3666">
                  <c:v>183.59950099999998</c:v>
                </c:pt>
                <c:pt idx="3667">
                  <c:v>183.64950399999995</c:v>
                </c:pt>
                <c:pt idx="3668">
                  <c:v>183.70050700000002</c:v>
                </c:pt>
                <c:pt idx="3669">
                  <c:v>183.75051000000002</c:v>
                </c:pt>
                <c:pt idx="3670">
                  <c:v>183.79951299999996</c:v>
                </c:pt>
                <c:pt idx="3671">
                  <c:v>183.84951599999997</c:v>
                </c:pt>
                <c:pt idx="3672">
                  <c:v>183.899519</c:v>
                </c:pt>
                <c:pt idx="3673">
                  <c:v>183.94952099999998</c:v>
                </c:pt>
                <c:pt idx="3674">
                  <c:v>183.99952399999998</c:v>
                </c:pt>
                <c:pt idx="3675">
                  <c:v>184.05052700000002</c:v>
                </c:pt>
                <c:pt idx="3676">
                  <c:v>184.09953000000002</c:v>
                </c:pt>
                <c:pt idx="3677">
                  <c:v>184.14953299999999</c:v>
                </c:pt>
                <c:pt idx="3678">
                  <c:v>184.19953600000002</c:v>
                </c:pt>
                <c:pt idx="3679">
                  <c:v>184.249539</c:v>
                </c:pt>
                <c:pt idx="3680">
                  <c:v>184.29954199999995</c:v>
                </c:pt>
                <c:pt idx="3681">
                  <c:v>184.35054400000001</c:v>
                </c:pt>
                <c:pt idx="3682">
                  <c:v>184.39954700000001</c:v>
                </c:pt>
                <c:pt idx="3683">
                  <c:v>184.44954999999999</c:v>
                </c:pt>
                <c:pt idx="3684">
                  <c:v>184.49955299999996</c:v>
                </c:pt>
                <c:pt idx="3685">
                  <c:v>184.54955599999997</c:v>
                </c:pt>
                <c:pt idx="3686">
                  <c:v>184.59955899999997</c:v>
                </c:pt>
                <c:pt idx="3687">
                  <c:v>184.65056199999998</c:v>
                </c:pt>
                <c:pt idx="3688">
                  <c:v>184.69956399999995</c:v>
                </c:pt>
                <c:pt idx="3689">
                  <c:v>184.75156800000002</c:v>
                </c:pt>
                <c:pt idx="3690">
                  <c:v>184.79956999999999</c:v>
                </c:pt>
                <c:pt idx="3691">
                  <c:v>184.84957299999999</c:v>
                </c:pt>
                <c:pt idx="3692">
                  <c:v>184.900576</c:v>
                </c:pt>
                <c:pt idx="3693">
                  <c:v>184.950579</c:v>
                </c:pt>
                <c:pt idx="3694">
                  <c:v>185.00058199999998</c:v>
                </c:pt>
                <c:pt idx="3695">
                  <c:v>185.05058499999998</c:v>
                </c:pt>
                <c:pt idx="3696">
                  <c:v>185.09958699999999</c:v>
                </c:pt>
                <c:pt idx="3697">
                  <c:v>185.14958999999996</c:v>
                </c:pt>
                <c:pt idx="3698">
                  <c:v>185.19959299999996</c:v>
                </c:pt>
                <c:pt idx="3699">
                  <c:v>185.25059599999994</c:v>
                </c:pt>
                <c:pt idx="3700">
                  <c:v>185.29959899999997</c:v>
                </c:pt>
                <c:pt idx="3701">
                  <c:v>185.34960199999998</c:v>
                </c:pt>
                <c:pt idx="3702">
                  <c:v>185.39960499999998</c:v>
                </c:pt>
                <c:pt idx="3703">
                  <c:v>185.44960699999999</c:v>
                </c:pt>
                <c:pt idx="3704">
                  <c:v>185.49961000000002</c:v>
                </c:pt>
                <c:pt idx="3705">
                  <c:v>185.550613</c:v>
                </c:pt>
                <c:pt idx="3706">
                  <c:v>185.59961600000003</c:v>
                </c:pt>
                <c:pt idx="3707">
                  <c:v>185.64961899999994</c:v>
                </c:pt>
                <c:pt idx="3708">
                  <c:v>185.69962099999998</c:v>
                </c:pt>
                <c:pt idx="3709">
                  <c:v>185.75062400000002</c:v>
                </c:pt>
                <c:pt idx="3710">
                  <c:v>185.79962699999999</c:v>
                </c:pt>
                <c:pt idx="3711">
                  <c:v>185.85063000000005</c:v>
                </c:pt>
                <c:pt idx="3712">
                  <c:v>185.89963299999999</c:v>
                </c:pt>
                <c:pt idx="3713">
                  <c:v>185.949636</c:v>
                </c:pt>
                <c:pt idx="3714">
                  <c:v>185.999639</c:v>
                </c:pt>
                <c:pt idx="3715">
                  <c:v>186.04964099999998</c:v>
                </c:pt>
                <c:pt idx="3716">
                  <c:v>186.09964399999998</c:v>
                </c:pt>
                <c:pt idx="3717">
                  <c:v>186.15064700000002</c:v>
                </c:pt>
                <c:pt idx="3718">
                  <c:v>186.19964999999999</c:v>
                </c:pt>
                <c:pt idx="3719">
                  <c:v>186.25065299999997</c:v>
                </c:pt>
                <c:pt idx="3720">
                  <c:v>186.299656</c:v>
                </c:pt>
                <c:pt idx="3721">
                  <c:v>186.34965899999995</c:v>
                </c:pt>
                <c:pt idx="3722">
                  <c:v>186.39966199999998</c:v>
                </c:pt>
                <c:pt idx="3723">
                  <c:v>186.44966399999996</c:v>
                </c:pt>
                <c:pt idx="3724">
                  <c:v>186.50066700000002</c:v>
                </c:pt>
                <c:pt idx="3725">
                  <c:v>186.55067000000003</c:v>
                </c:pt>
                <c:pt idx="3726">
                  <c:v>186.59967299999997</c:v>
                </c:pt>
                <c:pt idx="3727">
                  <c:v>186.64967599999997</c:v>
                </c:pt>
                <c:pt idx="3728">
                  <c:v>186.69967899999997</c:v>
                </c:pt>
                <c:pt idx="3729">
                  <c:v>186.75168200000002</c:v>
                </c:pt>
                <c:pt idx="3730">
                  <c:v>186.79968399999996</c:v>
                </c:pt>
                <c:pt idx="3731">
                  <c:v>186.84968700000002</c:v>
                </c:pt>
                <c:pt idx="3732">
                  <c:v>186.89969000000002</c:v>
                </c:pt>
                <c:pt idx="3733">
                  <c:v>186.949693</c:v>
                </c:pt>
                <c:pt idx="3734">
                  <c:v>186.99969600000003</c:v>
                </c:pt>
                <c:pt idx="3735">
                  <c:v>187.05069900000001</c:v>
                </c:pt>
                <c:pt idx="3736">
                  <c:v>187.09970199999998</c:v>
                </c:pt>
                <c:pt idx="3737">
                  <c:v>187.14970499999995</c:v>
                </c:pt>
                <c:pt idx="3738">
                  <c:v>187.19970699999999</c:v>
                </c:pt>
                <c:pt idx="3739">
                  <c:v>187.24970999999996</c:v>
                </c:pt>
                <c:pt idx="3740">
                  <c:v>187.29971299999997</c:v>
                </c:pt>
                <c:pt idx="3741">
                  <c:v>187.35071600000001</c:v>
                </c:pt>
                <c:pt idx="3742">
                  <c:v>187.399719</c:v>
                </c:pt>
                <c:pt idx="3743">
                  <c:v>187.44972199999998</c:v>
                </c:pt>
                <c:pt idx="3744">
                  <c:v>187.49972499999998</c:v>
                </c:pt>
                <c:pt idx="3745">
                  <c:v>187.54972700000002</c:v>
                </c:pt>
                <c:pt idx="3746">
                  <c:v>187.59973000000002</c:v>
                </c:pt>
                <c:pt idx="3747">
                  <c:v>187.650733</c:v>
                </c:pt>
                <c:pt idx="3748">
                  <c:v>187.69973599999994</c:v>
                </c:pt>
                <c:pt idx="3749">
                  <c:v>187.75073900000001</c:v>
                </c:pt>
                <c:pt idx="3750">
                  <c:v>187.79974199999998</c:v>
                </c:pt>
                <c:pt idx="3751">
                  <c:v>187.84974499999998</c:v>
                </c:pt>
                <c:pt idx="3752">
                  <c:v>187.89974800000002</c:v>
                </c:pt>
                <c:pt idx="3753">
                  <c:v>187.95075100000003</c:v>
                </c:pt>
                <c:pt idx="3754">
                  <c:v>187.99975299999997</c:v>
                </c:pt>
                <c:pt idx="3755">
                  <c:v>188.04975599999997</c:v>
                </c:pt>
                <c:pt idx="3756">
                  <c:v>188.09975899999998</c:v>
                </c:pt>
                <c:pt idx="3757">
                  <c:v>188.14976199999995</c:v>
                </c:pt>
                <c:pt idx="3758">
                  <c:v>188.19976499999996</c:v>
                </c:pt>
                <c:pt idx="3759">
                  <c:v>188.25076799999999</c:v>
                </c:pt>
                <c:pt idx="3760">
                  <c:v>188.29977</c:v>
                </c:pt>
                <c:pt idx="3761">
                  <c:v>188.349773</c:v>
                </c:pt>
                <c:pt idx="3762">
                  <c:v>188.39977599999995</c:v>
                </c:pt>
                <c:pt idx="3763">
                  <c:v>188.44977899999998</c:v>
                </c:pt>
                <c:pt idx="3764">
                  <c:v>188.49978199999998</c:v>
                </c:pt>
                <c:pt idx="3765">
                  <c:v>188.54978399999996</c:v>
                </c:pt>
                <c:pt idx="3766">
                  <c:v>188.59978799999999</c:v>
                </c:pt>
                <c:pt idx="3767">
                  <c:v>188.64979099999996</c:v>
                </c:pt>
                <c:pt idx="3768">
                  <c:v>188.69979299999997</c:v>
                </c:pt>
                <c:pt idx="3769">
                  <c:v>188.75079599999998</c:v>
                </c:pt>
                <c:pt idx="3770">
                  <c:v>188.79979899999998</c:v>
                </c:pt>
                <c:pt idx="3771">
                  <c:v>188.84980199999998</c:v>
                </c:pt>
                <c:pt idx="3772">
                  <c:v>188.89980499999999</c:v>
                </c:pt>
                <c:pt idx="3773">
                  <c:v>188.94980700000002</c:v>
                </c:pt>
                <c:pt idx="3774">
                  <c:v>188.99981100000002</c:v>
                </c:pt>
                <c:pt idx="3775">
                  <c:v>189.049813</c:v>
                </c:pt>
                <c:pt idx="3776">
                  <c:v>189.09981599999998</c:v>
                </c:pt>
                <c:pt idx="3777">
                  <c:v>189.14981899999998</c:v>
                </c:pt>
                <c:pt idx="3778">
                  <c:v>189.19982199999998</c:v>
                </c:pt>
                <c:pt idx="3779">
                  <c:v>189.24982499999996</c:v>
                </c:pt>
                <c:pt idx="3780">
                  <c:v>189.29982699999999</c:v>
                </c:pt>
                <c:pt idx="3781">
                  <c:v>189.34983</c:v>
                </c:pt>
                <c:pt idx="3782">
                  <c:v>189.399833</c:v>
                </c:pt>
                <c:pt idx="3783">
                  <c:v>189.449836</c:v>
                </c:pt>
                <c:pt idx="3784">
                  <c:v>189.49983900000001</c:v>
                </c:pt>
                <c:pt idx="3785">
                  <c:v>189.55084200000002</c:v>
                </c:pt>
                <c:pt idx="3786">
                  <c:v>189.59984500000002</c:v>
                </c:pt>
                <c:pt idx="3787">
                  <c:v>189.64984700000002</c:v>
                </c:pt>
                <c:pt idx="3788">
                  <c:v>189.69985</c:v>
                </c:pt>
                <c:pt idx="3789">
                  <c:v>189.75085299999998</c:v>
                </c:pt>
                <c:pt idx="3790">
                  <c:v>189.79985599999995</c:v>
                </c:pt>
                <c:pt idx="3791">
                  <c:v>189.84985899999998</c:v>
                </c:pt>
                <c:pt idx="3792">
                  <c:v>189.89986199999998</c:v>
                </c:pt>
                <c:pt idx="3793">
                  <c:v>189.94986499999996</c:v>
                </c:pt>
                <c:pt idx="3794">
                  <c:v>189.99986799999999</c:v>
                </c:pt>
                <c:pt idx="3795">
                  <c:v>190.05087100000003</c:v>
                </c:pt>
                <c:pt idx="3796">
                  <c:v>190.09987299999997</c:v>
                </c:pt>
                <c:pt idx="3797">
                  <c:v>190.14987599999998</c:v>
                </c:pt>
                <c:pt idx="3798">
                  <c:v>190.19987899999998</c:v>
                </c:pt>
                <c:pt idx="3799">
                  <c:v>190.24988199999996</c:v>
                </c:pt>
                <c:pt idx="3800">
                  <c:v>190.29988499999999</c:v>
                </c:pt>
                <c:pt idx="3801">
                  <c:v>190.34988800000002</c:v>
                </c:pt>
                <c:pt idx="3802">
                  <c:v>190.39989000000003</c:v>
                </c:pt>
                <c:pt idx="3803">
                  <c:v>190.44989299999995</c:v>
                </c:pt>
                <c:pt idx="3804">
                  <c:v>190.49989599999998</c:v>
                </c:pt>
                <c:pt idx="3805">
                  <c:v>190.54989899999998</c:v>
                </c:pt>
                <c:pt idx="3806">
                  <c:v>190.59990199999999</c:v>
                </c:pt>
                <c:pt idx="3807">
                  <c:v>190.64990499999996</c:v>
                </c:pt>
                <c:pt idx="3808">
                  <c:v>190.69990799999999</c:v>
                </c:pt>
                <c:pt idx="3809">
                  <c:v>190.75091099999997</c:v>
                </c:pt>
                <c:pt idx="3810">
                  <c:v>190.79991299999998</c:v>
                </c:pt>
                <c:pt idx="3811">
                  <c:v>190.84991600000001</c:v>
                </c:pt>
                <c:pt idx="3812">
                  <c:v>190.90091900000002</c:v>
                </c:pt>
                <c:pt idx="3813">
                  <c:v>190.94992200000002</c:v>
                </c:pt>
                <c:pt idx="3814">
                  <c:v>190.99992500000002</c:v>
                </c:pt>
                <c:pt idx="3815">
                  <c:v>191.04992800000002</c:v>
                </c:pt>
                <c:pt idx="3816">
                  <c:v>191.09993100000003</c:v>
                </c:pt>
                <c:pt idx="3817">
                  <c:v>191.14993299999998</c:v>
                </c:pt>
                <c:pt idx="3818">
                  <c:v>191.20093600000001</c:v>
                </c:pt>
                <c:pt idx="3819">
                  <c:v>191.25093900000005</c:v>
                </c:pt>
                <c:pt idx="3820">
                  <c:v>191.29994199999999</c:v>
                </c:pt>
                <c:pt idx="3821">
                  <c:v>191.34994499999999</c:v>
                </c:pt>
                <c:pt idx="3822">
                  <c:v>191.39994700000003</c:v>
                </c:pt>
                <c:pt idx="3823">
                  <c:v>191.44995099999997</c:v>
                </c:pt>
                <c:pt idx="3824">
                  <c:v>191.49995399999997</c:v>
                </c:pt>
                <c:pt idx="3825">
                  <c:v>191.55095700000001</c:v>
                </c:pt>
                <c:pt idx="3826">
                  <c:v>191.59995899999998</c:v>
                </c:pt>
                <c:pt idx="3827">
                  <c:v>191.64996199999999</c:v>
                </c:pt>
                <c:pt idx="3828">
                  <c:v>191.69996499999999</c:v>
                </c:pt>
                <c:pt idx="3829">
                  <c:v>191.750968</c:v>
                </c:pt>
                <c:pt idx="3830">
                  <c:v>191.79996999999995</c:v>
                </c:pt>
                <c:pt idx="3831">
                  <c:v>191.85097300000001</c:v>
                </c:pt>
                <c:pt idx="3832">
                  <c:v>191.89997599999998</c:v>
                </c:pt>
                <c:pt idx="3833">
                  <c:v>191.94997899999998</c:v>
                </c:pt>
                <c:pt idx="3834">
                  <c:v>191.99998199999999</c:v>
                </c:pt>
                <c:pt idx="3835">
                  <c:v>192.04998499999996</c:v>
                </c:pt>
                <c:pt idx="3836">
                  <c:v>192.099988</c:v>
                </c:pt>
                <c:pt idx="3837">
                  <c:v>192.14998999999997</c:v>
                </c:pt>
                <c:pt idx="3838">
                  <c:v>192.19999299999998</c:v>
                </c:pt>
                <c:pt idx="3839">
                  <c:v>192.24999599999998</c:v>
                </c:pt>
                <c:pt idx="3840">
                  <c:v>192.29999899999999</c:v>
                </c:pt>
                <c:pt idx="3841">
                  <c:v>192.35000200000005</c:v>
                </c:pt>
                <c:pt idx="3842">
                  <c:v>192.40000500000002</c:v>
                </c:pt>
                <c:pt idx="3843">
                  <c:v>192.45100800000003</c:v>
                </c:pt>
                <c:pt idx="3844">
                  <c:v>192.50001100000003</c:v>
                </c:pt>
                <c:pt idx="3845">
                  <c:v>192.55001300000001</c:v>
                </c:pt>
                <c:pt idx="3846">
                  <c:v>192.60001599999998</c:v>
                </c:pt>
                <c:pt idx="3847">
                  <c:v>192.65001900000001</c:v>
                </c:pt>
                <c:pt idx="3848">
                  <c:v>192.70002199999999</c:v>
                </c:pt>
                <c:pt idx="3849">
                  <c:v>192.752025</c:v>
                </c:pt>
                <c:pt idx="3850">
                  <c:v>192.80002800000003</c:v>
                </c:pt>
                <c:pt idx="3851">
                  <c:v>192.85003100000003</c:v>
                </c:pt>
                <c:pt idx="3852">
                  <c:v>192.90003300000001</c:v>
                </c:pt>
                <c:pt idx="3853">
                  <c:v>192.95003600000004</c:v>
                </c:pt>
                <c:pt idx="3854">
                  <c:v>193.00003900000004</c:v>
                </c:pt>
                <c:pt idx="3855">
                  <c:v>193.05004200000005</c:v>
                </c:pt>
                <c:pt idx="3856">
                  <c:v>193.10004500000002</c:v>
                </c:pt>
                <c:pt idx="3857">
                  <c:v>193.15004800000006</c:v>
                </c:pt>
                <c:pt idx="3858">
                  <c:v>193.20005099999995</c:v>
                </c:pt>
                <c:pt idx="3859">
                  <c:v>193.25005399999998</c:v>
                </c:pt>
                <c:pt idx="3860">
                  <c:v>193.30005599999998</c:v>
                </c:pt>
                <c:pt idx="3861">
                  <c:v>193.35005900000002</c:v>
                </c:pt>
                <c:pt idx="3862">
                  <c:v>193.40006199999999</c:v>
                </c:pt>
                <c:pt idx="3863">
                  <c:v>193.450065</c:v>
                </c:pt>
                <c:pt idx="3864">
                  <c:v>193.500068</c:v>
                </c:pt>
                <c:pt idx="3865">
                  <c:v>193.550071</c:v>
                </c:pt>
                <c:pt idx="3866">
                  <c:v>193.60007399999998</c:v>
                </c:pt>
                <c:pt idx="3867">
                  <c:v>193.65007600000001</c:v>
                </c:pt>
                <c:pt idx="3868">
                  <c:v>193.70107899999999</c:v>
                </c:pt>
                <c:pt idx="3869">
                  <c:v>193.751082</c:v>
                </c:pt>
                <c:pt idx="3870">
                  <c:v>193.80008500000002</c:v>
                </c:pt>
                <c:pt idx="3871">
                  <c:v>193.85008800000006</c:v>
                </c:pt>
                <c:pt idx="3872">
                  <c:v>193.90009099999997</c:v>
                </c:pt>
                <c:pt idx="3873">
                  <c:v>193.95109300000001</c:v>
                </c:pt>
                <c:pt idx="3874">
                  <c:v>194.00009700000001</c:v>
                </c:pt>
                <c:pt idx="3875">
                  <c:v>194.05009900000002</c:v>
                </c:pt>
                <c:pt idx="3876">
                  <c:v>194.10010199999999</c:v>
                </c:pt>
                <c:pt idx="3877">
                  <c:v>194.150105</c:v>
                </c:pt>
                <c:pt idx="3878">
                  <c:v>194.200108</c:v>
                </c:pt>
                <c:pt idx="3879">
                  <c:v>194.25111100000001</c:v>
                </c:pt>
                <c:pt idx="3880">
                  <c:v>194.30011300000001</c:v>
                </c:pt>
                <c:pt idx="3881">
                  <c:v>194.35011700000004</c:v>
                </c:pt>
                <c:pt idx="3882">
                  <c:v>194.40011900000005</c:v>
                </c:pt>
                <c:pt idx="3883">
                  <c:v>194.45012200000005</c:v>
                </c:pt>
                <c:pt idx="3884">
                  <c:v>194.50012500000003</c:v>
                </c:pt>
                <c:pt idx="3885">
                  <c:v>194.55112800000003</c:v>
                </c:pt>
                <c:pt idx="3886">
                  <c:v>194.600131</c:v>
                </c:pt>
                <c:pt idx="3887">
                  <c:v>194.65013300000001</c:v>
                </c:pt>
                <c:pt idx="3888">
                  <c:v>194.70013599999999</c:v>
                </c:pt>
                <c:pt idx="3889">
                  <c:v>194.75113900000005</c:v>
                </c:pt>
                <c:pt idx="3890">
                  <c:v>194.80014200000002</c:v>
                </c:pt>
                <c:pt idx="3891">
                  <c:v>194.85014500000003</c:v>
                </c:pt>
                <c:pt idx="3892">
                  <c:v>194.90014800000003</c:v>
                </c:pt>
                <c:pt idx="3893">
                  <c:v>194.95015100000001</c:v>
                </c:pt>
                <c:pt idx="3894">
                  <c:v>195.00015399999998</c:v>
                </c:pt>
                <c:pt idx="3895">
                  <c:v>195.05015600000004</c:v>
                </c:pt>
                <c:pt idx="3896">
                  <c:v>195.10015900000002</c:v>
                </c:pt>
                <c:pt idx="3897">
                  <c:v>195.15016200000002</c:v>
                </c:pt>
                <c:pt idx="3898">
                  <c:v>195.200165</c:v>
                </c:pt>
                <c:pt idx="3899">
                  <c:v>195.25016799999997</c:v>
                </c:pt>
                <c:pt idx="3900">
                  <c:v>195.30017100000001</c:v>
                </c:pt>
                <c:pt idx="3901">
                  <c:v>195.35017400000001</c:v>
                </c:pt>
                <c:pt idx="3902">
                  <c:v>195.40017599999999</c:v>
                </c:pt>
                <c:pt idx="3903">
                  <c:v>195.45017900000002</c:v>
                </c:pt>
                <c:pt idx="3904">
                  <c:v>195.500182</c:v>
                </c:pt>
                <c:pt idx="3905">
                  <c:v>195.550185</c:v>
                </c:pt>
                <c:pt idx="3906">
                  <c:v>195.600188</c:v>
                </c:pt>
                <c:pt idx="3907">
                  <c:v>195.65019100000001</c:v>
                </c:pt>
                <c:pt idx="3908">
                  <c:v>195.70019399999998</c:v>
                </c:pt>
                <c:pt idx="3909">
                  <c:v>195.75219700000005</c:v>
                </c:pt>
                <c:pt idx="3910">
                  <c:v>195.80019900000005</c:v>
                </c:pt>
                <c:pt idx="3911">
                  <c:v>195.85020200000005</c:v>
                </c:pt>
                <c:pt idx="3912">
                  <c:v>195.90020500000003</c:v>
                </c:pt>
                <c:pt idx="3913">
                  <c:v>195.95020800000003</c:v>
                </c:pt>
                <c:pt idx="3914">
                  <c:v>196.00121100000001</c:v>
                </c:pt>
                <c:pt idx="3915">
                  <c:v>196.05021400000001</c:v>
                </c:pt>
                <c:pt idx="3916">
                  <c:v>196.10021700000001</c:v>
                </c:pt>
                <c:pt idx="3917">
                  <c:v>196.15021900000002</c:v>
                </c:pt>
                <c:pt idx="3918">
                  <c:v>196.200222</c:v>
                </c:pt>
                <c:pt idx="3919">
                  <c:v>196.250225</c:v>
                </c:pt>
                <c:pt idx="3920">
                  <c:v>196.30022800000003</c:v>
                </c:pt>
                <c:pt idx="3921">
                  <c:v>196.35023100000004</c:v>
                </c:pt>
                <c:pt idx="3922">
                  <c:v>196.40023400000001</c:v>
                </c:pt>
                <c:pt idx="3923">
                  <c:v>196.45123700000005</c:v>
                </c:pt>
                <c:pt idx="3924">
                  <c:v>196.50024000000005</c:v>
                </c:pt>
                <c:pt idx="3925">
                  <c:v>196.55024200000005</c:v>
                </c:pt>
                <c:pt idx="3926">
                  <c:v>196.60024499999997</c:v>
                </c:pt>
                <c:pt idx="3927">
                  <c:v>196.65024800000003</c:v>
                </c:pt>
                <c:pt idx="3928">
                  <c:v>196.70025099999998</c:v>
                </c:pt>
                <c:pt idx="3929">
                  <c:v>196.75125400000002</c:v>
                </c:pt>
                <c:pt idx="3930">
                  <c:v>196.80025700000002</c:v>
                </c:pt>
                <c:pt idx="3931">
                  <c:v>196.85026000000002</c:v>
                </c:pt>
                <c:pt idx="3932">
                  <c:v>196.900262</c:v>
                </c:pt>
                <c:pt idx="3933">
                  <c:v>196.95126500000001</c:v>
                </c:pt>
                <c:pt idx="3934">
                  <c:v>197.00026800000001</c:v>
                </c:pt>
                <c:pt idx="3935">
                  <c:v>197.04927099999998</c:v>
                </c:pt>
                <c:pt idx="3936">
                  <c:v>197.09927299999998</c:v>
                </c:pt>
                <c:pt idx="3937">
                  <c:v>197.14927699999998</c:v>
                </c:pt>
                <c:pt idx="3938">
                  <c:v>197.19927899999999</c:v>
                </c:pt>
                <c:pt idx="3939">
                  <c:v>197.25028300000002</c:v>
                </c:pt>
                <c:pt idx="3940">
                  <c:v>197.29928499999997</c:v>
                </c:pt>
                <c:pt idx="3941">
                  <c:v>197.35028800000003</c:v>
                </c:pt>
                <c:pt idx="3942">
                  <c:v>197.39929100000001</c:v>
                </c:pt>
                <c:pt idx="3943">
                  <c:v>197.44929299999998</c:v>
                </c:pt>
                <c:pt idx="3944">
                  <c:v>197.49929600000004</c:v>
                </c:pt>
                <c:pt idx="3945">
                  <c:v>197.55029900000002</c:v>
                </c:pt>
                <c:pt idx="3946">
                  <c:v>197.59930200000002</c:v>
                </c:pt>
                <c:pt idx="3947">
                  <c:v>197.649305</c:v>
                </c:pt>
                <c:pt idx="3948">
                  <c:v>197.69930799999997</c:v>
                </c:pt>
                <c:pt idx="3949">
                  <c:v>197.75031100000001</c:v>
                </c:pt>
                <c:pt idx="3950">
                  <c:v>197.79931399999998</c:v>
                </c:pt>
                <c:pt idx="3951">
                  <c:v>197.85031700000008</c:v>
                </c:pt>
                <c:pt idx="3952">
                  <c:v>197.89931900000002</c:v>
                </c:pt>
                <c:pt idx="3953">
                  <c:v>197.95032200000006</c:v>
                </c:pt>
                <c:pt idx="3954">
                  <c:v>197.999325</c:v>
                </c:pt>
                <c:pt idx="3955">
                  <c:v>198.049328</c:v>
                </c:pt>
                <c:pt idx="3956">
                  <c:v>198.09933100000001</c:v>
                </c:pt>
                <c:pt idx="3957">
                  <c:v>198.15033400000002</c:v>
                </c:pt>
                <c:pt idx="3958">
                  <c:v>198.19933600000005</c:v>
                </c:pt>
                <c:pt idx="3959">
                  <c:v>198.25033900000003</c:v>
                </c:pt>
                <c:pt idx="3960">
                  <c:v>198.29934200000002</c:v>
                </c:pt>
                <c:pt idx="3961">
                  <c:v>198.34934500000003</c:v>
                </c:pt>
                <c:pt idx="3962">
                  <c:v>198.399348</c:v>
                </c:pt>
                <c:pt idx="3963">
                  <c:v>198.45035100000001</c:v>
                </c:pt>
                <c:pt idx="3964">
                  <c:v>198.49935399999998</c:v>
                </c:pt>
                <c:pt idx="3965">
                  <c:v>198.54935699999999</c:v>
                </c:pt>
                <c:pt idx="3966">
                  <c:v>198.59935899999999</c:v>
                </c:pt>
                <c:pt idx="3967">
                  <c:v>198.64936199999997</c:v>
                </c:pt>
                <c:pt idx="3968">
                  <c:v>198.69936499999997</c:v>
                </c:pt>
                <c:pt idx="3969">
                  <c:v>198.75136800000001</c:v>
                </c:pt>
                <c:pt idx="3970">
                  <c:v>198.79937099999998</c:v>
                </c:pt>
                <c:pt idx="3971">
                  <c:v>198.84937399999998</c:v>
                </c:pt>
                <c:pt idx="3972">
                  <c:v>198.89937700000004</c:v>
                </c:pt>
                <c:pt idx="3973">
                  <c:v>198.95038000000002</c:v>
                </c:pt>
                <c:pt idx="3974">
                  <c:v>198.99938200000003</c:v>
                </c:pt>
                <c:pt idx="3975">
                  <c:v>199.05038500000001</c:v>
                </c:pt>
                <c:pt idx="3976">
                  <c:v>199.099388</c:v>
                </c:pt>
                <c:pt idx="3977">
                  <c:v>199.14939099999998</c:v>
                </c:pt>
                <c:pt idx="3978">
                  <c:v>199.19939399999998</c:v>
                </c:pt>
                <c:pt idx="3979">
                  <c:v>199.24939699999999</c:v>
                </c:pt>
                <c:pt idx="3980">
                  <c:v>199.29939999999999</c:v>
                </c:pt>
                <c:pt idx="3981">
                  <c:v>199.35040300000006</c:v>
                </c:pt>
                <c:pt idx="3982">
                  <c:v>199.399405</c:v>
                </c:pt>
                <c:pt idx="3983">
                  <c:v>199.44940800000001</c:v>
                </c:pt>
                <c:pt idx="3984">
                  <c:v>199.49941100000001</c:v>
                </c:pt>
                <c:pt idx="3985">
                  <c:v>199.55041400000002</c:v>
                </c:pt>
                <c:pt idx="3986">
                  <c:v>199.59941700000005</c:v>
                </c:pt>
                <c:pt idx="3987">
                  <c:v>199.65042000000003</c:v>
                </c:pt>
                <c:pt idx="3988">
                  <c:v>199.69942200000003</c:v>
                </c:pt>
                <c:pt idx="3989">
                  <c:v>199.75042500000001</c:v>
                </c:pt>
                <c:pt idx="3990">
                  <c:v>199.79942800000001</c:v>
                </c:pt>
                <c:pt idx="3991">
                  <c:v>199.84943100000001</c:v>
                </c:pt>
                <c:pt idx="3992">
                  <c:v>199.90043400000005</c:v>
                </c:pt>
                <c:pt idx="3993">
                  <c:v>199.95043700000008</c:v>
                </c:pt>
                <c:pt idx="3994">
                  <c:v>199.99944000000002</c:v>
                </c:pt>
                <c:pt idx="3995">
                  <c:v>200.049443</c:v>
                </c:pt>
                <c:pt idx="3996">
                  <c:v>200.099445</c:v>
                </c:pt>
                <c:pt idx="3997">
                  <c:v>200.14944800000001</c:v>
                </c:pt>
                <c:pt idx="3998">
                  <c:v>200.19945099999998</c:v>
                </c:pt>
                <c:pt idx="3999">
                  <c:v>200.24945399999996</c:v>
                </c:pt>
                <c:pt idx="4000">
                  <c:v>200.29945700000002</c:v>
                </c:pt>
                <c:pt idx="4001">
                  <c:v>200.35046000000003</c:v>
                </c:pt>
                <c:pt idx="4002">
                  <c:v>200.39946300000003</c:v>
                </c:pt>
                <c:pt idx="4003">
                  <c:v>200.44946499999998</c:v>
                </c:pt>
                <c:pt idx="4004">
                  <c:v>200.49946800000001</c:v>
                </c:pt>
                <c:pt idx="4005">
                  <c:v>200.55047100000004</c:v>
                </c:pt>
                <c:pt idx="4006">
                  <c:v>200.59947399999999</c:v>
                </c:pt>
                <c:pt idx="4007">
                  <c:v>200.64947699999999</c:v>
                </c:pt>
                <c:pt idx="4008">
                  <c:v>200.699479</c:v>
                </c:pt>
                <c:pt idx="4009">
                  <c:v>200.75048200000001</c:v>
                </c:pt>
                <c:pt idx="4010">
                  <c:v>200.79948499999998</c:v>
                </c:pt>
                <c:pt idx="4011">
                  <c:v>200.85048800000004</c:v>
                </c:pt>
                <c:pt idx="4012">
                  <c:v>200.89949100000001</c:v>
                </c:pt>
                <c:pt idx="4013">
                  <c:v>200.94949400000002</c:v>
                </c:pt>
                <c:pt idx="4014">
                  <c:v>200.99949700000005</c:v>
                </c:pt>
                <c:pt idx="4015">
                  <c:v>201.04949999999999</c:v>
                </c:pt>
                <c:pt idx="4016">
                  <c:v>201.09950199999994</c:v>
                </c:pt>
                <c:pt idx="4017">
                  <c:v>201.15050499999998</c:v>
                </c:pt>
                <c:pt idx="4018">
                  <c:v>201.19950799999998</c:v>
                </c:pt>
                <c:pt idx="4019">
                  <c:v>201.24951099999996</c:v>
                </c:pt>
                <c:pt idx="4020">
                  <c:v>201.29951399999996</c:v>
                </c:pt>
                <c:pt idx="4021">
                  <c:v>201.34951699999999</c:v>
                </c:pt>
                <c:pt idx="4022">
                  <c:v>201.39952</c:v>
                </c:pt>
                <c:pt idx="4023">
                  <c:v>201.450523</c:v>
                </c:pt>
                <c:pt idx="4024">
                  <c:v>201.50052499999998</c:v>
                </c:pt>
                <c:pt idx="4025">
                  <c:v>201.54952799999998</c:v>
                </c:pt>
                <c:pt idx="4026">
                  <c:v>201.59953099999998</c:v>
                </c:pt>
                <c:pt idx="4027">
                  <c:v>201.64953399999999</c:v>
                </c:pt>
                <c:pt idx="4028">
                  <c:v>201.69953700000002</c:v>
                </c:pt>
                <c:pt idx="4029">
                  <c:v>201.75154000000001</c:v>
                </c:pt>
                <c:pt idx="4030">
                  <c:v>201.799543</c:v>
                </c:pt>
                <c:pt idx="4031">
                  <c:v>201.84954499999998</c:v>
                </c:pt>
                <c:pt idx="4032">
                  <c:v>201.89954800000001</c:v>
                </c:pt>
                <c:pt idx="4033">
                  <c:v>201.94955099999996</c:v>
                </c:pt>
                <c:pt idx="4034">
                  <c:v>201.99955399999996</c:v>
                </c:pt>
                <c:pt idx="4035">
                  <c:v>202.05055700000003</c:v>
                </c:pt>
                <c:pt idx="4036">
                  <c:v>202.09955999999997</c:v>
                </c:pt>
                <c:pt idx="4037">
                  <c:v>202.15056299999998</c:v>
                </c:pt>
                <c:pt idx="4038">
                  <c:v>202.19956499999995</c:v>
                </c:pt>
                <c:pt idx="4039">
                  <c:v>202.25056799999999</c:v>
                </c:pt>
                <c:pt idx="4040">
                  <c:v>202.29957099999996</c:v>
                </c:pt>
                <c:pt idx="4041">
                  <c:v>202.35057399999999</c:v>
                </c:pt>
                <c:pt idx="4042">
                  <c:v>202.400577</c:v>
                </c:pt>
                <c:pt idx="4043">
                  <c:v>202.45058</c:v>
                </c:pt>
                <c:pt idx="4044">
                  <c:v>202.49958299999994</c:v>
                </c:pt>
                <c:pt idx="4045">
                  <c:v>202.55058600000001</c:v>
                </c:pt>
                <c:pt idx="4046">
                  <c:v>202.59958799999998</c:v>
                </c:pt>
                <c:pt idx="4047">
                  <c:v>202.65059100000002</c:v>
                </c:pt>
                <c:pt idx="4048">
                  <c:v>202.69959399999996</c:v>
                </c:pt>
                <c:pt idx="4049">
                  <c:v>202.751597</c:v>
                </c:pt>
                <c:pt idx="4050">
                  <c:v>202.79959999999997</c:v>
                </c:pt>
                <c:pt idx="4051">
                  <c:v>202.84960299999997</c:v>
                </c:pt>
                <c:pt idx="4052">
                  <c:v>202.89960600000001</c:v>
                </c:pt>
                <c:pt idx="4053">
                  <c:v>202.95060900000001</c:v>
                </c:pt>
                <c:pt idx="4054">
                  <c:v>202.99961100000002</c:v>
                </c:pt>
                <c:pt idx="4055">
                  <c:v>203.04961399999999</c:v>
                </c:pt>
                <c:pt idx="4056">
                  <c:v>203.09961700000002</c:v>
                </c:pt>
                <c:pt idx="4057">
                  <c:v>203.14962</c:v>
                </c:pt>
                <c:pt idx="4058">
                  <c:v>203.19962199999998</c:v>
                </c:pt>
                <c:pt idx="4059">
                  <c:v>203.24962499999995</c:v>
                </c:pt>
                <c:pt idx="4060">
                  <c:v>203.30062800000005</c:v>
                </c:pt>
                <c:pt idx="4061">
                  <c:v>203.34963099999999</c:v>
                </c:pt>
                <c:pt idx="4062">
                  <c:v>203.39963399999999</c:v>
                </c:pt>
                <c:pt idx="4063">
                  <c:v>203.449637</c:v>
                </c:pt>
                <c:pt idx="4064">
                  <c:v>203.49964</c:v>
                </c:pt>
                <c:pt idx="4065">
                  <c:v>203.55064300000001</c:v>
                </c:pt>
                <c:pt idx="4066">
                  <c:v>203.59964499999998</c:v>
                </c:pt>
                <c:pt idx="4067">
                  <c:v>203.65064800000002</c:v>
                </c:pt>
                <c:pt idx="4068">
                  <c:v>203.69965099999999</c:v>
                </c:pt>
                <c:pt idx="4069">
                  <c:v>203.75065399999997</c:v>
                </c:pt>
                <c:pt idx="4070">
                  <c:v>203.799657</c:v>
                </c:pt>
                <c:pt idx="4071">
                  <c:v>203.85066</c:v>
                </c:pt>
                <c:pt idx="4072">
                  <c:v>203.89966299999998</c:v>
                </c:pt>
                <c:pt idx="4073">
                  <c:v>203.95066600000001</c:v>
                </c:pt>
                <c:pt idx="4074">
                  <c:v>203.99966799999999</c:v>
                </c:pt>
                <c:pt idx="4075">
                  <c:v>204.04967099999996</c:v>
                </c:pt>
                <c:pt idx="4076">
                  <c:v>204.09967399999996</c:v>
                </c:pt>
                <c:pt idx="4077">
                  <c:v>204.15067699999997</c:v>
                </c:pt>
                <c:pt idx="4078">
                  <c:v>204.19967999999997</c:v>
                </c:pt>
                <c:pt idx="4079">
                  <c:v>204.24968299999995</c:v>
                </c:pt>
                <c:pt idx="4080">
                  <c:v>204.29968599999998</c:v>
                </c:pt>
                <c:pt idx="4081">
                  <c:v>204.34968799999999</c:v>
                </c:pt>
                <c:pt idx="4082">
                  <c:v>204.39969100000002</c:v>
                </c:pt>
                <c:pt idx="4083">
                  <c:v>204.450694</c:v>
                </c:pt>
                <c:pt idx="4084">
                  <c:v>204.49969700000003</c:v>
                </c:pt>
                <c:pt idx="4085">
                  <c:v>204.54969999999994</c:v>
                </c:pt>
                <c:pt idx="4086">
                  <c:v>204.59970299999998</c:v>
                </c:pt>
                <c:pt idx="4087">
                  <c:v>204.64970599999995</c:v>
                </c:pt>
                <c:pt idx="4088">
                  <c:v>204.69970799999999</c:v>
                </c:pt>
                <c:pt idx="4089">
                  <c:v>204.751711</c:v>
                </c:pt>
                <c:pt idx="4090">
                  <c:v>204.79971399999997</c:v>
                </c:pt>
                <c:pt idx="4091">
                  <c:v>204.849717</c:v>
                </c:pt>
                <c:pt idx="4092">
                  <c:v>204.89972</c:v>
                </c:pt>
                <c:pt idx="4093">
                  <c:v>204.94972299999998</c:v>
                </c:pt>
                <c:pt idx="4094">
                  <c:v>205.00072599999999</c:v>
                </c:pt>
                <c:pt idx="4095">
                  <c:v>205.05072900000002</c:v>
                </c:pt>
                <c:pt idx="4096">
                  <c:v>205.100731</c:v>
                </c:pt>
                <c:pt idx="4097">
                  <c:v>205.150734</c:v>
                </c:pt>
                <c:pt idx="4098">
                  <c:v>205.19973700000003</c:v>
                </c:pt>
                <c:pt idx="4099">
                  <c:v>205.24973999999995</c:v>
                </c:pt>
                <c:pt idx="4100">
                  <c:v>205.29974299999998</c:v>
                </c:pt>
                <c:pt idx="4101">
                  <c:v>205.35074500000005</c:v>
                </c:pt>
                <c:pt idx="4102">
                  <c:v>205.39974900000001</c:v>
                </c:pt>
                <c:pt idx="4103">
                  <c:v>205.44975099999996</c:v>
                </c:pt>
                <c:pt idx="4104">
                  <c:v>205.49975399999997</c:v>
                </c:pt>
                <c:pt idx="4105">
                  <c:v>205.54975699999997</c:v>
                </c:pt>
                <c:pt idx="4106">
                  <c:v>205.59975999999997</c:v>
                </c:pt>
                <c:pt idx="4107">
                  <c:v>205.65076299999998</c:v>
                </c:pt>
                <c:pt idx="4108">
                  <c:v>205.69976499999996</c:v>
                </c:pt>
                <c:pt idx="4109">
                  <c:v>205.75076799999999</c:v>
                </c:pt>
                <c:pt idx="4110">
                  <c:v>205.79977099999999</c:v>
                </c:pt>
                <c:pt idx="4111">
                  <c:v>205.849774</c:v>
                </c:pt>
                <c:pt idx="4112">
                  <c:v>205.89977700000003</c:v>
                </c:pt>
                <c:pt idx="4113">
                  <c:v>205.94977999999998</c:v>
                </c:pt>
                <c:pt idx="4114">
                  <c:v>205.99978299999998</c:v>
                </c:pt>
                <c:pt idx="4115">
                  <c:v>206.04978499999996</c:v>
                </c:pt>
                <c:pt idx="4116">
                  <c:v>206.09978799999999</c:v>
                </c:pt>
                <c:pt idx="4117">
                  <c:v>206.14979199999996</c:v>
                </c:pt>
                <c:pt idx="4118">
                  <c:v>206.19979399999997</c:v>
                </c:pt>
                <c:pt idx="4119">
                  <c:v>206.25079700000001</c:v>
                </c:pt>
                <c:pt idx="4120">
                  <c:v>206.29979999999998</c:v>
                </c:pt>
                <c:pt idx="4121">
                  <c:v>206.34980299999998</c:v>
                </c:pt>
                <c:pt idx="4122">
                  <c:v>206.39980600000001</c:v>
                </c:pt>
                <c:pt idx="4123">
                  <c:v>206.44980800000002</c:v>
                </c:pt>
                <c:pt idx="4124">
                  <c:v>206.49981100000002</c:v>
                </c:pt>
                <c:pt idx="4125">
                  <c:v>206.550814</c:v>
                </c:pt>
                <c:pt idx="4126">
                  <c:v>206.59981699999997</c:v>
                </c:pt>
                <c:pt idx="4127">
                  <c:v>206.64981999999998</c:v>
                </c:pt>
                <c:pt idx="4128">
                  <c:v>206.69982299999998</c:v>
                </c:pt>
                <c:pt idx="4129">
                  <c:v>206.75082600000005</c:v>
                </c:pt>
                <c:pt idx="4130">
                  <c:v>206.79982799999999</c:v>
                </c:pt>
                <c:pt idx="4131">
                  <c:v>206.85083100000006</c:v>
                </c:pt>
                <c:pt idx="4132">
                  <c:v>206.90083399999997</c:v>
                </c:pt>
                <c:pt idx="4133">
                  <c:v>206.949837</c:v>
                </c:pt>
                <c:pt idx="4134">
                  <c:v>206.99984000000001</c:v>
                </c:pt>
                <c:pt idx="4135">
                  <c:v>207.04984299999998</c:v>
                </c:pt>
                <c:pt idx="4136">
                  <c:v>207.09984600000001</c:v>
                </c:pt>
                <c:pt idx="4137">
                  <c:v>207.14984900000002</c:v>
                </c:pt>
                <c:pt idx="4138">
                  <c:v>207.199851</c:v>
                </c:pt>
                <c:pt idx="4139">
                  <c:v>207.24985399999997</c:v>
                </c:pt>
                <c:pt idx="4140">
                  <c:v>207.29985699999995</c:v>
                </c:pt>
                <c:pt idx="4141">
                  <c:v>207.34985999999998</c:v>
                </c:pt>
                <c:pt idx="4142">
                  <c:v>207.39986299999998</c:v>
                </c:pt>
                <c:pt idx="4143">
                  <c:v>207.45086600000005</c:v>
                </c:pt>
                <c:pt idx="4144">
                  <c:v>207.49986899999999</c:v>
                </c:pt>
                <c:pt idx="4145">
                  <c:v>207.54987099999997</c:v>
                </c:pt>
                <c:pt idx="4146">
                  <c:v>207.59987399999997</c:v>
                </c:pt>
                <c:pt idx="4147">
                  <c:v>207.65087700000001</c:v>
                </c:pt>
                <c:pt idx="4148">
                  <c:v>207.69987999999998</c:v>
                </c:pt>
                <c:pt idx="4149">
                  <c:v>207.75188300000002</c:v>
                </c:pt>
                <c:pt idx="4150">
                  <c:v>207.79988599999999</c:v>
                </c:pt>
                <c:pt idx="4151">
                  <c:v>207.85088900000002</c:v>
                </c:pt>
                <c:pt idx="4152">
                  <c:v>207.89989200000002</c:v>
                </c:pt>
                <c:pt idx="4153">
                  <c:v>207.949894</c:v>
                </c:pt>
                <c:pt idx="4154">
                  <c:v>207.999897</c:v>
                </c:pt>
                <c:pt idx="4155">
                  <c:v>208.05090000000001</c:v>
                </c:pt>
                <c:pt idx="4156">
                  <c:v>208.09990299999998</c:v>
                </c:pt>
                <c:pt idx="4157">
                  <c:v>208.14990599999996</c:v>
                </c:pt>
                <c:pt idx="4158">
                  <c:v>208.19990899999999</c:v>
                </c:pt>
                <c:pt idx="4159">
                  <c:v>208.24991199999997</c:v>
                </c:pt>
                <c:pt idx="4160">
                  <c:v>208.29991399999997</c:v>
                </c:pt>
                <c:pt idx="4161">
                  <c:v>208.349917</c:v>
                </c:pt>
                <c:pt idx="4162">
                  <c:v>208.39992000000001</c:v>
                </c:pt>
                <c:pt idx="4163">
                  <c:v>208.44992299999998</c:v>
                </c:pt>
                <c:pt idx="4164">
                  <c:v>208.49992600000004</c:v>
                </c:pt>
                <c:pt idx="4165">
                  <c:v>208.54992800000002</c:v>
                </c:pt>
                <c:pt idx="4166">
                  <c:v>208.59993200000002</c:v>
                </c:pt>
                <c:pt idx="4167">
                  <c:v>208.650935</c:v>
                </c:pt>
                <c:pt idx="4168">
                  <c:v>208.70093700000001</c:v>
                </c:pt>
                <c:pt idx="4169">
                  <c:v>208.75194000000002</c:v>
                </c:pt>
                <c:pt idx="4170">
                  <c:v>208.79994299999998</c:v>
                </c:pt>
                <c:pt idx="4171">
                  <c:v>208.84994599999999</c:v>
                </c:pt>
                <c:pt idx="4172">
                  <c:v>208.89994800000002</c:v>
                </c:pt>
                <c:pt idx="4173">
                  <c:v>208.94995099999997</c:v>
                </c:pt>
                <c:pt idx="4174">
                  <c:v>208.99995499999997</c:v>
                </c:pt>
                <c:pt idx="4175">
                  <c:v>209.04995699999998</c:v>
                </c:pt>
                <c:pt idx="4176">
                  <c:v>209.09995999999998</c:v>
                </c:pt>
                <c:pt idx="4177">
                  <c:v>209.15096299999999</c:v>
                </c:pt>
                <c:pt idx="4178">
                  <c:v>209.19996600000002</c:v>
                </c:pt>
                <c:pt idx="4179">
                  <c:v>209.24996899999999</c:v>
                </c:pt>
                <c:pt idx="4180">
                  <c:v>209.299971</c:v>
                </c:pt>
                <c:pt idx="4181">
                  <c:v>209.34997399999995</c:v>
                </c:pt>
                <c:pt idx="4182">
                  <c:v>209.39997700000001</c:v>
                </c:pt>
                <c:pt idx="4183">
                  <c:v>209.44997999999998</c:v>
                </c:pt>
                <c:pt idx="4184">
                  <c:v>209.49998299999999</c:v>
                </c:pt>
                <c:pt idx="4185">
                  <c:v>209.54998599999996</c:v>
                </c:pt>
                <c:pt idx="4186">
                  <c:v>209.59998899999999</c:v>
                </c:pt>
                <c:pt idx="4187">
                  <c:v>209.64999099999997</c:v>
                </c:pt>
                <c:pt idx="4188">
                  <c:v>209.69999399999998</c:v>
                </c:pt>
                <c:pt idx="4189">
                  <c:v>209.75099700000001</c:v>
                </c:pt>
                <c:pt idx="4190">
                  <c:v>209.8</c:v>
                </c:pt>
                <c:pt idx="4191">
                  <c:v>209.85000300000004</c:v>
                </c:pt>
                <c:pt idx="4192">
                  <c:v>209.90100600000002</c:v>
                </c:pt>
                <c:pt idx="4193">
                  <c:v>209.95000900000005</c:v>
                </c:pt>
                <c:pt idx="4194">
                  <c:v>210.00001200000003</c:v>
                </c:pt>
                <c:pt idx="4195">
                  <c:v>210.050014</c:v>
                </c:pt>
                <c:pt idx="4196">
                  <c:v>210.10101700000001</c:v>
                </c:pt>
                <c:pt idx="4197">
                  <c:v>210.15002000000001</c:v>
                </c:pt>
                <c:pt idx="4198">
                  <c:v>210.20102300000002</c:v>
                </c:pt>
                <c:pt idx="4199">
                  <c:v>210.25002599999999</c:v>
                </c:pt>
                <c:pt idx="4200">
                  <c:v>210.30002900000002</c:v>
                </c:pt>
                <c:pt idx="4201">
                  <c:v>210.35003200000003</c:v>
                </c:pt>
                <c:pt idx="4202">
                  <c:v>210.40003400000001</c:v>
                </c:pt>
                <c:pt idx="4203">
                  <c:v>210.45103700000004</c:v>
                </c:pt>
                <c:pt idx="4204">
                  <c:v>210.50004000000001</c:v>
                </c:pt>
                <c:pt idx="4205">
                  <c:v>210.55004300000004</c:v>
                </c:pt>
                <c:pt idx="4206">
                  <c:v>210.60004600000005</c:v>
                </c:pt>
                <c:pt idx="4207">
                  <c:v>210.65004900000005</c:v>
                </c:pt>
                <c:pt idx="4208">
                  <c:v>210.700052</c:v>
                </c:pt>
                <c:pt idx="4209">
                  <c:v>210.75205499999998</c:v>
                </c:pt>
                <c:pt idx="4210">
                  <c:v>210.80005700000001</c:v>
                </c:pt>
                <c:pt idx="4211">
                  <c:v>210.85006000000001</c:v>
                </c:pt>
                <c:pt idx="4212">
                  <c:v>210.90006299999999</c:v>
                </c:pt>
                <c:pt idx="4213">
                  <c:v>210.95006599999999</c:v>
                </c:pt>
                <c:pt idx="4214">
                  <c:v>211.000069</c:v>
                </c:pt>
                <c:pt idx="4215">
                  <c:v>211.05107100000001</c:v>
                </c:pt>
                <c:pt idx="4216">
                  <c:v>211.10007499999998</c:v>
                </c:pt>
                <c:pt idx="4217">
                  <c:v>211.15007700000001</c:v>
                </c:pt>
                <c:pt idx="4218">
                  <c:v>211.20007999999999</c:v>
                </c:pt>
                <c:pt idx="4219">
                  <c:v>211.25008300000002</c:v>
                </c:pt>
                <c:pt idx="4220">
                  <c:v>211.30008600000005</c:v>
                </c:pt>
                <c:pt idx="4221">
                  <c:v>211.35108900000003</c:v>
                </c:pt>
                <c:pt idx="4222">
                  <c:v>211.40009099999997</c:v>
                </c:pt>
                <c:pt idx="4223">
                  <c:v>211.45109400000001</c:v>
                </c:pt>
                <c:pt idx="4224">
                  <c:v>211.50009800000001</c:v>
                </c:pt>
                <c:pt idx="4225">
                  <c:v>211.55010000000001</c:v>
                </c:pt>
                <c:pt idx="4226">
                  <c:v>211.60010299999999</c:v>
                </c:pt>
                <c:pt idx="4227">
                  <c:v>211.65110600000006</c:v>
                </c:pt>
                <c:pt idx="4228">
                  <c:v>211.700109</c:v>
                </c:pt>
                <c:pt idx="4229">
                  <c:v>211.75111200000001</c:v>
                </c:pt>
                <c:pt idx="4230">
                  <c:v>211.80011400000001</c:v>
                </c:pt>
                <c:pt idx="4231">
                  <c:v>211.85011700000004</c:v>
                </c:pt>
                <c:pt idx="4232">
                  <c:v>211.90012000000004</c:v>
                </c:pt>
                <c:pt idx="4233">
                  <c:v>211.95112300000002</c:v>
                </c:pt>
                <c:pt idx="4234">
                  <c:v>212.00012600000005</c:v>
                </c:pt>
                <c:pt idx="4235">
                  <c:v>212.05012900000006</c:v>
                </c:pt>
                <c:pt idx="4236">
                  <c:v>212.10013199999997</c:v>
                </c:pt>
                <c:pt idx="4237">
                  <c:v>212.15013400000001</c:v>
                </c:pt>
                <c:pt idx="4238">
                  <c:v>212.20013700000001</c:v>
                </c:pt>
                <c:pt idx="4239">
                  <c:v>212.25114000000005</c:v>
                </c:pt>
                <c:pt idx="4240">
                  <c:v>212.30014300000002</c:v>
                </c:pt>
                <c:pt idx="4241">
                  <c:v>212.35014600000005</c:v>
                </c:pt>
                <c:pt idx="4242">
                  <c:v>212.40014900000003</c:v>
                </c:pt>
                <c:pt idx="4243">
                  <c:v>212.450152</c:v>
                </c:pt>
                <c:pt idx="4244">
                  <c:v>212.50015499999998</c:v>
                </c:pt>
                <c:pt idx="4245">
                  <c:v>212.55115700000002</c:v>
                </c:pt>
                <c:pt idx="4246">
                  <c:v>212.60016000000002</c:v>
                </c:pt>
                <c:pt idx="4247">
                  <c:v>212.65016300000002</c:v>
                </c:pt>
                <c:pt idx="4248">
                  <c:v>212.70016600000002</c:v>
                </c:pt>
                <c:pt idx="4249">
                  <c:v>212.751169</c:v>
                </c:pt>
                <c:pt idx="4250">
                  <c:v>212.800172</c:v>
                </c:pt>
                <c:pt idx="4251">
                  <c:v>212.85017500000001</c:v>
                </c:pt>
                <c:pt idx="4252">
                  <c:v>212.90017700000001</c:v>
                </c:pt>
                <c:pt idx="4253">
                  <c:v>212.95018000000002</c:v>
                </c:pt>
                <c:pt idx="4254">
                  <c:v>213.00018299999999</c:v>
                </c:pt>
                <c:pt idx="4255">
                  <c:v>213.05018600000002</c:v>
                </c:pt>
                <c:pt idx="4256">
                  <c:v>213.100189</c:v>
                </c:pt>
                <c:pt idx="4257">
                  <c:v>213.150192</c:v>
                </c:pt>
                <c:pt idx="4258">
                  <c:v>213.20019499999998</c:v>
                </c:pt>
                <c:pt idx="4259">
                  <c:v>213.25019700000001</c:v>
                </c:pt>
                <c:pt idx="4260">
                  <c:v>213.30020000000005</c:v>
                </c:pt>
                <c:pt idx="4261">
                  <c:v>213.35020300000005</c:v>
                </c:pt>
                <c:pt idx="4262">
                  <c:v>213.40020600000005</c:v>
                </c:pt>
                <c:pt idx="4263">
                  <c:v>213.45120900000003</c:v>
                </c:pt>
                <c:pt idx="4264">
                  <c:v>213.500212</c:v>
                </c:pt>
                <c:pt idx="4265">
                  <c:v>213.55021500000001</c:v>
                </c:pt>
                <c:pt idx="4266">
                  <c:v>213.60021800000001</c:v>
                </c:pt>
                <c:pt idx="4267">
                  <c:v>213.65022000000002</c:v>
                </c:pt>
                <c:pt idx="4268">
                  <c:v>213.70022299999999</c:v>
                </c:pt>
                <c:pt idx="4269">
                  <c:v>213.75222600000004</c:v>
                </c:pt>
                <c:pt idx="4270">
                  <c:v>213.80022900000003</c:v>
                </c:pt>
                <c:pt idx="4271">
                  <c:v>213.85123200000004</c:v>
                </c:pt>
                <c:pt idx="4272">
                  <c:v>213.90023500000001</c:v>
                </c:pt>
                <c:pt idx="4273">
                  <c:v>213.95023800000004</c:v>
                </c:pt>
                <c:pt idx="4274">
                  <c:v>214.00024000000005</c:v>
                </c:pt>
                <c:pt idx="4275">
                  <c:v>214.05124300000003</c:v>
                </c:pt>
                <c:pt idx="4276">
                  <c:v>214.10124600000003</c:v>
                </c:pt>
                <c:pt idx="4277">
                  <c:v>214.150249</c:v>
                </c:pt>
                <c:pt idx="4278">
                  <c:v>214.20025199999998</c:v>
                </c:pt>
                <c:pt idx="4279">
                  <c:v>214.25025399999998</c:v>
                </c:pt>
                <c:pt idx="4280">
                  <c:v>214.30025700000002</c:v>
                </c:pt>
                <c:pt idx="4281">
                  <c:v>214.35126000000005</c:v>
                </c:pt>
                <c:pt idx="4282">
                  <c:v>214.400263</c:v>
                </c:pt>
                <c:pt idx="4283">
                  <c:v>214.45026600000003</c:v>
                </c:pt>
                <c:pt idx="4284">
                  <c:v>214.500269</c:v>
                </c:pt>
                <c:pt idx="4285">
                  <c:v>214.54927199999995</c:v>
                </c:pt>
                <c:pt idx="4286">
                  <c:v>214.59927399999998</c:v>
                </c:pt>
                <c:pt idx="4287">
                  <c:v>214.65027700000005</c:v>
                </c:pt>
                <c:pt idx="4288">
                  <c:v>214.69928099999998</c:v>
                </c:pt>
                <c:pt idx="4289">
                  <c:v>214.751283</c:v>
                </c:pt>
                <c:pt idx="4290">
                  <c:v>214.799286</c:v>
                </c:pt>
                <c:pt idx="4291">
                  <c:v>214.849289</c:v>
                </c:pt>
                <c:pt idx="4292">
                  <c:v>214.899292</c:v>
                </c:pt>
                <c:pt idx="4293">
                  <c:v>214.95029500000001</c:v>
                </c:pt>
                <c:pt idx="4294">
                  <c:v>214.99929700000001</c:v>
                </c:pt>
                <c:pt idx="4295">
                  <c:v>215.04930000000002</c:v>
                </c:pt>
                <c:pt idx="4296">
                  <c:v>215.09930300000002</c:v>
                </c:pt>
                <c:pt idx="4297">
                  <c:v>215.14930600000002</c:v>
                </c:pt>
                <c:pt idx="4298">
                  <c:v>215.19930900000003</c:v>
                </c:pt>
                <c:pt idx="4299">
                  <c:v>215.25031200000001</c:v>
                </c:pt>
                <c:pt idx="4300">
                  <c:v>215.29931499999998</c:v>
                </c:pt>
                <c:pt idx="4301">
                  <c:v>215.34931700000001</c:v>
                </c:pt>
                <c:pt idx="4302">
                  <c:v>215.39932000000002</c:v>
                </c:pt>
                <c:pt idx="4303">
                  <c:v>215.44932299999999</c:v>
                </c:pt>
                <c:pt idx="4304">
                  <c:v>215.49932600000002</c:v>
                </c:pt>
                <c:pt idx="4305">
                  <c:v>215.55032900000003</c:v>
                </c:pt>
                <c:pt idx="4306">
                  <c:v>215.599332</c:v>
                </c:pt>
                <c:pt idx="4307">
                  <c:v>215.65033500000001</c:v>
                </c:pt>
                <c:pt idx="4308">
                  <c:v>215.69933800000001</c:v>
                </c:pt>
                <c:pt idx="4309">
                  <c:v>215.75034000000002</c:v>
                </c:pt>
                <c:pt idx="4310">
                  <c:v>215.79934300000002</c:v>
                </c:pt>
                <c:pt idx="4311">
                  <c:v>215.85034600000006</c:v>
                </c:pt>
                <c:pt idx="4312">
                  <c:v>215.89934900000006</c:v>
                </c:pt>
                <c:pt idx="4313">
                  <c:v>215.94935199999998</c:v>
                </c:pt>
                <c:pt idx="4314">
                  <c:v>216.00035499999998</c:v>
                </c:pt>
                <c:pt idx="4315">
                  <c:v>216.04935799999998</c:v>
                </c:pt>
                <c:pt idx="4316">
                  <c:v>216.09935999999999</c:v>
                </c:pt>
                <c:pt idx="4317">
                  <c:v>216.15036300000003</c:v>
                </c:pt>
                <c:pt idx="4318">
                  <c:v>216.199366</c:v>
                </c:pt>
                <c:pt idx="4319">
                  <c:v>216.24936899999997</c:v>
                </c:pt>
                <c:pt idx="4320">
                  <c:v>216.29937199999998</c:v>
                </c:pt>
                <c:pt idx="4321">
                  <c:v>216.34937499999998</c:v>
                </c:pt>
                <c:pt idx="4322">
                  <c:v>216.39937800000001</c:v>
                </c:pt>
                <c:pt idx="4323">
                  <c:v>216.45038100000002</c:v>
                </c:pt>
                <c:pt idx="4324">
                  <c:v>216.49938300000002</c:v>
                </c:pt>
                <c:pt idx="4325">
                  <c:v>216.54938600000003</c:v>
                </c:pt>
                <c:pt idx="4326">
                  <c:v>216.59938899999997</c:v>
                </c:pt>
                <c:pt idx="4327">
                  <c:v>216.64939199999998</c:v>
                </c:pt>
                <c:pt idx="4328">
                  <c:v>216.69939499999998</c:v>
                </c:pt>
                <c:pt idx="4329">
                  <c:v>216.75139800000002</c:v>
                </c:pt>
                <c:pt idx="4330">
                  <c:v>216.79940099999999</c:v>
                </c:pt>
                <c:pt idx="4331">
                  <c:v>216.85040300000006</c:v>
                </c:pt>
                <c:pt idx="4332">
                  <c:v>216.900406</c:v>
                </c:pt>
                <c:pt idx="4333">
                  <c:v>216.949409</c:v>
                </c:pt>
                <c:pt idx="4334">
                  <c:v>216.99941200000001</c:v>
                </c:pt>
                <c:pt idx="4335">
                  <c:v>217.05041500000002</c:v>
                </c:pt>
                <c:pt idx="4336">
                  <c:v>217.09941800000001</c:v>
                </c:pt>
                <c:pt idx="4337">
                  <c:v>217.14942100000002</c:v>
                </c:pt>
                <c:pt idx="4338">
                  <c:v>217.19942300000002</c:v>
                </c:pt>
                <c:pt idx="4339">
                  <c:v>217.24942600000003</c:v>
                </c:pt>
                <c:pt idx="4340">
                  <c:v>217.299429</c:v>
                </c:pt>
                <c:pt idx="4341">
                  <c:v>217.35043200000004</c:v>
                </c:pt>
                <c:pt idx="4342">
                  <c:v>217.39943500000001</c:v>
                </c:pt>
                <c:pt idx="4343">
                  <c:v>217.44943700000002</c:v>
                </c:pt>
                <c:pt idx="4344">
                  <c:v>217.49944000000002</c:v>
                </c:pt>
                <c:pt idx="4345">
                  <c:v>217.54944399999999</c:v>
                </c:pt>
                <c:pt idx="4346">
                  <c:v>217.59944600000003</c:v>
                </c:pt>
                <c:pt idx="4347">
                  <c:v>217.65044900000004</c:v>
                </c:pt>
                <c:pt idx="4348">
                  <c:v>217.69945199999998</c:v>
                </c:pt>
                <c:pt idx="4349">
                  <c:v>217.75045499999999</c:v>
                </c:pt>
                <c:pt idx="4350">
                  <c:v>217.79945800000002</c:v>
                </c:pt>
                <c:pt idx="4351">
                  <c:v>217.84946000000002</c:v>
                </c:pt>
                <c:pt idx="4352">
                  <c:v>217.900463</c:v>
                </c:pt>
                <c:pt idx="4353">
                  <c:v>217.94946599999994</c:v>
                </c:pt>
                <c:pt idx="4354">
                  <c:v>217.999469</c:v>
                </c:pt>
                <c:pt idx="4355">
                  <c:v>218.04947199999998</c:v>
                </c:pt>
                <c:pt idx="4356">
                  <c:v>218.09947499999998</c:v>
                </c:pt>
                <c:pt idx="4357">
                  <c:v>218.14947799999999</c:v>
                </c:pt>
                <c:pt idx="4358">
                  <c:v>218.19947999999999</c:v>
                </c:pt>
                <c:pt idx="4359">
                  <c:v>218.24948299999997</c:v>
                </c:pt>
                <c:pt idx="4360">
                  <c:v>218.299486</c:v>
                </c:pt>
                <c:pt idx="4361">
                  <c:v>218.34948900000001</c:v>
                </c:pt>
                <c:pt idx="4362">
                  <c:v>218.39949200000001</c:v>
                </c:pt>
                <c:pt idx="4363">
                  <c:v>218.44949499999998</c:v>
                </c:pt>
                <c:pt idx="4364">
                  <c:v>218.49949800000005</c:v>
                </c:pt>
                <c:pt idx="4365">
                  <c:v>218.550501</c:v>
                </c:pt>
                <c:pt idx="4366">
                  <c:v>218.599503</c:v>
                </c:pt>
                <c:pt idx="4367">
                  <c:v>218.65050600000001</c:v>
                </c:pt>
                <c:pt idx="4368">
                  <c:v>218.69950899999998</c:v>
                </c:pt>
                <c:pt idx="4369">
                  <c:v>218.75051199999999</c:v>
                </c:pt>
                <c:pt idx="4370">
                  <c:v>218.79951499999996</c:v>
                </c:pt>
                <c:pt idx="4371">
                  <c:v>218.85051800000005</c:v>
                </c:pt>
                <c:pt idx="4372">
                  <c:v>218.89952099999999</c:v>
                </c:pt>
                <c:pt idx="4373">
                  <c:v>218.94952299999997</c:v>
                </c:pt>
                <c:pt idx="4374">
                  <c:v>218.999526</c:v>
                </c:pt>
                <c:pt idx="4375">
                  <c:v>219.04952899999998</c:v>
                </c:pt>
                <c:pt idx="4376">
                  <c:v>219.09953199999998</c:v>
                </c:pt>
                <c:pt idx="4377">
                  <c:v>219.15053499999999</c:v>
                </c:pt>
                <c:pt idx="4378">
                  <c:v>219.19953800000002</c:v>
                </c:pt>
                <c:pt idx="4379">
                  <c:v>219.24954099999999</c:v>
                </c:pt>
                <c:pt idx="4380">
                  <c:v>219.299544</c:v>
                </c:pt>
                <c:pt idx="4381">
                  <c:v>219.34954599999998</c:v>
                </c:pt>
                <c:pt idx="4382">
                  <c:v>219.39954900000001</c:v>
                </c:pt>
                <c:pt idx="4383">
                  <c:v>219.45055200000002</c:v>
                </c:pt>
                <c:pt idx="4384">
                  <c:v>219.49955499999996</c:v>
                </c:pt>
                <c:pt idx="4385">
                  <c:v>219.55055800000002</c:v>
                </c:pt>
                <c:pt idx="4386">
                  <c:v>219.59956099999997</c:v>
                </c:pt>
                <c:pt idx="4387">
                  <c:v>219.64956399999994</c:v>
                </c:pt>
                <c:pt idx="4388">
                  <c:v>219.69956599999998</c:v>
                </c:pt>
                <c:pt idx="4389">
                  <c:v>219.75157000000002</c:v>
                </c:pt>
                <c:pt idx="4390">
                  <c:v>219.79957199999996</c:v>
                </c:pt>
                <c:pt idx="4391">
                  <c:v>219.84957499999999</c:v>
                </c:pt>
                <c:pt idx="4392">
                  <c:v>219.89957800000002</c:v>
                </c:pt>
                <c:pt idx="4393">
                  <c:v>219.94958</c:v>
                </c:pt>
                <c:pt idx="4394">
                  <c:v>219.999584</c:v>
                </c:pt>
                <c:pt idx="4395">
                  <c:v>220.05058700000001</c:v>
                </c:pt>
                <c:pt idx="4396">
                  <c:v>220.09958899999998</c:v>
                </c:pt>
                <c:pt idx="4397">
                  <c:v>220.14959199999996</c:v>
                </c:pt>
                <c:pt idx="4398">
                  <c:v>220.19959499999996</c:v>
                </c:pt>
                <c:pt idx="4399">
                  <c:v>220.24959799999996</c:v>
                </c:pt>
                <c:pt idx="4400">
                  <c:v>220.30060100000003</c:v>
                </c:pt>
                <c:pt idx="4401">
                  <c:v>220.35060300000001</c:v>
                </c:pt>
                <c:pt idx="4402">
                  <c:v>220.399607</c:v>
                </c:pt>
                <c:pt idx="4403">
                  <c:v>220.44960899999998</c:v>
                </c:pt>
                <c:pt idx="4404">
                  <c:v>220.49961199999998</c:v>
                </c:pt>
                <c:pt idx="4405">
                  <c:v>220.54961499999999</c:v>
                </c:pt>
                <c:pt idx="4406">
                  <c:v>220.59961800000002</c:v>
                </c:pt>
                <c:pt idx="4407">
                  <c:v>220.650621</c:v>
                </c:pt>
                <c:pt idx="4408">
                  <c:v>220.70062299999998</c:v>
                </c:pt>
                <c:pt idx="4409">
                  <c:v>220.75062600000001</c:v>
                </c:pt>
                <c:pt idx="4410">
                  <c:v>220.79962899999998</c:v>
                </c:pt>
                <c:pt idx="4411">
                  <c:v>220.84963199999999</c:v>
                </c:pt>
                <c:pt idx="4412">
                  <c:v>220.90063500000002</c:v>
                </c:pt>
                <c:pt idx="4413">
                  <c:v>220.95063800000005</c:v>
                </c:pt>
                <c:pt idx="4414">
                  <c:v>220.999641</c:v>
                </c:pt>
                <c:pt idx="4415">
                  <c:v>221.04964299999997</c:v>
                </c:pt>
                <c:pt idx="4416">
                  <c:v>221.09964600000001</c:v>
                </c:pt>
                <c:pt idx="4417">
                  <c:v>221.14964899999998</c:v>
                </c:pt>
                <c:pt idx="4418">
                  <c:v>221.20065199999996</c:v>
                </c:pt>
                <c:pt idx="4419">
                  <c:v>221.25065499999997</c:v>
                </c:pt>
                <c:pt idx="4420">
                  <c:v>221.29965799999999</c:v>
                </c:pt>
                <c:pt idx="4421">
                  <c:v>221.350661</c:v>
                </c:pt>
                <c:pt idx="4422">
                  <c:v>221.40066399999998</c:v>
                </c:pt>
                <c:pt idx="4423">
                  <c:v>221.44966599999995</c:v>
                </c:pt>
                <c:pt idx="4424">
                  <c:v>221.49966899999998</c:v>
                </c:pt>
                <c:pt idx="4425">
                  <c:v>221.55067200000002</c:v>
                </c:pt>
                <c:pt idx="4426">
                  <c:v>221.59967499999996</c:v>
                </c:pt>
                <c:pt idx="4427">
                  <c:v>221.64967799999997</c:v>
                </c:pt>
                <c:pt idx="4428">
                  <c:v>221.69968099999997</c:v>
                </c:pt>
                <c:pt idx="4429">
                  <c:v>221.75068399999998</c:v>
                </c:pt>
                <c:pt idx="4430">
                  <c:v>221.79968599999998</c:v>
                </c:pt>
                <c:pt idx="4431">
                  <c:v>221.85068900000002</c:v>
                </c:pt>
                <c:pt idx="4432">
                  <c:v>221.89969200000002</c:v>
                </c:pt>
                <c:pt idx="4433">
                  <c:v>221.950695</c:v>
                </c:pt>
                <c:pt idx="4434">
                  <c:v>221.99969800000002</c:v>
                </c:pt>
                <c:pt idx="4435">
                  <c:v>222.049701</c:v>
                </c:pt>
                <c:pt idx="4436">
                  <c:v>222.09970399999995</c:v>
                </c:pt>
                <c:pt idx="4437">
                  <c:v>222.15070700000001</c:v>
                </c:pt>
                <c:pt idx="4438">
                  <c:v>222.19970899999998</c:v>
                </c:pt>
                <c:pt idx="4439">
                  <c:v>222.24971199999996</c:v>
                </c:pt>
                <c:pt idx="4440">
                  <c:v>222.29971499999996</c:v>
                </c:pt>
                <c:pt idx="4441">
                  <c:v>222.349718</c:v>
                </c:pt>
                <c:pt idx="4442">
                  <c:v>222.399721</c:v>
                </c:pt>
                <c:pt idx="4443">
                  <c:v>222.45072300000001</c:v>
                </c:pt>
                <c:pt idx="4444">
                  <c:v>222.50072700000001</c:v>
                </c:pt>
                <c:pt idx="4445">
                  <c:v>222.54972899999999</c:v>
                </c:pt>
                <c:pt idx="4446">
                  <c:v>222.59973200000002</c:v>
                </c:pt>
                <c:pt idx="4447">
                  <c:v>222.64973499999999</c:v>
                </c:pt>
                <c:pt idx="4448">
                  <c:v>222.69973800000002</c:v>
                </c:pt>
                <c:pt idx="4449">
                  <c:v>222.75174100000001</c:v>
                </c:pt>
                <c:pt idx="4450">
                  <c:v>222.79974299999998</c:v>
                </c:pt>
                <c:pt idx="4451">
                  <c:v>222.84974700000001</c:v>
                </c:pt>
                <c:pt idx="4452">
                  <c:v>222.89975000000001</c:v>
                </c:pt>
                <c:pt idx="4453">
                  <c:v>222.95075200000002</c:v>
                </c:pt>
                <c:pt idx="4454">
                  <c:v>223.000755</c:v>
                </c:pt>
                <c:pt idx="4455">
                  <c:v>223.05075799999997</c:v>
                </c:pt>
                <c:pt idx="4456">
                  <c:v>223.09976099999997</c:v>
                </c:pt>
                <c:pt idx="4457">
                  <c:v>223.15076399999998</c:v>
                </c:pt>
                <c:pt idx="4458">
                  <c:v>223.19976599999998</c:v>
                </c:pt>
                <c:pt idx="4459">
                  <c:v>223.24976999999996</c:v>
                </c:pt>
                <c:pt idx="4460">
                  <c:v>223.29977199999999</c:v>
                </c:pt>
                <c:pt idx="4461">
                  <c:v>223.350775</c:v>
                </c:pt>
                <c:pt idx="4462">
                  <c:v>223.400778</c:v>
                </c:pt>
                <c:pt idx="4463">
                  <c:v>223.44978099999994</c:v>
                </c:pt>
                <c:pt idx="4464">
                  <c:v>223.49978399999998</c:v>
                </c:pt>
                <c:pt idx="4465">
                  <c:v>223.54978599999995</c:v>
                </c:pt>
                <c:pt idx="4466">
                  <c:v>223.59978899999999</c:v>
                </c:pt>
                <c:pt idx="4467">
                  <c:v>223.65079200000002</c:v>
                </c:pt>
                <c:pt idx="4468">
                  <c:v>223.69979499999997</c:v>
                </c:pt>
                <c:pt idx="4469">
                  <c:v>223.75179800000001</c:v>
                </c:pt>
                <c:pt idx="4470">
                  <c:v>223.79980099999997</c:v>
                </c:pt>
                <c:pt idx="4471">
                  <c:v>223.84980399999998</c:v>
                </c:pt>
                <c:pt idx="4472">
                  <c:v>223.89980600000001</c:v>
                </c:pt>
                <c:pt idx="4473">
                  <c:v>223.95080900000002</c:v>
                </c:pt>
                <c:pt idx="4474">
                  <c:v>223.99981200000002</c:v>
                </c:pt>
                <c:pt idx="4475">
                  <c:v>224.049815</c:v>
                </c:pt>
                <c:pt idx="4476">
                  <c:v>224.09981800000003</c:v>
                </c:pt>
                <c:pt idx="4477">
                  <c:v>224.14982099999995</c:v>
                </c:pt>
                <c:pt idx="4478">
                  <c:v>224.19982399999998</c:v>
                </c:pt>
                <c:pt idx="4479">
                  <c:v>224.25082700000004</c:v>
                </c:pt>
                <c:pt idx="4480">
                  <c:v>224.29982899999999</c:v>
                </c:pt>
                <c:pt idx="4481">
                  <c:v>224.34983199999999</c:v>
                </c:pt>
                <c:pt idx="4482">
                  <c:v>224.399835</c:v>
                </c:pt>
                <c:pt idx="4483">
                  <c:v>224.449838</c:v>
                </c:pt>
                <c:pt idx="4484">
                  <c:v>224.499841</c:v>
                </c:pt>
                <c:pt idx="4485">
                  <c:v>224.55084400000001</c:v>
                </c:pt>
                <c:pt idx="4486">
                  <c:v>224.59984700000001</c:v>
                </c:pt>
                <c:pt idx="4487">
                  <c:v>224.64984900000002</c:v>
                </c:pt>
                <c:pt idx="4488">
                  <c:v>224.69985199999999</c:v>
                </c:pt>
                <c:pt idx="4489">
                  <c:v>224.75185499999998</c:v>
                </c:pt>
                <c:pt idx="4490">
                  <c:v>224.799858</c:v>
                </c:pt>
                <c:pt idx="4491">
                  <c:v>224.85086100000001</c:v>
                </c:pt>
                <c:pt idx="4492">
                  <c:v>224.89986399999998</c:v>
                </c:pt>
                <c:pt idx="4493">
                  <c:v>224.94986699999998</c:v>
                </c:pt>
                <c:pt idx="4494">
                  <c:v>224.99986999999999</c:v>
                </c:pt>
                <c:pt idx="4495">
                  <c:v>225.04987199999997</c:v>
                </c:pt>
                <c:pt idx="4496">
                  <c:v>225.09987499999997</c:v>
                </c:pt>
                <c:pt idx="4497">
                  <c:v>225.15087800000001</c:v>
                </c:pt>
                <c:pt idx="4498">
                  <c:v>225.19988099999998</c:v>
                </c:pt>
                <c:pt idx="4499">
                  <c:v>225.24988399999995</c:v>
                </c:pt>
                <c:pt idx="4500">
                  <c:v>225.29988699999998</c:v>
                </c:pt>
                <c:pt idx="4501">
                  <c:v>225.34989000000002</c:v>
                </c:pt>
                <c:pt idx="4502">
                  <c:v>225.39989200000002</c:v>
                </c:pt>
                <c:pt idx="4503">
                  <c:v>225.449895</c:v>
                </c:pt>
                <c:pt idx="4504">
                  <c:v>225.49989799999997</c:v>
                </c:pt>
                <c:pt idx="4505">
                  <c:v>225.54990099999998</c:v>
                </c:pt>
                <c:pt idx="4506">
                  <c:v>225.59990399999998</c:v>
                </c:pt>
                <c:pt idx="4507">
                  <c:v>225.64990599999996</c:v>
                </c:pt>
                <c:pt idx="4508">
                  <c:v>225.69990999999999</c:v>
                </c:pt>
                <c:pt idx="4509">
                  <c:v>225.751912</c:v>
                </c:pt>
                <c:pt idx="4510">
                  <c:v>225.80091600000006</c:v>
                </c:pt>
                <c:pt idx="4511">
                  <c:v>225.849918</c:v>
                </c:pt>
                <c:pt idx="4512">
                  <c:v>225.89992100000001</c:v>
                </c:pt>
                <c:pt idx="4513">
                  <c:v>225.94992399999998</c:v>
                </c:pt>
                <c:pt idx="4514">
                  <c:v>225.99992700000001</c:v>
                </c:pt>
                <c:pt idx="4515">
                  <c:v>226.04992900000002</c:v>
                </c:pt>
                <c:pt idx="4516">
                  <c:v>226.09993200000002</c:v>
                </c:pt>
                <c:pt idx="4517">
                  <c:v>226.149935</c:v>
                </c:pt>
                <c:pt idx="4518">
                  <c:v>226.19993799999997</c:v>
                </c:pt>
                <c:pt idx="4519">
                  <c:v>226.24994099999998</c:v>
                </c:pt>
                <c:pt idx="4520">
                  <c:v>226.29994399999998</c:v>
                </c:pt>
                <c:pt idx="4521">
                  <c:v>226.35094700000008</c:v>
                </c:pt>
                <c:pt idx="4522">
                  <c:v>226.39994900000002</c:v>
                </c:pt>
                <c:pt idx="4523">
                  <c:v>226.44995199999997</c:v>
                </c:pt>
                <c:pt idx="4524">
                  <c:v>226.49995499999997</c:v>
                </c:pt>
                <c:pt idx="4525">
                  <c:v>226.54995799999998</c:v>
                </c:pt>
                <c:pt idx="4526">
                  <c:v>226.59996099999998</c:v>
                </c:pt>
                <c:pt idx="4527">
                  <c:v>226.64996399999995</c:v>
                </c:pt>
                <c:pt idx="4528">
                  <c:v>226.69996700000002</c:v>
                </c:pt>
                <c:pt idx="4529">
                  <c:v>226.75197000000003</c:v>
                </c:pt>
                <c:pt idx="4530">
                  <c:v>226.799972</c:v>
                </c:pt>
                <c:pt idx="4531">
                  <c:v>226.849975</c:v>
                </c:pt>
                <c:pt idx="4532">
                  <c:v>226.899978</c:v>
                </c:pt>
                <c:pt idx="4533">
                  <c:v>226.94998099999998</c:v>
                </c:pt>
                <c:pt idx="4534">
                  <c:v>226.99998399999998</c:v>
                </c:pt>
                <c:pt idx="4535">
                  <c:v>227.04998699999999</c:v>
                </c:pt>
                <c:pt idx="4536">
                  <c:v>227.09998999999999</c:v>
                </c:pt>
                <c:pt idx="4537">
                  <c:v>227.14999199999997</c:v>
                </c:pt>
                <c:pt idx="4538">
                  <c:v>227.19999499999997</c:v>
                </c:pt>
                <c:pt idx="4539">
                  <c:v>227.25099800000001</c:v>
                </c:pt>
                <c:pt idx="4540">
                  <c:v>227.30000100000001</c:v>
                </c:pt>
                <c:pt idx="4541">
                  <c:v>227.35000400000001</c:v>
                </c:pt>
                <c:pt idx="4542">
                  <c:v>227.40000700000004</c:v>
                </c:pt>
                <c:pt idx="4543">
                  <c:v>227.45001000000005</c:v>
                </c:pt>
                <c:pt idx="4544">
                  <c:v>227.50001300000002</c:v>
                </c:pt>
                <c:pt idx="4545">
                  <c:v>227.55001499999997</c:v>
                </c:pt>
                <c:pt idx="4546">
                  <c:v>227.60001800000001</c:v>
                </c:pt>
                <c:pt idx="4547">
                  <c:v>227.65002100000001</c:v>
                </c:pt>
                <c:pt idx="4548">
                  <c:v>227.70002399999998</c:v>
                </c:pt>
                <c:pt idx="4549">
                  <c:v>227.75102700000005</c:v>
                </c:pt>
                <c:pt idx="4550">
                  <c:v>227.80003000000002</c:v>
                </c:pt>
                <c:pt idx="4551">
                  <c:v>227.85003300000002</c:v>
                </c:pt>
                <c:pt idx="4552">
                  <c:v>227.900035</c:v>
                </c:pt>
                <c:pt idx="4553">
                  <c:v>227.95003800000003</c:v>
                </c:pt>
                <c:pt idx="4554">
                  <c:v>228.00004100000001</c:v>
                </c:pt>
                <c:pt idx="4555">
                  <c:v>228.05004400000001</c:v>
                </c:pt>
                <c:pt idx="4556">
                  <c:v>228.10004700000005</c:v>
                </c:pt>
                <c:pt idx="4557">
                  <c:v>228.15005000000002</c:v>
                </c:pt>
                <c:pt idx="4558">
                  <c:v>228.200053</c:v>
                </c:pt>
                <c:pt idx="4559">
                  <c:v>228.25005600000003</c:v>
                </c:pt>
                <c:pt idx="4560">
                  <c:v>228.30005800000001</c:v>
                </c:pt>
                <c:pt idx="4561">
                  <c:v>228.35006100000001</c:v>
                </c:pt>
                <c:pt idx="4562">
                  <c:v>228.40006399999999</c:v>
                </c:pt>
                <c:pt idx="4563">
                  <c:v>228.45006700000002</c:v>
                </c:pt>
                <c:pt idx="4564">
                  <c:v>228.50006999999999</c:v>
                </c:pt>
                <c:pt idx="4565">
                  <c:v>228.550072</c:v>
                </c:pt>
                <c:pt idx="4566">
                  <c:v>228.600076</c:v>
                </c:pt>
                <c:pt idx="4567">
                  <c:v>228.65007800000001</c:v>
                </c:pt>
                <c:pt idx="4568">
                  <c:v>228.70008099999998</c:v>
                </c:pt>
                <c:pt idx="4569">
                  <c:v>228.75208400000002</c:v>
                </c:pt>
                <c:pt idx="4570">
                  <c:v>228.80008700000005</c:v>
                </c:pt>
                <c:pt idx="4571">
                  <c:v>228.85009000000005</c:v>
                </c:pt>
                <c:pt idx="4572">
                  <c:v>228.90009200000003</c:v>
                </c:pt>
                <c:pt idx="4573">
                  <c:v>228.950095</c:v>
                </c:pt>
                <c:pt idx="4574">
                  <c:v>229.00109800000001</c:v>
                </c:pt>
                <c:pt idx="4575">
                  <c:v>229.05010100000001</c:v>
                </c:pt>
                <c:pt idx="4576">
                  <c:v>229.10010399999999</c:v>
                </c:pt>
                <c:pt idx="4577">
                  <c:v>229.15010700000002</c:v>
                </c:pt>
                <c:pt idx="4578">
                  <c:v>229.20011</c:v>
                </c:pt>
                <c:pt idx="4579">
                  <c:v>229.250113</c:v>
                </c:pt>
                <c:pt idx="4580">
                  <c:v>229.30011500000001</c:v>
                </c:pt>
                <c:pt idx="4581">
                  <c:v>229.35111800000004</c:v>
                </c:pt>
                <c:pt idx="4582">
                  <c:v>229.40012100000001</c:v>
                </c:pt>
                <c:pt idx="4583">
                  <c:v>229.45012400000005</c:v>
                </c:pt>
                <c:pt idx="4584">
                  <c:v>229.50012700000005</c:v>
                </c:pt>
                <c:pt idx="4585">
                  <c:v>229.55013000000005</c:v>
                </c:pt>
                <c:pt idx="4586">
                  <c:v>229.60013300000003</c:v>
                </c:pt>
                <c:pt idx="4587">
                  <c:v>229.65013500000001</c:v>
                </c:pt>
                <c:pt idx="4588">
                  <c:v>229.70013800000001</c:v>
                </c:pt>
                <c:pt idx="4589">
                  <c:v>229.75114100000005</c:v>
                </c:pt>
                <c:pt idx="4590">
                  <c:v>229.80014400000002</c:v>
                </c:pt>
                <c:pt idx="4591">
                  <c:v>229.85014700000005</c:v>
                </c:pt>
                <c:pt idx="4592">
                  <c:v>229.90015</c:v>
                </c:pt>
                <c:pt idx="4593">
                  <c:v>229.950153</c:v>
                </c:pt>
                <c:pt idx="4594">
                  <c:v>230.000156</c:v>
                </c:pt>
                <c:pt idx="4595">
                  <c:v>230.05015800000001</c:v>
                </c:pt>
                <c:pt idx="4596">
                  <c:v>230.10016099999999</c:v>
                </c:pt>
                <c:pt idx="4597">
                  <c:v>230.15016400000002</c:v>
                </c:pt>
                <c:pt idx="4598">
                  <c:v>230.20016700000002</c:v>
                </c:pt>
                <c:pt idx="4599">
                  <c:v>230.25117</c:v>
                </c:pt>
                <c:pt idx="4600">
                  <c:v>230.30117300000001</c:v>
                </c:pt>
                <c:pt idx="4601">
                  <c:v>230.350176</c:v>
                </c:pt>
                <c:pt idx="4602">
                  <c:v>230.40017800000001</c:v>
                </c:pt>
                <c:pt idx="4603">
                  <c:v>230.45018100000001</c:v>
                </c:pt>
                <c:pt idx="4604">
                  <c:v>230.50018399999999</c:v>
                </c:pt>
                <c:pt idx="4605">
                  <c:v>230.55018700000002</c:v>
                </c:pt>
                <c:pt idx="4606">
                  <c:v>230.60118999999997</c:v>
                </c:pt>
                <c:pt idx="4607">
                  <c:v>230.650193</c:v>
                </c:pt>
                <c:pt idx="4608">
                  <c:v>230.70019600000001</c:v>
                </c:pt>
                <c:pt idx="4609">
                  <c:v>230.75119900000001</c:v>
                </c:pt>
                <c:pt idx="4610">
                  <c:v>230.80020100000004</c:v>
                </c:pt>
                <c:pt idx="4611">
                  <c:v>230.85120400000002</c:v>
                </c:pt>
                <c:pt idx="4612">
                  <c:v>230.90020700000005</c:v>
                </c:pt>
                <c:pt idx="4613">
                  <c:v>230.95121000000003</c:v>
                </c:pt>
                <c:pt idx="4614">
                  <c:v>231.00021299999997</c:v>
                </c:pt>
                <c:pt idx="4615">
                  <c:v>231.05021600000001</c:v>
                </c:pt>
                <c:pt idx="4616">
                  <c:v>231.10021900000001</c:v>
                </c:pt>
                <c:pt idx="4617">
                  <c:v>231.15122200000005</c:v>
                </c:pt>
                <c:pt idx="4618">
                  <c:v>231.20022399999999</c:v>
                </c:pt>
                <c:pt idx="4619">
                  <c:v>231.25022700000002</c:v>
                </c:pt>
                <c:pt idx="4620">
                  <c:v>231.30023000000003</c:v>
                </c:pt>
                <c:pt idx="4621">
                  <c:v>231.35023300000003</c:v>
                </c:pt>
                <c:pt idx="4622">
                  <c:v>231.40023500000001</c:v>
                </c:pt>
                <c:pt idx="4623">
                  <c:v>231.45123800000005</c:v>
                </c:pt>
                <c:pt idx="4624">
                  <c:v>231.50024200000001</c:v>
                </c:pt>
                <c:pt idx="4625">
                  <c:v>231.55024400000005</c:v>
                </c:pt>
                <c:pt idx="4626">
                  <c:v>231.60024700000005</c:v>
                </c:pt>
                <c:pt idx="4627">
                  <c:v>231.65025000000003</c:v>
                </c:pt>
                <c:pt idx="4628">
                  <c:v>231.70025299999998</c:v>
                </c:pt>
                <c:pt idx="4629">
                  <c:v>231.75125600000001</c:v>
                </c:pt>
                <c:pt idx="4630">
                  <c:v>231.80025800000001</c:v>
                </c:pt>
                <c:pt idx="4631">
                  <c:v>231.85026200000001</c:v>
                </c:pt>
                <c:pt idx="4632">
                  <c:v>231.90026399999999</c:v>
                </c:pt>
                <c:pt idx="4633">
                  <c:v>231.95026700000003</c:v>
                </c:pt>
                <c:pt idx="4634">
                  <c:v>231.99927000000002</c:v>
                </c:pt>
                <c:pt idx="4635">
                  <c:v>232.049273</c:v>
                </c:pt>
                <c:pt idx="4636">
                  <c:v>232.09927499999998</c:v>
                </c:pt>
                <c:pt idx="4637">
                  <c:v>232.14927799999998</c:v>
                </c:pt>
                <c:pt idx="4638">
                  <c:v>232.19928099999998</c:v>
                </c:pt>
                <c:pt idx="4639">
                  <c:v>232.24928399999996</c:v>
                </c:pt>
                <c:pt idx="4640">
                  <c:v>232.29928699999999</c:v>
                </c:pt>
                <c:pt idx="4641">
                  <c:v>232.35029</c:v>
                </c:pt>
                <c:pt idx="4642">
                  <c:v>232.399293</c:v>
                </c:pt>
                <c:pt idx="4643">
                  <c:v>232.45029600000001</c:v>
                </c:pt>
                <c:pt idx="4644">
                  <c:v>232.49929800000001</c:v>
                </c:pt>
                <c:pt idx="4645">
                  <c:v>232.54930099999999</c:v>
                </c:pt>
                <c:pt idx="4646">
                  <c:v>232.59930400000002</c:v>
                </c:pt>
                <c:pt idx="4647">
                  <c:v>232.64930700000002</c:v>
                </c:pt>
                <c:pt idx="4648">
                  <c:v>232.69931000000003</c:v>
                </c:pt>
                <c:pt idx="4649">
                  <c:v>232.75031300000001</c:v>
                </c:pt>
                <c:pt idx="4650">
                  <c:v>232.79931599999998</c:v>
                </c:pt>
                <c:pt idx="4651">
                  <c:v>232.84931800000001</c:v>
                </c:pt>
                <c:pt idx="4652">
                  <c:v>232.89932100000001</c:v>
                </c:pt>
                <c:pt idx="4653">
                  <c:v>232.95032400000005</c:v>
                </c:pt>
                <c:pt idx="4654">
                  <c:v>232.99932700000002</c:v>
                </c:pt>
                <c:pt idx="4655">
                  <c:v>233.04933</c:v>
                </c:pt>
                <c:pt idx="4656">
                  <c:v>233.099333</c:v>
                </c:pt>
                <c:pt idx="4657">
                  <c:v>233.14933600000001</c:v>
                </c:pt>
                <c:pt idx="4658">
                  <c:v>233.19933800000001</c:v>
                </c:pt>
                <c:pt idx="4659">
                  <c:v>233.25034100000002</c:v>
                </c:pt>
                <c:pt idx="4660">
                  <c:v>233.29934400000002</c:v>
                </c:pt>
                <c:pt idx="4661">
                  <c:v>233.34934700000005</c:v>
                </c:pt>
                <c:pt idx="4662">
                  <c:v>233.39935000000003</c:v>
                </c:pt>
                <c:pt idx="4663">
                  <c:v>233.44935299999995</c:v>
                </c:pt>
                <c:pt idx="4664">
                  <c:v>233.49935599999998</c:v>
                </c:pt>
                <c:pt idx="4665">
                  <c:v>233.55035900000001</c:v>
                </c:pt>
                <c:pt idx="4666">
                  <c:v>233.59936099999999</c:v>
                </c:pt>
                <c:pt idx="4667">
                  <c:v>233.64936399999996</c:v>
                </c:pt>
                <c:pt idx="4668">
                  <c:v>233.699367</c:v>
                </c:pt>
                <c:pt idx="4669">
                  <c:v>233.75037</c:v>
                </c:pt>
                <c:pt idx="4670">
                  <c:v>233.79937299999997</c:v>
                </c:pt>
                <c:pt idx="4671">
                  <c:v>233.84937600000001</c:v>
                </c:pt>
                <c:pt idx="4672">
                  <c:v>233.89937900000001</c:v>
                </c:pt>
                <c:pt idx="4673">
                  <c:v>233.95038200000002</c:v>
                </c:pt>
                <c:pt idx="4674">
                  <c:v>233.99938400000002</c:v>
                </c:pt>
                <c:pt idx="4675">
                  <c:v>234.04938700000002</c:v>
                </c:pt>
                <c:pt idx="4676">
                  <c:v>234.10039</c:v>
                </c:pt>
                <c:pt idx="4677">
                  <c:v>234.15039300000001</c:v>
                </c:pt>
                <c:pt idx="4678">
                  <c:v>234.19939499999998</c:v>
                </c:pt>
                <c:pt idx="4679">
                  <c:v>234.24939899999998</c:v>
                </c:pt>
                <c:pt idx="4680">
                  <c:v>234.29940199999999</c:v>
                </c:pt>
                <c:pt idx="4681">
                  <c:v>234.34940399999999</c:v>
                </c:pt>
                <c:pt idx="4682">
                  <c:v>234.39940700000002</c:v>
                </c:pt>
                <c:pt idx="4683">
                  <c:v>234.45041000000003</c:v>
                </c:pt>
                <c:pt idx="4684">
                  <c:v>234.499413</c:v>
                </c:pt>
                <c:pt idx="4685">
                  <c:v>234.54941600000001</c:v>
                </c:pt>
                <c:pt idx="4686">
                  <c:v>234.59941800000001</c:v>
                </c:pt>
                <c:pt idx="4687">
                  <c:v>234.64942200000002</c:v>
                </c:pt>
                <c:pt idx="4688">
                  <c:v>234.69942400000002</c:v>
                </c:pt>
                <c:pt idx="4689">
                  <c:v>234.75142700000004</c:v>
                </c:pt>
                <c:pt idx="4690">
                  <c:v>234.79942999999997</c:v>
                </c:pt>
                <c:pt idx="4691">
                  <c:v>234.85043300000004</c:v>
                </c:pt>
                <c:pt idx="4692">
                  <c:v>234.89943600000001</c:v>
                </c:pt>
                <c:pt idx="4693">
                  <c:v>234.94943800000001</c:v>
                </c:pt>
                <c:pt idx="4694">
                  <c:v>234.99944100000002</c:v>
                </c:pt>
                <c:pt idx="4695">
                  <c:v>235.05044400000006</c:v>
                </c:pt>
                <c:pt idx="4696">
                  <c:v>235.09944700000003</c:v>
                </c:pt>
                <c:pt idx="4697">
                  <c:v>235.15045000000003</c:v>
                </c:pt>
                <c:pt idx="4698">
                  <c:v>235.19945299999998</c:v>
                </c:pt>
                <c:pt idx="4699">
                  <c:v>235.24945599999998</c:v>
                </c:pt>
                <c:pt idx="4700">
                  <c:v>235.29945899999998</c:v>
                </c:pt>
                <c:pt idx="4701">
                  <c:v>235.34946100000002</c:v>
                </c:pt>
                <c:pt idx="4702">
                  <c:v>235.39946400000002</c:v>
                </c:pt>
                <c:pt idx="4703">
                  <c:v>235.44946700000003</c:v>
                </c:pt>
                <c:pt idx="4704">
                  <c:v>235.49946999999997</c:v>
                </c:pt>
                <c:pt idx="4705">
                  <c:v>235.54947299999998</c:v>
                </c:pt>
                <c:pt idx="4706">
                  <c:v>235.59947599999998</c:v>
                </c:pt>
                <c:pt idx="4707">
                  <c:v>235.64947899999999</c:v>
                </c:pt>
                <c:pt idx="4708">
                  <c:v>235.69948099999999</c:v>
                </c:pt>
                <c:pt idx="4709">
                  <c:v>235.75048400000003</c:v>
                </c:pt>
                <c:pt idx="4710">
                  <c:v>235.799487</c:v>
                </c:pt>
                <c:pt idx="4711">
                  <c:v>235.84949</c:v>
                </c:pt>
                <c:pt idx="4712">
                  <c:v>235.89949300000001</c:v>
                </c:pt>
                <c:pt idx="4713">
                  <c:v>235.95049600000002</c:v>
                </c:pt>
                <c:pt idx="4714">
                  <c:v>235.99949900000001</c:v>
                </c:pt>
                <c:pt idx="4715">
                  <c:v>236.04950199999999</c:v>
                </c:pt>
                <c:pt idx="4716">
                  <c:v>236.10050399999997</c:v>
                </c:pt>
                <c:pt idx="4717">
                  <c:v>236.149507</c:v>
                </c:pt>
                <c:pt idx="4718">
                  <c:v>236.19950999999998</c:v>
                </c:pt>
                <c:pt idx="4719">
                  <c:v>236.24951299999995</c:v>
                </c:pt>
                <c:pt idx="4720">
                  <c:v>236.29951599999995</c:v>
                </c:pt>
                <c:pt idx="4721">
                  <c:v>236.34951899999999</c:v>
                </c:pt>
                <c:pt idx="4722">
                  <c:v>236.39952199999999</c:v>
                </c:pt>
                <c:pt idx="4723">
                  <c:v>236.44952399999997</c:v>
                </c:pt>
                <c:pt idx="4724">
                  <c:v>236.499527</c:v>
                </c:pt>
                <c:pt idx="4725">
                  <c:v>236.54952999999998</c:v>
                </c:pt>
                <c:pt idx="4726">
                  <c:v>236.59953299999998</c:v>
                </c:pt>
                <c:pt idx="4727">
                  <c:v>236.64953599999998</c:v>
                </c:pt>
                <c:pt idx="4728">
                  <c:v>236.69953900000002</c:v>
                </c:pt>
                <c:pt idx="4729">
                  <c:v>236.750542</c:v>
                </c:pt>
                <c:pt idx="4730">
                  <c:v>236.79954499999999</c:v>
                </c:pt>
                <c:pt idx="4731">
                  <c:v>236.85054700000003</c:v>
                </c:pt>
                <c:pt idx="4732">
                  <c:v>236.89955</c:v>
                </c:pt>
                <c:pt idx="4733">
                  <c:v>236.94955299999995</c:v>
                </c:pt>
                <c:pt idx="4734">
                  <c:v>236.99955599999996</c:v>
                </c:pt>
                <c:pt idx="4735">
                  <c:v>237.04955899999996</c:v>
                </c:pt>
                <c:pt idx="4736">
                  <c:v>237.09956199999996</c:v>
                </c:pt>
                <c:pt idx="4737">
                  <c:v>237.14956499999994</c:v>
                </c:pt>
                <c:pt idx="4738">
                  <c:v>237.19956699999997</c:v>
                </c:pt>
                <c:pt idx="4739">
                  <c:v>237.24956999999995</c:v>
                </c:pt>
                <c:pt idx="4740">
                  <c:v>237.29957299999995</c:v>
                </c:pt>
                <c:pt idx="4741">
                  <c:v>237.34957599999998</c:v>
                </c:pt>
                <c:pt idx="4742">
                  <c:v>237.39957900000002</c:v>
                </c:pt>
                <c:pt idx="4743">
                  <c:v>237.450582</c:v>
                </c:pt>
                <c:pt idx="4744">
                  <c:v>237.499584</c:v>
                </c:pt>
                <c:pt idx="4745">
                  <c:v>237.549588</c:v>
                </c:pt>
                <c:pt idx="4746">
                  <c:v>237.60058999999998</c:v>
                </c:pt>
                <c:pt idx="4747">
                  <c:v>237.64959299999995</c:v>
                </c:pt>
                <c:pt idx="4748">
                  <c:v>237.69959599999996</c:v>
                </c:pt>
                <c:pt idx="4749">
                  <c:v>237.75059900000002</c:v>
                </c:pt>
                <c:pt idx="4750">
                  <c:v>237.79960199999996</c:v>
                </c:pt>
                <c:pt idx="4751">
                  <c:v>237.850604</c:v>
                </c:pt>
                <c:pt idx="4752">
                  <c:v>237.899607</c:v>
                </c:pt>
                <c:pt idx="4753">
                  <c:v>237.94960999999998</c:v>
                </c:pt>
                <c:pt idx="4754">
                  <c:v>237.99961299999998</c:v>
                </c:pt>
                <c:pt idx="4755">
                  <c:v>238.04961599999999</c:v>
                </c:pt>
                <c:pt idx="4756">
                  <c:v>238.09961900000002</c:v>
                </c:pt>
                <c:pt idx="4757">
                  <c:v>238.14962199999999</c:v>
                </c:pt>
                <c:pt idx="4758">
                  <c:v>238.199624</c:v>
                </c:pt>
                <c:pt idx="4759">
                  <c:v>238.24962699999998</c:v>
                </c:pt>
                <c:pt idx="4760">
                  <c:v>238.29962999999998</c:v>
                </c:pt>
                <c:pt idx="4761">
                  <c:v>238.35063300000004</c:v>
                </c:pt>
                <c:pt idx="4762">
                  <c:v>238.39963599999999</c:v>
                </c:pt>
                <c:pt idx="4763">
                  <c:v>238.44963899999999</c:v>
                </c:pt>
                <c:pt idx="4764">
                  <c:v>238.49964199999999</c:v>
                </c:pt>
                <c:pt idx="4765">
                  <c:v>238.54964499999997</c:v>
                </c:pt>
                <c:pt idx="4766">
                  <c:v>238.599647</c:v>
                </c:pt>
                <c:pt idx="4767">
                  <c:v>238.65065000000001</c:v>
                </c:pt>
                <c:pt idx="4768">
                  <c:v>238.69965299999996</c:v>
                </c:pt>
                <c:pt idx="4769">
                  <c:v>238.75165600000003</c:v>
                </c:pt>
                <c:pt idx="4770">
                  <c:v>238.79965899999999</c:v>
                </c:pt>
                <c:pt idx="4771">
                  <c:v>238.849662</c:v>
                </c:pt>
                <c:pt idx="4772">
                  <c:v>238.899665</c:v>
                </c:pt>
                <c:pt idx="4773">
                  <c:v>238.95066800000001</c:v>
                </c:pt>
                <c:pt idx="4774">
                  <c:v>238.99966999999998</c:v>
                </c:pt>
                <c:pt idx="4775">
                  <c:v>239.05067300000002</c:v>
                </c:pt>
                <c:pt idx="4776">
                  <c:v>239.09967599999996</c:v>
                </c:pt>
                <c:pt idx="4777">
                  <c:v>239.14967899999996</c:v>
                </c:pt>
                <c:pt idx="4778">
                  <c:v>239.19968199999997</c:v>
                </c:pt>
                <c:pt idx="4779">
                  <c:v>239.25068499999998</c:v>
                </c:pt>
                <c:pt idx="4780">
                  <c:v>239.29968799999997</c:v>
                </c:pt>
                <c:pt idx="4781">
                  <c:v>239.34968999999998</c:v>
                </c:pt>
                <c:pt idx="4782">
                  <c:v>239.39969299999998</c:v>
                </c:pt>
                <c:pt idx="4783">
                  <c:v>239.44969600000002</c:v>
                </c:pt>
                <c:pt idx="4784">
                  <c:v>239.49969900000002</c:v>
                </c:pt>
                <c:pt idx="4785">
                  <c:v>239.550702</c:v>
                </c:pt>
                <c:pt idx="4786">
                  <c:v>239.599705</c:v>
                </c:pt>
                <c:pt idx="4787">
                  <c:v>239.64970799999998</c:v>
                </c:pt>
                <c:pt idx="4788">
                  <c:v>239.69970999999998</c:v>
                </c:pt>
                <c:pt idx="4789">
                  <c:v>239.75071300000002</c:v>
                </c:pt>
                <c:pt idx="4790">
                  <c:v>239.79971599999996</c:v>
                </c:pt>
                <c:pt idx="4791">
                  <c:v>239.85071900000005</c:v>
                </c:pt>
                <c:pt idx="4792">
                  <c:v>239.899722</c:v>
                </c:pt>
                <c:pt idx="4793">
                  <c:v>239.95072400000001</c:v>
                </c:pt>
                <c:pt idx="4794">
                  <c:v>239.999728</c:v>
                </c:pt>
                <c:pt idx="4795">
                  <c:v>240.04972999999998</c:v>
                </c:pt>
                <c:pt idx="4796">
                  <c:v>240.09973299999999</c:v>
                </c:pt>
                <c:pt idx="4797">
                  <c:v>240.14973600000002</c:v>
                </c:pt>
                <c:pt idx="4798">
                  <c:v>240.19973900000002</c:v>
                </c:pt>
                <c:pt idx="4799">
                  <c:v>240.249742</c:v>
                </c:pt>
                <c:pt idx="4800">
                  <c:v>240.29974399999998</c:v>
                </c:pt>
                <c:pt idx="4801">
                  <c:v>240.34974700000001</c:v>
                </c:pt>
                <c:pt idx="4802">
                  <c:v>240.39975099999998</c:v>
                </c:pt>
                <c:pt idx="4803">
                  <c:v>240.45075300000002</c:v>
                </c:pt>
                <c:pt idx="4804">
                  <c:v>240.49975599999996</c:v>
                </c:pt>
                <c:pt idx="4805">
                  <c:v>240.54975899999997</c:v>
                </c:pt>
                <c:pt idx="4806">
                  <c:v>240.59976199999997</c:v>
                </c:pt>
                <c:pt idx="4807">
                  <c:v>240.64976499999995</c:v>
                </c:pt>
                <c:pt idx="4808">
                  <c:v>240.69976699999998</c:v>
                </c:pt>
                <c:pt idx="4809">
                  <c:v>240.75177000000002</c:v>
                </c:pt>
                <c:pt idx="4810">
                  <c:v>240.79977299999999</c:v>
                </c:pt>
                <c:pt idx="4811">
                  <c:v>240.84977600000002</c:v>
                </c:pt>
                <c:pt idx="4812">
                  <c:v>240.89977900000002</c:v>
                </c:pt>
                <c:pt idx="4813">
                  <c:v>240.949782</c:v>
                </c:pt>
                <c:pt idx="4814">
                  <c:v>240.99978499999995</c:v>
                </c:pt>
                <c:pt idx="4815">
                  <c:v>241.05078800000001</c:v>
                </c:pt>
                <c:pt idx="4816">
                  <c:v>241.09978999999998</c:v>
                </c:pt>
                <c:pt idx="4817">
                  <c:v>241.14979299999996</c:v>
                </c:pt>
                <c:pt idx="4818">
                  <c:v>241.19979599999996</c:v>
                </c:pt>
                <c:pt idx="4819">
                  <c:v>241.25079900000003</c:v>
                </c:pt>
                <c:pt idx="4820">
                  <c:v>241.29980199999997</c:v>
                </c:pt>
                <c:pt idx="4821">
                  <c:v>241.35080500000001</c:v>
                </c:pt>
                <c:pt idx="4822">
                  <c:v>241.40080800000001</c:v>
                </c:pt>
                <c:pt idx="4823">
                  <c:v>241.44980999999999</c:v>
                </c:pt>
                <c:pt idx="4824">
                  <c:v>241.49981300000002</c:v>
                </c:pt>
                <c:pt idx="4825">
                  <c:v>241.54981600000002</c:v>
                </c:pt>
                <c:pt idx="4826">
                  <c:v>241.59981900000002</c:v>
                </c:pt>
                <c:pt idx="4827">
                  <c:v>241.649822</c:v>
                </c:pt>
                <c:pt idx="4828">
                  <c:v>241.69982499999998</c:v>
                </c:pt>
                <c:pt idx="4829">
                  <c:v>241.75082800000001</c:v>
                </c:pt>
                <c:pt idx="4830">
                  <c:v>241.79982999999999</c:v>
                </c:pt>
                <c:pt idx="4831">
                  <c:v>241.84983299999999</c:v>
                </c:pt>
                <c:pt idx="4832">
                  <c:v>241.89983599999999</c:v>
                </c:pt>
                <c:pt idx="4833">
                  <c:v>241.950839</c:v>
                </c:pt>
                <c:pt idx="4834">
                  <c:v>241.999842</c:v>
                </c:pt>
                <c:pt idx="4835">
                  <c:v>242.04984499999998</c:v>
                </c:pt>
                <c:pt idx="4836">
                  <c:v>242.09984800000001</c:v>
                </c:pt>
                <c:pt idx="4837">
                  <c:v>242.14985099999996</c:v>
                </c:pt>
                <c:pt idx="4838">
                  <c:v>242.19985299999999</c:v>
                </c:pt>
                <c:pt idx="4839">
                  <c:v>242.250856</c:v>
                </c:pt>
                <c:pt idx="4840">
                  <c:v>242.299859</c:v>
                </c:pt>
                <c:pt idx="4841">
                  <c:v>242.34986199999994</c:v>
                </c:pt>
                <c:pt idx="4842">
                  <c:v>242.39986499999998</c:v>
                </c:pt>
                <c:pt idx="4843">
                  <c:v>242.44986799999998</c:v>
                </c:pt>
                <c:pt idx="4844">
                  <c:v>242.49987099999998</c:v>
                </c:pt>
                <c:pt idx="4845">
                  <c:v>242.55087400000002</c:v>
                </c:pt>
                <c:pt idx="4846">
                  <c:v>242.59987599999997</c:v>
                </c:pt>
                <c:pt idx="4847">
                  <c:v>242.64987899999997</c:v>
                </c:pt>
                <c:pt idx="4848">
                  <c:v>242.69988199999997</c:v>
                </c:pt>
                <c:pt idx="4849">
                  <c:v>242.75088499999998</c:v>
                </c:pt>
                <c:pt idx="4850">
                  <c:v>242.80088800000001</c:v>
                </c:pt>
                <c:pt idx="4851">
                  <c:v>242.85089000000002</c:v>
                </c:pt>
                <c:pt idx="4852">
                  <c:v>242.89989400000002</c:v>
                </c:pt>
                <c:pt idx="4853">
                  <c:v>242.94989600000002</c:v>
                </c:pt>
                <c:pt idx="4854">
                  <c:v>242.99989900000003</c:v>
                </c:pt>
                <c:pt idx="4855">
                  <c:v>243.04990199999995</c:v>
                </c:pt>
                <c:pt idx="4856">
                  <c:v>243.09990499999998</c:v>
                </c:pt>
                <c:pt idx="4857">
                  <c:v>243.15090800000004</c:v>
                </c:pt>
                <c:pt idx="4858">
                  <c:v>243.19990999999999</c:v>
                </c:pt>
                <c:pt idx="4859">
                  <c:v>243.25091300000003</c:v>
                </c:pt>
                <c:pt idx="4860">
                  <c:v>243.299916</c:v>
                </c:pt>
                <c:pt idx="4861">
                  <c:v>243.349919</c:v>
                </c:pt>
                <c:pt idx="4862">
                  <c:v>243.399922</c:v>
                </c:pt>
                <c:pt idx="4863">
                  <c:v>243.44992499999998</c:v>
                </c:pt>
                <c:pt idx="4864">
                  <c:v>243.50092800000002</c:v>
                </c:pt>
                <c:pt idx="4865">
                  <c:v>243.54993000000002</c:v>
                </c:pt>
                <c:pt idx="4866">
                  <c:v>243.59993300000002</c:v>
                </c:pt>
                <c:pt idx="4867">
                  <c:v>243.64993600000003</c:v>
                </c:pt>
                <c:pt idx="4868">
                  <c:v>243.69993900000003</c:v>
                </c:pt>
                <c:pt idx="4869">
                  <c:v>243.75094200000001</c:v>
                </c:pt>
                <c:pt idx="4870">
                  <c:v>243.79994499999998</c:v>
                </c:pt>
                <c:pt idx="4871">
                  <c:v>243.84994800000001</c:v>
                </c:pt>
                <c:pt idx="4872">
                  <c:v>243.89995000000002</c:v>
                </c:pt>
                <c:pt idx="4873">
                  <c:v>243.94995299999997</c:v>
                </c:pt>
                <c:pt idx="4874">
                  <c:v>243.999956</c:v>
                </c:pt>
                <c:pt idx="4875">
                  <c:v>244.05095900000001</c:v>
                </c:pt>
                <c:pt idx="4876">
                  <c:v>244.09996199999998</c:v>
                </c:pt>
                <c:pt idx="4877">
                  <c:v>244.14996499999995</c:v>
                </c:pt>
                <c:pt idx="4878">
                  <c:v>244.19996799999998</c:v>
                </c:pt>
                <c:pt idx="4879">
                  <c:v>244.25097099999999</c:v>
                </c:pt>
                <c:pt idx="4880">
                  <c:v>244.29997299999999</c:v>
                </c:pt>
                <c:pt idx="4881">
                  <c:v>244.35097600000003</c:v>
                </c:pt>
                <c:pt idx="4882">
                  <c:v>244.39997899999997</c:v>
                </c:pt>
                <c:pt idx="4883">
                  <c:v>244.44998199999998</c:v>
                </c:pt>
                <c:pt idx="4884">
                  <c:v>244.49998499999998</c:v>
                </c:pt>
                <c:pt idx="4885">
                  <c:v>244.54998799999998</c:v>
                </c:pt>
                <c:pt idx="4886">
                  <c:v>244.59999099999999</c:v>
                </c:pt>
                <c:pt idx="4887">
                  <c:v>244.65099400000003</c:v>
                </c:pt>
                <c:pt idx="4888">
                  <c:v>244.699996</c:v>
                </c:pt>
                <c:pt idx="4889">
                  <c:v>244.75099900000001</c:v>
                </c:pt>
                <c:pt idx="4890">
                  <c:v>244.80000200000001</c:v>
                </c:pt>
                <c:pt idx="4891">
                  <c:v>244.85100500000001</c:v>
                </c:pt>
                <c:pt idx="4892">
                  <c:v>244.90000800000001</c:v>
                </c:pt>
                <c:pt idx="4893">
                  <c:v>244.95101100000002</c:v>
                </c:pt>
                <c:pt idx="4894">
                  <c:v>245.00001400000002</c:v>
                </c:pt>
                <c:pt idx="4895">
                  <c:v>245.05101600000003</c:v>
                </c:pt>
                <c:pt idx="4896">
                  <c:v>245.10001899999997</c:v>
                </c:pt>
                <c:pt idx="4897">
                  <c:v>245.15002200000001</c:v>
                </c:pt>
                <c:pt idx="4898">
                  <c:v>245.20002499999998</c:v>
                </c:pt>
                <c:pt idx="4899">
                  <c:v>245.25002800000001</c:v>
                </c:pt>
                <c:pt idx="4900">
                  <c:v>245.30003100000002</c:v>
                </c:pt>
                <c:pt idx="4901">
                  <c:v>245.35003400000002</c:v>
                </c:pt>
                <c:pt idx="4902">
                  <c:v>245.401037</c:v>
                </c:pt>
                <c:pt idx="4903">
                  <c:v>245.45003900000003</c:v>
                </c:pt>
                <c:pt idx="4904">
                  <c:v>245.50004200000001</c:v>
                </c:pt>
                <c:pt idx="4905">
                  <c:v>245.55004500000001</c:v>
                </c:pt>
                <c:pt idx="4906">
                  <c:v>245.60004800000004</c:v>
                </c:pt>
                <c:pt idx="4907">
                  <c:v>245.65005000000002</c:v>
                </c:pt>
                <c:pt idx="4908">
                  <c:v>245.70005399999999</c:v>
                </c:pt>
                <c:pt idx="4909">
                  <c:v>245.75105600000001</c:v>
                </c:pt>
                <c:pt idx="4910">
                  <c:v>245.800059</c:v>
                </c:pt>
                <c:pt idx="4911">
                  <c:v>245.85106200000001</c:v>
                </c:pt>
                <c:pt idx="4912">
                  <c:v>245.90106500000002</c:v>
                </c:pt>
                <c:pt idx="4913">
                  <c:v>245.95006800000002</c:v>
                </c:pt>
                <c:pt idx="4914">
                  <c:v>246.00007099999999</c:v>
                </c:pt>
                <c:pt idx="4915">
                  <c:v>246.050073</c:v>
                </c:pt>
                <c:pt idx="4916">
                  <c:v>246.10107599999998</c:v>
                </c:pt>
                <c:pt idx="4917">
                  <c:v>246.15107900000001</c:v>
                </c:pt>
                <c:pt idx="4918">
                  <c:v>246.20008199999998</c:v>
                </c:pt>
                <c:pt idx="4919">
                  <c:v>246.25008499999998</c:v>
                </c:pt>
                <c:pt idx="4920">
                  <c:v>246.30008800000004</c:v>
                </c:pt>
                <c:pt idx="4921">
                  <c:v>246.35009100000005</c:v>
                </c:pt>
                <c:pt idx="4922">
                  <c:v>246.40009300000003</c:v>
                </c:pt>
                <c:pt idx="4923">
                  <c:v>246.45009599999997</c:v>
                </c:pt>
                <c:pt idx="4924">
                  <c:v>246.50009900000001</c:v>
                </c:pt>
                <c:pt idx="4925">
                  <c:v>246.55010200000001</c:v>
                </c:pt>
                <c:pt idx="4926">
                  <c:v>246.60010499999999</c:v>
                </c:pt>
                <c:pt idx="4927">
                  <c:v>246.65010800000002</c:v>
                </c:pt>
                <c:pt idx="4928">
                  <c:v>246.70011099999999</c:v>
                </c:pt>
                <c:pt idx="4929">
                  <c:v>246.75211400000001</c:v>
                </c:pt>
                <c:pt idx="4930">
                  <c:v>246.80011600000003</c:v>
                </c:pt>
                <c:pt idx="4931">
                  <c:v>246.85111900000004</c:v>
                </c:pt>
                <c:pt idx="4932">
                  <c:v>246.90012200000001</c:v>
                </c:pt>
                <c:pt idx="4933">
                  <c:v>246.95012500000001</c:v>
                </c:pt>
                <c:pt idx="4934">
                  <c:v>247.00012800000005</c:v>
                </c:pt>
                <c:pt idx="4935">
                  <c:v>247.05013100000005</c:v>
                </c:pt>
                <c:pt idx="4936">
                  <c:v>247.101134</c:v>
                </c:pt>
                <c:pt idx="4937">
                  <c:v>247.15013599999997</c:v>
                </c:pt>
                <c:pt idx="4938">
                  <c:v>247.20013900000001</c:v>
                </c:pt>
                <c:pt idx="4939">
                  <c:v>247.25014200000001</c:v>
                </c:pt>
                <c:pt idx="4940">
                  <c:v>247.30014500000001</c:v>
                </c:pt>
                <c:pt idx="4941">
                  <c:v>247.35014800000005</c:v>
                </c:pt>
                <c:pt idx="4942">
                  <c:v>247.40015099999999</c:v>
                </c:pt>
                <c:pt idx="4943">
                  <c:v>247.450154</c:v>
                </c:pt>
                <c:pt idx="4944">
                  <c:v>247.500156</c:v>
                </c:pt>
                <c:pt idx="4945">
                  <c:v>247.55015900000001</c:v>
                </c:pt>
                <c:pt idx="4946">
                  <c:v>247.60016199999998</c:v>
                </c:pt>
                <c:pt idx="4947">
                  <c:v>247.65116499999999</c:v>
                </c:pt>
                <c:pt idx="4948">
                  <c:v>247.70016800000002</c:v>
                </c:pt>
                <c:pt idx="4949">
                  <c:v>247.751171</c:v>
                </c:pt>
                <c:pt idx="4950">
                  <c:v>247.80017400000003</c:v>
                </c:pt>
                <c:pt idx="4951">
                  <c:v>247.850177</c:v>
                </c:pt>
                <c:pt idx="4952">
                  <c:v>247.90017900000001</c:v>
                </c:pt>
                <c:pt idx="4953">
                  <c:v>247.95018200000001</c:v>
                </c:pt>
                <c:pt idx="4954">
                  <c:v>248.00018499999999</c:v>
                </c:pt>
                <c:pt idx="4955">
                  <c:v>248.05018800000002</c:v>
                </c:pt>
                <c:pt idx="4956">
                  <c:v>248.100191</c:v>
                </c:pt>
                <c:pt idx="4957">
                  <c:v>248.150194</c:v>
                </c:pt>
                <c:pt idx="4958">
                  <c:v>248.20119599999998</c:v>
                </c:pt>
                <c:pt idx="4959">
                  <c:v>248.25019900000001</c:v>
                </c:pt>
                <c:pt idx="4960">
                  <c:v>248.30020200000001</c:v>
                </c:pt>
                <c:pt idx="4961">
                  <c:v>248.35020500000005</c:v>
                </c:pt>
                <c:pt idx="4962">
                  <c:v>248.40020800000005</c:v>
                </c:pt>
                <c:pt idx="4963">
                  <c:v>248.45021100000005</c:v>
                </c:pt>
                <c:pt idx="4964">
                  <c:v>248.50021299999997</c:v>
                </c:pt>
                <c:pt idx="4965">
                  <c:v>248.55121600000004</c:v>
                </c:pt>
                <c:pt idx="4966">
                  <c:v>248.60022000000001</c:v>
                </c:pt>
                <c:pt idx="4967">
                  <c:v>248.65022200000001</c:v>
                </c:pt>
                <c:pt idx="4968">
                  <c:v>248.70022499999999</c:v>
                </c:pt>
                <c:pt idx="4969">
                  <c:v>248.75122800000005</c:v>
                </c:pt>
                <c:pt idx="4970">
                  <c:v>248.80023100000003</c:v>
                </c:pt>
                <c:pt idx="4971">
                  <c:v>248.85123400000003</c:v>
                </c:pt>
                <c:pt idx="4972">
                  <c:v>248.90023600000004</c:v>
                </c:pt>
                <c:pt idx="4973">
                  <c:v>248.95023900000004</c:v>
                </c:pt>
                <c:pt idx="4974">
                  <c:v>249.00024200000001</c:v>
                </c:pt>
                <c:pt idx="4975">
                  <c:v>249.05024500000005</c:v>
                </c:pt>
                <c:pt idx="4976">
                  <c:v>249.10024800000005</c:v>
                </c:pt>
                <c:pt idx="4977">
                  <c:v>249.15025100000003</c:v>
                </c:pt>
                <c:pt idx="4978">
                  <c:v>249.20125399999998</c:v>
                </c:pt>
                <c:pt idx="4979">
                  <c:v>249.25025599999998</c:v>
                </c:pt>
                <c:pt idx="4980">
                  <c:v>249.30025900000001</c:v>
                </c:pt>
                <c:pt idx="4981">
                  <c:v>249.35026200000001</c:v>
                </c:pt>
                <c:pt idx="4982">
                  <c:v>249.40026499999999</c:v>
                </c:pt>
                <c:pt idx="4983">
                  <c:v>249.45026800000002</c:v>
                </c:pt>
                <c:pt idx="4984">
                  <c:v>249.49927100000002</c:v>
                </c:pt>
                <c:pt idx="4985">
                  <c:v>249.549274</c:v>
                </c:pt>
                <c:pt idx="4986">
                  <c:v>249.59927599999995</c:v>
                </c:pt>
                <c:pt idx="4987">
                  <c:v>249.64927899999998</c:v>
                </c:pt>
                <c:pt idx="4988">
                  <c:v>249.69928199999998</c:v>
                </c:pt>
                <c:pt idx="4989">
                  <c:v>249.751285</c:v>
                </c:pt>
                <c:pt idx="4990">
                  <c:v>249.79928799999999</c:v>
                </c:pt>
                <c:pt idx="4991">
                  <c:v>249.84929099999999</c:v>
                </c:pt>
                <c:pt idx="4992">
                  <c:v>249.899294</c:v>
                </c:pt>
                <c:pt idx="4993">
                  <c:v>249.949297</c:v>
                </c:pt>
                <c:pt idx="4994">
                  <c:v>249.99929900000001</c:v>
                </c:pt>
                <c:pt idx="4995">
                  <c:v>250.05030200000002</c:v>
                </c:pt>
                <c:pt idx="4996">
                  <c:v>250.09930500000002</c:v>
                </c:pt>
                <c:pt idx="4997">
                  <c:v>250.15030800000002</c:v>
                </c:pt>
                <c:pt idx="4998">
                  <c:v>250.19931100000002</c:v>
                </c:pt>
                <c:pt idx="4999">
                  <c:v>250.249314</c:v>
                </c:pt>
                <c:pt idx="5000">
                  <c:v>250.29931699999997</c:v>
                </c:pt>
                <c:pt idx="5001">
                  <c:v>250.35032000000004</c:v>
                </c:pt>
                <c:pt idx="5002">
                  <c:v>250.39932200000001</c:v>
                </c:pt>
                <c:pt idx="5003">
                  <c:v>250.45032500000005</c:v>
                </c:pt>
                <c:pt idx="5004">
                  <c:v>250.49932800000002</c:v>
                </c:pt>
                <c:pt idx="5005">
                  <c:v>250.549331</c:v>
                </c:pt>
                <c:pt idx="5006">
                  <c:v>250.599334</c:v>
                </c:pt>
                <c:pt idx="5007">
                  <c:v>250.65033700000004</c:v>
                </c:pt>
                <c:pt idx="5008">
                  <c:v>250.69934000000001</c:v>
                </c:pt>
                <c:pt idx="5009">
                  <c:v>250.75134300000005</c:v>
                </c:pt>
                <c:pt idx="5010">
                  <c:v>250.79934500000002</c:v>
                </c:pt>
                <c:pt idx="5011">
                  <c:v>250.85034800000005</c:v>
                </c:pt>
                <c:pt idx="5012">
                  <c:v>250.89935100000002</c:v>
                </c:pt>
                <c:pt idx="5013">
                  <c:v>250.950354</c:v>
                </c:pt>
                <c:pt idx="5014">
                  <c:v>250.99935699999997</c:v>
                </c:pt>
                <c:pt idx="5015">
                  <c:v>251.04935999999998</c:v>
                </c:pt>
                <c:pt idx="5016">
                  <c:v>251.09936199999999</c:v>
                </c:pt>
                <c:pt idx="5017">
                  <c:v>251.14936499999996</c:v>
                </c:pt>
                <c:pt idx="5018">
                  <c:v>251.19936799999999</c:v>
                </c:pt>
                <c:pt idx="5019">
                  <c:v>251.25037099999997</c:v>
                </c:pt>
                <c:pt idx="5020">
                  <c:v>251.29937399999997</c:v>
                </c:pt>
                <c:pt idx="5021">
                  <c:v>251.34937600000001</c:v>
                </c:pt>
                <c:pt idx="5022">
                  <c:v>251.39938000000001</c:v>
                </c:pt>
                <c:pt idx="5023">
                  <c:v>251.44938199999999</c:v>
                </c:pt>
                <c:pt idx="5024">
                  <c:v>251.49938500000002</c:v>
                </c:pt>
                <c:pt idx="5025">
                  <c:v>251.55038800000003</c:v>
                </c:pt>
                <c:pt idx="5026">
                  <c:v>251.59939100000003</c:v>
                </c:pt>
                <c:pt idx="5027">
                  <c:v>251.649394</c:v>
                </c:pt>
                <c:pt idx="5028">
                  <c:v>251.69939599999998</c:v>
                </c:pt>
                <c:pt idx="5029">
                  <c:v>251.75039900000004</c:v>
                </c:pt>
                <c:pt idx="5030">
                  <c:v>251.79940299999998</c:v>
                </c:pt>
                <c:pt idx="5031">
                  <c:v>251.84940499999999</c:v>
                </c:pt>
                <c:pt idx="5032">
                  <c:v>251.89940800000002</c:v>
                </c:pt>
                <c:pt idx="5033">
                  <c:v>251.949411</c:v>
                </c:pt>
                <c:pt idx="5034">
                  <c:v>252.00041400000001</c:v>
                </c:pt>
                <c:pt idx="5035">
                  <c:v>252.04941700000001</c:v>
                </c:pt>
                <c:pt idx="5036">
                  <c:v>252.09941900000001</c:v>
                </c:pt>
                <c:pt idx="5037">
                  <c:v>252.15042200000002</c:v>
                </c:pt>
                <c:pt idx="5038">
                  <c:v>252.19942500000002</c:v>
                </c:pt>
                <c:pt idx="5039">
                  <c:v>252.25042800000003</c:v>
                </c:pt>
                <c:pt idx="5040">
                  <c:v>252.29943100000003</c:v>
                </c:pt>
                <c:pt idx="5041">
                  <c:v>252.34943399999997</c:v>
                </c:pt>
                <c:pt idx="5042">
                  <c:v>252.39943700000003</c:v>
                </c:pt>
                <c:pt idx="5043">
                  <c:v>252.45044000000004</c:v>
                </c:pt>
                <c:pt idx="5044">
                  <c:v>252.49944200000002</c:v>
                </c:pt>
                <c:pt idx="5045">
                  <c:v>252.54944499999999</c:v>
                </c:pt>
                <c:pt idx="5046">
                  <c:v>252.59944800000002</c:v>
                </c:pt>
                <c:pt idx="5047">
                  <c:v>252.650451</c:v>
                </c:pt>
                <c:pt idx="5048">
                  <c:v>252.69945399999997</c:v>
                </c:pt>
                <c:pt idx="5049">
                  <c:v>252.75145700000004</c:v>
                </c:pt>
                <c:pt idx="5050">
                  <c:v>252.79945999999998</c:v>
                </c:pt>
                <c:pt idx="5051">
                  <c:v>252.84946200000002</c:v>
                </c:pt>
                <c:pt idx="5052">
                  <c:v>252.89946500000002</c:v>
                </c:pt>
                <c:pt idx="5053">
                  <c:v>252.94946800000002</c:v>
                </c:pt>
                <c:pt idx="5054">
                  <c:v>252.99947100000003</c:v>
                </c:pt>
                <c:pt idx="5055">
                  <c:v>253.05047400000001</c:v>
                </c:pt>
                <c:pt idx="5056">
                  <c:v>253.09947700000001</c:v>
                </c:pt>
                <c:pt idx="5057">
                  <c:v>253.14947999999998</c:v>
                </c:pt>
                <c:pt idx="5058">
                  <c:v>253.19948199999999</c:v>
                </c:pt>
                <c:pt idx="5059">
                  <c:v>253.24948499999996</c:v>
                </c:pt>
                <c:pt idx="5060">
                  <c:v>253.299488</c:v>
                </c:pt>
                <c:pt idx="5061">
                  <c:v>253.35049100000003</c:v>
                </c:pt>
                <c:pt idx="5062">
                  <c:v>253.399494</c:v>
                </c:pt>
                <c:pt idx="5063">
                  <c:v>253.44949700000001</c:v>
                </c:pt>
                <c:pt idx="5064">
                  <c:v>253.49949999999998</c:v>
                </c:pt>
                <c:pt idx="5065">
                  <c:v>253.54950299999999</c:v>
                </c:pt>
                <c:pt idx="5066">
                  <c:v>253.59950499999999</c:v>
                </c:pt>
                <c:pt idx="5067">
                  <c:v>253.650508</c:v>
                </c:pt>
                <c:pt idx="5068">
                  <c:v>253.69951099999994</c:v>
                </c:pt>
                <c:pt idx="5069">
                  <c:v>253.75051399999998</c:v>
                </c:pt>
                <c:pt idx="5070">
                  <c:v>253.79951699999998</c:v>
                </c:pt>
                <c:pt idx="5071">
                  <c:v>253.84951999999998</c:v>
                </c:pt>
                <c:pt idx="5072">
                  <c:v>253.89952299999999</c:v>
                </c:pt>
                <c:pt idx="5073">
                  <c:v>253.94952499999997</c:v>
                </c:pt>
                <c:pt idx="5074">
                  <c:v>253.999528</c:v>
                </c:pt>
                <c:pt idx="5075">
                  <c:v>254.04953099999997</c:v>
                </c:pt>
                <c:pt idx="5076">
                  <c:v>254.09953399999998</c:v>
                </c:pt>
                <c:pt idx="5077">
                  <c:v>254.14953699999998</c:v>
                </c:pt>
                <c:pt idx="5078">
                  <c:v>254.19953900000002</c:v>
                </c:pt>
                <c:pt idx="5079">
                  <c:v>254.24954299999999</c:v>
                </c:pt>
                <c:pt idx="5080">
                  <c:v>254.29954600000002</c:v>
                </c:pt>
                <c:pt idx="5081">
                  <c:v>254.35054800000003</c:v>
                </c:pt>
                <c:pt idx="5082">
                  <c:v>254.39955099999995</c:v>
                </c:pt>
                <c:pt idx="5083">
                  <c:v>254.44955399999995</c:v>
                </c:pt>
                <c:pt idx="5084">
                  <c:v>254.49955699999998</c:v>
                </c:pt>
                <c:pt idx="5085">
                  <c:v>254.55056000000002</c:v>
                </c:pt>
                <c:pt idx="5086">
                  <c:v>254.59956199999996</c:v>
                </c:pt>
                <c:pt idx="5087">
                  <c:v>254.64956599999994</c:v>
                </c:pt>
                <c:pt idx="5088">
                  <c:v>254.69956799999997</c:v>
                </c:pt>
                <c:pt idx="5089">
                  <c:v>254.75157099999998</c:v>
                </c:pt>
                <c:pt idx="5090">
                  <c:v>254.79957399999995</c:v>
                </c:pt>
                <c:pt idx="5091">
                  <c:v>254.85057700000002</c:v>
                </c:pt>
                <c:pt idx="5092">
                  <c:v>254.89957999999999</c:v>
                </c:pt>
                <c:pt idx="5093">
                  <c:v>254.94958199999999</c:v>
                </c:pt>
                <c:pt idx="5094">
                  <c:v>254.999585</c:v>
                </c:pt>
                <c:pt idx="5095">
                  <c:v>255.049588</c:v>
                </c:pt>
                <c:pt idx="5096">
                  <c:v>255.09959099999998</c:v>
                </c:pt>
                <c:pt idx="5097">
                  <c:v>255.14959399999995</c:v>
                </c:pt>
                <c:pt idx="5098">
                  <c:v>255.19959699999998</c:v>
                </c:pt>
                <c:pt idx="5099">
                  <c:v>255.24959999999996</c:v>
                </c:pt>
                <c:pt idx="5100">
                  <c:v>255.29960199999996</c:v>
                </c:pt>
                <c:pt idx="5101">
                  <c:v>255.34960499999997</c:v>
                </c:pt>
                <c:pt idx="5102">
                  <c:v>255.399608</c:v>
                </c:pt>
                <c:pt idx="5103">
                  <c:v>255.44961099999998</c:v>
                </c:pt>
                <c:pt idx="5104">
                  <c:v>255.49961399999998</c:v>
                </c:pt>
                <c:pt idx="5105">
                  <c:v>255.54961699999998</c:v>
                </c:pt>
                <c:pt idx="5106">
                  <c:v>255.59962000000002</c:v>
                </c:pt>
                <c:pt idx="5107">
                  <c:v>255.64962299999999</c:v>
                </c:pt>
                <c:pt idx="5108">
                  <c:v>255.699625</c:v>
                </c:pt>
                <c:pt idx="5109">
                  <c:v>255.75162800000001</c:v>
                </c:pt>
                <c:pt idx="5110">
                  <c:v>255.79963099999998</c:v>
                </c:pt>
                <c:pt idx="5111">
                  <c:v>255.84963399999998</c:v>
                </c:pt>
                <c:pt idx="5112">
                  <c:v>255.89963700000001</c:v>
                </c:pt>
                <c:pt idx="5113">
                  <c:v>255.94963999999999</c:v>
                </c:pt>
                <c:pt idx="5114">
                  <c:v>255.99964299999999</c:v>
                </c:pt>
                <c:pt idx="5115">
                  <c:v>256.05064600000009</c:v>
                </c:pt>
                <c:pt idx="5116">
                  <c:v>256.099648</c:v>
                </c:pt>
                <c:pt idx="5117">
                  <c:v>256.14965100000006</c:v>
                </c:pt>
                <c:pt idx="5118">
                  <c:v>256.19965400000001</c:v>
                </c:pt>
                <c:pt idx="5119">
                  <c:v>256.24965700000001</c:v>
                </c:pt>
                <c:pt idx="5120">
                  <c:v>256.29966000000002</c:v>
                </c:pt>
                <c:pt idx="5121">
                  <c:v>256.35066300000005</c:v>
                </c:pt>
                <c:pt idx="5122">
                  <c:v>256.39966600000002</c:v>
                </c:pt>
                <c:pt idx="5123">
                  <c:v>256.44966799999997</c:v>
                </c:pt>
                <c:pt idx="5124">
                  <c:v>256.49967099999992</c:v>
                </c:pt>
                <c:pt idx="5125">
                  <c:v>256.54967399999998</c:v>
                </c:pt>
                <c:pt idx="5126">
                  <c:v>256.59967699999999</c:v>
                </c:pt>
                <c:pt idx="5127">
                  <c:v>256.65068000000008</c:v>
                </c:pt>
                <c:pt idx="5128">
                  <c:v>256.69968300000005</c:v>
                </c:pt>
                <c:pt idx="5129">
                  <c:v>256.75168500000001</c:v>
                </c:pt>
                <c:pt idx="5130">
                  <c:v>256.799688</c:v>
                </c:pt>
                <c:pt idx="5131">
                  <c:v>256.84969100000006</c:v>
                </c:pt>
                <c:pt idx="5132">
                  <c:v>256.89969400000001</c:v>
                </c:pt>
                <c:pt idx="5133">
                  <c:v>256.95069699999999</c:v>
                </c:pt>
                <c:pt idx="5134">
                  <c:v>256.99969999999996</c:v>
                </c:pt>
                <c:pt idx="5135">
                  <c:v>257.04970200000002</c:v>
                </c:pt>
                <c:pt idx="5136">
                  <c:v>257.09970600000003</c:v>
                </c:pt>
                <c:pt idx="5137">
                  <c:v>257.14970899999997</c:v>
                </c:pt>
                <c:pt idx="5138">
                  <c:v>257.19971099999992</c:v>
                </c:pt>
                <c:pt idx="5139">
                  <c:v>257.25071399999996</c:v>
                </c:pt>
                <c:pt idx="5140">
                  <c:v>257.29971699999993</c:v>
                </c:pt>
                <c:pt idx="5141">
                  <c:v>257.34971999999999</c:v>
                </c:pt>
                <c:pt idx="5142">
                  <c:v>257.39972299999999</c:v>
                </c:pt>
                <c:pt idx="5143">
                  <c:v>257.449725</c:v>
                </c:pt>
                <c:pt idx="5144">
                  <c:v>257.49972799999995</c:v>
                </c:pt>
                <c:pt idx="5145">
                  <c:v>257.54973100000001</c:v>
                </c:pt>
                <c:pt idx="5146">
                  <c:v>257.59973399999996</c:v>
                </c:pt>
                <c:pt idx="5147">
                  <c:v>257.64973700000002</c:v>
                </c:pt>
                <c:pt idx="5148">
                  <c:v>257.69974000000002</c:v>
                </c:pt>
                <c:pt idx="5149">
                  <c:v>257.750743</c:v>
                </c:pt>
                <c:pt idx="5150">
                  <c:v>257.79974499999992</c:v>
                </c:pt>
                <c:pt idx="5151">
                  <c:v>257.84974799999998</c:v>
                </c:pt>
                <c:pt idx="5152">
                  <c:v>257.89975099999992</c:v>
                </c:pt>
                <c:pt idx="5153">
                  <c:v>257.94975399999993</c:v>
                </c:pt>
                <c:pt idx="5154">
                  <c:v>257.99975699999993</c:v>
                </c:pt>
                <c:pt idx="5155">
                  <c:v>258.04975999999999</c:v>
                </c:pt>
                <c:pt idx="5156">
                  <c:v>258.099763</c:v>
                </c:pt>
                <c:pt idx="5157">
                  <c:v>258.15076599999998</c:v>
                </c:pt>
                <c:pt idx="5158">
                  <c:v>258.19976800000001</c:v>
                </c:pt>
                <c:pt idx="5159">
                  <c:v>258.24977100000001</c:v>
                </c:pt>
                <c:pt idx="5160">
                  <c:v>258.29977399999996</c:v>
                </c:pt>
                <c:pt idx="5161">
                  <c:v>258.34977700000002</c:v>
                </c:pt>
                <c:pt idx="5162">
                  <c:v>258.39978000000002</c:v>
                </c:pt>
                <c:pt idx="5163">
                  <c:v>258.44978300000002</c:v>
                </c:pt>
                <c:pt idx="5164">
                  <c:v>258.49978600000003</c:v>
                </c:pt>
                <c:pt idx="5165">
                  <c:v>258.54978799999998</c:v>
                </c:pt>
                <c:pt idx="5166">
                  <c:v>258.59979099999993</c:v>
                </c:pt>
                <c:pt idx="5167">
                  <c:v>258.64979400000004</c:v>
                </c:pt>
                <c:pt idx="5168">
                  <c:v>258.69979699999999</c:v>
                </c:pt>
                <c:pt idx="5169">
                  <c:v>258.7518</c:v>
                </c:pt>
                <c:pt idx="5170">
                  <c:v>258.799803</c:v>
                </c:pt>
                <c:pt idx="5171">
                  <c:v>258.84980600000006</c:v>
                </c:pt>
                <c:pt idx="5172">
                  <c:v>258.89980800000001</c:v>
                </c:pt>
                <c:pt idx="5173">
                  <c:v>258.94981100000001</c:v>
                </c:pt>
                <c:pt idx="5174">
                  <c:v>258.99981399999996</c:v>
                </c:pt>
                <c:pt idx="5175">
                  <c:v>259.050817</c:v>
                </c:pt>
                <c:pt idx="5176">
                  <c:v>259.09982000000002</c:v>
                </c:pt>
                <c:pt idx="5177">
                  <c:v>259.14982300000014</c:v>
                </c:pt>
                <c:pt idx="5178">
                  <c:v>259.19982599999997</c:v>
                </c:pt>
                <c:pt idx="5179">
                  <c:v>259.24982899999998</c:v>
                </c:pt>
                <c:pt idx="5180">
                  <c:v>259.29983099999993</c:v>
                </c:pt>
                <c:pt idx="5181">
                  <c:v>259.34983400000004</c:v>
                </c:pt>
                <c:pt idx="5182">
                  <c:v>259.39983699999999</c:v>
                </c:pt>
                <c:pt idx="5183">
                  <c:v>259.44983999999999</c:v>
                </c:pt>
                <c:pt idx="5184">
                  <c:v>259.499843</c:v>
                </c:pt>
                <c:pt idx="5185">
                  <c:v>259.54984600000006</c:v>
                </c:pt>
                <c:pt idx="5186">
                  <c:v>259.59984900000001</c:v>
                </c:pt>
                <c:pt idx="5187">
                  <c:v>259.64985100000007</c:v>
                </c:pt>
                <c:pt idx="5188">
                  <c:v>259.69985400000002</c:v>
                </c:pt>
                <c:pt idx="5189">
                  <c:v>259.750857</c:v>
                </c:pt>
                <c:pt idx="5190">
                  <c:v>259.79986000000002</c:v>
                </c:pt>
                <c:pt idx="5191">
                  <c:v>259.84986300000014</c:v>
                </c:pt>
                <c:pt idx="5192">
                  <c:v>259.89986499999998</c:v>
                </c:pt>
                <c:pt idx="5193">
                  <c:v>259.94986799999998</c:v>
                </c:pt>
                <c:pt idx="5194">
                  <c:v>259.99987199999993</c:v>
                </c:pt>
                <c:pt idx="5195">
                  <c:v>260.04987400000005</c:v>
                </c:pt>
                <c:pt idx="5196">
                  <c:v>260.09987699999999</c:v>
                </c:pt>
                <c:pt idx="5197">
                  <c:v>260.14988000000011</c:v>
                </c:pt>
                <c:pt idx="5198">
                  <c:v>260.19988300000006</c:v>
                </c:pt>
                <c:pt idx="5199">
                  <c:v>260.25088599999998</c:v>
                </c:pt>
                <c:pt idx="5200">
                  <c:v>260.29988800000001</c:v>
                </c:pt>
                <c:pt idx="5201">
                  <c:v>260.35089100000005</c:v>
                </c:pt>
                <c:pt idx="5202">
                  <c:v>260.39989400000002</c:v>
                </c:pt>
                <c:pt idx="5203">
                  <c:v>260.44989700000002</c:v>
                </c:pt>
                <c:pt idx="5204">
                  <c:v>260.49990000000003</c:v>
                </c:pt>
                <c:pt idx="5205">
                  <c:v>260.55090300000001</c:v>
                </c:pt>
                <c:pt idx="5206">
                  <c:v>260.59990599999992</c:v>
                </c:pt>
                <c:pt idx="5207">
                  <c:v>260.64990799999998</c:v>
                </c:pt>
                <c:pt idx="5208">
                  <c:v>260.69991099999999</c:v>
                </c:pt>
                <c:pt idx="5209">
                  <c:v>260.75091399999997</c:v>
                </c:pt>
                <c:pt idx="5210">
                  <c:v>260.79991699999994</c:v>
                </c:pt>
                <c:pt idx="5211">
                  <c:v>260.85091999999992</c:v>
                </c:pt>
                <c:pt idx="5212">
                  <c:v>260.899923</c:v>
                </c:pt>
                <c:pt idx="5213">
                  <c:v>260.949926</c:v>
                </c:pt>
                <c:pt idx="5214">
                  <c:v>260.99992899999995</c:v>
                </c:pt>
                <c:pt idx="5215">
                  <c:v>261.04993100000002</c:v>
                </c:pt>
                <c:pt idx="5216">
                  <c:v>261.09993399999996</c:v>
                </c:pt>
                <c:pt idx="5217">
                  <c:v>261.150937</c:v>
                </c:pt>
                <c:pt idx="5218">
                  <c:v>261.19994000000008</c:v>
                </c:pt>
                <c:pt idx="5219">
                  <c:v>261.24994299999997</c:v>
                </c:pt>
                <c:pt idx="5220">
                  <c:v>261.29994599999992</c:v>
                </c:pt>
                <c:pt idx="5221">
                  <c:v>261.34994899999998</c:v>
                </c:pt>
                <c:pt idx="5222">
                  <c:v>261.39995099999999</c:v>
                </c:pt>
                <c:pt idx="5223">
                  <c:v>261.45095399999997</c:v>
                </c:pt>
                <c:pt idx="5224">
                  <c:v>261.50095700000003</c:v>
                </c:pt>
                <c:pt idx="5225">
                  <c:v>261.54996000000006</c:v>
                </c:pt>
                <c:pt idx="5226">
                  <c:v>261.599963</c:v>
                </c:pt>
                <c:pt idx="5227">
                  <c:v>261.65096599999998</c:v>
                </c:pt>
                <c:pt idx="5228">
                  <c:v>261.69996900000001</c:v>
                </c:pt>
                <c:pt idx="5229">
                  <c:v>261.75197199999997</c:v>
                </c:pt>
                <c:pt idx="5230">
                  <c:v>261.80097499999999</c:v>
                </c:pt>
                <c:pt idx="5231">
                  <c:v>261.84997700000002</c:v>
                </c:pt>
                <c:pt idx="5232">
                  <c:v>261.89998000000008</c:v>
                </c:pt>
                <c:pt idx="5233">
                  <c:v>261.94998299999997</c:v>
                </c:pt>
                <c:pt idx="5234">
                  <c:v>261.99998599999992</c:v>
                </c:pt>
                <c:pt idx="5235">
                  <c:v>262.05098900000002</c:v>
                </c:pt>
                <c:pt idx="5236">
                  <c:v>262.09999199999999</c:v>
                </c:pt>
                <c:pt idx="5237">
                  <c:v>262.14999400000005</c:v>
                </c:pt>
                <c:pt idx="5238">
                  <c:v>262.199997</c:v>
                </c:pt>
                <c:pt idx="5239">
                  <c:v>262.25</c:v>
                </c:pt>
                <c:pt idx="5240">
                  <c:v>262.300003</c:v>
                </c:pt>
                <c:pt idx="5241">
                  <c:v>262.35000600000001</c:v>
                </c:pt>
                <c:pt idx="5242">
                  <c:v>262.40000799999996</c:v>
                </c:pt>
                <c:pt idx="5243">
                  <c:v>262.45001199999996</c:v>
                </c:pt>
                <c:pt idx="5244">
                  <c:v>262.50001399999996</c:v>
                </c:pt>
                <c:pt idx="5245">
                  <c:v>262.55001700000003</c:v>
                </c:pt>
                <c:pt idx="5246">
                  <c:v>262.60102000000001</c:v>
                </c:pt>
                <c:pt idx="5247">
                  <c:v>262.65002299999998</c:v>
                </c:pt>
                <c:pt idx="5248">
                  <c:v>262.70002599999992</c:v>
                </c:pt>
                <c:pt idx="5249">
                  <c:v>262.75102899999996</c:v>
                </c:pt>
                <c:pt idx="5250">
                  <c:v>262.80003099999999</c:v>
                </c:pt>
                <c:pt idx="5251">
                  <c:v>262.85003499999999</c:v>
                </c:pt>
                <c:pt idx="5252">
                  <c:v>262.90003699999994</c:v>
                </c:pt>
                <c:pt idx="5253">
                  <c:v>262.95103999999986</c:v>
                </c:pt>
                <c:pt idx="5254">
                  <c:v>263.00004300000001</c:v>
                </c:pt>
                <c:pt idx="5255">
                  <c:v>263.05004600000001</c:v>
                </c:pt>
                <c:pt idx="5256">
                  <c:v>263.10004900000001</c:v>
                </c:pt>
                <c:pt idx="5257">
                  <c:v>263.15105199999999</c:v>
                </c:pt>
                <c:pt idx="5258">
                  <c:v>263.20005399999997</c:v>
                </c:pt>
                <c:pt idx="5259">
                  <c:v>263.25105699999995</c:v>
                </c:pt>
                <c:pt idx="5260">
                  <c:v>263.30005999999992</c:v>
                </c:pt>
                <c:pt idx="5261">
                  <c:v>263.35006299999998</c:v>
                </c:pt>
                <c:pt idx="5262">
                  <c:v>263.40006599999992</c:v>
                </c:pt>
                <c:pt idx="5263">
                  <c:v>263.45006899999993</c:v>
                </c:pt>
                <c:pt idx="5264">
                  <c:v>263.50007099999999</c:v>
                </c:pt>
                <c:pt idx="5265">
                  <c:v>263.550074</c:v>
                </c:pt>
                <c:pt idx="5266">
                  <c:v>263.600077</c:v>
                </c:pt>
                <c:pt idx="5267">
                  <c:v>263.65008000000006</c:v>
                </c:pt>
                <c:pt idx="5268">
                  <c:v>263.70008300000001</c:v>
                </c:pt>
                <c:pt idx="5269">
                  <c:v>263.75108599999999</c:v>
                </c:pt>
                <c:pt idx="5270">
                  <c:v>263.80008900000001</c:v>
                </c:pt>
                <c:pt idx="5271">
                  <c:v>263.85109199999999</c:v>
                </c:pt>
                <c:pt idx="5272">
                  <c:v>263.90009399999997</c:v>
                </c:pt>
                <c:pt idx="5273">
                  <c:v>263.95009700000003</c:v>
                </c:pt>
                <c:pt idx="5274">
                  <c:v>264.00009999999992</c:v>
                </c:pt>
                <c:pt idx="5275">
                  <c:v>264.05010299999992</c:v>
                </c:pt>
                <c:pt idx="5276">
                  <c:v>264.10110599999996</c:v>
                </c:pt>
                <c:pt idx="5277">
                  <c:v>264.15110899999996</c:v>
                </c:pt>
                <c:pt idx="5278">
                  <c:v>264.20011199999993</c:v>
                </c:pt>
                <c:pt idx="5279">
                  <c:v>264.25011399999994</c:v>
                </c:pt>
                <c:pt idx="5280">
                  <c:v>264.30011699999994</c:v>
                </c:pt>
                <c:pt idx="5281">
                  <c:v>264.35012</c:v>
                </c:pt>
                <c:pt idx="5282">
                  <c:v>264.40012299999995</c:v>
                </c:pt>
                <c:pt idx="5283">
                  <c:v>264.45112599999993</c:v>
                </c:pt>
                <c:pt idx="5284">
                  <c:v>264.50012899999996</c:v>
                </c:pt>
                <c:pt idx="5285">
                  <c:v>264.55013199999996</c:v>
                </c:pt>
                <c:pt idx="5286">
                  <c:v>264.60013499999997</c:v>
                </c:pt>
                <c:pt idx="5287">
                  <c:v>264.65013700000003</c:v>
                </c:pt>
                <c:pt idx="5288">
                  <c:v>264.70013999999986</c:v>
                </c:pt>
                <c:pt idx="5289">
                  <c:v>264.75214299999999</c:v>
                </c:pt>
                <c:pt idx="5290">
                  <c:v>264.80014599999993</c:v>
                </c:pt>
                <c:pt idx="5291">
                  <c:v>264.85014899999999</c:v>
                </c:pt>
                <c:pt idx="5292">
                  <c:v>264.90115199999991</c:v>
                </c:pt>
                <c:pt idx="5293">
                  <c:v>264.95015499999994</c:v>
                </c:pt>
                <c:pt idx="5294">
                  <c:v>265.00015699999994</c:v>
                </c:pt>
                <c:pt idx="5295">
                  <c:v>265.05016000000001</c:v>
                </c:pt>
                <c:pt idx="5296">
                  <c:v>265.10016300000001</c:v>
                </c:pt>
                <c:pt idx="5297">
                  <c:v>265.15116599999999</c:v>
                </c:pt>
                <c:pt idx="5298">
                  <c:v>265.20016899999996</c:v>
                </c:pt>
                <c:pt idx="5299">
                  <c:v>265.25017099999997</c:v>
                </c:pt>
                <c:pt idx="5300">
                  <c:v>265.30017499999997</c:v>
                </c:pt>
                <c:pt idx="5301">
                  <c:v>265.35117799999995</c:v>
                </c:pt>
                <c:pt idx="5302">
                  <c:v>265.40118099999995</c:v>
                </c:pt>
                <c:pt idx="5303">
                  <c:v>265.45018299999992</c:v>
                </c:pt>
                <c:pt idx="5304">
                  <c:v>265.50018599999999</c:v>
                </c:pt>
                <c:pt idx="5305">
                  <c:v>265.55018899999999</c:v>
                </c:pt>
                <c:pt idx="5306">
                  <c:v>265.60019199999999</c:v>
                </c:pt>
                <c:pt idx="5307">
                  <c:v>265.65119499999992</c:v>
                </c:pt>
                <c:pt idx="5308">
                  <c:v>265.70019799999994</c:v>
                </c:pt>
                <c:pt idx="5309">
                  <c:v>265.75119999999987</c:v>
                </c:pt>
                <c:pt idx="5310">
                  <c:v>265.80020300000001</c:v>
                </c:pt>
                <c:pt idx="5311">
                  <c:v>265.85020600000001</c:v>
                </c:pt>
                <c:pt idx="5312">
                  <c:v>265.90020899999996</c:v>
                </c:pt>
                <c:pt idx="5313">
                  <c:v>265.95121199999994</c:v>
                </c:pt>
                <c:pt idx="5314">
                  <c:v>266.00121499999995</c:v>
                </c:pt>
                <c:pt idx="5315">
                  <c:v>266.05121699999995</c:v>
                </c:pt>
                <c:pt idx="5316">
                  <c:v>266.10021999999992</c:v>
                </c:pt>
                <c:pt idx="5317">
                  <c:v>266.15022299999998</c:v>
                </c:pt>
                <c:pt idx="5318">
                  <c:v>266.20022599999999</c:v>
                </c:pt>
                <c:pt idx="5319">
                  <c:v>266.25022899999999</c:v>
                </c:pt>
                <c:pt idx="5320">
                  <c:v>266.30023199999999</c:v>
                </c:pt>
                <c:pt idx="5321">
                  <c:v>266.350235</c:v>
                </c:pt>
                <c:pt idx="5322">
                  <c:v>266.40123799999986</c:v>
                </c:pt>
                <c:pt idx="5323">
                  <c:v>266.45024000000001</c:v>
                </c:pt>
                <c:pt idx="5324">
                  <c:v>266.50024300000001</c:v>
                </c:pt>
                <c:pt idx="5325">
                  <c:v>266.55124599999999</c:v>
                </c:pt>
                <c:pt idx="5326">
                  <c:v>266.60024900000002</c:v>
                </c:pt>
                <c:pt idx="5327">
                  <c:v>266.65025200000002</c:v>
                </c:pt>
                <c:pt idx="5328">
                  <c:v>266.70025500000003</c:v>
                </c:pt>
                <c:pt idx="5329">
                  <c:v>266.75125799999995</c:v>
                </c:pt>
                <c:pt idx="5330">
                  <c:v>266.80025999999992</c:v>
                </c:pt>
                <c:pt idx="5331">
                  <c:v>266.85026299999998</c:v>
                </c:pt>
                <c:pt idx="5332">
                  <c:v>266.90026599999999</c:v>
                </c:pt>
                <c:pt idx="5333">
                  <c:v>266.95126899999997</c:v>
                </c:pt>
                <c:pt idx="5334">
                  <c:v>266.99927199999996</c:v>
                </c:pt>
                <c:pt idx="5335">
                  <c:v>267.04927500000002</c:v>
                </c:pt>
                <c:pt idx="5336">
                  <c:v>267.09927700000003</c:v>
                </c:pt>
                <c:pt idx="5337">
                  <c:v>267.15028000000007</c:v>
                </c:pt>
                <c:pt idx="5338">
                  <c:v>267.19928299999998</c:v>
                </c:pt>
                <c:pt idx="5339">
                  <c:v>267.25028600000002</c:v>
                </c:pt>
                <c:pt idx="5340">
                  <c:v>267.29928899999999</c:v>
                </c:pt>
                <c:pt idx="5341">
                  <c:v>267.35029200000002</c:v>
                </c:pt>
                <c:pt idx="5342">
                  <c:v>267.399295</c:v>
                </c:pt>
                <c:pt idx="5343">
                  <c:v>267.449297</c:v>
                </c:pt>
                <c:pt idx="5344">
                  <c:v>267.49929999999995</c:v>
                </c:pt>
                <c:pt idx="5345">
                  <c:v>267.55030299999999</c:v>
                </c:pt>
                <c:pt idx="5346">
                  <c:v>267.59930599999996</c:v>
                </c:pt>
                <c:pt idx="5347">
                  <c:v>267.64930900000002</c:v>
                </c:pt>
                <c:pt idx="5348">
                  <c:v>267.75031499999994</c:v>
                </c:pt>
                <c:pt idx="5349">
                  <c:v>267.79931799999997</c:v>
                </c:pt>
                <c:pt idx="5350">
                  <c:v>267.84931999999992</c:v>
                </c:pt>
                <c:pt idx="5351">
                  <c:v>267.89932299999992</c:v>
                </c:pt>
                <c:pt idx="5352">
                  <c:v>267.94932599999999</c:v>
                </c:pt>
                <c:pt idx="5353">
                  <c:v>267.99932899999993</c:v>
                </c:pt>
                <c:pt idx="5354">
                  <c:v>268.05033200000003</c:v>
                </c:pt>
                <c:pt idx="5355">
                  <c:v>268.09933499999994</c:v>
                </c:pt>
                <c:pt idx="5356">
                  <c:v>268.15033799999992</c:v>
                </c:pt>
                <c:pt idx="5357">
                  <c:v>268.19934000000001</c:v>
                </c:pt>
                <c:pt idx="5358">
                  <c:v>268.24934300000001</c:v>
                </c:pt>
                <c:pt idx="5359">
                  <c:v>268.30034599999999</c:v>
                </c:pt>
                <c:pt idx="5360">
                  <c:v>268.35034899999999</c:v>
                </c:pt>
                <c:pt idx="5361">
                  <c:v>268.39935199999996</c:v>
                </c:pt>
                <c:pt idx="5362">
                  <c:v>268.44935400000003</c:v>
                </c:pt>
                <c:pt idx="5363">
                  <c:v>268.49935799999997</c:v>
                </c:pt>
                <c:pt idx="5364">
                  <c:v>268.54936099999998</c:v>
                </c:pt>
                <c:pt idx="5365">
                  <c:v>268.59936299999993</c:v>
                </c:pt>
                <c:pt idx="5366">
                  <c:v>268.65036600000002</c:v>
                </c:pt>
                <c:pt idx="5367">
                  <c:v>268.69936899999999</c:v>
                </c:pt>
                <c:pt idx="5368">
                  <c:v>268.75037200000003</c:v>
                </c:pt>
                <c:pt idx="5369">
                  <c:v>268.79937499999994</c:v>
                </c:pt>
                <c:pt idx="5370">
                  <c:v>268.849377</c:v>
                </c:pt>
                <c:pt idx="5371">
                  <c:v>268.89938000000001</c:v>
                </c:pt>
                <c:pt idx="5372">
                  <c:v>268.95038299999999</c:v>
                </c:pt>
                <c:pt idx="5373">
                  <c:v>269.04938900000002</c:v>
                </c:pt>
                <c:pt idx="5374">
                  <c:v>269.09939199999997</c:v>
                </c:pt>
                <c:pt idx="5375">
                  <c:v>269.14939500000008</c:v>
                </c:pt>
                <c:pt idx="5376">
                  <c:v>269.20039799999995</c:v>
                </c:pt>
                <c:pt idx="5377">
                  <c:v>269.25040000000001</c:v>
                </c:pt>
                <c:pt idx="5378">
                  <c:v>269.29940299999993</c:v>
                </c:pt>
                <c:pt idx="5379">
                  <c:v>269.34940600000004</c:v>
                </c:pt>
                <c:pt idx="5380">
                  <c:v>269.39940899999999</c:v>
                </c:pt>
                <c:pt idx="5381">
                  <c:v>269.449412</c:v>
                </c:pt>
                <c:pt idx="5382">
                  <c:v>269.49941499999994</c:v>
                </c:pt>
                <c:pt idx="5383">
                  <c:v>269.55041799999992</c:v>
                </c:pt>
                <c:pt idx="5384">
                  <c:v>269.60042099999998</c:v>
                </c:pt>
                <c:pt idx="5385">
                  <c:v>269.64942300000007</c:v>
                </c:pt>
                <c:pt idx="5386">
                  <c:v>269.69942600000002</c:v>
                </c:pt>
                <c:pt idx="5387">
                  <c:v>269.750429</c:v>
                </c:pt>
                <c:pt idx="5388">
                  <c:v>269.79943199999997</c:v>
                </c:pt>
                <c:pt idx="5389">
                  <c:v>269.850435</c:v>
                </c:pt>
                <c:pt idx="5390">
                  <c:v>269.89943799999992</c:v>
                </c:pt>
                <c:pt idx="5391">
                  <c:v>269.94943999999992</c:v>
                </c:pt>
                <c:pt idx="5392">
                  <c:v>269.99944299999999</c:v>
                </c:pt>
                <c:pt idx="5393">
                  <c:v>270.04944600000005</c:v>
                </c:pt>
                <c:pt idx="5394">
                  <c:v>270.09944899999999</c:v>
                </c:pt>
                <c:pt idx="5395">
                  <c:v>270.15045199999997</c:v>
                </c:pt>
                <c:pt idx="5396">
                  <c:v>270.199455</c:v>
                </c:pt>
                <c:pt idx="5397">
                  <c:v>270.249458</c:v>
                </c:pt>
                <c:pt idx="5398">
                  <c:v>270.29946000000001</c:v>
                </c:pt>
                <c:pt idx="5399">
                  <c:v>270.34946300000007</c:v>
                </c:pt>
                <c:pt idx="5400">
                  <c:v>270.39946600000002</c:v>
                </c:pt>
                <c:pt idx="5401">
                  <c:v>270.44946900000002</c:v>
                </c:pt>
                <c:pt idx="5402">
                  <c:v>270.500472</c:v>
                </c:pt>
                <c:pt idx="5403">
                  <c:v>270.54947499999997</c:v>
                </c:pt>
                <c:pt idx="5404">
                  <c:v>270.59947799999992</c:v>
                </c:pt>
                <c:pt idx="5405">
                  <c:v>270.64948100000004</c:v>
                </c:pt>
                <c:pt idx="5406">
                  <c:v>270.70048400000002</c:v>
                </c:pt>
                <c:pt idx="5407">
                  <c:v>270.751486</c:v>
                </c:pt>
                <c:pt idx="5408">
                  <c:v>270.79948899999999</c:v>
                </c:pt>
                <c:pt idx="5409">
                  <c:v>270.84949200000005</c:v>
                </c:pt>
                <c:pt idx="5410">
                  <c:v>270.899495</c:v>
                </c:pt>
                <c:pt idx="5411">
                  <c:v>270.94949800000001</c:v>
                </c:pt>
                <c:pt idx="5412">
                  <c:v>270.99950099999995</c:v>
                </c:pt>
                <c:pt idx="5413">
                  <c:v>271.05050399999999</c:v>
                </c:pt>
                <c:pt idx="5414">
                  <c:v>271.09950599999996</c:v>
                </c:pt>
                <c:pt idx="5415">
                  <c:v>271.14950900000002</c:v>
                </c:pt>
                <c:pt idx="5416">
                  <c:v>271.19951200000003</c:v>
                </c:pt>
                <c:pt idx="5417">
                  <c:v>271.24951499999992</c:v>
                </c:pt>
                <c:pt idx="5418">
                  <c:v>271.29951699999987</c:v>
                </c:pt>
                <c:pt idx="5419">
                  <c:v>271.35052000000002</c:v>
                </c:pt>
                <c:pt idx="5420">
                  <c:v>271.39952399999999</c:v>
                </c:pt>
                <c:pt idx="5421">
                  <c:v>271.44952599999999</c:v>
                </c:pt>
                <c:pt idx="5422">
                  <c:v>271.49952899999994</c:v>
                </c:pt>
                <c:pt idx="5423">
                  <c:v>271.549532</c:v>
                </c:pt>
                <c:pt idx="5424">
                  <c:v>271.59953499999995</c:v>
                </c:pt>
                <c:pt idx="5425">
                  <c:v>271.65053799999993</c:v>
                </c:pt>
                <c:pt idx="5426">
                  <c:v>271.69954000000001</c:v>
                </c:pt>
                <c:pt idx="5427">
                  <c:v>271.75154300000003</c:v>
                </c:pt>
                <c:pt idx="5428">
                  <c:v>271.79954599999996</c:v>
                </c:pt>
                <c:pt idx="5429">
                  <c:v>271.84954900000002</c:v>
                </c:pt>
                <c:pt idx="5430">
                  <c:v>271.90055199999995</c:v>
                </c:pt>
                <c:pt idx="5431">
                  <c:v>271.95055499999995</c:v>
                </c:pt>
                <c:pt idx="5432">
                  <c:v>271.99955799999987</c:v>
                </c:pt>
                <c:pt idx="5433">
                  <c:v>272.04955999999999</c:v>
                </c:pt>
                <c:pt idx="5434">
                  <c:v>272.09956299999999</c:v>
                </c:pt>
                <c:pt idx="5435">
                  <c:v>272.14956600000005</c:v>
                </c:pt>
                <c:pt idx="5436">
                  <c:v>272.199569</c:v>
                </c:pt>
                <c:pt idx="5437">
                  <c:v>272.25057199999992</c:v>
                </c:pt>
                <c:pt idx="5438">
                  <c:v>272.29957499999995</c:v>
                </c:pt>
                <c:pt idx="5439">
                  <c:v>272.34957800000001</c:v>
                </c:pt>
                <c:pt idx="5440">
                  <c:v>272.39958100000001</c:v>
                </c:pt>
                <c:pt idx="5441">
                  <c:v>272.44958300000002</c:v>
                </c:pt>
                <c:pt idx="5442">
                  <c:v>272.49958599999997</c:v>
                </c:pt>
                <c:pt idx="5443">
                  <c:v>272.54958900000008</c:v>
                </c:pt>
                <c:pt idx="5444">
                  <c:v>272.59959199999992</c:v>
                </c:pt>
                <c:pt idx="5445">
                  <c:v>272.65059500000001</c:v>
                </c:pt>
                <c:pt idx="5446">
                  <c:v>272.69959799999992</c:v>
                </c:pt>
                <c:pt idx="5447">
                  <c:v>272.75060100000002</c:v>
                </c:pt>
                <c:pt idx="5448">
                  <c:v>272.79960299999999</c:v>
                </c:pt>
                <c:pt idx="5449">
                  <c:v>272.85060600000008</c:v>
                </c:pt>
                <c:pt idx="5450">
                  <c:v>272.899609</c:v>
                </c:pt>
                <c:pt idx="5451">
                  <c:v>272.949612</c:v>
                </c:pt>
                <c:pt idx="5452">
                  <c:v>272.99961499999995</c:v>
                </c:pt>
                <c:pt idx="5453">
                  <c:v>273.04961800000001</c:v>
                </c:pt>
                <c:pt idx="5454">
                  <c:v>273.09962100000001</c:v>
                </c:pt>
                <c:pt idx="5455">
                  <c:v>273.14962400000007</c:v>
                </c:pt>
                <c:pt idx="5456">
                  <c:v>273.19962600000002</c:v>
                </c:pt>
                <c:pt idx="5457">
                  <c:v>273.24962900000008</c:v>
                </c:pt>
                <c:pt idx="5458">
                  <c:v>273.29963199999992</c:v>
                </c:pt>
                <c:pt idx="5459">
                  <c:v>273.34963499999998</c:v>
                </c:pt>
                <c:pt idx="5460">
                  <c:v>273.39963799999992</c:v>
                </c:pt>
                <c:pt idx="5461">
                  <c:v>273.45064100000002</c:v>
                </c:pt>
                <c:pt idx="5462">
                  <c:v>273.49964399999999</c:v>
                </c:pt>
                <c:pt idx="5463">
                  <c:v>273.54964600000005</c:v>
                </c:pt>
                <c:pt idx="5464">
                  <c:v>273.599649</c:v>
                </c:pt>
                <c:pt idx="5465">
                  <c:v>273.64965200000006</c:v>
                </c:pt>
                <c:pt idx="5466">
                  <c:v>273.69965500000001</c:v>
                </c:pt>
                <c:pt idx="5467">
                  <c:v>273.75165799999996</c:v>
                </c:pt>
                <c:pt idx="5468">
                  <c:v>273.79966000000002</c:v>
                </c:pt>
                <c:pt idx="5469">
                  <c:v>273.84966400000008</c:v>
                </c:pt>
                <c:pt idx="5470">
                  <c:v>273.89966700000002</c:v>
                </c:pt>
                <c:pt idx="5471">
                  <c:v>273.94966900000009</c:v>
                </c:pt>
                <c:pt idx="5472">
                  <c:v>273.99967199999992</c:v>
                </c:pt>
                <c:pt idx="5473">
                  <c:v>274.05067500000001</c:v>
                </c:pt>
                <c:pt idx="5474">
                  <c:v>274.09967799999993</c:v>
                </c:pt>
                <c:pt idx="5475">
                  <c:v>274.1496810000001</c:v>
                </c:pt>
                <c:pt idx="5476">
                  <c:v>274.19968300000005</c:v>
                </c:pt>
                <c:pt idx="5477">
                  <c:v>274.24968700000005</c:v>
                </c:pt>
                <c:pt idx="5478">
                  <c:v>274.299689</c:v>
                </c:pt>
                <c:pt idx="5479">
                  <c:v>274.35069199999998</c:v>
                </c:pt>
                <c:pt idx="5480">
                  <c:v>274.39969500000001</c:v>
                </c:pt>
                <c:pt idx="5481">
                  <c:v>274.44969800000001</c:v>
                </c:pt>
                <c:pt idx="5482">
                  <c:v>274.49970099999996</c:v>
                </c:pt>
                <c:pt idx="5483">
                  <c:v>274.54970300000002</c:v>
                </c:pt>
                <c:pt idx="5484">
                  <c:v>274.59970600000003</c:v>
                </c:pt>
                <c:pt idx="5485">
                  <c:v>274.65070900000001</c:v>
                </c:pt>
                <c:pt idx="5486">
                  <c:v>274.69971199999992</c:v>
                </c:pt>
                <c:pt idx="5487">
                  <c:v>274.75071499999996</c:v>
                </c:pt>
                <c:pt idx="5488">
                  <c:v>274.79971799999987</c:v>
                </c:pt>
                <c:pt idx="5489">
                  <c:v>274.84972100000005</c:v>
                </c:pt>
                <c:pt idx="5490">
                  <c:v>274.89972399999999</c:v>
                </c:pt>
                <c:pt idx="5491">
                  <c:v>274.949726</c:v>
                </c:pt>
                <c:pt idx="5492">
                  <c:v>274.99972899999995</c:v>
                </c:pt>
                <c:pt idx="5493">
                  <c:v>275.04973200000001</c:v>
                </c:pt>
                <c:pt idx="5494">
                  <c:v>275.09973499999995</c:v>
                </c:pt>
                <c:pt idx="5495">
                  <c:v>275.14973800000001</c:v>
                </c:pt>
                <c:pt idx="5496">
                  <c:v>275.19974100000002</c:v>
                </c:pt>
                <c:pt idx="5497">
                  <c:v>275.24974400000002</c:v>
                </c:pt>
                <c:pt idx="5498">
                  <c:v>275.29974600000003</c:v>
                </c:pt>
                <c:pt idx="5499">
                  <c:v>275.34974899999997</c:v>
                </c:pt>
                <c:pt idx="5500">
                  <c:v>275.39975199999992</c:v>
                </c:pt>
                <c:pt idx="5501">
                  <c:v>275.44975499999993</c:v>
                </c:pt>
                <c:pt idx="5502">
                  <c:v>275.49975799999993</c:v>
                </c:pt>
                <c:pt idx="5503">
                  <c:v>275.54976100000005</c:v>
                </c:pt>
                <c:pt idx="5504">
                  <c:v>275.59976399999999</c:v>
                </c:pt>
                <c:pt idx="5505">
                  <c:v>275.64976700000005</c:v>
                </c:pt>
                <c:pt idx="5506">
                  <c:v>275.699769</c:v>
                </c:pt>
                <c:pt idx="5507">
                  <c:v>275.75077199999993</c:v>
                </c:pt>
                <c:pt idx="5508">
                  <c:v>275.79977499999995</c:v>
                </c:pt>
                <c:pt idx="5509">
                  <c:v>275.84977800000001</c:v>
                </c:pt>
                <c:pt idx="5510">
                  <c:v>275.90078099999999</c:v>
                </c:pt>
                <c:pt idx="5511">
                  <c:v>275.94978400000002</c:v>
                </c:pt>
                <c:pt idx="5512">
                  <c:v>275.99978700000003</c:v>
                </c:pt>
                <c:pt idx="5513">
                  <c:v>276.04978899999998</c:v>
                </c:pt>
                <c:pt idx="5514">
                  <c:v>276.09979199999992</c:v>
                </c:pt>
                <c:pt idx="5515">
                  <c:v>276.15079500000002</c:v>
                </c:pt>
                <c:pt idx="5516">
                  <c:v>276.19979799999999</c:v>
                </c:pt>
                <c:pt idx="5517">
                  <c:v>276.24980100000005</c:v>
                </c:pt>
                <c:pt idx="5518">
                  <c:v>276.29980399999999</c:v>
                </c:pt>
                <c:pt idx="5519">
                  <c:v>276.34980700000006</c:v>
                </c:pt>
                <c:pt idx="5520">
                  <c:v>276.39981</c:v>
                </c:pt>
                <c:pt idx="5521">
                  <c:v>276.44981200000001</c:v>
                </c:pt>
                <c:pt idx="5522">
                  <c:v>276.49981499999996</c:v>
                </c:pt>
                <c:pt idx="5523">
                  <c:v>276.54981800000002</c:v>
                </c:pt>
                <c:pt idx="5524">
                  <c:v>276.59982100000002</c:v>
                </c:pt>
                <c:pt idx="5525">
                  <c:v>276.64982400000008</c:v>
                </c:pt>
                <c:pt idx="5526">
                  <c:v>276.69982700000008</c:v>
                </c:pt>
                <c:pt idx="5527">
                  <c:v>276.75182899999999</c:v>
                </c:pt>
                <c:pt idx="5528">
                  <c:v>276.79983199999992</c:v>
                </c:pt>
                <c:pt idx="5529">
                  <c:v>276.84983499999998</c:v>
                </c:pt>
                <c:pt idx="5530">
                  <c:v>276.89983799999999</c:v>
                </c:pt>
                <c:pt idx="5531">
                  <c:v>276.94984100000005</c:v>
                </c:pt>
                <c:pt idx="5532">
                  <c:v>276.999844</c:v>
                </c:pt>
                <c:pt idx="5533">
                  <c:v>277.05084699999998</c:v>
                </c:pt>
                <c:pt idx="5534">
                  <c:v>277.09985</c:v>
                </c:pt>
                <c:pt idx="5535">
                  <c:v>277.14985300000006</c:v>
                </c:pt>
                <c:pt idx="5536">
                  <c:v>277.19985500000001</c:v>
                </c:pt>
                <c:pt idx="5537">
                  <c:v>277.24985800000002</c:v>
                </c:pt>
                <c:pt idx="5538">
                  <c:v>277.29986100000002</c:v>
                </c:pt>
                <c:pt idx="5539">
                  <c:v>277.35086400000006</c:v>
                </c:pt>
                <c:pt idx="5540">
                  <c:v>277.39986700000009</c:v>
                </c:pt>
                <c:pt idx="5541">
                  <c:v>277.44986899999998</c:v>
                </c:pt>
                <c:pt idx="5542">
                  <c:v>277.50087200000002</c:v>
                </c:pt>
                <c:pt idx="5543">
                  <c:v>277.55087500000002</c:v>
                </c:pt>
                <c:pt idx="5544">
                  <c:v>277.59987799999999</c:v>
                </c:pt>
                <c:pt idx="5545">
                  <c:v>277.65088100000014</c:v>
                </c:pt>
                <c:pt idx="5546">
                  <c:v>277.69988400000005</c:v>
                </c:pt>
                <c:pt idx="5547">
                  <c:v>277.75088699999998</c:v>
                </c:pt>
                <c:pt idx="5548">
                  <c:v>277.79988900000001</c:v>
                </c:pt>
                <c:pt idx="5549">
                  <c:v>277.84989200000007</c:v>
                </c:pt>
                <c:pt idx="5550">
                  <c:v>277.89989500000001</c:v>
                </c:pt>
                <c:pt idx="5551">
                  <c:v>277.94989800000002</c:v>
                </c:pt>
                <c:pt idx="5552">
                  <c:v>277.99990099999997</c:v>
                </c:pt>
                <c:pt idx="5553">
                  <c:v>278.04990400000008</c:v>
                </c:pt>
                <c:pt idx="5554">
                  <c:v>278.09990699999992</c:v>
                </c:pt>
                <c:pt idx="5555">
                  <c:v>278.14990899999998</c:v>
                </c:pt>
                <c:pt idx="5556">
                  <c:v>278.19991199999993</c:v>
                </c:pt>
                <c:pt idx="5557">
                  <c:v>278.25091499999996</c:v>
                </c:pt>
                <c:pt idx="5558">
                  <c:v>278.29991799999993</c:v>
                </c:pt>
                <c:pt idx="5559">
                  <c:v>278.34992100000005</c:v>
                </c:pt>
                <c:pt idx="5560">
                  <c:v>278.399924</c:v>
                </c:pt>
                <c:pt idx="5561">
                  <c:v>278.449927</c:v>
                </c:pt>
                <c:pt idx="5562">
                  <c:v>278.49992999999995</c:v>
                </c:pt>
                <c:pt idx="5563">
                  <c:v>278.54993200000001</c:v>
                </c:pt>
                <c:pt idx="5564">
                  <c:v>278.59993499999996</c:v>
                </c:pt>
                <c:pt idx="5565">
                  <c:v>278.650938</c:v>
                </c:pt>
                <c:pt idx="5566">
                  <c:v>278.69994100000002</c:v>
                </c:pt>
                <c:pt idx="5567">
                  <c:v>278.75194399999992</c:v>
                </c:pt>
                <c:pt idx="5568">
                  <c:v>278.79994699999992</c:v>
                </c:pt>
                <c:pt idx="5569">
                  <c:v>278.85095000000001</c:v>
                </c:pt>
                <c:pt idx="5570">
                  <c:v>278.89995199999993</c:v>
                </c:pt>
                <c:pt idx="5571">
                  <c:v>278.94995499999999</c:v>
                </c:pt>
                <c:pt idx="5572">
                  <c:v>278.99995799999994</c:v>
                </c:pt>
                <c:pt idx="5573">
                  <c:v>279.04996100000005</c:v>
                </c:pt>
                <c:pt idx="5574">
                  <c:v>279.099964</c:v>
                </c:pt>
                <c:pt idx="5575">
                  <c:v>279.14996700000006</c:v>
                </c:pt>
                <c:pt idx="5576">
                  <c:v>279.19997000000001</c:v>
                </c:pt>
                <c:pt idx="5577">
                  <c:v>279.24997300000001</c:v>
                </c:pt>
                <c:pt idx="5578">
                  <c:v>279.29997499999996</c:v>
                </c:pt>
                <c:pt idx="5579">
                  <c:v>279.34997800000002</c:v>
                </c:pt>
                <c:pt idx="5580">
                  <c:v>279.39998100000008</c:v>
                </c:pt>
                <c:pt idx="5581">
                  <c:v>279.45098400000001</c:v>
                </c:pt>
                <c:pt idx="5582">
                  <c:v>279.49998699999992</c:v>
                </c:pt>
                <c:pt idx="5583">
                  <c:v>279.54998999999998</c:v>
                </c:pt>
                <c:pt idx="5584">
                  <c:v>279.59999299999993</c:v>
                </c:pt>
                <c:pt idx="5585">
                  <c:v>279.64999500000005</c:v>
                </c:pt>
                <c:pt idx="5586">
                  <c:v>279.69999799999999</c:v>
                </c:pt>
                <c:pt idx="5587">
                  <c:v>279.75200100000001</c:v>
                </c:pt>
                <c:pt idx="5588">
                  <c:v>279.800004</c:v>
                </c:pt>
                <c:pt idx="5589">
                  <c:v>279.85000700000001</c:v>
                </c:pt>
                <c:pt idx="5590">
                  <c:v>279.90000899999995</c:v>
                </c:pt>
                <c:pt idx="5591">
                  <c:v>279.95001199999996</c:v>
                </c:pt>
                <c:pt idx="5592">
                  <c:v>280.00001599999996</c:v>
                </c:pt>
                <c:pt idx="5593">
                  <c:v>280.05001799999997</c:v>
                </c:pt>
                <c:pt idx="5594">
                  <c:v>280.10002100000008</c:v>
                </c:pt>
                <c:pt idx="5595">
                  <c:v>280.15002399999997</c:v>
                </c:pt>
                <c:pt idx="5596">
                  <c:v>280.20102699999995</c:v>
                </c:pt>
                <c:pt idx="5597">
                  <c:v>280.25002999999992</c:v>
                </c:pt>
                <c:pt idx="5598">
                  <c:v>280.30003199999999</c:v>
                </c:pt>
                <c:pt idx="5599">
                  <c:v>280.35103499999997</c:v>
                </c:pt>
                <c:pt idx="5600">
                  <c:v>280.40003799999994</c:v>
                </c:pt>
                <c:pt idx="5601">
                  <c:v>280.45104099999992</c:v>
                </c:pt>
                <c:pt idx="5602">
                  <c:v>280.500044</c:v>
                </c:pt>
                <c:pt idx="5603">
                  <c:v>280.55004700000001</c:v>
                </c:pt>
                <c:pt idx="5604">
                  <c:v>280.60005000000001</c:v>
                </c:pt>
                <c:pt idx="5605">
                  <c:v>280.65005200000002</c:v>
                </c:pt>
                <c:pt idx="5606">
                  <c:v>280.70005499999996</c:v>
                </c:pt>
                <c:pt idx="5607">
                  <c:v>280.75305799999995</c:v>
                </c:pt>
                <c:pt idx="5608">
                  <c:v>280.80006100000008</c:v>
                </c:pt>
                <c:pt idx="5609">
                  <c:v>280.85006399999997</c:v>
                </c:pt>
                <c:pt idx="5610">
                  <c:v>280.90006699999992</c:v>
                </c:pt>
                <c:pt idx="5611">
                  <c:v>280.95006999999993</c:v>
                </c:pt>
                <c:pt idx="5612">
                  <c:v>281.00007299999999</c:v>
                </c:pt>
                <c:pt idx="5613">
                  <c:v>281.05007499999999</c:v>
                </c:pt>
                <c:pt idx="5614">
                  <c:v>281.100078</c:v>
                </c:pt>
                <c:pt idx="5615">
                  <c:v>281.15008100000006</c:v>
                </c:pt>
                <c:pt idx="5616">
                  <c:v>281.200084</c:v>
                </c:pt>
                <c:pt idx="5617">
                  <c:v>281.25008700000001</c:v>
                </c:pt>
                <c:pt idx="5618">
                  <c:v>281.30009000000001</c:v>
                </c:pt>
                <c:pt idx="5619">
                  <c:v>281.35009300000002</c:v>
                </c:pt>
                <c:pt idx="5620">
                  <c:v>281.40009499999996</c:v>
                </c:pt>
                <c:pt idx="5621">
                  <c:v>281.45009800000003</c:v>
                </c:pt>
                <c:pt idx="5622">
                  <c:v>281.50010100000003</c:v>
                </c:pt>
                <c:pt idx="5623">
                  <c:v>281.55010399999992</c:v>
                </c:pt>
                <c:pt idx="5624">
                  <c:v>281.60010699999992</c:v>
                </c:pt>
                <c:pt idx="5625">
                  <c:v>281.65010999999993</c:v>
                </c:pt>
                <c:pt idx="5626">
                  <c:v>281.70111299999991</c:v>
                </c:pt>
                <c:pt idx="5627">
                  <c:v>281.75111599999991</c:v>
                </c:pt>
                <c:pt idx="5628">
                  <c:v>281.80011799999994</c:v>
                </c:pt>
                <c:pt idx="5629">
                  <c:v>281.85112099999992</c:v>
                </c:pt>
                <c:pt idx="5630">
                  <c:v>281.90012399999995</c:v>
                </c:pt>
                <c:pt idx="5631">
                  <c:v>281.95012699999995</c:v>
                </c:pt>
                <c:pt idx="5632">
                  <c:v>282.00012999999996</c:v>
                </c:pt>
                <c:pt idx="5633">
                  <c:v>282.05013299999996</c:v>
                </c:pt>
                <c:pt idx="5634">
                  <c:v>282.10013599999996</c:v>
                </c:pt>
                <c:pt idx="5635">
                  <c:v>282.15013800000003</c:v>
                </c:pt>
                <c:pt idx="5636">
                  <c:v>282.20014099999992</c:v>
                </c:pt>
                <c:pt idx="5637">
                  <c:v>282.25014399999992</c:v>
                </c:pt>
                <c:pt idx="5638">
                  <c:v>282.30014699999992</c:v>
                </c:pt>
                <c:pt idx="5639">
                  <c:v>282.35014999999999</c:v>
                </c:pt>
                <c:pt idx="5640">
                  <c:v>282.40115199999991</c:v>
                </c:pt>
                <c:pt idx="5641">
                  <c:v>282.45115499999997</c:v>
                </c:pt>
                <c:pt idx="5642">
                  <c:v>282.50015799999994</c:v>
                </c:pt>
                <c:pt idx="5643">
                  <c:v>282.550161</c:v>
                </c:pt>
                <c:pt idx="5644">
                  <c:v>282.60116399999993</c:v>
                </c:pt>
                <c:pt idx="5645">
                  <c:v>282.65016700000001</c:v>
                </c:pt>
                <c:pt idx="5646">
                  <c:v>282.70016999999996</c:v>
                </c:pt>
                <c:pt idx="5647">
                  <c:v>282.75117299999994</c:v>
                </c:pt>
                <c:pt idx="5648">
                  <c:v>282.80017499999997</c:v>
                </c:pt>
                <c:pt idx="5649">
                  <c:v>282.85017900000003</c:v>
                </c:pt>
                <c:pt idx="5650">
                  <c:v>282.90018099999992</c:v>
                </c:pt>
                <c:pt idx="5651">
                  <c:v>282.95018399999992</c:v>
                </c:pt>
                <c:pt idx="5652">
                  <c:v>283.00018699999993</c:v>
                </c:pt>
                <c:pt idx="5653">
                  <c:v>283.05118999999996</c:v>
                </c:pt>
                <c:pt idx="5654">
                  <c:v>283.10019299999999</c:v>
                </c:pt>
                <c:pt idx="5655">
                  <c:v>283.150195</c:v>
                </c:pt>
                <c:pt idx="5656">
                  <c:v>283.20019799999994</c:v>
                </c:pt>
                <c:pt idx="5657">
                  <c:v>283.250201</c:v>
                </c:pt>
                <c:pt idx="5658">
                  <c:v>283.30020400000001</c:v>
                </c:pt>
                <c:pt idx="5659">
                  <c:v>283.35120699999999</c:v>
                </c:pt>
                <c:pt idx="5660">
                  <c:v>283.40020999999996</c:v>
                </c:pt>
                <c:pt idx="5661">
                  <c:v>283.45121299999994</c:v>
                </c:pt>
                <c:pt idx="5662">
                  <c:v>283.50021500000003</c:v>
                </c:pt>
                <c:pt idx="5663">
                  <c:v>283.55021799999992</c:v>
                </c:pt>
                <c:pt idx="5664">
                  <c:v>283.60122100000001</c:v>
                </c:pt>
                <c:pt idx="5665">
                  <c:v>283.65122400000001</c:v>
                </c:pt>
                <c:pt idx="5666">
                  <c:v>283.70122699999996</c:v>
                </c:pt>
                <c:pt idx="5667">
                  <c:v>283.75122999999996</c:v>
                </c:pt>
                <c:pt idx="5668">
                  <c:v>283.80023299999999</c:v>
                </c:pt>
                <c:pt idx="5669">
                  <c:v>283.850236</c:v>
                </c:pt>
                <c:pt idx="5670">
                  <c:v>283.90023799999994</c:v>
                </c:pt>
                <c:pt idx="5671">
                  <c:v>283.95024100000001</c:v>
                </c:pt>
                <c:pt idx="5672">
                  <c:v>284.00024400000001</c:v>
                </c:pt>
                <c:pt idx="5673">
                  <c:v>284.05024700000001</c:v>
                </c:pt>
                <c:pt idx="5674">
                  <c:v>284.10025000000002</c:v>
                </c:pt>
                <c:pt idx="5675">
                  <c:v>284.15025300000002</c:v>
                </c:pt>
                <c:pt idx="5676">
                  <c:v>284.20025599999997</c:v>
                </c:pt>
                <c:pt idx="5677">
                  <c:v>284.25125899999995</c:v>
                </c:pt>
                <c:pt idx="5678">
                  <c:v>284.30026099999998</c:v>
                </c:pt>
                <c:pt idx="5679">
                  <c:v>284.35126400000001</c:v>
                </c:pt>
                <c:pt idx="5680">
                  <c:v>284.40026699999999</c:v>
                </c:pt>
                <c:pt idx="5681">
                  <c:v>284.44927000000001</c:v>
                </c:pt>
                <c:pt idx="5682">
                  <c:v>284.50027299999999</c:v>
                </c:pt>
                <c:pt idx="5683">
                  <c:v>284.54927600000002</c:v>
                </c:pt>
                <c:pt idx="5684">
                  <c:v>284.59927800000003</c:v>
                </c:pt>
                <c:pt idx="5685">
                  <c:v>284.64928100000003</c:v>
                </c:pt>
                <c:pt idx="5686">
                  <c:v>284.69928399999998</c:v>
                </c:pt>
                <c:pt idx="5687">
                  <c:v>284.75128699999999</c:v>
                </c:pt>
                <c:pt idx="5688">
                  <c:v>284.79928999999993</c:v>
                </c:pt>
                <c:pt idx="5689">
                  <c:v>284.85029300000002</c:v>
                </c:pt>
                <c:pt idx="5690">
                  <c:v>284.89929599999999</c:v>
                </c:pt>
                <c:pt idx="5691">
                  <c:v>284.949299</c:v>
                </c:pt>
                <c:pt idx="5692">
                  <c:v>284.99930099999995</c:v>
                </c:pt>
                <c:pt idx="5693">
                  <c:v>285.04930400000001</c:v>
                </c:pt>
                <c:pt idx="5694">
                  <c:v>285.09930699999995</c:v>
                </c:pt>
                <c:pt idx="5695">
                  <c:v>285.15030999999999</c:v>
                </c:pt>
                <c:pt idx="5696">
                  <c:v>285.19931299999996</c:v>
                </c:pt>
                <c:pt idx="5697">
                  <c:v>285.24931599999996</c:v>
                </c:pt>
                <c:pt idx="5698">
                  <c:v>285.29931899999997</c:v>
                </c:pt>
                <c:pt idx="5699">
                  <c:v>285.34932099999997</c:v>
                </c:pt>
                <c:pt idx="5700">
                  <c:v>285.39932399999992</c:v>
                </c:pt>
                <c:pt idx="5701">
                  <c:v>285.45032699999996</c:v>
                </c:pt>
                <c:pt idx="5702">
                  <c:v>285.49932999999993</c:v>
                </c:pt>
                <c:pt idx="5703">
                  <c:v>285.54933299999999</c:v>
                </c:pt>
                <c:pt idx="5704">
                  <c:v>285.59933499999994</c:v>
                </c:pt>
                <c:pt idx="5705">
                  <c:v>285.649339</c:v>
                </c:pt>
                <c:pt idx="5706">
                  <c:v>285.699341</c:v>
                </c:pt>
                <c:pt idx="5707">
                  <c:v>285.75034399999993</c:v>
                </c:pt>
                <c:pt idx="5708">
                  <c:v>285.79934699999995</c:v>
                </c:pt>
                <c:pt idx="5709">
                  <c:v>285.84935000000002</c:v>
                </c:pt>
                <c:pt idx="5710">
                  <c:v>285.89935299999996</c:v>
                </c:pt>
                <c:pt idx="5711">
                  <c:v>285.94935500000003</c:v>
                </c:pt>
                <c:pt idx="5712">
                  <c:v>285.99935799999997</c:v>
                </c:pt>
                <c:pt idx="5713">
                  <c:v>286.04936199999997</c:v>
                </c:pt>
                <c:pt idx="5714">
                  <c:v>286.09936399999992</c:v>
                </c:pt>
                <c:pt idx="5715">
                  <c:v>286.14936699999998</c:v>
                </c:pt>
                <c:pt idx="5716">
                  <c:v>286.19936999999999</c:v>
                </c:pt>
                <c:pt idx="5717">
                  <c:v>286.24937299999999</c:v>
                </c:pt>
                <c:pt idx="5718">
                  <c:v>286.29937599999994</c:v>
                </c:pt>
                <c:pt idx="5719">
                  <c:v>286.35037799999992</c:v>
                </c:pt>
                <c:pt idx="5720">
                  <c:v>286.40038099999992</c:v>
                </c:pt>
                <c:pt idx="5721">
                  <c:v>286.44938400000001</c:v>
                </c:pt>
                <c:pt idx="5722">
                  <c:v>286.49938699999996</c:v>
                </c:pt>
                <c:pt idx="5723">
                  <c:v>286.55038999999999</c:v>
                </c:pt>
                <c:pt idx="5724">
                  <c:v>286.59939299999996</c:v>
                </c:pt>
                <c:pt idx="5725">
                  <c:v>286.650396</c:v>
                </c:pt>
                <c:pt idx="5726">
                  <c:v>286.69939799999992</c:v>
                </c:pt>
                <c:pt idx="5727">
                  <c:v>286.75140099999999</c:v>
                </c:pt>
                <c:pt idx="5728">
                  <c:v>286.79940399999992</c:v>
                </c:pt>
                <c:pt idx="5729">
                  <c:v>286.84940700000004</c:v>
                </c:pt>
                <c:pt idx="5730">
                  <c:v>286.89940999999999</c:v>
                </c:pt>
                <c:pt idx="5731">
                  <c:v>286.95041300000003</c:v>
                </c:pt>
                <c:pt idx="5732">
                  <c:v>286.99941599999994</c:v>
                </c:pt>
                <c:pt idx="5733">
                  <c:v>287.049419</c:v>
                </c:pt>
                <c:pt idx="5734">
                  <c:v>287.09942100000001</c:v>
                </c:pt>
                <c:pt idx="5735">
                  <c:v>287.14942400000007</c:v>
                </c:pt>
                <c:pt idx="5736">
                  <c:v>287.19942700000001</c:v>
                </c:pt>
                <c:pt idx="5737">
                  <c:v>287.25042999999999</c:v>
                </c:pt>
                <c:pt idx="5738">
                  <c:v>287.29943299999996</c:v>
                </c:pt>
                <c:pt idx="5739">
                  <c:v>287.34943600000008</c:v>
                </c:pt>
                <c:pt idx="5740">
                  <c:v>287.39943899999992</c:v>
                </c:pt>
                <c:pt idx="5741">
                  <c:v>287.44944099999998</c:v>
                </c:pt>
                <c:pt idx="5742">
                  <c:v>287.49944399999993</c:v>
                </c:pt>
                <c:pt idx="5743">
                  <c:v>287.54944700000004</c:v>
                </c:pt>
                <c:pt idx="5744">
                  <c:v>287.59944999999999</c:v>
                </c:pt>
                <c:pt idx="5745">
                  <c:v>287.64945300000005</c:v>
                </c:pt>
                <c:pt idx="5746">
                  <c:v>287.699456</c:v>
                </c:pt>
                <c:pt idx="5747">
                  <c:v>287.75045899999992</c:v>
                </c:pt>
                <c:pt idx="5748">
                  <c:v>287.79946200000001</c:v>
                </c:pt>
                <c:pt idx="5749">
                  <c:v>287.85046400000004</c:v>
                </c:pt>
                <c:pt idx="5750">
                  <c:v>287.89946700000002</c:v>
                </c:pt>
                <c:pt idx="5751">
                  <c:v>287.95047</c:v>
                </c:pt>
                <c:pt idx="5752">
                  <c:v>287.99947299999997</c:v>
                </c:pt>
                <c:pt idx="5753">
                  <c:v>288.04947600000008</c:v>
                </c:pt>
                <c:pt idx="5754">
                  <c:v>288.10047800000001</c:v>
                </c:pt>
                <c:pt idx="5755">
                  <c:v>288.14948200000003</c:v>
                </c:pt>
                <c:pt idx="5756">
                  <c:v>288.19948399999998</c:v>
                </c:pt>
                <c:pt idx="5757">
                  <c:v>288.24948700000004</c:v>
                </c:pt>
                <c:pt idx="5758">
                  <c:v>288.29948999999999</c:v>
                </c:pt>
                <c:pt idx="5759">
                  <c:v>288.34949300000005</c:v>
                </c:pt>
                <c:pt idx="5760">
                  <c:v>288.399496</c:v>
                </c:pt>
                <c:pt idx="5761">
                  <c:v>288.45049899999992</c:v>
                </c:pt>
                <c:pt idx="5762">
                  <c:v>288.49950199999995</c:v>
                </c:pt>
                <c:pt idx="5763">
                  <c:v>288.55050399999999</c:v>
                </c:pt>
                <c:pt idx="5764">
                  <c:v>288.59950699999996</c:v>
                </c:pt>
                <c:pt idx="5765">
                  <c:v>288.64951000000002</c:v>
                </c:pt>
                <c:pt idx="5766">
                  <c:v>288.69951299999997</c:v>
                </c:pt>
                <c:pt idx="5767">
                  <c:v>288.75151599999987</c:v>
                </c:pt>
                <c:pt idx="5768">
                  <c:v>288.79951899999986</c:v>
                </c:pt>
                <c:pt idx="5769">
                  <c:v>288.85052100000001</c:v>
                </c:pt>
                <c:pt idx="5770">
                  <c:v>288.89952499999993</c:v>
                </c:pt>
                <c:pt idx="5771">
                  <c:v>288.94952699999999</c:v>
                </c:pt>
                <c:pt idx="5772">
                  <c:v>288.99952999999994</c:v>
                </c:pt>
                <c:pt idx="5773">
                  <c:v>289.05053299999992</c:v>
                </c:pt>
                <c:pt idx="5774">
                  <c:v>289.10053599999992</c:v>
                </c:pt>
                <c:pt idx="5775">
                  <c:v>289.15053899999992</c:v>
                </c:pt>
                <c:pt idx="5776">
                  <c:v>289.19954100000001</c:v>
                </c:pt>
                <c:pt idx="5777">
                  <c:v>289.24954400000001</c:v>
                </c:pt>
                <c:pt idx="5778">
                  <c:v>289.30054699999999</c:v>
                </c:pt>
                <c:pt idx="5779">
                  <c:v>289.35055</c:v>
                </c:pt>
                <c:pt idx="5780">
                  <c:v>289.39955300000003</c:v>
                </c:pt>
                <c:pt idx="5781">
                  <c:v>289.44955599999992</c:v>
                </c:pt>
                <c:pt idx="5782">
                  <c:v>289.49955899999986</c:v>
                </c:pt>
                <c:pt idx="5783">
                  <c:v>289.54956099999998</c:v>
                </c:pt>
                <c:pt idx="5784">
                  <c:v>289.59956399999999</c:v>
                </c:pt>
                <c:pt idx="5785">
                  <c:v>289.65056700000002</c:v>
                </c:pt>
                <c:pt idx="5786">
                  <c:v>289.69956999999999</c:v>
                </c:pt>
                <c:pt idx="5787">
                  <c:v>289.75057299999992</c:v>
                </c:pt>
                <c:pt idx="5788">
                  <c:v>289.79957599999994</c:v>
                </c:pt>
                <c:pt idx="5789">
                  <c:v>289.84957900000001</c:v>
                </c:pt>
                <c:pt idx="5790">
                  <c:v>289.89958200000001</c:v>
                </c:pt>
                <c:pt idx="5791">
                  <c:v>289.95058399999999</c:v>
                </c:pt>
                <c:pt idx="5792">
                  <c:v>289.99958699999996</c:v>
                </c:pt>
                <c:pt idx="5793">
                  <c:v>290.04959000000002</c:v>
                </c:pt>
                <c:pt idx="5794">
                  <c:v>290.09959300000003</c:v>
                </c:pt>
                <c:pt idx="5795">
                  <c:v>290.14959599999997</c:v>
                </c:pt>
                <c:pt idx="5796">
                  <c:v>290.19959899999992</c:v>
                </c:pt>
                <c:pt idx="5797">
                  <c:v>290.24960199999998</c:v>
                </c:pt>
                <c:pt idx="5798">
                  <c:v>290.29960399999999</c:v>
                </c:pt>
                <c:pt idx="5799">
                  <c:v>290.34960700000005</c:v>
                </c:pt>
                <c:pt idx="5800">
                  <c:v>290.39961</c:v>
                </c:pt>
                <c:pt idx="5801">
                  <c:v>290.449613</c:v>
                </c:pt>
                <c:pt idx="5802">
                  <c:v>290.49961599999995</c:v>
                </c:pt>
                <c:pt idx="5803">
                  <c:v>290.54961900000001</c:v>
                </c:pt>
                <c:pt idx="5804">
                  <c:v>290.59962200000001</c:v>
                </c:pt>
                <c:pt idx="5805">
                  <c:v>290.64962500000007</c:v>
                </c:pt>
                <c:pt idx="5806">
                  <c:v>290.69962700000002</c:v>
                </c:pt>
                <c:pt idx="5807">
                  <c:v>290.75063</c:v>
                </c:pt>
                <c:pt idx="5808">
                  <c:v>290.79963300000003</c:v>
                </c:pt>
                <c:pt idx="5809">
                  <c:v>290.85063600000001</c:v>
                </c:pt>
                <c:pt idx="5810">
                  <c:v>290.89963899999992</c:v>
                </c:pt>
                <c:pt idx="5811">
                  <c:v>290.94964199999998</c:v>
                </c:pt>
                <c:pt idx="5812">
                  <c:v>290.99964499999999</c:v>
                </c:pt>
                <c:pt idx="5813">
                  <c:v>291.04964700000005</c:v>
                </c:pt>
                <c:pt idx="5814">
                  <c:v>291.10064999999997</c:v>
                </c:pt>
                <c:pt idx="5815">
                  <c:v>291.15065299999998</c:v>
                </c:pt>
                <c:pt idx="5816">
                  <c:v>291.199656</c:v>
                </c:pt>
                <c:pt idx="5817">
                  <c:v>291.24965900000001</c:v>
                </c:pt>
                <c:pt idx="5818">
                  <c:v>291.30066200000005</c:v>
                </c:pt>
                <c:pt idx="5819">
                  <c:v>291.34966500000007</c:v>
                </c:pt>
                <c:pt idx="5820">
                  <c:v>291.39966800000002</c:v>
                </c:pt>
                <c:pt idx="5821">
                  <c:v>291.45067</c:v>
                </c:pt>
                <c:pt idx="5822">
                  <c:v>291.49967299999992</c:v>
                </c:pt>
                <c:pt idx="5823">
                  <c:v>291.54967599999998</c:v>
                </c:pt>
                <c:pt idx="5824">
                  <c:v>291.59967899999992</c:v>
                </c:pt>
                <c:pt idx="5825">
                  <c:v>291.65068200000007</c:v>
                </c:pt>
                <c:pt idx="5826">
                  <c:v>291.69968400000005</c:v>
                </c:pt>
                <c:pt idx="5827">
                  <c:v>291.751687</c:v>
                </c:pt>
                <c:pt idx="5828">
                  <c:v>291.79969</c:v>
                </c:pt>
                <c:pt idx="5829">
                  <c:v>291.85069299999998</c:v>
                </c:pt>
                <c:pt idx="5830">
                  <c:v>291.89969600000001</c:v>
                </c:pt>
                <c:pt idx="5831">
                  <c:v>291.94969900000001</c:v>
                </c:pt>
                <c:pt idx="5832">
                  <c:v>291.99970199999996</c:v>
                </c:pt>
                <c:pt idx="5833">
                  <c:v>292.04970400000002</c:v>
                </c:pt>
                <c:pt idx="5834">
                  <c:v>292.09970699999997</c:v>
                </c:pt>
                <c:pt idx="5835">
                  <c:v>292.14971000000008</c:v>
                </c:pt>
                <c:pt idx="5836">
                  <c:v>292.19971299999992</c:v>
                </c:pt>
                <c:pt idx="5837">
                  <c:v>292.24971599999992</c:v>
                </c:pt>
                <c:pt idx="5838">
                  <c:v>292.29971899999987</c:v>
                </c:pt>
                <c:pt idx="5839">
                  <c:v>292.35072200000002</c:v>
                </c:pt>
                <c:pt idx="5840">
                  <c:v>292.39972499999999</c:v>
                </c:pt>
                <c:pt idx="5841">
                  <c:v>292.449727</c:v>
                </c:pt>
                <c:pt idx="5842">
                  <c:v>292.49972999999994</c:v>
                </c:pt>
                <c:pt idx="5843">
                  <c:v>292.549733</c:v>
                </c:pt>
                <c:pt idx="5844">
                  <c:v>292.59973599999995</c:v>
                </c:pt>
                <c:pt idx="5845">
                  <c:v>292.64973900000001</c:v>
                </c:pt>
                <c:pt idx="5846">
                  <c:v>292.69974200000001</c:v>
                </c:pt>
                <c:pt idx="5847">
                  <c:v>292.75074499999999</c:v>
                </c:pt>
                <c:pt idx="5848">
                  <c:v>292.79974699999997</c:v>
                </c:pt>
                <c:pt idx="5849">
                  <c:v>292.84975000000009</c:v>
                </c:pt>
                <c:pt idx="5850">
                  <c:v>292.89975299999992</c:v>
                </c:pt>
                <c:pt idx="5851">
                  <c:v>292.95075599999996</c:v>
                </c:pt>
                <c:pt idx="5852">
                  <c:v>292.99975899999987</c:v>
                </c:pt>
                <c:pt idx="5853">
                  <c:v>293.04976200000004</c:v>
                </c:pt>
                <c:pt idx="5854">
                  <c:v>293.09976499999999</c:v>
                </c:pt>
                <c:pt idx="5855">
                  <c:v>293.15076800000008</c:v>
                </c:pt>
                <c:pt idx="5856">
                  <c:v>293.19977</c:v>
                </c:pt>
                <c:pt idx="5857">
                  <c:v>293.249773</c:v>
                </c:pt>
                <c:pt idx="5858">
                  <c:v>293.29977599999995</c:v>
                </c:pt>
                <c:pt idx="5859">
                  <c:v>293.34977900000001</c:v>
                </c:pt>
                <c:pt idx="5860">
                  <c:v>293.39978200000002</c:v>
                </c:pt>
                <c:pt idx="5861">
                  <c:v>293.44978500000002</c:v>
                </c:pt>
                <c:pt idx="5862">
                  <c:v>293.49978799999997</c:v>
                </c:pt>
                <c:pt idx="5863">
                  <c:v>293.54978999999997</c:v>
                </c:pt>
                <c:pt idx="5864">
                  <c:v>293.59979299999992</c:v>
                </c:pt>
                <c:pt idx="5865">
                  <c:v>293.64979599999998</c:v>
                </c:pt>
                <c:pt idx="5866">
                  <c:v>293.69979899999993</c:v>
                </c:pt>
                <c:pt idx="5867">
                  <c:v>293.75080200000002</c:v>
                </c:pt>
                <c:pt idx="5868">
                  <c:v>293.79980499999999</c:v>
                </c:pt>
                <c:pt idx="5869">
                  <c:v>293.84980800000005</c:v>
                </c:pt>
                <c:pt idx="5870">
                  <c:v>293.90081099999992</c:v>
                </c:pt>
                <c:pt idx="5871">
                  <c:v>293.94981300000001</c:v>
                </c:pt>
                <c:pt idx="5872">
                  <c:v>293.99981599999995</c:v>
                </c:pt>
                <c:pt idx="5873">
                  <c:v>294.04981900000001</c:v>
                </c:pt>
                <c:pt idx="5874">
                  <c:v>294.09982200000002</c:v>
                </c:pt>
                <c:pt idx="5875">
                  <c:v>294.15082500000005</c:v>
                </c:pt>
                <c:pt idx="5876">
                  <c:v>294.19982700000008</c:v>
                </c:pt>
                <c:pt idx="5877">
                  <c:v>294.24983100000009</c:v>
                </c:pt>
                <c:pt idx="5878">
                  <c:v>294.29983299999992</c:v>
                </c:pt>
                <c:pt idx="5879">
                  <c:v>294.34983599999998</c:v>
                </c:pt>
                <c:pt idx="5880">
                  <c:v>294.39983899999999</c:v>
                </c:pt>
                <c:pt idx="5881">
                  <c:v>294.44984200000005</c:v>
                </c:pt>
                <c:pt idx="5882">
                  <c:v>294.49984499999999</c:v>
                </c:pt>
                <c:pt idx="5883">
                  <c:v>294.54984700000006</c:v>
                </c:pt>
                <c:pt idx="5884">
                  <c:v>294.59985</c:v>
                </c:pt>
                <c:pt idx="5885">
                  <c:v>294.64985300000006</c:v>
                </c:pt>
                <c:pt idx="5886">
                  <c:v>294.69985600000001</c:v>
                </c:pt>
                <c:pt idx="5887">
                  <c:v>294.75185899999997</c:v>
                </c:pt>
                <c:pt idx="5888">
                  <c:v>294.79986200000002</c:v>
                </c:pt>
                <c:pt idx="5889">
                  <c:v>294.84986500000008</c:v>
                </c:pt>
                <c:pt idx="5890">
                  <c:v>294.89986700000009</c:v>
                </c:pt>
                <c:pt idx="5891">
                  <c:v>294.94986999999998</c:v>
                </c:pt>
                <c:pt idx="5892">
                  <c:v>294.99987299999992</c:v>
                </c:pt>
                <c:pt idx="5893">
                  <c:v>295.04987599999998</c:v>
                </c:pt>
                <c:pt idx="5894">
                  <c:v>295.09987899999999</c:v>
                </c:pt>
                <c:pt idx="5895">
                  <c:v>295.1498820000001</c:v>
                </c:pt>
                <c:pt idx="5896">
                  <c:v>295.19988500000005</c:v>
                </c:pt>
                <c:pt idx="5897">
                  <c:v>295.24988800000006</c:v>
                </c:pt>
                <c:pt idx="5898">
                  <c:v>295.29989</c:v>
                </c:pt>
                <c:pt idx="5899">
                  <c:v>295.35089300000004</c:v>
                </c:pt>
                <c:pt idx="5900">
                  <c:v>295.39989600000001</c:v>
                </c:pt>
                <c:pt idx="5901">
                  <c:v>295.44989900000002</c:v>
                </c:pt>
                <c:pt idx="5902">
                  <c:v>295.49990199999996</c:v>
                </c:pt>
                <c:pt idx="5903">
                  <c:v>295.54990500000002</c:v>
                </c:pt>
                <c:pt idx="5904">
                  <c:v>295.59990800000003</c:v>
                </c:pt>
                <c:pt idx="5905">
                  <c:v>295.65091100000001</c:v>
                </c:pt>
                <c:pt idx="5906">
                  <c:v>295.69991299999992</c:v>
                </c:pt>
                <c:pt idx="5907">
                  <c:v>295.75091599999996</c:v>
                </c:pt>
                <c:pt idx="5908">
                  <c:v>295.79991899999993</c:v>
                </c:pt>
                <c:pt idx="5909">
                  <c:v>295.84992200000005</c:v>
                </c:pt>
                <c:pt idx="5910">
                  <c:v>295.899925</c:v>
                </c:pt>
                <c:pt idx="5911">
                  <c:v>295.949928</c:v>
                </c:pt>
                <c:pt idx="5912">
                  <c:v>295.99993099999995</c:v>
                </c:pt>
                <c:pt idx="5913">
                  <c:v>296.04993300000001</c:v>
                </c:pt>
                <c:pt idx="5914">
                  <c:v>296.09993599999996</c:v>
                </c:pt>
                <c:pt idx="5915">
                  <c:v>296.15093899999999</c:v>
                </c:pt>
                <c:pt idx="5916">
                  <c:v>296.19994200000002</c:v>
                </c:pt>
                <c:pt idx="5917">
                  <c:v>296.250945</c:v>
                </c:pt>
                <c:pt idx="5918">
                  <c:v>296.29994800000003</c:v>
                </c:pt>
                <c:pt idx="5919">
                  <c:v>296.34995099999998</c:v>
                </c:pt>
                <c:pt idx="5920">
                  <c:v>296.39995299999993</c:v>
                </c:pt>
                <c:pt idx="5921">
                  <c:v>296.44995599999999</c:v>
                </c:pt>
                <c:pt idx="5922">
                  <c:v>296.49995899999993</c:v>
                </c:pt>
                <c:pt idx="5923">
                  <c:v>296.55096200000008</c:v>
                </c:pt>
                <c:pt idx="5924">
                  <c:v>296.599965</c:v>
                </c:pt>
                <c:pt idx="5925">
                  <c:v>296.64996700000006</c:v>
                </c:pt>
                <c:pt idx="5926">
                  <c:v>296.69997100000001</c:v>
                </c:pt>
                <c:pt idx="5927">
                  <c:v>296.75197299999996</c:v>
                </c:pt>
                <c:pt idx="5928">
                  <c:v>296.79997599999996</c:v>
                </c:pt>
                <c:pt idx="5929">
                  <c:v>296.84997900000002</c:v>
                </c:pt>
                <c:pt idx="5930">
                  <c:v>296.89998200000002</c:v>
                </c:pt>
                <c:pt idx="5931">
                  <c:v>296.94998500000008</c:v>
                </c:pt>
                <c:pt idx="5932">
                  <c:v>297.00098800000001</c:v>
                </c:pt>
                <c:pt idx="5933">
                  <c:v>297.04998999999998</c:v>
                </c:pt>
                <c:pt idx="5934">
                  <c:v>297.09999399999992</c:v>
                </c:pt>
                <c:pt idx="5935">
                  <c:v>297.14999600000004</c:v>
                </c:pt>
                <c:pt idx="5936">
                  <c:v>297.19999899999999</c:v>
                </c:pt>
                <c:pt idx="5937">
                  <c:v>297.25000199999999</c:v>
                </c:pt>
                <c:pt idx="5938">
                  <c:v>297.300005</c:v>
                </c:pt>
                <c:pt idx="5939">
                  <c:v>297.350008</c:v>
                </c:pt>
                <c:pt idx="5940">
                  <c:v>297.40000999999995</c:v>
                </c:pt>
                <c:pt idx="5941">
                  <c:v>297.45001299999996</c:v>
                </c:pt>
                <c:pt idx="5942">
                  <c:v>297.50001599999996</c:v>
                </c:pt>
                <c:pt idx="5943">
                  <c:v>297.55001899999996</c:v>
                </c:pt>
                <c:pt idx="5944">
                  <c:v>297.601022</c:v>
                </c:pt>
                <c:pt idx="5945">
                  <c:v>297.65002500000008</c:v>
                </c:pt>
                <c:pt idx="5946">
                  <c:v>297.70002799999992</c:v>
                </c:pt>
                <c:pt idx="5947">
                  <c:v>297.75203099999999</c:v>
                </c:pt>
                <c:pt idx="5948">
                  <c:v>297.80003299999993</c:v>
                </c:pt>
                <c:pt idx="5949">
                  <c:v>297.85003599999999</c:v>
                </c:pt>
                <c:pt idx="5950">
                  <c:v>297.90003899999994</c:v>
                </c:pt>
                <c:pt idx="5951">
                  <c:v>297.950042</c:v>
                </c:pt>
                <c:pt idx="5952">
                  <c:v>298.000045</c:v>
                </c:pt>
                <c:pt idx="5953">
                  <c:v>298.050048</c:v>
                </c:pt>
                <c:pt idx="5954">
                  <c:v>298.10005100000001</c:v>
                </c:pt>
                <c:pt idx="5955">
                  <c:v>298.15005300000001</c:v>
                </c:pt>
                <c:pt idx="5956">
                  <c:v>298.20005599999996</c:v>
                </c:pt>
                <c:pt idx="5957">
                  <c:v>298.25005899999996</c:v>
                </c:pt>
                <c:pt idx="5958">
                  <c:v>298.30006200000008</c:v>
                </c:pt>
                <c:pt idx="5959">
                  <c:v>298.35006500000009</c:v>
                </c:pt>
                <c:pt idx="5960">
                  <c:v>298.40006799999992</c:v>
                </c:pt>
                <c:pt idx="5961">
                  <c:v>298.45007099999992</c:v>
                </c:pt>
                <c:pt idx="5962">
                  <c:v>298.50007299999999</c:v>
                </c:pt>
                <c:pt idx="5963">
                  <c:v>298.55007599999999</c:v>
                </c:pt>
                <c:pt idx="5964">
                  <c:v>298.60007899999999</c:v>
                </c:pt>
                <c:pt idx="5965">
                  <c:v>298.65008200000005</c:v>
                </c:pt>
                <c:pt idx="5966">
                  <c:v>298.700085</c:v>
                </c:pt>
                <c:pt idx="5967">
                  <c:v>298.75108799999992</c:v>
                </c:pt>
                <c:pt idx="5968">
                  <c:v>298.80009100000001</c:v>
                </c:pt>
                <c:pt idx="5969">
                  <c:v>298.85009400000001</c:v>
                </c:pt>
                <c:pt idx="5970">
                  <c:v>298.90009599999996</c:v>
                </c:pt>
                <c:pt idx="5971">
                  <c:v>298.95109899999994</c:v>
                </c:pt>
                <c:pt idx="5972">
                  <c:v>299.00010200000003</c:v>
                </c:pt>
                <c:pt idx="5973">
                  <c:v>299.05110499999995</c:v>
                </c:pt>
                <c:pt idx="5974">
                  <c:v>299.10010799999992</c:v>
                </c:pt>
                <c:pt idx="5975">
                  <c:v>299.15111099999996</c:v>
                </c:pt>
                <c:pt idx="5976">
                  <c:v>299.20011399999993</c:v>
                </c:pt>
                <c:pt idx="5977">
                  <c:v>299.25011599999993</c:v>
                </c:pt>
                <c:pt idx="5978">
                  <c:v>299.30011899999994</c:v>
                </c:pt>
                <c:pt idx="5979">
                  <c:v>299.350122</c:v>
                </c:pt>
                <c:pt idx="5980">
                  <c:v>299.40112499999987</c:v>
                </c:pt>
                <c:pt idx="5981">
                  <c:v>299.45012799999995</c:v>
                </c:pt>
                <c:pt idx="5982">
                  <c:v>299.50012999999996</c:v>
                </c:pt>
                <c:pt idx="5983">
                  <c:v>299.55013399999996</c:v>
                </c:pt>
                <c:pt idx="5984">
                  <c:v>299.60013699999996</c:v>
                </c:pt>
                <c:pt idx="5985">
                  <c:v>299.65114</c:v>
                </c:pt>
                <c:pt idx="5986">
                  <c:v>299.70014200000003</c:v>
                </c:pt>
                <c:pt idx="5987">
                  <c:v>299.75114499999995</c:v>
                </c:pt>
                <c:pt idx="5988">
                  <c:v>299.80014799999992</c:v>
                </c:pt>
                <c:pt idx="5989">
                  <c:v>299.85115099999996</c:v>
                </c:pt>
                <c:pt idx="5990">
                  <c:v>299.90015299999993</c:v>
                </c:pt>
                <c:pt idx="5991">
                  <c:v>299.95015699999993</c:v>
                </c:pt>
                <c:pt idx="5992">
                  <c:v>300.00015899999994</c:v>
                </c:pt>
                <c:pt idx="5993">
                  <c:v>300.050162</c:v>
                </c:pt>
                <c:pt idx="5994">
                  <c:v>300.100165</c:v>
                </c:pt>
                <c:pt idx="5995">
                  <c:v>300.15016800000001</c:v>
                </c:pt>
                <c:pt idx="5996">
                  <c:v>300.20017099999995</c:v>
                </c:pt>
                <c:pt idx="5997">
                  <c:v>300.25017299999996</c:v>
                </c:pt>
                <c:pt idx="5998">
                  <c:v>300.30017599999996</c:v>
                </c:pt>
                <c:pt idx="5999">
                  <c:v>300.35017900000003</c:v>
                </c:pt>
                <c:pt idx="6000">
                  <c:v>300.40118199999995</c:v>
                </c:pt>
                <c:pt idx="6001">
                  <c:v>300.45018499999992</c:v>
                </c:pt>
                <c:pt idx="6002">
                  <c:v>300.50018799999992</c:v>
                </c:pt>
                <c:pt idx="6003">
                  <c:v>300.55019099999993</c:v>
                </c:pt>
                <c:pt idx="6004">
                  <c:v>300.60019299999999</c:v>
                </c:pt>
                <c:pt idx="6005">
                  <c:v>300.65019599999999</c:v>
                </c:pt>
                <c:pt idx="6006">
                  <c:v>300.70019899999994</c:v>
                </c:pt>
                <c:pt idx="6007">
                  <c:v>300.75220200000001</c:v>
                </c:pt>
                <c:pt idx="6008">
                  <c:v>300.80020500000001</c:v>
                </c:pt>
                <c:pt idx="6009">
                  <c:v>300.85120799999999</c:v>
                </c:pt>
                <c:pt idx="6010">
                  <c:v>300.90021099999996</c:v>
                </c:pt>
                <c:pt idx="6011">
                  <c:v>300.95021399999996</c:v>
                </c:pt>
                <c:pt idx="6012">
                  <c:v>301.00121699999994</c:v>
                </c:pt>
                <c:pt idx="6013">
                  <c:v>301.05021900000003</c:v>
                </c:pt>
                <c:pt idx="6014">
                  <c:v>301.10022199999997</c:v>
                </c:pt>
                <c:pt idx="6015">
                  <c:v>301.15022499999998</c:v>
                </c:pt>
                <c:pt idx="6016">
                  <c:v>301.20022799999992</c:v>
                </c:pt>
                <c:pt idx="6017">
                  <c:v>301.25023099999999</c:v>
                </c:pt>
                <c:pt idx="6018">
                  <c:v>301.30023399999999</c:v>
                </c:pt>
                <c:pt idx="6019">
                  <c:v>301.350236</c:v>
                </c:pt>
                <c:pt idx="6020">
                  <c:v>301.40123999999986</c:v>
                </c:pt>
                <c:pt idx="6021">
                  <c:v>301.450242</c:v>
                </c:pt>
                <c:pt idx="6022">
                  <c:v>301.50024500000001</c:v>
                </c:pt>
                <c:pt idx="6023">
                  <c:v>301.55024800000001</c:v>
                </c:pt>
                <c:pt idx="6024">
                  <c:v>301.60025100000001</c:v>
                </c:pt>
                <c:pt idx="6025">
                  <c:v>301.65025400000002</c:v>
                </c:pt>
                <c:pt idx="6026">
                  <c:v>301.70025699999997</c:v>
                </c:pt>
                <c:pt idx="6027">
                  <c:v>301.75126</c:v>
                </c:pt>
                <c:pt idx="6028">
                  <c:v>301.80026199999998</c:v>
                </c:pt>
                <c:pt idx="6029">
                  <c:v>301.85026499999998</c:v>
                </c:pt>
                <c:pt idx="6030">
                  <c:v>301.90026799999993</c:v>
                </c:pt>
                <c:pt idx="6031">
                  <c:v>301.94927100000001</c:v>
                </c:pt>
                <c:pt idx="6032">
                  <c:v>301.99927399999996</c:v>
                </c:pt>
                <c:pt idx="6033">
                  <c:v>302.04927700000002</c:v>
                </c:pt>
                <c:pt idx="6034">
                  <c:v>302.100279</c:v>
                </c:pt>
                <c:pt idx="6035">
                  <c:v>302.14928200000014</c:v>
                </c:pt>
                <c:pt idx="6036">
                  <c:v>302.19928499999997</c:v>
                </c:pt>
                <c:pt idx="6037">
                  <c:v>302.25028800000001</c:v>
                </c:pt>
                <c:pt idx="6038">
                  <c:v>302.29929099999993</c:v>
                </c:pt>
                <c:pt idx="6039">
                  <c:v>302.35029300000002</c:v>
                </c:pt>
                <c:pt idx="6040">
                  <c:v>302.39929699999999</c:v>
                </c:pt>
                <c:pt idx="6041">
                  <c:v>302.449299</c:v>
                </c:pt>
                <c:pt idx="6042">
                  <c:v>302.49930199999994</c:v>
                </c:pt>
                <c:pt idx="6043">
                  <c:v>302.549305</c:v>
                </c:pt>
                <c:pt idx="6044">
                  <c:v>302.59930799999995</c:v>
                </c:pt>
                <c:pt idx="6045">
                  <c:v>302.64931100000001</c:v>
                </c:pt>
                <c:pt idx="6046">
                  <c:v>302.69931299999996</c:v>
                </c:pt>
                <c:pt idx="6047">
                  <c:v>302.75031599999994</c:v>
                </c:pt>
                <c:pt idx="6048">
                  <c:v>302.79931999999997</c:v>
                </c:pt>
                <c:pt idx="6049">
                  <c:v>302.85032200000001</c:v>
                </c:pt>
                <c:pt idx="6050">
                  <c:v>302.89932499999992</c:v>
                </c:pt>
                <c:pt idx="6051">
                  <c:v>302.94932799999992</c:v>
                </c:pt>
                <c:pt idx="6052">
                  <c:v>302.99933099999987</c:v>
                </c:pt>
                <c:pt idx="6053">
                  <c:v>303.04933399999999</c:v>
                </c:pt>
                <c:pt idx="6054">
                  <c:v>303.09933599999994</c:v>
                </c:pt>
                <c:pt idx="6055">
                  <c:v>303.149339</c:v>
                </c:pt>
                <c:pt idx="6056">
                  <c:v>303.199342</c:v>
                </c:pt>
                <c:pt idx="6057">
                  <c:v>303.25034499999992</c:v>
                </c:pt>
                <c:pt idx="6058">
                  <c:v>303.29934799999995</c:v>
                </c:pt>
                <c:pt idx="6059">
                  <c:v>303.34935100000001</c:v>
                </c:pt>
                <c:pt idx="6060">
                  <c:v>303.39935399999996</c:v>
                </c:pt>
                <c:pt idx="6061">
                  <c:v>303.45035699999994</c:v>
                </c:pt>
                <c:pt idx="6062">
                  <c:v>303.49935899999997</c:v>
                </c:pt>
                <c:pt idx="6063">
                  <c:v>303.54936199999997</c:v>
                </c:pt>
                <c:pt idx="6064">
                  <c:v>303.59936499999992</c:v>
                </c:pt>
                <c:pt idx="6065">
                  <c:v>303.64936799999998</c:v>
                </c:pt>
                <c:pt idx="6066">
                  <c:v>303.70037099999996</c:v>
                </c:pt>
                <c:pt idx="6067">
                  <c:v>303.75037399999997</c:v>
                </c:pt>
                <c:pt idx="6068">
                  <c:v>303.79937699999994</c:v>
                </c:pt>
                <c:pt idx="6069">
                  <c:v>303.85037899999992</c:v>
                </c:pt>
                <c:pt idx="6070">
                  <c:v>303.899382</c:v>
                </c:pt>
                <c:pt idx="6071">
                  <c:v>303.94938500000001</c:v>
                </c:pt>
                <c:pt idx="6072">
                  <c:v>303.99938799999995</c:v>
                </c:pt>
                <c:pt idx="6073">
                  <c:v>304.05039099999999</c:v>
                </c:pt>
                <c:pt idx="6074">
                  <c:v>304.09939399999996</c:v>
                </c:pt>
                <c:pt idx="6075">
                  <c:v>304.150397</c:v>
                </c:pt>
                <c:pt idx="6076">
                  <c:v>304.19939900000003</c:v>
                </c:pt>
                <c:pt idx="6077">
                  <c:v>304.24940199999998</c:v>
                </c:pt>
                <c:pt idx="6078">
                  <c:v>304.29940499999992</c:v>
                </c:pt>
                <c:pt idx="6079">
                  <c:v>304.35040800000002</c:v>
                </c:pt>
                <c:pt idx="6080">
                  <c:v>304.39941099999999</c:v>
                </c:pt>
                <c:pt idx="6081">
                  <c:v>304.44941399999999</c:v>
                </c:pt>
                <c:pt idx="6082">
                  <c:v>304.49941699999994</c:v>
                </c:pt>
                <c:pt idx="6083">
                  <c:v>304.549419</c:v>
                </c:pt>
                <c:pt idx="6084">
                  <c:v>304.599422</c:v>
                </c:pt>
                <c:pt idx="6085">
                  <c:v>304.65042499999998</c:v>
                </c:pt>
                <c:pt idx="6086">
                  <c:v>304.69942800000001</c:v>
                </c:pt>
                <c:pt idx="6087">
                  <c:v>304.75043099999999</c:v>
                </c:pt>
                <c:pt idx="6088">
                  <c:v>304.79943399999996</c:v>
                </c:pt>
                <c:pt idx="6089">
                  <c:v>304.84943700000002</c:v>
                </c:pt>
                <c:pt idx="6090">
                  <c:v>304.89944000000008</c:v>
                </c:pt>
                <c:pt idx="6091">
                  <c:v>304.95044300000001</c:v>
                </c:pt>
                <c:pt idx="6092">
                  <c:v>304.99944499999992</c:v>
                </c:pt>
                <c:pt idx="6093">
                  <c:v>305.04944799999998</c:v>
                </c:pt>
                <c:pt idx="6094">
                  <c:v>305.09945099999999</c:v>
                </c:pt>
                <c:pt idx="6095">
                  <c:v>305.14945400000005</c:v>
                </c:pt>
                <c:pt idx="6096">
                  <c:v>305.199457</c:v>
                </c:pt>
                <c:pt idx="6097">
                  <c:v>305.25045899999992</c:v>
                </c:pt>
                <c:pt idx="6098">
                  <c:v>305.29946200000001</c:v>
                </c:pt>
                <c:pt idx="6099">
                  <c:v>305.35046500000004</c:v>
                </c:pt>
                <c:pt idx="6100">
                  <c:v>305.39946800000001</c:v>
                </c:pt>
                <c:pt idx="6101">
                  <c:v>305.44947100000002</c:v>
                </c:pt>
                <c:pt idx="6102">
                  <c:v>305.49947399999996</c:v>
                </c:pt>
                <c:pt idx="6103">
                  <c:v>305.550477</c:v>
                </c:pt>
                <c:pt idx="6104">
                  <c:v>305.59947899999992</c:v>
                </c:pt>
                <c:pt idx="6105">
                  <c:v>305.65048200000007</c:v>
                </c:pt>
                <c:pt idx="6106">
                  <c:v>305.69948499999998</c:v>
                </c:pt>
                <c:pt idx="6107">
                  <c:v>305.75048800000002</c:v>
                </c:pt>
                <c:pt idx="6108">
                  <c:v>305.79949099999999</c:v>
                </c:pt>
                <c:pt idx="6109">
                  <c:v>305.85049400000008</c:v>
                </c:pt>
                <c:pt idx="6110">
                  <c:v>305.90049699999992</c:v>
                </c:pt>
                <c:pt idx="6111">
                  <c:v>305.949499</c:v>
                </c:pt>
                <c:pt idx="6112">
                  <c:v>305.99950199999995</c:v>
                </c:pt>
                <c:pt idx="6113">
                  <c:v>306.04950500000001</c:v>
                </c:pt>
                <c:pt idx="6114">
                  <c:v>306.09950799999996</c:v>
                </c:pt>
                <c:pt idx="6115">
                  <c:v>306.15051099999999</c:v>
                </c:pt>
                <c:pt idx="6116">
                  <c:v>306.19951399999997</c:v>
                </c:pt>
                <c:pt idx="6117">
                  <c:v>306.24951700000003</c:v>
                </c:pt>
                <c:pt idx="6118">
                  <c:v>306.29951899999986</c:v>
                </c:pt>
                <c:pt idx="6119">
                  <c:v>306.34952199999998</c:v>
                </c:pt>
                <c:pt idx="6120">
                  <c:v>306.39952499999993</c:v>
                </c:pt>
                <c:pt idx="6121">
                  <c:v>306.45052799999996</c:v>
                </c:pt>
                <c:pt idx="6122">
                  <c:v>306.49953099999993</c:v>
                </c:pt>
                <c:pt idx="6123">
                  <c:v>306.55053400000003</c:v>
                </c:pt>
                <c:pt idx="6124">
                  <c:v>306.59953699999994</c:v>
                </c:pt>
                <c:pt idx="6125">
                  <c:v>306.64954000000006</c:v>
                </c:pt>
                <c:pt idx="6126">
                  <c:v>306.69954200000001</c:v>
                </c:pt>
                <c:pt idx="6127">
                  <c:v>306.75154499999996</c:v>
                </c:pt>
                <c:pt idx="6128">
                  <c:v>306.79954799999996</c:v>
                </c:pt>
                <c:pt idx="6129">
                  <c:v>306.84955100000002</c:v>
                </c:pt>
                <c:pt idx="6130">
                  <c:v>306.89955399999997</c:v>
                </c:pt>
                <c:pt idx="6131">
                  <c:v>306.94955700000003</c:v>
                </c:pt>
                <c:pt idx="6132">
                  <c:v>306.99955999999986</c:v>
                </c:pt>
                <c:pt idx="6133">
                  <c:v>307.05056300000001</c:v>
                </c:pt>
                <c:pt idx="6134">
                  <c:v>307.09956499999993</c:v>
                </c:pt>
                <c:pt idx="6135">
                  <c:v>307.14956800000004</c:v>
                </c:pt>
                <c:pt idx="6136">
                  <c:v>307.19957099999999</c:v>
                </c:pt>
                <c:pt idx="6137">
                  <c:v>307.249574</c:v>
                </c:pt>
                <c:pt idx="6138">
                  <c:v>307.29957699999994</c:v>
                </c:pt>
                <c:pt idx="6139">
                  <c:v>307.35057999999992</c:v>
                </c:pt>
                <c:pt idx="6140">
                  <c:v>307.39958300000001</c:v>
                </c:pt>
                <c:pt idx="6141">
                  <c:v>307.44958500000001</c:v>
                </c:pt>
                <c:pt idx="6142">
                  <c:v>307.49958799999996</c:v>
                </c:pt>
                <c:pt idx="6143">
                  <c:v>307.54959100000002</c:v>
                </c:pt>
                <c:pt idx="6144">
                  <c:v>307.59959399999997</c:v>
                </c:pt>
                <c:pt idx="6145">
                  <c:v>307.650597</c:v>
                </c:pt>
                <c:pt idx="6146">
                  <c:v>307.69959999999992</c:v>
                </c:pt>
                <c:pt idx="6147">
                  <c:v>307.75060300000001</c:v>
                </c:pt>
                <c:pt idx="6148">
                  <c:v>307.79960499999999</c:v>
                </c:pt>
                <c:pt idx="6149">
                  <c:v>307.84960800000005</c:v>
                </c:pt>
                <c:pt idx="6150">
                  <c:v>307.89961099999999</c:v>
                </c:pt>
                <c:pt idx="6151">
                  <c:v>307.95061399999992</c:v>
                </c:pt>
                <c:pt idx="6152">
                  <c:v>307.99961699999994</c:v>
                </c:pt>
                <c:pt idx="6153">
                  <c:v>308.04961900000001</c:v>
                </c:pt>
                <c:pt idx="6154">
                  <c:v>308.09962300000001</c:v>
                </c:pt>
                <c:pt idx="6155">
                  <c:v>308.14962500000007</c:v>
                </c:pt>
                <c:pt idx="6156">
                  <c:v>308.19962800000002</c:v>
                </c:pt>
                <c:pt idx="6157">
                  <c:v>308.250631</c:v>
                </c:pt>
                <c:pt idx="6158">
                  <c:v>308.29963400000003</c:v>
                </c:pt>
                <c:pt idx="6159">
                  <c:v>308.34963699999997</c:v>
                </c:pt>
                <c:pt idx="6160">
                  <c:v>308.39963899999992</c:v>
                </c:pt>
                <c:pt idx="6161">
                  <c:v>308.44964199999998</c:v>
                </c:pt>
                <c:pt idx="6162">
                  <c:v>308.49964599999993</c:v>
                </c:pt>
                <c:pt idx="6163">
                  <c:v>308.55064900000002</c:v>
                </c:pt>
                <c:pt idx="6164">
                  <c:v>308.59965099999999</c:v>
                </c:pt>
                <c:pt idx="6165">
                  <c:v>308.64965400000006</c:v>
                </c:pt>
                <c:pt idx="6166">
                  <c:v>308.699657</c:v>
                </c:pt>
                <c:pt idx="6167">
                  <c:v>308.75166000000002</c:v>
                </c:pt>
                <c:pt idx="6168">
                  <c:v>308.79966200000001</c:v>
                </c:pt>
                <c:pt idx="6169">
                  <c:v>308.85066500000005</c:v>
                </c:pt>
                <c:pt idx="6170">
                  <c:v>308.89966800000002</c:v>
                </c:pt>
                <c:pt idx="6171">
                  <c:v>308.94967100000002</c:v>
                </c:pt>
                <c:pt idx="6172">
                  <c:v>308.99967400000003</c:v>
                </c:pt>
                <c:pt idx="6173">
                  <c:v>309.04967699999997</c:v>
                </c:pt>
                <c:pt idx="6174">
                  <c:v>309.09967999999992</c:v>
                </c:pt>
                <c:pt idx="6175">
                  <c:v>309.15068300000007</c:v>
                </c:pt>
                <c:pt idx="6176">
                  <c:v>309.20068500000002</c:v>
                </c:pt>
                <c:pt idx="6177">
                  <c:v>309.24968800000005</c:v>
                </c:pt>
                <c:pt idx="6178">
                  <c:v>309.299691</c:v>
                </c:pt>
                <c:pt idx="6179">
                  <c:v>309.34969400000006</c:v>
                </c:pt>
                <c:pt idx="6180">
                  <c:v>309.399697</c:v>
                </c:pt>
                <c:pt idx="6181">
                  <c:v>309.45069999999993</c:v>
                </c:pt>
                <c:pt idx="6182">
                  <c:v>309.49970299999995</c:v>
                </c:pt>
                <c:pt idx="6183">
                  <c:v>309.54970500000002</c:v>
                </c:pt>
                <c:pt idx="6184">
                  <c:v>309.59970799999996</c:v>
                </c:pt>
                <c:pt idx="6185">
                  <c:v>309.64971100000002</c:v>
                </c:pt>
                <c:pt idx="6186">
                  <c:v>309.69971400000003</c:v>
                </c:pt>
                <c:pt idx="6187">
                  <c:v>309.75171699999993</c:v>
                </c:pt>
                <c:pt idx="6188">
                  <c:v>309.79971999999987</c:v>
                </c:pt>
                <c:pt idx="6189">
                  <c:v>309.84972299999998</c:v>
                </c:pt>
                <c:pt idx="6190">
                  <c:v>309.89972499999999</c:v>
                </c:pt>
                <c:pt idx="6191">
                  <c:v>309.94972799999999</c:v>
                </c:pt>
                <c:pt idx="6192">
                  <c:v>310.00073099999992</c:v>
                </c:pt>
                <c:pt idx="6193">
                  <c:v>310.05073399999992</c:v>
                </c:pt>
                <c:pt idx="6194">
                  <c:v>310.10073699999992</c:v>
                </c:pt>
                <c:pt idx="6195">
                  <c:v>310.14974000000007</c:v>
                </c:pt>
                <c:pt idx="6196">
                  <c:v>310.19974300000001</c:v>
                </c:pt>
                <c:pt idx="6197">
                  <c:v>310.24974600000002</c:v>
                </c:pt>
                <c:pt idx="6198">
                  <c:v>310.29974799999997</c:v>
                </c:pt>
                <c:pt idx="6199">
                  <c:v>310.350751</c:v>
                </c:pt>
                <c:pt idx="6200">
                  <c:v>310.39975399999992</c:v>
                </c:pt>
                <c:pt idx="6201">
                  <c:v>310.44975699999992</c:v>
                </c:pt>
                <c:pt idx="6202">
                  <c:v>310.49975999999987</c:v>
                </c:pt>
                <c:pt idx="6203">
                  <c:v>310.54976299999998</c:v>
                </c:pt>
                <c:pt idx="6204">
                  <c:v>310.59976599999999</c:v>
                </c:pt>
                <c:pt idx="6205">
                  <c:v>310.65076900000008</c:v>
                </c:pt>
                <c:pt idx="6206">
                  <c:v>310.699771</c:v>
                </c:pt>
                <c:pt idx="6207">
                  <c:v>310.75077399999992</c:v>
                </c:pt>
                <c:pt idx="6208">
                  <c:v>310.79977699999995</c:v>
                </c:pt>
                <c:pt idx="6209">
                  <c:v>310.84978000000007</c:v>
                </c:pt>
                <c:pt idx="6210">
                  <c:v>310.89978200000002</c:v>
                </c:pt>
                <c:pt idx="6211">
                  <c:v>310.950785</c:v>
                </c:pt>
                <c:pt idx="6212">
                  <c:v>310.99978899999996</c:v>
                </c:pt>
                <c:pt idx="6213">
                  <c:v>311.04979100000008</c:v>
                </c:pt>
                <c:pt idx="6214">
                  <c:v>311.09979399999992</c:v>
                </c:pt>
                <c:pt idx="6215">
                  <c:v>311.14979699999998</c:v>
                </c:pt>
                <c:pt idx="6216">
                  <c:v>311.19979999999993</c:v>
                </c:pt>
                <c:pt idx="6217">
                  <c:v>311.25080300000002</c:v>
                </c:pt>
                <c:pt idx="6218">
                  <c:v>311.29980499999999</c:v>
                </c:pt>
                <c:pt idx="6219">
                  <c:v>311.34980900000005</c:v>
                </c:pt>
                <c:pt idx="6220">
                  <c:v>311.399811</c:v>
                </c:pt>
                <c:pt idx="6221">
                  <c:v>311.449814</c:v>
                </c:pt>
                <c:pt idx="6222">
                  <c:v>311.49981699999995</c:v>
                </c:pt>
                <c:pt idx="6223">
                  <c:v>311.55081999999999</c:v>
                </c:pt>
                <c:pt idx="6224">
                  <c:v>311.59982300000001</c:v>
                </c:pt>
                <c:pt idx="6225">
                  <c:v>311.64982500000008</c:v>
                </c:pt>
                <c:pt idx="6226">
                  <c:v>311.69982800000002</c:v>
                </c:pt>
                <c:pt idx="6227">
                  <c:v>311.75083100000001</c:v>
                </c:pt>
                <c:pt idx="6228">
                  <c:v>311.79983399999992</c:v>
                </c:pt>
                <c:pt idx="6229">
                  <c:v>311.84983699999998</c:v>
                </c:pt>
                <c:pt idx="6230">
                  <c:v>311.89983999999993</c:v>
                </c:pt>
                <c:pt idx="6231">
                  <c:v>311.94984300000004</c:v>
                </c:pt>
                <c:pt idx="6232">
                  <c:v>311.99984600000005</c:v>
                </c:pt>
                <c:pt idx="6233">
                  <c:v>312.04984800000005</c:v>
                </c:pt>
                <c:pt idx="6234">
                  <c:v>312.09985099999994</c:v>
                </c:pt>
                <c:pt idx="6235">
                  <c:v>312.14985400000006</c:v>
                </c:pt>
                <c:pt idx="6236">
                  <c:v>312.19985699999995</c:v>
                </c:pt>
                <c:pt idx="6237">
                  <c:v>312.25085999999999</c:v>
                </c:pt>
                <c:pt idx="6238">
                  <c:v>312.29986299999996</c:v>
                </c:pt>
                <c:pt idx="6239">
                  <c:v>312.34986600000008</c:v>
                </c:pt>
                <c:pt idx="6240">
                  <c:v>312.39986799999997</c:v>
                </c:pt>
                <c:pt idx="6241">
                  <c:v>312.44987100000009</c:v>
                </c:pt>
                <c:pt idx="6242">
                  <c:v>312.49987399999992</c:v>
                </c:pt>
                <c:pt idx="6243">
                  <c:v>312.54987700000009</c:v>
                </c:pt>
                <c:pt idx="6244">
                  <c:v>312.59987999999993</c:v>
                </c:pt>
                <c:pt idx="6245">
                  <c:v>312.64988300000016</c:v>
                </c:pt>
                <c:pt idx="6246">
                  <c:v>312.69988600000005</c:v>
                </c:pt>
                <c:pt idx="6247">
                  <c:v>312.75188900000001</c:v>
                </c:pt>
                <c:pt idx="6248">
                  <c:v>312.799891</c:v>
                </c:pt>
                <c:pt idx="6249">
                  <c:v>312.84989400000001</c:v>
                </c:pt>
                <c:pt idx="6250">
                  <c:v>312.89989700000001</c:v>
                </c:pt>
                <c:pt idx="6251">
                  <c:v>312.94989999999996</c:v>
                </c:pt>
                <c:pt idx="6252">
                  <c:v>312.99990299999996</c:v>
                </c:pt>
                <c:pt idx="6253">
                  <c:v>313.05090600000005</c:v>
                </c:pt>
                <c:pt idx="6254">
                  <c:v>313.09990900000003</c:v>
                </c:pt>
                <c:pt idx="6255">
                  <c:v>313.14991099999997</c:v>
                </c:pt>
                <c:pt idx="6256">
                  <c:v>313.19991400000004</c:v>
                </c:pt>
                <c:pt idx="6257">
                  <c:v>313.24991699999993</c:v>
                </c:pt>
                <c:pt idx="6258">
                  <c:v>313.29992000000004</c:v>
                </c:pt>
                <c:pt idx="6259">
                  <c:v>313.34992300000005</c:v>
                </c:pt>
                <c:pt idx="6260">
                  <c:v>313.39992600000005</c:v>
                </c:pt>
                <c:pt idx="6261">
                  <c:v>313.449929</c:v>
                </c:pt>
                <c:pt idx="6262">
                  <c:v>313.49993199999989</c:v>
                </c:pt>
                <c:pt idx="6263">
                  <c:v>313.54993400000001</c:v>
                </c:pt>
                <c:pt idx="6264">
                  <c:v>313.5999369999999</c:v>
                </c:pt>
                <c:pt idx="6265">
                  <c:v>313.65093999999999</c:v>
                </c:pt>
                <c:pt idx="6266">
                  <c:v>313.69994299999996</c:v>
                </c:pt>
                <c:pt idx="6267">
                  <c:v>313.750946</c:v>
                </c:pt>
                <c:pt idx="6268">
                  <c:v>313.79994899999991</c:v>
                </c:pt>
                <c:pt idx="6269">
                  <c:v>313.84995200000009</c:v>
                </c:pt>
                <c:pt idx="6270">
                  <c:v>313.89995399999992</c:v>
                </c:pt>
                <c:pt idx="6271">
                  <c:v>313.95095699999996</c:v>
                </c:pt>
                <c:pt idx="6272">
                  <c:v>313.99995999999993</c:v>
                </c:pt>
                <c:pt idx="6273">
                  <c:v>314.0499630000001</c:v>
                </c:pt>
                <c:pt idx="6274">
                  <c:v>314.09996599999999</c:v>
                </c:pt>
                <c:pt idx="6275">
                  <c:v>314.149968</c:v>
                </c:pt>
                <c:pt idx="6276">
                  <c:v>314.19997100000001</c:v>
                </c:pt>
                <c:pt idx="6277">
                  <c:v>314.25097400000004</c:v>
                </c:pt>
                <c:pt idx="6278">
                  <c:v>314.29997699999996</c:v>
                </c:pt>
                <c:pt idx="6279">
                  <c:v>314.34997999999996</c:v>
                </c:pt>
                <c:pt idx="6280">
                  <c:v>314.39998300000002</c:v>
                </c:pt>
                <c:pt idx="6281">
                  <c:v>314.44998599999997</c:v>
                </c:pt>
                <c:pt idx="6282">
                  <c:v>314.49998900000003</c:v>
                </c:pt>
                <c:pt idx="6283">
                  <c:v>314.54999099999998</c:v>
                </c:pt>
                <c:pt idx="6284">
                  <c:v>314.59999400000004</c:v>
                </c:pt>
                <c:pt idx="6285">
                  <c:v>314.64999699999998</c:v>
                </c:pt>
                <c:pt idx="6286">
                  <c:v>314.70000000000005</c:v>
                </c:pt>
                <c:pt idx="6287">
                  <c:v>314.75100299999991</c:v>
                </c:pt>
                <c:pt idx="6288">
                  <c:v>314.80000600000005</c:v>
                </c:pt>
                <c:pt idx="6289">
                  <c:v>314.850009</c:v>
                </c:pt>
                <c:pt idx="6290">
                  <c:v>314.90001099999989</c:v>
                </c:pt>
                <c:pt idx="6291">
                  <c:v>314.95001399999995</c:v>
                </c:pt>
                <c:pt idx="6292">
                  <c:v>315.0000169999999</c:v>
                </c:pt>
                <c:pt idx="6293">
                  <c:v>315.05002000000002</c:v>
                </c:pt>
                <c:pt idx="6294">
                  <c:v>315.10002299999996</c:v>
                </c:pt>
                <c:pt idx="6295">
                  <c:v>315.15002600000008</c:v>
                </c:pt>
                <c:pt idx="6296">
                  <c:v>315.20002899999992</c:v>
                </c:pt>
                <c:pt idx="6297">
                  <c:v>315.25003200000003</c:v>
                </c:pt>
                <c:pt idx="6298">
                  <c:v>315.30003399999993</c:v>
                </c:pt>
                <c:pt idx="6299">
                  <c:v>315.35103699999996</c:v>
                </c:pt>
                <c:pt idx="6300">
                  <c:v>315.40003999999993</c:v>
                </c:pt>
                <c:pt idx="6301">
                  <c:v>315.45004300000005</c:v>
                </c:pt>
                <c:pt idx="6302">
                  <c:v>315.500046</c:v>
                </c:pt>
                <c:pt idx="6303">
                  <c:v>315.55004899999994</c:v>
                </c:pt>
                <c:pt idx="6304">
                  <c:v>315.60005200000001</c:v>
                </c:pt>
                <c:pt idx="6305">
                  <c:v>315.65005399999995</c:v>
                </c:pt>
                <c:pt idx="6306">
                  <c:v>315.70005699999996</c:v>
                </c:pt>
                <c:pt idx="6307">
                  <c:v>315.75106000000005</c:v>
                </c:pt>
                <c:pt idx="6308">
                  <c:v>315.80006300000002</c:v>
                </c:pt>
                <c:pt idx="6309">
                  <c:v>315.85006599999997</c:v>
                </c:pt>
                <c:pt idx="6310">
                  <c:v>315.90006900000003</c:v>
                </c:pt>
                <c:pt idx="6311">
                  <c:v>315.95007199999992</c:v>
                </c:pt>
                <c:pt idx="6312">
                  <c:v>316.00007500000004</c:v>
                </c:pt>
                <c:pt idx="6313">
                  <c:v>316.05107699999991</c:v>
                </c:pt>
                <c:pt idx="6314">
                  <c:v>316.1000800000001</c:v>
                </c:pt>
                <c:pt idx="6315">
                  <c:v>316.15008300000005</c:v>
                </c:pt>
                <c:pt idx="6316">
                  <c:v>316.20008600000006</c:v>
                </c:pt>
                <c:pt idx="6317">
                  <c:v>316.250089</c:v>
                </c:pt>
                <c:pt idx="6318">
                  <c:v>316.30109100000004</c:v>
                </c:pt>
                <c:pt idx="6319">
                  <c:v>316.35109499999999</c:v>
                </c:pt>
                <c:pt idx="6320">
                  <c:v>316.4000969999999</c:v>
                </c:pt>
                <c:pt idx="6321">
                  <c:v>316.45009999999996</c:v>
                </c:pt>
                <c:pt idx="6322">
                  <c:v>316.50010299999991</c:v>
                </c:pt>
                <c:pt idx="6323">
                  <c:v>316.55010600000003</c:v>
                </c:pt>
                <c:pt idx="6324">
                  <c:v>316.60010899999992</c:v>
                </c:pt>
                <c:pt idx="6325">
                  <c:v>316.65011100000004</c:v>
                </c:pt>
                <c:pt idx="6326">
                  <c:v>316.70011499999987</c:v>
                </c:pt>
                <c:pt idx="6327">
                  <c:v>316.75111799999991</c:v>
                </c:pt>
                <c:pt idx="6328">
                  <c:v>316.80011999999994</c:v>
                </c:pt>
                <c:pt idx="6329">
                  <c:v>316.85012300000005</c:v>
                </c:pt>
                <c:pt idx="6330">
                  <c:v>316.90012599999994</c:v>
                </c:pt>
                <c:pt idx="6331">
                  <c:v>316.95012899999989</c:v>
                </c:pt>
                <c:pt idx="6332">
                  <c:v>317.00113199999987</c:v>
                </c:pt>
                <c:pt idx="6333">
                  <c:v>317.0501339999999</c:v>
                </c:pt>
                <c:pt idx="6334">
                  <c:v>317.10113699999994</c:v>
                </c:pt>
                <c:pt idx="6335">
                  <c:v>317.15013999999991</c:v>
                </c:pt>
                <c:pt idx="6336">
                  <c:v>317.20014300000003</c:v>
                </c:pt>
                <c:pt idx="6337">
                  <c:v>317.25114599999989</c:v>
                </c:pt>
                <c:pt idx="6338">
                  <c:v>317.30014900000003</c:v>
                </c:pt>
                <c:pt idx="6339">
                  <c:v>317.35015199999992</c:v>
                </c:pt>
                <c:pt idx="6340">
                  <c:v>317.40015399999999</c:v>
                </c:pt>
                <c:pt idx="6341">
                  <c:v>317.45015699999993</c:v>
                </c:pt>
                <c:pt idx="6342">
                  <c:v>317.50016000000005</c:v>
                </c:pt>
                <c:pt idx="6343">
                  <c:v>317.55116299999992</c:v>
                </c:pt>
                <c:pt idx="6344">
                  <c:v>317.60016599999994</c:v>
                </c:pt>
                <c:pt idx="6345">
                  <c:v>317.65116899999992</c:v>
                </c:pt>
                <c:pt idx="6346">
                  <c:v>317.7001719999999</c:v>
                </c:pt>
                <c:pt idx="6347">
                  <c:v>317.75117499999993</c:v>
                </c:pt>
                <c:pt idx="6348">
                  <c:v>317.80017699999991</c:v>
                </c:pt>
                <c:pt idx="6349">
                  <c:v>317.85118</c:v>
                </c:pt>
                <c:pt idx="6350">
                  <c:v>317.90018299999991</c:v>
                </c:pt>
                <c:pt idx="6351">
                  <c:v>317.95018600000003</c:v>
                </c:pt>
                <c:pt idx="6352">
                  <c:v>318.00018899999992</c:v>
                </c:pt>
                <c:pt idx="6353">
                  <c:v>318.05019200000004</c:v>
                </c:pt>
                <c:pt idx="6354">
                  <c:v>318.10019499999999</c:v>
                </c:pt>
                <c:pt idx="6355">
                  <c:v>318.15019700000005</c:v>
                </c:pt>
                <c:pt idx="6356">
                  <c:v>318.2002</c:v>
                </c:pt>
                <c:pt idx="6357">
                  <c:v>318.25020300000006</c:v>
                </c:pt>
                <c:pt idx="6358">
                  <c:v>318.300206</c:v>
                </c:pt>
                <c:pt idx="6359">
                  <c:v>318.35020899999995</c:v>
                </c:pt>
                <c:pt idx="6360">
                  <c:v>318.40021199999995</c:v>
                </c:pt>
                <c:pt idx="6361">
                  <c:v>318.4502149999999</c:v>
                </c:pt>
                <c:pt idx="6362">
                  <c:v>318.50021699999996</c:v>
                </c:pt>
                <c:pt idx="6363">
                  <c:v>318.55021999999991</c:v>
                </c:pt>
                <c:pt idx="6364">
                  <c:v>318.60022300000008</c:v>
                </c:pt>
                <c:pt idx="6365">
                  <c:v>318.65022599999998</c:v>
                </c:pt>
                <c:pt idx="6366">
                  <c:v>318.70022900000004</c:v>
                </c:pt>
                <c:pt idx="6367">
                  <c:v>318.75223200000005</c:v>
                </c:pt>
                <c:pt idx="6368">
                  <c:v>318.80023500000004</c:v>
                </c:pt>
                <c:pt idx="6369">
                  <c:v>318.85023799999999</c:v>
                </c:pt>
                <c:pt idx="6370">
                  <c:v>318.90024000000005</c:v>
                </c:pt>
                <c:pt idx="6371">
                  <c:v>318.950243</c:v>
                </c:pt>
                <c:pt idx="6372">
                  <c:v>319.00024599999995</c:v>
                </c:pt>
                <c:pt idx="6373">
                  <c:v>319.05024900000001</c:v>
                </c:pt>
                <c:pt idx="6374">
                  <c:v>319.10025199999995</c:v>
                </c:pt>
                <c:pt idx="6375">
                  <c:v>319.15025500000002</c:v>
                </c:pt>
                <c:pt idx="6376">
                  <c:v>319.20025799999991</c:v>
                </c:pt>
                <c:pt idx="6377">
                  <c:v>319.25026000000008</c:v>
                </c:pt>
                <c:pt idx="6378">
                  <c:v>319.30026299999997</c:v>
                </c:pt>
                <c:pt idx="6379">
                  <c:v>319.35126600000001</c:v>
                </c:pt>
                <c:pt idx="6380">
                  <c:v>319.40026899999992</c:v>
                </c:pt>
                <c:pt idx="6381">
                  <c:v>319.44927099999995</c:v>
                </c:pt>
                <c:pt idx="6382">
                  <c:v>319.49927499999995</c:v>
                </c:pt>
                <c:pt idx="6383">
                  <c:v>319.54927799999996</c:v>
                </c:pt>
                <c:pt idx="6384">
                  <c:v>319.59928000000002</c:v>
                </c:pt>
                <c:pt idx="6385">
                  <c:v>319.64928300000003</c:v>
                </c:pt>
                <c:pt idx="6386">
                  <c:v>319.69928600000009</c:v>
                </c:pt>
                <c:pt idx="6387">
                  <c:v>319.74928899999998</c:v>
                </c:pt>
                <c:pt idx="6388">
                  <c:v>319.79929200000004</c:v>
                </c:pt>
                <c:pt idx="6389">
                  <c:v>319.84929400000004</c:v>
                </c:pt>
                <c:pt idx="6390">
                  <c:v>319.89929800000004</c:v>
                </c:pt>
                <c:pt idx="6391">
                  <c:v>319.95030099999991</c:v>
                </c:pt>
                <c:pt idx="6392">
                  <c:v>320.00030300000003</c:v>
                </c:pt>
                <c:pt idx="6393">
                  <c:v>320.05030599999992</c:v>
                </c:pt>
                <c:pt idx="6394">
                  <c:v>320.09930899999989</c:v>
                </c:pt>
                <c:pt idx="6395">
                  <c:v>320.14931200000001</c:v>
                </c:pt>
                <c:pt idx="6396">
                  <c:v>320.1993139999999</c:v>
                </c:pt>
                <c:pt idx="6397">
                  <c:v>320.25031699999994</c:v>
                </c:pt>
                <c:pt idx="6398">
                  <c:v>320.29932099999991</c:v>
                </c:pt>
                <c:pt idx="6399">
                  <c:v>320.34932300000008</c:v>
                </c:pt>
                <c:pt idx="6400">
                  <c:v>320.39932599999992</c:v>
                </c:pt>
                <c:pt idx="6401">
                  <c:v>320.44932900000003</c:v>
                </c:pt>
                <c:pt idx="6402">
                  <c:v>320.49933199999987</c:v>
                </c:pt>
                <c:pt idx="6403">
                  <c:v>320.55033499999996</c:v>
                </c:pt>
                <c:pt idx="6404">
                  <c:v>320.59933699999993</c:v>
                </c:pt>
                <c:pt idx="6405">
                  <c:v>320.64934000000011</c:v>
                </c:pt>
                <c:pt idx="6406">
                  <c:v>320.699343</c:v>
                </c:pt>
                <c:pt idx="6407">
                  <c:v>320.75034600000004</c:v>
                </c:pt>
                <c:pt idx="6408">
                  <c:v>320.79934899999995</c:v>
                </c:pt>
                <c:pt idx="6409">
                  <c:v>320.84935199999995</c:v>
                </c:pt>
                <c:pt idx="6410">
                  <c:v>320.89935499999996</c:v>
                </c:pt>
                <c:pt idx="6411">
                  <c:v>320.94935699999991</c:v>
                </c:pt>
                <c:pt idx="6412">
                  <c:v>320.99935999999997</c:v>
                </c:pt>
                <c:pt idx="6413">
                  <c:v>321.04936299999997</c:v>
                </c:pt>
                <c:pt idx="6414">
                  <c:v>321.09936600000003</c:v>
                </c:pt>
                <c:pt idx="6415">
                  <c:v>321.15036899999996</c:v>
                </c:pt>
                <c:pt idx="6416">
                  <c:v>321.19937200000004</c:v>
                </c:pt>
                <c:pt idx="6417">
                  <c:v>321.25037499999991</c:v>
                </c:pt>
                <c:pt idx="6418">
                  <c:v>321.30037799999997</c:v>
                </c:pt>
                <c:pt idx="6419">
                  <c:v>321.34938000000005</c:v>
                </c:pt>
                <c:pt idx="6420">
                  <c:v>321.39938300000006</c:v>
                </c:pt>
                <c:pt idx="6421">
                  <c:v>321.45038599999992</c:v>
                </c:pt>
                <c:pt idx="6422">
                  <c:v>321.49938899999989</c:v>
                </c:pt>
                <c:pt idx="6423">
                  <c:v>321.55039199999999</c:v>
                </c:pt>
                <c:pt idx="6424">
                  <c:v>321.5993949999999</c:v>
                </c:pt>
                <c:pt idx="6425">
                  <c:v>321.64939800000002</c:v>
                </c:pt>
                <c:pt idx="6426">
                  <c:v>321.69939999999991</c:v>
                </c:pt>
                <c:pt idx="6427">
                  <c:v>321.75040300000001</c:v>
                </c:pt>
                <c:pt idx="6428">
                  <c:v>321.79940599999992</c:v>
                </c:pt>
                <c:pt idx="6429">
                  <c:v>321.84940900000009</c:v>
                </c:pt>
                <c:pt idx="6430">
                  <c:v>321.89941199999993</c:v>
                </c:pt>
                <c:pt idx="6431">
                  <c:v>321.94941500000004</c:v>
                </c:pt>
                <c:pt idx="6432">
                  <c:v>321.99941799999993</c:v>
                </c:pt>
                <c:pt idx="6433">
                  <c:v>322.04942100000011</c:v>
                </c:pt>
                <c:pt idx="6434">
                  <c:v>322.099423</c:v>
                </c:pt>
                <c:pt idx="6435">
                  <c:v>322.14942600000001</c:v>
                </c:pt>
                <c:pt idx="6436">
                  <c:v>322.19942900000001</c:v>
                </c:pt>
                <c:pt idx="6437">
                  <c:v>322.24943199999996</c:v>
                </c:pt>
                <c:pt idx="6438">
                  <c:v>322.29943499999996</c:v>
                </c:pt>
                <c:pt idx="6439">
                  <c:v>322.35043700000006</c:v>
                </c:pt>
                <c:pt idx="6440">
                  <c:v>322.39944100000002</c:v>
                </c:pt>
                <c:pt idx="6441">
                  <c:v>322.44944299999997</c:v>
                </c:pt>
                <c:pt idx="6442">
                  <c:v>322.49944600000003</c:v>
                </c:pt>
                <c:pt idx="6443">
                  <c:v>322.54944899999998</c:v>
                </c:pt>
                <c:pt idx="6444">
                  <c:v>322.59945200000004</c:v>
                </c:pt>
                <c:pt idx="6445">
                  <c:v>322.65045499999997</c:v>
                </c:pt>
                <c:pt idx="6446">
                  <c:v>322.70045800000003</c:v>
                </c:pt>
                <c:pt idx="6447">
                  <c:v>322.75145999999989</c:v>
                </c:pt>
                <c:pt idx="6448">
                  <c:v>322.79946400000006</c:v>
                </c:pt>
                <c:pt idx="6449">
                  <c:v>322.84946600000006</c:v>
                </c:pt>
                <c:pt idx="6450">
                  <c:v>322.89946899999995</c:v>
                </c:pt>
                <c:pt idx="6451">
                  <c:v>322.94947200000001</c:v>
                </c:pt>
                <c:pt idx="6452">
                  <c:v>322.9994749999999</c:v>
                </c:pt>
                <c:pt idx="6453">
                  <c:v>323.04947800000002</c:v>
                </c:pt>
                <c:pt idx="6454">
                  <c:v>323.09947999999991</c:v>
                </c:pt>
                <c:pt idx="6455">
                  <c:v>323.14948300000015</c:v>
                </c:pt>
                <c:pt idx="6456">
                  <c:v>323.19948599999998</c:v>
                </c:pt>
                <c:pt idx="6457">
                  <c:v>323.2494890000001</c:v>
                </c:pt>
                <c:pt idx="6458">
                  <c:v>323.29949199999999</c:v>
                </c:pt>
                <c:pt idx="6459">
                  <c:v>323.3494950000001</c:v>
                </c:pt>
                <c:pt idx="6460">
                  <c:v>323.39949799999999</c:v>
                </c:pt>
                <c:pt idx="6461">
                  <c:v>323.44950000000006</c:v>
                </c:pt>
                <c:pt idx="6462">
                  <c:v>323.49950299999995</c:v>
                </c:pt>
                <c:pt idx="6463">
                  <c:v>323.55050600000004</c:v>
                </c:pt>
                <c:pt idx="6464">
                  <c:v>323.59950899999995</c:v>
                </c:pt>
                <c:pt idx="6465">
                  <c:v>323.65051200000005</c:v>
                </c:pt>
                <c:pt idx="6466">
                  <c:v>323.69951499999996</c:v>
                </c:pt>
                <c:pt idx="6467">
                  <c:v>323.750518</c:v>
                </c:pt>
                <c:pt idx="6468">
                  <c:v>323.79952100000003</c:v>
                </c:pt>
                <c:pt idx="6469">
                  <c:v>323.85052299999995</c:v>
                </c:pt>
                <c:pt idx="6470">
                  <c:v>323.89952600000004</c:v>
                </c:pt>
                <c:pt idx="6471">
                  <c:v>323.94952899999993</c:v>
                </c:pt>
                <c:pt idx="6472">
                  <c:v>323.99953199999999</c:v>
                </c:pt>
                <c:pt idx="6473">
                  <c:v>324.04953499999999</c:v>
                </c:pt>
                <c:pt idx="6474">
                  <c:v>324.099538</c:v>
                </c:pt>
                <c:pt idx="6475">
                  <c:v>324.15054099999998</c:v>
                </c:pt>
                <c:pt idx="6476">
                  <c:v>324.19954299999995</c:v>
                </c:pt>
                <c:pt idx="6477">
                  <c:v>324.24954600000001</c:v>
                </c:pt>
                <c:pt idx="6478">
                  <c:v>324.2995489999999</c:v>
                </c:pt>
                <c:pt idx="6479">
                  <c:v>324.34955200000002</c:v>
                </c:pt>
                <c:pt idx="6480">
                  <c:v>324.39955499999991</c:v>
                </c:pt>
                <c:pt idx="6481">
                  <c:v>324.45055799999994</c:v>
                </c:pt>
                <c:pt idx="6482">
                  <c:v>324.49956099999991</c:v>
                </c:pt>
                <c:pt idx="6483">
                  <c:v>324.55056400000001</c:v>
                </c:pt>
                <c:pt idx="6484">
                  <c:v>324.59956599999992</c:v>
                </c:pt>
                <c:pt idx="6485">
                  <c:v>324.6495690000001</c:v>
                </c:pt>
                <c:pt idx="6486">
                  <c:v>324.69957199999999</c:v>
                </c:pt>
                <c:pt idx="6487">
                  <c:v>324.75157499999995</c:v>
                </c:pt>
                <c:pt idx="6488">
                  <c:v>324.80057799999992</c:v>
                </c:pt>
                <c:pt idx="6489">
                  <c:v>324.84958100000011</c:v>
                </c:pt>
                <c:pt idx="6490">
                  <c:v>324.899584</c:v>
                </c:pt>
                <c:pt idx="6491">
                  <c:v>324.95058600000004</c:v>
                </c:pt>
                <c:pt idx="6492">
                  <c:v>324.99958899999996</c:v>
                </c:pt>
                <c:pt idx="6493">
                  <c:v>325.04959199999996</c:v>
                </c:pt>
                <c:pt idx="6494">
                  <c:v>325.09959499999997</c:v>
                </c:pt>
                <c:pt idx="6495">
                  <c:v>325.14959799999997</c:v>
                </c:pt>
                <c:pt idx="6496">
                  <c:v>325.19960100000009</c:v>
                </c:pt>
                <c:pt idx="6497">
                  <c:v>325.24960399999998</c:v>
                </c:pt>
                <c:pt idx="6498">
                  <c:v>325.29960600000004</c:v>
                </c:pt>
                <c:pt idx="6499">
                  <c:v>325.34960900000004</c:v>
                </c:pt>
                <c:pt idx="6500">
                  <c:v>325.39961200000005</c:v>
                </c:pt>
                <c:pt idx="6501">
                  <c:v>325.45061499999991</c:v>
                </c:pt>
                <c:pt idx="6502">
                  <c:v>325.499618</c:v>
                </c:pt>
                <c:pt idx="6503">
                  <c:v>325.54962000000006</c:v>
                </c:pt>
                <c:pt idx="6504">
                  <c:v>325.59962299999995</c:v>
                </c:pt>
                <c:pt idx="6505">
                  <c:v>325.65062600000005</c:v>
                </c:pt>
                <c:pt idx="6506">
                  <c:v>325.70062900000005</c:v>
                </c:pt>
                <c:pt idx="6507">
                  <c:v>325.750632</c:v>
                </c:pt>
                <c:pt idx="6508">
                  <c:v>325.79963499999991</c:v>
                </c:pt>
                <c:pt idx="6509">
                  <c:v>325.84963800000008</c:v>
                </c:pt>
                <c:pt idx="6510">
                  <c:v>325.89964099999997</c:v>
                </c:pt>
                <c:pt idx="6511">
                  <c:v>325.95064300000001</c:v>
                </c:pt>
                <c:pt idx="6512">
                  <c:v>325.99964599999993</c:v>
                </c:pt>
                <c:pt idx="6513">
                  <c:v>326.0496490000001</c:v>
                </c:pt>
                <c:pt idx="6514">
                  <c:v>326.09965199999999</c:v>
                </c:pt>
                <c:pt idx="6515">
                  <c:v>326.14965500000011</c:v>
                </c:pt>
                <c:pt idx="6516">
                  <c:v>326.199658</c:v>
                </c:pt>
                <c:pt idx="6517">
                  <c:v>326.25066100000009</c:v>
                </c:pt>
                <c:pt idx="6518">
                  <c:v>326.29966300000001</c:v>
                </c:pt>
                <c:pt idx="6519">
                  <c:v>326.34966600000001</c:v>
                </c:pt>
                <c:pt idx="6520">
                  <c:v>326.39966900000002</c:v>
                </c:pt>
                <c:pt idx="6521">
                  <c:v>326.44967199999996</c:v>
                </c:pt>
                <c:pt idx="6522">
                  <c:v>326.49967499999997</c:v>
                </c:pt>
                <c:pt idx="6523">
                  <c:v>326.55067799999995</c:v>
                </c:pt>
                <c:pt idx="6524">
                  <c:v>326.59968100000009</c:v>
                </c:pt>
                <c:pt idx="6525">
                  <c:v>326.65068400000001</c:v>
                </c:pt>
                <c:pt idx="6526">
                  <c:v>326.6996860000001</c:v>
                </c:pt>
                <c:pt idx="6527">
                  <c:v>326.75168900000006</c:v>
                </c:pt>
                <c:pt idx="6528">
                  <c:v>326.79969200000005</c:v>
                </c:pt>
                <c:pt idx="6529">
                  <c:v>326.85069499999997</c:v>
                </c:pt>
                <c:pt idx="6530">
                  <c:v>326.89969800000006</c:v>
                </c:pt>
                <c:pt idx="6531">
                  <c:v>326.949701</c:v>
                </c:pt>
                <c:pt idx="6532">
                  <c:v>326.99970399999989</c:v>
                </c:pt>
                <c:pt idx="6533">
                  <c:v>327.04970600000001</c:v>
                </c:pt>
                <c:pt idx="6534">
                  <c:v>327.0997089999999</c:v>
                </c:pt>
                <c:pt idx="6535">
                  <c:v>327.150712</c:v>
                </c:pt>
                <c:pt idx="6536">
                  <c:v>327.19971499999991</c:v>
                </c:pt>
                <c:pt idx="6537">
                  <c:v>327.24971800000003</c:v>
                </c:pt>
                <c:pt idx="6538">
                  <c:v>327.29972099999992</c:v>
                </c:pt>
                <c:pt idx="6539">
                  <c:v>327.34972400000009</c:v>
                </c:pt>
                <c:pt idx="6540">
                  <c:v>327.39972699999993</c:v>
                </c:pt>
                <c:pt idx="6541">
                  <c:v>327.44972900000005</c:v>
                </c:pt>
                <c:pt idx="6542">
                  <c:v>327.49973199999994</c:v>
                </c:pt>
                <c:pt idx="6543">
                  <c:v>327.54973500000006</c:v>
                </c:pt>
                <c:pt idx="6544">
                  <c:v>327.59973799999995</c:v>
                </c:pt>
                <c:pt idx="6545">
                  <c:v>327.64974100000001</c:v>
                </c:pt>
                <c:pt idx="6546">
                  <c:v>327.69974400000001</c:v>
                </c:pt>
                <c:pt idx="6547">
                  <c:v>327.75074700000005</c:v>
                </c:pt>
                <c:pt idx="6548">
                  <c:v>327.79974899999996</c:v>
                </c:pt>
                <c:pt idx="6549">
                  <c:v>327.84975199999997</c:v>
                </c:pt>
                <c:pt idx="6550">
                  <c:v>327.89975500000003</c:v>
                </c:pt>
                <c:pt idx="6551">
                  <c:v>327.94975799999992</c:v>
                </c:pt>
                <c:pt idx="6552">
                  <c:v>328.00076100000001</c:v>
                </c:pt>
                <c:pt idx="6553">
                  <c:v>328.04976299999998</c:v>
                </c:pt>
                <c:pt idx="6554">
                  <c:v>328.09976700000004</c:v>
                </c:pt>
                <c:pt idx="6555">
                  <c:v>328.14976900000005</c:v>
                </c:pt>
                <c:pt idx="6556">
                  <c:v>328.19977200000005</c:v>
                </c:pt>
                <c:pt idx="6557">
                  <c:v>328.249775</c:v>
                </c:pt>
                <c:pt idx="6558">
                  <c:v>328.29977799999989</c:v>
                </c:pt>
                <c:pt idx="6559">
                  <c:v>328.34978100000006</c:v>
                </c:pt>
                <c:pt idx="6560">
                  <c:v>328.39978299999996</c:v>
                </c:pt>
                <c:pt idx="6561">
                  <c:v>328.44978600000002</c:v>
                </c:pt>
                <c:pt idx="6562">
                  <c:v>328.4997899999999</c:v>
                </c:pt>
                <c:pt idx="6563">
                  <c:v>328.54979200000002</c:v>
                </c:pt>
                <c:pt idx="6564">
                  <c:v>328.59979499999992</c:v>
                </c:pt>
                <c:pt idx="6565">
                  <c:v>328.65079800000001</c:v>
                </c:pt>
                <c:pt idx="6566">
                  <c:v>328.69980099999998</c:v>
                </c:pt>
                <c:pt idx="6567">
                  <c:v>328.75080400000002</c:v>
                </c:pt>
                <c:pt idx="6568">
                  <c:v>328.79980599999999</c:v>
                </c:pt>
                <c:pt idx="6569">
                  <c:v>328.84980900000011</c:v>
                </c:pt>
                <c:pt idx="6570">
                  <c:v>328.899812</c:v>
                </c:pt>
                <c:pt idx="6571">
                  <c:v>328.94981499999994</c:v>
                </c:pt>
                <c:pt idx="6572">
                  <c:v>328.99981799999995</c:v>
                </c:pt>
                <c:pt idx="6573">
                  <c:v>329.0508210000001</c:v>
                </c:pt>
                <c:pt idx="6574">
                  <c:v>329.09982400000001</c:v>
                </c:pt>
                <c:pt idx="6575">
                  <c:v>329.14982600000002</c:v>
                </c:pt>
                <c:pt idx="6576">
                  <c:v>329.19982900000002</c:v>
                </c:pt>
                <c:pt idx="6577">
                  <c:v>329.25083199999995</c:v>
                </c:pt>
                <c:pt idx="6578">
                  <c:v>329.29983500000003</c:v>
                </c:pt>
                <c:pt idx="6579">
                  <c:v>329.34983799999998</c:v>
                </c:pt>
                <c:pt idx="6580">
                  <c:v>329.39984100000009</c:v>
                </c:pt>
                <c:pt idx="6581">
                  <c:v>329.44984399999998</c:v>
                </c:pt>
                <c:pt idx="6582">
                  <c:v>329.49984700000005</c:v>
                </c:pt>
                <c:pt idx="6583">
                  <c:v>329.54984900000005</c:v>
                </c:pt>
                <c:pt idx="6584">
                  <c:v>329.59985200000006</c:v>
                </c:pt>
                <c:pt idx="6585">
                  <c:v>329.64985500000006</c:v>
                </c:pt>
                <c:pt idx="6586">
                  <c:v>329.69985799999995</c:v>
                </c:pt>
                <c:pt idx="6587">
                  <c:v>329.75086100000004</c:v>
                </c:pt>
                <c:pt idx="6588">
                  <c:v>329.79986399999996</c:v>
                </c:pt>
                <c:pt idx="6589">
                  <c:v>329.85086700000005</c:v>
                </c:pt>
                <c:pt idx="6590">
                  <c:v>329.89986899999997</c:v>
                </c:pt>
                <c:pt idx="6591">
                  <c:v>329.94987200000008</c:v>
                </c:pt>
                <c:pt idx="6592">
                  <c:v>329.99987499999992</c:v>
                </c:pt>
                <c:pt idx="6593">
                  <c:v>330.04987800000009</c:v>
                </c:pt>
                <c:pt idx="6594">
                  <c:v>330.09988099999998</c:v>
                </c:pt>
                <c:pt idx="6595">
                  <c:v>330.14988400000016</c:v>
                </c:pt>
                <c:pt idx="6596">
                  <c:v>330.19988700000005</c:v>
                </c:pt>
                <c:pt idx="6597">
                  <c:v>330.24989000000011</c:v>
                </c:pt>
                <c:pt idx="6598">
                  <c:v>330.299892</c:v>
                </c:pt>
                <c:pt idx="6599">
                  <c:v>330.349895</c:v>
                </c:pt>
                <c:pt idx="6600">
                  <c:v>330.39989800000001</c:v>
                </c:pt>
                <c:pt idx="6601">
                  <c:v>330.45090100000004</c:v>
                </c:pt>
                <c:pt idx="6602">
                  <c:v>330.49990399999996</c:v>
                </c:pt>
                <c:pt idx="6603">
                  <c:v>330.54990699999996</c:v>
                </c:pt>
                <c:pt idx="6604">
                  <c:v>330.59990999999997</c:v>
                </c:pt>
                <c:pt idx="6605">
                  <c:v>330.64991199999997</c:v>
                </c:pt>
                <c:pt idx="6606">
                  <c:v>330.69991500000003</c:v>
                </c:pt>
                <c:pt idx="6607">
                  <c:v>330.75191799999999</c:v>
                </c:pt>
                <c:pt idx="6608">
                  <c:v>330.79992100000004</c:v>
                </c:pt>
                <c:pt idx="6609">
                  <c:v>330.84992400000004</c:v>
                </c:pt>
                <c:pt idx="6610">
                  <c:v>330.90092699999997</c:v>
                </c:pt>
                <c:pt idx="6611">
                  <c:v>330.94992999999999</c:v>
                </c:pt>
                <c:pt idx="6612">
                  <c:v>330.999933</c:v>
                </c:pt>
                <c:pt idx="6613">
                  <c:v>331.049935</c:v>
                </c:pt>
                <c:pt idx="6614">
                  <c:v>331.0999379999999</c:v>
                </c:pt>
                <c:pt idx="6615">
                  <c:v>331.14994100000007</c:v>
                </c:pt>
                <c:pt idx="6616">
                  <c:v>331.19994399999996</c:v>
                </c:pt>
                <c:pt idx="6617">
                  <c:v>331.24994700000002</c:v>
                </c:pt>
                <c:pt idx="6618">
                  <c:v>331.29994899999991</c:v>
                </c:pt>
                <c:pt idx="6619">
                  <c:v>331.35095200000001</c:v>
                </c:pt>
                <c:pt idx="6620">
                  <c:v>331.39995499999992</c:v>
                </c:pt>
                <c:pt idx="6621">
                  <c:v>331.44995800000004</c:v>
                </c:pt>
                <c:pt idx="6622">
                  <c:v>331.49996099999993</c:v>
                </c:pt>
                <c:pt idx="6623">
                  <c:v>331.5499640000001</c:v>
                </c:pt>
                <c:pt idx="6624">
                  <c:v>331.59996699999999</c:v>
                </c:pt>
                <c:pt idx="6625">
                  <c:v>331.64996900000011</c:v>
                </c:pt>
                <c:pt idx="6626">
                  <c:v>331.699972</c:v>
                </c:pt>
                <c:pt idx="6627">
                  <c:v>331.75097500000004</c:v>
                </c:pt>
                <c:pt idx="6628">
                  <c:v>331.79997799999995</c:v>
                </c:pt>
                <c:pt idx="6629">
                  <c:v>331.84998100000001</c:v>
                </c:pt>
                <c:pt idx="6630">
                  <c:v>331.89998400000002</c:v>
                </c:pt>
                <c:pt idx="6631">
                  <c:v>331.95098700000005</c:v>
                </c:pt>
                <c:pt idx="6632">
                  <c:v>331.99998900000003</c:v>
                </c:pt>
                <c:pt idx="6633">
                  <c:v>332.04999199999997</c:v>
                </c:pt>
                <c:pt idx="6634">
                  <c:v>332.09999500000004</c:v>
                </c:pt>
                <c:pt idx="6635">
                  <c:v>332.14999799999998</c:v>
                </c:pt>
                <c:pt idx="6636">
                  <c:v>332.20000100000004</c:v>
                </c:pt>
                <c:pt idx="6637">
                  <c:v>332.25000399999999</c:v>
                </c:pt>
                <c:pt idx="6638">
                  <c:v>332.30000700000005</c:v>
                </c:pt>
                <c:pt idx="6639">
                  <c:v>332.35001</c:v>
                </c:pt>
                <c:pt idx="6640">
                  <c:v>332.40001199999989</c:v>
                </c:pt>
                <c:pt idx="6641">
                  <c:v>332.45001499999995</c:v>
                </c:pt>
                <c:pt idx="6642">
                  <c:v>332.5000179999999</c:v>
                </c:pt>
                <c:pt idx="6643">
                  <c:v>332.55002100000002</c:v>
                </c:pt>
                <c:pt idx="6644">
                  <c:v>332.60002399999996</c:v>
                </c:pt>
                <c:pt idx="6645">
                  <c:v>332.65002700000002</c:v>
                </c:pt>
                <c:pt idx="6646">
                  <c:v>332.70002999999991</c:v>
                </c:pt>
                <c:pt idx="6647">
                  <c:v>332.75203299999993</c:v>
                </c:pt>
                <c:pt idx="6648">
                  <c:v>332.80003499999992</c:v>
                </c:pt>
                <c:pt idx="6649">
                  <c:v>332.85003800000004</c:v>
                </c:pt>
                <c:pt idx="6650">
                  <c:v>332.90004099999999</c:v>
                </c:pt>
                <c:pt idx="6651">
                  <c:v>332.95004400000005</c:v>
                </c:pt>
                <c:pt idx="6652">
                  <c:v>333.000047</c:v>
                </c:pt>
                <c:pt idx="6653">
                  <c:v>333.05005000000006</c:v>
                </c:pt>
                <c:pt idx="6654">
                  <c:v>333.100053</c:v>
                </c:pt>
                <c:pt idx="6655">
                  <c:v>333.15105500000004</c:v>
                </c:pt>
                <c:pt idx="6656">
                  <c:v>333.20005799999996</c:v>
                </c:pt>
                <c:pt idx="6657">
                  <c:v>333.25006099999996</c:v>
                </c:pt>
                <c:pt idx="6658">
                  <c:v>333.301064</c:v>
                </c:pt>
                <c:pt idx="6659">
                  <c:v>333.35006699999997</c:v>
                </c:pt>
                <c:pt idx="6660">
                  <c:v>333.40106899999995</c:v>
                </c:pt>
                <c:pt idx="6661">
                  <c:v>333.45007299999992</c:v>
                </c:pt>
                <c:pt idx="6662">
                  <c:v>333.50007500000004</c:v>
                </c:pt>
                <c:pt idx="6663">
                  <c:v>333.55007799999993</c:v>
                </c:pt>
                <c:pt idx="6664">
                  <c:v>333.6000810000001</c:v>
                </c:pt>
                <c:pt idx="6665">
                  <c:v>333.65008400000005</c:v>
                </c:pt>
                <c:pt idx="6666">
                  <c:v>333.70008700000005</c:v>
                </c:pt>
                <c:pt idx="6667">
                  <c:v>333.75108999999992</c:v>
                </c:pt>
                <c:pt idx="6668">
                  <c:v>333.80009299999995</c:v>
                </c:pt>
                <c:pt idx="6669">
                  <c:v>333.85009600000001</c:v>
                </c:pt>
                <c:pt idx="6670">
                  <c:v>333.9000979999999</c:v>
                </c:pt>
                <c:pt idx="6671">
                  <c:v>333.95010099999996</c:v>
                </c:pt>
                <c:pt idx="6672">
                  <c:v>334.00010399999991</c:v>
                </c:pt>
                <c:pt idx="6673">
                  <c:v>334.05110699999994</c:v>
                </c:pt>
                <c:pt idx="6674">
                  <c:v>334.10010999999992</c:v>
                </c:pt>
                <c:pt idx="6675">
                  <c:v>334.15011200000004</c:v>
                </c:pt>
                <c:pt idx="6676">
                  <c:v>334.20011499999987</c:v>
                </c:pt>
                <c:pt idx="6677">
                  <c:v>334.25011799999999</c:v>
                </c:pt>
                <c:pt idx="6678">
                  <c:v>334.30012099999999</c:v>
                </c:pt>
                <c:pt idx="6679">
                  <c:v>334.35112400000003</c:v>
                </c:pt>
                <c:pt idx="6680">
                  <c:v>334.40012699999994</c:v>
                </c:pt>
                <c:pt idx="6681">
                  <c:v>334.45112999999998</c:v>
                </c:pt>
                <c:pt idx="6682">
                  <c:v>334.50013199999995</c:v>
                </c:pt>
                <c:pt idx="6683">
                  <c:v>334.5501349999999</c:v>
                </c:pt>
                <c:pt idx="6684">
                  <c:v>334.60013799999996</c:v>
                </c:pt>
                <c:pt idx="6685">
                  <c:v>334.65014099999996</c:v>
                </c:pt>
                <c:pt idx="6686">
                  <c:v>334.70014399999997</c:v>
                </c:pt>
                <c:pt idx="6687">
                  <c:v>334.75214700000004</c:v>
                </c:pt>
                <c:pt idx="6688">
                  <c:v>334.80015000000003</c:v>
                </c:pt>
                <c:pt idx="6689">
                  <c:v>334.85015299999992</c:v>
                </c:pt>
                <c:pt idx="6690">
                  <c:v>334.90015499999998</c:v>
                </c:pt>
                <c:pt idx="6691">
                  <c:v>334.95015799999993</c:v>
                </c:pt>
                <c:pt idx="6692">
                  <c:v>335.00016100000005</c:v>
                </c:pt>
                <c:pt idx="6693">
                  <c:v>335.050164</c:v>
                </c:pt>
                <c:pt idx="6694">
                  <c:v>335.10016700000006</c:v>
                </c:pt>
                <c:pt idx="6695">
                  <c:v>335.15017</c:v>
                </c:pt>
                <c:pt idx="6696">
                  <c:v>335.20017299999989</c:v>
                </c:pt>
                <c:pt idx="6697">
                  <c:v>335.25117599999993</c:v>
                </c:pt>
                <c:pt idx="6698">
                  <c:v>335.3001779999999</c:v>
                </c:pt>
                <c:pt idx="6699">
                  <c:v>335.35018100000002</c:v>
                </c:pt>
                <c:pt idx="6700">
                  <c:v>335.40018399999991</c:v>
                </c:pt>
                <c:pt idx="6701">
                  <c:v>335.45018700000003</c:v>
                </c:pt>
                <c:pt idx="6702">
                  <c:v>335.50118999999989</c:v>
                </c:pt>
                <c:pt idx="6703">
                  <c:v>335.55119299999996</c:v>
                </c:pt>
                <c:pt idx="6704">
                  <c:v>335.60019499999999</c:v>
                </c:pt>
                <c:pt idx="6705">
                  <c:v>335.65019800000005</c:v>
                </c:pt>
                <c:pt idx="6706">
                  <c:v>335.70020099999999</c:v>
                </c:pt>
                <c:pt idx="6707">
                  <c:v>335.75120400000003</c:v>
                </c:pt>
                <c:pt idx="6708">
                  <c:v>335.800207</c:v>
                </c:pt>
                <c:pt idx="6709">
                  <c:v>335.85020999999995</c:v>
                </c:pt>
                <c:pt idx="6710">
                  <c:v>335.90121299999987</c:v>
                </c:pt>
                <c:pt idx="6711">
                  <c:v>335.95121599999999</c:v>
                </c:pt>
                <c:pt idx="6712">
                  <c:v>336.00021799999996</c:v>
                </c:pt>
                <c:pt idx="6713">
                  <c:v>336.05022099999996</c:v>
                </c:pt>
                <c:pt idx="6714">
                  <c:v>336.10022400000008</c:v>
                </c:pt>
                <c:pt idx="6715">
                  <c:v>336.15122699999995</c:v>
                </c:pt>
                <c:pt idx="6716">
                  <c:v>336.20023000000003</c:v>
                </c:pt>
                <c:pt idx="6717">
                  <c:v>336.25023299999992</c:v>
                </c:pt>
                <c:pt idx="6718">
                  <c:v>336.30023600000004</c:v>
                </c:pt>
                <c:pt idx="6719">
                  <c:v>336.35023799999999</c:v>
                </c:pt>
                <c:pt idx="6720">
                  <c:v>336.40024100000005</c:v>
                </c:pt>
                <c:pt idx="6721">
                  <c:v>336.45124399999992</c:v>
                </c:pt>
                <c:pt idx="6722">
                  <c:v>336.50024699999994</c:v>
                </c:pt>
                <c:pt idx="6723">
                  <c:v>336.55025000000001</c:v>
                </c:pt>
                <c:pt idx="6724">
                  <c:v>336.60025199999995</c:v>
                </c:pt>
                <c:pt idx="6725">
                  <c:v>336.65025500000002</c:v>
                </c:pt>
                <c:pt idx="6726">
                  <c:v>336.7002589999999</c:v>
                </c:pt>
                <c:pt idx="6727">
                  <c:v>336.75226099999998</c:v>
                </c:pt>
                <c:pt idx="6728">
                  <c:v>336.80026399999997</c:v>
                </c:pt>
                <c:pt idx="6729">
                  <c:v>336.85026700000009</c:v>
                </c:pt>
                <c:pt idx="6730">
                  <c:v>336.89927</c:v>
                </c:pt>
                <c:pt idx="6731">
                  <c:v>336.94927199999995</c:v>
                </c:pt>
                <c:pt idx="6732">
                  <c:v>336.99927499999995</c:v>
                </c:pt>
                <c:pt idx="6733">
                  <c:v>337.04927899999996</c:v>
                </c:pt>
                <c:pt idx="6734">
                  <c:v>337.09928100000002</c:v>
                </c:pt>
                <c:pt idx="6735">
                  <c:v>337.14928400000002</c:v>
                </c:pt>
                <c:pt idx="6736">
                  <c:v>337.19928700000008</c:v>
                </c:pt>
                <c:pt idx="6737">
                  <c:v>337.24928999999997</c:v>
                </c:pt>
                <c:pt idx="6738">
                  <c:v>337.29929300000003</c:v>
                </c:pt>
                <c:pt idx="6739">
                  <c:v>337.35029499999996</c:v>
                </c:pt>
                <c:pt idx="6740">
                  <c:v>337.39929800000004</c:v>
                </c:pt>
                <c:pt idx="6741">
                  <c:v>337.45030099999991</c:v>
                </c:pt>
                <c:pt idx="6742">
                  <c:v>337.499304</c:v>
                </c:pt>
                <c:pt idx="6743">
                  <c:v>337.549307</c:v>
                </c:pt>
                <c:pt idx="6744">
                  <c:v>337.59930999999989</c:v>
                </c:pt>
                <c:pt idx="6745">
                  <c:v>337.65031299999993</c:v>
                </c:pt>
                <c:pt idx="6746">
                  <c:v>337.6993149999999</c:v>
                </c:pt>
                <c:pt idx="6747">
                  <c:v>337.75031799999994</c:v>
                </c:pt>
                <c:pt idx="6748">
                  <c:v>337.79932099999991</c:v>
                </c:pt>
                <c:pt idx="6749">
                  <c:v>337.84932400000002</c:v>
                </c:pt>
                <c:pt idx="6750">
                  <c:v>337.89932699999991</c:v>
                </c:pt>
                <c:pt idx="6751">
                  <c:v>337.94933000000003</c:v>
                </c:pt>
                <c:pt idx="6752">
                  <c:v>337.99933299999987</c:v>
                </c:pt>
                <c:pt idx="6753">
                  <c:v>338.04933600000004</c:v>
                </c:pt>
                <c:pt idx="6754">
                  <c:v>338.09933799999993</c:v>
                </c:pt>
                <c:pt idx="6755">
                  <c:v>338.14934100000011</c:v>
                </c:pt>
                <c:pt idx="6756">
                  <c:v>338.199344</c:v>
                </c:pt>
                <c:pt idx="6757">
                  <c:v>338.24934700000006</c:v>
                </c:pt>
                <c:pt idx="6758">
                  <c:v>338.29934999999995</c:v>
                </c:pt>
                <c:pt idx="6759">
                  <c:v>338.35035300000004</c:v>
                </c:pt>
                <c:pt idx="6760">
                  <c:v>338.39935599999995</c:v>
                </c:pt>
                <c:pt idx="6761">
                  <c:v>338.4493579999999</c:v>
                </c:pt>
                <c:pt idx="6762">
                  <c:v>338.49936099999996</c:v>
                </c:pt>
                <c:pt idx="6763">
                  <c:v>338.55036399999995</c:v>
                </c:pt>
                <c:pt idx="6764">
                  <c:v>338.59936700000003</c:v>
                </c:pt>
                <c:pt idx="6765">
                  <c:v>338.65036999999995</c:v>
                </c:pt>
                <c:pt idx="6766">
                  <c:v>338.69937300000004</c:v>
                </c:pt>
                <c:pt idx="6767">
                  <c:v>338.7503759999999</c:v>
                </c:pt>
                <c:pt idx="6768">
                  <c:v>338.79937899999999</c:v>
                </c:pt>
                <c:pt idx="6769">
                  <c:v>338.85038099999997</c:v>
                </c:pt>
                <c:pt idx="6770">
                  <c:v>338.90038400000003</c:v>
                </c:pt>
                <c:pt idx="6771">
                  <c:v>338.949387</c:v>
                </c:pt>
                <c:pt idx="6772">
                  <c:v>338.99938999999989</c:v>
                </c:pt>
                <c:pt idx="6773">
                  <c:v>339.04939300000001</c:v>
                </c:pt>
                <c:pt idx="6774">
                  <c:v>339.0993959999999</c:v>
                </c:pt>
                <c:pt idx="6775">
                  <c:v>339.15039899999999</c:v>
                </c:pt>
                <c:pt idx="6776">
                  <c:v>339.19940099999997</c:v>
                </c:pt>
                <c:pt idx="6777">
                  <c:v>339.24940400000008</c:v>
                </c:pt>
                <c:pt idx="6778">
                  <c:v>339.29940699999992</c:v>
                </c:pt>
                <c:pt idx="6779">
                  <c:v>339.34941000000009</c:v>
                </c:pt>
                <c:pt idx="6780">
                  <c:v>339.39941299999992</c:v>
                </c:pt>
                <c:pt idx="6781">
                  <c:v>339.44941500000004</c:v>
                </c:pt>
                <c:pt idx="6782">
                  <c:v>339.49941899999993</c:v>
                </c:pt>
                <c:pt idx="6783">
                  <c:v>339.54942100000011</c:v>
                </c:pt>
                <c:pt idx="6784">
                  <c:v>339.599424</c:v>
                </c:pt>
                <c:pt idx="6785">
                  <c:v>339.649427</c:v>
                </c:pt>
                <c:pt idx="6786">
                  <c:v>339.69943000000001</c:v>
                </c:pt>
                <c:pt idx="6787">
                  <c:v>339.75143299999996</c:v>
                </c:pt>
                <c:pt idx="6788">
                  <c:v>339.79943499999996</c:v>
                </c:pt>
                <c:pt idx="6789">
                  <c:v>339.84943799999996</c:v>
                </c:pt>
                <c:pt idx="6790">
                  <c:v>339.89944200000002</c:v>
                </c:pt>
                <c:pt idx="6791">
                  <c:v>339.94944399999997</c:v>
                </c:pt>
                <c:pt idx="6792">
                  <c:v>339.99944700000003</c:v>
                </c:pt>
                <c:pt idx="6793">
                  <c:v>340.04944999999998</c:v>
                </c:pt>
                <c:pt idx="6794">
                  <c:v>340.09945300000004</c:v>
                </c:pt>
                <c:pt idx="6795">
                  <c:v>340.14945600000004</c:v>
                </c:pt>
                <c:pt idx="6796">
                  <c:v>340.19945800000005</c:v>
                </c:pt>
                <c:pt idx="6797">
                  <c:v>340.24946100000005</c:v>
                </c:pt>
                <c:pt idx="6798">
                  <c:v>340.29946400000006</c:v>
                </c:pt>
                <c:pt idx="6799">
                  <c:v>340.35046699999998</c:v>
                </c:pt>
                <c:pt idx="6800">
                  <c:v>340.39946999999995</c:v>
                </c:pt>
                <c:pt idx="6801">
                  <c:v>340.44947300000001</c:v>
                </c:pt>
                <c:pt idx="6802">
                  <c:v>340.4994759999999</c:v>
                </c:pt>
                <c:pt idx="6803">
                  <c:v>340.550479</c:v>
                </c:pt>
                <c:pt idx="6804">
                  <c:v>340.59948099999997</c:v>
                </c:pt>
                <c:pt idx="6805">
                  <c:v>340.64948400000014</c:v>
                </c:pt>
                <c:pt idx="6806">
                  <c:v>340.70048699999995</c:v>
                </c:pt>
                <c:pt idx="6807">
                  <c:v>340.75049000000001</c:v>
                </c:pt>
                <c:pt idx="6808">
                  <c:v>340.79949299999993</c:v>
                </c:pt>
                <c:pt idx="6809">
                  <c:v>340.8494960000001</c:v>
                </c:pt>
                <c:pt idx="6810">
                  <c:v>340.89949899999999</c:v>
                </c:pt>
                <c:pt idx="6811">
                  <c:v>340.95050100000003</c:v>
                </c:pt>
                <c:pt idx="6812">
                  <c:v>340.99950399999994</c:v>
                </c:pt>
                <c:pt idx="6813">
                  <c:v>341.05050700000004</c:v>
                </c:pt>
                <c:pt idx="6814">
                  <c:v>341.09950999999995</c:v>
                </c:pt>
                <c:pt idx="6815">
                  <c:v>341.14951299999996</c:v>
                </c:pt>
                <c:pt idx="6816">
                  <c:v>341.19951599999996</c:v>
                </c:pt>
                <c:pt idx="6817">
                  <c:v>341.24951899999991</c:v>
                </c:pt>
                <c:pt idx="6818">
                  <c:v>341.29952100000003</c:v>
                </c:pt>
                <c:pt idx="6819">
                  <c:v>341.34952399999997</c:v>
                </c:pt>
                <c:pt idx="6820">
                  <c:v>341.39952700000003</c:v>
                </c:pt>
                <c:pt idx="6821">
                  <c:v>341.44952999999992</c:v>
                </c:pt>
                <c:pt idx="6822">
                  <c:v>341.50053299999996</c:v>
                </c:pt>
                <c:pt idx="6823">
                  <c:v>341.55053599999991</c:v>
                </c:pt>
                <c:pt idx="6824">
                  <c:v>341.59953899999999</c:v>
                </c:pt>
                <c:pt idx="6825">
                  <c:v>341.64954200000005</c:v>
                </c:pt>
                <c:pt idx="6826">
                  <c:v>341.69954399999995</c:v>
                </c:pt>
                <c:pt idx="6827">
                  <c:v>341.75054699999993</c:v>
                </c:pt>
                <c:pt idx="6828">
                  <c:v>341.7995499999999</c:v>
                </c:pt>
                <c:pt idx="6829">
                  <c:v>341.84955300000001</c:v>
                </c:pt>
                <c:pt idx="6830">
                  <c:v>341.8995559999999</c:v>
                </c:pt>
                <c:pt idx="6831">
                  <c:v>341.95055799999994</c:v>
                </c:pt>
                <c:pt idx="6832">
                  <c:v>341.99956199999991</c:v>
                </c:pt>
                <c:pt idx="6833">
                  <c:v>342.04956400000009</c:v>
                </c:pt>
                <c:pt idx="6834">
                  <c:v>342.09956699999992</c:v>
                </c:pt>
                <c:pt idx="6835">
                  <c:v>342.15057000000002</c:v>
                </c:pt>
                <c:pt idx="6836">
                  <c:v>342.19957299999999</c:v>
                </c:pt>
                <c:pt idx="6837">
                  <c:v>342.24957600000005</c:v>
                </c:pt>
                <c:pt idx="6838">
                  <c:v>342.29957799999994</c:v>
                </c:pt>
                <c:pt idx="6839">
                  <c:v>342.34958200000011</c:v>
                </c:pt>
                <c:pt idx="6840">
                  <c:v>342.40058499999992</c:v>
                </c:pt>
                <c:pt idx="6841">
                  <c:v>342.45058700000004</c:v>
                </c:pt>
                <c:pt idx="6842">
                  <c:v>342.49958999999996</c:v>
                </c:pt>
                <c:pt idx="6843">
                  <c:v>342.54959299999996</c:v>
                </c:pt>
                <c:pt idx="6844">
                  <c:v>342.59959599999996</c:v>
                </c:pt>
                <c:pt idx="6845">
                  <c:v>342.64959799999997</c:v>
                </c:pt>
                <c:pt idx="6846">
                  <c:v>342.69960100000009</c:v>
                </c:pt>
                <c:pt idx="6847">
                  <c:v>342.75160400000004</c:v>
                </c:pt>
                <c:pt idx="6848">
                  <c:v>342.79960700000004</c:v>
                </c:pt>
                <c:pt idx="6849">
                  <c:v>342.85060999999996</c:v>
                </c:pt>
                <c:pt idx="6850">
                  <c:v>342.89961300000004</c:v>
                </c:pt>
                <c:pt idx="6851">
                  <c:v>342.94961599999999</c:v>
                </c:pt>
                <c:pt idx="6852">
                  <c:v>342.999619</c:v>
                </c:pt>
                <c:pt idx="6853">
                  <c:v>343.05062199999998</c:v>
                </c:pt>
                <c:pt idx="6854">
                  <c:v>343.09962399999995</c:v>
                </c:pt>
                <c:pt idx="6855">
                  <c:v>343.14962700000007</c:v>
                </c:pt>
                <c:pt idx="6856">
                  <c:v>343.19962999999996</c:v>
                </c:pt>
                <c:pt idx="6857">
                  <c:v>343.24963300000002</c:v>
                </c:pt>
                <c:pt idx="6858">
                  <c:v>343.29963599999991</c:v>
                </c:pt>
                <c:pt idx="6859">
                  <c:v>343.34963900000002</c:v>
                </c:pt>
                <c:pt idx="6860">
                  <c:v>343.39964099999997</c:v>
                </c:pt>
                <c:pt idx="6861">
                  <c:v>343.44964400000009</c:v>
                </c:pt>
                <c:pt idx="6862">
                  <c:v>343.49964699999992</c:v>
                </c:pt>
                <c:pt idx="6863">
                  <c:v>343.5496500000001</c:v>
                </c:pt>
                <c:pt idx="6864">
                  <c:v>343.59965299999999</c:v>
                </c:pt>
                <c:pt idx="6865">
                  <c:v>343.65065600000008</c:v>
                </c:pt>
                <c:pt idx="6866">
                  <c:v>343.699659</c:v>
                </c:pt>
                <c:pt idx="6867">
                  <c:v>343.75066200000009</c:v>
                </c:pt>
                <c:pt idx="6868">
                  <c:v>343.79966400000001</c:v>
                </c:pt>
                <c:pt idx="6869">
                  <c:v>343.84966700000001</c:v>
                </c:pt>
                <c:pt idx="6870">
                  <c:v>343.90066999999999</c:v>
                </c:pt>
                <c:pt idx="6871">
                  <c:v>343.94967299999996</c:v>
                </c:pt>
                <c:pt idx="6872">
                  <c:v>343.99967599999997</c:v>
                </c:pt>
                <c:pt idx="6873">
                  <c:v>344.04967899999997</c:v>
                </c:pt>
                <c:pt idx="6874">
                  <c:v>344.09968200000009</c:v>
                </c:pt>
                <c:pt idx="6875">
                  <c:v>344.14968400000004</c:v>
                </c:pt>
                <c:pt idx="6876">
                  <c:v>344.1996870000001</c:v>
                </c:pt>
                <c:pt idx="6877">
                  <c:v>344.25068999999996</c:v>
                </c:pt>
                <c:pt idx="6878">
                  <c:v>344.29969300000005</c:v>
                </c:pt>
                <c:pt idx="6879">
                  <c:v>344.34969600000005</c:v>
                </c:pt>
                <c:pt idx="6880">
                  <c:v>344.39969900000006</c:v>
                </c:pt>
                <c:pt idx="6881">
                  <c:v>344.449702</c:v>
                </c:pt>
                <c:pt idx="6882">
                  <c:v>344.49970499999989</c:v>
                </c:pt>
                <c:pt idx="6883">
                  <c:v>344.54970700000001</c:v>
                </c:pt>
                <c:pt idx="6884">
                  <c:v>344.5997099999999</c:v>
                </c:pt>
                <c:pt idx="6885">
                  <c:v>344.64971300000002</c:v>
                </c:pt>
                <c:pt idx="6886">
                  <c:v>344.69971599999991</c:v>
                </c:pt>
                <c:pt idx="6887">
                  <c:v>344.75071899999995</c:v>
                </c:pt>
                <c:pt idx="6888">
                  <c:v>344.79972199999992</c:v>
                </c:pt>
                <c:pt idx="6889">
                  <c:v>344.85072500000001</c:v>
                </c:pt>
                <c:pt idx="6890">
                  <c:v>344.89972699999993</c:v>
                </c:pt>
                <c:pt idx="6891">
                  <c:v>344.94973000000005</c:v>
                </c:pt>
                <c:pt idx="6892">
                  <c:v>344.99973299999994</c:v>
                </c:pt>
                <c:pt idx="6893">
                  <c:v>345.04973600000005</c:v>
                </c:pt>
                <c:pt idx="6894">
                  <c:v>345.09973899999994</c:v>
                </c:pt>
                <c:pt idx="6895">
                  <c:v>345.15074200000009</c:v>
                </c:pt>
                <c:pt idx="6896">
                  <c:v>345.19974500000001</c:v>
                </c:pt>
                <c:pt idx="6897">
                  <c:v>345.25074700000005</c:v>
                </c:pt>
                <c:pt idx="6898">
                  <c:v>345.29974999999996</c:v>
                </c:pt>
                <c:pt idx="6899">
                  <c:v>345.34975299999996</c:v>
                </c:pt>
                <c:pt idx="6900">
                  <c:v>345.39975599999997</c:v>
                </c:pt>
                <c:pt idx="6901">
                  <c:v>345.44975899999991</c:v>
                </c:pt>
                <c:pt idx="6902">
                  <c:v>345.49976200000003</c:v>
                </c:pt>
                <c:pt idx="6903">
                  <c:v>345.54976399999998</c:v>
                </c:pt>
                <c:pt idx="6904">
                  <c:v>345.59976700000004</c:v>
                </c:pt>
                <c:pt idx="6905">
                  <c:v>345.64977000000005</c:v>
                </c:pt>
                <c:pt idx="6906">
                  <c:v>345.69977300000005</c:v>
                </c:pt>
                <c:pt idx="6907">
                  <c:v>345.75177599999989</c:v>
                </c:pt>
                <c:pt idx="6908">
                  <c:v>345.79977899999989</c:v>
                </c:pt>
                <c:pt idx="6909">
                  <c:v>345.84978200000006</c:v>
                </c:pt>
                <c:pt idx="6910">
                  <c:v>345.89978399999995</c:v>
                </c:pt>
                <c:pt idx="6911">
                  <c:v>345.94978700000001</c:v>
                </c:pt>
                <c:pt idx="6912">
                  <c:v>345.9997899999999</c:v>
                </c:pt>
                <c:pt idx="6913">
                  <c:v>346.050793</c:v>
                </c:pt>
                <c:pt idx="6914">
                  <c:v>346.09979599999991</c:v>
                </c:pt>
                <c:pt idx="6915">
                  <c:v>346.14979900000009</c:v>
                </c:pt>
                <c:pt idx="6916">
                  <c:v>346.20080199999995</c:v>
                </c:pt>
                <c:pt idx="6917">
                  <c:v>346.2498040000001</c:v>
                </c:pt>
                <c:pt idx="6918">
                  <c:v>346.29980699999999</c:v>
                </c:pt>
                <c:pt idx="6919">
                  <c:v>346.3498100000001</c:v>
                </c:pt>
                <c:pt idx="6920">
                  <c:v>346.39981299999999</c:v>
                </c:pt>
                <c:pt idx="6921">
                  <c:v>346.44981600000006</c:v>
                </c:pt>
                <c:pt idx="6922">
                  <c:v>346.49981899999995</c:v>
                </c:pt>
                <c:pt idx="6923">
                  <c:v>346.54982200000001</c:v>
                </c:pt>
                <c:pt idx="6924">
                  <c:v>346.59982500000001</c:v>
                </c:pt>
                <c:pt idx="6925">
                  <c:v>346.64982700000002</c:v>
                </c:pt>
                <c:pt idx="6926">
                  <c:v>346.69983000000002</c:v>
                </c:pt>
                <c:pt idx="6927">
                  <c:v>346.75183300000003</c:v>
                </c:pt>
                <c:pt idx="6928">
                  <c:v>346.79983600000003</c:v>
                </c:pt>
                <c:pt idx="6929">
                  <c:v>346.84983899999997</c:v>
                </c:pt>
                <c:pt idx="6930">
                  <c:v>346.89984200000009</c:v>
                </c:pt>
                <c:pt idx="6931">
                  <c:v>346.95084499999996</c:v>
                </c:pt>
                <c:pt idx="6932">
                  <c:v>346.99984700000005</c:v>
                </c:pt>
                <c:pt idx="6933">
                  <c:v>347.04985000000005</c:v>
                </c:pt>
                <c:pt idx="6934">
                  <c:v>347.09985300000005</c:v>
                </c:pt>
                <c:pt idx="6935">
                  <c:v>347.15085599999998</c:v>
                </c:pt>
                <c:pt idx="6936">
                  <c:v>347.19985899999995</c:v>
                </c:pt>
                <c:pt idx="6937">
                  <c:v>347.24986200000006</c:v>
                </c:pt>
                <c:pt idx="6938">
                  <c:v>347.29986499999995</c:v>
                </c:pt>
                <c:pt idx="6939">
                  <c:v>347.34986800000007</c:v>
                </c:pt>
                <c:pt idx="6940">
                  <c:v>347.39986999999996</c:v>
                </c:pt>
                <c:pt idx="6941">
                  <c:v>347.44987300000008</c:v>
                </c:pt>
                <c:pt idx="6942">
                  <c:v>347.49987599999992</c:v>
                </c:pt>
                <c:pt idx="6943">
                  <c:v>347.54987900000009</c:v>
                </c:pt>
                <c:pt idx="6944">
                  <c:v>347.59988199999998</c:v>
                </c:pt>
                <c:pt idx="6945">
                  <c:v>347.64988500000015</c:v>
                </c:pt>
                <c:pt idx="6946">
                  <c:v>347.69988800000004</c:v>
                </c:pt>
                <c:pt idx="6947">
                  <c:v>347.75089100000002</c:v>
                </c:pt>
                <c:pt idx="6948">
                  <c:v>347.799893</c:v>
                </c:pt>
                <c:pt idx="6949">
                  <c:v>347.85089600000009</c:v>
                </c:pt>
                <c:pt idx="6950">
                  <c:v>347.899899</c:v>
                </c:pt>
                <c:pt idx="6951">
                  <c:v>347.94990199999995</c:v>
                </c:pt>
                <c:pt idx="6952">
                  <c:v>347.99990399999996</c:v>
                </c:pt>
                <c:pt idx="6953">
                  <c:v>348.04990699999996</c:v>
                </c:pt>
                <c:pt idx="6954">
                  <c:v>348.09991099999996</c:v>
                </c:pt>
                <c:pt idx="6955">
                  <c:v>348.15091400000006</c:v>
                </c:pt>
                <c:pt idx="6956">
                  <c:v>348.19991600000003</c:v>
                </c:pt>
                <c:pt idx="6957">
                  <c:v>348.2509189999999</c:v>
                </c:pt>
                <c:pt idx="6958">
                  <c:v>348.29992200000004</c:v>
                </c:pt>
                <c:pt idx="6959">
                  <c:v>348.34992499999998</c:v>
                </c:pt>
                <c:pt idx="6960">
                  <c:v>348.39992700000005</c:v>
                </c:pt>
                <c:pt idx="6961">
                  <c:v>348.45092999999991</c:v>
                </c:pt>
                <c:pt idx="6962">
                  <c:v>348.499933</c:v>
                </c:pt>
                <c:pt idx="6963">
                  <c:v>348.549936</c:v>
                </c:pt>
                <c:pt idx="6964">
                  <c:v>348.59993899999989</c:v>
                </c:pt>
                <c:pt idx="6965">
                  <c:v>348.64994200000007</c:v>
                </c:pt>
                <c:pt idx="6966">
                  <c:v>348.70094500000005</c:v>
                </c:pt>
                <c:pt idx="6967">
                  <c:v>348.75194799999991</c:v>
                </c:pt>
                <c:pt idx="6968">
                  <c:v>348.79994999999991</c:v>
                </c:pt>
                <c:pt idx="6969">
                  <c:v>348.84995300000008</c:v>
                </c:pt>
                <c:pt idx="6970">
                  <c:v>348.89995599999992</c:v>
                </c:pt>
                <c:pt idx="6971">
                  <c:v>348.94995900000004</c:v>
                </c:pt>
                <c:pt idx="6972">
                  <c:v>349.00096199999996</c:v>
                </c:pt>
                <c:pt idx="6973">
                  <c:v>349.0499650000001</c:v>
                </c:pt>
                <c:pt idx="6974">
                  <c:v>349.09996799999999</c:v>
                </c:pt>
                <c:pt idx="6975">
                  <c:v>349.14997000000011</c:v>
                </c:pt>
                <c:pt idx="6976">
                  <c:v>349.199973</c:v>
                </c:pt>
                <c:pt idx="6977">
                  <c:v>349.25097600000004</c:v>
                </c:pt>
                <c:pt idx="6978">
                  <c:v>349.29997899999995</c:v>
                </c:pt>
                <c:pt idx="6979">
                  <c:v>349.34998200000001</c:v>
                </c:pt>
                <c:pt idx="6980">
                  <c:v>349.39998500000002</c:v>
                </c:pt>
                <c:pt idx="6981">
                  <c:v>349.44998799999996</c:v>
                </c:pt>
                <c:pt idx="6982">
                  <c:v>349.49999000000003</c:v>
                </c:pt>
                <c:pt idx="6983">
                  <c:v>349.54999299999997</c:v>
                </c:pt>
                <c:pt idx="6984">
                  <c:v>349.59999600000003</c:v>
                </c:pt>
                <c:pt idx="6985">
                  <c:v>349.65099899999996</c:v>
                </c:pt>
                <c:pt idx="6986">
                  <c:v>349.70000200000004</c:v>
                </c:pt>
                <c:pt idx="6987">
                  <c:v>349.75100499999991</c:v>
                </c:pt>
                <c:pt idx="6988">
                  <c:v>349.80000800000005</c:v>
                </c:pt>
                <c:pt idx="6989">
                  <c:v>349.85001099999999</c:v>
                </c:pt>
                <c:pt idx="6990">
                  <c:v>349.90001299999989</c:v>
                </c:pt>
                <c:pt idx="6991">
                  <c:v>349.95101599999987</c:v>
                </c:pt>
                <c:pt idx="6992">
                  <c:v>350.0000189999999</c:v>
                </c:pt>
                <c:pt idx="6993">
                  <c:v>350.05002200000001</c:v>
                </c:pt>
                <c:pt idx="6994">
                  <c:v>350.10002499999996</c:v>
                </c:pt>
                <c:pt idx="6995">
                  <c:v>350.15002800000002</c:v>
                </c:pt>
                <c:pt idx="6996">
                  <c:v>350.20003099999991</c:v>
                </c:pt>
                <c:pt idx="6997">
                  <c:v>350.25103399999995</c:v>
                </c:pt>
                <c:pt idx="6998">
                  <c:v>350.30003599999992</c:v>
                </c:pt>
                <c:pt idx="6999">
                  <c:v>350.35003900000004</c:v>
                </c:pt>
                <c:pt idx="7000">
                  <c:v>350.40004199999993</c:v>
                </c:pt>
                <c:pt idx="7001">
                  <c:v>350.45004500000005</c:v>
                </c:pt>
                <c:pt idx="7002">
                  <c:v>350.500047</c:v>
                </c:pt>
                <c:pt idx="7003">
                  <c:v>350.55005100000005</c:v>
                </c:pt>
                <c:pt idx="7004">
                  <c:v>350.600054</c:v>
                </c:pt>
                <c:pt idx="7005">
                  <c:v>350.65005599999995</c:v>
                </c:pt>
                <c:pt idx="7006">
                  <c:v>350.70005899999995</c:v>
                </c:pt>
                <c:pt idx="7007">
                  <c:v>350.75106200000005</c:v>
                </c:pt>
                <c:pt idx="7008">
                  <c:v>350.80106499999999</c:v>
                </c:pt>
                <c:pt idx="7009">
                  <c:v>350.85106800000005</c:v>
                </c:pt>
                <c:pt idx="7010">
                  <c:v>350.90007000000003</c:v>
                </c:pt>
                <c:pt idx="7011">
                  <c:v>350.95007399999992</c:v>
                </c:pt>
                <c:pt idx="7012">
                  <c:v>351.00007600000004</c:v>
                </c:pt>
                <c:pt idx="7013">
                  <c:v>351.05007899999993</c:v>
                </c:pt>
                <c:pt idx="7014">
                  <c:v>351.1000820000001</c:v>
                </c:pt>
                <c:pt idx="7015">
                  <c:v>351.15008500000005</c:v>
                </c:pt>
                <c:pt idx="7016">
                  <c:v>351.20008800000005</c:v>
                </c:pt>
                <c:pt idx="7017">
                  <c:v>351.25009</c:v>
                </c:pt>
                <c:pt idx="7018">
                  <c:v>351.30009299999995</c:v>
                </c:pt>
                <c:pt idx="7019">
                  <c:v>351.35009700000001</c:v>
                </c:pt>
                <c:pt idx="7020">
                  <c:v>351.4000989999999</c:v>
                </c:pt>
                <c:pt idx="7021">
                  <c:v>351.45010199999996</c:v>
                </c:pt>
                <c:pt idx="7022">
                  <c:v>351.50010499999991</c:v>
                </c:pt>
                <c:pt idx="7023">
                  <c:v>351.55010799999997</c:v>
                </c:pt>
                <c:pt idx="7024">
                  <c:v>351.60011099999991</c:v>
                </c:pt>
                <c:pt idx="7025">
                  <c:v>351.65011300000003</c:v>
                </c:pt>
                <c:pt idx="7026">
                  <c:v>351.70011599999987</c:v>
                </c:pt>
                <c:pt idx="7027">
                  <c:v>351.7511189999999</c:v>
                </c:pt>
                <c:pt idx="7028">
                  <c:v>351.80012199999999</c:v>
                </c:pt>
                <c:pt idx="7029">
                  <c:v>351.85012500000005</c:v>
                </c:pt>
                <c:pt idx="7030">
                  <c:v>351.90012799999994</c:v>
                </c:pt>
                <c:pt idx="7031">
                  <c:v>351.950131</c:v>
                </c:pt>
                <c:pt idx="7032">
                  <c:v>352.00013299999995</c:v>
                </c:pt>
                <c:pt idx="7033">
                  <c:v>352.0501359999999</c:v>
                </c:pt>
                <c:pt idx="7034">
                  <c:v>352.10013899999996</c:v>
                </c:pt>
                <c:pt idx="7035">
                  <c:v>352.15014199999996</c:v>
                </c:pt>
                <c:pt idx="7036">
                  <c:v>352.20114499999994</c:v>
                </c:pt>
                <c:pt idx="7037">
                  <c:v>352.25014799999991</c:v>
                </c:pt>
                <c:pt idx="7038">
                  <c:v>352.30015100000003</c:v>
                </c:pt>
                <c:pt idx="7039">
                  <c:v>352.35115399999989</c:v>
                </c:pt>
                <c:pt idx="7040">
                  <c:v>352.40015599999998</c:v>
                </c:pt>
                <c:pt idx="7041">
                  <c:v>352.45015899999993</c:v>
                </c:pt>
                <c:pt idx="7042">
                  <c:v>352.50016200000005</c:v>
                </c:pt>
                <c:pt idx="7043">
                  <c:v>352.55116499999991</c:v>
                </c:pt>
                <c:pt idx="7044">
                  <c:v>352.60016800000005</c:v>
                </c:pt>
                <c:pt idx="7045">
                  <c:v>352.650171</c:v>
                </c:pt>
                <c:pt idx="7046">
                  <c:v>352.70017399999989</c:v>
                </c:pt>
                <c:pt idx="7047">
                  <c:v>352.7521769999999</c:v>
                </c:pt>
                <c:pt idx="7048">
                  <c:v>352.80117899999999</c:v>
                </c:pt>
                <c:pt idx="7049">
                  <c:v>352.85018200000002</c:v>
                </c:pt>
                <c:pt idx="7050">
                  <c:v>352.90018499999991</c:v>
                </c:pt>
                <c:pt idx="7051">
                  <c:v>352.95118799999995</c:v>
                </c:pt>
                <c:pt idx="7052">
                  <c:v>353.00019099999992</c:v>
                </c:pt>
                <c:pt idx="7053">
                  <c:v>353.05019400000003</c:v>
                </c:pt>
                <c:pt idx="7054">
                  <c:v>353.10019699999992</c:v>
                </c:pt>
                <c:pt idx="7055">
                  <c:v>353.15019900000004</c:v>
                </c:pt>
                <c:pt idx="7056">
                  <c:v>353.20020199999999</c:v>
                </c:pt>
                <c:pt idx="7057">
                  <c:v>353.25120500000003</c:v>
                </c:pt>
                <c:pt idx="7058">
                  <c:v>353.300208</c:v>
                </c:pt>
                <c:pt idx="7059">
                  <c:v>353.35121100000003</c:v>
                </c:pt>
                <c:pt idx="7060">
                  <c:v>353.40021399999995</c:v>
                </c:pt>
                <c:pt idx="7061">
                  <c:v>353.4502169999999</c:v>
                </c:pt>
                <c:pt idx="7062">
                  <c:v>353.50021899999996</c:v>
                </c:pt>
                <c:pt idx="7063">
                  <c:v>353.55122200000005</c:v>
                </c:pt>
                <c:pt idx="7064">
                  <c:v>353.60022500000002</c:v>
                </c:pt>
                <c:pt idx="7065">
                  <c:v>353.65022799999997</c:v>
                </c:pt>
                <c:pt idx="7066">
                  <c:v>353.70123099999995</c:v>
                </c:pt>
                <c:pt idx="7067">
                  <c:v>353.7512339999999</c:v>
                </c:pt>
                <c:pt idx="7068">
                  <c:v>353.80023700000004</c:v>
                </c:pt>
                <c:pt idx="7069">
                  <c:v>353.85123899999991</c:v>
                </c:pt>
                <c:pt idx="7070">
                  <c:v>353.90024200000005</c:v>
                </c:pt>
                <c:pt idx="7071">
                  <c:v>353.950245</c:v>
                </c:pt>
                <c:pt idx="7072">
                  <c:v>354.00024800000006</c:v>
                </c:pt>
                <c:pt idx="7073">
                  <c:v>354.050251</c:v>
                </c:pt>
                <c:pt idx="7074">
                  <c:v>354.10025399999995</c:v>
                </c:pt>
                <c:pt idx="7075">
                  <c:v>354.15025600000001</c:v>
                </c:pt>
                <c:pt idx="7076">
                  <c:v>354.20125899999999</c:v>
                </c:pt>
                <c:pt idx="7077">
                  <c:v>354.25026200000002</c:v>
                </c:pt>
                <c:pt idx="7078">
                  <c:v>354.30026499999997</c:v>
                </c:pt>
                <c:pt idx="7079">
                  <c:v>354.35026800000009</c:v>
                </c:pt>
                <c:pt idx="7080">
                  <c:v>354.40027099999992</c:v>
                </c:pt>
                <c:pt idx="7081">
                  <c:v>354.45027400000004</c:v>
                </c:pt>
                <c:pt idx="7082">
                  <c:v>354.50027599999999</c:v>
                </c:pt>
                <c:pt idx="7083">
                  <c:v>354.54927999999995</c:v>
                </c:pt>
                <c:pt idx="7084">
                  <c:v>354.59928200000002</c:v>
                </c:pt>
                <c:pt idx="7085">
                  <c:v>354.64928500000002</c:v>
                </c:pt>
                <c:pt idx="7086">
                  <c:v>354.69928800000002</c:v>
                </c:pt>
                <c:pt idx="7087">
                  <c:v>354.75129100000004</c:v>
                </c:pt>
                <c:pt idx="7088">
                  <c:v>354.79929400000003</c:v>
                </c:pt>
                <c:pt idx="7089">
                  <c:v>354.84929599999998</c:v>
                </c:pt>
                <c:pt idx="7090">
                  <c:v>354.89929900000004</c:v>
                </c:pt>
                <c:pt idx="7091">
                  <c:v>354.94930199999999</c:v>
                </c:pt>
                <c:pt idx="7092">
                  <c:v>354.99930499999999</c:v>
                </c:pt>
                <c:pt idx="7093">
                  <c:v>355.05030799999992</c:v>
                </c:pt>
                <c:pt idx="7094">
                  <c:v>355.099311</c:v>
                </c:pt>
                <c:pt idx="7095">
                  <c:v>355.149314</c:v>
                </c:pt>
                <c:pt idx="7096">
                  <c:v>355.1993159999999</c:v>
                </c:pt>
                <c:pt idx="7097">
                  <c:v>355.24931899999996</c:v>
                </c:pt>
                <c:pt idx="7098">
                  <c:v>355.30032200000005</c:v>
                </c:pt>
                <c:pt idx="7099">
                  <c:v>355.350325</c:v>
                </c:pt>
                <c:pt idx="7100">
                  <c:v>355.39932799999991</c:v>
                </c:pt>
                <c:pt idx="7101">
                  <c:v>355.44933100000003</c:v>
                </c:pt>
                <c:pt idx="7102">
                  <c:v>355.49933399999986</c:v>
                </c:pt>
                <c:pt idx="7103">
                  <c:v>355.54933700000004</c:v>
                </c:pt>
                <c:pt idx="7104">
                  <c:v>355.59933899999993</c:v>
                </c:pt>
                <c:pt idx="7105">
                  <c:v>355.65034200000002</c:v>
                </c:pt>
                <c:pt idx="7106">
                  <c:v>355.70034499999991</c:v>
                </c:pt>
                <c:pt idx="7107">
                  <c:v>355.75134799999995</c:v>
                </c:pt>
                <c:pt idx="7108">
                  <c:v>355.79935099999994</c:v>
                </c:pt>
                <c:pt idx="7109">
                  <c:v>355.84935399999995</c:v>
                </c:pt>
                <c:pt idx="7110">
                  <c:v>355.89935699999995</c:v>
                </c:pt>
                <c:pt idx="7111">
                  <c:v>355.9493589999999</c:v>
                </c:pt>
                <c:pt idx="7112">
                  <c:v>355.99936199999996</c:v>
                </c:pt>
                <c:pt idx="7113">
                  <c:v>356.04936499999997</c:v>
                </c:pt>
                <c:pt idx="7114">
                  <c:v>356.09936800000003</c:v>
                </c:pt>
                <c:pt idx="7115">
                  <c:v>356.15037099999995</c:v>
                </c:pt>
                <c:pt idx="7116">
                  <c:v>356.19937400000003</c:v>
                </c:pt>
                <c:pt idx="7117">
                  <c:v>356.24937699999992</c:v>
                </c:pt>
                <c:pt idx="7118">
                  <c:v>356.29938000000004</c:v>
                </c:pt>
                <c:pt idx="7119">
                  <c:v>356.35038199999997</c:v>
                </c:pt>
                <c:pt idx="7120">
                  <c:v>356.39938500000005</c:v>
                </c:pt>
                <c:pt idx="7121">
                  <c:v>356.449388</c:v>
                </c:pt>
                <c:pt idx="7122">
                  <c:v>356.49939099999989</c:v>
                </c:pt>
                <c:pt idx="7123">
                  <c:v>356.55039399999993</c:v>
                </c:pt>
                <c:pt idx="7124">
                  <c:v>356.5993969999999</c:v>
                </c:pt>
                <c:pt idx="7125">
                  <c:v>356.65039899999999</c:v>
                </c:pt>
                <c:pt idx="7126">
                  <c:v>356.69940199999996</c:v>
                </c:pt>
                <c:pt idx="7127">
                  <c:v>356.75140499999992</c:v>
                </c:pt>
                <c:pt idx="7128">
                  <c:v>356.80040799999995</c:v>
                </c:pt>
                <c:pt idx="7129">
                  <c:v>356.85041100000001</c:v>
                </c:pt>
                <c:pt idx="7130">
                  <c:v>356.89941399999992</c:v>
                </c:pt>
                <c:pt idx="7131">
                  <c:v>356.94941600000004</c:v>
                </c:pt>
                <c:pt idx="7132">
                  <c:v>356.99941999999993</c:v>
                </c:pt>
                <c:pt idx="7133">
                  <c:v>357.0494230000001</c:v>
                </c:pt>
                <c:pt idx="7134">
                  <c:v>357.099425</c:v>
                </c:pt>
                <c:pt idx="7135">
                  <c:v>357.15042800000009</c:v>
                </c:pt>
                <c:pt idx="7136">
                  <c:v>357.199431</c:v>
                </c:pt>
                <c:pt idx="7137">
                  <c:v>357.24943399999995</c:v>
                </c:pt>
                <c:pt idx="7138">
                  <c:v>357.29943699999995</c:v>
                </c:pt>
                <c:pt idx="7139">
                  <c:v>357.34943899999996</c:v>
                </c:pt>
                <c:pt idx="7140">
                  <c:v>357.39944200000002</c:v>
                </c:pt>
                <c:pt idx="7141">
                  <c:v>357.45044499999995</c:v>
                </c:pt>
                <c:pt idx="7142">
                  <c:v>357.49944800000003</c:v>
                </c:pt>
                <c:pt idx="7143">
                  <c:v>357.54945099999998</c:v>
                </c:pt>
                <c:pt idx="7144">
                  <c:v>357.59945400000004</c:v>
                </c:pt>
                <c:pt idx="7145">
                  <c:v>357.64945699999998</c:v>
                </c:pt>
                <c:pt idx="7146">
                  <c:v>357.69945900000005</c:v>
                </c:pt>
                <c:pt idx="7147">
                  <c:v>357.75146199999995</c:v>
                </c:pt>
                <c:pt idx="7148">
                  <c:v>357.79946500000005</c:v>
                </c:pt>
                <c:pt idx="7149">
                  <c:v>357.85046799999998</c:v>
                </c:pt>
                <c:pt idx="7150">
                  <c:v>357.89947099999995</c:v>
                </c:pt>
                <c:pt idx="7151">
                  <c:v>357.94947400000001</c:v>
                </c:pt>
                <c:pt idx="7152">
                  <c:v>357.9994769999999</c:v>
                </c:pt>
                <c:pt idx="7153">
                  <c:v>358.05047999999999</c:v>
                </c:pt>
                <c:pt idx="7154">
                  <c:v>358.10048200000011</c:v>
                </c:pt>
                <c:pt idx="7155">
                  <c:v>358.14948500000014</c:v>
                </c:pt>
                <c:pt idx="7156">
                  <c:v>358.19948799999997</c:v>
                </c:pt>
                <c:pt idx="7157">
                  <c:v>358.24949100000009</c:v>
                </c:pt>
                <c:pt idx="7158">
                  <c:v>358.29949399999992</c:v>
                </c:pt>
                <c:pt idx="7159">
                  <c:v>358.35049700000002</c:v>
                </c:pt>
                <c:pt idx="7160">
                  <c:v>358.39949999999999</c:v>
                </c:pt>
                <c:pt idx="7161">
                  <c:v>358.45050300000003</c:v>
                </c:pt>
                <c:pt idx="7162">
                  <c:v>358.49950499999994</c:v>
                </c:pt>
                <c:pt idx="7163">
                  <c:v>358.54950799999995</c:v>
                </c:pt>
                <c:pt idx="7164">
                  <c:v>358.60051099999993</c:v>
                </c:pt>
                <c:pt idx="7165">
                  <c:v>358.65051400000004</c:v>
                </c:pt>
                <c:pt idx="7166">
                  <c:v>358.69951699999996</c:v>
                </c:pt>
                <c:pt idx="7167">
                  <c:v>358.75052000000005</c:v>
                </c:pt>
                <c:pt idx="7168">
                  <c:v>358.79952199999997</c:v>
                </c:pt>
                <c:pt idx="7169">
                  <c:v>358.84952499999997</c:v>
                </c:pt>
                <c:pt idx="7170">
                  <c:v>358.89952800000003</c:v>
                </c:pt>
                <c:pt idx="7171">
                  <c:v>358.9505309999999</c:v>
                </c:pt>
                <c:pt idx="7172">
                  <c:v>358.99953399999998</c:v>
                </c:pt>
                <c:pt idx="7173">
                  <c:v>359.05053699999991</c:v>
                </c:pt>
                <c:pt idx="7174">
                  <c:v>359.09954000000005</c:v>
                </c:pt>
                <c:pt idx="7175">
                  <c:v>359.14954300000005</c:v>
                </c:pt>
                <c:pt idx="7176">
                  <c:v>359.19954500000006</c:v>
                </c:pt>
                <c:pt idx="7177">
                  <c:v>359.249548</c:v>
                </c:pt>
                <c:pt idx="7178">
                  <c:v>359.29955099999989</c:v>
                </c:pt>
                <c:pt idx="7179">
                  <c:v>359.34955400000001</c:v>
                </c:pt>
                <c:pt idx="7180">
                  <c:v>359.3995569999999</c:v>
                </c:pt>
                <c:pt idx="7181">
                  <c:v>359.45055899999994</c:v>
                </c:pt>
                <c:pt idx="7182">
                  <c:v>359.49956299999991</c:v>
                </c:pt>
                <c:pt idx="7183">
                  <c:v>359.550566</c:v>
                </c:pt>
                <c:pt idx="7184">
                  <c:v>359.59956799999992</c:v>
                </c:pt>
                <c:pt idx="7185">
                  <c:v>359.64957100000009</c:v>
                </c:pt>
                <c:pt idx="7186">
                  <c:v>359.69957399999993</c:v>
                </c:pt>
                <c:pt idx="7187">
                  <c:v>359.75057699999996</c:v>
                </c:pt>
                <c:pt idx="7188">
                  <c:v>359.79957899999994</c:v>
                </c:pt>
                <c:pt idx="7189">
                  <c:v>359.85058200000009</c:v>
                </c:pt>
                <c:pt idx="7190">
                  <c:v>359.899586</c:v>
                </c:pt>
                <c:pt idx="7191">
                  <c:v>359.94958799999995</c:v>
                </c:pt>
                <c:pt idx="7192">
                  <c:v>359.99959099999995</c:v>
                </c:pt>
                <c:pt idx="7193">
                  <c:v>360.05059400000005</c:v>
                </c:pt>
                <c:pt idx="7194">
                  <c:v>360.09959699999996</c:v>
                </c:pt>
                <c:pt idx="7195">
                  <c:v>360.15060000000011</c:v>
                </c:pt>
                <c:pt idx="7196">
                  <c:v>360.19960200000008</c:v>
                </c:pt>
                <c:pt idx="7197">
                  <c:v>360.25060499999995</c:v>
                </c:pt>
                <c:pt idx="7198">
                  <c:v>360.29960800000003</c:v>
                </c:pt>
                <c:pt idx="7199">
                  <c:v>360.34961099999998</c:v>
                </c:pt>
                <c:pt idx="7200">
                  <c:v>360.39961400000004</c:v>
                </c:pt>
                <c:pt idx="7201">
                  <c:v>360.44961699999999</c:v>
                </c:pt>
                <c:pt idx="7202">
                  <c:v>360.49962000000005</c:v>
                </c:pt>
                <c:pt idx="7203">
                  <c:v>360.54962200000006</c:v>
                </c:pt>
                <c:pt idx="7204">
                  <c:v>360.59962499999995</c:v>
                </c:pt>
                <c:pt idx="7205">
                  <c:v>360.64962800000006</c:v>
                </c:pt>
                <c:pt idx="7206">
                  <c:v>360.69963099999995</c:v>
                </c:pt>
                <c:pt idx="7207">
                  <c:v>360.75163399999991</c:v>
                </c:pt>
                <c:pt idx="7208">
                  <c:v>360.7996369999999</c:v>
                </c:pt>
                <c:pt idx="7209">
                  <c:v>360.85064000000006</c:v>
                </c:pt>
                <c:pt idx="7210">
                  <c:v>360.89964299999997</c:v>
                </c:pt>
                <c:pt idx="7211">
                  <c:v>360.94964500000009</c:v>
                </c:pt>
                <c:pt idx="7212">
                  <c:v>360.99964799999992</c:v>
                </c:pt>
                <c:pt idx="7213">
                  <c:v>361.05065100000002</c:v>
                </c:pt>
                <c:pt idx="7214">
                  <c:v>361.09965399999999</c:v>
                </c:pt>
                <c:pt idx="7215">
                  <c:v>361.1496570000001</c:v>
                </c:pt>
                <c:pt idx="7216">
                  <c:v>361.19965999999999</c:v>
                </c:pt>
                <c:pt idx="7217">
                  <c:v>361.24966300000011</c:v>
                </c:pt>
                <c:pt idx="7218">
                  <c:v>361.299665</c:v>
                </c:pt>
                <c:pt idx="7219">
                  <c:v>361.34966800000001</c:v>
                </c:pt>
                <c:pt idx="7220">
                  <c:v>361.39967100000001</c:v>
                </c:pt>
                <c:pt idx="7221">
                  <c:v>361.45067400000005</c:v>
                </c:pt>
                <c:pt idx="7222">
                  <c:v>361.49967699999996</c:v>
                </c:pt>
                <c:pt idx="7223">
                  <c:v>361.54967999999997</c:v>
                </c:pt>
                <c:pt idx="7224">
                  <c:v>361.59968300000008</c:v>
                </c:pt>
                <c:pt idx="7225">
                  <c:v>361.65068600000001</c:v>
                </c:pt>
                <c:pt idx="7226">
                  <c:v>361.69968800000009</c:v>
                </c:pt>
                <c:pt idx="7227">
                  <c:v>361.75069099999996</c:v>
                </c:pt>
                <c:pt idx="7228">
                  <c:v>361.79969400000004</c:v>
                </c:pt>
                <c:pt idx="7229">
                  <c:v>361.84969700000005</c:v>
                </c:pt>
                <c:pt idx="7230">
                  <c:v>361.89970000000005</c:v>
                </c:pt>
                <c:pt idx="7231">
                  <c:v>361.95070199999992</c:v>
                </c:pt>
                <c:pt idx="7232">
                  <c:v>361.99970599999989</c:v>
                </c:pt>
                <c:pt idx="7233">
                  <c:v>362.04970800000001</c:v>
                </c:pt>
                <c:pt idx="7234">
                  <c:v>362.0997109999999</c:v>
                </c:pt>
                <c:pt idx="7235">
                  <c:v>362.14971400000002</c:v>
                </c:pt>
                <c:pt idx="7236">
                  <c:v>362.19971699999991</c:v>
                </c:pt>
                <c:pt idx="7237">
                  <c:v>362.25072</c:v>
                </c:pt>
                <c:pt idx="7238">
                  <c:v>362.29972199999992</c:v>
                </c:pt>
                <c:pt idx="7239">
                  <c:v>362.34972600000009</c:v>
                </c:pt>
                <c:pt idx="7240">
                  <c:v>362.39972799999993</c:v>
                </c:pt>
                <c:pt idx="7241">
                  <c:v>362.44973100000004</c:v>
                </c:pt>
                <c:pt idx="7242">
                  <c:v>362.49973399999993</c:v>
                </c:pt>
                <c:pt idx="7243">
                  <c:v>362.55073700000003</c:v>
                </c:pt>
                <c:pt idx="7244">
                  <c:v>362.59974</c:v>
                </c:pt>
                <c:pt idx="7245">
                  <c:v>362.649742</c:v>
                </c:pt>
                <c:pt idx="7246">
                  <c:v>362.69974500000001</c:v>
                </c:pt>
                <c:pt idx="7247">
                  <c:v>362.75074800000004</c:v>
                </c:pt>
                <c:pt idx="7248">
                  <c:v>362.79975099999996</c:v>
                </c:pt>
                <c:pt idx="7249">
                  <c:v>362.85075400000005</c:v>
                </c:pt>
                <c:pt idx="7250">
                  <c:v>362.89975699999997</c:v>
                </c:pt>
                <c:pt idx="7251">
                  <c:v>362.95075999999989</c:v>
                </c:pt>
                <c:pt idx="7252">
                  <c:v>362.99976300000003</c:v>
                </c:pt>
                <c:pt idx="7253">
                  <c:v>363.04976499999998</c:v>
                </c:pt>
                <c:pt idx="7254">
                  <c:v>363.09976800000004</c:v>
                </c:pt>
                <c:pt idx="7255">
                  <c:v>363.15077099999996</c:v>
                </c:pt>
                <c:pt idx="7256">
                  <c:v>363.19977400000005</c:v>
                </c:pt>
                <c:pt idx="7257">
                  <c:v>363.24977699999999</c:v>
                </c:pt>
                <c:pt idx="7258">
                  <c:v>363.29978000000006</c:v>
                </c:pt>
                <c:pt idx="7259">
                  <c:v>363.34978300000006</c:v>
                </c:pt>
                <c:pt idx="7260">
                  <c:v>363.39978499999995</c:v>
                </c:pt>
                <c:pt idx="7261">
                  <c:v>363.45078799999999</c:v>
                </c:pt>
                <c:pt idx="7262">
                  <c:v>363.4997909999999</c:v>
                </c:pt>
                <c:pt idx="7263">
                  <c:v>363.550794</c:v>
                </c:pt>
                <c:pt idx="7264">
                  <c:v>363.59979699999991</c:v>
                </c:pt>
                <c:pt idx="7265">
                  <c:v>363.64980000000014</c:v>
                </c:pt>
                <c:pt idx="7266">
                  <c:v>363.69980299999997</c:v>
                </c:pt>
                <c:pt idx="7267">
                  <c:v>363.75180599999999</c:v>
                </c:pt>
                <c:pt idx="7268">
                  <c:v>363.79980799999993</c:v>
                </c:pt>
                <c:pt idx="7269">
                  <c:v>363.8498110000001</c:v>
                </c:pt>
                <c:pt idx="7270">
                  <c:v>363.89981399999999</c:v>
                </c:pt>
                <c:pt idx="7271">
                  <c:v>363.94981700000005</c:v>
                </c:pt>
                <c:pt idx="7272">
                  <c:v>363.99982</c:v>
                </c:pt>
                <c:pt idx="7273">
                  <c:v>364.049823</c:v>
                </c:pt>
                <c:pt idx="7274">
                  <c:v>364.09982600000001</c:v>
                </c:pt>
                <c:pt idx="7275">
                  <c:v>364.14982800000001</c:v>
                </c:pt>
                <c:pt idx="7276">
                  <c:v>364.19983100000002</c:v>
                </c:pt>
                <c:pt idx="7277">
                  <c:v>364.24983399999996</c:v>
                </c:pt>
                <c:pt idx="7278">
                  <c:v>364.29983700000003</c:v>
                </c:pt>
                <c:pt idx="7279">
                  <c:v>364.35083999999995</c:v>
                </c:pt>
                <c:pt idx="7280">
                  <c:v>364.40084300000001</c:v>
                </c:pt>
                <c:pt idx="7281">
                  <c:v>364.44984599999998</c:v>
                </c:pt>
                <c:pt idx="7282">
                  <c:v>364.49984900000004</c:v>
                </c:pt>
                <c:pt idx="7283">
                  <c:v>364.54985100000005</c:v>
                </c:pt>
                <c:pt idx="7284">
                  <c:v>364.59985400000005</c:v>
                </c:pt>
                <c:pt idx="7285">
                  <c:v>364.65085699999997</c:v>
                </c:pt>
                <c:pt idx="7286">
                  <c:v>364.69985999999994</c:v>
                </c:pt>
                <c:pt idx="7287">
                  <c:v>364.75086299999998</c:v>
                </c:pt>
                <c:pt idx="7288">
                  <c:v>364.79986599999995</c:v>
                </c:pt>
                <c:pt idx="7289">
                  <c:v>364.84986900000007</c:v>
                </c:pt>
                <c:pt idx="7290">
                  <c:v>364.89987099999996</c:v>
                </c:pt>
                <c:pt idx="7291">
                  <c:v>364.94987400000002</c:v>
                </c:pt>
                <c:pt idx="7292">
                  <c:v>364.99987699999991</c:v>
                </c:pt>
                <c:pt idx="7293">
                  <c:v>365.04988000000014</c:v>
                </c:pt>
                <c:pt idx="7294">
                  <c:v>365.09988299999998</c:v>
                </c:pt>
                <c:pt idx="7295">
                  <c:v>365.14988500000015</c:v>
                </c:pt>
                <c:pt idx="7296">
                  <c:v>365.19988899999998</c:v>
                </c:pt>
                <c:pt idx="7297">
                  <c:v>365.2498920000001</c:v>
                </c:pt>
                <c:pt idx="7298">
                  <c:v>365.29989399999999</c:v>
                </c:pt>
                <c:pt idx="7299">
                  <c:v>365.35089700000009</c:v>
                </c:pt>
                <c:pt idx="7300">
                  <c:v>365.3999</c:v>
                </c:pt>
                <c:pt idx="7301">
                  <c:v>365.44990299999995</c:v>
                </c:pt>
                <c:pt idx="7302">
                  <c:v>365.49990599999995</c:v>
                </c:pt>
                <c:pt idx="7303">
                  <c:v>365.55090800000005</c:v>
                </c:pt>
                <c:pt idx="7304">
                  <c:v>365.59991199999996</c:v>
                </c:pt>
                <c:pt idx="7305">
                  <c:v>365.64991399999997</c:v>
                </c:pt>
                <c:pt idx="7306">
                  <c:v>365.69991700000003</c:v>
                </c:pt>
                <c:pt idx="7307">
                  <c:v>365.75192000000004</c:v>
                </c:pt>
                <c:pt idx="7308">
                  <c:v>365.79992300000004</c:v>
                </c:pt>
                <c:pt idx="7309">
                  <c:v>365.85092599999996</c:v>
                </c:pt>
                <c:pt idx="7310">
                  <c:v>365.89992800000005</c:v>
                </c:pt>
                <c:pt idx="7311">
                  <c:v>365.94993099999999</c:v>
                </c:pt>
                <c:pt idx="7312">
                  <c:v>365.999934</c:v>
                </c:pt>
                <c:pt idx="7313">
                  <c:v>366.05093699999992</c:v>
                </c:pt>
                <c:pt idx="7314">
                  <c:v>366.09993999999989</c:v>
                </c:pt>
                <c:pt idx="7315">
                  <c:v>366.15094299999998</c:v>
                </c:pt>
                <c:pt idx="7316">
                  <c:v>366.19994599999995</c:v>
                </c:pt>
                <c:pt idx="7317">
                  <c:v>366.24994800000002</c:v>
                </c:pt>
                <c:pt idx="7318">
                  <c:v>366.29995099999991</c:v>
                </c:pt>
                <c:pt idx="7319">
                  <c:v>366.34995400000008</c:v>
                </c:pt>
                <c:pt idx="7320">
                  <c:v>366.39995699999992</c:v>
                </c:pt>
                <c:pt idx="7321">
                  <c:v>366.44996000000009</c:v>
                </c:pt>
                <c:pt idx="7322">
                  <c:v>366.50096299999996</c:v>
                </c:pt>
                <c:pt idx="7323">
                  <c:v>366.5499660000001</c:v>
                </c:pt>
                <c:pt idx="7324">
                  <c:v>366.59996899999999</c:v>
                </c:pt>
                <c:pt idx="7325">
                  <c:v>366.64997100000011</c:v>
                </c:pt>
                <c:pt idx="7326">
                  <c:v>366.699974</c:v>
                </c:pt>
                <c:pt idx="7327">
                  <c:v>366.75197699999995</c:v>
                </c:pt>
                <c:pt idx="7328">
                  <c:v>366.79998000000001</c:v>
                </c:pt>
                <c:pt idx="7329">
                  <c:v>366.84998300000001</c:v>
                </c:pt>
                <c:pt idx="7330">
                  <c:v>366.89998600000001</c:v>
                </c:pt>
                <c:pt idx="7331">
                  <c:v>366.94998899999996</c:v>
                </c:pt>
                <c:pt idx="7332">
                  <c:v>366.99999099999997</c:v>
                </c:pt>
                <c:pt idx="7333">
                  <c:v>367.04999399999997</c:v>
                </c:pt>
                <c:pt idx="7334">
                  <c:v>367.09999700000003</c:v>
                </c:pt>
                <c:pt idx="7335">
                  <c:v>367.15099999999995</c:v>
                </c:pt>
                <c:pt idx="7336">
                  <c:v>367.20000300000004</c:v>
                </c:pt>
                <c:pt idx="7337">
                  <c:v>367.25000599999993</c:v>
                </c:pt>
                <c:pt idx="7338">
                  <c:v>367.30000900000005</c:v>
                </c:pt>
                <c:pt idx="7339">
                  <c:v>367.35001199999999</c:v>
                </c:pt>
                <c:pt idx="7340">
                  <c:v>367.400014</c:v>
                </c:pt>
                <c:pt idx="7341">
                  <c:v>367.45001699999995</c:v>
                </c:pt>
                <c:pt idx="7342">
                  <c:v>367.50001999999989</c:v>
                </c:pt>
                <c:pt idx="7343">
                  <c:v>367.55002300000001</c:v>
                </c:pt>
                <c:pt idx="7344">
                  <c:v>367.60002599999996</c:v>
                </c:pt>
                <c:pt idx="7345">
                  <c:v>367.65002900000002</c:v>
                </c:pt>
                <c:pt idx="7346">
                  <c:v>367.70003199999991</c:v>
                </c:pt>
                <c:pt idx="7347">
                  <c:v>367.75203399999992</c:v>
                </c:pt>
                <c:pt idx="7348">
                  <c:v>367.80003699999992</c:v>
                </c:pt>
                <c:pt idx="7349">
                  <c:v>367.85004000000009</c:v>
                </c:pt>
                <c:pt idx="7350">
                  <c:v>367.90004299999993</c:v>
                </c:pt>
                <c:pt idx="7351">
                  <c:v>367.95004600000004</c:v>
                </c:pt>
                <c:pt idx="7352">
                  <c:v>368.00004799999999</c:v>
                </c:pt>
                <c:pt idx="7353">
                  <c:v>368.05105100000003</c:v>
                </c:pt>
                <c:pt idx="7354">
                  <c:v>368.100055</c:v>
                </c:pt>
                <c:pt idx="7355">
                  <c:v>368.15005699999995</c:v>
                </c:pt>
                <c:pt idx="7356">
                  <c:v>368.20006000000001</c:v>
                </c:pt>
                <c:pt idx="7357">
                  <c:v>368.25106300000004</c:v>
                </c:pt>
                <c:pt idx="7358">
                  <c:v>368.30006600000002</c:v>
                </c:pt>
                <c:pt idx="7359">
                  <c:v>368.35006899999996</c:v>
                </c:pt>
                <c:pt idx="7360">
                  <c:v>368.40007100000003</c:v>
                </c:pt>
                <c:pt idx="7361">
                  <c:v>368.45007399999992</c:v>
                </c:pt>
                <c:pt idx="7362">
                  <c:v>368.50007700000003</c:v>
                </c:pt>
                <c:pt idx="7363">
                  <c:v>368.5510799999999</c:v>
                </c:pt>
                <c:pt idx="7364">
                  <c:v>368.6000830000001</c:v>
                </c:pt>
                <c:pt idx="7365">
                  <c:v>368.65108599999996</c:v>
                </c:pt>
                <c:pt idx="7366">
                  <c:v>368.70008900000005</c:v>
                </c:pt>
                <c:pt idx="7367">
                  <c:v>368.75109199999991</c:v>
                </c:pt>
                <c:pt idx="7368">
                  <c:v>368.80009399999994</c:v>
                </c:pt>
                <c:pt idx="7369">
                  <c:v>368.85009700000001</c:v>
                </c:pt>
                <c:pt idx="7370">
                  <c:v>368.9000999999999</c:v>
                </c:pt>
                <c:pt idx="7371">
                  <c:v>368.95010299999996</c:v>
                </c:pt>
                <c:pt idx="7372">
                  <c:v>369.00110599999999</c:v>
                </c:pt>
                <c:pt idx="7373">
                  <c:v>369.05010899999996</c:v>
                </c:pt>
                <c:pt idx="7374">
                  <c:v>369.10011199999991</c:v>
                </c:pt>
                <c:pt idx="7375">
                  <c:v>369.15011400000003</c:v>
                </c:pt>
                <c:pt idx="7376">
                  <c:v>369.20011699999986</c:v>
                </c:pt>
                <c:pt idx="7377">
                  <c:v>369.25012000000004</c:v>
                </c:pt>
                <c:pt idx="7378">
                  <c:v>369.30012299999999</c:v>
                </c:pt>
                <c:pt idx="7379">
                  <c:v>369.35012600000005</c:v>
                </c:pt>
                <c:pt idx="7380">
                  <c:v>369.40012899999994</c:v>
                </c:pt>
                <c:pt idx="7381">
                  <c:v>369.450132</c:v>
                </c:pt>
                <c:pt idx="7382">
                  <c:v>369.50013399999995</c:v>
                </c:pt>
                <c:pt idx="7383">
                  <c:v>369.55013699999989</c:v>
                </c:pt>
                <c:pt idx="7384">
                  <c:v>369.60014000000001</c:v>
                </c:pt>
                <c:pt idx="7385">
                  <c:v>369.65014299999996</c:v>
                </c:pt>
                <c:pt idx="7386">
                  <c:v>369.70014599999996</c:v>
                </c:pt>
                <c:pt idx="7387">
                  <c:v>369.751149</c:v>
                </c:pt>
                <c:pt idx="7388">
                  <c:v>369.80015200000003</c:v>
                </c:pt>
                <c:pt idx="7389">
                  <c:v>369.85015399999992</c:v>
                </c:pt>
                <c:pt idx="7390">
                  <c:v>369.90015699999998</c:v>
                </c:pt>
                <c:pt idx="7391">
                  <c:v>369.95015999999987</c:v>
                </c:pt>
                <c:pt idx="7392">
                  <c:v>370.00016300000004</c:v>
                </c:pt>
                <c:pt idx="7393">
                  <c:v>370.05016599999999</c:v>
                </c:pt>
                <c:pt idx="7394">
                  <c:v>370.10016900000005</c:v>
                </c:pt>
                <c:pt idx="7395">
                  <c:v>370.150172</c:v>
                </c:pt>
                <c:pt idx="7396">
                  <c:v>370.20017499999989</c:v>
                </c:pt>
                <c:pt idx="7397">
                  <c:v>370.25017699999995</c:v>
                </c:pt>
                <c:pt idx="7398">
                  <c:v>370.3001799999999</c:v>
                </c:pt>
                <c:pt idx="7399">
                  <c:v>370.35018300000002</c:v>
                </c:pt>
                <c:pt idx="7400">
                  <c:v>370.40018599999991</c:v>
                </c:pt>
                <c:pt idx="7401">
                  <c:v>370.45018899999997</c:v>
                </c:pt>
                <c:pt idx="7402">
                  <c:v>370.50019199999991</c:v>
                </c:pt>
                <c:pt idx="7403">
                  <c:v>370.55019500000003</c:v>
                </c:pt>
                <c:pt idx="7404">
                  <c:v>370.60019699999992</c:v>
                </c:pt>
                <c:pt idx="7405">
                  <c:v>370.65120000000002</c:v>
                </c:pt>
                <c:pt idx="7406">
                  <c:v>370.70020299999999</c:v>
                </c:pt>
                <c:pt idx="7407">
                  <c:v>370.75120599999997</c:v>
                </c:pt>
                <c:pt idx="7408">
                  <c:v>370.800209</c:v>
                </c:pt>
                <c:pt idx="7409">
                  <c:v>370.85021099999994</c:v>
                </c:pt>
                <c:pt idx="7410">
                  <c:v>370.90021399999995</c:v>
                </c:pt>
                <c:pt idx="7411">
                  <c:v>370.95121699999999</c:v>
                </c:pt>
                <c:pt idx="7412">
                  <c:v>371.00022000000001</c:v>
                </c:pt>
                <c:pt idx="7413">
                  <c:v>371.05022299999996</c:v>
                </c:pt>
                <c:pt idx="7414">
                  <c:v>371.10022600000002</c:v>
                </c:pt>
                <c:pt idx="7415">
                  <c:v>371.15122900000006</c:v>
                </c:pt>
                <c:pt idx="7416">
                  <c:v>371.20023200000003</c:v>
                </c:pt>
                <c:pt idx="7417">
                  <c:v>371.25023399999992</c:v>
                </c:pt>
                <c:pt idx="7418">
                  <c:v>371.30023700000004</c:v>
                </c:pt>
                <c:pt idx="7419">
                  <c:v>371.3512399999999</c:v>
                </c:pt>
                <c:pt idx="7420">
                  <c:v>371.40024300000005</c:v>
                </c:pt>
                <c:pt idx="7421">
                  <c:v>371.45024599999999</c:v>
                </c:pt>
                <c:pt idx="7422">
                  <c:v>371.50024900000005</c:v>
                </c:pt>
                <c:pt idx="7423">
                  <c:v>371.550252</c:v>
                </c:pt>
                <c:pt idx="7424">
                  <c:v>371.60025399999995</c:v>
                </c:pt>
                <c:pt idx="7425">
                  <c:v>371.65025700000001</c:v>
                </c:pt>
                <c:pt idx="7426">
                  <c:v>371.7002599999999</c:v>
                </c:pt>
                <c:pt idx="7427">
                  <c:v>371.75126299999999</c:v>
                </c:pt>
                <c:pt idx="7428">
                  <c:v>371.80026599999997</c:v>
                </c:pt>
                <c:pt idx="7429">
                  <c:v>371.85026900000008</c:v>
                </c:pt>
                <c:pt idx="7430">
                  <c:v>371.899272</c:v>
                </c:pt>
                <c:pt idx="7431">
                  <c:v>371.95027500000003</c:v>
                </c:pt>
                <c:pt idx="7432">
                  <c:v>372.00027699999993</c:v>
                </c:pt>
                <c:pt idx="7433">
                  <c:v>372.04927999999995</c:v>
                </c:pt>
                <c:pt idx="7434">
                  <c:v>372.09928300000001</c:v>
                </c:pt>
                <c:pt idx="7435">
                  <c:v>372.15028600000011</c:v>
                </c:pt>
                <c:pt idx="7436">
                  <c:v>372.19928900000002</c:v>
                </c:pt>
                <c:pt idx="7437">
                  <c:v>372.25029199999994</c:v>
                </c:pt>
                <c:pt idx="7438">
                  <c:v>372.29929500000003</c:v>
                </c:pt>
                <c:pt idx="7439">
                  <c:v>372.34929699999998</c:v>
                </c:pt>
                <c:pt idx="7440">
                  <c:v>372.39930000000004</c:v>
                </c:pt>
                <c:pt idx="7441">
                  <c:v>372.45030299999991</c:v>
                </c:pt>
                <c:pt idx="7442">
                  <c:v>372.49930599999999</c:v>
                </c:pt>
                <c:pt idx="7443">
                  <c:v>372.55030899999991</c:v>
                </c:pt>
                <c:pt idx="7444">
                  <c:v>372.599312</c:v>
                </c:pt>
                <c:pt idx="7445">
                  <c:v>372.649315</c:v>
                </c:pt>
                <c:pt idx="7446">
                  <c:v>372.69931699999989</c:v>
                </c:pt>
                <c:pt idx="7447">
                  <c:v>372.75131999999985</c:v>
                </c:pt>
                <c:pt idx="7448">
                  <c:v>372.7993229999999</c:v>
                </c:pt>
                <c:pt idx="7449">
                  <c:v>372.850326</c:v>
                </c:pt>
                <c:pt idx="7450">
                  <c:v>372.89932899999991</c:v>
                </c:pt>
                <c:pt idx="7451">
                  <c:v>372.94933200000003</c:v>
                </c:pt>
                <c:pt idx="7452">
                  <c:v>372.99933499999986</c:v>
                </c:pt>
                <c:pt idx="7453">
                  <c:v>373.04933800000003</c:v>
                </c:pt>
                <c:pt idx="7454">
                  <c:v>373.09933999999987</c:v>
                </c:pt>
                <c:pt idx="7455">
                  <c:v>373.1493430000001</c:v>
                </c:pt>
                <c:pt idx="7456">
                  <c:v>373.19934599999999</c:v>
                </c:pt>
                <c:pt idx="7457">
                  <c:v>373.24934900000005</c:v>
                </c:pt>
                <c:pt idx="7458">
                  <c:v>373.29935199999994</c:v>
                </c:pt>
                <c:pt idx="7459">
                  <c:v>373.35035400000004</c:v>
                </c:pt>
                <c:pt idx="7460">
                  <c:v>373.39935799999995</c:v>
                </c:pt>
                <c:pt idx="7461">
                  <c:v>373.4493599999999</c:v>
                </c:pt>
                <c:pt idx="7462">
                  <c:v>373.49936299999996</c:v>
                </c:pt>
                <c:pt idx="7463">
                  <c:v>373.54936599999996</c:v>
                </c:pt>
                <c:pt idx="7464">
                  <c:v>373.59936899999997</c:v>
                </c:pt>
                <c:pt idx="7465">
                  <c:v>373.65037199999995</c:v>
                </c:pt>
                <c:pt idx="7466">
                  <c:v>373.69937400000003</c:v>
                </c:pt>
                <c:pt idx="7467">
                  <c:v>373.75137699999999</c:v>
                </c:pt>
                <c:pt idx="7468">
                  <c:v>373.79938000000004</c:v>
                </c:pt>
                <c:pt idx="7469">
                  <c:v>373.84938300000005</c:v>
                </c:pt>
                <c:pt idx="7470">
                  <c:v>373.89938600000005</c:v>
                </c:pt>
                <c:pt idx="7471">
                  <c:v>373.95038899999992</c:v>
                </c:pt>
                <c:pt idx="7472">
                  <c:v>373.999392</c:v>
                </c:pt>
                <c:pt idx="7473">
                  <c:v>374.04939400000001</c:v>
                </c:pt>
                <c:pt idx="7474">
                  <c:v>374.0993969999999</c:v>
                </c:pt>
                <c:pt idx="7475">
                  <c:v>374.14940100000007</c:v>
                </c:pt>
                <c:pt idx="7476">
                  <c:v>374.19940299999996</c:v>
                </c:pt>
                <c:pt idx="7477">
                  <c:v>374.250406</c:v>
                </c:pt>
                <c:pt idx="7478">
                  <c:v>374.29940899999991</c:v>
                </c:pt>
                <c:pt idx="7479">
                  <c:v>374.35041200000001</c:v>
                </c:pt>
                <c:pt idx="7480">
                  <c:v>374.39941499999992</c:v>
                </c:pt>
                <c:pt idx="7481">
                  <c:v>374.44941700000004</c:v>
                </c:pt>
                <c:pt idx="7482">
                  <c:v>374.49941999999993</c:v>
                </c:pt>
                <c:pt idx="7483">
                  <c:v>374.55042300000002</c:v>
                </c:pt>
                <c:pt idx="7484">
                  <c:v>374.59942599999999</c:v>
                </c:pt>
                <c:pt idx="7485">
                  <c:v>374.64942900000011</c:v>
                </c:pt>
                <c:pt idx="7486">
                  <c:v>374.699432</c:v>
                </c:pt>
                <c:pt idx="7487">
                  <c:v>374.75143499999996</c:v>
                </c:pt>
                <c:pt idx="7488">
                  <c:v>374.79943699999995</c:v>
                </c:pt>
                <c:pt idx="7489">
                  <c:v>374.85044000000011</c:v>
                </c:pt>
                <c:pt idx="7490">
                  <c:v>374.89944300000002</c:v>
                </c:pt>
                <c:pt idx="7491">
                  <c:v>374.94944599999997</c:v>
                </c:pt>
                <c:pt idx="7492">
                  <c:v>374.99944900000003</c:v>
                </c:pt>
                <c:pt idx="7493">
                  <c:v>375.04945199999997</c:v>
                </c:pt>
                <c:pt idx="7494">
                  <c:v>375.09945500000003</c:v>
                </c:pt>
                <c:pt idx="7495">
                  <c:v>375.15045799999996</c:v>
                </c:pt>
                <c:pt idx="7496">
                  <c:v>375.1994600000001</c:v>
                </c:pt>
                <c:pt idx="7497">
                  <c:v>375.24946300000005</c:v>
                </c:pt>
                <c:pt idx="7498">
                  <c:v>375.29946600000005</c:v>
                </c:pt>
                <c:pt idx="7499">
                  <c:v>375.35046899999998</c:v>
                </c:pt>
                <c:pt idx="7500">
                  <c:v>375.39947199999995</c:v>
                </c:pt>
                <c:pt idx="7501">
                  <c:v>375.45047499999993</c:v>
                </c:pt>
                <c:pt idx="7502">
                  <c:v>375.4994779999999</c:v>
                </c:pt>
                <c:pt idx="7503">
                  <c:v>375.55048100000005</c:v>
                </c:pt>
                <c:pt idx="7504">
                  <c:v>375.59948299999996</c:v>
                </c:pt>
                <c:pt idx="7505">
                  <c:v>375.64948600000008</c:v>
                </c:pt>
                <c:pt idx="7506">
                  <c:v>375.70048899999995</c:v>
                </c:pt>
                <c:pt idx="7507">
                  <c:v>375.75149199999993</c:v>
                </c:pt>
                <c:pt idx="7508">
                  <c:v>375.79949499999992</c:v>
                </c:pt>
                <c:pt idx="7509">
                  <c:v>375.8494980000001</c:v>
                </c:pt>
                <c:pt idx="7510">
                  <c:v>375.89950099999999</c:v>
                </c:pt>
                <c:pt idx="7511">
                  <c:v>375.94950300000005</c:v>
                </c:pt>
                <c:pt idx="7512">
                  <c:v>375.99950599999994</c:v>
                </c:pt>
                <c:pt idx="7513">
                  <c:v>376.05050900000003</c:v>
                </c:pt>
                <c:pt idx="7514">
                  <c:v>376.09951199999995</c:v>
                </c:pt>
                <c:pt idx="7515">
                  <c:v>376.14951499999995</c:v>
                </c:pt>
                <c:pt idx="7516">
                  <c:v>376.19951799999996</c:v>
                </c:pt>
                <c:pt idx="7517">
                  <c:v>376.24952099999996</c:v>
                </c:pt>
                <c:pt idx="7518">
                  <c:v>376.29952299999997</c:v>
                </c:pt>
                <c:pt idx="7519">
                  <c:v>376.34952599999997</c:v>
                </c:pt>
                <c:pt idx="7520">
                  <c:v>376.39952900000003</c:v>
                </c:pt>
                <c:pt idx="7521">
                  <c:v>376.44953199999992</c:v>
                </c:pt>
                <c:pt idx="7522">
                  <c:v>376.49953499999998</c:v>
                </c:pt>
                <c:pt idx="7523">
                  <c:v>376.54953699999999</c:v>
                </c:pt>
                <c:pt idx="7524">
                  <c:v>376.59954100000004</c:v>
                </c:pt>
                <c:pt idx="7525">
                  <c:v>376.64954400000005</c:v>
                </c:pt>
                <c:pt idx="7526">
                  <c:v>376.69954600000005</c:v>
                </c:pt>
                <c:pt idx="7527">
                  <c:v>376.75054899999992</c:v>
                </c:pt>
                <c:pt idx="7528">
                  <c:v>376.79955199999989</c:v>
                </c:pt>
                <c:pt idx="7529">
                  <c:v>376.84955500000001</c:v>
                </c:pt>
                <c:pt idx="7530">
                  <c:v>376.8995579999999</c:v>
                </c:pt>
                <c:pt idx="7531">
                  <c:v>376.95056</c:v>
                </c:pt>
                <c:pt idx="7532">
                  <c:v>376.99956399999991</c:v>
                </c:pt>
                <c:pt idx="7533">
                  <c:v>377.04956600000008</c:v>
                </c:pt>
                <c:pt idx="7534">
                  <c:v>377.09956899999992</c:v>
                </c:pt>
                <c:pt idx="7535">
                  <c:v>377.14957200000009</c:v>
                </c:pt>
                <c:pt idx="7536">
                  <c:v>377.19957499999992</c:v>
                </c:pt>
                <c:pt idx="7537">
                  <c:v>377.24957800000004</c:v>
                </c:pt>
                <c:pt idx="7538">
                  <c:v>377.29957999999993</c:v>
                </c:pt>
                <c:pt idx="7539">
                  <c:v>377.34958300000011</c:v>
                </c:pt>
                <c:pt idx="7540">
                  <c:v>377.399586</c:v>
                </c:pt>
                <c:pt idx="7541">
                  <c:v>377.45058900000004</c:v>
                </c:pt>
                <c:pt idx="7542">
                  <c:v>377.49959199999995</c:v>
                </c:pt>
                <c:pt idx="7543">
                  <c:v>377.55059500000004</c:v>
                </c:pt>
                <c:pt idx="7544">
                  <c:v>377.60059799999999</c:v>
                </c:pt>
                <c:pt idx="7545">
                  <c:v>377.64959999999996</c:v>
                </c:pt>
                <c:pt idx="7546">
                  <c:v>377.69960300000002</c:v>
                </c:pt>
                <c:pt idx="7547">
                  <c:v>377.75060599999995</c:v>
                </c:pt>
                <c:pt idx="7548">
                  <c:v>377.79960900000003</c:v>
                </c:pt>
                <c:pt idx="7549">
                  <c:v>377.85061199999996</c:v>
                </c:pt>
                <c:pt idx="7550">
                  <c:v>377.89961500000004</c:v>
                </c:pt>
                <c:pt idx="7551">
                  <c:v>377.94961799999999</c:v>
                </c:pt>
                <c:pt idx="7552">
                  <c:v>377.99962100000005</c:v>
                </c:pt>
                <c:pt idx="7553">
                  <c:v>378.04962300000005</c:v>
                </c:pt>
                <c:pt idx="7554">
                  <c:v>378.09962600000006</c:v>
                </c:pt>
                <c:pt idx="7555">
                  <c:v>378.15062899999998</c:v>
                </c:pt>
                <c:pt idx="7556">
                  <c:v>378.19963199999995</c:v>
                </c:pt>
                <c:pt idx="7557">
                  <c:v>378.24963500000001</c:v>
                </c:pt>
                <c:pt idx="7558">
                  <c:v>378.2996379999999</c:v>
                </c:pt>
                <c:pt idx="7559">
                  <c:v>378.34964100000008</c:v>
                </c:pt>
                <c:pt idx="7560">
                  <c:v>378.39964299999997</c:v>
                </c:pt>
                <c:pt idx="7561">
                  <c:v>378.45064600000001</c:v>
                </c:pt>
                <c:pt idx="7562">
                  <c:v>378.49964899999992</c:v>
                </c:pt>
                <c:pt idx="7563">
                  <c:v>378.55065200000001</c:v>
                </c:pt>
                <c:pt idx="7564">
                  <c:v>378.60065499999996</c:v>
                </c:pt>
                <c:pt idx="7565">
                  <c:v>378.65065800000002</c:v>
                </c:pt>
                <c:pt idx="7566">
                  <c:v>378.69966100000005</c:v>
                </c:pt>
                <c:pt idx="7567">
                  <c:v>378.75266299999998</c:v>
                </c:pt>
                <c:pt idx="7568">
                  <c:v>378.799666</c:v>
                </c:pt>
                <c:pt idx="7569">
                  <c:v>378.8506690000001</c:v>
                </c:pt>
                <c:pt idx="7570">
                  <c:v>378.89967200000001</c:v>
                </c:pt>
                <c:pt idx="7571">
                  <c:v>378.95067500000005</c:v>
                </c:pt>
                <c:pt idx="7572">
                  <c:v>378.99967799999996</c:v>
                </c:pt>
                <c:pt idx="7573">
                  <c:v>379.05068100000011</c:v>
                </c:pt>
                <c:pt idx="7574">
                  <c:v>379.09968400000002</c:v>
                </c:pt>
                <c:pt idx="7575">
                  <c:v>379.150687</c:v>
                </c:pt>
                <c:pt idx="7576">
                  <c:v>379.19968900000009</c:v>
                </c:pt>
                <c:pt idx="7577">
                  <c:v>379.24969199999998</c:v>
                </c:pt>
                <c:pt idx="7578">
                  <c:v>379.29969500000004</c:v>
                </c:pt>
                <c:pt idx="7579">
                  <c:v>379.35069799999997</c:v>
                </c:pt>
                <c:pt idx="7580">
                  <c:v>379.39970000000005</c:v>
                </c:pt>
                <c:pt idx="7581">
                  <c:v>379.449704</c:v>
                </c:pt>
                <c:pt idx="7582">
                  <c:v>379.499707</c:v>
                </c:pt>
                <c:pt idx="7583">
                  <c:v>379.54970900000001</c:v>
                </c:pt>
                <c:pt idx="7584">
                  <c:v>379.5997119999999</c:v>
                </c:pt>
                <c:pt idx="7585">
                  <c:v>379.65071499999999</c:v>
                </c:pt>
                <c:pt idx="7586">
                  <c:v>379.6997179999999</c:v>
                </c:pt>
                <c:pt idx="7587">
                  <c:v>379.750721</c:v>
                </c:pt>
                <c:pt idx="7588">
                  <c:v>379.79972299999991</c:v>
                </c:pt>
                <c:pt idx="7589">
                  <c:v>379.84972600000009</c:v>
                </c:pt>
                <c:pt idx="7590">
                  <c:v>379.89972899999992</c:v>
                </c:pt>
                <c:pt idx="7591">
                  <c:v>379.95073199999996</c:v>
                </c:pt>
                <c:pt idx="7592">
                  <c:v>379.99973499999993</c:v>
                </c:pt>
                <c:pt idx="7593">
                  <c:v>380.04973800000005</c:v>
                </c:pt>
                <c:pt idx="7594">
                  <c:v>380.09974099999999</c:v>
                </c:pt>
                <c:pt idx="7595">
                  <c:v>380.14974300000011</c:v>
                </c:pt>
                <c:pt idx="7596">
                  <c:v>380.199746</c:v>
                </c:pt>
                <c:pt idx="7597">
                  <c:v>380.25074900000004</c:v>
                </c:pt>
                <c:pt idx="7598">
                  <c:v>380.29975199999996</c:v>
                </c:pt>
                <c:pt idx="7599">
                  <c:v>380.34975499999996</c:v>
                </c:pt>
                <c:pt idx="7600">
                  <c:v>380.39975799999996</c:v>
                </c:pt>
                <c:pt idx="7601">
                  <c:v>380.44976099999997</c:v>
                </c:pt>
                <c:pt idx="7602">
                  <c:v>380.49976400000003</c:v>
                </c:pt>
                <c:pt idx="7603">
                  <c:v>380.55076699999995</c:v>
                </c:pt>
                <c:pt idx="7604">
                  <c:v>380.59976900000004</c:v>
                </c:pt>
                <c:pt idx="7605">
                  <c:v>380.64977199999998</c:v>
                </c:pt>
                <c:pt idx="7606">
                  <c:v>380.69977500000005</c:v>
                </c:pt>
                <c:pt idx="7607">
                  <c:v>380.75077799999991</c:v>
                </c:pt>
                <c:pt idx="7608">
                  <c:v>380.79978100000005</c:v>
                </c:pt>
                <c:pt idx="7609">
                  <c:v>380.85078399999998</c:v>
                </c:pt>
                <c:pt idx="7610">
                  <c:v>380.89978599999995</c:v>
                </c:pt>
                <c:pt idx="7611">
                  <c:v>380.94978900000001</c:v>
                </c:pt>
                <c:pt idx="7612">
                  <c:v>380.9997919999999</c:v>
                </c:pt>
                <c:pt idx="7613">
                  <c:v>381.05079499999999</c:v>
                </c:pt>
                <c:pt idx="7614">
                  <c:v>381.09979799999991</c:v>
                </c:pt>
                <c:pt idx="7615">
                  <c:v>381.14980100000008</c:v>
                </c:pt>
                <c:pt idx="7616">
                  <c:v>381.19980399999997</c:v>
                </c:pt>
                <c:pt idx="7617">
                  <c:v>381.24980600000009</c:v>
                </c:pt>
                <c:pt idx="7618">
                  <c:v>381.29980899999993</c:v>
                </c:pt>
                <c:pt idx="7619">
                  <c:v>381.35081200000002</c:v>
                </c:pt>
                <c:pt idx="7620">
                  <c:v>381.39981499999999</c:v>
                </c:pt>
                <c:pt idx="7621">
                  <c:v>381.45081800000003</c:v>
                </c:pt>
                <c:pt idx="7622">
                  <c:v>381.499821</c:v>
                </c:pt>
                <c:pt idx="7623">
                  <c:v>381.549824</c:v>
                </c:pt>
                <c:pt idx="7624">
                  <c:v>381.599827</c:v>
                </c:pt>
                <c:pt idx="7625">
                  <c:v>381.6508300000001</c:v>
                </c:pt>
                <c:pt idx="7626">
                  <c:v>381.69983200000001</c:v>
                </c:pt>
                <c:pt idx="7627">
                  <c:v>381.75083500000005</c:v>
                </c:pt>
                <c:pt idx="7628">
                  <c:v>381.79983799999997</c:v>
                </c:pt>
                <c:pt idx="7629">
                  <c:v>381.84984100000003</c:v>
                </c:pt>
                <c:pt idx="7630">
                  <c:v>381.89984400000009</c:v>
                </c:pt>
                <c:pt idx="7631">
                  <c:v>381.94984699999998</c:v>
                </c:pt>
                <c:pt idx="7632">
                  <c:v>381.99984900000004</c:v>
                </c:pt>
                <c:pt idx="7633">
                  <c:v>382.04985200000004</c:v>
                </c:pt>
                <c:pt idx="7634">
                  <c:v>382.09985500000005</c:v>
                </c:pt>
                <c:pt idx="7635">
                  <c:v>382.15085799999997</c:v>
                </c:pt>
                <c:pt idx="7636">
                  <c:v>382.19986100000011</c:v>
                </c:pt>
                <c:pt idx="7637">
                  <c:v>382.24986300000006</c:v>
                </c:pt>
                <c:pt idx="7638">
                  <c:v>382.29986599999995</c:v>
                </c:pt>
                <c:pt idx="7639">
                  <c:v>382.35086900000005</c:v>
                </c:pt>
                <c:pt idx="7640">
                  <c:v>382.40087300000005</c:v>
                </c:pt>
                <c:pt idx="7641">
                  <c:v>382.44987500000002</c:v>
                </c:pt>
                <c:pt idx="7642">
                  <c:v>382.49987799999991</c:v>
                </c:pt>
                <c:pt idx="7643">
                  <c:v>382.54988100000014</c:v>
                </c:pt>
                <c:pt idx="7644">
                  <c:v>382.59988399999997</c:v>
                </c:pt>
                <c:pt idx="7645">
                  <c:v>382.64988600000015</c:v>
                </c:pt>
                <c:pt idx="7646">
                  <c:v>382.69988899999998</c:v>
                </c:pt>
                <c:pt idx="7647">
                  <c:v>382.75089200000002</c:v>
                </c:pt>
                <c:pt idx="7648">
                  <c:v>382.79989499999999</c:v>
                </c:pt>
                <c:pt idx="7649">
                  <c:v>382.84989800000011</c:v>
                </c:pt>
                <c:pt idx="7650">
                  <c:v>382.899901</c:v>
                </c:pt>
                <c:pt idx="7651">
                  <c:v>382.94990399999995</c:v>
                </c:pt>
                <c:pt idx="7652">
                  <c:v>382.99990599999995</c:v>
                </c:pt>
                <c:pt idx="7653">
                  <c:v>383.04990899999996</c:v>
                </c:pt>
                <c:pt idx="7654">
                  <c:v>383.09991199999996</c:v>
                </c:pt>
                <c:pt idx="7655">
                  <c:v>383.14991499999996</c:v>
                </c:pt>
                <c:pt idx="7656">
                  <c:v>383.19991800000003</c:v>
                </c:pt>
                <c:pt idx="7657">
                  <c:v>383.24992099999997</c:v>
                </c:pt>
                <c:pt idx="7658">
                  <c:v>383.29992400000003</c:v>
                </c:pt>
                <c:pt idx="7659">
                  <c:v>383.34992699999998</c:v>
                </c:pt>
                <c:pt idx="7660">
                  <c:v>383.39992900000004</c:v>
                </c:pt>
                <c:pt idx="7661">
                  <c:v>383.44993199999999</c:v>
                </c:pt>
                <c:pt idx="7662">
                  <c:v>383.50093500000003</c:v>
                </c:pt>
                <c:pt idx="7663">
                  <c:v>383.55093799999992</c:v>
                </c:pt>
                <c:pt idx="7664">
                  <c:v>383.59994099999994</c:v>
                </c:pt>
                <c:pt idx="7665">
                  <c:v>383.64994400000006</c:v>
                </c:pt>
                <c:pt idx="7666">
                  <c:v>383.69994699999995</c:v>
                </c:pt>
                <c:pt idx="7667">
                  <c:v>383.75094999999999</c:v>
                </c:pt>
                <c:pt idx="7668">
                  <c:v>383.79995199999991</c:v>
                </c:pt>
                <c:pt idx="7669">
                  <c:v>383.84995500000002</c:v>
                </c:pt>
                <c:pt idx="7670">
                  <c:v>383.89995799999991</c:v>
                </c:pt>
                <c:pt idx="7671">
                  <c:v>383.94996100000009</c:v>
                </c:pt>
                <c:pt idx="7672">
                  <c:v>383.99996399999992</c:v>
                </c:pt>
                <c:pt idx="7673">
                  <c:v>384.04996700000009</c:v>
                </c:pt>
                <c:pt idx="7674">
                  <c:v>384.09996999999993</c:v>
                </c:pt>
                <c:pt idx="7675">
                  <c:v>384.15097300000002</c:v>
                </c:pt>
                <c:pt idx="7676">
                  <c:v>384.19997499999999</c:v>
                </c:pt>
                <c:pt idx="7677">
                  <c:v>384.24997800000006</c:v>
                </c:pt>
                <c:pt idx="7678">
                  <c:v>384.299981</c:v>
                </c:pt>
                <c:pt idx="7679">
                  <c:v>384.34998400000001</c:v>
                </c:pt>
                <c:pt idx="7680">
                  <c:v>384.39998700000001</c:v>
                </c:pt>
                <c:pt idx="7681">
                  <c:v>384.45099000000005</c:v>
                </c:pt>
                <c:pt idx="7682">
                  <c:v>384.49999199999996</c:v>
                </c:pt>
                <c:pt idx="7683">
                  <c:v>384.54999499999997</c:v>
                </c:pt>
                <c:pt idx="7684">
                  <c:v>384.59999800000003</c:v>
                </c:pt>
                <c:pt idx="7685">
                  <c:v>384.65000099999997</c:v>
                </c:pt>
                <c:pt idx="7686">
                  <c:v>384.70000400000004</c:v>
                </c:pt>
                <c:pt idx="7687">
                  <c:v>384.75200700000005</c:v>
                </c:pt>
                <c:pt idx="7688">
                  <c:v>384.80001000000004</c:v>
                </c:pt>
                <c:pt idx="7689">
                  <c:v>384.85001299999999</c:v>
                </c:pt>
                <c:pt idx="7690">
                  <c:v>384.900015</c:v>
                </c:pt>
                <c:pt idx="7691">
                  <c:v>384.95001799999994</c:v>
                </c:pt>
                <c:pt idx="7692">
                  <c:v>385.00002099999995</c:v>
                </c:pt>
                <c:pt idx="7693">
                  <c:v>385.05102399999993</c:v>
                </c:pt>
                <c:pt idx="7694">
                  <c:v>385.10102700000004</c:v>
                </c:pt>
                <c:pt idx="7695">
                  <c:v>385.15002900000002</c:v>
                </c:pt>
                <c:pt idx="7696">
                  <c:v>385.20003299999991</c:v>
                </c:pt>
                <c:pt idx="7697">
                  <c:v>385.25003500000003</c:v>
                </c:pt>
                <c:pt idx="7698">
                  <c:v>385.30003799999992</c:v>
                </c:pt>
                <c:pt idx="7699">
                  <c:v>385.35004100000009</c:v>
                </c:pt>
                <c:pt idx="7700">
                  <c:v>385.40004399999992</c:v>
                </c:pt>
                <c:pt idx="7701">
                  <c:v>385.45004700000004</c:v>
                </c:pt>
                <c:pt idx="7702">
                  <c:v>385.50004899999999</c:v>
                </c:pt>
                <c:pt idx="7703">
                  <c:v>385.55005200000005</c:v>
                </c:pt>
                <c:pt idx="7704">
                  <c:v>385.600056</c:v>
                </c:pt>
                <c:pt idx="7705">
                  <c:v>385.65105800000003</c:v>
                </c:pt>
                <c:pt idx="7706">
                  <c:v>385.70006100000001</c:v>
                </c:pt>
                <c:pt idx="7707">
                  <c:v>385.75106400000004</c:v>
                </c:pt>
                <c:pt idx="7708">
                  <c:v>385.80006700000001</c:v>
                </c:pt>
                <c:pt idx="7709">
                  <c:v>385.85006999999996</c:v>
                </c:pt>
                <c:pt idx="7710">
                  <c:v>385.90007199999997</c:v>
                </c:pt>
                <c:pt idx="7711">
                  <c:v>385.95107499999989</c:v>
                </c:pt>
                <c:pt idx="7712">
                  <c:v>386.00007800000003</c:v>
                </c:pt>
                <c:pt idx="7713">
                  <c:v>386.05008099999998</c:v>
                </c:pt>
                <c:pt idx="7714">
                  <c:v>386.10008400000009</c:v>
                </c:pt>
                <c:pt idx="7715">
                  <c:v>386.15008699999998</c:v>
                </c:pt>
                <c:pt idx="7716">
                  <c:v>386.20009000000005</c:v>
                </c:pt>
                <c:pt idx="7717">
                  <c:v>386.25109299999991</c:v>
                </c:pt>
                <c:pt idx="7718">
                  <c:v>386.30109500000003</c:v>
                </c:pt>
                <c:pt idx="7719">
                  <c:v>386.350098</c:v>
                </c:pt>
                <c:pt idx="7720">
                  <c:v>386.40010099999989</c:v>
                </c:pt>
                <c:pt idx="7721">
                  <c:v>386.45010399999995</c:v>
                </c:pt>
                <c:pt idx="7722">
                  <c:v>386.5001069999999</c:v>
                </c:pt>
                <c:pt idx="7723">
                  <c:v>386.55110999999994</c:v>
                </c:pt>
                <c:pt idx="7724">
                  <c:v>386.60011299999991</c:v>
                </c:pt>
                <c:pt idx="7725">
                  <c:v>386.65011500000003</c:v>
                </c:pt>
                <c:pt idx="7726">
                  <c:v>386.70011799999986</c:v>
                </c:pt>
                <c:pt idx="7727">
                  <c:v>386.75112099999996</c:v>
                </c:pt>
                <c:pt idx="7728">
                  <c:v>386.80012399999993</c:v>
                </c:pt>
                <c:pt idx="7729">
                  <c:v>386.85112699999996</c:v>
                </c:pt>
                <c:pt idx="7730">
                  <c:v>386.90012999999993</c:v>
                </c:pt>
                <c:pt idx="7731">
                  <c:v>386.95013299999999</c:v>
                </c:pt>
                <c:pt idx="7732">
                  <c:v>387.00113599999986</c:v>
                </c:pt>
                <c:pt idx="7733">
                  <c:v>387.05013799999989</c:v>
                </c:pt>
                <c:pt idx="7734">
                  <c:v>387.10114099999993</c:v>
                </c:pt>
                <c:pt idx="7735">
                  <c:v>387.15114400000004</c:v>
                </c:pt>
                <c:pt idx="7736">
                  <c:v>387.20014699999996</c:v>
                </c:pt>
                <c:pt idx="7737">
                  <c:v>387.25014999999991</c:v>
                </c:pt>
                <c:pt idx="7738">
                  <c:v>387.30015299999997</c:v>
                </c:pt>
                <c:pt idx="7739">
                  <c:v>387.35015599999991</c:v>
                </c:pt>
                <c:pt idx="7740">
                  <c:v>387.40015799999998</c:v>
                </c:pt>
                <c:pt idx="7741">
                  <c:v>387.4511609999999</c:v>
                </c:pt>
                <c:pt idx="7742">
                  <c:v>387.50016400000004</c:v>
                </c:pt>
                <c:pt idx="7743">
                  <c:v>387.55016699999999</c:v>
                </c:pt>
                <c:pt idx="7744">
                  <c:v>387.60017000000005</c:v>
                </c:pt>
                <c:pt idx="7745">
                  <c:v>387.650173</c:v>
                </c:pt>
                <c:pt idx="7746">
                  <c:v>387.700176</c:v>
                </c:pt>
                <c:pt idx="7747">
                  <c:v>387.75117899999987</c:v>
                </c:pt>
                <c:pt idx="7748">
                  <c:v>387.80018099999995</c:v>
                </c:pt>
                <c:pt idx="7749">
                  <c:v>387.85018400000001</c:v>
                </c:pt>
                <c:pt idx="7750">
                  <c:v>387.9001869999999</c:v>
                </c:pt>
                <c:pt idx="7751">
                  <c:v>387.95018999999996</c:v>
                </c:pt>
                <c:pt idx="7752">
                  <c:v>388.00019199999991</c:v>
                </c:pt>
                <c:pt idx="7753">
                  <c:v>388.05019600000003</c:v>
                </c:pt>
                <c:pt idx="7754">
                  <c:v>388.10019899999992</c:v>
                </c:pt>
                <c:pt idx="7755">
                  <c:v>388.1502010000001</c:v>
                </c:pt>
                <c:pt idx="7756">
                  <c:v>388.2012039999999</c:v>
                </c:pt>
                <c:pt idx="7757">
                  <c:v>388.25020700000005</c:v>
                </c:pt>
                <c:pt idx="7758">
                  <c:v>388.30020999999999</c:v>
                </c:pt>
                <c:pt idx="7759">
                  <c:v>388.35121300000003</c:v>
                </c:pt>
                <c:pt idx="7760">
                  <c:v>388.40021499999995</c:v>
                </c:pt>
                <c:pt idx="7761">
                  <c:v>388.45021799999989</c:v>
                </c:pt>
                <c:pt idx="7762">
                  <c:v>388.50022100000001</c:v>
                </c:pt>
                <c:pt idx="7763">
                  <c:v>388.55022399999996</c:v>
                </c:pt>
                <c:pt idx="7764">
                  <c:v>388.60022700000002</c:v>
                </c:pt>
                <c:pt idx="7765">
                  <c:v>388.65022999999997</c:v>
                </c:pt>
                <c:pt idx="7766">
                  <c:v>388.70023300000003</c:v>
                </c:pt>
                <c:pt idx="7767">
                  <c:v>388.75123599999989</c:v>
                </c:pt>
                <c:pt idx="7768">
                  <c:v>388.80023800000004</c:v>
                </c:pt>
                <c:pt idx="7769">
                  <c:v>388.85124099999996</c:v>
                </c:pt>
                <c:pt idx="7770">
                  <c:v>388.90024400000004</c:v>
                </c:pt>
                <c:pt idx="7771">
                  <c:v>388.95124699999991</c:v>
                </c:pt>
                <c:pt idx="7772">
                  <c:v>389.00025000000005</c:v>
                </c:pt>
                <c:pt idx="7773">
                  <c:v>389.050253</c:v>
                </c:pt>
                <c:pt idx="7774">
                  <c:v>389.10025599999994</c:v>
                </c:pt>
                <c:pt idx="7775">
                  <c:v>389.15025800000001</c:v>
                </c:pt>
                <c:pt idx="7776">
                  <c:v>389.20026099999995</c:v>
                </c:pt>
                <c:pt idx="7777">
                  <c:v>389.25026400000002</c:v>
                </c:pt>
                <c:pt idx="7778">
                  <c:v>389.30026699999996</c:v>
                </c:pt>
                <c:pt idx="7779">
                  <c:v>389.35027000000002</c:v>
                </c:pt>
                <c:pt idx="7780">
                  <c:v>389.39927299999999</c:v>
                </c:pt>
                <c:pt idx="7781">
                  <c:v>389.44927500000006</c:v>
                </c:pt>
                <c:pt idx="7782">
                  <c:v>389.49927799999995</c:v>
                </c:pt>
                <c:pt idx="7783">
                  <c:v>389.5502810000001</c:v>
                </c:pt>
                <c:pt idx="7784">
                  <c:v>389.59928400000001</c:v>
                </c:pt>
                <c:pt idx="7785">
                  <c:v>389.65028700000011</c:v>
                </c:pt>
                <c:pt idx="7786">
                  <c:v>389.69929000000002</c:v>
                </c:pt>
                <c:pt idx="7787">
                  <c:v>389.75029300000006</c:v>
                </c:pt>
                <c:pt idx="7788">
                  <c:v>389.79929500000003</c:v>
                </c:pt>
                <c:pt idx="7789">
                  <c:v>389.85029799999995</c:v>
                </c:pt>
                <c:pt idx="7790">
                  <c:v>389.90030099999996</c:v>
                </c:pt>
                <c:pt idx="7791">
                  <c:v>389.94930399999993</c:v>
                </c:pt>
                <c:pt idx="7792">
                  <c:v>389.99930699999999</c:v>
                </c:pt>
                <c:pt idx="7793">
                  <c:v>390.04930999999999</c:v>
                </c:pt>
                <c:pt idx="7794">
                  <c:v>390.099313</c:v>
                </c:pt>
                <c:pt idx="7795">
                  <c:v>390.15031599999992</c:v>
                </c:pt>
                <c:pt idx="7796">
                  <c:v>390.19931799999989</c:v>
                </c:pt>
                <c:pt idx="7797">
                  <c:v>390.24932100000001</c:v>
                </c:pt>
                <c:pt idx="7798">
                  <c:v>390.2993239999999</c:v>
                </c:pt>
                <c:pt idx="7799">
                  <c:v>390.34932700000002</c:v>
                </c:pt>
                <c:pt idx="7800">
                  <c:v>390.39932999999991</c:v>
                </c:pt>
                <c:pt idx="7801">
                  <c:v>390.45033299999994</c:v>
                </c:pt>
                <c:pt idx="7802">
                  <c:v>390.49933599999986</c:v>
                </c:pt>
                <c:pt idx="7803">
                  <c:v>390.55033899999995</c:v>
                </c:pt>
                <c:pt idx="7804">
                  <c:v>390.60034099999996</c:v>
                </c:pt>
                <c:pt idx="7805">
                  <c:v>390.65034400000002</c:v>
                </c:pt>
                <c:pt idx="7806">
                  <c:v>390.69934699999999</c:v>
                </c:pt>
                <c:pt idx="7807">
                  <c:v>390.75134999999995</c:v>
                </c:pt>
                <c:pt idx="7808">
                  <c:v>390.79935199999994</c:v>
                </c:pt>
                <c:pt idx="7809">
                  <c:v>390.84935600000006</c:v>
                </c:pt>
                <c:pt idx="7810">
                  <c:v>390.89935899999995</c:v>
                </c:pt>
                <c:pt idx="7811">
                  <c:v>390.94936099999995</c:v>
                </c:pt>
                <c:pt idx="7812">
                  <c:v>390.99936399999996</c:v>
                </c:pt>
                <c:pt idx="7813">
                  <c:v>391.04936699999996</c:v>
                </c:pt>
                <c:pt idx="7814">
                  <c:v>391.09936999999996</c:v>
                </c:pt>
                <c:pt idx="7815">
                  <c:v>391.14937299999997</c:v>
                </c:pt>
                <c:pt idx="7816">
                  <c:v>391.19937500000003</c:v>
                </c:pt>
                <c:pt idx="7817">
                  <c:v>391.2503779999999</c:v>
                </c:pt>
                <c:pt idx="7818">
                  <c:v>391.29938100000004</c:v>
                </c:pt>
                <c:pt idx="7819">
                  <c:v>391.35038399999996</c:v>
                </c:pt>
                <c:pt idx="7820">
                  <c:v>391.39938700000005</c:v>
                </c:pt>
                <c:pt idx="7821">
                  <c:v>391.44938999999999</c:v>
                </c:pt>
                <c:pt idx="7822">
                  <c:v>391.499393</c:v>
                </c:pt>
                <c:pt idx="7823">
                  <c:v>391.549395</c:v>
                </c:pt>
                <c:pt idx="7824">
                  <c:v>391.59939799999989</c:v>
                </c:pt>
                <c:pt idx="7825">
                  <c:v>391.65040100000004</c:v>
                </c:pt>
                <c:pt idx="7826">
                  <c:v>391.69940399999996</c:v>
                </c:pt>
                <c:pt idx="7827">
                  <c:v>391.750407</c:v>
                </c:pt>
                <c:pt idx="7828">
                  <c:v>391.79940999999991</c:v>
                </c:pt>
                <c:pt idx="7829">
                  <c:v>391.84941300000008</c:v>
                </c:pt>
                <c:pt idx="7830">
                  <c:v>391.90041599999989</c:v>
                </c:pt>
                <c:pt idx="7831">
                  <c:v>391.95041899999995</c:v>
                </c:pt>
                <c:pt idx="7832">
                  <c:v>391.99942099999993</c:v>
                </c:pt>
                <c:pt idx="7833">
                  <c:v>392.05042400000002</c:v>
                </c:pt>
                <c:pt idx="7834">
                  <c:v>392.10042699999997</c:v>
                </c:pt>
                <c:pt idx="7835">
                  <c:v>392.14943000000011</c:v>
                </c:pt>
                <c:pt idx="7836">
                  <c:v>392.199433</c:v>
                </c:pt>
                <c:pt idx="7837">
                  <c:v>392.25043600000004</c:v>
                </c:pt>
                <c:pt idx="7838">
                  <c:v>392.29943799999995</c:v>
                </c:pt>
                <c:pt idx="7839">
                  <c:v>392.34944100000001</c:v>
                </c:pt>
                <c:pt idx="7840">
                  <c:v>392.39944400000002</c:v>
                </c:pt>
                <c:pt idx="7841">
                  <c:v>392.44944699999996</c:v>
                </c:pt>
                <c:pt idx="7842">
                  <c:v>392.49944999999997</c:v>
                </c:pt>
                <c:pt idx="7843">
                  <c:v>392.55045299999995</c:v>
                </c:pt>
                <c:pt idx="7844">
                  <c:v>392.59945600000003</c:v>
                </c:pt>
                <c:pt idx="7845">
                  <c:v>392.64945899999998</c:v>
                </c:pt>
                <c:pt idx="7846">
                  <c:v>392.6994610000001</c:v>
                </c:pt>
                <c:pt idx="7847">
                  <c:v>392.75046399999997</c:v>
                </c:pt>
                <c:pt idx="7848">
                  <c:v>392.79946700000005</c:v>
                </c:pt>
                <c:pt idx="7849">
                  <c:v>392.85046999999997</c:v>
                </c:pt>
                <c:pt idx="7850">
                  <c:v>392.89947300000006</c:v>
                </c:pt>
                <c:pt idx="7851">
                  <c:v>392.949476</c:v>
                </c:pt>
                <c:pt idx="7852">
                  <c:v>392.99947899999989</c:v>
                </c:pt>
                <c:pt idx="7853">
                  <c:v>393.04948100000007</c:v>
                </c:pt>
                <c:pt idx="7854">
                  <c:v>393.09948399999996</c:v>
                </c:pt>
                <c:pt idx="7855">
                  <c:v>393.15048700000006</c:v>
                </c:pt>
                <c:pt idx="7856">
                  <c:v>393.19948999999997</c:v>
                </c:pt>
                <c:pt idx="7857">
                  <c:v>393.25049300000001</c:v>
                </c:pt>
                <c:pt idx="7858">
                  <c:v>393.29949599999992</c:v>
                </c:pt>
                <c:pt idx="7859">
                  <c:v>393.34949900000009</c:v>
                </c:pt>
                <c:pt idx="7860">
                  <c:v>393.39950199999993</c:v>
                </c:pt>
                <c:pt idx="7861">
                  <c:v>393.45050399999997</c:v>
                </c:pt>
                <c:pt idx="7862">
                  <c:v>393.49950699999994</c:v>
                </c:pt>
                <c:pt idx="7863">
                  <c:v>393.54951000000005</c:v>
                </c:pt>
                <c:pt idx="7864">
                  <c:v>393.59951299999994</c:v>
                </c:pt>
                <c:pt idx="7865">
                  <c:v>393.64951599999995</c:v>
                </c:pt>
                <c:pt idx="7866">
                  <c:v>393.69951799999996</c:v>
                </c:pt>
                <c:pt idx="7867">
                  <c:v>393.75052100000005</c:v>
                </c:pt>
                <c:pt idx="7868">
                  <c:v>393.79952399999996</c:v>
                </c:pt>
                <c:pt idx="7869">
                  <c:v>393.84952699999997</c:v>
                </c:pt>
                <c:pt idx="7870">
                  <c:v>393.89953000000003</c:v>
                </c:pt>
                <c:pt idx="7871">
                  <c:v>393.94953299999992</c:v>
                </c:pt>
                <c:pt idx="7872">
                  <c:v>393.99953599999998</c:v>
                </c:pt>
                <c:pt idx="7873">
                  <c:v>394.0505389999999</c:v>
                </c:pt>
                <c:pt idx="7874">
                  <c:v>394.09954100000004</c:v>
                </c:pt>
                <c:pt idx="7875">
                  <c:v>394.14954500000005</c:v>
                </c:pt>
                <c:pt idx="7876">
                  <c:v>394.19954700000005</c:v>
                </c:pt>
                <c:pt idx="7877">
                  <c:v>394.24955</c:v>
                </c:pt>
                <c:pt idx="7878">
                  <c:v>394.29955299999989</c:v>
                </c:pt>
                <c:pt idx="7879">
                  <c:v>394.35055599999993</c:v>
                </c:pt>
                <c:pt idx="7880">
                  <c:v>394.3995589999999</c:v>
                </c:pt>
                <c:pt idx="7881">
                  <c:v>394.44956100000002</c:v>
                </c:pt>
                <c:pt idx="7882">
                  <c:v>394.49956399999991</c:v>
                </c:pt>
                <c:pt idx="7883">
                  <c:v>394.54956700000002</c:v>
                </c:pt>
                <c:pt idx="7884">
                  <c:v>394.59956999999991</c:v>
                </c:pt>
                <c:pt idx="7885">
                  <c:v>394.65057300000001</c:v>
                </c:pt>
                <c:pt idx="7886">
                  <c:v>394.69957599999992</c:v>
                </c:pt>
                <c:pt idx="7887">
                  <c:v>394.75157899999994</c:v>
                </c:pt>
                <c:pt idx="7888">
                  <c:v>394.79958099999999</c:v>
                </c:pt>
                <c:pt idx="7889">
                  <c:v>394.84958400000011</c:v>
                </c:pt>
                <c:pt idx="7890">
                  <c:v>394.899587</c:v>
                </c:pt>
                <c:pt idx="7891">
                  <c:v>394.95059000000003</c:v>
                </c:pt>
                <c:pt idx="7892">
                  <c:v>394.99959299999995</c:v>
                </c:pt>
                <c:pt idx="7893">
                  <c:v>395.05059600000004</c:v>
                </c:pt>
                <c:pt idx="7894">
                  <c:v>395.09959899999996</c:v>
                </c:pt>
                <c:pt idx="7895">
                  <c:v>395.14960200000002</c:v>
                </c:pt>
                <c:pt idx="7896">
                  <c:v>395.19960400000002</c:v>
                </c:pt>
                <c:pt idx="7897">
                  <c:v>395.25060699999995</c:v>
                </c:pt>
                <c:pt idx="7898">
                  <c:v>395.29961000000003</c:v>
                </c:pt>
                <c:pt idx="7899">
                  <c:v>395.34961299999998</c:v>
                </c:pt>
                <c:pt idx="7900">
                  <c:v>395.39961600000004</c:v>
                </c:pt>
                <c:pt idx="7901">
                  <c:v>395.44961899999993</c:v>
                </c:pt>
                <c:pt idx="7902">
                  <c:v>395.49962200000004</c:v>
                </c:pt>
                <c:pt idx="7903">
                  <c:v>395.55062499999997</c:v>
                </c:pt>
                <c:pt idx="7904">
                  <c:v>395.59962700000005</c:v>
                </c:pt>
                <c:pt idx="7905">
                  <c:v>395.64963000000006</c:v>
                </c:pt>
                <c:pt idx="7906">
                  <c:v>395.69963299999995</c:v>
                </c:pt>
                <c:pt idx="7907">
                  <c:v>395.75063599999999</c:v>
                </c:pt>
                <c:pt idx="7908">
                  <c:v>395.7996389999999</c:v>
                </c:pt>
                <c:pt idx="7909">
                  <c:v>395.85064200000005</c:v>
                </c:pt>
                <c:pt idx="7910">
                  <c:v>395.89964499999996</c:v>
                </c:pt>
                <c:pt idx="7911">
                  <c:v>395.94964700000008</c:v>
                </c:pt>
                <c:pt idx="7912">
                  <c:v>395.99964999999992</c:v>
                </c:pt>
                <c:pt idx="7913">
                  <c:v>396.04965300000009</c:v>
                </c:pt>
                <c:pt idx="7914">
                  <c:v>396.09965599999992</c:v>
                </c:pt>
                <c:pt idx="7915">
                  <c:v>396.15065900000002</c:v>
                </c:pt>
                <c:pt idx="7916">
                  <c:v>396.19966200000005</c:v>
                </c:pt>
                <c:pt idx="7917">
                  <c:v>396.24966500000011</c:v>
                </c:pt>
                <c:pt idx="7918">
                  <c:v>396.299667</c:v>
                </c:pt>
                <c:pt idx="7919">
                  <c:v>396.34967</c:v>
                </c:pt>
                <c:pt idx="7920">
                  <c:v>396.39967300000001</c:v>
                </c:pt>
                <c:pt idx="7921">
                  <c:v>396.45067600000004</c:v>
                </c:pt>
                <c:pt idx="7922">
                  <c:v>396.49967899999996</c:v>
                </c:pt>
                <c:pt idx="7923">
                  <c:v>396.54968100000002</c:v>
                </c:pt>
                <c:pt idx="7924">
                  <c:v>396.59968500000002</c:v>
                </c:pt>
                <c:pt idx="7925">
                  <c:v>396.64968800000003</c:v>
                </c:pt>
                <c:pt idx="7926">
                  <c:v>396.69969000000009</c:v>
                </c:pt>
                <c:pt idx="7927">
                  <c:v>396.75169300000005</c:v>
                </c:pt>
                <c:pt idx="7928">
                  <c:v>396.79969600000004</c:v>
                </c:pt>
                <c:pt idx="7929">
                  <c:v>396.84969900000004</c:v>
                </c:pt>
                <c:pt idx="7930">
                  <c:v>396.89970200000005</c:v>
                </c:pt>
                <c:pt idx="7931">
                  <c:v>396.95070399999992</c:v>
                </c:pt>
                <c:pt idx="7932">
                  <c:v>396.999708</c:v>
                </c:pt>
                <c:pt idx="7933">
                  <c:v>397.05070999999992</c:v>
                </c:pt>
                <c:pt idx="7934">
                  <c:v>397.09971299999989</c:v>
                </c:pt>
                <c:pt idx="7935">
                  <c:v>397.14971600000001</c:v>
                </c:pt>
                <c:pt idx="7936">
                  <c:v>397.1997189999999</c:v>
                </c:pt>
                <c:pt idx="7937">
                  <c:v>397.24972200000002</c:v>
                </c:pt>
                <c:pt idx="7938">
                  <c:v>397.29972399999991</c:v>
                </c:pt>
                <c:pt idx="7939">
                  <c:v>397.35072700000001</c:v>
                </c:pt>
                <c:pt idx="7940">
                  <c:v>397.39972999999992</c:v>
                </c:pt>
                <c:pt idx="7941">
                  <c:v>397.45073299999996</c:v>
                </c:pt>
                <c:pt idx="7942">
                  <c:v>397.49973599999987</c:v>
                </c:pt>
                <c:pt idx="7943">
                  <c:v>397.54973900000005</c:v>
                </c:pt>
                <c:pt idx="7944">
                  <c:v>397.59974199999999</c:v>
                </c:pt>
                <c:pt idx="7945">
                  <c:v>397.65074500000009</c:v>
                </c:pt>
                <c:pt idx="7946">
                  <c:v>397.70074699999992</c:v>
                </c:pt>
                <c:pt idx="7947">
                  <c:v>397.75075000000004</c:v>
                </c:pt>
                <c:pt idx="7948">
                  <c:v>397.79975299999995</c:v>
                </c:pt>
                <c:pt idx="7949">
                  <c:v>397.84975599999996</c:v>
                </c:pt>
                <c:pt idx="7950">
                  <c:v>397.89975899999996</c:v>
                </c:pt>
                <c:pt idx="7951">
                  <c:v>397.94976199999996</c:v>
                </c:pt>
                <c:pt idx="7952">
                  <c:v>397.99976499999997</c:v>
                </c:pt>
                <c:pt idx="7953">
                  <c:v>398.04976699999997</c:v>
                </c:pt>
                <c:pt idx="7954">
                  <c:v>398.09977000000003</c:v>
                </c:pt>
                <c:pt idx="7955">
                  <c:v>398.14977299999998</c:v>
                </c:pt>
                <c:pt idx="7956">
                  <c:v>398.19977600000004</c:v>
                </c:pt>
                <c:pt idx="7957">
                  <c:v>398.24977899999999</c:v>
                </c:pt>
                <c:pt idx="7958">
                  <c:v>398.29978200000005</c:v>
                </c:pt>
                <c:pt idx="7959">
                  <c:v>398.35078499999997</c:v>
                </c:pt>
                <c:pt idx="7960">
                  <c:v>398.39978699999995</c:v>
                </c:pt>
                <c:pt idx="7961">
                  <c:v>398.44979000000001</c:v>
                </c:pt>
                <c:pt idx="7962">
                  <c:v>398.4997929999999</c:v>
                </c:pt>
                <c:pt idx="7963">
                  <c:v>398.54979600000001</c:v>
                </c:pt>
                <c:pt idx="7964">
                  <c:v>398.5997989999999</c:v>
                </c:pt>
                <c:pt idx="7965">
                  <c:v>398.64980200000008</c:v>
                </c:pt>
                <c:pt idx="7966">
                  <c:v>398.69980499999997</c:v>
                </c:pt>
                <c:pt idx="7967">
                  <c:v>398.75080800000001</c:v>
                </c:pt>
                <c:pt idx="7968">
                  <c:v>398.79980999999992</c:v>
                </c:pt>
                <c:pt idx="7969">
                  <c:v>398.85081300000002</c:v>
                </c:pt>
                <c:pt idx="7970">
                  <c:v>398.89981599999999</c:v>
                </c:pt>
                <c:pt idx="7971">
                  <c:v>398.94981900000005</c:v>
                </c:pt>
                <c:pt idx="7972">
                  <c:v>398.99982199999999</c:v>
                </c:pt>
                <c:pt idx="7973">
                  <c:v>399.04982500000011</c:v>
                </c:pt>
                <c:pt idx="7974">
                  <c:v>399.099828</c:v>
                </c:pt>
                <c:pt idx="7975">
                  <c:v>399.14983000000001</c:v>
                </c:pt>
                <c:pt idx="7976">
                  <c:v>399.20083299999999</c:v>
                </c:pt>
                <c:pt idx="7977">
                  <c:v>399.24983599999996</c:v>
                </c:pt>
                <c:pt idx="7978">
                  <c:v>399.29983899999996</c:v>
                </c:pt>
                <c:pt idx="7979">
                  <c:v>399.34984200000002</c:v>
                </c:pt>
                <c:pt idx="7980">
                  <c:v>399.39984400000009</c:v>
                </c:pt>
                <c:pt idx="7981">
                  <c:v>399.45084699999995</c:v>
                </c:pt>
                <c:pt idx="7982">
                  <c:v>399.49985100000004</c:v>
                </c:pt>
                <c:pt idx="7983">
                  <c:v>399.54985299999998</c:v>
                </c:pt>
                <c:pt idx="7984">
                  <c:v>399.59985600000005</c:v>
                </c:pt>
                <c:pt idx="7985">
                  <c:v>399.64985900000005</c:v>
                </c:pt>
                <c:pt idx="7986">
                  <c:v>399.69986200000011</c:v>
                </c:pt>
                <c:pt idx="7987">
                  <c:v>399.75086499999998</c:v>
                </c:pt>
                <c:pt idx="7988">
                  <c:v>399.79986699999995</c:v>
                </c:pt>
                <c:pt idx="7989">
                  <c:v>399.84987000000007</c:v>
                </c:pt>
                <c:pt idx="7990">
                  <c:v>399.89987299999996</c:v>
                </c:pt>
                <c:pt idx="7991">
                  <c:v>399.94987600000002</c:v>
                </c:pt>
                <c:pt idx="7992">
                  <c:v>399.99987899999991</c:v>
                </c:pt>
                <c:pt idx="7993">
                  <c:v>400.04988200000014</c:v>
                </c:pt>
                <c:pt idx="7994">
                  <c:v>400.09988499999997</c:v>
                </c:pt>
                <c:pt idx="7995">
                  <c:v>400.14988700000015</c:v>
                </c:pt>
                <c:pt idx="7996">
                  <c:v>400.19988999999998</c:v>
                </c:pt>
                <c:pt idx="7997">
                  <c:v>400.2498930000001</c:v>
                </c:pt>
                <c:pt idx="7998">
                  <c:v>400.29989599999999</c:v>
                </c:pt>
                <c:pt idx="7999">
                  <c:v>400.34989900000011</c:v>
                </c:pt>
                <c:pt idx="8000">
                  <c:v>400.40090199999992</c:v>
                </c:pt>
                <c:pt idx="8001">
                  <c:v>400.44990499999994</c:v>
                </c:pt>
                <c:pt idx="8002">
                  <c:v>400.49990799999995</c:v>
                </c:pt>
                <c:pt idx="8003">
                  <c:v>400.54990999999995</c:v>
                </c:pt>
                <c:pt idx="8004">
                  <c:v>400.59991299999996</c:v>
                </c:pt>
                <c:pt idx="8005">
                  <c:v>400.64991599999996</c:v>
                </c:pt>
                <c:pt idx="8006">
                  <c:v>400.70091899999994</c:v>
                </c:pt>
                <c:pt idx="8007">
                  <c:v>400.75092199999995</c:v>
                </c:pt>
                <c:pt idx="8008">
                  <c:v>400.79992500000003</c:v>
                </c:pt>
                <c:pt idx="8009">
                  <c:v>400.84992799999998</c:v>
                </c:pt>
                <c:pt idx="8010">
                  <c:v>400.89993000000004</c:v>
                </c:pt>
                <c:pt idx="8011">
                  <c:v>400.94993299999999</c:v>
                </c:pt>
                <c:pt idx="8012">
                  <c:v>401.00093599999997</c:v>
                </c:pt>
                <c:pt idx="8013">
                  <c:v>401.04993899999999</c:v>
                </c:pt>
                <c:pt idx="8014">
                  <c:v>401.09994200000006</c:v>
                </c:pt>
                <c:pt idx="8015">
                  <c:v>401.14994500000006</c:v>
                </c:pt>
                <c:pt idx="8016">
                  <c:v>401.19994799999995</c:v>
                </c:pt>
                <c:pt idx="8017">
                  <c:v>401.24995000000001</c:v>
                </c:pt>
                <c:pt idx="8018">
                  <c:v>401.2999529999999</c:v>
                </c:pt>
                <c:pt idx="8019">
                  <c:v>401.34995600000002</c:v>
                </c:pt>
                <c:pt idx="8020">
                  <c:v>401.39995899999991</c:v>
                </c:pt>
                <c:pt idx="8021">
                  <c:v>401.44996200000008</c:v>
                </c:pt>
                <c:pt idx="8022">
                  <c:v>401.49996499999992</c:v>
                </c:pt>
                <c:pt idx="8023">
                  <c:v>401.55096800000001</c:v>
                </c:pt>
                <c:pt idx="8024">
                  <c:v>401.59997099999993</c:v>
                </c:pt>
                <c:pt idx="8025">
                  <c:v>401.6499730000001</c:v>
                </c:pt>
                <c:pt idx="8026">
                  <c:v>401.69997599999999</c:v>
                </c:pt>
                <c:pt idx="8027">
                  <c:v>401.75097900000003</c:v>
                </c:pt>
                <c:pt idx="8028">
                  <c:v>401.799982</c:v>
                </c:pt>
                <c:pt idx="8029">
                  <c:v>401.85098500000009</c:v>
                </c:pt>
                <c:pt idx="8030">
                  <c:v>401.89998800000001</c:v>
                </c:pt>
                <c:pt idx="8031">
                  <c:v>401.94999099999995</c:v>
                </c:pt>
                <c:pt idx="8032">
                  <c:v>401.99999299999996</c:v>
                </c:pt>
                <c:pt idx="8033">
                  <c:v>402.04999599999996</c:v>
                </c:pt>
                <c:pt idx="8034">
                  <c:v>402.09999900000003</c:v>
                </c:pt>
                <c:pt idx="8035">
                  <c:v>402.15100199999995</c:v>
                </c:pt>
                <c:pt idx="8036">
                  <c:v>402.20000500000003</c:v>
                </c:pt>
                <c:pt idx="8037">
                  <c:v>402.25000699999993</c:v>
                </c:pt>
                <c:pt idx="8038">
                  <c:v>402.30001000000004</c:v>
                </c:pt>
                <c:pt idx="8039">
                  <c:v>402.35001399999999</c:v>
                </c:pt>
                <c:pt idx="8040">
                  <c:v>402.40001599999999</c:v>
                </c:pt>
                <c:pt idx="8041">
                  <c:v>402.45001899999994</c:v>
                </c:pt>
                <c:pt idx="8042">
                  <c:v>402.50002199999994</c:v>
                </c:pt>
                <c:pt idx="8043">
                  <c:v>402.55002500000001</c:v>
                </c:pt>
                <c:pt idx="8044">
                  <c:v>402.60002799999995</c:v>
                </c:pt>
                <c:pt idx="8045">
                  <c:v>402.65003000000002</c:v>
                </c:pt>
                <c:pt idx="8046">
                  <c:v>402.70003299999991</c:v>
                </c:pt>
                <c:pt idx="8047">
                  <c:v>402.75203599999992</c:v>
                </c:pt>
                <c:pt idx="8048">
                  <c:v>402.80003899999991</c:v>
                </c:pt>
                <c:pt idx="8049">
                  <c:v>402.85004200000009</c:v>
                </c:pt>
                <c:pt idx="8050">
                  <c:v>402.90004499999992</c:v>
                </c:pt>
                <c:pt idx="8051">
                  <c:v>402.95004800000004</c:v>
                </c:pt>
                <c:pt idx="8052">
                  <c:v>403.0010509999999</c:v>
                </c:pt>
                <c:pt idx="8053">
                  <c:v>403.05105299999997</c:v>
                </c:pt>
                <c:pt idx="8054">
                  <c:v>403.100056</c:v>
                </c:pt>
                <c:pt idx="8055">
                  <c:v>403.15005900000006</c:v>
                </c:pt>
                <c:pt idx="8056">
                  <c:v>403.200062</c:v>
                </c:pt>
                <c:pt idx="8057">
                  <c:v>403.25006499999995</c:v>
                </c:pt>
                <c:pt idx="8058">
                  <c:v>403.30006800000001</c:v>
                </c:pt>
                <c:pt idx="8059">
                  <c:v>403.35007099999996</c:v>
                </c:pt>
                <c:pt idx="8060">
                  <c:v>403.40007299999996</c:v>
                </c:pt>
                <c:pt idx="8061">
                  <c:v>403.45007599999991</c:v>
                </c:pt>
                <c:pt idx="8062">
                  <c:v>403.50007900000003</c:v>
                </c:pt>
                <c:pt idx="8063">
                  <c:v>403.55108199999995</c:v>
                </c:pt>
                <c:pt idx="8064">
                  <c:v>403.60008500000009</c:v>
                </c:pt>
                <c:pt idx="8065">
                  <c:v>403.65008799999998</c:v>
                </c:pt>
                <c:pt idx="8066">
                  <c:v>403.70009100000004</c:v>
                </c:pt>
                <c:pt idx="8067">
                  <c:v>403.75109399999991</c:v>
                </c:pt>
                <c:pt idx="8068">
                  <c:v>403.80009600000005</c:v>
                </c:pt>
                <c:pt idx="8069">
                  <c:v>403.850099</c:v>
                </c:pt>
                <c:pt idx="8070">
                  <c:v>403.90010199999989</c:v>
                </c:pt>
                <c:pt idx="8071">
                  <c:v>403.95110499999987</c:v>
                </c:pt>
                <c:pt idx="8072">
                  <c:v>404.0001079999999</c:v>
                </c:pt>
                <c:pt idx="8073">
                  <c:v>404.05011099999996</c:v>
                </c:pt>
                <c:pt idx="8074">
                  <c:v>404.10011399999991</c:v>
                </c:pt>
                <c:pt idx="8075">
                  <c:v>404.15011600000003</c:v>
                </c:pt>
                <c:pt idx="8076">
                  <c:v>404.20011899999986</c:v>
                </c:pt>
                <c:pt idx="8077">
                  <c:v>404.25012200000003</c:v>
                </c:pt>
                <c:pt idx="8078">
                  <c:v>404.30012499999992</c:v>
                </c:pt>
                <c:pt idx="8079">
                  <c:v>404.35012800000004</c:v>
                </c:pt>
                <c:pt idx="8080">
                  <c:v>404.40013099999993</c:v>
                </c:pt>
                <c:pt idx="8081">
                  <c:v>404.45013399999999</c:v>
                </c:pt>
                <c:pt idx="8082">
                  <c:v>404.50013599999994</c:v>
                </c:pt>
                <c:pt idx="8083">
                  <c:v>404.55013899999989</c:v>
                </c:pt>
                <c:pt idx="8084">
                  <c:v>404.60014200000001</c:v>
                </c:pt>
                <c:pt idx="8085">
                  <c:v>404.65114500000004</c:v>
                </c:pt>
                <c:pt idx="8086">
                  <c:v>404.70014799999996</c:v>
                </c:pt>
                <c:pt idx="8087">
                  <c:v>404.75115</c:v>
                </c:pt>
                <c:pt idx="8088">
                  <c:v>404.80015399999996</c:v>
                </c:pt>
                <c:pt idx="8089">
                  <c:v>404.851157</c:v>
                </c:pt>
                <c:pt idx="8090">
                  <c:v>404.90015899999997</c:v>
                </c:pt>
                <c:pt idx="8091">
                  <c:v>404.9511619999999</c:v>
                </c:pt>
                <c:pt idx="8092">
                  <c:v>405.00016500000004</c:v>
                </c:pt>
                <c:pt idx="8093">
                  <c:v>405.05016799999999</c:v>
                </c:pt>
                <c:pt idx="8094">
                  <c:v>405.10017000000005</c:v>
                </c:pt>
                <c:pt idx="8095">
                  <c:v>405.150173</c:v>
                </c:pt>
                <c:pt idx="8096">
                  <c:v>405.200177</c:v>
                </c:pt>
                <c:pt idx="8097">
                  <c:v>405.25017899999995</c:v>
                </c:pt>
                <c:pt idx="8098">
                  <c:v>405.30018199999995</c:v>
                </c:pt>
                <c:pt idx="8099">
                  <c:v>405.35018500000001</c:v>
                </c:pt>
                <c:pt idx="8100">
                  <c:v>405.4001879999999</c:v>
                </c:pt>
                <c:pt idx="8101">
                  <c:v>405.45019099999996</c:v>
                </c:pt>
                <c:pt idx="8102">
                  <c:v>405.50019299999991</c:v>
                </c:pt>
                <c:pt idx="8103">
                  <c:v>405.55019600000003</c:v>
                </c:pt>
                <c:pt idx="8104">
                  <c:v>405.60019899999992</c:v>
                </c:pt>
                <c:pt idx="8105">
                  <c:v>405.65020200000009</c:v>
                </c:pt>
                <c:pt idx="8106">
                  <c:v>405.70020499999993</c:v>
                </c:pt>
                <c:pt idx="8107">
                  <c:v>405.752208</c:v>
                </c:pt>
                <c:pt idx="8108">
                  <c:v>405.80021099999999</c:v>
                </c:pt>
                <c:pt idx="8109">
                  <c:v>405.85021300000005</c:v>
                </c:pt>
                <c:pt idx="8110">
                  <c:v>405.90021599999994</c:v>
                </c:pt>
                <c:pt idx="8111">
                  <c:v>405.95021899999989</c:v>
                </c:pt>
                <c:pt idx="8112">
                  <c:v>406.00122199999993</c:v>
                </c:pt>
                <c:pt idx="8113">
                  <c:v>406.05122500000004</c:v>
                </c:pt>
                <c:pt idx="8114">
                  <c:v>406.10122799999999</c:v>
                </c:pt>
                <c:pt idx="8115">
                  <c:v>406.15023099999996</c:v>
                </c:pt>
                <c:pt idx="8116">
                  <c:v>406.20023399999997</c:v>
                </c:pt>
                <c:pt idx="8117">
                  <c:v>406.25023599999992</c:v>
                </c:pt>
                <c:pt idx="8118">
                  <c:v>406.30023900000003</c:v>
                </c:pt>
                <c:pt idx="8119">
                  <c:v>406.35124199999996</c:v>
                </c:pt>
                <c:pt idx="8120">
                  <c:v>406.40024500000004</c:v>
                </c:pt>
                <c:pt idx="8121">
                  <c:v>406.45024799999999</c:v>
                </c:pt>
                <c:pt idx="8122">
                  <c:v>406.50025100000005</c:v>
                </c:pt>
                <c:pt idx="8123">
                  <c:v>406.550254</c:v>
                </c:pt>
                <c:pt idx="8124">
                  <c:v>406.60025599999994</c:v>
                </c:pt>
                <c:pt idx="8125">
                  <c:v>406.65025900000001</c:v>
                </c:pt>
                <c:pt idx="8126">
                  <c:v>406.70026199999995</c:v>
                </c:pt>
                <c:pt idx="8127">
                  <c:v>406.75126499999999</c:v>
                </c:pt>
                <c:pt idx="8128">
                  <c:v>406.80026799999996</c:v>
                </c:pt>
                <c:pt idx="8129">
                  <c:v>406.8492710000001</c:v>
                </c:pt>
                <c:pt idx="8130">
                  <c:v>406.89927399999999</c:v>
                </c:pt>
                <c:pt idx="8131">
                  <c:v>406.95027700000003</c:v>
                </c:pt>
                <c:pt idx="8132">
                  <c:v>406.99927899999994</c:v>
                </c:pt>
                <c:pt idx="8133">
                  <c:v>407.0502820000001</c:v>
                </c:pt>
                <c:pt idx="8134">
                  <c:v>407.09928500000001</c:v>
                </c:pt>
                <c:pt idx="8135">
                  <c:v>407.14928800000001</c:v>
                </c:pt>
                <c:pt idx="8136">
                  <c:v>407.20029099999999</c:v>
                </c:pt>
                <c:pt idx="8137">
                  <c:v>407.25029400000005</c:v>
                </c:pt>
                <c:pt idx="8138">
                  <c:v>407.29929699999997</c:v>
                </c:pt>
                <c:pt idx="8139">
                  <c:v>407.34929899999997</c:v>
                </c:pt>
                <c:pt idx="8140">
                  <c:v>407.39930200000003</c:v>
                </c:pt>
                <c:pt idx="8141">
                  <c:v>407.44930499999992</c:v>
                </c:pt>
                <c:pt idx="8142">
                  <c:v>407.49930799999998</c:v>
                </c:pt>
                <c:pt idx="8143">
                  <c:v>407.55031099999991</c:v>
                </c:pt>
                <c:pt idx="8144">
                  <c:v>407.59931399999999</c:v>
                </c:pt>
                <c:pt idx="8145">
                  <c:v>407.649317</c:v>
                </c:pt>
                <c:pt idx="8146">
                  <c:v>407.69931899999989</c:v>
                </c:pt>
                <c:pt idx="8147">
                  <c:v>407.75032199999993</c:v>
                </c:pt>
                <c:pt idx="8148">
                  <c:v>407.7993249999999</c:v>
                </c:pt>
                <c:pt idx="8149">
                  <c:v>407.85032799999999</c:v>
                </c:pt>
                <c:pt idx="8150">
                  <c:v>407.8993309999999</c:v>
                </c:pt>
                <c:pt idx="8151">
                  <c:v>407.95033399999994</c:v>
                </c:pt>
                <c:pt idx="8152">
                  <c:v>407.99933699999985</c:v>
                </c:pt>
                <c:pt idx="8153">
                  <c:v>408.04934000000009</c:v>
                </c:pt>
                <c:pt idx="8154">
                  <c:v>408.09934199999992</c:v>
                </c:pt>
                <c:pt idx="8155">
                  <c:v>408.15034500000002</c:v>
                </c:pt>
                <c:pt idx="8156">
                  <c:v>408.19934799999999</c:v>
                </c:pt>
                <c:pt idx="8157">
                  <c:v>408.25035099999997</c:v>
                </c:pt>
                <c:pt idx="8158">
                  <c:v>408.30035399999991</c:v>
                </c:pt>
                <c:pt idx="8159">
                  <c:v>408.34935600000006</c:v>
                </c:pt>
                <c:pt idx="8160">
                  <c:v>408.40035899999987</c:v>
                </c:pt>
                <c:pt idx="8161">
                  <c:v>408.45036200000004</c:v>
                </c:pt>
                <c:pt idx="8162">
                  <c:v>408.49936499999995</c:v>
                </c:pt>
                <c:pt idx="8163">
                  <c:v>408.54936799999996</c:v>
                </c:pt>
                <c:pt idx="8164">
                  <c:v>408.59937099999996</c:v>
                </c:pt>
                <c:pt idx="8165">
                  <c:v>408.64937399999997</c:v>
                </c:pt>
                <c:pt idx="8166">
                  <c:v>408.70037599999995</c:v>
                </c:pt>
                <c:pt idx="8167">
                  <c:v>408.75137899999999</c:v>
                </c:pt>
                <c:pt idx="8168">
                  <c:v>408.79938200000004</c:v>
                </c:pt>
                <c:pt idx="8169">
                  <c:v>408.84938499999998</c:v>
                </c:pt>
                <c:pt idx="8170">
                  <c:v>408.89938800000004</c:v>
                </c:pt>
                <c:pt idx="8171">
                  <c:v>408.94939099999999</c:v>
                </c:pt>
                <c:pt idx="8172">
                  <c:v>408.999394</c:v>
                </c:pt>
                <c:pt idx="8173">
                  <c:v>409.05039699999992</c:v>
                </c:pt>
                <c:pt idx="8174">
                  <c:v>409.10039900000004</c:v>
                </c:pt>
                <c:pt idx="8175">
                  <c:v>409.15040200000004</c:v>
                </c:pt>
                <c:pt idx="8176">
                  <c:v>409.19940499999996</c:v>
                </c:pt>
                <c:pt idx="8177">
                  <c:v>409.24940800000002</c:v>
                </c:pt>
                <c:pt idx="8178">
                  <c:v>409.29941099999991</c:v>
                </c:pt>
                <c:pt idx="8179">
                  <c:v>409.350414</c:v>
                </c:pt>
                <c:pt idx="8180">
                  <c:v>409.40041699999989</c:v>
                </c:pt>
                <c:pt idx="8181">
                  <c:v>409.45041899999995</c:v>
                </c:pt>
                <c:pt idx="8182">
                  <c:v>409.49942199999992</c:v>
                </c:pt>
                <c:pt idx="8183">
                  <c:v>409.5494250000001</c:v>
                </c:pt>
                <c:pt idx="8184">
                  <c:v>409.60042799999997</c:v>
                </c:pt>
                <c:pt idx="8185">
                  <c:v>409.65043100000008</c:v>
                </c:pt>
                <c:pt idx="8186">
                  <c:v>409.699434</c:v>
                </c:pt>
                <c:pt idx="8187">
                  <c:v>409.75043700000003</c:v>
                </c:pt>
                <c:pt idx="8188">
                  <c:v>409.79943899999995</c:v>
                </c:pt>
                <c:pt idx="8189">
                  <c:v>409.84944200000001</c:v>
                </c:pt>
                <c:pt idx="8190">
                  <c:v>409.89944500000001</c:v>
                </c:pt>
                <c:pt idx="8191">
                  <c:v>409.95044800000005</c:v>
                </c:pt>
                <c:pt idx="8192">
                  <c:v>409.99945099999997</c:v>
                </c:pt>
                <c:pt idx="8193">
                  <c:v>410.05045399999995</c:v>
                </c:pt>
                <c:pt idx="8194">
                  <c:v>410.09945700000003</c:v>
                </c:pt>
                <c:pt idx="8195">
                  <c:v>410.14945999999998</c:v>
                </c:pt>
                <c:pt idx="8196">
                  <c:v>410.1994620000001</c:v>
                </c:pt>
                <c:pt idx="8197">
                  <c:v>410.25046499999996</c:v>
                </c:pt>
                <c:pt idx="8198">
                  <c:v>410.29946800000005</c:v>
                </c:pt>
                <c:pt idx="8199">
                  <c:v>410.34947100000005</c:v>
                </c:pt>
                <c:pt idx="8200">
                  <c:v>410.39947400000005</c:v>
                </c:pt>
                <c:pt idx="8201">
                  <c:v>410.449477</c:v>
                </c:pt>
                <c:pt idx="8202">
                  <c:v>410.49947999999989</c:v>
                </c:pt>
                <c:pt idx="8203">
                  <c:v>410.55048300000004</c:v>
                </c:pt>
                <c:pt idx="8204">
                  <c:v>410.59948499999996</c:v>
                </c:pt>
                <c:pt idx="8205">
                  <c:v>410.65048800000005</c:v>
                </c:pt>
                <c:pt idx="8206">
                  <c:v>410.69949099999997</c:v>
                </c:pt>
                <c:pt idx="8207">
                  <c:v>410.750494</c:v>
                </c:pt>
                <c:pt idx="8208">
                  <c:v>410.79949599999992</c:v>
                </c:pt>
                <c:pt idx="8209">
                  <c:v>410.85049900000001</c:v>
                </c:pt>
                <c:pt idx="8210">
                  <c:v>410.89950299999992</c:v>
                </c:pt>
                <c:pt idx="8211">
                  <c:v>410.94950500000004</c:v>
                </c:pt>
                <c:pt idx="8212">
                  <c:v>410.99950799999993</c:v>
                </c:pt>
                <c:pt idx="8213">
                  <c:v>411.04951100000005</c:v>
                </c:pt>
                <c:pt idx="8214">
                  <c:v>411.09951399999994</c:v>
                </c:pt>
                <c:pt idx="8215">
                  <c:v>411.15051700000004</c:v>
                </c:pt>
                <c:pt idx="8216">
                  <c:v>411.19951899999995</c:v>
                </c:pt>
                <c:pt idx="8217">
                  <c:v>411.24952299999995</c:v>
                </c:pt>
                <c:pt idx="8218">
                  <c:v>411.29952499999996</c:v>
                </c:pt>
                <c:pt idx="8219">
                  <c:v>411.34952799999996</c:v>
                </c:pt>
                <c:pt idx="8220">
                  <c:v>411.39953099999997</c:v>
                </c:pt>
                <c:pt idx="8221">
                  <c:v>411.45053399999989</c:v>
                </c:pt>
                <c:pt idx="8222">
                  <c:v>411.49953699999998</c:v>
                </c:pt>
                <c:pt idx="8223">
                  <c:v>411.54953899999992</c:v>
                </c:pt>
                <c:pt idx="8224">
                  <c:v>411.59954200000004</c:v>
                </c:pt>
                <c:pt idx="8225">
                  <c:v>411.64954500000005</c:v>
                </c:pt>
                <c:pt idx="8226">
                  <c:v>411.69954800000005</c:v>
                </c:pt>
                <c:pt idx="8227">
                  <c:v>411.75155099999989</c:v>
                </c:pt>
                <c:pt idx="8228">
                  <c:v>411.799554</c:v>
                </c:pt>
                <c:pt idx="8229">
                  <c:v>411.85055699999992</c:v>
                </c:pt>
                <c:pt idx="8230">
                  <c:v>411.8995589999999</c:v>
                </c:pt>
                <c:pt idx="8231">
                  <c:v>411.94956200000001</c:v>
                </c:pt>
                <c:pt idx="8232">
                  <c:v>411.9995649999999</c:v>
                </c:pt>
                <c:pt idx="8233">
                  <c:v>412.050568</c:v>
                </c:pt>
                <c:pt idx="8234">
                  <c:v>412.10057099999995</c:v>
                </c:pt>
                <c:pt idx="8235">
                  <c:v>412.14957400000009</c:v>
                </c:pt>
                <c:pt idx="8236">
                  <c:v>412.19957699999992</c:v>
                </c:pt>
                <c:pt idx="8237">
                  <c:v>412.24958000000009</c:v>
                </c:pt>
                <c:pt idx="8238">
                  <c:v>412.29958199999999</c:v>
                </c:pt>
                <c:pt idx="8239">
                  <c:v>412.3495850000001</c:v>
                </c:pt>
                <c:pt idx="8240">
                  <c:v>412.39958799999999</c:v>
                </c:pt>
                <c:pt idx="8241">
                  <c:v>412.44959100000005</c:v>
                </c:pt>
                <c:pt idx="8242">
                  <c:v>412.49959399999995</c:v>
                </c:pt>
                <c:pt idx="8243">
                  <c:v>412.54959699999995</c:v>
                </c:pt>
                <c:pt idx="8244">
                  <c:v>412.59960000000001</c:v>
                </c:pt>
                <c:pt idx="8245">
                  <c:v>412.6506030000001</c:v>
                </c:pt>
                <c:pt idx="8246">
                  <c:v>412.69960500000002</c:v>
                </c:pt>
                <c:pt idx="8247">
                  <c:v>412.75160800000003</c:v>
                </c:pt>
                <c:pt idx="8248">
                  <c:v>412.79961100000003</c:v>
                </c:pt>
                <c:pt idx="8249">
                  <c:v>412.84961399999997</c:v>
                </c:pt>
                <c:pt idx="8250">
                  <c:v>412.89961700000003</c:v>
                </c:pt>
                <c:pt idx="8251">
                  <c:v>412.94961999999992</c:v>
                </c:pt>
                <c:pt idx="8252">
                  <c:v>412.99962300000004</c:v>
                </c:pt>
                <c:pt idx="8253">
                  <c:v>413.04962500000005</c:v>
                </c:pt>
                <c:pt idx="8254">
                  <c:v>413.09962800000005</c:v>
                </c:pt>
                <c:pt idx="8255">
                  <c:v>413.15063099999998</c:v>
                </c:pt>
                <c:pt idx="8256">
                  <c:v>413.19963399999995</c:v>
                </c:pt>
                <c:pt idx="8257">
                  <c:v>413.25063699999993</c:v>
                </c:pt>
                <c:pt idx="8258">
                  <c:v>413.2996399999999</c:v>
                </c:pt>
                <c:pt idx="8259">
                  <c:v>413.35064200000005</c:v>
                </c:pt>
                <c:pt idx="8260">
                  <c:v>413.39964499999996</c:v>
                </c:pt>
                <c:pt idx="8261">
                  <c:v>413.44964800000002</c:v>
                </c:pt>
                <c:pt idx="8262">
                  <c:v>413.49965099999991</c:v>
                </c:pt>
                <c:pt idx="8263">
                  <c:v>413.55065400000001</c:v>
                </c:pt>
                <c:pt idx="8264">
                  <c:v>413.59965699999992</c:v>
                </c:pt>
                <c:pt idx="8265">
                  <c:v>413.65066000000007</c:v>
                </c:pt>
                <c:pt idx="8266">
                  <c:v>413.69966200000005</c:v>
                </c:pt>
                <c:pt idx="8267">
                  <c:v>413.75066500000008</c:v>
                </c:pt>
                <c:pt idx="8268">
                  <c:v>413.799668</c:v>
                </c:pt>
                <c:pt idx="8269">
                  <c:v>413.85067100000009</c:v>
                </c:pt>
                <c:pt idx="8270">
                  <c:v>413.899674</c:v>
                </c:pt>
                <c:pt idx="8271">
                  <c:v>413.94967699999995</c:v>
                </c:pt>
                <c:pt idx="8272">
                  <c:v>413.99968000000001</c:v>
                </c:pt>
                <c:pt idx="8273">
                  <c:v>414.04968200000002</c:v>
                </c:pt>
                <c:pt idx="8274">
                  <c:v>414.09968500000002</c:v>
                </c:pt>
                <c:pt idx="8275">
                  <c:v>414.150688</c:v>
                </c:pt>
                <c:pt idx="8276">
                  <c:v>414.19969100000009</c:v>
                </c:pt>
                <c:pt idx="8277">
                  <c:v>414.24969399999998</c:v>
                </c:pt>
                <c:pt idx="8278">
                  <c:v>414.29969700000004</c:v>
                </c:pt>
                <c:pt idx="8279">
                  <c:v>414.34969999999998</c:v>
                </c:pt>
                <c:pt idx="8280">
                  <c:v>414.40070299999996</c:v>
                </c:pt>
                <c:pt idx="8281">
                  <c:v>414.45070499999991</c:v>
                </c:pt>
                <c:pt idx="8282">
                  <c:v>414.499708</c:v>
                </c:pt>
                <c:pt idx="8283">
                  <c:v>414.55071099999992</c:v>
                </c:pt>
                <c:pt idx="8284">
                  <c:v>414.59971399999989</c:v>
                </c:pt>
                <c:pt idx="8285">
                  <c:v>414.65071699999999</c:v>
                </c:pt>
                <c:pt idx="8286">
                  <c:v>414.6997199999999</c:v>
                </c:pt>
                <c:pt idx="8287">
                  <c:v>414.75172299999991</c:v>
                </c:pt>
                <c:pt idx="8288">
                  <c:v>414.79972499999991</c:v>
                </c:pt>
                <c:pt idx="8289">
                  <c:v>414.84972800000008</c:v>
                </c:pt>
                <c:pt idx="8290">
                  <c:v>414.89973099999992</c:v>
                </c:pt>
                <c:pt idx="8291">
                  <c:v>414.95073399999995</c:v>
                </c:pt>
                <c:pt idx="8292">
                  <c:v>414.99973699999987</c:v>
                </c:pt>
                <c:pt idx="8293">
                  <c:v>415.05074000000002</c:v>
                </c:pt>
                <c:pt idx="8294">
                  <c:v>415.09974299999999</c:v>
                </c:pt>
                <c:pt idx="8295">
                  <c:v>415.14974500000011</c:v>
                </c:pt>
                <c:pt idx="8296">
                  <c:v>415.199748</c:v>
                </c:pt>
                <c:pt idx="8297">
                  <c:v>415.24975099999995</c:v>
                </c:pt>
                <c:pt idx="8298">
                  <c:v>415.29975399999995</c:v>
                </c:pt>
                <c:pt idx="8299">
                  <c:v>415.35075700000004</c:v>
                </c:pt>
                <c:pt idx="8300">
                  <c:v>415.39976000000001</c:v>
                </c:pt>
                <c:pt idx="8301">
                  <c:v>415.44976299999996</c:v>
                </c:pt>
                <c:pt idx="8302">
                  <c:v>415.49976499999997</c:v>
                </c:pt>
                <c:pt idx="8303">
                  <c:v>415.54976799999997</c:v>
                </c:pt>
                <c:pt idx="8304">
                  <c:v>415.59977100000003</c:v>
                </c:pt>
                <c:pt idx="8305">
                  <c:v>415.65077399999996</c:v>
                </c:pt>
                <c:pt idx="8306">
                  <c:v>415.69977700000004</c:v>
                </c:pt>
                <c:pt idx="8307">
                  <c:v>415.75077999999991</c:v>
                </c:pt>
                <c:pt idx="8308">
                  <c:v>415.79978300000005</c:v>
                </c:pt>
                <c:pt idx="8309">
                  <c:v>415.84978600000005</c:v>
                </c:pt>
                <c:pt idx="8310">
                  <c:v>415.89978799999994</c:v>
                </c:pt>
                <c:pt idx="8311">
                  <c:v>415.949791</c:v>
                </c:pt>
                <c:pt idx="8312">
                  <c:v>415.99979399999989</c:v>
                </c:pt>
                <c:pt idx="8313">
                  <c:v>416.04979700000001</c:v>
                </c:pt>
                <c:pt idx="8314">
                  <c:v>416.0997999999999</c:v>
                </c:pt>
                <c:pt idx="8315">
                  <c:v>416.14980200000008</c:v>
                </c:pt>
                <c:pt idx="8316">
                  <c:v>416.20080499999995</c:v>
                </c:pt>
                <c:pt idx="8317">
                  <c:v>416.250809</c:v>
                </c:pt>
                <c:pt idx="8318">
                  <c:v>416.29981099999992</c:v>
                </c:pt>
                <c:pt idx="8319">
                  <c:v>416.34981400000009</c:v>
                </c:pt>
                <c:pt idx="8320">
                  <c:v>416.39981699999993</c:v>
                </c:pt>
                <c:pt idx="8321">
                  <c:v>416.45082000000002</c:v>
                </c:pt>
                <c:pt idx="8322">
                  <c:v>416.49982199999999</c:v>
                </c:pt>
                <c:pt idx="8323">
                  <c:v>416.54982500000011</c:v>
                </c:pt>
                <c:pt idx="8324">
                  <c:v>416.599829</c:v>
                </c:pt>
                <c:pt idx="8325">
                  <c:v>416.64983100000001</c:v>
                </c:pt>
                <c:pt idx="8326">
                  <c:v>416.69983400000001</c:v>
                </c:pt>
                <c:pt idx="8327">
                  <c:v>416.75083700000005</c:v>
                </c:pt>
                <c:pt idx="8328">
                  <c:v>416.79984000000002</c:v>
                </c:pt>
                <c:pt idx="8329">
                  <c:v>416.85084300000011</c:v>
                </c:pt>
                <c:pt idx="8330">
                  <c:v>416.89984500000008</c:v>
                </c:pt>
                <c:pt idx="8331">
                  <c:v>416.94984799999997</c:v>
                </c:pt>
                <c:pt idx="8332">
                  <c:v>416.99985100000004</c:v>
                </c:pt>
                <c:pt idx="8333">
                  <c:v>417.04985399999998</c:v>
                </c:pt>
                <c:pt idx="8334">
                  <c:v>417.09985700000004</c:v>
                </c:pt>
                <c:pt idx="8335">
                  <c:v>417.14986000000005</c:v>
                </c:pt>
                <c:pt idx="8336">
                  <c:v>417.19986300000011</c:v>
                </c:pt>
                <c:pt idx="8337">
                  <c:v>417.24986500000006</c:v>
                </c:pt>
                <c:pt idx="8338">
                  <c:v>417.29986799999995</c:v>
                </c:pt>
                <c:pt idx="8339">
                  <c:v>417.34987100000006</c:v>
                </c:pt>
                <c:pt idx="8340">
                  <c:v>417.39987399999995</c:v>
                </c:pt>
                <c:pt idx="8341">
                  <c:v>417.44987700000001</c:v>
                </c:pt>
                <c:pt idx="8342">
                  <c:v>417.49987999999991</c:v>
                </c:pt>
                <c:pt idx="8343">
                  <c:v>417.54988300000008</c:v>
                </c:pt>
                <c:pt idx="8344">
                  <c:v>417.59988599999997</c:v>
                </c:pt>
                <c:pt idx="8345">
                  <c:v>417.64988800000015</c:v>
                </c:pt>
                <c:pt idx="8346">
                  <c:v>417.69989099999998</c:v>
                </c:pt>
                <c:pt idx="8347">
                  <c:v>417.75189399999999</c:v>
                </c:pt>
                <c:pt idx="8348">
                  <c:v>417.79989699999999</c:v>
                </c:pt>
                <c:pt idx="8349">
                  <c:v>417.8499000000001</c:v>
                </c:pt>
                <c:pt idx="8350">
                  <c:v>417.89990299999999</c:v>
                </c:pt>
                <c:pt idx="8351">
                  <c:v>417.94990600000006</c:v>
                </c:pt>
                <c:pt idx="8352">
                  <c:v>417.99990799999995</c:v>
                </c:pt>
                <c:pt idx="8353">
                  <c:v>418.05091100000004</c:v>
                </c:pt>
                <c:pt idx="8354">
                  <c:v>418.09991399999996</c:v>
                </c:pt>
                <c:pt idx="8355">
                  <c:v>418.14991699999996</c:v>
                </c:pt>
                <c:pt idx="8356">
                  <c:v>418.19992000000002</c:v>
                </c:pt>
                <c:pt idx="8357">
                  <c:v>418.24992299999997</c:v>
                </c:pt>
                <c:pt idx="8358">
                  <c:v>418.300926</c:v>
                </c:pt>
                <c:pt idx="8359">
                  <c:v>418.34992899999997</c:v>
                </c:pt>
                <c:pt idx="8360">
                  <c:v>418.39993100000004</c:v>
                </c:pt>
                <c:pt idx="8361">
                  <c:v>418.44993399999993</c:v>
                </c:pt>
                <c:pt idx="8362">
                  <c:v>418.49993699999999</c:v>
                </c:pt>
                <c:pt idx="8363">
                  <c:v>418.54993999999999</c:v>
                </c:pt>
                <c:pt idx="8364">
                  <c:v>418.59994300000005</c:v>
                </c:pt>
                <c:pt idx="8365">
                  <c:v>418.64994600000006</c:v>
                </c:pt>
                <c:pt idx="8366">
                  <c:v>418.69994899999995</c:v>
                </c:pt>
                <c:pt idx="8367">
                  <c:v>418.75095199999993</c:v>
                </c:pt>
                <c:pt idx="8368">
                  <c:v>418.7999539999999</c:v>
                </c:pt>
                <c:pt idx="8369">
                  <c:v>418.84995700000002</c:v>
                </c:pt>
                <c:pt idx="8370">
                  <c:v>418.89995999999991</c:v>
                </c:pt>
                <c:pt idx="8371">
                  <c:v>418.950963</c:v>
                </c:pt>
                <c:pt idx="8372">
                  <c:v>418.99996499999992</c:v>
                </c:pt>
                <c:pt idx="8373">
                  <c:v>419.04996900000009</c:v>
                </c:pt>
                <c:pt idx="8374">
                  <c:v>419.09997199999992</c:v>
                </c:pt>
                <c:pt idx="8375">
                  <c:v>419.1499740000001</c:v>
                </c:pt>
                <c:pt idx="8376">
                  <c:v>419.19997699999999</c:v>
                </c:pt>
                <c:pt idx="8377">
                  <c:v>419.24998000000011</c:v>
                </c:pt>
                <c:pt idx="8378">
                  <c:v>419.299983</c:v>
                </c:pt>
                <c:pt idx="8379">
                  <c:v>419.349985</c:v>
                </c:pt>
                <c:pt idx="8380">
                  <c:v>419.39998800000001</c:v>
                </c:pt>
                <c:pt idx="8381">
                  <c:v>419.44999199999995</c:v>
                </c:pt>
                <c:pt idx="8382">
                  <c:v>419.49999399999996</c:v>
                </c:pt>
                <c:pt idx="8383">
                  <c:v>419.55099700000005</c:v>
                </c:pt>
                <c:pt idx="8384">
                  <c:v>419.6</c:v>
                </c:pt>
                <c:pt idx="8385">
                  <c:v>419.65000299999997</c:v>
                </c:pt>
                <c:pt idx="8386">
                  <c:v>419.70000600000003</c:v>
                </c:pt>
                <c:pt idx="8387">
                  <c:v>419.7510089999999</c:v>
                </c:pt>
                <c:pt idx="8388">
                  <c:v>419.80001100000004</c:v>
                </c:pt>
                <c:pt idx="8389">
                  <c:v>419.85001399999999</c:v>
                </c:pt>
                <c:pt idx="8390">
                  <c:v>419.90001699999999</c:v>
                </c:pt>
                <c:pt idx="8391">
                  <c:v>419.95101999999986</c:v>
                </c:pt>
                <c:pt idx="8392">
                  <c:v>420.00102300000003</c:v>
                </c:pt>
                <c:pt idx="8393">
                  <c:v>420.050026</c:v>
                </c:pt>
                <c:pt idx="8394">
                  <c:v>420.10002799999995</c:v>
                </c:pt>
                <c:pt idx="8395">
                  <c:v>420.15003100000001</c:v>
                </c:pt>
                <c:pt idx="8396">
                  <c:v>420.2000339999999</c:v>
                </c:pt>
                <c:pt idx="8397">
                  <c:v>420.25003699999996</c:v>
                </c:pt>
                <c:pt idx="8398">
                  <c:v>420.30003999999991</c:v>
                </c:pt>
                <c:pt idx="8399">
                  <c:v>420.35004300000008</c:v>
                </c:pt>
                <c:pt idx="8400">
                  <c:v>420.40004599999992</c:v>
                </c:pt>
                <c:pt idx="8401">
                  <c:v>420.45004900000004</c:v>
                </c:pt>
                <c:pt idx="8402">
                  <c:v>420.50005099999993</c:v>
                </c:pt>
                <c:pt idx="8403">
                  <c:v>420.55005400000005</c:v>
                </c:pt>
                <c:pt idx="8404">
                  <c:v>420.60105699999991</c:v>
                </c:pt>
                <c:pt idx="8405">
                  <c:v>420.65006000000011</c:v>
                </c:pt>
                <c:pt idx="8406">
                  <c:v>420.700063</c:v>
                </c:pt>
                <c:pt idx="8407">
                  <c:v>420.75206600000001</c:v>
                </c:pt>
                <c:pt idx="8408">
                  <c:v>420.80006900000001</c:v>
                </c:pt>
                <c:pt idx="8409">
                  <c:v>420.85007099999996</c:v>
                </c:pt>
                <c:pt idx="8410">
                  <c:v>420.90007399999996</c:v>
                </c:pt>
                <c:pt idx="8411">
                  <c:v>420.95007699999991</c:v>
                </c:pt>
                <c:pt idx="8412">
                  <c:v>421.00008000000008</c:v>
                </c:pt>
                <c:pt idx="8413">
                  <c:v>421.05008299999997</c:v>
                </c:pt>
                <c:pt idx="8414">
                  <c:v>421.10008600000009</c:v>
                </c:pt>
                <c:pt idx="8415">
                  <c:v>421.15008899999998</c:v>
                </c:pt>
                <c:pt idx="8416">
                  <c:v>421.20009200000004</c:v>
                </c:pt>
                <c:pt idx="8417">
                  <c:v>421.25009399999999</c:v>
                </c:pt>
                <c:pt idx="8418">
                  <c:v>421.30009700000005</c:v>
                </c:pt>
                <c:pt idx="8419">
                  <c:v>421.35109999999992</c:v>
                </c:pt>
                <c:pt idx="8420">
                  <c:v>421.40010299999989</c:v>
                </c:pt>
                <c:pt idx="8421">
                  <c:v>421.45010599999995</c:v>
                </c:pt>
                <c:pt idx="8422">
                  <c:v>421.5001089999999</c:v>
                </c:pt>
                <c:pt idx="8423">
                  <c:v>421.55011199999996</c:v>
                </c:pt>
                <c:pt idx="8424">
                  <c:v>421.60011399999991</c:v>
                </c:pt>
                <c:pt idx="8425">
                  <c:v>421.65011699999997</c:v>
                </c:pt>
                <c:pt idx="8426">
                  <c:v>421.70011999999986</c:v>
                </c:pt>
                <c:pt idx="8427">
                  <c:v>421.75112299999995</c:v>
                </c:pt>
                <c:pt idx="8428">
                  <c:v>421.80012599999992</c:v>
                </c:pt>
                <c:pt idx="8429">
                  <c:v>421.85012800000004</c:v>
                </c:pt>
                <c:pt idx="8430">
                  <c:v>421.90013199999993</c:v>
                </c:pt>
                <c:pt idx="8431">
                  <c:v>421.95113399999991</c:v>
                </c:pt>
                <c:pt idx="8432">
                  <c:v>422.00113799999986</c:v>
                </c:pt>
                <c:pt idx="8433">
                  <c:v>422.05014000000006</c:v>
                </c:pt>
                <c:pt idx="8434">
                  <c:v>422.100143</c:v>
                </c:pt>
                <c:pt idx="8435">
                  <c:v>422.15014599999995</c:v>
                </c:pt>
                <c:pt idx="8436">
                  <c:v>422.20014899999995</c:v>
                </c:pt>
                <c:pt idx="8437">
                  <c:v>422.2501509999999</c:v>
                </c:pt>
                <c:pt idx="8438">
                  <c:v>422.30015499999996</c:v>
                </c:pt>
                <c:pt idx="8439">
                  <c:v>422.35015699999991</c:v>
                </c:pt>
                <c:pt idx="8440">
                  <c:v>422.40016000000003</c:v>
                </c:pt>
                <c:pt idx="8441">
                  <c:v>422.45016299999992</c:v>
                </c:pt>
                <c:pt idx="8442">
                  <c:v>422.50016600000004</c:v>
                </c:pt>
                <c:pt idx="8443">
                  <c:v>422.55016899999993</c:v>
                </c:pt>
                <c:pt idx="8444">
                  <c:v>422.60017100000005</c:v>
                </c:pt>
                <c:pt idx="8445">
                  <c:v>422.65017399999999</c:v>
                </c:pt>
                <c:pt idx="8446">
                  <c:v>422.70117699999997</c:v>
                </c:pt>
                <c:pt idx="8447">
                  <c:v>422.75117999999986</c:v>
                </c:pt>
                <c:pt idx="8448">
                  <c:v>422.80018299999995</c:v>
                </c:pt>
                <c:pt idx="8449">
                  <c:v>422.85118599999993</c:v>
                </c:pt>
                <c:pt idx="8450">
                  <c:v>422.9001889999999</c:v>
                </c:pt>
                <c:pt idx="8451">
                  <c:v>422.95119199999993</c:v>
                </c:pt>
                <c:pt idx="8452">
                  <c:v>423.00019399999991</c:v>
                </c:pt>
                <c:pt idx="8453">
                  <c:v>423.05019700000003</c:v>
                </c:pt>
                <c:pt idx="8454">
                  <c:v>423.10119999999989</c:v>
                </c:pt>
                <c:pt idx="8455">
                  <c:v>423.15120300000001</c:v>
                </c:pt>
                <c:pt idx="8456">
                  <c:v>423.20020599999992</c:v>
                </c:pt>
                <c:pt idx="8457">
                  <c:v>423.25020900000004</c:v>
                </c:pt>
                <c:pt idx="8458">
                  <c:v>423.30021199999999</c:v>
                </c:pt>
                <c:pt idx="8459">
                  <c:v>423.35021400000005</c:v>
                </c:pt>
                <c:pt idx="8460">
                  <c:v>423.40021699999994</c:v>
                </c:pt>
                <c:pt idx="8461">
                  <c:v>423.45122000000003</c:v>
                </c:pt>
                <c:pt idx="8462">
                  <c:v>423.50022300000001</c:v>
                </c:pt>
                <c:pt idx="8463">
                  <c:v>423.55022599999995</c:v>
                </c:pt>
                <c:pt idx="8464">
                  <c:v>423.60022900000001</c:v>
                </c:pt>
                <c:pt idx="8465">
                  <c:v>423.65023199999996</c:v>
                </c:pt>
                <c:pt idx="8466">
                  <c:v>423.70023499999996</c:v>
                </c:pt>
                <c:pt idx="8467">
                  <c:v>423.751238</c:v>
                </c:pt>
                <c:pt idx="8468">
                  <c:v>423.80024000000009</c:v>
                </c:pt>
                <c:pt idx="8469">
                  <c:v>423.85024299999998</c:v>
                </c:pt>
                <c:pt idx="8470">
                  <c:v>423.90024600000004</c:v>
                </c:pt>
                <c:pt idx="8471">
                  <c:v>423.95024899999999</c:v>
                </c:pt>
                <c:pt idx="8472">
                  <c:v>424.00025200000005</c:v>
                </c:pt>
                <c:pt idx="8473">
                  <c:v>424.05025499999999</c:v>
                </c:pt>
                <c:pt idx="8474">
                  <c:v>424.10025700000006</c:v>
                </c:pt>
                <c:pt idx="8475">
                  <c:v>424.15026000000006</c:v>
                </c:pt>
                <c:pt idx="8476">
                  <c:v>424.20026299999995</c:v>
                </c:pt>
                <c:pt idx="8477">
                  <c:v>424.25026600000001</c:v>
                </c:pt>
                <c:pt idx="8478">
                  <c:v>424.30026899999996</c:v>
                </c:pt>
                <c:pt idx="8479">
                  <c:v>424.35027200000002</c:v>
                </c:pt>
                <c:pt idx="8480">
                  <c:v>424.39927499999999</c:v>
                </c:pt>
                <c:pt idx="8481">
                  <c:v>424.44927700000005</c:v>
                </c:pt>
                <c:pt idx="8482">
                  <c:v>424.50027999999992</c:v>
                </c:pt>
                <c:pt idx="8483">
                  <c:v>424.549283</c:v>
                </c:pt>
                <c:pt idx="8484">
                  <c:v>424.59928600000001</c:v>
                </c:pt>
                <c:pt idx="8485">
                  <c:v>424.6502890000001</c:v>
                </c:pt>
                <c:pt idx="8486">
                  <c:v>424.69929200000001</c:v>
                </c:pt>
                <c:pt idx="8487">
                  <c:v>424.75029400000005</c:v>
                </c:pt>
                <c:pt idx="8488">
                  <c:v>424.79929699999997</c:v>
                </c:pt>
                <c:pt idx="8489">
                  <c:v>424.84929999999997</c:v>
                </c:pt>
                <c:pt idx="8490">
                  <c:v>424.89930300000003</c:v>
                </c:pt>
                <c:pt idx="8491">
                  <c:v>424.94930599999992</c:v>
                </c:pt>
                <c:pt idx="8492">
                  <c:v>424.99930899999998</c:v>
                </c:pt>
                <c:pt idx="8493">
                  <c:v>425.04931099999999</c:v>
                </c:pt>
                <c:pt idx="8494">
                  <c:v>425.09931499999999</c:v>
                </c:pt>
                <c:pt idx="8495">
                  <c:v>425.14931799999999</c:v>
                </c:pt>
                <c:pt idx="8496">
                  <c:v>425.19932000000006</c:v>
                </c:pt>
                <c:pt idx="8497">
                  <c:v>425.249323</c:v>
                </c:pt>
                <c:pt idx="8498">
                  <c:v>425.29932599999989</c:v>
                </c:pt>
                <c:pt idx="8499">
                  <c:v>425.34932900000001</c:v>
                </c:pt>
                <c:pt idx="8500">
                  <c:v>425.3993319999999</c:v>
                </c:pt>
                <c:pt idx="8501">
                  <c:v>425.44933399999996</c:v>
                </c:pt>
                <c:pt idx="8502">
                  <c:v>425.49933699999985</c:v>
                </c:pt>
                <c:pt idx="8503">
                  <c:v>425.54934000000009</c:v>
                </c:pt>
                <c:pt idx="8504">
                  <c:v>425.59934299999992</c:v>
                </c:pt>
                <c:pt idx="8505">
                  <c:v>425.64934600000009</c:v>
                </c:pt>
                <c:pt idx="8506">
                  <c:v>425.69934899999993</c:v>
                </c:pt>
                <c:pt idx="8507">
                  <c:v>425.75035199999996</c:v>
                </c:pt>
                <c:pt idx="8508">
                  <c:v>425.79935399999994</c:v>
                </c:pt>
                <c:pt idx="8509">
                  <c:v>425.84935700000005</c:v>
                </c:pt>
                <c:pt idx="8510">
                  <c:v>425.89936</c:v>
                </c:pt>
                <c:pt idx="8511">
                  <c:v>425.94936299999995</c:v>
                </c:pt>
                <c:pt idx="8512">
                  <c:v>425.99936599999995</c:v>
                </c:pt>
                <c:pt idx="8513">
                  <c:v>426.04936899999996</c:v>
                </c:pt>
                <c:pt idx="8514">
                  <c:v>426.09937199999996</c:v>
                </c:pt>
                <c:pt idx="8515">
                  <c:v>426.14937499999996</c:v>
                </c:pt>
                <c:pt idx="8516">
                  <c:v>426.19937700000003</c:v>
                </c:pt>
                <c:pt idx="8517">
                  <c:v>426.24937999999992</c:v>
                </c:pt>
                <c:pt idx="8518">
                  <c:v>426.29938300000003</c:v>
                </c:pt>
                <c:pt idx="8519">
                  <c:v>426.34938599999998</c:v>
                </c:pt>
                <c:pt idx="8520">
                  <c:v>426.39938900000004</c:v>
                </c:pt>
                <c:pt idx="8521">
                  <c:v>426.44939199999999</c:v>
                </c:pt>
                <c:pt idx="8522">
                  <c:v>426.49939499999999</c:v>
                </c:pt>
                <c:pt idx="8523">
                  <c:v>426.549397</c:v>
                </c:pt>
                <c:pt idx="8524">
                  <c:v>426.59939999999989</c:v>
                </c:pt>
                <c:pt idx="8525">
                  <c:v>426.64940300000006</c:v>
                </c:pt>
                <c:pt idx="8526">
                  <c:v>426.69940599999995</c:v>
                </c:pt>
                <c:pt idx="8527">
                  <c:v>426.75040899999999</c:v>
                </c:pt>
                <c:pt idx="8528">
                  <c:v>426.7994119999999</c:v>
                </c:pt>
                <c:pt idx="8529">
                  <c:v>426.850415</c:v>
                </c:pt>
                <c:pt idx="8530">
                  <c:v>426.89941699999991</c:v>
                </c:pt>
                <c:pt idx="8531">
                  <c:v>426.94942000000009</c:v>
                </c:pt>
                <c:pt idx="8532">
                  <c:v>426.99942299999992</c:v>
                </c:pt>
                <c:pt idx="8533">
                  <c:v>427.05042600000002</c:v>
                </c:pt>
                <c:pt idx="8534">
                  <c:v>427.10042899999996</c:v>
                </c:pt>
                <c:pt idx="8535">
                  <c:v>427.1494320000001</c:v>
                </c:pt>
                <c:pt idx="8536">
                  <c:v>427.19943499999999</c:v>
                </c:pt>
                <c:pt idx="8537">
                  <c:v>427.24943800000005</c:v>
                </c:pt>
                <c:pt idx="8538">
                  <c:v>427.29944</c:v>
                </c:pt>
                <c:pt idx="8539">
                  <c:v>427.3504430000001</c:v>
                </c:pt>
                <c:pt idx="8540">
                  <c:v>427.39944600000001</c:v>
                </c:pt>
                <c:pt idx="8541">
                  <c:v>427.44944899999996</c:v>
                </c:pt>
                <c:pt idx="8542">
                  <c:v>427.49945199999996</c:v>
                </c:pt>
                <c:pt idx="8543">
                  <c:v>427.54945499999997</c:v>
                </c:pt>
                <c:pt idx="8544">
                  <c:v>427.59945800000003</c:v>
                </c:pt>
                <c:pt idx="8545">
                  <c:v>427.65046100000001</c:v>
                </c:pt>
                <c:pt idx="8546">
                  <c:v>427.69946300000009</c:v>
                </c:pt>
                <c:pt idx="8547">
                  <c:v>427.75146600000005</c:v>
                </c:pt>
                <c:pt idx="8548">
                  <c:v>427.79946900000004</c:v>
                </c:pt>
                <c:pt idx="8549">
                  <c:v>427.84947200000005</c:v>
                </c:pt>
                <c:pt idx="8550">
                  <c:v>427.90047500000003</c:v>
                </c:pt>
                <c:pt idx="8551">
                  <c:v>427.95047699999992</c:v>
                </c:pt>
                <c:pt idx="8552">
                  <c:v>427.99948099999995</c:v>
                </c:pt>
                <c:pt idx="8553">
                  <c:v>428.04948300000007</c:v>
                </c:pt>
                <c:pt idx="8554">
                  <c:v>428.09948599999996</c:v>
                </c:pt>
                <c:pt idx="8555">
                  <c:v>428.14948900000007</c:v>
                </c:pt>
                <c:pt idx="8556">
                  <c:v>428.19949199999996</c:v>
                </c:pt>
                <c:pt idx="8557">
                  <c:v>428.250495</c:v>
                </c:pt>
                <c:pt idx="8558">
                  <c:v>428.29949699999992</c:v>
                </c:pt>
                <c:pt idx="8559">
                  <c:v>428.35050000000001</c:v>
                </c:pt>
                <c:pt idx="8560">
                  <c:v>428.39950299999992</c:v>
                </c:pt>
                <c:pt idx="8561">
                  <c:v>428.44950600000004</c:v>
                </c:pt>
                <c:pt idx="8562">
                  <c:v>428.49950899999993</c:v>
                </c:pt>
                <c:pt idx="8563">
                  <c:v>428.55051200000003</c:v>
                </c:pt>
                <c:pt idx="8564">
                  <c:v>428.59951499999994</c:v>
                </c:pt>
                <c:pt idx="8565">
                  <c:v>428.64951699999995</c:v>
                </c:pt>
                <c:pt idx="8566">
                  <c:v>428.69952000000001</c:v>
                </c:pt>
                <c:pt idx="8567">
                  <c:v>428.75152299999996</c:v>
                </c:pt>
                <c:pt idx="8568">
                  <c:v>428.79952599999996</c:v>
                </c:pt>
                <c:pt idx="8569">
                  <c:v>428.85052900000005</c:v>
                </c:pt>
                <c:pt idx="8570">
                  <c:v>428.89953199999997</c:v>
                </c:pt>
                <c:pt idx="8571">
                  <c:v>428.94953499999991</c:v>
                </c:pt>
                <c:pt idx="8572">
                  <c:v>428.99953799999997</c:v>
                </c:pt>
                <c:pt idx="8573">
                  <c:v>429.04953999999992</c:v>
                </c:pt>
                <c:pt idx="8574">
                  <c:v>429.09954300000004</c:v>
                </c:pt>
                <c:pt idx="8575">
                  <c:v>429.15054599999996</c:v>
                </c:pt>
                <c:pt idx="8576">
                  <c:v>429.19954900000005</c:v>
                </c:pt>
                <c:pt idx="8577">
                  <c:v>429.25055199999991</c:v>
                </c:pt>
                <c:pt idx="8578">
                  <c:v>429.30055500000003</c:v>
                </c:pt>
                <c:pt idx="8579">
                  <c:v>429.35055799999992</c:v>
                </c:pt>
                <c:pt idx="8580">
                  <c:v>429.39955999999989</c:v>
                </c:pt>
                <c:pt idx="8581">
                  <c:v>429.45056299999999</c:v>
                </c:pt>
                <c:pt idx="8582">
                  <c:v>429.4995659999999</c:v>
                </c:pt>
                <c:pt idx="8583">
                  <c:v>429.54956900000002</c:v>
                </c:pt>
                <c:pt idx="8584">
                  <c:v>429.59957199999991</c:v>
                </c:pt>
                <c:pt idx="8585">
                  <c:v>429.64957500000008</c:v>
                </c:pt>
                <c:pt idx="8586">
                  <c:v>429.69957799999992</c:v>
                </c:pt>
                <c:pt idx="8587">
                  <c:v>429.75158099999999</c:v>
                </c:pt>
                <c:pt idx="8588">
                  <c:v>429.79958299999993</c:v>
                </c:pt>
                <c:pt idx="8589">
                  <c:v>429.8495860000001</c:v>
                </c:pt>
                <c:pt idx="8590">
                  <c:v>429.89958899999999</c:v>
                </c:pt>
                <c:pt idx="8591">
                  <c:v>429.94959200000005</c:v>
                </c:pt>
                <c:pt idx="8592">
                  <c:v>429.99959499999994</c:v>
                </c:pt>
                <c:pt idx="8593">
                  <c:v>430.05059800000004</c:v>
                </c:pt>
                <c:pt idx="8594">
                  <c:v>430.09960100000001</c:v>
                </c:pt>
                <c:pt idx="8595">
                  <c:v>430.1506040000001</c:v>
                </c:pt>
                <c:pt idx="8596">
                  <c:v>430.19960600000002</c:v>
                </c:pt>
                <c:pt idx="8597">
                  <c:v>430.24960899999996</c:v>
                </c:pt>
                <c:pt idx="8598">
                  <c:v>430.29961199999997</c:v>
                </c:pt>
                <c:pt idx="8599">
                  <c:v>430.35061499999995</c:v>
                </c:pt>
                <c:pt idx="8600">
                  <c:v>430.39961700000003</c:v>
                </c:pt>
                <c:pt idx="8601">
                  <c:v>430.44962099999998</c:v>
                </c:pt>
                <c:pt idx="8602">
                  <c:v>430.49962400000004</c:v>
                </c:pt>
                <c:pt idx="8603">
                  <c:v>430.54962600000005</c:v>
                </c:pt>
                <c:pt idx="8604">
                  <c:v>430.60062900000008</c:v>
                </c:pt>
                <c:pt idx="8605">
                  <c:v>430.65063199999997</c:v>
                </c:pt>
                <c:pt idx="8606">
                  <c:v>430.69963500000006</c:v>
                </c:pt>
                <c:pt idx="8607">
                  <c:v>430.7516379999999</c:v>
                </c:pt>
                <c:pt idx="8608">
                  <c:v>430.7996399999999</c:v>
                </c:pt>
                <c:pt idx="8609">
                  <c:v>430.84964400000007</c:v>
                </c:pt>
                <c:pt idx="8610">
                  <c:v>430.89964599999996</c:v>
                </c:pt>
                <c:pt idx="8611">
                  <c:v>430.950649</c:v>
                </c:pt>
                <c:pt idx="8612">
                  <c:v>430.99965199999991</c:v>
                </c:pt>
                <c:pt idx="8613">
                  <c:v>431.04965500000009</c:v>
                </c:pt>
                <c:pt idx="8614">
                  <c:v>431.09965799999992</c:v>
                </c:pt>
                <c:pt idx="8615">
                  <c:v>431.14966000000015</c:v>
                </c:pt>
                <c:pt idx="8616">
                  <c:v>431.19966300000004</c:v>
                </c:pt>
                <c:pt idx="8617">
                  <c:v>431.25066600000002</c:v>
                </c:pt>
                <c:pt idx="8618">
                  <c:v>431.29966899999999</c:v>
                </c:pt>
                <c:pt idx="8619">
                  <c:v>431.34967200000011</c:v>
                </c:pt>
                <c:pt idx="8620">
                  <c:v>431.399675</c:v>
                </c:pt>
                <c:pt idx="8621">
                  <c:v>431.44967799999995</c:v>
                </c:pt>
                <c:pt idx="8622">
                  <c:v>431.49968100000001</c:v>
                </c:pt>
                <c:pt idx="8623">
                  <c:v>431.55068300000011</c:v>
                </c:pt>
                <c:pt idx="8624">
                  <c:v>431.59968600000002</c:v>
                </c:pt>
                <c:pt idx="8625">
                  <c:v>431.64968900000002</c:v>
                </c:pt>
                <c:pt idx="8626">
                  <c:v>431.69969200000008</c:v>
                </c:pt>
                <c:pt idx="8627">
                  <c:v>431.75069499999995</c:v>
                </c:pt>
                <c:pt idx="8628">
                  <c:v>431.79969800000003</c:v>
                </c:pt>
                <c:pt idx="8629">
                  <c:v>431.85070099999996</c:v>
                </c:pt>
                <c:pt idx="8630">
                  <c:v>431.89970300000004</c:v>
                </c:pt>
                <c:pt idx="8631">
                  <c:v>431.94970599999999</c:v>
                </c:pt>
                <c:pt idx="8632">
                  <c:v>431.999709</c:v>
                </c:pt>
                <c:pt idx="8633">
                  <c:v>432.049712</c:v>
                </c:pt>
                <c:pt idx="8634">
                  <c:v>432.09971499999989</c:v>
                </c:pt>
                <c:pt idx="8635">
                  <c:v>432.15071799999993</c:v>
                </c:pt>
                <c:pt idx="8636">
                  <c:v>432.20072100000004</c:v>
                </c:pt>
                <c:pt idx="8637">
                  <c:v>432.24972400000001</c:v>
                </c:pt>
                <c:pt idx="8638">
                  <c:v>432.29972599999991</c:v>
                </c:pt>
                <c:pt idx="8639">
                  <c:v>432.34972900000002</c:v>
                </c:pt>
                <c:pt idx="8640">
                  <c:v>432.39973199999991</c:v>
                </c:pt>
                <c:pt idx="8641">
                  <c:v>432.45073499999995</c:v>
                </c:pt>
                <c:pt idx="8642">
                  <c:v>432.49973799999987</c:v>
                </c:pt>
                <c:pt idx="8643">
                  <c:v>432.55074100000002</c:v>
                </c:pt>
                <c:pt idx="8644">
                  <c:v>432.60074399999996</c:v>
                </c:pt>
                <c:pt idx="8645">
                  <c:v>432.65074700000002</c:v>
                </c:pt>
                <c:pt idx="8646">
                  <c:v>432.699749</c:v>
                </c:pt>
                <c:pt idx="8647">
                  <c:v>432.75175199999995</c:v>
                </c:pt>
                <c:pt idx="8648">
                  <c:v>432.79975499999995</c:v>
                </c:pt>
                <c:pt idx="8649">
                  <c:v>432.84975799999995</c:v>
                </c:pt>
                <c:pt idx="8650">
                  <c:v>432.89976100000001</c:v>
                </c:pt>
                <c:pt idx="8651">
                  <c:v>432.94976399999996</c:v>
                </c:pt>
                <c:pt idx="8652">
                  <c:v>433.000767</c:v>
                </c:pt>
                <c:pt idx="8653">
                  <c:v>433.05076899999995</c:v>
                </c:pt>
                <c:pt idx="8654">
                  <c:v>433.09977200000003</c:v>
                </c:pt>
                <c:pt idx="8655">
                  <c:v>433.14977499999998</c:v>
                </c:pt>
                <c:pt idx="8656">
                  <c:v>433.19977800000004</c:v>
                </c:pt>
                <c:pt idx="8657">
                  <c:v>433.24978099999998</c:v>
                </c:pt>
                <c:pt idx="8658">
                  <c:v>433.29978400000005</c:v>
                </c:pt>
                <c:pt idx="8659">
                  <c:v>433.35078699999997</c:v>
                </c:pt>
                <c:pt idx="8660">
                  <c:v>433.39978900000006</c:v>
                </c:pt>
                <c:pt idx="8661">
                  <c:v>433.449792</c:v>
                </c:pt>
                <c:pt idx="8662">
                  <c:v>433.49979499999989</c:v>
                </c:pt>
                <c:pt idx="8663">
                  <c:v>433.54979800000001</c:v>
                </c:pt>
                <c:pt idx="8664">
                  <c:v>433.59980099999996</c:v>
                </c:pt>
                <c:pt idx="8665">
                  <c:v>433.64980300000008</c:v>
                </c:pt>
                <c:pt idx="8666">
                  <c:v>433.69980699999996</c:v>
                </c:pt>
                <c:pt idx="8667">
                  <c:v>433.750809</c:v>
                </c:pt>
                <c:pt idx="8668">
                  <c:v>433.79981199999992</c:v>
                </c:pt>
                <c:pt idx="8669">
                  <c:v>433.84981500000009</c:v>
                </c:pt>
                <c:pt idx="8670">
                  <c:v>433.89981799999993</c:v>
                </c:pt>
                <c:pt idx="8671">
                  <c:v>433.95082100000002</c:v>
                </c:pt>
                <c:pt idx="8672">
                  <c:v>433.99982399999999</c:v>
                </c:pt>
                <c:pt idx="8673">
                  <c:v>434.04982600000011</c:v>
                </c:pt>
                <c:pt idx="8674">
                  <c:v>434.10082899999998</c:v>
                </c:pt>
                <c:pt idx="8675">
                  <c:v>434.149832</c:v>
                </c:pt>
                <c:pt idx="8676">
                  <c:v>434.19983500000001</c:v>
                </c:pt>
                <c:pt idx="8677">
                  <c:v>434.24983799999995</c:v>
                </c:pt>
                <c:pt idx="8678">
                  <c:v>434.29984100000001</c:v>
                </c:pt>
                <c:pt idx="8679">
                  <c:v>434.34984400000002</c:v>
                </c:pt>
                <c:pt idx="8680">
                  <c:v>434.39984600000008</c:v>
                </c:pt>
                <c:pt idx="8681">
                  <c:v>434.44984899999997</c:v>
                </c:pt>
                <c:pt idx="8682">
                  <c:v>434.49985200000003</c:v>
                </c:pt>
                <c:pt idx="8683">
                  <c:v>434.54985499999998</c:v>
                </c:pt>
                <c:pt idx="8684">
                  <c:v>434.59985800000004</c:v>
                </c:pt>
                <c:pt idx="8685">
                  <c:v>434.6498610000001</c:v>
                </c:pt>
                <c:pt idx="8686">
                  <c:v>434.70086400000002</c:v>
                </c:pt>
                <c:pt idx="8687">
                  <c:v>434.75086699999997</c:v>
                </c:pt>
                <c:pt idx="8688">
                  <c:v>434.79986899999994</c:v>
                </c:pt>
                <c:pt idx="8689">
                  <c:v>434.85087199999998</c:v>
                </c:pt>
                <c:pt idx="8690">
                  <c:v>434.89987499999995</c:v>
                </c:pt>
                <c:pt idx="8691">
                  <c:v>434.95087799999999</c:v>
                </c:pt>
                <c:pt idx="8692">
                  <c:v>434.99988099999996</c:v>
                </c:pt>
                <c:pt idx="8693">
                  <c:v>435.04988400000008</c:v>
                </c:pt>
                <c:pt idx="8694">
                  <c:v>435.09988699999997</c:v>
                </c:pt>
                <c:pt idx="8695">
                  <c:v>435.15088900000006</c:v>
                </c:pt>
                <c:pt idx="8696">
                  <c:v>435.19989199999998</c:v>
                </c:pt>
                <c:pt idx="8697">
                  <c:v>435.24989500000009</c:v>
                </c:pt>
                <c:pt idx="8698">
                  <c:v>435.29989799999993</c:v>
                </c:pt>
                <c:pt idx="8699">
                  <c:v>435.3499010000001</c:v>
                </c:pt>
                <c:pt idx="8700">
                  <c:v>435.39990399999999</c:v>
                </c:pt>
                <c:pt idx="8701">
                  <c:v>435.45090700000003</c:v>
                </c:pt>
                <c:pt idx="8702">
                  <c:v>435.49990899999995</c:v>
                </c:pt>
                <c:pt idx="8703">
                  <c:v>435.54991199999995</c:v>
                </c:pt>
                <c:pt idx="8704">
                  <c:v>435.59991499999995</c:v>
                </c:pt>
                <c:pt idx="8705">
                  <c:v>435.65091800000005</c:v>
                </c:pt>
                <c:pt idx="8706">
                  <c:v>435.69992100000002</c:v>
                </c:pt>
                <c:pt idx="8707">
                  <c:v>435.75092400000005</c:v>
                </c:pt>
                <c:pt idx="8708">
                  <c:v>435.79992700000003</c:v>
                </c:pt>
                <c:pt idx="8709">
                  <c:v>435.85092999999995</c:v>
                </c:pt>
                <c:pt idx="8710">
                  <c:v>435.89993200000004</c:v>
                </c:pt>
                <c:pt idx="8711">
                  <c:v>435.94993499999993</c:v>
                </c:pt>
                <c:pt idx="8712">
                  <c:v>435.99993799999999</c:v>
                </c:pt>
                <c:pt idx="8713">
                  <c:v>436.04994100000005</c:v>
                </c:pt>
                <c:pt idx="8714">
                  <c:v>436.09994400000005</c:v>
                </c:pt>
                <c:pt idx="8715">
                  <c:v>436.14994700000005</c:v>
                </c:pt>
                <c:pt idx="8716">
                  <c:v>436.19994999999994</c:v>
                </c:pt>
                <c:pt idx="8717">
                  <c:v>436.24995200000001</c:v>
                </c:pt>
                <c:pt idx="8718">
                  <c:v>436.2999549999999</c:v>
                </c:pt>
                <c:pt idx="8719">
                  <c:v>436.34995800000002</c:v>
                </c:pt>
                <c:pt idx="8720">
                  <c:v>436.39996099999996</c:v>
                </c:pt>
                <c:pt idx="8721">
                  <c:v>436.44996400000002</c:v>
                </c:pt>
                <c:pt idx="8722">
                  <c:v>436.49996599999992</c:v>
                </c:pt>
                <c:pt idx="8723">
                  <c:v>436.54996900000009</c:v>
                </c:pt>
                <c:pt idx="8724">
                  <c:v>436.59997299999992</c:v>
                </c:pt>
                <c:pt idx="8725">
                  <c:v>436.6499750000001</c:v>
                </c:pt>
                <c:pt idx="8726">
                  <c:v>436.69997799999999</c:v>
                </c:pt>
                <c:pt idx="8727">
                  <c:v>436.75098100000002</c:v>
                </c:pt>
                <c:pt idx="8728">
                  <c:v>436.79998399999999</c:v>
                </c:pt>
                <c:pt idx="8729">
                  <c:v>436.84998700000011</c:v>
                </c:pt>
                <c:pt idx="8730">
                  <c:v>436.89998900000001</c:v>
                </c:pt>
                <c:pt idx="8731">
                  <c:v>436.94999199999995</c:v>
                </c:pt>
                <c:pt idx="8732">
                  <c:v>436.99999499999996</c:v>
                </c:pt>
                <c:pt idx="8733">
                  <c:v>437.04999799999996</c:v>
                </c:pt>
                <c:pt idx="8734">
                  <c:v>437.10000100000002</c:v>
                </c:pt>
                <c:pt idx="8735">
                  <c:v>437.15000399999997</c:v>
                </c:pt>
                <c:pt idx="8736">
                  <c:v>437.20000700000003</c:v>
                </c:pt>
                <c:pt idx="8737">
                  <c:v>437.25100999999989</c:v>
                </c:pt>
                <c:pt idx="8738">
                  <c:v>437.30001200000004</c:v>
                </c:pt>
                <c:pt idx="8739">
                  <c:v>437.35001499999993</c:v>
                </c:pt>
                <c:pt idx="8740">
                  <c:v>437.40001799999999</c:v>
                </c:pt>
                <c:pt idx="8741">
                  <c:v>437.45002099999999</c:v>
                </c:pt>
                <c:pt idx="8742">
                  <c:v>437.50002400000005</c:v>
                </c:pt>
                <c:pt idx="8743">
                  <c:v>437.55102699999992</c:v>
                </c:pt>
                <c:pt idx="8744">
                  <c:v>437.60002999999995</c:v>
                </c:pt>
                <c:pt idx="8745">
                  <c:v>437.65003200000001</c:v>
                </c:pt>
                <c:pt idx="8746">
                  <c:v>437.7000349999999</c:v>
                </c:pt>
                <c:pt idx="8747">
                  <c:v>437.75103799999994</c:v>
                </c:pt>
                <c:pt idx="8748">
                  <c:v>437.80004099999996</c:v>
                </c:pt>
                <c:pt idx="8749">
                  <c:v>437.851044</c:v>
                </c:pt>
                <c:pt idx="8750">
                  <c:v>437.90004699999992</c:v>
                </c:pt>
                <c:pt idx="8751">
                  <c:v>437.95104999999995</c:v>
                </c:pt>
                <c:pt idx="8752">
                  <c:v>438.00005199999993</c:v>
                </c:pt>
                <c:pt idx="8753">
                  <c:v>438.05005500000004</c:v>
                </c:pt>
                <c:pt idx="8754">
                  <c:v>438.10005799999999</c:v>
                </c:pt>
                <c:pt idx="8755">
                  <c:v>438.15106100000008</c:v>
                </c:pt>
                <c:pt idx="8756">
                  <c:v>438.200064</c:v>
                </c:pt>
                <c:pt idx="8757">
                  <c:v>438.25106700000003</c:v>
                </c:pt>
                <c:pt idx="8758">
                  <c:v>438.30007000000001</c:v>
                </c:pt>
                <c:pt idx="8759">
                  <c:v>438.35007299999995</c:v>
                </c:pt>
                <c:pt idx="8760">
                  <c:v>438.40007499999996</c:v>
                </c:pt>
                <c:pt idx="8761">
                  <c:v>438.451078</c:v>
                </c:pt>
                <c:pt idx="8762">
                  <c:v>438.50008100000002</c:v>
                </c:pt>
                <c:pt idx="8763">
                  <c:v>438.55108399999995</c:v>
                </c:pt>
                <c:pt idx="8764">
                  <c:v>438.60008700000009</c:v>
                </c:pt>
                <c:pt idx="8765">
                  <c:v>438.65008999999998</c:v>
                </c:pt>
                <c:pt idx="8766">
                  <c:v>438.70009300000004</c:v>
                </c:pt>
                <c:pt idx="8767">
                  <c:v>438.75209600000005</c:v>
                </c:pt>
                <c:pt idx="8768">
                  <c:v>438.80009800000005</c:v>
                </c:pt>
                <c:pt idx="8769">
                  <c:v>438.850101</c:v>
                </c:pt>
                <c:pt idx="8770">
                  <c:v>438.900104</c:v>
                </c:pt>
                <c:pt idx="8771">
                  <c:v>438.95010699999995</c:v>
                </c:pt>
                <c:pt idx="8772">
                  <c:v>439.0001089999999</c:v>
                </c:pt>
                <c:pt idx="8773">
                  <c:v>439.05011299999995</c:v>
                </c:pt>
                <c:pt idx="8774">
                  <c:v>439.1001149999999</c:v>
                </c:pt>
                <c:pt idx="8775">
                  <c:v>439.15011799999996</c:v>
                </c:pt>
                <c:pt idx="8776">
                  <c:v>439.20012099999991</c:v>
                </c:pt>
                <c:pt idx="8777">
                  <c:v>439.25012400000003</c:v>
                </c:pt>
                <c:pt idx="8778">
                  <c:v>439.30012699999992</c:v>
                </c:pt>
                <c:pt idx="8779">
                  <c:v>439.35112999999996</c:v>
                </c:pt>
                <c:pt idx="8780">
                  <c:v>439.40013199999993</c:v>
                </c:pt>
                <c:pt idx="8781">
                  <c:v>439.45013599999999</c:v>
                </c:pt>
                <c:pt idx="8782">
                  <c:v>439.50013799999994</c:v>
                </c:pt>
                <c:pt idx="8783">
                  <c:v>439.55014100000005</c:v>
                </c:pt>
                <c:pt idx="8784">
                  <c:v>439.60114399999992</c:v>
                </c:pt>
                <c:pt idx="8785">
                  <c:v>439.65014699999995</c:v>
                </c:pt>
                <c:pt idx="8786">
                  <c:v>439.70014999999995</c:v>
                </c:pt>
                <c:pt idx="8787">
                  <c:v>439.75115199999999</c:v>
                </c:pt>
                <c:pt idx="8788">
                  <c:v>439.80015499999996</c:v>
                </c:pt>
                <c:pt idx="8789">
                  <c:v>439.85015799999991</c:v>
                </c:pt>
                <c:pt idx="8790">
                  <c:v>439.90016100000003</c:v>
                </c:pt>
                <c:pt idx="8791">
                  <c:v>439.95016399999992</c:v>
                </c:pt>
                <c:pt idx="8792">
                  <c:v>440.00016700000003</c:v>
                </c:pt>
                <c:pt idx="8793">
                  <c:v>440.05016999999992</c:v>
                </c:pt>
                <c:pt idx="8794">
                  <c:v>440.10017200000004</c:v>
                </c:pt>
                <c:pt idx="8795">
                  <c:v>440.15017499999999</c:v>
                </c:pt>
                <c:pt idx="8796">
                  <c:v>440.20017799999999</c:v>
                </c:pt>
                <c:pt idx="8797">
                  <c:v>440.25118099999992</c:v>
                </c:pt>
                <c:pt idx="8798">
                  <c:v>440.30018399999994</c:v>
                </c:pt>
                <c:pt idx="8799">
                  <c:v>440.35018700000001</c:v>
                </c:pt>
                <c:pt idx="8800">
                  <c:v>440.4001899999999</c:v>
                </c:pt>
                <c:pt idx="8801">
                  <c:v>440.45019299999996</c:v>
                </c:pt>
                <c:pt idx="8802">
                  <c:v>440.50019499999991</c:v>
                </c:pt>
                <c:pt idx="8803">
                  <c:v>440.55119799999994</c:v>
                </c:pt>
                <c:pt idx="8804">
                  <c:v>440.60020099999997</c:v>
                </c:pt>
                <c:pt idx="8805">
                  <c:v>440.65020400000009</c:v>
                </c:pt>
                <c:pt idx="8806">
                  <c:v>440.70020699999992</c:v>
                </c:pt>
                <c:pt idx="8807">
                  <c:v>440.75120999999996</c:v>
                </c:pt>
                <c:pt idx="8808">
                  <c:v>440.80021299999999</c:v>
                </c:pt>
                <c:pt idx="8809">
                  <c:v>440.85121599999997</c:v>
                </c:pt>
                <c:pt idx="8810">
                  <c:v>440.90021799999994</c:v>
                </c:pt>
                <c:pt idx="8811">
                  <c:v>440.95022100000006</c:v>
                </c:pt>
                <c:pt idx="8812">
                  <c:v>441.000224</c:v>
                </c:pt>
                <c:pt idx="8813">
                  <c:v>441.05022699999995</c:v>
                </c:pt>
                <c:pt idx="8814">
                  <c:v>441.10023000000001</c:v>
                </c:pt>
                <c:pt idx="8815">
                  <c:v>441.15023299999996</c:v>
                </c:pt>
                <c:pt idx="8816">
                  <c:v>441.20023599999996</c:v>
                </c:pt>
                <c:pt idx="8817">
                  <c:v>441.25023799999991</c:v>
                </c:pt>
                <c:pt idx="8818">
                  <c:v>441.30024100000009</c:v>
                </c:pt>
                <c:pt idx="8819">
                  <c:v>441.35024399999998</c:v>
                </c:pt>
                <c:pt idx="8820">
                  <c:v>441.40024700000004</c:v>
                </c:pt>
                <c:pt idx="8821">
                  <c:v>441.4512499999999</c:v>
                </c:pt>
                <c:pt idx="8822">
                  <c:v>441.50025300000004</c:v>
                </c:pt>
                <c:pt idx="8823">
                  <c:v>441.55125599999991</c:v>
                </c:pt>
                <c:pt idx="8824">
                  <c:v>441.60025800000005</c:v>
                </c:pt>
                <c:pt idx="8825">
                  <c:v>441.65026100000006</c:v>
                </c:pt>
                <c:pt idx="8826">
                  <c:v>441.70026399999995</c:v>
                </c:pt>
                <c:pt idx="8827">
                  <c:v>441.75126699999993</c:v>
                </c:pt>
                <c:pt idx="8828">
                  <c:v>441.79926999999992</c:v>
                </c:pt>
                <c:pt idx="8829">
                  <c:v>441.8492730000001</c:v>
                </c:pt>
                <c:pt idx="8830">
                  <c:v>441.89927599999999</c:v>
                </c:pt>
                <c:pt idx="8831">
                  <c:v>441.94927800000005</c:v>
                </c:pt>
                <c:pt idx="8832">
                  <c:v>441.999281</c:v>
                </c:pt>
                <c:pt idx="8833">
                  <c:v>442.05028400000009</c:v>
                </c:pt>
                <c:pt idx="8834">
                  <c:v>442.099287</c:v>
                </c:pt>
                <c:pt idx="8835">
                  <c:v>442.14929000000001</c:v>
                </c:pt>
                <c:pt idx="8836">
                  <c:v>442.19929200000001</c:v>
                </c:pt>
                <c:pt idx="8837">
                  <c:v>442.24929599999996</c:v>
                </c:pt>
                <c:pt idx="8838">
                  <c:v>442.29929899999996</c:v>
                </c:pt>
                <c:pt idx="8839">
                  <c:v>442.35030099999994</c:v>
                </c:pt>
                <c:pt idx="8840">
                  <c:v>442.39930400000003</c:v>
                </c:pt>
                <c:pt idx="8841">
                  <c:v>442.44930699999992</c:v>
                </c:pt>
                <c:pt idx="8842">
                  <c:v>442.49930999999998</c:v>
                </c:pt>
                <c:pt idx="8843">
                  <c:v>442.54931299999993</c:v>
                </c:pt>
                <c:pt idx="8844">
                  <c:v>442.60031499999997</c:v>
                </c:pt>
                <c:pt idx="8845">
                  <c:v>442.65031799999991</c:v>
                </c:pt>
                <c:pt idx="8846">
                  <c:v>442.69932100000005</c:v>
                </c:pt>
                <c:pt idx="8847">
                  <c:v>442.7513239999999</c:v>
                </c:pt>
                <c:pt idx="8848">
                  <c:v>442.79932699999989</c:v>
                </c:pt>
                <c:pt idx="8849">
                  <c:v>442.84933000000001</c:v>
                </c:pt>
                <c:pt idx="8850">
                  <c:v>442.8993329999999</c:v>
                </c:pt>
                <c:pt idx="8851">
                  <c:v>442.95033499999994</c:v>
                </c:pt>
                <c:pt idx="8852">
                  <c:v>442.99933799999985</c:v>
                </c:pt>
                <c:pt idx="8853">
                  <c:v>443.04934100000008</c:v>
                </c:pt>
                <c:pt idx="8854">
                  <c:v>443.09934399999992</c:v>
                </c:pt>
                <c:pt idx="8855">
                  <c:v>443.14934700000009</c:v>
                </c:pt>
                <c:pt idx="8856">
                  <c:v>443.19934999999992</c:v>
                </c:pt>
                <c:pt idx="8857">
                  <c:v>443.24935300000004</c:v>
                </c:pt>
                <c:pt idx="8858">
                  <c:v>443.30035599999991</c:v>
                </c:pt>
                <c:pt idx="8859">
                  <c:v>443.35035800000003</c:v>
                </c:pt>
                <c:pt idx="8860">
                  <c:v>443.399361</c:v>
                </c:pt>
                <c:pt idx="8861">
                  <c:v>443.44936399999995</c:v>
                </c:pt>
                <c:pt idx="8862">
                  <c:v>443.49936699999995</c:v>
                </c:pt>
                <c:pt idx="8863">
                  <c:v>443.55037000000004</c:v>
                </c:pt>
                <c:pt idx="8864">
                  <c:v>443.59937299999996</c:v>
                </c:pt>
                <c:pt idx="8865">
                  <c:v>443.64937599999996</c:v>
                </c:pt>
                <c:pt idx="8866">
                  <c:v>443.69937799999997</c:v>
                </c:pt>
                <c:pt idx="8867">
                  <c:v>443.75038099999995</c:v>
                </c:pt>
                <c:pt idx="8868">
                  <c:v>443.80038400000001</c:v>
                </c:pt>
                <c:pt idx="8869">
                  <c:v>443.85038699999996</c:v>
                </c:pt>
                <c:pt idx="8870">
                  <c:v>443.89939000000004</c:v>
                </c:pt>
                <c:pt idx="8871">
                  <c:v>443.94939299999999</c:v>
                </c:pt>
                <c:pt idx="8872">
                  <c:v>443.99939599999999</c:v>
                </c:pt>
                <c:pt idx="8873">
                  <c:v>444.049398</c:v>
                </c:pt>
                <c:pt idx="8874">
                  <c:v>444.09940100000006</c:v>
                </c:pt>
                <c:pt idx="8875">
                  <c:v>444.15040399999998</c:v>
                </c:pt>
                <c:pt idx="8876">
                  <c:v>444.19940699999995</c:v>
                </c:pt>
                <c:pt idx="8877">
                  <c:v>444.24941000000001</c:v>
                </c:pt>
                <c:pt idx="8878">
                  <c:v>444.2994129999999</c:v>
                </c:pt>
                <c:pt idx="8879">
                  <c:v>444.350416</c:v>
                </c:pt>
                <c:pt idx="8880">
                  <c:v>444.39941899999991</c:v>
                </c:pt>
                <c:pt idx="8881">
                  <c:v>444.45042100000001</c:v>
                </c:pt>
                <c:pt idx="8882">
                  <c:v>444.50042399999995</c:v>
                </c:pt>
                <c:pt idx="8883">
                  <c:v>444.55042700000001</c:v>
                </c:pt>
                <c:pt idx="8884">
                  <c:v>444.59942999999993</c:v>
                </c:pt>
                <c:pt idx="8885">
                  <c:v>444.6494330000001</c:v>
                </c:pt>
                <c:pt idx="8886">
                  <c:v>444.69943599999999</c:v>
                </c:pt>
                <c:pt idx="8887">
                  <c:v>444.75143799999995</c:v>
                </c:pt>
                <c:pt idx="8888">
                  <c:v>444.799441</c:v>
                </c:pt>
                <c:pt idx="8889">
                  <c:v>444.84944400000001</c:v>
                </c:pt>
                <c:pt idx="8890">
                  <c:v>444.89944700000001</c:v>
                </c:pt>
                <c:pt idx="8891">
                  <c:v>444.94944999999996</c:v>
                </c:pt>
                <c:pt idx="8892">
                  <c:v>444.99945299999996</c:v>
                </c:pt>
                <c:pt idx="8893">
                  <c:v>445.05045600000005</c:v>
                </c:pt>
                <c:pt idx="8894">
                  <c:v>445.09945899999997</c:v>
                </c:pt>
                <c:pt idx="8895">
                  <c:v>445.14946200000003</c:v>
                </c:pt>
                <c:pt idx="8896">
                  <c:v>445.19946400000009</c:v>
                </c:pt>
                <c:pt idx="8897">
                  <c:v>445.24946699999998</c:v>
                </c:pt>
                <c:pt idx="8898">
                  <c:v>445.29947000000004</c:v>
                </c:pt>
                <c:pt idx="8899">
                  <c:v>445.35047299999997</c:v>
                </c:pt>
                <c:pt idx="8900">
                  <c:v>445.39947600000005</c:v>
                </c:pt>
                <c:pt idx="8901">
                  <c:v>445.449478</c:v>
                </c:pt>
                <c:pt idx="8902">
                  <c:v>445.49948099999995</c:v>
                </c:pt>
                <c:pt idx="8903">
                  <c:v>445.54948400000006</c:v>
                </c:pt>
                <c:pt idx="8904">
                  <c:v>445.6004870000001</c:v>
                </c:pt>
                <c:pt idx="8905">
                  <c:v>445.65049000000005</c:v>
                </c:pt>
                <c:pt idx="8906">
                  <c:v>445.69949299999996</c:v>
                </c:pt>
                <c:pt idx="8907">
                  <c:v>445.750496</c:v>
                </c:pt>
                <c:pt idx="8908">
                  <c:v>445.79949799999991</c:v>
                </c:pt>
                <c:pt idx="8909">
                  <c:v>445.84950100000009</c:v>
                </c:pt>
                <c:pt idx="8910">
                  <c:v>445.89950399999992</c:v>
                </c:pt>
                <c:pt idx="8911">
                  <c:v>445.95050699999996</c:v>
                </c:pt>
                <c:pt idx="8912">
                  <c:v>445.99950999999993</c:v>
                </c:pt>
                <c:pt idx="8913">
                  <c:v>446.04951300000005</c:v>
                </c:pt>
                <c:pt idx="8914">
                  <c:v>446.09951599999994</c:v>
                </c:pt>
                <c:pt idx="8915">
                  <c:v>446.14951900000005</c:v>
                </c:pt>
                <c:pt idx="8916">
                  <c:v>446.199521</c:v>
                </c:pt>
                <c:pt idx="8917">
                  <c:v>446.25052400000004</c:v>
                </c:pt>
                <c:pt idx="8918">
                  <c:v>446.30052699999999</c:v>
                </c:pt>
                <c:pt idx="8919">
                  <c:v>446.34952999999996</c:v>
                </c:pt>
                <c:pt idx="8920">
                  <c:v>446.39953299999996</c:v>
                </c:pt>
                <c:pt idx="8921">
                  <c:v>446.44953599999991</c:v>
                </c:pt>
                <c:pt idx="8922">
                  <c:v>446.49953899999997</c:v>
                </c:pt>
                <c:pt idx="8923">
                  <c:v>446.55054099999995</c:v>
                </c:pt>
                <c:pt idx="8924">
                  <c:v>446.59954400000004</c:v>
                </c:pt>
                <c:pt idx="8925">
                  <c:v>446.64954699999998</c:v>
                </c:pt>
                <c:pt idx="8926">
                  <c:v>446.69955000000004</c:v>
                </c:pt>
                <c:pt idx="8927">
                  <c:v>446.75055299999991</c:v>
                </c:pt>
                <c:pt idx="8928">
                  <c:v>446.799556</c:v>
                </c:pt>
                <c:pt idx="8929">
                  <c:v>446.85055899999992</c:v>
                </c:pt>
                <c:pt idx="8930">
                  <c:v>446.89956099999995</c:v>
                </c:pt>
                <c:pt idx="8931">
                  <c:v>446.94956400000001</c:v>
                </c:pt>
                <c:pt idx="8932">
                  <c:v>446.9995669999999</c:v>
                </c:pt>
                <c:pt idx="8933">
                  <c:v>447.04957000000002</c:v>
                </c:pt>
                <c:pt idx="8934">
                  <c:v>447.09957299999991</c:v>
                </c:pt>
                <c:pt idx="8935">
                  <c:v>447.150576</c:v>
                </c:pt>
                <c:pt idx="8936">
                  <c:v>447.19957899999991</c:v>
                </c:pt>
                <c:pt idx="8937">
                  <c:v>447.24958200000009</c:v>
                </c:pt>
                <c:pt idx="8938">
                  <c:v>447.29958399999992</c:v>
                </c:pt>
                <c:pt idx="8939">
                  <c:v>447.3495870000001</c:v>
                </c:pt>
                <c:pt idx="8940">
                  <c:v>447.39958999999999</c:v>
                </c:pt>
                <c:pt idx="8941">
                  <c:v>447.45059300000003</c:v>
                </c:pt>
                <c:pt idx="8942">
                  <c:v>447.49959599999994</c:v>
                </c:pt>
                <c:pt idx="8943">
                  <c:v>447.54959900000006</c:v>
                </c:pt>
                <c:pt idx="8944">
                  <c:v>447.599602</c:v>
                </c:pt>
                <c:pt idx="8945">
                  <c:v>447.64960400000001</c:v>
                </c:pt>
                <c:pt idx="8946">
                  <c:v>447.69960700000001</c:v>
                </c:pt>
                <c:pt idx="8947">
                  <c:v>447.75061000000005</c:v>
                </c:pt>
                <c:pt idx="8948">
                  <c:v>447.79961299999997</c:v>
                </c:pt>
                <c:pt idx="8949">
                  <c:v>447.84961599999997</c:v>
                </c:pt>
                <c:pt idx="8950">
                  <c:v>447.89961800000003</c:v>
                </c:pt>
                <c:pt idx="8951">
                  <c:v>447.94962099999998</c:v>
                </c:pt>
                <c:pt idx="8952">
                  <c:v>447.99962500000004</c:v>
                </c:pt>
                <c:pt idx="8953">
                  <c:v>448.05062699999996</c:v>
                </c:pt>
                <c:pt idx="8954">
                  <c:v>448.09963000000005</c:v>
                </c:pt>
                <c:pt idx="8955">
                  <c:v>448.15063299999997</c:v>
                </c:pt>
                <c:pt idx="8956">
                  <c:v>448.19963600000005</c:v>
                </c:pt>
                <c:pt idx="8957">
                  <c:v>448.25063899999992</c:v>
                </c:pt>
                <c:pt idx="8958">
                  <c:v>448.29964099999995</c:v>
                </c:pt>
                <c:pt idx="8959">
                  <c:v>448.35064400000005</c:v>
                </c:pt>
                <c:pt idx="8960">
                  <c:v>448.40064700000005</c:v>
                </c:pt>
                <c:pt idx="8961">
                  <c:v>448.44965000000002</c:v>
                </c:pt>
                <c:pt idx="8962">
                  <c:v>448.49965299999991</c:v>
                </c:pt>
                <c:pt idx="8963">
                  <c:v>448.54965600000008</c:v>
                </c:pt>
                <c:pt idx="8964">
                  <c:v>448.59965899999992</c:v>
                </c:pt>
                <c:pt idx="8965">
                  <c:v>448.64966100000015</c:v>
                </c:pt>
                <c:pt idx="8966">
                  <c:v>448.69966399999998</c:v>
                </c:pt>
                <c:pt idx="8967">
                  <c:v>448.75066700000002</c:v>
                </c:pt>
                <c:pt idx="8968">
                  <c:v>448.79966999999999</c:v>
                </c:pt>
                <c:pt idx="8969">
                  <c:v>448.84967300000011</c:v>
                </c:pt>
                <c:pt idx="8970">
                  <c:v>448.899676</c:v>
                </c:pt>
                <c:pt idx="8971">
                  <c:v>448.95067900000004</c:v>
                </c:pt>
                <c:pt idx="8972">
                  <c:v>449.00068199999998</c:v>
                </c:pt>
                <c:pt idx="8973">
                  <c:v>449.0506840000001</c:v>
                </c:pt>
                <c:pt idx="8974">
                  <c:v>449.09968700000002</c:v>
                </c:pt>
                <c:pt idx="8975">
                  <c:v>449.15069000000011</c:v>
                </c:pt>
                <c:pt idx="8976">
                  <c:v>449.19969300000002</c:v>
                </c:pt>
                <c:pt idx="8977">
                  <c:v>449.25069599999995</c:v>
                </c:pt>
                <c:pt idx="8978">
                  <c:v>449.29969900000003</c:v>
                </c:pt>
                <c:pt idx="8979">
                  <c:v>449.34970199999998</c:v>
                </c:pt>
                <c:pt idx="8980">
                  <c:v>449.39970400000004</c:v>
                </c:pt>
                <c:pt idx="8981">
                  <c:v>449.44970699999999</c:v>
                </c:pt>
                <c:pt idx="8982">
                  <c:v>449.50071000000003</c:v>
                </c:pt>
                <c:pt idx="8983">
                  <c:v>449.549713</c:v>
                </c:pt>
                <c:pt idx="8984">
                  <c:v>449.599716</c:v>
                </c:pt>
                <c:pt idx="8985">
                  <c:v>449.649719</c:v>
                </c:pt>
                <c:pt idx="8986">
                  <c:v>449.69972199999995</c:v>
                </c:pt>
                <c:pt idx="8987">
                  <c:v>449.75072499999999</c:v>
                </c:pt>
                <c:pt idx="8988">
                  <c:v>449.7997269999999</c:v>
                </c:pt>
                <c:pt idx="8989">
                  <c:v>449.85073</c:v>
                </c:pt>
                <c:pt idx="8990">
                  <c:v>449.89973299999991</c:v>
                </c:pt>
                <c:pt idx="8991">
                  <c:v>449.94973600000003</c:v>
                </c:pt>
                <c:pt idx="8992">
                  <c:v>449.99973899999986</c:v>
                </c:pt>
                <c:pt idx="8993">
                  <c:v>450.04974200000009</c:v>
                </c:pt>
                <c:pt idx="8994">
                  <c:v>450.09974499999993</c:v>
                </c:pt>
                <c:pt idx="8995">
                  <c:v>450.15074700000002</c:v>
                </c:pt>
                <c:pt idx="8996">
                  <c:v>450.19974999999999</c:v>
                </c:pt>
                <c:pt idx="8997">
                  <c:v>450.24975300000006</c:v>
                </c:pt>
                <c:pt idx="8998">
                  <c:v>450.29975599999995</c:v>
                </c:pt>
                <c:pt idx="8999">
                  <c:v>450.34975899999995</c:v>
                </c:pt>
                <c:pt idx="9000">
                  <c:v>450.39976100000001</c:v>
                </c:pt>
                <c:pt idx="9001">
                  <c:v>450.45076400000005</c:v>
                </c:pt>
                <c:pt idx="9002">
                  <c:v>450.49976699999996</c:v>
                </c:pt>
                <c:pt idx="9003">
                  <c:v>450.54976999999997</c:v>
                </c:pt>
                <c:pt idx="9004">
                  <c:v>450.59977300000003</c:v>
                </c:pt>
                <c:pt idx="9005">
                  <c:v>450.64977599999997</c:v>
                </c:pt>
                <c:pt idx="9006">
                  <c:v>450.69977900000004</c:v>
                </c:pt>
                <c:pt idx="9007">
                  <c:v>450.75178200000005</c:v>
                </c:pt>
                <c:pt idx="9008">
                  <c:v>450.79978400000005</c:v>
                </c:pt>
                <c:pt idx="9009">
                  <c:v>450.84978800000005</c:v>
                </c:pt>
                <c:pt idx="9010">
                  <c:v>450.89979000000005</c:v>
                </c:pt>
                <c:pt idx="9011">
                  <c:v>450.949793</c:v>
                </c:pt>
                <c:pt idx="9012">
                  <c:v>450.99979599999989</c:v>
                </c:pt>
                <c:pt idx="9013">
                  <c:v>451.05079899999993</c:v>
                </c:pt>
                <c:pt idx="9014">
                  <c:v>451.1008020000001</c:v>
                </c:pt>
                <c:pt idx="9015">
                  <c:v>451.14980400000007</c:v>
                </c:pt>
                <c:pt idx="9016">
                  <c:v>451.19980699999996</c:v>
                </c:pt>
                <c:pt idx="9017">
                  <c:v>451.24981000000002</c:v>
                </c:pt>
                <c:pt idx="9018">
                  <c:v>451.29981299999992</c:v>
                </c:pt>
                <c:pt idx="9019">
                  <c:v>451.35081600000001</c:v>
                </c:pt>
                <c:pt idx="9020">
                  <c:v>451.39981899999992</c:v>
                </c:pt>
                <c:pt idx="9021">
                  <c:v>451.4498220000001</c:v>
                </c:pt>
                <c:pt idx="9022">
                  <c:v>451.49982399999999</c:v>
                </c:pt>
                <c:pt idx="9023">
                  <c:v>451.54982700000011</c:v>
                </c:pt>
                <c:pt idx="9024">
                  <c:v>451.59983</c:v>
                </c:pt>
                <c:pt idx="9025">
                  <c:v>451.649833</c:v>
                </c:pt>
                <c:pt idx="9026">
                  <c:v>451.699836</c:v>
                </c:pt>
                <c:pt idx="9027">
                  <c:v>451.75083900000004</c:v>
                </c:pt>
                <c:pt idx="9028">
                  <c:v>451.79984200000001</c:v>
                </c:pt>
                <c:pt idx="9029">
                  <c:v>451.84984500000002</c:v>
                </c:pt>
                <c:pt idx="9030">
                  <c:v>451.89984700000002</c:v>
                </c:pt>
                <c:pt idx="9031">
                  <c:v>451.94984999999997</c:v>
                </c:pt>
                <c:pt idx="9032">
                  <c:v>452.00085300000001</c:v>
                </c:pt>
                <c:pt idx="9033">
                  <c:v>452.04985599999998</c:v>
                </c:pt>
                <c:pt idx="9034">
                  <c:v>452.09985900000004</c:v>
                </c:pt>
                <c:pt idx="9035">
                  <c:v>452.14986200000004</c:v>
                </c:pt>
                <c:pt idx="9036">
                  <c:v>452.1998650000001</c:v>
                </c:pt>
                <c:pt idx="9037">
                  <c:v>452.25086799999997</c:v>
                </c:pt>
                <c:pt idx="9038">
                  <c:v>452.29987000000006</c:v>
                </c:pt>
                <c:pt idx="9039">
                  <c:v>452.34987300000006</c:v>
                </c:pt>
                <c:pt idx="9040">
                  <c:v>452.39987599999995</c:v>
                </c:pt>
                <c:pt idx="9041">
                  <c:v>452.44987900000001</c:v>
                </c:pt>
                <c:pt idx="9042">
                  <c:v>452.49988199999996</c:v>
                </c:pt>
                <c:pt idx="9043">
                  <c:v>452.55088500000005</c:v>
                </c:pt>
                <c:pt idx="9044">
                  <c:v>452.59988799999996</c:v>
                </c:pt>
                <c:pt idx="9045">
                  <c:v>452.64989000000014</c:v>
                </c:pt>
                <c:pt idx="9046">
                  <c:v>452.69989299999997</c:v>
                </c:pt>
                <c:pt idx="9047">
                  <c:v>452.75089600000001</c:v>
                </c:pt>
                <c:pt idx="9048">
                  <c:v>452.79989899999993</c:v>
                </c:pt>
                <c:pt idx="9049">
                  <c:v>452.8499020000001</c:v>
                </c:pt>
                <c:pt idx="9050">
                  <c:v>452.89990499999999</c:v>
                </c:pt>
                <c:pt idx="9051">
                  <c:v>452.95090800000003</c:v>
                </c:pt>
                <c:pt idx="9052">
                  <c:v>452.99990999999994</c:v>
                </c:pt>
                <c:pt idx="9053">
                  <c:v>453.04991299999995</c:v>
                </c:pt>
                <c:pt idx="9054">
                  <c:v>453.09991599999995</c:v>
                </c:pt>
                <c:pt idx="9055">
                  <c:v>453.14991899999995</c:v>
                </c:pt>
                <c:pt idx="9056">
                  <c:v>453.19992200000002</c:v>
                </c:pt>
                <c:pt idx="9057">
                  <c:v>453.24992399999996</c:v>
                </c:pt>
                <c:pt idx="9058">
                  <c:v>453.29992799999997</c:v>
                </c:pt>
                <c:pt idx="9059">
                  <c:v>453.34993099999997</c:v>
                </c:pt>
                <c:pt idx="9060">
                  <c:v>453.39993300000003</c:v>
                </c:pt>
                <c:pt idx="9061">
                  <c:v>453.4509359999999</c:v>
                </c:pt>
                <c:pt idx="9062">
                  <c:v>453.49993899999998</c:v>
                </c:pt>
                <c:pt idx="9063">
                  <c:v>453.54994200000004</c:v>
                </c:pt>
                <c:pt idx="9064">
                  <c:v>453.59994500000005</c:v>
                </c:pt>
                <c:pt idx="9065">
                  <c:v>453.64994700000005</c:v>
                </c:pt>
                <c:pt idx="9066">
                  <c:v>453.69995100000006</c:v>
                </c:pt>
                <c:pt idx="9067">
                  <c:v>453.7519529999999</c:v>
                </c:pt>
                <c:pt idx="9068">
                  <c:v>453.7999559999999</c:v>
                </c:pt>
                <c:pt idx="9069">
                  <c:v>453.84995900000001</c:v>
                </c:pt>
                <c:pt idx="9070">
                  <c:v>453.89996199999996</c:v>
                </c:pt>
                <c:pt idx="9071">
                  <c:v>453.94996500000002</c:v>
                </c:pt>
                <c:pt idx="9072">
                  <c:v>453.99996699999991</c:v>
                </c:pt>
                <c:pt idx="9073">
                  <c:v>454.04997000000009</c:v>
                </c:pt>
                <c:pt idx="9074">
                  <c:v>454.09997299999992</c:v>
                </c:pt>
                <c:pt idx="9075">
                  <c:v>454.14997600000009</c:v>
                </c:pt>
                <c:pt idx="9076">
                  <c:v>454.19997899999993</c:v>
                </c:pt>
                <c:pt idx="9077">
                  <c:v>454.2499820000001</c:v>
                </c:pt>
                <c:pt idx="9078">
                  <c:v>454.29998499999999</c:v>
                </c:pt>
                <c:pt idx="9079">
                  <c:v>454.35098800000009</c:v>
                </c:pt>
                <c:pt idx="9080">
                  <c:v>454.39999</c:v>
                </c:pt>
                <c:pt idx="9081">
                  <c:v>454.45099300000004</c:v>
                </c:pt>
                <c:pt idx="9082">
                  <c:v>454.49999599999995</c:v>
                </c:pt>
                <c:pt idx="9083">
                  <c:v>454.54999899999996</c:v>
                </c:pt>
                <c:pt idx="9084">
                  <c:v>454.60000200000002</c:v>
                </c:pt>
                <c:pt idx="9085">
                  <c:v>454.65100500000005</c:v>
                </c:pt>
                <c:pt idx="9086">
                  <c:v>454.70000800000003</c:v>
                </c:pt>
                <c:pt idx="9087">
                  <c:v>454.75101099999989</c:v>
                </c:pt>
                <c:pt idx="9088">
                  <c:v>454.80001300000004</c:v>
                </c:pt>
                <c:pt idx="9089">
                  <c:v>454.85001599999993</c:v>
                </c:pt>
                <c:pt idx="9090">
                  <c:v>454.90001899999999</c:v>
                </c:pt>
                <c:pt idx="9091">
                  <c:v>454.95002199999999</c:v>
                </c:pt>
                <c:pt idx="9092">
                  <c:v>455.00002500000005</c:v>
                </c:pt>
                <c:pt idx="9093">
                  <c:v>455.050028</c:v>
                </c:pt>
                <c:pt idx="9094">
                  <c:v>455.10002999999995</c:v>
                </c:pt>
                <c:pt idx="9095">
                  <c:v>455.15003300000001</c:v>
                </c:pt>
                <c:pt idx="9096">
                  <c:v>455.2000359999999</c:v>
                </c:pt>
                <c:pt idx="9097">
                  <c:v>455.25103899999993</c:v>
                </c:pt>
                <c:pt idx="9098">
                  <c:v>455.30004199999996</c:v>
                </c:pt>
                <c:pt idx="9099">
                  <c:v>455.35004500000002</c:v>
                </c:pt>
                <c:pt idx="9100">
                  <c:v>455.40004799999991</c:v>
                </c:pt>
                <c:pt idx="9101">
                  <c:v>455.45005100000003</c:v>
                </c:pt>
                <c:pt idx="9102">
                  <c:v>455.50005299999992</c:v>
                </c:pt>
                <c:pt idx="9103">
                  <c:v>455.55005600000004</c:v>
                </c:pt>
                <c:pt idx="9104">
                  <c:v>455.60005899999999</c:v>
                </c:pt>
                <c:pt idx="9105">
                  <c:v>455.6500620000001</c:v>
                </c:pt>
                <c:pt idx="9106">
                  <c:v>455.700065</c:v>
                </c:pt>
                <c:pt idx="9107">
                  <c:v>455.75106800000003</c:v>
                </c:pt>
                <c:pt idx="9108">
                  <c:v>455.800071</c:v>
                </c:pt>
                <c:pt idx="9109">
                  <c:v>455.85107400000004</c:v>
                </c:pt>
                <c:pt idx="9110">
                  <c:v>455.90007599999996</c:v>
                </c:pt>
                <c:pt idx="9111">
                  <c:v>455.9500789999999</c:v>
                </c:pt>
                <c:pt idx="9112">
                  <c:v>456.00008200000002</c:v>
                </c:pt>
                <c:pt idx="9113">
                  <c:v>456.05008499999997</c:v>
                </c:pt>
                <c:pt idx="9114">
                  <c:v>456.10008700000009</c:v>
                </c:pt>
                <c:pt idx="9115">
                  <c:v>456.15108999999995</c:v>
                </c:pt>
                <c:pt idx="9116">
                  <c:v>456.20009400000004</c:v>
                </c:pt>
                <c:pt idx="9117">
                  <c:v>456.25009599999993</c:v>
                </c:pt>
                <c:pt idx="9118">
                  <c:v>456.30009900000005</c:v>
                </c:pt>
                <c:pt idx="9119">
                  <c:v>456.35010199999999</c:v>
                </c:pt>
                <c:pt idx="9120">
                  <c:v>456.400105</c:v>
                </c:pt>
                <c:pt idx="9121">
                  <c:v>456.45110799999986</c:v>
                </c:pt>
                <c:pt idx="9122">
                  <c:v>456.50010999999989</c:v>
                </c:pt>
                <c:pt idx="9123">
                  <c:v>456.55011299999995</c:v>
                </c:pt>
                <c:pt idx="9124">
                  <c:v>456.6001159999999</c:v>
                </c:pt>
                <c:pt idx="9125">
                  <c:v>456.65011899999996</c:v>
                </c:pt>
                <c:pt idx="9126">
                  <c:v>456.70012199999991</c:v>
                </c:pt>
                <c:pt idx="9127">
                  <c:v>456.75212499999992</c:v>
                </c:pt>
                <c:pt idx="9128">
                  <c:v>456.80012799999992</c:v>
                </c:pt>
                <c:pt idx="9129">
                  <c:v>456.85013000000004</c:v>
                </c:pt>
                <c:pt idx="9130">
                  <c:v>456.90013299999987</c:v>
                </c:pt>
                <c:pt idx="9131">
                  <c:v>456.95013599999999</c:v>
                </c:pt>
                <c:pt idx="9132">
                  <c:v>457.00013899999993</c:v>
                </c:pt>
                <c:pt idx="9133">
                  <c:v>457.05114200000003</c:v>
                </c:pt>
                <c:pt idx="9134">
                  <c:v>457.100145</c:v>
                </c:pt>
                <c:pt idx="9135">
                  <c:v>457.15014799999994</c:v>
                </c:pt>
                <c:pt idx="9136">
                  <c:v>457.20015099999995</c:v>
                </c:pt>
                <c:pt idx="9137">
                  <c:v>457.2501529999999</c:v>
                </c:pt>
                <c:pt idx="9138">
                  <c:v>457.30015599999996</c:v>
                </c:pt>
                <c:pt idx="9139">
                  <c:v>457.351159</c:v>
                </c:pt>
                <c:pt idx="9140">
                  <c:v>457.40016199999997</c:v>
                </c:pt>
                <c:pt idx="9141">
                  <c:v>457.45016499999991</c:v>
                </c:pt>
                <c:pt idx="9142">
                  <c:v>457.50016800000003</c:v>
                </c:pt>
                <c:pt idx="9143">
                  <c:v>457.55017099999992</c:v>
                </c:pt>
                <c:pt idx="9144">
                  <c:v>457.60017300000004</c:v>
                </c:pt>
                <c:pt idx="9145">
                  <c:v>457.65017599999999</c:v>
                </c:pt>
                <c:pt idx="9146">
                  <c:v>457.70017899999999</c:v>
                </c:pt>
                <c:pt idx="9147">
                  <c:v>457.75118199999991</c:v>
                </c:pt>
                <c:pt idx="9148">
                  <c:v>457.80018500000006</c:v>
                </c:pt>
                <c:pt idx="9149">
                  <c:v>457.850188</c:v>
                </c:pt>
                <c:pt idx="9150">
                  <c:v>457.90019099999989</c:v>
                </c:pt>
                <c:pt idx="9151">
                  <c:v>457.95119399999993</c:v>
                </c:pt>
                <c:pt idx="9152">
                  <c:v>458.0001959999999</c:v>
                </c:pt>
                <c:pt idx="9153">
                  <c:v>458.05019899999996</c:v>
                </c:pt>
                <c:pt idx="9154">
                  <c:v>458.10020199999997</c:v>
                </c:pt>
                <c:pt idx="9155">
                  <c:v>458.15020500000008</c:v>
                </c:pt>
                <c:pt idx="9156">
                  <c:v>458.20020799999992</c:v>
                </c:pt>
                <c:pt idx="9157">
                  <c:v>458.25021100000004</c:v>
                </c:pt>
                <c:pt idx="9158">
                  <c:v>458.30021399999993</c:v>
                </c:pt>
                <c:pt idx="9159">
                  <c:v>458.35021600000005</c:v>
                </c:pt>
                <c:pt idx="9160">
                  <c:v>458.40021899999994</c:v>
                </c:pt>
                <c:pt idx="9161">
                  <c:v>458.45022200000005</c:v>
                </c:pt>
                <c:pt idx="9162">
                  <c:v>458.500225</c:v>
                </c:pt>
                <c:pt idx="9163">
                  <c:v>458.55122800000004</c:v>
                </c:pt>
                <c:pt idx="9164">
                  <c:v>458.60023100000001</c:v>
                </c:pt>
                <c:pt idx="9165">
                  <c:v>458.65023399999995</c:v>
                </c:pt>
                <c:pt idx="9166">
                  <c:v>458.70023599999996</c:v>
                </c:pt>
                <c:pt idx="9167">
                  <c:v>458.751239</c:v>
                </c:pt>
                <c:pt idx="9168">
                  <c:v>458.80024200000008</c:v>
                </c:pt>
                <c:pt idx="9169">
                  <c:v>458.85024499999997</c:v>
                </c:pt>
                <c:pt idx="9170">
                  <c:v>458.90024800000003</c:v>
                </c:pt>
                <c:pt idx="9171">
                  <c:v>458.95024999999993</c:v>
                </c:pt>
                <c:pt idx="9172">
                  <c:v>459.00025300000004</c:v>
                </c:pt>
                <c:pt idx="9173">
                  <c:v>459.05025699999999</c:v>
                </c:pt>
                <c:pt idx="9174">
                  <c:v>459.10126000000002</c:v>
                </c:pt>
                <c:pt idx="9175">
                  <c:v>459.15026200000005</c:v>
                </c:pt>
                <c:pt idx="9176">
                  <c:v>459.20026499999994</c:v>
                </c:pt>
                <c:pt idx="9177">
                  <c:v>459.25026800000001</c:v>
                </c:pt>
                <c:pt idx="9178">
                  <c:v>459.29926999999992</c:v>
                </c:pt>
                <c:pt idx="9179">
                  <c:v>459.3492730000001</c:v>
                </c:pt>
                <c:pt idx="9180">
                  <c:v>459.39927699999993</c:v>
                </c:pt>
                <c:pt idx="9181">
                  <c:v>459.45027899999997</c:v>
                </c:pt>
                <c:pt idx="9182">
                  <c:v>459.49928199999999</c:v>
                </c:pt>
                <c:pt idx="9183">
                  <c:v>459.55028500000009</c:v>
                </c:pt>
                <c:pt idx="9184">
                  <c:v>459.599288</c:v>
                </c:pt>
                <c:pt idx="9185">
                  <c:v>459.64929100000001</c:v>
                </c:pt>
                <c:pt idx="9186">
                  <c:v>459.69929300000001</c:v>
                </c:pt>
                <c:pt idx="9187">
                  <c:v>459.75129599999997</c:v>
                </c:pt>
                <c:pt idx="9188">
                  <c:v>459.79929899999996</c:v>
                </c:pt>
                <c:pt idx="9189">
                  <c:v>459.84930199999997</c:v>
                </c:pt>
                <c:pt idx="9190">
                  <c:v>459.89930500000003</c:v>
                </c:pt>
                <c:pt idx="9191">
                  <c:v>459.94930799999992</c:v>
                </c:pt>
                <c:pt idx="9192">
                  <c:v>459.99931099999998</c:v>
                </c:pt>
                <c:pt idx="9193">
                  <c:v>460.0503139999999</c:v>
                </c:pt>
                <c:pt idx="9194">
                  <c:v>460.09931599999999</c:v>
                </c:pt>
                <c:pt idx="9195">
                  <c:v>460.15031899999991</c:v>
                </c:pt>
                <c:pt idx="9196">
                  <c:v>460.19932200000005</c:v>
                </c:pt>
                <c:pt idx="9197">
                  <c:v>460.249325</c:v>
                </c:pt>
                <c:pt idx="9198">
                  <c:v>460.29932799999989</c:v>
                </c:pt>
                <c:pt idx="9199">
                  <c:v>460.35033099999993</c:v>
                </c:pt>
                <c:pt idx="9200">
                  <c:v>460.3993339999999</c:v>
                </c:pt>
                <c:pt idx="9201">
                  <c:v>460.44933599999996</c:v>
                </c:pt>
                <c:pt idx="9202">
                  <c:v>460.500339</c:v>
                </c:pt>
                <c:pt idx="9203">
                  <c:v>460.54934200000002</c:v>
                </c:pt>
                <c:pt idx="9204">
                  <c:v>460.59934499999991</c:v>
                </c:pt>
                <c:pt idx="9205">
                  <c:v>460.64934800000009</c:v>
                </c:pt>
                <c:pt idx="9206">
                  <c:v>460.69935099999992</c:v>
                </c:pt>
                <c:pt idx="9207">
                  <c:v>460.75035399999996</c:v>
                </c:pt>
                <c:pt idx="9208">
                  <c:v>460.79935599999993</c:v>
                </c:pt>
                <c:pt idx="9209">
                  <c:v>460.84935900000005</c:v>
                </c:pt>
                <c:pt idx="9210">
                  <c:v>460.899362</c:v>
                </c:pt>
                <c:pt idx="9211">
                  <c:v>460.95036500000003</c:v>
                </c:pt>
                <c:pt idx="9212">
                  <c:v>461.00036799999992</c:v>
                </c:pt>
                <c:pt idx="9213">
                  <c:v>461.05037100000004</c:v>
                </c:pt>
                <c:pt idx="9214">
                  <c:v>461.09937399999995</c:v>
                </c:pt>
                <c:pt idx="9215">
                  <c:v>461.14937699999996</c:v>
                </c:pt>
                <c:pt idx="9216">
                  <c:v>461.19937899999996</c:v>
                </c:pt>
                <c:pt idx="9217">
                  <c:v>461.25038199999995</c:v>
                </c:pt>
                <c:pt idx="9218">
                  <c:v>461.29938500000003</c:v>
                </c:pt>
                <c:pt idx="9219">
                  <c:v>461.34938799999998</c:v>
                </c:pt>
                <c:pt idx="9220">
                  <c:v>461.39939100000004</c:v>
                </c:pt>
                <c:pt idx="9221">
                  <c:v>461.44939399999993</c:v>
                </c:pt>
                <c:pt idx="9222">
                  <c:v>461.49939699999999</c:v>
                </c:pt>
                <c:pt idx="9223">
                  <c:v>461.55039999999991</c:v>
                </c:pt>
                <c:pt idx="9224">
                  <c:v>461.59940200000005</c:v>
                </c:pt>
                <c:pt idx="9225">
                  <c:v>461.64940500000006</c:v>
                </c:pt>
                <c:pt idx="9226">
                  <c:v>461.69940799999995</c:v>
                </c:pt>
                <c:pt idx="9227">
                  <c:v>461.74941100000001</c:v>
                </c:pt>
                <c:pt idx="9228">
                  <c:v>461.7994129999999</c:v>
                </c:pt>
                <c:pt idx="9229">
                  <c:v>461.850416</c:v>
                </c:pt>
                <c:pt idx="9230">
                  <c:v>461.89941899999991</c:v>
                </c:pt>
                <c:pt idx="9231">
                  <c:v>461.94942200000008</c:v>
                </c:pt>
                <c:pt idx="9232">
                  <c:v>461.99942499999992</c:v>
                </c:pt>
                <c:pt idx="9233">
                  <c:v>462.04942800000009</c:v>
                </c:pt>
                <c:pt idx="9234">
                  <c:v>462.09943099999992</c:v>
                </c:pt>
                <c:pt idx="9235">
                  <c:v>462.15043400000002</c:v>
                </c:pt>
                <c:pt idx="9236">
                  <c:v>462.19943599999999</c:v>
                </c:pt>
                <c:pt idx="9237">
                  <c:v>462.24944000000011</c:v>
                </c:pt>
                <c:pt idx="9238">
                  <c:v>462.299442</c:v>
                </c:pt>
                <c:pt idx="9239">
                  <c:v>462.349445</c:v>
                </c:pt>
                <c:pt idx="9240">
                  <c:v>462.39944800000001</c:v>
                </c:pt>
                <c:pt idx="9241">
                  <c:v>462.44945099999995</c:v>
                </c:pt>
                <c:pt idx="9242">
                  <c:v>462.49945399999996</c:v>
                </c:pt>
                <c:pt idx="9243">
                  <c:v>462.54945599999996</c:v>
                </c:pt>
                <c:pt idx="9244">
                  <c:v>462.59945899999997</c:v>
                </c:pt>
                <c:pt idx="9245">
                  <c:v>462.64946200000003</c:v>
                </c:pt>
                <c:pt idx="9246">
                  <c:v>462.69946500000009</c:v>
                </c:pt>
                <c:pt idx="9247">
                  <c:v>462.75146800000005</c:v>
                </c:pt>
                <c:pt idx="9248">
                  <c:v>462.79947100000004</c:v>
                </c:pt>
                <c:pt idx="9249">
                  <c:v>462.85047399999996</c:v>
                </c:pt>
                <c:pt idx="9250">
                  <c:v>462.89947600000005</c:v>
                </c:pt>
                <c:pt idx="9251">
                  <c:v>462.949479</c:v>
                </c:pt>
                <c:pt idx="9252">
                  <c:v>462.99948200000006</c:v>
                </c:pt>
                <c:pt idx="9253">
                  <c:v>463.05048499999998</c:v>
                </c:pt>
                <c:pt idx="9254">
                  <c:v>463.09948799999995</c:v>
                </c:pt>
                <c:pt idx="9255">
                  <c:v>463.14949100000007</c:v>
                </c:pt>
                <c:pt idx="9256">
                  <c:v>463.19949399999996</c:v>
                </c:pt>
                <c:pt idx="9257">
                  <c:v>463.24949700000002</c:v>
                </c:pt>
                <c:pt idx="9258">
                  <c:v>463.29949899999991</c:v>
                </c:pt>
                <c:pt idx="9259">
                  <c:v>463.35050200000001</c:v>
                </c:pt>
                <c:pt idx="9260">
                  <c:v>463.39950499999992</c:v>
                </c:pt>
                <c:pt idx="9261">
                  <c:v>463.44950800000004</c:v>
                </c:pt>
                <c:pt idx="9262">
                  <c:v>463.49951099999987</c:v>
                </c:pt>
                <c:pt idx="9263">
                  <c:v>463.54951400000004</c:v>
                </c:pt>
                <c:pt idx="9264">
                  <c:v>463.59951699999993</c:v>
                </c:pt>
                <c:pt idx="9265">
                  <c:v>463.65052000000009</c:v>
                </c:pt>
                <c:pt idx="9266">
                  <c:v>463.699522</c:v>
                </c:pt>
                <c:pt idx="9267">
                  <c:v>463.75052500000004</c:v>
                </c:pt>
                <c:pt idx="9268">
                  <c:v>463.79952799999995</c:v>
                </c:pt>
                <c:pt idx="9269">
                  <c:v>463.84953099999996</c:v>
                </c:pt>
                <c:pt idx="9270">
                  <c:v>463.89953399999996</c:v>
                </c:pt>
                <c:pt idx="9271">
                  <c:v>463.950537</c:v>
                </c:pt>
                <c:pt idx="9272">
                  <c:v>463.99953999999997</c:v>
                </c:pt>
                <c:pt idx="9273">
                  <c:v>464.04954199999997</c:v>
                </c:pt>
                <c:pt idx="9274">
                  <c:v>464.09954500000003</c:v>
                </c:pt>
                <c:pt idx="9275">
                  <c:v>464.14954799999998</c:v>
                </c:pt>
                <c:pt idx="9276">
                  <c:v>464.19955100000004</c:v>
                </c:pt>
                <c:pt idx="9277">
                  <c:v>464.25055399999991</c:v>
                </c:pt>
                <c:pt idx="9278">
                  <c:v>464.29955699999999</c:v>
                </c:pt>
                <c:pt idx="9279">
                  <c:v>464.34956000000005</c:v>
                </c:pt>
                <c:pt idx="9280">
                  <c:v>464.39956199999995</c:v>
                </c:pt>
                <c:pt idx="9281">
                  <c:v>464.44956500000001</c:v>
                </c:pt>
                <c:pt idx="9282">
                  <c:v>464.4995679999999</c:v>
                </c:pt>
                <c:pt idx="9283">
                  <c:v>464.54957100000001</c:v>
                </c:pt>
                <c:pt idx="9284">
                  <c:v>464.5995739999999</c:v>
                </c:pt>
                <c:pt idx="9285">
                  <c:v>464.64957600000002</c:v>
                </c:pt>
                <c:pt idx="9286">
                  <c:v>464.69957999999991</c:v>
                </c:pt>
                <c:pt idx="9287">
                  <c:v>464.75058300000001</c:v>
                </c:pt>
                <c:pt idx="9288">
                  <c:v>464.79958499999992</c:v>
                </c:pt>
                <c:pt idx="9289">
                  <c:v>464.85058800000002</c:v>
                </c:pt>
                <c:pt idx="9290">
                  <c:v>464.89959099999999</c:v>
                </c:pt>
                <c:pt idx="9291">
                  <c:v>464.94959400000005</c:v>
                </c:pt>
                <c:pt idx="9292">
                  <c:v>464.99959699999994</c:v>
                </c:pt>
                <c:pt idx="9293">
                  <c:v>465.04959900000006</c:v>
                </c:pt>
                <c:pt idx="9294">
                  <c:v>465.099603</c:v>
                </c:pt>
                <c:pt idx="9295">
                  <c:v>465.1506050000001</c:v>
                </c:pt>
                <c:pt idx="9296">
                  <c:v>465.19960800000001</c:v>
                </c:pt>
                <c:pt idx="9297">
                  <c:v>465.24961099999996</c:v>
                </c:pt>
                <c:pt idx="9298">
                  <c:v>465.300614</c:v>
                </c:pt>
                <c:pt idx="9299">
                  <c:v>465.34961699999997</c:v>
                </c:pt>
                <c:pt idx="9300">
                  <c:v>465.39961900000003</c:v>
                </c:pt>
                <c:pt idx="9301">
                  <c:v>465.44962199999998</c:v>
                </c:pt>
                <c:pt idx="9302">
                  <c:v>465.49962500000004</c:v>
                </c:pt>
                <c:pt idx="9303">
                  <c:v>465.55062799999996</c:v>
                </c:pt>
                <c:pt idx="9304">
                  <c:v>465.59963100000004</c:v>
                </c:pt>
                <c:pt idx="9305">
                  <c:v>465.64963400000005</c:v>
                </c:pt>
                <c:pt idx="9306">
                  <c:v>465.69963700000005</c:v>
                </c:pt>
                <c:pt idx="9307">
                  <c:v>465.7516399999999</c:v>
                </c:pt>
                <c:pt idx="9308">
                  <c:v>465.79964199999995</c:v>
                </c:pt>
                <c:pt idx="9309">
                  <c:v>465.84964500000007</c:v>
                </c:pt>
                <c:pt idx="9310">
                  <c:v>465.89964799999996</c:v>
                </c:pt>
                <c:pt idx="9311">
                  <c:v>465.94965100000002</c:v>
                </c:pt>
                <c:pt idx="9312">
                  <c:v>465.99965399999991</c:v>
                </c:pt>
                <c:pt idx="9313">
                  <c:v>466.050657</c:v>
                </c:pt>
                <c:pt idx="9314">
                  <c:v>466.10065999999995</c:v>
                </c:pt>
                <c:pt idx="9315">
                  <c:v>466.14966200000015</c:v>
                </c:pt>
                <c:pt idx="9316">
                  <c:v>466.19966499999998</c:v>
                </c:pt>
                <c:pt idx="9317">
                  <c:v>466.2496680000001</c:v>
                </c:pt>
                <c:pt idx="9318">
                  <c:v>466.29967099999999</c:v>
                </c:pt>
                <c:pt idx="9319">
                  <c:v>466.35067400000008</c:v>
                </c:pt>
                <c:pt idx="9320">
                  <c:v>466.399677</c:v>
                </c:pt>
                <c:pt idx="9321">
                  <c:v>466.44968000000011</c:v>
                </c:pt>
                <c:pt idx="9322">
                  <c:v>466.49968200000001</c:v>
                </c:pt>
                <c:pt idx="9323">
                  <c:v>466.54968500000001</c:v>
                </c:pt>
                <c:pt idx="9324">
                  <c:v>466.60068800000005</c:v>
                </c:pt>
                <c:pt idx="9325">
                  <c:v>466.64969100000002</c:v>
                </c:pt>
                <c:pt idx="9326">
                  <c:v>466.69969400000002</c:v>
                </c:pt>
                <c:pt idx="9327">
                  <c:v>466.75169700000004</c:v>
                </c:pt>
                <c:pt idx="9328">
                  <c:v>466.79970000000003</c:v>
                </c:pt>
                <c:pt idx="9329">
                  <c:v>466.84970299999998</c:v>
                </c:pt>
                <c:pt idx="9330">
                  <c:v>466.89970500000004</c:v>
                </c:pt>
                <c:pt idx="9331">
                  <c:v>466.95070799999991</c:v>
                </c:pt>
                <c:pt idx="9332">
                  <c:v>466.99971099999999</c:v>
                </c:pt>
                <c:pt idx="9333">
                  <c:v>467.04971399999999</c:v>
                </c:pt>
                <c:pt idx="9334">
                  <c:v>467.10071700000003</c:v>
                </c:pt>
                <c:pt idx="9335">
                  <c:v>467.14972000000006</c:v>
                </c:pt>
                <c:pt idx="9336">
                  <c:v>467.19972299999995</c:v>
                </c:pt>
                <c:pt idx="9337">
                  <c:v>467.24972500000001</c:v>
                </c:pt>
                <c:pt idx="9338">
                  <c:v>467.2997279999999</c:v>
                </c:pt>
                <c:pt idx="9339">
                  <c:v>467.34973100000002</c:v>
                </c:pt>
                <c:pt idx="9340">
                  <c:v>467.39973399999991</c:v>
                </c:pt>
                <c:pt idx="9341">
                  <c:v>467.44973700000003</c:v>
                </c:pt>
                <c:pt idx="9342">
                  <c:v>467.49973899999986</c:v>
                </c:pt>
                <c:pt idx="9343">
                  <c:v>467.54974300000009</c:v>
                </c:pt>
                <c:pt idx="9344">
                  <c:v>467.59974599999993</c:v>
                </c:pt>
                <c:pt idx="9345">
                  <c:v>467.65074900000002</c:v>
                </c:pt>
                <c:pt idx="9346">
                  <c:v>467.69975099999999</c:v>
                </c:pt>
                <c:pt idx="9347">
                  <c:v>467.75075400000003</c:v>
                </c:pt>
                <c:pt idx="9348">
                  <c:v>467.79975699999994</c:v>
                </c:pt>
                <c:pt idx="9349">
                  <c:v>467.85076000000009</c:v>
                </c:pt>
                <c:pt idx="9350">
                  <c:v>467.89976200000001</c:v>
                </c:pt>
                <c:pt idx="9351">
                  <c:v>467.95076500000005</c:v>
                </c:pt>
                <c:pt idx="9352">
                  <c:v>467.99976799999996</c:v>
                </c:pt>
                <c:pt idx="9353">
                  <c:v>468.04977099999996</c:v>
                </c:pt>
                <c:pt idx="9354">
                  <c:v>468.09977399999997</c:v>
                </c:pt>
                <c:pt idx="9355">
                  <c:v>468.14977699999997</c:v>
                </c:pt>
                <c:pt idx="9356">
                  <c:v>468.19978000000009</c:v>
                </c:pt>
                <c:pt idx="9357">
                  <c:v>468.24978199999998</c:v>
                </c:pt>
                <c:pt idx="9358">
                  <c:v>468.29978500000004</c:v>
                </c:pt>
                <c:pt idx="9359">
                  <c:v>468.34978800000005</c:v>
                </c:pt>
                <c:pt idx="9360">
                  <c:v>468.39979100000005</c:v>
                </c:pt>
                <c:pt idx="9361">
                  <c:v>468.449794</c:v>
                </c:pt>
                <c:pt idx="9362">
                  <c:v>468.49979699999989</c:v>
                </c:pt>
                <c:pt idx="9363">
                  <c:v>468.54980000000006</c:v>
                </c:pt>
                <c:pt idx="9364">
                  <c:v>468.59980299999995</c:v>
                </c:pt>
                <c:pt idx="9365">
                  <c:v>468.64980500000007</c:v>
                </c:pt>
                <c:pt idx="9366">
                  <c:v>468.69980799999996</c:v>
                </c:pt>
                <c:pt idx="9367">
                  <c:v>468.75181099999992</c:v>
                </c:pt>
                <c:pt idx="9368">
                  <c:v>468.79981399999991</c:v>
                </c:pt>
                <c:pt idx="9369">
                  <c:v>468.84981700000009</c:v>
                </c:pt>
                <c:pt idx="9370">
                  <c:v>468.89981999999992</c:v>
                </c:pt>
                <c:pt idx="9371">
                  <c:v>468.94982300000009</c:v>
                </c:pt>
                <c:pt idx="9372">
                  <c:v>468.99982499999999</c:v>
                </c:pt>
                <c:pt idx="9373">
                  <c:v>469.0498280000001</c:v>
                </c:pt>
                <c:pt idx="9374">
                  <c:v>469.09983099999999</c:v>
                </c:pt>
                <c:pt idx="9375">
                  <c:v>469.14983400000011</c:v>
                </c:pt>
                <c:pt idx="9376">
                  <c:v>469.20083699999992</c:v>
                </c:pt>
                <c:pt idx="9377">
                  <c:v>469.24983999999995</c:v>
                </c:pt>
                <c:pt idx="9378">
                  <c:v>469.29984300000001</c:v>
                </c:pt>
                <c:pt idx="9379">
                  <c:v>469.34984600000001</c:v>
                </c:pt>
                <c:pt idx="9380">
                  <c:v>469.39984800000002</c:v>
                </c:pt>
                <c:pt idx="9381">
                  <c:v>469.44985099999997</c:v>
                </c:pt>
                <c:pt idx="9382">
                  <c:v>469.500854</c:v>
                </c:pt>
                <c:pt idx="9383">
                  <c:v>469.54985699999997</c:v>
                </c:pt>
                <c:pt idx="9384">
                  <c:v>469.59986000000009</c:v>
                </c:pt>
                <c:pt idx="9385">
                  <c:v>469.65086300000002</c:v>
                </c:pt>
                <c:pt idx="9386">
                  <c:v>469.6998660000001</c:v>
                </c:pt>
                <c:pt idx="9387">
                  <c:v>469.75086899999997</c:v>
                </c:pt>
                <c:pt idx="9388">
                  <c:v>469.79987100000005</c:v>
                </c:pt>
                <c:pt idx="9389">
                  <c:v>469.84987400000006</c:v>
                </c:pt>
                <c:pt idx="9390">
                  <c:v>469.90087700000004</c:v>
                </c:pt>
                <c:pt idx="9391">
                  <c:v>469.94988000000006</c:v>
                </c:pt>
                <c:pt idx="9392">
                  <c:v>469.99988299999995</c:v>
                </c:pt>
                <c:pt idx="9393">
                  <c:v>470.04988600000007</c:v>
                </c:pt>
                <c:pt idx="9394">
                  <c:v>470.09988899999996</c:v>
                </c:pt>
                <c:pt idx="9395">
                  <c:v>470.14989100000014</c:v>
                </c:pt>
                <c:pt idx="9396">
                  <c:v>470.19989399999997</c:v>
                </c:pt>
                <c:pt idx="9397">
                  <c:v>470.25089700000001</c:v>
                </c:pt>
                <c:pt idx="9398">
                  <c:v>470.29989999999992</c:v>
                </c:pt>
                <c:pt idx="9399">
                  <c:v>470.35090300000002</c:v>
                </c:pt>
                <c:pt idx="9400">
                  <c:v>470.39990499999999</c:v>
                </c:pt>
                <c:pt idx="9401">
                  <c:v>470.44990900000005</c:v>
                </c:pt>
                <c:pt idx="9402">
                  <c:v>470.49991099999994</c:v>
                </c:pt>
                <c:pt idx="9403">
                  <c:v>470.55091400000003</c:v>
                </c:pt>
                <c:pt idx="9404">
                  <c:v>470.59991699999995</c:v>
                </c:pt>
                <c:pt idx="9405">
                  <c:v>470.64991999999995</c:v>
                </c:pt>
                <c:pt idx="9406">
                  <c:v>470.69992300000001</c:v>
                </c:pt>
                <c:pt idx="9407">
                  <c:v>470.75092600000005</c:v>
                </c:pt>
                <c:pt idx="9408">
                  <c:v>470.79992799999997</c:v>
                </c:pt>
                <c:pt idx="9409">
                  <c:v>470.85093099999995</c:v>
                </c:pt>
                <c:pt idx="9410">
                  <c:v>470.89993400000003</c:v>
                </c:pt>
                <c:pt idx="9411">
                  <c:v>470.94993699999992</c:v>
                </c:pt>
                <c:pt idx="9412">
                  <c:v>470.99994000000004</c:v>
                </c:pt>
                <c:pt idx="9413">
                  <c:v>471.04994299999998</c:v>
                </c:pt>
                <c:pt idx="9414">
                  <c:v>471.09994600000005</c:v>
                </c:pt>
                <c:pt idx="9415">
                  <c:v>471.14994800000005</c:v>
                </c:pt>
                <c:pt idx="9416">
                  <c:v>471.19995100000006</c:v>
                </c:pt>
                <c:pt idx="9417">
                  <c:v>471.249954</c:v>
                </c:pt>
                <c:pt idx="9418">
                  <c:v>471.29995699999989</c:v>
                </c:pt>
                <c:pt idx="9419">
                  <c:v>471.34996000000007</c:v>
                </c:pt>
                <c:pt idx="9420">
                  <c:v>471.39996299999996</c:v>
                </c:pt>
                <c:pt idx="9421">
                  <c:v>471.45096599999999</c:v>
                </c:pt>
                <c:pt idx="9422">
                  <c:v>471.49996799999991</c:v>
                </c:pt>
                <c:pt idx="9423">
                  <c:v>471.54997100000008</c:v>
                </c:pt>
                <c:pt idx="9424">
                  <c:v>471.59997399999992</c:v>
                </c:pt>
                <c:pt idx="9425">
                  <c:v>471.64997700000009</c:v>
                </c:pt>
                <c:pt idx="9426">
                  <c:v>471.69997999999993</c:v>
                </c:pt>
                <c:pt idx="9427">
                  <c:v>471.751983</c:v>
                </c:pt>
                <c:pt idx="9428">
                  <c:v>471.79998599999999</c:v>
                </c:pt>
                <c:pt idx="9429">
                  <c:v>471.84998900000011</c:v>
                </c:pt>
                <c:pt idx="9430">
                  <c:v>471.899991</c:v>
                </c:pt>
                <c:pt idx="9431">
                  <c:v>471.94999399999995</c:v>
                </c:pt>
                <c:pt idx="9432">
                  <c:v>471.99999699999995</c:v>
                </c:pt>
                <c:pt idx="9433">
                  <c:v>472.05100000000004</c:v>
                </c:pt>
                <c:pt idx="9434">
                  <c:v>472.10000300000002</c:v>
                </c:pt>
                <c:pt idx="9435">
                  <c:v>472.15000599999996</c:v>
                </c:pt>
                <c:pt idx="9436">
                  <c:v>472.20000899999997</c:v>
                </c:pt>
                <c:pt idx="9437">
                  <c:v>472.25001099999992</c:v>
                </c:pt>
                <c:pt idx="9438">
                  <c:v>472.30001400000003</c:v>
                </c:pt>
                <c:pt idx="9439">
                  <c:v>472.3510169999999</c:v>
                </c:pt>
                <c:pt idx="9440">
                  <c:v>472.40002000000004</c:v>
                </c:pt>
                <c:pt idx="9441">
                  <c:v>472.45102299999991</c:v>
                </c:pt>
                <c:pt idx="9442">
                  <c:v>472.50002600000005</c:v>
                </c:pt>
                <c:pt idx="9443">
                  <c:v>472.55002899999999</c:v>
                </c:pt>
                <c:pt idx="9444">
                  <c:v>472.60003200000006</c:v>
                </c:pt>
                <c:pt idx="9445">
                  <c:v>472.65003400000001</c:v>
                </c:pt>
                <c:pt idx="9446">
                  <c:v>472.7000369999999</c:v>
                </c:pt>
                <c:pt idx="9447">
                  <c:v>472.75103999999993</c:v>
                </c:pt>
                <c:pt idx="9448">
                  <c:v>472.80004299999996</c:v>
                </c:pt>
                <c:pt idx="9449">
                  <c:v>472.851046</c:v>
                </c:pt>
                <c:pt idx="9450">
                  <c:v>472.90004899999991</c:v>
                </c:pt>
                <c:pt idx="9451">
                  <c:v>472.95105199999995</c:v>
                </c:pt>
                <c:pt idx="9452">
                  <c:v>473.00005399999992</c:v>
                </c:pt>
                <c:pt idx="9453">
                  <c:v>473.05005700000004</c:v>
                </c:pt>
                <c:pt idx="9454">
                  <c:v>473.10005999999993</c:v>
                </c:pt>
                <c:pt idx="9455">
                  <c:v>473.1500630000001</c:v>
                </c:pt>
                <c:pt idx="9456">
                  <c:v>473.20006599999999</c:v>
                </c:pt>
                <c:pt idx="9457">
                  <c:v>473.25006800000006</c:v>
                </c:pt>
                <c:pt idx="9458">
                  <c:v>473.300072</c:v>
                </c:pt>
                <c:pt idx="9459">
                  <c:v>473.35007499999995</c:v>
                </c:pt>
                <c:pt idx="9460">
                  <c:v>473.40007699999995</c:v>
                </c:pt>
                <c:pt idx="9461">
                  <c:v>473.4500799999999</c:v>
                </c:pt>
                <c:pt idx="9462">
                  <c:v>473.50008300000002</c:v>
                </c:pt>
                <c:pt idx="9463">
                  <c:v>473.55008599999996</c:v>
                </c:pt>
                <c:pt idx="9464">
                  <c:v>473.60008800000008</c:v>
                </c:pt>
                <c:pt idx="9465">
                  <c:v>473.65009099999997</c:v>
                </c:pt>
                <c:pt idx="9466">
                  <c:v>473.70009500000003</c:v>
                </c:pt>
                <c:pt idx="9467">
                  <c:v>473.7510969999999</c:v>
                </c:pt>
                <c:pt idx="9468">
                  <c:v>473.80010000000004</c:v>
                </c:pt>
                <c:pt idx="9469">
                  <c:v>473.85010299999999</c:v>
                </c:pt>
                <c:pt idx="9470">
                  <c:v>473.90010599999999</c:v>
                </c:pt>
                <c:pt idx="9471">
                  <c:v>473.95010899999994</c:v>
                </c:pt>
                <c:pt idx="9472">
                  <c:v>474.00011099999989</c:v>
                </c:pt>
                <c:pt idx="9473">
                  <c:v>474.05011399999995</c:v>
                </c:pt>
                <c:pt idx="9474">
                  <c:v>474.1001169999999</c:v>
                </c:pt>
                <c:pt idx="9475">
                  <c:v>474.15012000000002</c:v>
                </c:pt>
                <c:pt idx="9476">
                  <c:v>474.20012299999991</c:v>
                </c:pt>
                <c:pt idx="9477">
                  <c:v>474.25012599999997</c:v>
                </c:pt>
                <c:pt idx="9478">
                  <c:v>474.30012899999991</c:v>
                </c:pt>
                <c:pt idx="9479">
                  <c:v>474.35013100000003</c:v>
                </c:pt>
                <c:pt idx="9480">
                  <c:v>474.40013399999987</c:v>
                </c:pt>
                <c:pt idx="9481">
                  <c:v>474.45013699999998</c:v>
                </c:pt>
                <c:pt idx="9482">
                  <c:v>474.50013999999993</c:v>
                </c:pt>
                <c:pt idx="9483">
                  <c:v>474.55014300000005</c:v>
                </c:pt>
                <c:pt idx="9484">
                  <c:v>474.600146</c:v>
                </c:pt>
                <c:pt idx="9485">
                  <c:v>474.65014900000006</c:v>
                </c:pt>
                <c:pt idx="9486">
                  <c:v>474.70015199999995</c:v>
                </c:pt>
                <c:pt idx="9487">
                  <c:v>474.75215499999996</c:v>
                </c:pt>
                <c:pt idx="9488">
                  <c:v>474.80015699999996</c:v>
                </c:pt>
                <c:pt idx="9489">
                  <c:v>474.85116000000005</c:v>
                </c:pt>
                <c:pt idx="9490">
                  <c:v>474.90016299999996</c:v>
                </c:pt>
                <c:pt idx="9491">
                  <c:v>474.951166</c:v>
                </c:pt>
                <c:pt idx="9492">
                  <c:v>475.00016900000003</c:v>
                </c:pt>
                <c:pt idx="9493">
                  <c:v>475.05017199999992</c:v>
                </c:pt>
                <c:pt idx="9494">
                  <c:v>475.10017400000004</c:v>
                </c:pt>
                <c:pt idx="9495">
                  <c:v>475.1511769999999</c:v>
                </c:pt>
                <c:pt idx="9496">
                  <c:v>475.20018000000005</c:v>
                </c:pt>
                <c:pt idx="9497">
                  <c:v>475.25018299999999</c:v>
                </c:pt>
                <c:pt idx="9498">
                  <c:v>475.30018600000005</c:v>
                </c:pt>
                <c:pt idx="9499">
                  <c:v>475.35118899999992</c:v>
                </c:pt>
                <c:pt idx="9500">
                  <c:v>475.40119199999998</c:v>
                </c:pt>
                <c:pt idx="9501">
                  <c:v>475.45119499999987</c:v>
                </c:pt>
                <c:pt idx="9502">
                  <c:v>475.5001969999999</c:v>
                </c:pt>
                <c:pt idx="9503">
                  <c:v>475.55020000000002</c:v>
                </c:pt>
                <c:pt idx="9504">
                  <c:v>475.60020299999996</c:v>
                </c:pt>
                <c:pt idx="9505">
                  <c:v>475.65020600000008</c:v>
                </c:pt>
                <c:pt idx="9506">
                  <c:v>475.70020899999992</c:v>
                </c:pt>
                <c:pt idx="9507">
                  <c:v>475.75121099999996</c:v>
                </c:pt>
                <c:pt idx="9508">
                  <c:v>475.8012149999999</c:v>
                </c:pt>
                <c:pt idx="9509">
                  <c:v>475.85021700000004</c:v>
                </c:pt>
                <c:pt idx="9510">
                  <c:v>475.90021999999993</c:v>
                </c:pt>
                <c:pt idx="9511">
                  <c:v>475.95122300000003</c:v>
                </c:pt>
                <c:pt idx="9512">
                  <c:v>476.000226</c:v>
                </c:pt>
                <c:pt idx="9513">
                  <c:v>476.05022899999994</c:v>
                </c:pt>
                <c:pt idx="9514">
                  <c:v>476.10023100000001</c:v>
                </c:pt>
                <c:pt idx="9515">
                  <c:v>476.15023499999995</c:v>
                </c:pt>
                <c:pt idx="9516">
                  <c:v>476.20023799999996</c:v>
                </c:pt>
                <c:pt idx="9517">
                  <c:v>476.25023999999991</c:v>
                </c:pt>
                <c:pt idx="9518">
                  <c:v>476.301243</c:v>
                </c:pt>
                <c:pt idx="9519">
                  <c:v>476.35124599999995</c:v>
                </c:pt>
                <c:pt idx="9520">
                  <c:v>476.40024900000003</c:v>
                </c:pt>
                <c:pt idx="9521">
                  <c:v>476.45025199999992</c:v>
                </c:pt>
                <c:pt idx="9522">
                  <c:v>476.50025400000004</c:v>
                </c:pt>
                <c:pt idx="9523">
                  <c:v>476.55025699999999</c:v>
                </c:pt>
                <c:pt idx="9524">
                  <c:v>476.60026000000011</c:v>
                </c:pt>
                <c:pt idx="9525">
                  <c:v>476.65026300000005</c:v>
                </c:pt>
                <c:pt idx="9526">
                  <c:v>476.70026600000006</c:v>
                </c:pt>
                <c:pt idx="9527">
                  <c:v>476.75126899999992</c:v>
                </c:pt>
                <c:pt idx="9528">
                  <c:v>476.79927199999992</c:v>
                </c:pt>
                <c:pt idx="9529">
                  <c:v>476.85027400000001</c:v>
                </c:pt>
                <c:pt idx="9530">
                  <c:v>476.89927799999992</c:v>
                </c:pt>
                <c:pt idx="9531">
                  <c:v>476.95028000000002</c:v>
                </c:pt>
                <c:pt idx="9532">
                  <c:v>476.99928299999999</c:v>
                </c:pt>
                <c:pt idx="9533">
                  <c:v>477.04928600000011</c:v>
                </c:pt>
                <c:pt idx="9534">
                  <c:v>477.099289</c:v>
                </c:pt>
                <c:pt idx="9535">
                  <c:v>477.15029200000009</c:v>
                </c:pt>
                <c:pt idx="9536">
                  <c:v>477.19929400000001</c:v>
                </c:pt>
                <c:pt idx="9537">
                  <c:v>477.25029700000005</c:v>
                </c:pt>
                <c:pt idx="9538">
                  <c:v>477.29929999999996</c:v>
                </c:pt>
                <c:pt idx="9539">
                  <c:v>477.34930299999996</c:v>
                </c:pt>
                <c:pt idx="9540">
                  <c:v>477.39930599999997</c:v>
                </c:pt>
                <c:pt idx="9541">
                  <c:v>477.45030899999989</c:v>
                </c:pt>
                <c:pt idx="9542">
                  <c:v>477.49931199999997</c:v>
                </c:pt>
                <c:pt idx="9543">
                  <c:v>477.54931399999992</c:v>
                </c:pt>
                <c:pt idx="9544">
                  <c:v>477.59931699999999</c:v>
                </c:pt>
                <c:pt idx="9545">
                  <c:v>477.64931999999999</c:v>
                </c:pt>
                <c:pt idx="9546">
                  <c:v>477.69932300000005</c:v>
                </c:pt>
                <c:pt idx="9547">
                  <c:v>477.75032599999992</c:v>
                </c:pt>
                <c:pt idx="9548">
                  <c:v>477.799329</c:v>
                </c:pt>
                <c:pt idx="9549">
                  <c:v>477.849332</c:v>
                </c:pt>
                <c:pt idx="9550">
                  <c:v>477.89933499999989</c:v>
                </c:pt>
                <c:pt idx="9551">
                  <c:v>477.94933699999996</c:v>
                </c:pt>
                <c:pt idx="9552">
                  <c:v>477.99933999999985</c:v>
                </c:pt>
                <c:pt idx="9553">
                  <c:v>478.050343</c:v>
                </c:pt>
                <c:pt idx="9554">
                  <c:v>478.09934599999991</c:v>
                </c:pt>
                <c:pt idx="9555">
                  <c:v>478.14934900000009</c:v>
                </c:pt>
                <c:pt idx="9556">
                  <c:v>478.19935199999992</c:v>
                </c:pt>
                <c:pt idx="9557">
                  <c:v>478.24935500000004</c:v>
                </c:pt>
                <c:pt idx="9558">
                  <c:v>478.29935699999993</c:v>
                </c:pt>
                <c:pt idx="9559">
                  <c:v>478.35036000000002</c:v>
                </c:pt>
                <c:pt idx="9560">
                  <c:v>478.39936299999999</c:v>
                </c:pt>
                <c:pt idx="9561">
                  <c:v>478.44936600000005</c:v>
                </c:pt>
                <c:pt idx="9562">
                  <c:v>478.49936899999994</c:v>
                </c:pt>
                <c:pt idx="9563">
                  <c:v>478.54937199999995</c:v>
                </c:pt>
                <c:pt idx="9564">
                  <c:v>478.59937499999995</c:v>
                </c:pt>
                <c:pt idx="9565">
                  <c:v>478.65037800000005</c:v>
                </c:pt>
                <c:pt idx="9566">
                  <c:v>478.69938000000002</c:v>
                </c:pt>
                <c:pt idx="9567">
                  <c:v>478.75138300000003</c:v>
                </c:pt>
                <c:pt idx="9568">
                  <c:v>478.79938600000003</c:v>
                </c:pt>
                <c:pt idx="9569">
                  <c:v>478.84938899999997</c:v>
                </c:pt>
                <c:pt idx="9570">
                  <c:v>478.89939200000003</c:v>
                </c:pt>
                <c:pt idx="9571">
                  <c:v>478.9503939999999</c:v>
                </c:pt>
                <c:pt idx="9572">
                  <c:v>478.99939799999999</c:v>
                </c:pt>
                <c:pt idx="9573">
                  <c:v>479.05040099999997</c:v>
                </c:pt>
                <c:pt idx="9574">
                  <c:v>479.10040300000009</c:v>
                </c:pt>
                <c:pt idx="9575">
                  <c:v>479.14940600000006</c:v>
                </c:pt>
                <c:pt idx="9576">
                  <c:v>479.19940899999995</c:v>
                </c:pt>
                <c:pt idx="9577">
                  <c:v>479.24941200000001</c:v>
                </c:pt>
                <c:pt idx="9578">
                  <c:v>479.2994139999999</c:v>
                </c:pt>
                <c:pt idx="9579">
                  <c:v>479.34941800000001</c:v>
                </c:pt>
                <c:pt idx="9580">
                  <c:v>479.39942099999996</c:v>
                </c:pt>
                <c:pt idx="9581">
                  <c:v>479.44942300000002</c:v>
                </c:pt>
                <c:pt idx="9582">
                  <c:v>479.49942599999991</c:v>
                </c:pt>
                <c:pt idx="9583">
                  <c:v>479.54942900000009</c:v>
                </c:pt>
                <c:pt idx="9584">
                  <c:v>479.59943199999992</c:v>
                </c:pt>
                <c:pt idx="9585">
                  <c:v>479.6494350000001</c:v>
                </c:pt>
                <c:pt idx="9586">
                  <c:v>479.69943699999999</c:v>
                </c:pt>
                <c:pt idx="9587">
                  <c:v>479.75044000000008</c:v>
                </c:pt>
                <c:pt idx="9588">
                  <c:v>479.799443</c:v>
                </c:pt>
                <c:pt idx="9589">
                  <c:v>479.85044600000009</c:v>
                </c:pt>
                <c:pt idx="9590">
                  <c:v>479.899449</c:v>
                </c:pt>
                <c:pt idx="9591">
                  <c:v>479.94945199999995</c:v>
                </c:pt>
                <c:pt idx="9592">
                  <c:v>479.99945499999995</c:v>
                </c:pt>
                <c:pt idx="9593">
                  <c:v>480.04945699999996</c:v>
                </c:pt>
                <c:pt idx="9594">
                  <c:v>480.09946000000002</c:v>
                </c:pt>
                <c:pt idx="9595">
                  <c:v>480.150463</c:v>
                </c:pt>
                <c:pt idx="9596">
                  <c:v>480.19946600000009</c:v>
                </c:pt>
                <c:pt idx="9597">
                  <c:v>480.24946899999998</c:v>
                </c:pt>
                <c:pt idx="9598">
                  <c:v>480.29947200000004</c:v>
                </c:pt>
                <c:pt idx="9599">
                  <c:v>480.34947499999998</c:v>
                </c:pt>
                <c:pt idx="9600">
                  <c:v>480.39947800000004</c:v>
                </c:pt>
                <c:pt idx="9601">
                  <c:v>480.45047999999991</c:v>
                </c:pt>
                <c:pt idx="9602">
                  <c:v>480.49948300000005</c:v>
                </c:pt>
                <c:pt idx="9603">
                  <c:v>480.54948600000006</c:v>
                </c:pt>
                <c:pt idx="9604">
                  <c:v>480.59948899999995</c:v>
                </c:pt>
                <c:pt idx="9605">
                  <c:v>480.64949200000007</c:v>
                </c:pt>
                <c:pt idx="9606">
                  <c:v>480.69949499999996</c:v>
                </c:pt>
                <c:pt idx="9607">
                  <c:v>480.75149799999991</c:v>
                </c:pt>
                <c:pt idx="9608">
                  <c:v>480.79949999999991</c:v>
                </c:pt>
                <c:pt idx="9609">
                  <c:v>480.850503</c:v>
                </c:pt>
                <c:pt idx="9610">
                  <c:v>480.89950599999992</c:v>
                </c:pt>
                <c:pt idx="9611">
                  <c:v>480.94950900000003</c:v>
                </c:pt>
                <c:pt idx="9612">
                  <c:v>480.99951199999987</c:v>
                </c:pt>
                <c:pt idx="9613">
                  <c:v>481.05051499999996</c:v>
                </c:pt>
                <c:pt idx="9614">
                  <c:v>481.09951799999993</c:v>
                </c:pt>
                <c:pt idx="9615">
                  <c:v>481.14952000000011</c:v>
                </c:pt>
                <c:pt idx="9616">
                  <c:v>481.199523</c:v>
                </c:pt>
                <c:pt idx="9617">
                  <c:v>481.24952599999995</c:v>
                </c:pt>
                <c:pt idx="9618">
                  <c:v>481.29952899999995</c:v>
                </c:pt>
                <c:pt idx="9619">
                  <c:v>481.35053200000004</c:v>
                </c:pt>
                <c:pt idx="9620">
                  <c:v>481.39953499999996</c:v>
                </c:pt>
                <c:pt idx="9621">
                  <c:v>481.4495379999999</c:v>
                </c:pt>
                <c:pt idx="9622">
                  <c:v>481.49954099999997</c:v>
                </c:pt>
                <c:pt idx="9623">
                  <c:v>481.54954299999997</c:v>
                </c:pt>
                <c:pt idx="9624">
                  <c:v>481.59954600000003</c:v>
                </c:pt>
                <c:pt idx="9625">
                  <c:v>481.65054899999996</c:v>
                </c:pt>
                <c:pt idx="9626">
                  <c:v>481.69955200000004</c:v>
                </c:pt>
                <c:pt idx="9627">
                  <c:v>481.75055499999991</c:v>
                </c:pt>
                <c:pt idx="9628">
                  <c:v>481.79955799999999</c:v>
                </c:pt>
                <c:pt idx="9629">
                  <c:v>481.84956100000005</c:v>
                </c:pt>
                <c:pt idx="9630">
                  <c:v>481.89956300000006</c:v>
                </c:pt>
                <c:pt idx="9631">
                  <c:v>481.95056599999992</c:v>
                </c:pt>
                <c:pt idx="9632">
                  <c:v>481.99956899999989</c:v>
                </c:pt>
                <c:pt idx="9633">
                  <c:v>482.04957200000001</c:v>
                </c:pt>
                <c:pt idx="9634">
                  <c:v>482.0995749999999</c:v>
                </c:pt>
                <c:pt idx="9635">
                  <c:v>482.14957700000002</c:v>
                </c:pt>
                <c:pt idx="9636">
                  <c:v>482.19957999999991</c:v>
                </c:pt>
                <c:pt idx="9637">
                  <c:v>482.25058300000001</c:v>
                </c:pt>
                <c:pt idx="9638">
                  <c:v>482.29958599999992</c:v>
                </c:pt>
                <c:pt idx="9639">
                  <c:v>482.35058900000001</c:v>
                </c:pt>
                <c:pt idx="9640">
                  <c:v>482.39959199999993</c:v>
                </c:pt>
                <c:pt idx="9641">
                  <c:v>482.44959500000004</c:v>
                </c:pt>
                <c:pt idx="9642">
                  <c:v>482.49959799999993</c:v>
                </c:pt>
                <c:pt idx="9643">
                  <c:v>482.54960000000011</c:v>
                </c:pt>
                <c:pt idx="9644">
                  <c:v>482.599603</c:v>
                </c:pt>
                <c:pt idx="9645">
                  <c:v>482.64960600000001</c:v>
                </c:pt>
                <c:pt idx="9646">
                  <c:v>482.69960900000001</c:v>
                </c:pt>
                <c:pt idx="9647">
                  <c:v>482.75061200000005</c:v>
                </c:pt>
                <c:pt idx="9648">
                  <c:v>482.79961499999996</c:v>
                </c:pt>
                <c:pt idx="9649">
                  <c:v>482.85061800000005</c:v>
                </c:pt>
                <c:pt idx="9650">
                  <c:v>482.89962000000008</c:v>
                </c:pt>
                <c:pt idx="9651">
                  <c:v>482.94962299999997</c:v>
                </c:pt>
                <c:pt idx="9652">
                  <c:v>482.99962600000003</c:v>
                </c:pt>
                <c:pt idx="9653">
                  <c:v>483.04962899999998</c:v>
                </c:pt>
                <c:pt idx="9654">
                  <c:v>483.09963200000004</c:v>
                </c:pt>
                <c:pt idx="9655">
                  <c:v>483.15063499999997</c:v>
                </c:pt>
                <c:pt idx="9656">
                  <c:v>483.19963800000005</c:v>
                </c:pt>
                <c:pt idx="9657">
                  <c:v>483.24964100000005</c:v>
                </c:pt>
                <c:pt idx="9658">
                  <c:v>483.29964299999995</c:v>
                </c:pt>
                <c:pt idx="9659">
                  <c:v>483.34964600000006</c:v>
                </c:pt>
                <c:pt idx="9660">
                  <c:v>483.39964899999995</c:v>
                </c:pt>
                <c:pt idx="9661">
                  <c:v>483.45065199999999</c:v>
                </c:pt>
                <c:pt idx="9662">
                  <c:v>483.4996549999999</c:v>
                </c:pt>
                <c:pt idx="9663">
                  <c:v>483.54965800000002</c:v>
                </c:pt>
                <c:pt idx="9664">
                  <c:v>483.59966099999997</c:v>
                </c:pt>
                <c:pt idx="9665">
                  <c:v>483.64966300000015</c:v>
                </c:pt>
                <c:pt idx="9666">
                  <c:v>483.69966599999998</c:v>
                </c:pt>
                <c:pt idx="9667">
                  <c:v>483.75166899999999</c:v>
                </c:pt>
                <c:pt idx="9668">
                  <c:v>483.79967199999999</c:v>
                </c:pt>
                <c:pt idx="9669">
                  <c:v>483.8496750000001</c:v>
                </c:pt>
                <c:pt idx="9670">
                  <c:v>483.89967799999999</c:v>
                </c:pt>
                <c:pt idx="9671">
                  <c:v>483.94968100000011</c:v>
                </c:pt>
                <c:pt idx="9672">
                  <c:v>483.999684</c:v>
                </c:pt>
                <c:pt idx="9673">
                  <c:v>484.0506860000001</c:v>
                </c:pt>
                <c:pt idx="9674">
                  <c:v>484.09968900000001</c:v>
                </c:pt>
                <c:pt idx="9675">
                  <c:v>484.14969200000002</c:v>
                </c:pt>
                <c:pt idx="9676">
                  <c:v>484.19969500000002</c:v>
                </c:pt>
                <c:pt idx="9677">
                  <c:v>484.24969799999997</c:v>
                </c:pt>
                <c:pt idx="9678">
                  <c:v>484.29970100000003</c:v>
                </c:pt>
                <c:pt idx="9679">
                  <c:v>484.34970399999997</c:v>
                </c:pt>
                <c:pt idx="9680">
                  <c:v>484.39970600000004</c:v>
                </c:pt>
                <c:pt idx="9681">
                  <c:v>484.44970899999993</c:v>
                </c:pt>
                <c:pt idx="9682">
                  <c:v>484.49971199999999</c:v>
                </c:pt>
                <c:pt idx="9683">
                  <c:v>484.54971499999999</c:v>
                </c:pt>
                <c:pt idx="9684">
                  <c:v>484.599718</c:v>
                </c:pt>
                <c:pt idx="9685">
                  <c:v>484.65071999999992</c:v>
                </c:pt>
                <c:pt idx="9686">
                  <c:v>484.69972399999995</c:v>
                </c:pt>
                <c:pt idx="9687">
                  <c:v>484.75072699999993</c:v>
                </c:pt>
                <c:pt idx="9688">
                  <c:v>484.7997289999999</c:v>
                </c:pt>
                <c:pt idx="9689">
                  <c:v>484.84973200000002</c:v>
                </c:pt>
                <c:pt idx="9690">
                  <c:v>484.89973499999991</c:v>
                </c:pt>
                <c:pt idx="9691">
                  <c:v>484.95073799999994</c:v>
                </c:pt>
                <c:pt idx="9692">
                  <c:v>484.99973999999986</c:v>
                </c:pt>
                <c:pt idx="9693">
                  <c:v>485.04974300000009</c:v>
                </c:pt>
                <c:pt idx="9694">
                  <c:v>485.09974699999992</c:v>
                </c:pt>
                <c:pt idx="9695">
                  <c:v>485.1497490000001</c:v>
                </c:pt>
                <c:pt idx="9696">
                  <c:v>485.19975199999999</c:v>
                </c:pt>
                <c:pt idx="9697">
                  <c:v>485.25075500000003</c:v>
                </c:pt>
                <c:pt idx="9698">
                  <c:v>485.29975799999994</c:v>
                </c:pt>
                <c:pt idx="9699">
                  <c:v>485.35076100000009</c:v>
                </c:pt>
                <c:pt idx="9700">
                  <c:v>485.39976300000001</c:v>
                </c:pt>
                <c:pt idx="9701">
                  <c:v>485.44976599999995</c:v>
                </c:pt>
                <c:pt idx="9702">
                  <c:v>485.49976899999996</c:v>
                </c:pt>
                <c:pt idx="9703">
                  <c:v>485.55077200000005</c:v>
                </c:pt>
                <c:pt idx="9704">
                  <c:v>485.59977499999997</c:v>
                </c:pt>
                <c:pt idx="9705">
                  <c:v>485.64977799999997</c:v>
                </c:pt>
                <c:pt idx="9706">
                  <c:v>485.69978100000009</c:v>
                </c:pt>
                <c:pt idx="9707">
                  <c:v>485.75078399999995</c:v>
                </c:pt>
                <c:pt idx="9708">
                  <c:v>485.79978600000004</c:v>
                </c:pt>
                <c:pt idx="9709">
                  <c:v>485.84978900000004</c:v>
                </c:pt>
                <c:pt idx="9710">
                  <c:v>485.89979200000005</c:v>
                </c:pt>
                <c:pt idx="9711">
                  <c:v>485.94979499999999</c:v>
                </c:pt>
                <c:pt idx="9712">
                  <c:v>485.999798</c:v>
                </c:pt>
                <c:pt idx="9713">
                  <c:v>486.04980100000006</c:v>
                </c:pt>
                <c:pt idx="9714">
                  <c:v>486.09980399999995</c:v>
                </c:pt>
                <c:pt idx="9715">
                  <c:v>486.14980600000007</c:v>
                </c:pt>
                <c:pt idx="9716">
                  <c:v>486.19980899999996</c:v>
                </c:pt>
                <c:pt idx="9717">
                  <c:v>486.24981200000002</c:v>
                </c:pt>
                <c:pt idx="9718">
                  <c:v>486.29981499999991</c:v>
                </c:pt>
                <c:pt idx="9719">
                  <c:v>486.34981800000008</c:v>
                </c:pt>
                <c:pt idx="9720">
                  <c:v>486.39982099999997</c:v>
                </c:pt>
                <c:pt idx="9721">
                  <c:v>486.44982400000009</c:v>
                </c:pt>
                <c:pt idx="9722">
                  <c:v>486.49982599999993</c:v>
                </c:pt>
                <c:pt idx="9723">
                  <c:v>486.5498290000001</c:v>
                </c:pt>
                <c:pt idx="9724">
                  <c:v>486.59983199999999</c:v>
                </c:pt>
                <c:pt idx="9725">
                  <c:v>486.64983500000011</c:v>
                </c:pt>
                <c:pt idx="9726">
                  <c:v>486.699838</c:v>
                </c:pt>
                <c:pt idx="9727">
                  <c:v>486.75184100000001</c:v>
                </c:pt>
                <c:pt idx="9728">
                  <c:v>486.79984400000001</c:v>
                </c:pt>
                <c:pt idx="9729">
                  <c:v>486.84984700000001</c:v>
                </c:pt>
                <c:pt idx="9730">
                  <c:v>486.89984900000002</c:v>
                </c:pt>
                <c:pt idx="9731">
                  <c:v>486.95085200000005</c:v>
                </c:pt>
                <c:pt idx="9732">
                  <c:v>486.99985500000003</c:v>
                </c:pt>
                <c:pt idx="9733">
                  <c:v>487.05085799999995</c:v>
                </c:pt>
                <c:pt idx="9734">
                  <c:v>487.09986100000009</c:v>
                </c:pt>
                <c:pt idx="9735">
                  <c:v>487.14986400000004</c:v>
                </c:pt>
                <c:pt idx="9736">
                  <c:v>487.1998670000001</c:v>
                </c:pt>
                <c:pt idx="9737">
                  <c:v>487.25086999999996</c:v>
                </c:pt>
                <c:pt idx="9738">
                  <c:v>487.29987200000005</c:v>
                </c:pt>
                <c:pt idx="9739">
                  <c:v>487.35087499999997</c:v>
                </c:pt>
                <c:pt idx="9740">
                  <c:v>487.39987799999994</c:v>
                </c:pt>
                <c:pt idx="9741">
                  <c:v>487.44988100000006</c:v>
                </c:pt>
                <c:pt idx="9742">
                  <c:v>487.49988299999995</c:v>
                </c:pt>
                <c:pt idx="9743">
                  <c:v>487.54988700000007</c:v>
                </c:pt>
                <c:pt idx="9744">
                  <c:v>487.60088900000011</c:v>
                </c:pt>
                <c:pt idx="9745">
                  <c:v>487.65089200000006</c:v>
                </c:pt>
                <c:pt idx="9746">
                  <c:v>487.69989499999997</c:v>
                </c:pt>
                <c:pt idx="9747">
                  <c:v>487.75089800000001</c:v>
                </c:pt>
                <c:pt idx="9748">
                  <c:v>487.79990099999992</c:v>
                </c:pt>
                <c:pt idx="9749">
                  <c:v>487.84990400000009</c:v>
                </c:pt>
                <c:pt idx="9750">
                  <c:v>487.89990599999999</c:v>
                </c:pt>
                <c:pt idx="9751">
                  <c:v>487.94991000000005</c:v>
                </c:pt>
                <c:pt idx="9752">
                  <c:v>487.99991199999994</c:v>
                </c:pt>
                <c:pt idx="9753">
                  <c:v>488.04991500000006</c:v>
                </c:pt>
                <c:pt idx="9754">
                  <c:v>488.09991799999995</c:v>
                </c:pt>
                <c:pt idx="9755">
                  <c:v>488.14992100000001</c:v>
                </c:pt>
                <c:pt idx="9756">
                  <c:v>488.19992400000001</c:v>
                </c:pt>
                <c:pt idx="9757">
                  <c:v>488.24992599999996</c:v>
                </c:pt>
                <c:pt idx="9758">
                  <c:v>488.29992899999996</c:v>
                </c:pt>
                <c:pt idx="9759">
                  <c:v>488.35093200000006</c:v>
                </c:pt>
                <c:pt idx="9760">
                  <c:v>488.39993500000003</c:v>
                </c:pt>
                <c:pt idx="9761">
                  <c:v>488.44993799999992</c:v>
                </c:pt>
                <c:pt idx="9762">
                  <c:v>488.49994100000004</c:v>
                </c:pt>
                <c:pt idx="9763">
                  <c:v>488.55094399999996</c:v>
                </c:pt>
                <c:pt idx="9764">
                  <c:v>488.59994600000005</c:v>
                </c:pt>
                <c:pt idx="9765">
                  <c:v>488.65094899999997</c:v>
                </c:pt>
                <c:pt idx="9766">
                  <c:v>488.69995200000005</c:v>
                </c:pt>
                <c:pt idx="9767">
                  <c:v>488.75095499999992</c:v>
                </c:pt>
                <c:pt idx="9768">
                  <c:v>488.79995799999989</c:v>
                </c:pt>
                <c:pt idx="9769">
                  <c:v>488.84996100000006</c:v>
                </c:pt>
                <c:pt idx="9770">
                  <c:v>488.89996399999995</c:v>
                </c:pt>
                <c:pt idx="9771">
                  <c:v>488.94996700000002</c:v>
                </c:pt>
                <c:pt idx="9772">
                  <c:v>488.99996899999991</c:v>
                </c:pt>
                <c:pt idx="9773">
                  <c:v>489.04997200000008</c:v>
                </c:pt>
                <c:pt idx="9774">
                  <c:v>489.09997499999992</c:v>
                </c:pt>
                <c:pt idx="9775">
                  <c:v>489.15097800000001</c:v>
                </c:pt>
                <c:pt idx="9776">
                  <c:v>489.20098099999996</c:v>
                </c:pt>
                <c:pt idx="9777">
                  <c:v>489.25098400000002</c:v>
                </c:pt>
                <c:pt idx="9778">
                  <c:v>489.29998699999999</c:v>
                </c:pt>
                <c:pt idx="9779">
                  <c:v>489.34998900000011</c:v>
                </c:pt>
                <c:pt idx="9780">
                  <c:v>489.399992</c:v>
                </c:pt>
                <c:pt idx="9781">
                  <c:v>489.45099500000003</c:v>
                </c:pt>
                <c:pt idx="9782">
                  <c:v>489.49999799999995</c:v>
                </c:pt>
                <c:pt idx="9783">
                  <c:v>489.55000099999995</c:v>
                </c:pt>
                <c:pt idx="9784">
                  <c:v>489.60000400000001</c:v>
                </c:pt>
                <c:pt idx="9785">
                  <c:v>489.65000699999996</c:v>
                </c:pt>
                <c:pt idx="9786">
                  <c:v>489.70000999999996</c:v>
                </c:pt>
                <c:pt idx="9787">
                  <c:v>489.75101199999989</c:v>
                </c:pt>
                <c:pt idx="9788">
                  <c:v>489.80001500000003</c:v>
                </c:pt>
                <c:pt idx="9789">
                  <c:v>489.85001799999992</c:v>
                </c:pt>
                <c:pt idx="9790">
                  <c:v>489.90002100000004</c:v>
                </c:pt>
                <c:pt idx="9791">
                  <c:v>489.95002399999993</c:v>
                </c:pt>
                <c:pt idx="9792">
                  <c:v>490.00002700000005</c:v>
                </c:pt>
                <c:pt idx="9793">
                  <c:v>490.05002999999999</c:v>
                </c:pt>
                <c:pt idx="9794">
                  <c:v>490.10003200000006</c:v>
                </c:pt>
                <c:pt idx="9795">
                  <c:v>490.15103499999992</c:v>
                </c:pt>
                <c:pt idx="9796">
                  <c:v>490.20003799999989</c:v>
                </c:pt>
                <c:pt idx="9797">
                  <c:v>490.25004100000001</c:v>
                </c:pt>
                <c:pt idx="9798">
                  <c:v>490.30004399999996</c:v>
                </c:pt>
                <c:pt idx="9799">
                  <c:v>490.35004600000002</c:v>
                </c:pt>
                <c:pt idx="9800">
                  <c:v>490.40004999999991</c:v>
                </c:pt>
                <c:pt idx="9801">
                  <c:v>490.45005300000003</c:v>
                </c:pt>
                <c:pt idx="9802">
                  <c:v>490.50005499999992</c:v>
                </c:pt>
                <c:pt idx="9803">
                  <c:v>490.55005800000004</c:v>
                </c:pt>
                <c:pt idx="9804">
                  <c:v>490.60006099999998</c:v>
                </c:pt>
                <c:pt idx="9805">
                  <c:v>490.65106400000002</c:v>
                </c:pt>
                <c:pt idx="9806">
                  <c:v>490.70006699999999</c:v>
                </c:pt>
                <c:pt idx="9807">
                  <c:v>490.75106900000003</c:v>
                </c:pt>
                <c:pt idx="9808">
                  <c:v>490.800072</c:v>
                </c:pt>
                <c:pt idx="9809">
                  <c:v>490.85007499999995</c:v>
                </c:pt>
                <c:pt idx="9810">
                  <c:v>490.90007799999995</c:v>
                </c:pt>
                <c:pt idx="9811">
                  <c:v>490.95008099999995</c:v>
                </c:pt>
                <c:pt idx="9812">
                  <c:v>491.00108399999999</c:v>
                </c:pt>
                <c:pt idx="9813">
                  <c:v>491.05008699999996</c:v>
                </c:pt>
                <c:pt idx="9814">
                  <c:v>491.10008900000008</c:v>
                </c:pt>
                <c:pt idx="9815">
                  <c:v>491.15009199999997</c:v>
                </c:pt>
                <c:pt idx="9816">
                  <c:v>491.20009500000003</c:v>
                </c:pt>
                <c:pt idx="9817">
                  <c:v>491.25009799999992</c:v>
                </c:pt>
                <c:pt idx="9818">
                  <c:v>491.30010100000004</c:v>
                </c:pt>
                <c:pt idx="9819">
                  <c:v>491.35010399999999</c:v>
                </c:pt>
                <c:pt idx="9820">
                  <c:v>491.40010699999999</c:v>
                </c:pt>
                <c:pt idx="9821">
                  <c:v>491.45010999999994</c:v>
                </c:pt>
                <c:pt idx="9822">
                  <c:v>491.50111199999998</c:v>
                </c:pt>
                <c:pt idx="9823">
                  <c:v>491.55111499999987</c:v>
                </c:pt>
                <c:pt idx="9824">
                  <c:v>491.6001179999999</c:v>
                </c:pt>
                <c:pt idx="9825">
                  <c:v>491.65012100000001</c:v>
                </c:pt>
                <c:pt idx="9826">
                  <c:v>491.7001239999999</c:v>
                </c:pt>
                <c:pt idx="9827">
                  <c:v>491.75112699999994</c:v>
                </c:pt>
                <c:pt idx="9828">
                  <c:v>491.80012999999991</c:v>
                </c:pt>
                <c:pt idx="9829">
                  <c:v>491.85013200000003</c:v>
                </c:pt>
                <c:pt idx="9830">
                  <c:v>491.90013499999986</c:v>
                </c:pt>
                <c:pt idx="9831">
                  <c:v>491.95013799999998</c:v>
                </c:pt>
                <c:pt idx="9832">
                  <c:v>492.00014099999999</c:v>
                </c:pt>
                <c:pt idx="9833">
                  <c:v>492.05014400000005</c:v>
                </c:pt>
                <c:pt idx="9834">
                  <c:v>492.10114699999991</c:v>
                </c:pt>
                <c:pt idx="9835">
                  <c:v>492.15115000000003</c:v>
                </c:pt>
                <c:pt idx="9836">
                  <c:v>492.20115299999986</c:v>
                </c:pt>
                <c:pt idx="9837">
                  <c:v>492.25015499999989</c:v>
                </c:pt>
                <c:pt idx="9838">
                  <c:v>492.30015799999995</c:v>
                </c:pt>
                <c:pt idx="9839">
                  <c:v>492.35016099999996</c:v>
                </c:pt>
                <c:pt idx="9840">
                  <c:v>492.40016399999996</c:v>
                </c:pt>
                <c:pt idx="9841">
                  <c:v>492.45016699999991</c:v>
                </c:pt>
                <c:pt idx="9842">
                  <c:v>492.50017000000003</c:v>
                </c:pt>
                <c:pt idx="9843">
                  <c:v>492.55017299999992</c:v>
                </c:pt>
                <c:pt idx="9844">
                  <c:v>492.60117599999995</c:v>
                </c:pt>
                <c:pt idx="9845">
                  <c:v>492.65017799999993</c:v>
                </c:pt>
                <c:pt idx="9846">
                  <c:v>492.70118099999996</c:v>
                </c:pt>
                <c:pt idx="9847">
                  <c:v>492.75218400000006</c:v>
                </c:pt>
                <c:pt idx="9848">
                  <c:v>492.80118700000003</c:v>
                </c:pt>
                <c:pt idx="9849">
                  <c:v>492.85019</c:v>
                </c:pt>
                <c:pt idx="9850">
                  <c:v>492.90019299999989</c:v>
                </c:pt>
                <c:pt idx="9851">
                  <c:v>492.95019499999995</c:v>
                </c:pt>
                <c:pt idx="9852">
                  <c:v>493.0001979999999</c:v>
                </c:pt>
                <c:pt idx="9853">
                  <c:v>493.05120099999999</c:v>
                </c:pt>
                <c:pt idx="9854">
                  <c:v>493.10020399999996</c:v>
                </c:pt>
                <c:pt idx="9855">
                  <c:v>493.151207</c:v>
                </c:pt>
                <c:pt idx="9856">
                  <c:v>493.20020899999992</c:v>
                </c:pt>
                <c:pt idx="9857">
                  <c:v>493.25021200000003</c:v>
                </c:pt>
                <c:pt idx="9858">
                  <c:v>493.30021599999992</c:v>
                </c:pt>
                <c:pt idx="9859">
                  <c:v>493.35121899999996</c:v>
                </c:pt>
                <c:pt idx="9860">
                  <c:v>493.40122099999991</c:v>
                </c:pt>
                <c:pt idx="9861">
                  <c:v>493.45022400000005</c:v>
                </c:pt>
                <c:pt idx="9862">
                  <c:v>493.500227</c:v>
                </c:pt>
                <c:pt idx="9863">
                  <c:v>493.55023000000006</c:v>
                </c:pt>
                <c:pt idx="9864">
                  <c:v>493.60123299999992</c:v>
                </c:pt>
                <c:pt idx="9865">
                  <c:v>493.65123500000004</c:v>
                </c:pt>
                <c:pt idx="9866">
                  <c:v>493.70123799999993</c:v>
                </c:pt>
                <c:pt idx="9867">
                  <c:v>493.75124100000005</c:v>
                </c:pt>
                <c:pt idx="9868">
                  <c:v>493.80024400000002</c:v>
                </c:pt>
                <c:pt idx="9869">
                  <c:v>493.85024699999997</c:v>
                </c:pt>
                <c:pt idx="9870">
                  <c:v>493.90025000000003</c:v>
                </c:pt>
                <c:pt idx="9871">
                  <c:v>493.95025199999992</c:v>
                </c:pt>
                <c:pt idx="9872">
                  <c:v>494.00025500000004</c:v>
                </c:pt>
                <c:pt idx="9873">
                  <c:v>494.05025799999999</c:v>
                </c:pt>
                <c:pt idx="9874">
                  <c:v>494.1002610000001</c:v>
                </c:pt>
                <c:pt idx="9875">
                  <c:v>494.15026400000005</c:v>
                </c:pt>
                <c:pt idx="9876">
                  <c:v>494.20026700000005</c:v>
                </c:pt>
                <c:pt idx="9877">
                  <c:v>494.25027</c:v>
                </c:pt>
                <c:pt idx="9878">
                  <c:v>494.30027299999995</c:v>
                </c:pt>
                <c:pt idx="9879">
                  <c:v>494.34927500000009</c:v>
                </c:pt>
                <c:pt idx="9880">
                  <c:v>494.39927799999992</c:v>
                </c:pt>
                <c:pt idx="9881">
                  <c:v>494.4492810000001</c:v>
                </c:pt>
                <c:pt idx="9882">
                  <c:v>494.49928399999999</c:v>
                </c:pt>
                <c:pt idx="9883">
                  <c:v>494.55028700000008</c:v>
                </c:pt>
                <c:pt idx="9884">
                  <c:v>494.59929</c:v>
                </c:pt>
                <c:pt idx="9885">
                  <c:v>494.64929300000011</c:v>
                </c:pt>
                <c:pt idx="9886">
                  <c:v>494.69929500000001</c:v>
                </c:pt>
                <c:pt idx="9887">
                  <c:v>494.75129799999996</c:v>
                </c:pt>
                <c:pt idx="9888">
                  <c:v>494.79930099999996</c:v>
                </c:pt>
                <c:pt idx="9889">
                  <c:v>494.85030400000005</c:v>
                </c:pt>
                <c:pt idx="9890">
                  <c:v>494.90030699999994</c:v>
                </c:pt>
                <c:pt idx="9891">
                  <c:v>494.94930999999991</c:v>
                </c:pt>
                <c:pt idx="9892">
                  <c:v>494.99931299999997</c:v>
                </c:pt>
                <c:pt idx="9893">
                  <c:v>495.04931499999992</c:v>
                </c:pt>
                <c:pt idx="9894">
                  <c:v>495.09931799999998</c:v>
                </c:pt>
                <c:pt idx="9895">
                  <c:v>495.15032099999996</c:v>
                </c:pt>
                <c:pt idx="9896">
                  <c:v>495.20032399999997</c:v>
                </c:pt>
                <c:pt idx="9897">
                  <c:v>495.24932699999999</c:v>
                </c:pt>
                <c:pt idx="9898">
                  <c:v>495.29933</c:v>
                </c:pt>
                <c:pt idx="9899">
                  <c:v>495.349333</c:v>
                </c:pt>
                <c:pt idx="9900">
                  <c:v>495.39933599999989</c:v>
                </c:pt>
                <c:pt idx="9901">
                  <c:v>495.44933799999995</c:v>
                </c:pt>
                <c:pt idx="9902">
                  <c:v>495.4993409999999</c:v>
                </c:pt>
                <c:pt idx="9903">
                  <c:v>495.54934400000002</c:v>
                </c:pt>
                <c:pt idx="9904">
                  <c:v>495.59934699999991</c:v>
                </c:pt>
                <c:pt idx="9905">
                  <c:v>495.64935000000008</c:v>
                </c:pt>
                <c:pt idx="9906">
                  <c:v>495.69935299999992</c:v>
                </c:pt>
                <c:pt idx="9907">
                  <c:v>495.75135499999993</c:v>
                </c:pt>
                <c:pt idx="9908">
                  <c:v>495.79935799999987</c:v>
                </c:pt>
                <c:pt idx="9909">
                  <c:v>495.8493610000001</c:v>
                </c:pt>
                <c:pt idx="9910">
                  <c:v>495.89936399999999</c:v>
                </c:pt>
                <c:pt idx="9911">
                  <c:v>495.94936700000005</c:v>
                </c:pt>
                <c:pt idx="9912">
                  <c:v>495.99936999999994</c:v>
                </c:pt>
                <c:pt idx="9913">
                  <c:v>496.05037300000004</c:v>
                </c:pt>
                <c:pt idx="9914">
                  <c:v>496.10037499999999</c:v>
                </c:pt>
                <c:pt idx="9915">
                  <c:v>496.14937799999996</c:v>
                </c:pt>
                <c:pt idx="9916">
                  <c:v>496.19938100000002</c:v>
                </c:pt>
                <c:pt idx="9917">
                  <c:v>496.25038400000005</c:v>
                </c:pt>
                <c:pt idx="9918">
                  <c:v>496.300387</c:v>
                </c:pt>
                <c:pt idx="9919">
                  <c:v>496.35038999999995</c:v>
                </c:pt>
                <c:pt idx="9920">
                  <c:v>496.39939200000003</c:v>
                </c:pt>
                <c:pt idx="9921">
                  <c:v>496.44939499999992</c:v>
                </c:pt>
                <c:pt idx="9922">
                  <c:v>496.49939899999998</c:v>
                </c:pt>
                <c:pt idx="9923">
                  <c:v>496.54940100000005</c:v>
                </c:pt>
                <c:pt idx="9924">
                  <c:v>496.59940400000005</c:v>
                </c:pt>
                <c:pt idx="9925">
                  <c:v>496.65040699999997</c:v>
                </c:pt>
                <c:pt idx="9926">
                  <c:v>496.69941000000006</c:v>
                </c:pt>
                <c:pt idx="9927">
                  <c:v>496.7514129999999</c:v>
                </c:pt>
                <c:pt idx="9928">
                  <c:v>496.7994149999999</c:v>
                </c:pt>
                <c:pt idx="9929">
                  <c:v>496.84941800000001</c:v>
                </c:pt>
                <c:pt idx="9930">
                  <c:v>496.89942099999996</c:v>
                </c:pt>
                <c:pt idx="9931">
                  <c:v>496.950424</c:v>
                </c:pt>
                <c:pt idx="9932">
                  <c:v>496.99942699999991</c:v>
                </c:pt>
                <c:pt idx="9933">
                  <c:v>497.04943000000009</c:v>
                </c:pt>
                <c:pt idx="9934">
                  <c:v>497.09943299999992</c:v>
                </c:pt>
                <c:pt idx="9935">
                  <c:v>497.1494350000001</c:v>
                </c:pt>
                <c:pt idx="9936">
                  <c:v>497.19943799999999</c:v>
                </c:pt>
                <c:pt idx="9937">
                  <c:v>497.25044100000002</c:v>
                </c:pt>
                <c:pt idx="9938">
                  <c:v>497.29944399999999</c:v>
                </c:pt>
                <c:pt idx="9939">
                  <c:v>497.34944700000011</c:v>
                </c:pt>
                <c:pt idx="9940">
                  <c:v>497.39945</c:v>
                </c:pt>
                <c:pt idx="9941">
                  <c:v>497.44945299999995</c:v>
                </c:pt>
                <c:pt idx="9942">
                  <c:v>497.49945599999995</c:v>
                </c:pt>
                <c:pt idx="9943">
                  <c:v>497.55045900000005</c:v>
                </c:pt>
                <c:pt idx="9944">
                  <c:v>497.59946100000002</c:v>
                </c:pt>
                <c:pt idx="9945">
                  <c:v>497.64946400000002</c:v>
                </c:pt>
                <c:pt idx="9946">
                  <c:v>497.69946700000008</c:v>
                </c:pt>
                <c:pt idx="9947">
                  <c:v>497.75046999999995</c:v>
                </c:pt>
                <c:pt idx="9948">
                  <c:v>497.79947300000003</c:v>
                </c:pt>
                <c:pt idx="9949">
                  <c:v>497.85047599999996</c:v>
                </c:pt>
                <c:pt idx="9950">
                  <c:v>497.89947800000004</c:v>
                </c:pt>
                <c:pt idx="9951">
                  <c:v>497.94948100000005</c:v>
                </c:pt>
                <c:pt idx="9952">
                  <c:v>497.99948400000005</c:v>
                </c:pt>
                <c:pt idx="9953">
                  <c:v>498.04948700000006</c:v>
                </c:pt>
                <c:pt idx="9954">
                  <c:v>498.09948999999995</c:v>
                </c:pt>
                <c:pt idx="9955">
                  <c:v>498.15049299999998</c:v>
                </c:pt>
                <c:pt idx="9956">
                  <c:v>498.19949599999995</c:v>
                </c:pt>
                <c:pt idx="9957">
                  <c:v>498.24949900000001</c:v>
                </c:pt>
                <c:pt idx="9958">
                  <c:v>498.29950099999991</c:v>
                </c:pt>
                <c:pt idx="9959">
                  <c:v>498.34950400000002</c:v>
                </c:pt>
                <c:pt idx="9960">
                  <c:v>498.39950699999991</c:v>
                </c:pt>
                <c:pt idx="9961">
                  <c:v>498.45050999999995</c:v>
                </c:pt>
                <c:pt idx="9962">
                  <c:v>498.49951299999987</c:v>
                </c:pt>
                <c:pt idx="9963">
                  <c:v>498.54951600000004</c:v>
                </c:pt>
                <c:pt idx="9964">
                  <c:v>498.59951899999993</c:v>
                </c:pt>
                <c:pt idx="9965">
                  <c:v>498.64952100000011</c:v>
                </c:pt>
                <c:pt idx="9966">
                  <c:v>498.699524</c:v>
                </c:pt>
                <c:pt idx="9967">
                  <c:v>498.75152699999995</c:v>
                </c:pt>
                <c:pt idx="9968">
                  <c:v>498.79952999999995</c:v>
                </c:pt>
                <c:pt idx="9969">
                  <c:v>498.85053300000004</c:v>
                </c:pt>
                <c:pt idx="9970">
                  <c:v>498.89953499999996</c:v>
                </c:pt>
                <c:pt idx="9971">
                  <c:v>498.95053799999999</c:v>
                </c:pt>
                <c:pt idx="9972">
                  <c:v>498.99954199999996</c:v>
                </c:pt>
                <c:pt idx="9973">
                  <c:v>499.05054500000006</c:v>
                </c:pt>
                <c:pt idx="9974">
                  <c:v>499.09954700000003</c:v>
                </c:pt>
                <c:pt idx="9975">
                  <c:v>499.14954999999998</c:v>
                </c:pt>
                <c:pt idx="9976">
                  <c:v>499.19955300000004</c:v>
                </c:pt>
                <c:pt idx="9977">
                  <c:v>499.24955599999993</c:v>
                </c:pt>
                <c:pt idx="9978">
                  <c:v>499.29955799999999</c:v>
                </c:pt>
                <c:pt idx="9979">
                  <c:v>499.35056099999997</c:v>
                </c:pt>
                <c:pt idx="9980">
                  <c:v>499.39956400000005</c:v>
                </c:pt>
                <c:pt idx="9981">
                  <c:v>499.449567</c:v>
                </c:pt>
                <c:pt idx="9982">
                  <c:v>499.49956999999989</c:v>
                </c:pt>
                <c:pt idx="9983">
                  <c:v>499.54957300000001</c:v>
                </c:pt>
                <c:pt idx="9984">
                  <c:v>499.5995759999999</c:v>
                </c:pt>
                <c:pt idx="9985">
                  <c:v>499.65057899999999</c:v>
                </c:pt>
                <c:pt idx="9986">
                  <c:v>499.69958099999997</c:v>
                </c:pt>
                <c:pt idx="9987">
                  <c:v>499.75158399999992</c:v>
                </c:pt>
                <c:pt idx="9988">
                  <c:v>499.80058699999995</c:v>
                </c:pt>
                <c:pt idx="9989">
                  <c:v>499.84959000000009</c:v>
                </c:pt>
                <c:pt idx="9990">
                  <c:v>499.89959299999992</c:v>
                </c:pt>
                <c:pt idx="9991">
                  <c:v>499.95059599999996</c:v>
                </c:pt>
                <c:pt idx="9992">
                  <c:v>499.99959799999993</c:v>
                </c:pt>
                <c:pt idx="9993">
                  <c:v>500.04960100000011</c:v>
                </c:pt>
                <c:pt idx="9994">
                  <c:v>500.099604</c:v>
                </c:pt>
                <c:pt idx="9995">
                  <c:v>500.149607</c:v>
                </c:pt>
                <c:pt idx="9996">
                  <c:v>500.19961000000001</c:v>
                </c:pt>
                <c:pt idx="9997">
                  <c:v>500.25061300000004</c:v>
                </c:pt>
                <c:pt idx="9998">
                  <c:v>500.29961599999996</c:v>
                </c:pt>
                <c:pt idx="9999">
                  <c:v>500.34961899999996</c:v>
                </c:pt>
                <c:pt idx="10000">
                  <c:v>500.39962100000002</c:v>
                </c:pt>
                <c:pt idx="10001">
                  <c:v>500.44962399999997</c:v>
                </c:pt>
                <c:pt idx="10002">
                  <c:v>500.49962700000003</c:v>
                </c:pt>
                <c:pt idx="10003">
                  <c:v>500.55062999999996</c:v>
                </c:pt>
                <c:pt idx="10004">
                  <c:v>500.59963300000004</c:v>
                </c:pt>
                <c:pt idx="10005">
                  <c:v>500.64963600000004</c:v>
                </c:pt>
                <c:pt idx="10006">
                  <c:v>500.69963900000005</c:v>
                </c:pt>
                <c:pt idx="10007">
                  <c:v>500.75064199999997</c:v>
                </c:pt>
                <c:pt idx="10008">
                  <c:v>500.79964400000006</c:v>
                </c:pt>
                <c:pt idx="10009">
                  <c:v>500.85064699999998</c:v>
                </c:pt>
                <c:pt idx="10010">
                  <c:v>500.89964999999995</c:v>
                </c:pt>
                <c:pt idx="10011">
                  <c:v>500.95065299999999</c:v>
                </c:pt>
                <c:pt idx="10012">
                  <c:v>500.9996559999999</c:v>
                </c:pt>
                <c:pt idx="10013">
                  <c:v>501.04965900000002</c:v>
                </c:pt>
                <c:pt idx="10014">
                  <c:v>501.09966199999997</c:v>
                </c:pt>
                <c:pt idx="10015">
                  <c:v>501.15066500000006</c:v>
                </c:pt>
                <c:pt idx="10016">
                  <c:v>501.19966699999998</c:v>
                </c:pt>
                <c:pt idx="10017">
                  <c:v>501.25067000000001</c:v>
                </c:pt>
                <c:pt idx="10018">
                  <c:v>501.29967299999993</c:v>
                </c:pt>
                <c:pt idx="10019">
                  <c:v>501.3496760000001</c:v>
                </c:pt>
                <c:pt idx="10020">
                  <c:v>501.39967899999999</c:v>
                </c:pt>
                <c:pt idx="10021">
                  <c:v>501.45068200000009</c:v>
                </c:pt>
                <c:pt idx="10022">
                  <c:v>501.50068499999998</c:v>
                </c:pt>
                <c:pt idx="10023">
                  <c:v>501.54968700000001</c:v>
                </c:pt>
                <c:pt idx="10024">
                  <c:v>501.59969000000001</c:v>
                </c:pt>
                <c:pt idx="10025">
                  <c:v>501.64969300000001</c:v>
                </c:pt>
                <c:pt idx="10026">
                  <c:v>501.69969600000002</c:v>
                </c:pt>
                <c:pt idx="10027">
                  <c:v>501.75069900000005</c:v>
                </c:pt>
                <c:pt idx="10028">
                  <c:v>501.79970199999997</c:v>
                </c:pt>
                <c:pt idx="10029">
                  <c:v>501.85070399999995</c:v>
                </c:pt>
                <c:pt idx="10030">
                  <c:v>501.89970700000003</c:v>
                </c:pt>
                <c:pt idx="10031">
                  <c:v>501.94970999999993</c:v>
                </c:pt>
                <c:pt idx="10032">
                  <c:v>501.99971299999999</c:v>
                </c:pt>
                <c:pt idx="10033">
                  <c:v>502.05071599999991</c:v>
                </c:pt>
                <c:pt idx="10034">
                  <c:v>502.09971899999999</c:v>
                </c:pt>
                <c:pt idx="10035">
                  <c:v>502.14972100000006</c:v>
                </c:pt>
                <c:pt idx="10036">
                  <c:v>502.19972399999995</c:v>
                </c:pt>
                <c:pt idx="10037">
                  <c:v>502.24972700000001</c:v>
                </c:pt>
                <c:pt idx="10038">
                  <c:v>502.2997299999999</c:v>
                </c:pt>
                <c:pt idx="10039">
                  <c:v>502.35073299999999</c:v>
                </c:pt>
                <c:pt idx="10040">
                  <c:v>502.3997359999999</c:v>
                </c:pt>
                <c:pt idx="10041">
                  <c:v>502.44973899999997</c:v>
                </c:pt>
                <c:pt idx="10042">
                  <c:v>502.50074199999995</c:v>
                </c:pt>
                <c:pt idx="10043">
                  <c:v>502.54974400000009</c:v>
                </c:pt>
                <c:pt idx="10044">
                  <c:v>502.59974699999992</c:v>
                </c:pt>
                <c:pt idx="10045">
                  <c:v>502.65075000000002</c:v>
                </c:pt>
                <c:pt idx="10046">
                  <c:v>502.69975299999999</c:v>
                </c:pt>
                <c:pt idx="10047">
                  <c:v>502.75075599999997</c:v>
                </c:pt>
                <c:pt idx="10048">
                  <c:v>502.79975899999994</c:v>
                </c:pt>
                <c:pt idx="10049">
                  <c:v>502.84976200000011</c:v>
                </c:pt>
                <c:pt idx="10050">
                  <c:v>502.899764</c:v>
                </c:pt>
                <c:pt idx="10051">
                  <c:v>502.95076700000004</c:v>
                </c:pt>
                <c:pt idx="10052">
                  <c:v>502.99976999999996</c:v>
                </c:pt>
                <c:pt idx="10053">
                  <c:v>503.04977299999996</c:v>
                </c:pt>
                <c:pt idx="10054">
                  <c:v>503.09977599999996</c:v>
                </c:pt>
                <c:pt idx="10055">
                  <c:v>503.14977899999997</c:v>
                </c:pt>
                <c:pt idx="10056">
                  <c:v>503.19978200000008</c:v>
                </c:pt>
                <c:pt idx="10057">
                  <c:v>503.25078499999995</c:v>
                </c:pt>
                <c:pt idx="10058">
                  <c:v>503.29978700000004</c:v>
                </c:pt>
                <c:pt idx="10059">
                  <c:v>503.34978999999998</c:v>
                </c:pt>
                <c:pt idx="10060">
                  <c:v>503.39979300000005</c:v>
                </c:pt>
                <c:pt idx="10061">
                  <c:v>503.44979599999999</c:v>
                </c:pt>
                <c:pt idx="10062">
                  <c:v>503.499799</c:v>
                </c:pt>
                <c:pt idx="10063">
                  <c:v>503.55080199999998</c:v>
                </c:pt>
                <c:pt idx="10064">
                  <c:v>503.59980499999995</c:v>
                </c:pt>
                <c:pt idx="10065">
                  <c:v>503.64980700000007</c:v>
                </c:pt>
                <c:pt idx="10066">
                  <c:v>503.69980999999996</c:v>
                </c:pt>
                <c:pt idx="10067">
                  <c:v>503.75081299999999</c:v>
                </c:pt>
                <c:pt idx="10068">
                  <c:v>503.80081600000005</c:v>
                </c:pt>
                <c:pt idx="10069">
                  <c:v>503.850819</c:v>
                </c:pt>
                <c:pt idx="10070">
                  <c:v>503.89982199999997</c:v>
                </c:pt>
                <c:pt idx="10071">
                  <c:v>503.94982500000009</c:v>
                </c:pt>
                <c:pt idx="10072">
                  <c:v>503.99982699999993</c:v>
                </c:pt>
                <c:pt idx="10073">
                  <c:v>504.0498300000001</c:v>
                </c:pt>
                <c:pt idx="10074">
                  <c:v>504.09983299999999</c:v>
                </c:pt>
                <c:pt idx="10075">
                  <c:v>504.15083600000008</c:v>
                </c:pt>
                <c:pt idx="10076">
                  <c:v>504.199839</c:v>
                </c:pt>
                <c:pt idx="10077">
                  <c:v>504.249842</c:v>
                </c:pt>
                <c:pt idx="10078">
                  <c:v>504.299845</c:v>
                </c:pt>
                <c:pt idx="10079">
                  <c:v>504.34984800000001</c:v>
                </c:pt>
                <c:pt idx="10080">
                  <c:v>504.39985000000001</c:v>
                </c:pt>
                <c:pt idx="10081">
                  <c:v>504.45085300000005</c:v>
                </c:pt>
                <c:pt idx="10082">
                  <c:v>504.49985599999997</c:v>
                </c:pt>
                <c:pt idx="10083">
                  <c:v>504.54985899999997</c:v>
                </c:pt>
                <c:pt idx="10084">
                  <c:v>504.60086200000006</c:v>
                </c:pt>
                <c:pt idx="10085">
                  <c:v>504.64986400000004</c:v>
                </c:pt>
                <c:pt idx="10086">
                  <c:v>504.69986800000009</c:v>
                </c:pt>
                <c:pt idx="10087">
                  <c:v>504.75187000000005</c:v>
                </c:pt>
                <c:pt idx="10088">
                  <c:v>504.79987300000005</c:v>
                </c:pt>
                <c:pt idx="10089">
                  <c:v>504.84987600000005</c:v>
                </c:pt>
                <c:pt idx="10090">
                  <c:v>504.89987900000006</c:v>
                </c:pt>
                <c:pt idx="10091">
                  <c:v>504.94988200000006</c:v>
                </c:pt>
                <c:pt idx="10092">
                  <c:v>504.99988399999995</c:v>
                </c:pt>
                <c:pt idx="10093">
                  <c:v>505.05088700000005</c:v>
                </c:pt>
                <c:pt idx="10094">
                  <c:v>505.09989099999996</c:v>
                </c:pt>
                <c:pt idx="10095">
                  <c:v>505.14989300000008</c:v>
                </c:pt>
                <c:pt idx="10096">
                  <c:v>505.19989599999997</c:v>
                </c:pt>
                <c:pt idx="10097">
                  <c:v>505.24989900000008</c:v>
                </c:pt>
                <c:pt idx="10098">
                  <c:v>505.29990199999992</c:v>
                </c:pt>
                <c:pt idx="10099">
                  <c:v>505.34990500000009</c:v>
                </c:pt>
                <c:pt idx="10100">
                  <c:v>505.39990699999993</c:v>
                </c:pt>
                <c:pt idx="10101">
                  <c:v>505.44991000000005</c:v>
                </c:pt>
                <c:pt idx="10102">
                  <c:v>505.49991299999994</c:v>
                </c:pt>
                <c:pt idx="10103">
                  <c:v>505.54991600000005</c:v>
                </c:pt>
                <c:pt idx="10104">
                  <c:v>505.59991899999994</c:v>
                </c:pt>
                <c:pt idx="10105">
                  <c:v>505.649922</c:v>
                </c:pt>
                <c:pt idx="10106">
                  <c:v>505.69992500000001</c:v>
                </c:pt>
                <c:pt idx="10107">
                  <c:v>505.75092800000004</c:v>
                </c:pt>
                <c:pt idx="10108">
                  <c:v>505.79992999999996</c:v>
                </c:pt>
                <c:pt idx="10109">
                  <c:v>505.84993299999996</c:v>
                </c:pt>
                <c:pt idx="10110">
                  <c:v>505.89993600000003</c:v>
                </c:pt>
                <c:pt idx="10111">
                  <c:v>505.94993899999992</c:v>
                </c:pt>
                <c:pt idx="10112">
                  <c:v>505.99994200000003</c:v>
                </c:pt>
                <c:pt idx="10113">
                  <c:v>506.04994499999998</c:v>
                </c:pt>
                <c:pt idx="10114">
                  <c:v>506.09994800000004</c:v>
                </c:pt>
                <c:pt idx="10115">
                  <c:v>506.14995000000005</c:v>
                </c:pt>
                <c:pt idx="10116">
                  <c:v>506.19995300000005</c:v>
                </c:pt>
                <c:pt idx="10117">
                  <c:v>506.25095599999992</c:v>
                </c:pt>
                <c:pt idx="10118">
                  <c:v>506.29995899999989</c:v>
                </c:pt>
                <c:pt idx="10119">
                  <c:v>506.35096199999998</c:v>
                </c:pt>
                <c:pt idx="10120">
                  <c:v>506.39996499999995</c:v>
                </c:pt>
                <c:pt idx="10121">
                  <c:v>506.44996800000001</c:v>
                </c:pt>
                <c:pt idx="10122">
                  <c:v>506.49996999999991</c:v>
                </c:pt>
                <c:pt idx="10123">
                  <c:v>506.550973</c:v>
                </c:pt>
                <c:pt idx="10124">
                  <c:v>506.59997599999991</c:v>
                </c:pt>
                <c:pt idx="10125">
                  <c:v>506.64997900000009</c:v>
                </c:pt>
                <c:pt idx="10126">
                  <c:v>506.69998199999998</c:v>
                </c:pt>
                <c:pt idx="10127">
                  <c:v>506.75098500000001</c:v>
                </c:pt>
                <c:pt idx="10128">
                  <c:v>506.79998799999993</c:v>
                </c:pt>
                <c:pt idx="10129">
                  <c:v>506.8499910000001</c:v>
                </c:pt>
                <c:pt idx="10130">
                  <c:v>506.89999299999999</c:v>
                </c:pt>
                <c:pt idx="10131">
                  <c:v>506.95099600000003</c:v>
                </c:pt>
                <c:pt idx="10132">
                  <c:v>506.99999899999995</c:v>
                </c:pt>
                <c:pt idx="10133">
                  <c:v>507.05000199999995</c:v>
                </c:pt>
                <c:pt idx="10134">
                  <c:v>507.10000500000001</c:v>
                </c:pt>
                <c:pt idx="10135">
                  <c:v>507.15100700000005</c:v>
                </c:pt>
                <c:pt idx="10136">
                  <c:v>507.20101099999994</c:v>
                </c:pt>
                <c:pt idx="10137">
                  <c:v>507.25001299999991</c:v>
                </c:pt>
                <c:pt idx="10138">
                  <c:v>507.30001600000003</c:v>
                </c:pt>
                <c:pt idx="10139">
                  <c:v>507.35001899999992</c:v>
                </c:pt>
                <c:pt idx="10140">
                  <c:v>507.40102199999995</c:v>
                </c:pt>
                <c:pt idx="10141">
                  <c:v>507.45002499999993</c:v>
                </c:pt>
                <c:pt idx="10142">
                  <c:v>507.50002700000005</c:v>
                </c:pt>
                <c:pt idx="10143">
                  <c:v>507.55003099999999</c:v>
                </c:pt>
                <c:pt idx="10144">
                  <c:v>507.60003400000005</c:v>
                </c:pt>
                <c:pt idx="10145">
                  <c:v>507.650036</c:v>
                </c:pt>
                <c:pt idx="10146">
                  <c:v>507.70003899999989</c:v>
                </c:pt>
                <c:pt idx="10147">
                  <c:v>507.75204199999996</c:v>
                </c:pt>
                <c:pt idx="10148">
                  <c:v>507.80004499999995</c:v>
                </c:pt>
                <c:pt idx="10149">
                  <c:v>507.85004800000002</c:v>
                </c:pt>
                <c:pt idx="10150">
                  <c:v>507.90105</c:v>
                </c:pt>
                <c:pt idx="10151">
                  <c:v>507.95005399999997</c:v>
                </c:pt>
                <c:pt idx="10152">
                  <c:v>508.00105599999989</c:v>
                </c:pt>
                <c:pt idx="10153">
                  <c:v>508.05005900000003</c:v>
                </c:pt>
                <c:pt idx="10154">
                  <c:v>508.10006199999998</c:v>
                </c:pt>
                <c:pt idx="10155">
                  <c:v>508.1500650000001</c:v>
                </c:pt>
                <c:pt idx="10156">
                  <c:v>508.20006799999999</c:v>
                </c:pt>
                <c:pt idx="10157">
                  <c:v>508.25007000000005</c:v>
                </c:pt>
                <c:pt idx="10158">
                  <c:v>508.300073</c:v>
                </c:pt>
                <c:pt idx="10159">
                  <c:v>508.35107600000003</c:v>
                </c:pt>
                <c:pt idx="10160">
                  <c:v>508.40007899999995</c:v>
                </c:pt>
                <c:pt idx="10161">
                  <c:v>508.45008199999995</c:v>
                </c:pt>
                <c:pt idx="10162">
                  <c:v>508.50008500000001</c:v>
                </c:pt>
                <c:pt idx="10163">
                  <c:v>508.55008799999996</c:v>
                </c:pt>
                <c:pt idx="10164">
                  <c:v>508.60009000000002</c:v>
                </c:pt>
                <c:pt idx="10165">
                  <c:v>508.65109299999995</c:v>
                </c:pt>
                <c:pt idx="10166">
                  <c:v>508.70009600000003</c:v>
                </c:pt>
                <c:pt idx="10167">
                  <c:v>508.7510989999999</c:v>
                </c:pt>
                <c:pt idx="10168">
                  <c:v>508.80010200000004</c:v>
                </c:pt>
                <c:pt idx="10169">
                  <c:v>508.85010499999999</c:v>
                </c:pt>
                <c:pt idx="10170">
                  <c:v>508.90010799999999</c:v>
                </c:pt>
                <c:pt idx="10171">
                  <c:v>508.95111099999986</c:v>
                </c:pt>
                <c:pt idx="10172">
                  <c:v>509.000113</c:v>
                </c:pt>
                <c:pt idx="10173">
                  <c:v>509.05011599999995</c:v>
                </c:pt>
                <c:pt idx="10174">
                  <c:v>509.10011899999989</c:v>
                </c:pt>
                <c:pt idx="10175">
                  <c:v>509.15012200000001</c:v>
                </c:pt>
                <c:pt idx="10176">
                  <c:v>509.2001249999999</c:v>
                </c:pt>
                <c:pt idx="10177">
                  <c:v>509.25112799999994</c:v>
                </c:pt>
                <c:pt idx="10178">
                  <c:v>509.301131</c:v>
                </c:pt>
                <c:pt idx="10179">
                  <c:v>509.35013300000003</c:v>
                </c:pt>
                <c:pt idx="10180">
                  <c:v>509.40013599999986</c:v>
                </c:pt>
                <c:pt idx="10181">
                  <c:v>509.45013899999998</c:v>
                </c:pt>
                <c:pt idx="10182">
                  <c:v>509.50014199999993</c:v>
                </c:pt>
                <c:pt idx="10183">
                  <c:v>509.55114499999996</c:v>
                </c:pt>
                <c:pt idx="10184">
                  <c:v>509.60014799999999</c:v>
                </c:pt>
                <c:pt idx="10185">
                  <c:v>509.65015100000005</c:v>
                </c:pt>
                <c:pt idx="10186">
                  <c:v>509.70015399999994</c:v>
                </c:pt>
                <c:pt idx="10187">
                  <c:v>509.75115599999998</c:v>
                </c:pt>
                <c:pt idx="10188">
                  <c:v>509.80015899999995</c:v>
                </c:pt>
                <c:pt idx="10189">
                  <c:v>509.85016199999995</c:v>
                </c:pt>
                <c:pt idx="10190">
                  <c:v>509.90116499999993</c:v>
                </c:pt>
                <c:pt idx="10191">
                  <c:v>509.95016799999991</c:v>
                </c:pt>
                <c:pt idx="10192">
                  <c:v>510.00017099999997</c:v>
                </c:pt>
                <c:pt idx="10193">
                  <c:v>510.05017399999991</c:v>
                </c:pt>
                <c:pt idx="10194">
                  <c:v>510.10017600000003</c:v>
                </c:pt>
                <c:pt idx="10195">
                  <c:v>510.1511789999999</c:v>
                </c:pt>
                <c:pt idx="10196">
                  <c:v>510.20018200000004</c:v>
                </c:pt>
                <c:pt idx="10197">
                  <c:v>510.25018499999999</c:v>
                </c:pt>
                <c:pt idx="10198">
                  <c:v>510.30018800000005</c:v>
                </c:pt>
                <c:pt idx="10199">
                  <c:v>510.35119099999991</c:v>
                </c:pt>
                <c:pt idx="10200">
                  <c:v>510.400194</c:v>
                </c:pt>
                <c:pt idx="10201">
                  <c:v>510.45019699999995</c:v>
                </c:pt>
                <c:pt idx="10202">
                  <c:v>510.5001989999999</c:v>
                </c:pt>
                <c:pt idx="10203">
                  <c:v>510.55020200000001</c:v>
                </c:pt>
                <c:pt idx="10204">
                  <c:v>510.60020499999996</c:v>
                </c:pt>
                <c:pt idx="10205">
                  <c:v>510.65020800000002</c:v>
                </c:pt>
                <c:pt idx="10206">
                  <c:v>510.70021099999991</c:v>
                </c:pt>
                <c:pt idx="10207">
                  <c:v>510.75221399999992</c:v>
                </c:pt>
                <c:pt idx="10208">
                  <c:v>510.80021599999992</c:v>
                </c:pt>
                <c:pt idx="10209">
                  <c:v>510.85021900000004</c:v>
                </c:pt>
                <c:pt idx="10210">
                  <c:v>510.90022199999999</c:v>
                </c:pt>
                <c:pt idx="10211">
                  <c:v>510.95022500000005</c:v>
                </c:pt>
                <c:pt idx="10212">
                  <c:v>511.00022799999999</c:v>
                </c:pt>
                <c:pt idx="10213">
                  <c:v>511.05123100000003</c:v>
                </c:pt>
                <c:pt idx="10214">
                  <c:v>511.100233</c:v>
                </c:pt>
                <c:pt idx="10215">
                  <c:v>511.15123600000004</c:v>
                </c:pt>
                <c:pt idx="10216">
                  <c:v>511.20023899999995</c:v>
                </c:pt>
                <c:pt idx="10217">
                  <c:v>511.25024199999996</c:v>
                </c:pt>
                <c:pt idx="10218">
                  <c:v>511.30024500000002</c:v>
                </c:pt>
                <c:pt idx="10219">
                  <c:v>511.35024799999997</c:v>
                </c:pt>
                <c:pt idx="10220">
                  <c:v>511.40125099999995</c:v>
                </c:pt>
                <c:pt idx="10221">
                  <c:v>511.45025399999992</c:v>
                </c:pt>
                <c:pt idx="10222">
                  <c:v>511.50025600000004</c:v>
                </c:pt>
                <c:pt idx="10223">
                  <c:v>511.55025899999993</c:v>
                </c:pt>
                <c:pt idx="10224">
                  <c:v>511.6002620000001</c:v>
                </c:pt>
                <c:pt idx="10225">
                  <c:v>511.65026500000005</c:v>
                </c:pt>
                <c:pt idx="10226">
                  <c:v>511.70026800000005</c:v>
                </c:pt>
                <c:pt idx="10227">
                  <c:v>511.750271</c:v>
                </c:pt>
                <c:pt idx="10228">
                  <c:v>511.79927299999991</c:v>
                </c:pt>
                <c:pt idx="10229">
                  <c:v>511.84927600000009</c:v>
                </c:pt>
                <c:pt idx="10230">
                  <c:v>511.89927899999992</c:v>
                </c:pt>
                <c:pt idx="10231">
                  <c:v>511.95028200000002</c:v>
                </c:pt>
                <c:pt idx="10232">
                  <c:v>511.99928499999999</c:v>
                </c:pt>
                <c:pt idx="10233">
                  <c:v>512.04928799999993</c:v>
                </c:pt>
                <c:pt idx="10234">
                  <c:v>512.09929099999999</c:v>
                </c:pt>
                <c:pt idx="10235">
                  <c:v>512.14929399999994</c:v>
                </c:pt>
                <c:pt idx="10236">
                  <c:v>512.199296</c:v>
                </c:pt>
                <c:pt idx="10237">
                  <c:v>512.25029899999993</c:v>
                </c:pt>
                <c:pt idx="10238">
                  <c:v>512.29930200000013</c:v>
                </c:pt>
                <c:pt idx="10239">
                  <c:v>512.34930499999996</c:v>
                </c:pt>
                <c:pt idx="10240">
                  <c:v>512.39930800000002</c:v>
                </c:pt>
                <c:pt idx="10241">
                  <c:v>512.44931099999997</c:v>
                </c:pt>
                <c:pt idx="10242">
                  <c:v>512.49931400000003</c:v>
                </c:pt>
                <c:pt idx="10243">
                  <c:v>512.55031699999984</c:v>
                </c:pt>
                <c:pt idx="10244">
                  <c:v>512.59931900000004</c:v>
                </c:pt>
                <c:pt idx="10245">
                  <c:v>512.64932199999998</c:v>
                </c:pt>
                <c:pt idx="10246">
                  <c:v>512.69932500000004</c:v>
                </c:pt>
                <c:pt idx="10247">
                  <c:v>512.75032799999997</c:v>
                </c:pt>
                <c:pt idx="10248">
                  <c:v>512.79933100000017</c:v>
                </c:pt>
                <c:pt idx="10249">
                  <c:v>512.849334</c:v>
                </c:pt>
                <c:pt idx="10250">
                  <c:v>512.89933699999995</c:v>
                </c:pt>
                <c:pt idx="10251">
                  <c:v>512.94933900000001</c:v>
                </c:pt>
                <c:pt idx="10252">
                  <c:v>512.99934200000007</c:v>
                </c:pt>
                <c:pt idx="10253">
                  <c:v>513.04934500000002</c:v>
                </c:pt>
                <c:pt idx="10254">
                  <c:v>513.09934800000008</c:v>
                </c:pt>
                <c:pt idx="10255">
                  <c:v>513.150351</c:v>
                </c:pt>
                <c:pt idx="10256">
                  <c:v>513.19935400000008</c:v>
                </c:pt>
                <c:pt idx="10257">
                  <c:v>513.24935700000003</c:v>
                </c:pt>
                <c:pt idx="10258">
                  <c:v>513.29935900000009</c:v>
                </c:pt>
                <c:pt idx="10259">
                  <c:v>513.34936199999993</c:v>
                </c:pt>
                <c:pt idx="10260">
                  <c:v>513.39936499999999</c:v>
                </c:pt>
                <c:pt idx="10261">
                  <c:v>513.45036799999991</c:v>
                </c:pt>
                <c:pt idx="10262">
                  <c:v>513.49937100000011</c:v>
                </c:pt>
                <c:pt idx="10263">
                  <c:v>513.55037400000003</c:v>
                </c:pt>
                <c:pt idx="10264">
                  <c:v>513.59937600000012</c:v>
                </c:pt>
                <c:pt idx="10265">
                  <c:v>513.64937999999995</c:v>
                </c:pt>
                <c:pt idx="10266">
                  <c:v>513.69938200000013</c:v>
                </c:pt>
                <c:pt idx="10267">
                  <c:v>513.75038500000005</c:v>
                </c:pt>
                <c:pt idx="10268">
                  <c:v>513.79938800000014</c:v>
                </c:pt>
                <c:pt idx="10269">
                  <c:v>513.85039099999983</c:v>
                </c:pt>
                <c:pt idx="10270">
                  <c:v>513.89939400000003</c:v>
                </c:pt>
                <c:pt idx="10271">
                  <c:v>513.94939599999998</c:v>
                </c:pt>
                <c:pt idx="10272">
                  <c:v>513.99939900000004</c:v>
                </c:pt>
                <c:pt idx="10273">
                  <c:v>514.05040199999996</c:v>
                </c:pt>
                <c:pt idx="10274">
                  <c:v>514.09940500000005</c:v>
                </c:pt>
                <c:pt idx="10275">
                  <c:v>514.14940799999999</c:v>
                </c:pt>
                <c:pt idx="10276">
                  <c:v>514.19941100000005</c:v>
                </c:pt>
                <c:pt idx="10277">
                  <c:v>514.249414</c:v>
                </c:pt>
                <c:pt idx="10278">
                  <c:v>514.30041699999992</c:v>
                </c:pt>
                <c:pt idx="10279">
                  <c:v>514.35041899999987</c:v>
                </c:pt>
                <c:pt idx="10280">
                  <c:v>514.40042199999993</c:v>
                </c:pt>
                <c:pt idx="10281">
                  <c:v>514.44942499999991</c:v>
                </c:pt>
                <c:pt idx="10282">
                  <c:v>514.49942799999997</c:v>
                </c:pt>
                <c:pt idx="10283">
                  <c:v>514.54943100000003</c:v>
                </c:pt>
                <c:pt idx="10284">
                  <c:v>514.59943400000009</c:v>
                </c:pt>
                <c:pt idx="10285">
                  <c:v>514.65043700000001</c:v>
                </c:pt>
                <c:pt idx="10286">
                  <c:v>514.6994390000001</c:v>
                </c:pt>
                <c:pt idx="10287">
                  <c:v>514.751442</c:v>
                </c:pt>
                <c:pt idx="10288">
                  <c:v>514.80044499999997</c:v>
                </c:pt>
                <c:pt idx="10289">
                  <c:v>514.84944799999994</c:v>
                </c:pt>
                <c:pt idx="10290">
                  <c:v>514.899451</c:v>
                </c:pt>
                <c:pt idx="10291">
                  <c:v>514.95045399999992</c:v>
                </c:pt>
                <c:pt idx="10292">
                  <c:v>514.99945700000001</c:v>
                </c:pt>
                <c:pt idx="10293">
                  <c:v>515.04945899999996</c:v>
                </c:pt>
                <c:pt idx="10294">
                  <c:v>515.09946200000002</c:v>
                </c:pt>
                <c:pt idx="10295">
                  <c:v>515.14946499999996</c:v>
                </c:pt>
                <c:pt idx="10296">
                  <c:v>515.19946800000002</c:v>
                </c:pt>
                <c:pt idx="10297">
                  <c:v>515.24947100000009</c:v>
                </c:pt>
                <c:pt idx="10298">
                  <c:v>515.29947400000015</c:v>
                </c:pt>
                <c:pt idx="10299">
                  <c:v>515.34947699999998</c:v>
                </c:pt>
                <c:pt idx="10300">
                  <c:v>515.39948000000004</c:v>
                </c:pt>
                <c:pt idx="10301">
                  <c:v>515.44948199999999</c:v>
                </c:pt>
                <c:pt idx="10302">
                  <c:v>515.49948500000005</c:v>
                </c:pt>
                <c:pt idx="10303">
                  <c:v>515.55048799999997</c:v>
                </c:pt>
                <c:pt idx="10304">
                  <c:v>515.59949100000017</c:v>
                </c:pt>
                <c:pt idx="10305">
                  <c:v>515.649494</c:v>
                </c:pt>
                <c:pt idx="10306">
                  <c:v>515.69949699999995</c:v>
                </c:pt>
                <c:pt idx="10307">
                  <c:v>515.75049999999999</c:v>
                </c:pt>
                <c:pt idx="10308">
                  <c:v>515.79950200000007</c:v>
                </c:pt>
                <c:pt idx="10309">
                  <c:v>515.85050499999988</c:v>
                </c:pt>
                <c:pt idx="10310">
                  <c:v>515.89950799999997</c:v>
                </c:pt>
                <c:pt idx="10311">
                  <c:v>515.94951099999992</c:v>
                </c:pt>
                <c:pt idx="10312">
                  <c:v>515.99951399999998</c:v>
                </c:pt>
                <c:pt idx="10313">
                  <c:v>516.04951599999993</c:v>
                </c:pt>
                <c:pt idx="10314">
                  <c:v>516.09951999999998</c:v>
                </c:pt>
                <c:pt idx="10315">
                  <c:v>516.15052299999991</c:v>
                </c:pt>
                <c:pt idx="10316">
                  <c:v>516.19952499999999</c:v>
                </c:pt>
                <c:pt idx="10317">
                  <c:v>516.25052799999992</c:v>
                </c:pt>
                <c:pt idx="10318">
                  <c:v>516.29953100000012</c:v>
                </c:pt>
                <c:pt idx="10319">
                  <c:v>516.35053399999993</c:v>
                </c:pt>
                <c:pt idx="10320">
                  <c:v>516.39953600000001</c:v>
                </c:pt>
                <c:pt idx="10321">
                  <c:v>516.45053899999994</c:v>
                </c:pt>
                <c:pt idx="10322">
                  <c:v>516.500542</c:v>
                </c:pt>
                <c:pt idx="10323">
                  <c:v>516.55054500000006</c:v>
                </c:pt>
                <c:pt idx="10324">
                  <c:v>516.59954800000003</c:v>
                </c:pt>
                <c:pt idx="10325">
                  <c:v>516.64955099999997</c:v>
                </c:pt>
                <c:pt idx="10326">
                  <c:v>516.69955400000003</c:v>
                </c:pt>
                <c:pt idx="10327">
                  <c:v>516.75155699999993</c:v>
                </c:pt>
                <c:pt idx="10328">
                  <c:v>516.79955900000004</c:v>
                </c:pt>
                <c:pt idx="10329">
                  <c:v>516.85056199999985</c:v>
                </c:pt>
                <c:pt idx="10330">
                  <c:v>516.89956499999994</c:v>
                </c:pt>
                <c:pt idx="10331">
                  <c:v>516.94956799999989</c:v>
                </c:pt>
                <c:pt idx="10332">
                  <c:v>516.99957099999995</c:v>
                </c:pt>
                <c:pt idx="10333">
                  <c:v>517.05057399999998</c:v>
                </c:pt>
                <c:pt idx="10334">
                  <c:v>517.09957699999995</c:v>
                </c:pt>
                <c:pt idx="10335">
                  <c:v>517.14957900000002</c:v>
                </c:pt>
                <c:pt idx="10336">
                  <c:v>517.19958200000008</c:v>
                </c:pt>
                <c:pt idx="10337">
                  <c:v>517.24958500000002</c:v>
                </c:pt>
                <c:pt idx="10338">
                  <c:v>517.30058799999983</c:v>
                </c:pt>
                <c:pt idx="10339">
                  <c:v>517.35059099999989</c:v>
                </c:pt>
                <c:pt idx="10340">
                  <c:v>517.39959399999998</c:v>
                </c:pt>
                <c:pt idx="10341">
                  <c:v>517.44959699999993</c:v>
                </c:pt>
                <c:pt idx="10342">
                  <c:v>517.49959999999999</c:v>
                </c:pt>
                <c:pt idx="10343">
                  <c:v>517.54960199999994</c:v>
                </c:pt>
                <c:pt idx="10344">
                  <c:v>517.60060499999997</c:v>
                </c:pt>
                <c:pt idx="10345">
                  <c:v>517.65060799999992</c:v>
                </c:pt>
                <c:pt idx="10346">
                  <c:v>517.699611</c:v>
                </c:pt>
                <c:pt idx="10347">
                  <c:v>517.75061399999993</c:v>
                </c:pt>
                <c:pt idx="10348">
                  <c:v>517.79961700000001</c:v>
                </c:pt>
                <c:pt idx="10349">
                  <c:v>517.84961999999985</c:v>
                </c:pt>
                <c:pt idx="10350">
                  <c:v>517.90062299999988</c:v>
                </c:pt>
                <c:pt idx="10351">
                  <c:v>517.95062499999972</c:v>
                </c:pt>
                <c:pt idx="10352">
                  <c:v>517.99962799999992</c:v>
                </c:pt>
                <c:pt idx="10353">
                  <c:v>518.05063099999984</c:v>
                </c:pt>
                <c:pt idx="10354">
                  <c:v>518.10063400000001</c:v>
                </c:pt>
                <c:pt idx="10355">
                  <c:v>518.14963699999998</c:v>
                </c:pt>
                <c:pt idx="10356">
                  <c:v>518.20064000000002</c:v>
                </c:pt>
                <c:pt idx="10357">
                  <c:v>518.24964299999999</c:v>
                </c:pt>
                <c:pt idx="10358">
                  <c:v>518.30064499999992</c:v>
                </c:pt>
                <c:pt idx="10359">
                  <c:v>518.34964799999989</c:v>
                </c:pt>
                <c:pt idx="10360">
                  <c:v>518.39965099999984</c:v>
                </c:pt>
                <c:pt idx="10361">
                  <c:v>518.4496539999999</c:v>
                </c:pt>
                <c:pt idx="10362">
                  <c:v>518.49965699999996</c:v>
                </c:pt>
                <c:pt idx="10363">
                  <c:v>518.55065899999988</c:v>
                </c:pt>
                <c:pt idx="10364">
                  <c:v>518.59966299999996</c:v>
                </c:pt>
                <c:pt idx="10365">
                  <c:v>518.64966499999991</c:v>
                </c:pt>
                <c:pt idx="10366">
                  <c:v>518.69966799999997</c:v>
                </c:pt>
                <c:pt idx="10367">
                  <c:v>518.75067100000001</c:v>
                </c:pt>
                <c:pt idx="10368">
                  <c:v>518.7996740000001</c:v>
                </c:pt>
                <c:pt idx="10369">
                  <c:v>518.85067699999991</c:v>
                </c:pt>
                <c:pt idx="10370">
                  <c:v>518.89967899999999</c:v>
                </c:pt>
                <c:pt idx="10371">
                  <c:v>518.94968299999994</c:v>
                </c:pt>
                <c:pt idx="10372">
                  <c:v>518.999686</c:v>
                </c:pt>
                <c:pt idx="10373">
                  <c:v>519.04968799999983</c:v>
                </c:pt>
                <c:pt idx="10374">
                  <c:v>519.09969100000001</c:v>
                </c:pt>
                <c:pt idx="10375">
                  <c:v>519.15069399999993</c:v>
                </c:pt>
                <c:pt idx="10376">
                  <c:v>519.19969700000001</c:v>
                </c:pt>
                <c:pt idx="10377">
                  <c:v>519.24969999999996</c:v>
                </c:pt>
                <c:pt idx="10378">
                  <c:v>519.29970200000014</c:v>
                </c:pt>
                <c:pt idx="10379">
                  <c:v>519.34970599999997</c:v>
                </c:pt>
                <c:pt idx="10380">
                  <c:v>519.39970800000003</c:v>
                </c:pt>
                <c:pt idx="10381">
                  <c:v>519.45071099999996</c:v>
                </c:pt>
                <c:pt idx="10382">
                  <c:v>519.49971400000004</c:v>
                </c:pt>
                <c:pt idx="10383">
                  <c:v>519.55071699999996</c:v>
                </c:pt>
                <c:pt idx="10384">
                  <c:v>519.59972000000005</c:v>
                </c:pt>
                <c:pt idx="10385">
                  <c:v>519.649722</c:v>
                </c:pt>
                <c:pt idx="10386">
                  <c:v>519.69972500000017</c:v>
                </c:pt>
                <c:pt idx="10387">
                  <c:v>519.75072799999998</c:v>
                </c:pt>
                <c:pt idx="10388">
                  <c:v>519.79973100000007</c:v>
                </c:pt>
                <c:pt idx="10389">
                  <c:v>519.85073399999999</c:v>
                </c:pt>
                <c:pt idx="10390">
                  <c:v>519.89973700000007</c:v>
                </c:pt>
                <c:pt idx="10391">
                  <c:v>519.94974000000002</c:v>
                </c:pt>
                <c:pt idx="10392">
                  <c:v>519.99974200000008</c:v>
                </c:pt>
                <c:pt idx="10393">
                  <c:v>520.05074500000001</c:v>
                </c:pt>
                <c:pt idx="10394">
                  <c:v>520.09974800000009</c:v>
                </c:pt>
                <c:pt idx="10395">
                  <c:v>520.14975100000004</c:v>
                </c:pt>
                <c:pt idx="10396">
                  <c:v>520.1997540000001</c:v>
                </c:pt>
                <c:pt idx="10397">
                  <c:v>520.25075700000002</c:v>
                </c:pt>
                <c:pt idx="10398">
                  <c:v>520.29976000000011</c:v>
                </c:pt>
                <c:pt idx="10399">
                  <c:v>520.35076299999992</c:v>
                </c:pt>
                <c:pt idx="10400">
                  <c:v>520.399765</c:v>
                </c:pt>
                <c:pt idx="10401">
                  <c:v>520.44976799999984</c:v>
                </c:pt>
                <c:pt idx="10402">
                  <c:v>520.49977100000012</c:v>
                </c:pt>
                <c:pt idx="10403">
                  <c:v>520.54977400000007</c:v>
                </c:pt>
                <c:pt idx="10404">
                  <c:v>520.59977700000013</c:v>
                </c:pt>
                <c:pt idx="10405">
                  <c:v>520.65078000000005</c:v>
                </c:pt>
                <c:pt idx="10406">
                  <c:v>520.69978300000014</c:v>
                </c:pt>
                <c:pt idx="10407">
                  <c:v>520.75078599999995</c:v>
                </c:pt>
                <c:pt idx="10408">
                  <c:v>520.79978800000015</c:v>
                </c:pt>
                <c:pt idx="10409">
                  <c:v>520.84979099999998</c:v>
                </c:pt>
                <c:pt idx="10410">
                  <c:v>520.89979400000004</c:v>
                </c:pt>
                <c:pt idx="10411">
                  <c:v>520.94979699999999</c:v>
                </c:pt>
                <c:pt idx="10412">
                  <c:v>520.99980000000005</c:v>
                </c:pt>
                <c:pt idx="10413">
                  <c:v>521.049803</c:v>
                </c:pt>
                <c:pt idx="10414">
                  <c:v>521.09980599999994</c:v>
                </c:pt>
                <c:pt idx="10415">
                  <c:v>521.14980800000001</c:v>
                </c:pt>
                <c:pt idx="10416">
                  <c:v>521.19981099999995</c:v>
                </c:pt>
                <c:pt idx="10417">
                  <c:v>521.25081399999999</c:v>
                </c:pt>
                <c:pt idx="10418">
                  <c:v>521.29981700000008</c:v>
                </c:pt>
                <c:pt idx="10419">
                  <c:v>521.34981999999991</c:v>
                </c:pt>
                <c:pt idx="10420">
                  <c:v>521.39982299999997</c:v>
                </c:pt>
                <c:pt idx="10421">
                  <c:v>521.44982599999992</c:v>
                </c:pt>
                <c:pt idx="10422">
                  <c:v>521.49982799999998</c:v>
                </c:pt>
                <c:pt idx="10423">
                  <c:v>521.55083100000002</c:v>
                </c:pt>
                <c:pt idx="10424">
                  <c:v>521.5998340000001</c:v>
                </c:pt>
                <c:pt idx="10425">
                  <c:v>521.64983700000005</c:v>
                </c:pt>
                <c:pt idx="10426">
                  <c:v>521.69984000000011</c:v>
                </c:pt>
                <c:pt idx="10427">
                  <c:v>521.75084300000003</c:v>
                </c:pt>
                <c:pt idx="10428">
                  <c:v>521.80084499999998</c:v>
                </c:pt>
                <c:pt idx="10429">
                  <c:v>521.85084799999993</c:v>
                </c:pt>
                <c:pt idx="10430">
                  <c:v>521.89985100000001</c:v>
                </c:pt>
                <c:pt idx="10431">
                  <c:v>521.95085399999994</c:v>
                </c:pt>
                <c:pt idx="10432">
                  <c:v>522.000857</c:v>
                </c:pt>
                <c:pt idx="10433">
                  <c:v>522.04985999999997</c:v>
                </c:pt>
                <c:pt idx="10434">
                  <c:v>522.09986300000003</c:v>
                </c:pt>
                <c:pt idx="10435">
                  <c:v>522.14986499999998</c:v>
                </c:pt>
                <c:pt idx="10436">
                  <c:v>522.20086800000001</c:v>
                </c:pt>
                <c:pt idx="10437">
                  <c:v>522.2498710000001</c:v>
                </c:pt>
                <c:pt idx="10438">
                  <c:v>522.29987400000016</c:v>
                </c:pt>
                <c:pt idx="10439">
                  <c:v>522.34987699999999</c:v>
                </c:pt>
                <c:pt idx="10440">
                  <c:v>522.39988000000005</c:v>
                </c:pt>
                <c:pt idx="10441">
                  <c:v>522.449883</c:v>
                </c:pt>
                <c:pt idx="10442">
                  <c:v>522.49988499999995</c:v>
                </c:pt>
                <c:pt idx="10443">
                  <c:v>522.54988800000001</c:v>
                </c:pt>
                <c:pt idx="10444">
                  <c:v>522.59989100000007</c:v>
                </c:pt>
                <c:pt idx="10445">
                  <c:v>522.64989400000002</c:v>
                </c:pt>
                <c:pt idx="10446">
                  <c:v>522.69989700000008</c:v>
                </c:pt>
                <c:pt idx="10447">
                  <c:v>522.75189999999998</c:v>
                </c:pt>
                <c:pt idx="10448">
                  <c:v>522.79990300000009</c:v>
                </c:pt>
                <c:pt idx="10449">
                  <c:v>522.84990599999992</c:v>
                </c:pt>
                <c:pt idx="10450">
                  <c:v>522.89990799999998</c:v>
                </c:pt>
                <c:pt idx="10451">
                  <c:v>522.94991099999993</c:v>
                </c:pt>
                <c:pt idx="10452">
                  <c:v>522.99991399999999</c:v>
                </c:pt>
                <c:pt idx="10453">
                  <c:v>523.04991699999994</c:v>
                </c:pt>
                <c:pt idx="10454">
                  <c:v>523.10091999999997</c:v>
                </c:pt>
                <c:pt idx="10455">
                  <c:v>523.14992299999983</c:v>
                </c:pt>
                <c:pt idx="10456">
                  <c:v>523.199926</c:v>
                </c:pt>
                <c:pt idx="10457">
                  <c:v>523.24992799999984</c:v>
                </c:pt>
                <c:pt idx="10458">
                  <c:v>523.29993100000013</c:v>
                </c:pt>
                <c:pt idx="10459">
                  <c:v>523.34993399999996</c:v>
                </c:pt>
                <c:pt idx="10460">
                  <c:v>523.400937</c:v>
                </c:pt>
                <c:pt idx="10461">
                  <c:v>523.44993999999997</c:v>
                </c:pt>
                <c:pt idx="10462">
                  <c:v>523.49994300000003</c:v>
                </c:pt>
                <c:pt idx="10463">
                  <c:v>523.54994599999998</c:v>
                </c:pt>
                <c:pt idx="10464">
                  <c:v>523.60094900000001</c:v>
                </c:pt>
                <c:pt idx="10465">
                  <c:v>523.65095099999996</c:v>
                </c:pt>
                <c:pt idx="10466">
                  <c:v>523.69995400000005</c:v>
                </c:pt>
                <c:pt idx="10467">
                  <c:v>523.75095699999997</c:v>
                </c:pt>
                <c:pt idx="10468">
                  <c:v>523.79996000000017</c:v>
                </c:pt>
                <c:pt idx="10469">
                  <c:v>523.84996299999989</c:v>
                </c:pt>
                <c:pt idx="10470">
                  <c:v>523.89996599999984</c:v>
                </c:pt>
                <c:pt idx="10471">
                  <c:v>523.95096899999987</c:v>
                </c:pt>
                <c:pt idx="10472">
                  <c:v>523.99997100000007</c:v>
                </c:pt>
                <c:pt idx="10473">
                  <c:v>524.04997400000002</c:v>
                </c:pt>
                <c:pt idx="10474">
                  <c:v>524.10097700000017</c:v>
                </c:pt>
                <c:pt idx="10475">
                  <c:v>524.14998000000003</c:v>
                </c:pt>
                <c:pt idx="10476">
                  <c:v>524.19998300000009</c:v>
                </c:pt>
                <c:pt idx="10477">
                  <c:v>524.24998600000004</c:v>
                </c:pt>
                <c:pt idx="10478">
                  <c:v>524.2999890000001</c:v>
                </c:pt>
                <c:pt idx="10479">
                  <c:v>524.34999099999993</c:v>
                </c:pt>
                <c:pt idx="10480">
                  <c:v>524.39999399999999</c:v>
                </c:pt>
                <c:pt idx="10481">
                  <c:v>524.44999699999994</c:v>
                </c:pt>
                <c:pt idx="10482">
                  <c:v>524.5</c:v>
                </c:pt>
                <c:pt idx="10483">
                  <c:v>524.55000299999983</c:v>
                </c:pt>
                <c:pt idx="10484">
                  <c:v>524.60000500000001</c:v>
                </c:pt>
                <c:pt idx="10485">
                  <c:v>524.65000799999996</c:v>
                </c:pt>
                <c:pt idx="10486">
                  <c:v>524.70001200000002</c:v>
                </c:pt>
                <c:pt idx="10487">
                  <c:v>524.75201399999992</c:v>
                </c:pt>
                <c:pt idx="10488">
                  <c:v>524.80001699999991</c:v>
                </c:pt>
                <c:pt idx="10489">
                  <c:v>524.85101999999972</c:v>
                </c:pt>
                <c:pt idx="10490">
                  <c:v>524.90002299999992</c:v>
                </c:pt>
                <c:pt idx="10491">
                  <c:v>524.95102599999984</c:v>
                </c:pt>
                <c:pt idx="10492">
                  <c:v>525.00002799999993</c:v>
                </c:pt>
                <c:pt idx="10493">
                  <c:v>525.05003099999999</c:v>
                </c:pt>
                <c:pt idx="10494">
                  <c:v>525.10003400000005</c:v>
                </c:pt>
                <c:pt idx="10495">
                  <c:v>525.150037</c:v>
                </c:pt>
                <c:pt idx="10496">
                  <c:v>525.20003999999994</c:v>
                </c:pt>
                <c:pt idx="10497">
                  <c:v>525.25004300000001</c:v>
                </c:pt>
                <c:pt idx="10498">
                  <c:v>525.30004599999984</c:v>
                </c:pt>
                <c:pt idx="10499">
                  <c:v>525.35104899999988</c:v>
                </c:pt>
                <c:pt idx="10500">
                  <c:v>525.40005099999996</c:v>
                </c:pt>
                <c:pt idx="10501">
                  <c:v>525.45005399999991</c:v>
                </c:pt>
                <c:pt idx="10502">
                  <c:v>525.50005699999997</c:v>
                </c:pt>
                <c:pt idx="10503">
                  <c:v>525.55005999999992</c:v>
                </c:pt>
                <c:pt idx="10504">
                  <c:v>525.60006299999998</c:v>
                </c:pt>
                <c:pt idx="10505">
                  <c:v>525.65006599999992</c:v>
                </c:pt>
                <c:pt idx="10506">
                  <c:v>525.70006899999998</c:v>
                </c:pt>
                <c:pt idx="10507">
                  <c:v>525.75107100000002</c:v>
                </c:pt>
                <c:pt idx="10508">
                  <c:v>525.800074</c:v>
                </c:pt>
                <c:pt idx="10509">
                  <c:v>525.85007700000006</c:v>
                </c:pt>
                <c:pt idx="10510">
                  <c:v>525.90008</c:v>
                </c:pt>
                <c:pt idx="10511">
                  <c:v>525.95008299999984</c:v>
                </c:pt>
                <c:pt idx="10512">
                  <c:v>526.00008600000001</c:v>
                </c:pt>
                <c:pt idx="10513">
                  <c:v>526.05008899999996</c:v>
                </c:pt>
                <c:pt idx="10514">
                  <c:v>526.10009100000002</c:v>
                </c:pt>
                <c:pt idx="10515">
                  <c:v>526.15109400000006</c:v>
                </c:pt>
                <c:pt idx="10516">
                  <c:v>526.20009700000003</c:v>
                </c:pt>
                <c:pt idx="10517">
                  <c:v>526.25009999999997</c:v>
                </c:pt>
                <c:pt idx="10518">
                  <c:v>526.30010299999992</c:v>
                </c:pt>
                <c:pt idx="10519">
                  <c:v>526.35010599999987</c:v>
                </c:pt>
                <c:pt idx="10520">
                  <c:v>526.40010899999993</c:v>
                </c:pt>
                <c:pt idx="10521">
                  <c:v>526.45011199999988</c:v>
                </c:pt>
                <c:pt idx="10522">
                  <c:v>526.50011399999994</c:v>
                </c:pt>
                <c:pt idx="10523">
                  <c:v>526.55011699999989</c:v>
                </c:pt>
                <c:pt idx="10524">
                  <c:v>526.60011999999983</c:v>
                </c:pt>
                <c:pt idx="10525">
                  <c:v>526.65112299999987</c:v>
                </c:pt>
                <c:pt idx="10526">
                  <c:v>526.70012599999984</c:v>
                </c:pt>
                <c:pt idx="10527">
                  <c:v>526.75212899999985</c:v>
                </c:pt>
                <c:pt idx="10528">
                  <c:v>526.80013199999996</c:v>
                </c:pt>
                <c:pt idx="10529">
                  <c:v>526.85013399999991</c:v>
                </c:pt>
                <c:pt idx="10530">
                  <c:v>526.90013699999997</c:v>
                </c:pt>
                <c:pt idx="10531">
                  <c:v>526.95013999999992</c:v>
                </c:pt>
                <c:pt idx="10532">
                  <c:v>527.00014299999998</c:v>
                </c:pt>
                <c:pt idx="10533">
                  <c:v>527.0511459999999</c:v>
                </c:pt>
                <c:pt idx="10534">
                  <c:v>527.10114899999996</c:v>
                </c:pt>
                <c:pt idx="10535">
                  <c:v>527.15015199999993</c:v>
                </c:pt>
                <c:pt idx="10536">
                  <c:v>527.20115499999997</c:v>
                </c:pt>
                <c:pt idx="10537">
                  <c:v>527.25015699999983</c:v>
                </c:pt>
                <c:pt idx="10538">
                  <c:v>527.30015999999989</c:v>
                </c:pt>
                <c:pt idx="10539">
                  <c:v>527.35016299999972</c:v>
                </c:pt>
                <c:pt idx="10540">
                  <c:v>527.4001659999999</c:v>
                </c:pt>
                <c:pt idx="10541">
                  <c:v>527.45016799999985</c:v>
                </c:pt>
                <c:pt idx="10542">
                  <c:v>527.50017100000002</c:v>
                </c:pt>
                <c:pt idx="10543">
                  <c:v>527.55117399999983</c:v>
                </c:pt>
                <c:pt idx="10544">
                  <c:v>527.60017700000003</c:v>
                </c:pt>
                <c:pt idx="10545">
                  <c:v>527.65117999999984</c:v>
                </c:pt>
                <c:pt idx="10546">
                  <c:v>527.70118300000001</c:v>
                </c:pt>
                <c:pt idx="10547">
                  <c:v>527.75118599999996</c:v>
                </c:pt>
                <c:pt idx="10548">
                  <c:v>527.80118899999991</c:v>
                </c:pt>
                <c:pt idx="10549">
                  <c:v>527.85019099999988</c:v>
                </c:pt>
                <c:pt idx="10550">
                  <c:v>527.90019400000006</c:v>
                </c:pt>
                <c:pt idx="10551">
                  <c:v>527.95119699999987</c:v>
                </c:pt>
                <c:pt idx="10552">
                  <c:v>528.00019999999984</c:v>
                </c:pt>
                <c:pt idx="10553">
                  <c:v>528.0502029999999</c:v>
                </c:pt>
                <c:pt idx="10554">
                  <c:v>528.10020599999996</c:v>
                </c:pt>
                <c:pt idx="10555">
                  <c:v>528.1502089999999</c:v>
                </c:pt>
                <c:pt idx="10556">
                  <c:v>528.20021099999997</c:v>
                </c:pt>
                <c:pt idx="10557">
                  <c:v>528.25021399999991</c:v>
                </c:pt>
                <c:pt idx="10558">
                  <c:v>528.30021699999986</c:v>
                </c:pt>
                <c:pt idx="10559">
                  <c:v>528.35021999999981</c:v>
                </c:pt>
                <c:pt idx="10560">
                  <c:v>528.40022299999987</c:v>
                </c:pt>
                <c:pt idx="10561">
                  <c:v>528.45122599999979</c:v>
                </c:pt>
                <c:pt idx="10562">
                  <c:v>528.50122899999985</c:v>
                </c:pt>
                <c:pt idx="10563">
                  <c:v>528.55023199999994</c:v>
                </c:pt>
                <c:pt idx="10564">
                  <c:v>528.600234</c:v>
                </c:pt>
                <c:pt idx="10565">
                  <c:v>528.65023699999983</c:v>
                </c:pt>
                <c:pt idx="10566">
                  <c:v>528.70123999999998</c:v>
                </c:pt>
                <c:pt idx="10567">
                  <c:v>528.75224299999991</c:v>
                </c:pt>
                <c:pt idx="10568">
                  <c:v>528.8002459999999</c:v>
                </c:pt>
                <c:pt idx="10569">
                  <c:v>528.85024899999985</c:v>
                </c:pt>
                <c:pt idx="10570">
                  <c:v>528.90025199999991</c:v>
                </c:pt>
                <c:pt idx="10571">
                  <c:v>528.95025399999986</c:v>
                </c:pt>
                <c:pt idx="10572">
                  <c:v>529.00025699999992</c:v>
                </c:pt>
                <c:pt idx="10573">
                  <c:v>529.05025999999987</c:v>
                </c:pt>
                <c:pt idx="10574">
                  <c:v>529.10026299999993</c:v>
                </c:pt>
                <c:pt idx="10575">
                  <c:v>529.15126599999985</c:v>
                </c:pt>
                <c:pt idx="10576">
                  <c:v>529.20026899999993</c:v>
                </c:pt>
                <c:pt idx="10577">
                  <c:v>529.24927200000002</c:v>
                </c:pt>
                <c:pt idx="10578">
                  <c:v>529.29927400000008</c:v>
                </c:pt>
                <c:pt idx="10579">
                  <c:v>529.35027699999989</c:v>
                </c:pt>
                <c:pt idx="10580">
                  <c:v>529.39927999999998</c:v>
                </c:pt>
                <c:pt idx="10581">
                  <c:v>529.44928299999992</c:v>
                </c:pt>
                <c:pt idx="10582">
                  <c:v>529.49928599999998</c:v>
                </c:pt>
                <c:pt idx="10583">
                  <c:v>529.55028899999991</c:v>
                </c:pt>
                <c:pt idx="10584">
                  <c:v>529.59929199999999</c:v>
                </c:pt>
                <c:pt idx="10585">
                  <c:v>529.65029499999991</c:v>
                </c:pt>
                <c:pt idx="10586">
                  <c:v>529.699297</c:v>
                </c:pt>
                <c:pt idx="10587">
                  <c:v>529.75030000000004</c:v>
                </c:pt>
                <c:pt idx="10588">
                  <c:v>529.79930300000012</c:v>
                </c:pt>
                <c:pt idx="10589">
                  <c:v>529.84930599999996</c:v>
                </c:pt>
                <c:pt idx="10590">
                  <c:v>529.89930900000002</c:v>
                </c:pt>
                <c:pt idx="10591">
                  <c:v>529.95031100000006</c:v>
                </c:pt>
                <c:pt idx="10592">
                  <c:v>529.99931500000002</c:v>
                </c:pt>
                <c:pt idx="10593">
                  <c:v>530.04931699999997</c:v>
                </c:pt>
                <c:pt idx="10594">
                  <c:v>530.09932000000003</c:v>
                </c:pt>
                <c:pt idx="10595">
                  <c:v>530.14932299999998</c:v>
                </c:pt>
                <c:pt idx="10596">
                  <c:v>530.19932600000004</c:v>
                </c:pt>
                <c:pt idx="10597">
                  <c:v>530.25032899999997</c:v>
                </c:pt>
                <c:pt idx="10598">
                  <c:v>530.29933100000017</c:v>
                </c:pt>
                <c:pt idx="10599">
                  <c:v>530.349335</c:v>
                </c:pt>
                <c:pt idx="10600">
                  <c:v>530.39933800000017</c:v>
                </c:pt>
                <c:pt idx="10601">
                  <c:v>530.44934000000001</c:v>
                </c:pt>
                <c:pt idx="10602">
                  <c:v>530.49934299999995</c:v>
                </c:pt>
                <c:pt idx="10603">
                  <c:v>530.55034599999999</c:v>
                </c:pt>
                <c:pt idx="10604">
                  <c:v>530.59934900000007</c:v>
                </c:pt>
                <c:pt idx="10605">
                  <c:v>530.64935100000002</c:v>
                </c:pt>
                <c:pt idx="10606">
                  <c:v>530.69935400000008</c:v>
                </c:pt>
                <c:pt idx="10607">
                  <c:v>530.75035700000001</c:v>
                </c:pt>
                <c:pt idx="10608">
                  <c:v>530.79936000000009</c:v>
                </c:pt>
                <c:pt idx="10609">
                  <c:v>530.8503629999999</c:v>
                </c:pt>
                <c:pt idx="10610">
                  <c:v>530.89936599999999</c:v>
                </c:pt>
                <c:pt idx="10611">
                  <c:v>530.95036899999991</c:v>
                </c:pt>
                <c:pt idx="10612">
                  <c:v>530.99937200000011</c:v>
                </c:pt>
                <c:pt idx="10613">
                  <c:v>531.04937400000017</c:v>
                </c:pt>
                <c:pt idx="10614">
                  <c:v>531.10037700000009</c:v>
                </c:pt>
                <c:pt idx="10615">
                  <c:v>531.15038000000004</c:v>
                </c:pt>
                <c:pt idx="10616">
                  <c:v>531.19938300000013</c:v>
                </c:pt>
                <c:pt idx="10617">
                  <c:v>531.25038600000005</c:v>
                </c:pt>
                <c:pt idx="10618">
                  <c:v>531.300389</c:v>
                </c:pt>
                <c:pt idx="10619">
                  <c:v>531.35039200000006</c:v>
                </c:pt>
                <c:pt idx="10620">
                  <c:v>531.39939400000003</c:v>
                </c:pt>
                <c:pt idx="10621">
                  <c:v>531.45039699999984</c:v>
                </c:pt>
                <c:pt idx="10622">
                  <c:v>531.49940000000004</c:v>
                </c:pt>
                <c:pt idx="10623">
                  <c:v>531.55040299999996</c:v>
                </c:pt>
                <c:pt idx="10624">
                  <c:v>531.59940600000004</c:v>
                </c:pt>
                <c:pt idx="10625">
                  <c:v>531.64940899999999</c:v>
                </c:pt>
                <c:pt idx="10626">
                  <c:v>531.69941200000005</c:v>
                </c:pt>
                <c:pt idx="10627">
                  <c:v>531.75141499999984</c:v>
                </c:pt>
                <c:pt idx="10628">
                  <c:v>531.79941699999995</c:v>
                </c:pt>
                <c:pt idx="10629">
                  <c:v>531.8494199999999</c:v>
                </c:pt>
                <c:pt idx="10630">
                  <c:v>531.89942299999996</c:v>
                </c:pt>
                <c:pt idx="10631">
                  <c:v>531.9494259999999</c:v>
                </c:pt>
                <c:pt idx="10632">
                  <c:v>531.99942899999996</c:v>
                </c:pt>
                <c:pt idx="10633">
                  <c:v>532.050432</c:v>
                </c:pt>
                <c:pt idx="10634">
                  <c:v>532.09943500000008</c:v>
                </c:pt>
                <c:pt idx="10635">
                  <c:v>532.14943700000003</c:v>
                </c:pt>
                <c:pt idx="10636">
                  <c:v>532.1994400000001</c:v>
                </c:pt>
                <c:pt idx="10637">
                  <c:v>532.25044300000002</c:v>
                </c:pt>
                <c:pt idx="10638">
                  <c:v>532.2994460000001</c:v>
                </c:pt>
                <c:pt idx="10639">
                  <c:v>532.35044899999991</c:v>
                </c:pt>
                <c:pt idx="10640">
                  <c:v>532.399452</c:v>
                </c:pt>
                <c:pt idx="10641">
                  <c:v>532.44945500000006</c:v>
                </c:pt>
                <c:pt idx="10642">
                  <c:v>532.499458</c:v>
                </c:pt>
                <c:pt idx="10643">
                  <c:v>532.54945999999984</c:v>
                </c:pt>
                <c:pt idx="10644">
                  <c:v>532.59946300000001</c:v>
                </c:pt>
                <c:pt idx="10645">
                  <c:v>532.65046599999994</c:v>
                </c:pt>
                <c:pt idx="10646">
                  <c:v>532.69946900000002</c:v>
                </c:pt>
                <c:pt idx="10647">
                  <c:v>532.75147200000004</c:v>
                </c:pt>
                <c:pt idx="10648">
                  <c:v>532.79947500000014</c:v>
                </c:pt>
                <c:pt idx="10649">
                  <c:v>532.84947799999998</c:v>
                </c:pt>
                <c:pt idx="10650">
                  <c:v>532.89948000000004</c:v>
                </c:pt>
                <c:pt idx="10651">
                  <c:v>532.95048299999996</c:v>
                </c:pt>
                <c:pt idx="10652">
                  <c:v>532.99948600000005</c:v>
                </c:pt>
                <c:pt idx="10653">
                  <c:v>533.05048899999997</c:v>
                </c:pt>
                <c:pt idx="10654">
                  <c:v>533.09949200000005</c:v>
                </c:pt>
                <c:pt idx="10655">
                  <c:v>533.149494</c:v>
                </c:pt>
                <c:pt idx="10656">
                  <c:v>533.20049700000004</c:v>
                </c:pt>
                <c:pt idx="10657">
                  <c:v>533.25049999999999</c:v>
                </c:pt>
                <c:pt idx="10658">
                  <c:v>533.29950300000007</c:v>
                </c:pt>
                <c:pt idx="10659">
                  <c:v>533.35050599999988</c:v>
                </c:pt>
                <c:pt idx="10660">
                  <c:v>533.39950899999997</c:v>
                </c:pt>
                <c:pt idx="10661">
                  <c:v>533.44951199999991</c:v>
                </c:pt>
                <c:pt idx="10662">
                  <c:v>533.49951499999997</c:v>
                </c:pt>
                <c:pt idx="10663">
                  <c:v>533.5505169999999</c:v>
                </c:pt>
                <c:pt idx="10664">
                  <c:v>533.59951999999998</c:v>
                </c:pt>
                <c:pt idx="10665">
                  <c:v>533.64952299999993</c:v>
                </c:pt>
                <c:pt idx="10666">
                  <c:v>533.69952599999999</c:v>
                </c:pt>
                <c:pt idx="10667">
                  <c:v>533.75052899999991</c:v>
                </c:pt>
                <c:pt idx="10668">
                  <c:v>533.79953200000011</c:v>
                </c:pt>
                <c:pt idx="10669">
                  <c:v>533.85053499999992</c:v>
                </c:pt>
                <c:pt idx="10670">
                  <c:v>533.89953700000001</c:v>
                </c:pt>
                <c:pt idx="10671">
                  <c:v>533.94953999999996</c:v>
                </c:pt>
                <c:pt idx="10672">
                  <c:v>533.99954300000002</c:v>
                </c:pt>
                <c:pt idx="10673">
                  <c:v>534.04954599999996</c:v>
                </c:pt>
                <c:pt idx="10674">
                  <c:v>534.09954900000002</c:v>
                </c:pt>
                <c:pt idx="10675">
                  <c:v>534.15055199999983</c:v>
                </c:pt>
                <c:pt idx="10676">
                  <c:v>534.19955500000003</c:v>
                </c:pt>
                <c:pt idx="10677">
                  <c:v>534.24955799999998</c:v>
                </c:pt>
                <c:pt idx="10678">
                  <c:v>534.29956000000004</c:v>
                </c:pt>
                <c:pt idx="10679">
                  <c:v>534.34956299999988</c:v>
                </c:pt>
                <c:pt idx="10680">
                  <c:v>534.39956599999994</c:v>
                </c:pt>
                <c:pt idx="10681">
                  <c:v>534.45056899999986</c:v>
                </c:pt>
                <c:pt idx="10682">
                  <c:v>534.49957200000017</c:v>
                </c:pt>
                <c:pt idx="10683">
                  <c:v>534.549575</c:v>
                </c:pt>
                <c:pt idx="10684">
                  <c:v>534.59957799999995</c:v>
                </c:pt>
                <c:pt idx="10685">
                  <c:v>534.64958000000001</c:v>
                </c:pt>
                <c:pt idx="10686">
                  <c:v>534.69958300000008</c:v>
                </c:pt>
                <c:pt idx="10687">
                  <c:v>534.75158599999997</c:v>
                </c:pt>
                <c:pt idx="10688">
                  <c:v>534.79958900000008</c:v>
                </c:pt>
                <c:pt idx="10689">
                  <c:v>534.85059199999989</c:v>
                </c:pt>
                <c:pt idx="10690">
                  <c:v>534.89959499999998</c:v>
                </c:pt>
                <c:pt idx="10691">
                  <c:v>534.94959799999992</c:v>
                </c:pt>
                <c:pt idx="10692">
                  <c:v>534.99959999999999</c:v>
                </c:pt>
                <c:pt idx="10693">
                  <c:v>535.05060299999991</c:v>
                </c:pt>
                <c:pt idx="10694">
                  <c:v>535.09960599999999</c:v>
                </c:pt>
                <c:pt idx="10695">
                  <c:v>535.14960899999994</c:v>
                </c:pt>
                <c:pt idx="10696">
                  <c:v>535.199612</c:v>
                </c:pt>
                <c:pt idx="10697">
                  <c:v>535.24961499999984</c:v>
                </c:pt>
                <c:pt idx="10698">
                  <c:v>535.29961800000001</c:v>
                </c:pt>
                <c:pt idx="10699">
                  <c:v>535.35062099999982</c:v>
                </c:pt>
                <c:pt idx="10700">
                  <c:v>535.39962299999991</c:v>
                </c:pt>
                <c:pt idx="10701">
                  <c:v>535.44962599999985</c:v>
                </c:pt>
                <c:pt idx="10702">
                  <c:v>535.49962899999991</c:v>
                </c:pt>
                <c:pt idx="10703">
                  <c:v>535.54963199999997</c:v>
                </c:pt>
                <c:pt idx="10704">
                  <c:v>535.59963500000003</c:v>
                </c:pt>
                <c:pt idx="10705">
                  <c:v>535.65063799999996</c:v>
                </c:pt>
                <c:pt idx="10706">
                  <c:v>535.69964100000004</c:v>
                </c:pt>
                <c:pt idx="10707">
                  <c:v>535.75064399999997</c:v>
                </c:pt>
                <c:pt idx="10708">
                  <c:v>535.79964600000005</c:v>
                </c:pt>
                <c:pt idx="10709">
                  <c:v>535.84964899999989</c:v>
                </c:pt>
                <c:pt idx="10710">
                  <c:v>535.89965199999983</c:v>
                </c:pt>
                <c:pt idx="10711">
                  <c:v>535.95065499999987</c:v>
                </c:pt>
                <c:pt idx="10712">
                  <c:v>535.99965699999996</c:v>
                </c:pt>
                <c:pt idx="10713">
                  <c:v>536.0496599999999</c:v>
                </c:pt>
                <c:pt idx="10714">
                  <c:v>536.09966399999996</c:v>
                </c:pt>
                <c:pt idx="10715">
                  <c:v>536.14966599999991</c:v>
                </c:pt>
                <c:pt idx="10716">
                  <c:v>536.19966899999997</c:v>
                </c:pt>
                <c:pt idx="10717">
                  <c:v>536.24967200000003</c:v>
                </c:pt>
                <c:pt idx="10718">
                  <c:v>536.29967500000009</c:v>
                </c:pt>
                <c:pt idx="10719">
                  <c:v>536.34967799999993</c:v>
                </c:pt>
                <c:pt idx="10720">
                  <c:v>536.39967999999999</c:v>
                </c:pt>
                <c:pt idx="10721">
                  <c:v>536.44968299999994</c:v>
                </c:pt>
                <c:pt idx="10722">
                  <c:v>536.499686</c:v>
                </c:pt>
                <c:pt idx="10723">
                  <c:v>536.55068899999992</c:v>
                </c:pt>
                <c:pt idx="10724">
                  <c:v>536.599692</c:v>
                </c:pt>
                <c:pt idx="10725">
                  <c:v>536.64969499999984</c:v>
                </c:pt>
                <c:pt idx="10726">
                  <c:v>536.69969800000001</c:v>
                </c:pt>
                <c:pt idx="10727">
                  <c:v>536.75070100000005</c:v>
                </c:pt>
                <c:pt idx="10728">
                  <c:v>536.79970300000014</c:v>
                </c:pt>
                <c:pt idx="10729">
                  <c:v>536.85070599999983</c:v>
                </c:pt>
                <c:pt idx="10730">
                  <c:v>536.89970900000003</c:v>
                </c:pt>
                <c:pt idx="10731">
                  <c:v>536.95071199999984</c:v>
                </c:pt>
                <c:pt idx="10732">
                  <c:v>536.99971500000004</c:v>
                </c:pt>
                <c:pt idx="10733">
                  <c:v>537.04971799999998</c:v>
                </c:pt>
                <c:pt idx="10734">
                  <c:v>537.09972100000005</c:v>
                </c:pt>
                <c:pt idx="10735">
                  <c:v>537.15072399999997</c:v>
                </c:pt>
                <c:pt idx="10736">
                  <c:v>537.19972600000017</c:v>
                </c:pt>
                <c:pt idx="10737">
                  <c:v>537.249729</c:v>
                </c:pt>
                <c:pt idx="10738">
                  <c:v>537.29973200000006</c:v>
                </c:pt>
                <c:pt idx="10739">
                  <c:v>537.34973500000001</c:v>
                </c:pt>
                <c:pt idx="10740">
                  <c:v>537.39973800000007</c:v>
                </c:pt>
                <c:pt idx="10741">
                  <c:v>537.45074099999999</c:v>
                </c:pt>
                <c:pt idx="10742">
                  <c:v>537.49974300000008</c:v>
                </c:pt>
                <c:pt idx="10743">
                  <c:v>537.54974600000003</c:v>
                </c:pt>
                <c:pt idx="10744">
                  <c:v>537.59974900000009</c:v>
                </c:pt>
                <c:pt idx="10745">
                  <c:v>537.64975200000003</c:v>
                </c:pt>
                <c:pt idx="10746">
                  <c:v>537.6997550000001</c:v>
                </c:pt>
                <c:pt idx="10747">
                  <c:v>537.75075800000002</c:v>
                </c:pt>
                <c:pt idx="10748">
                  <c:v>537.7997610000001</c:v>
                </c:pt>
                <c:pt idx="10749">
                  <c:v>537.84976399999994</c:v>
                </c:pt>
                <c:pt idx="10750">
                  <c:v>537.899766</c:v>
                </c:pt>
                <c:pt idx="10751">
                  <c:v>537.94976899999983</c:v>
                </c:pt>
                <c:pt idx="10752">
                  <c:v>537.99977200000012</c:v>
                </c:pt>
                <c:pt idx="10753">
                  <c:v>538.05077500000004</c:v>
                </c:pt>
                <c:pt idx="10754">
                  <c:v>538.09977800000013</c:v>
                </c:pt>
                <c:pt idx="10755">
                  <c:v>538.15078100000005</c:v>
                </c:pt>
                <c:pt idx="10756">
                  <c:v>538.19978400000014</c:v>
                </c:pt>
                <c:pt idx="10757">
                  <c:v>538.24978600000009</c:v>
                </c:pt>
                <c:pt idx="10758">
                  <c:v>538.29978900000015</c:v>
                </c:pt>
                <c:pt idx="10759">
                  <c:v>538.35079199999996</c:v>
                </c:pt>
                <c:pt idx="10760">
                  <c:v>538.39979500000004</c:v>
                </c:pt>
                <c:pt idx="10761">
                  <c:v>538.44979799999999</c:v>
                </c:pt>
                <c:pt idx="10762">
                  <c:v>538.49980000000005</c:v>
                </c:pt>
                <c:pt idx="10763">
                  <c:v>538.54980399999999</c:v>
                </c:pt>
                <c:pt idx="10764">
                  <c:v>538.59980599999994</c:v>
                </c:pt>
                <c:pt idx="10765">
                  <c:v>538.65080999999998</c:v>
                </c:pt>
                <c:pt idx="10766">
                  <c:v>538.70081200000004</c:v>
                </c:pt>
                <c:pt idx="10767">
                  <c:v>538.75081499999999</c:v>
                </c:pt>
                <c:pt idx="10768">
                  <c:v>538.79981800000007</c:v>
                </c:pt>
                <c:pt idx="10769">
                  <c:v>538.84981999999991</c:v>
                </c:pt>
                <c:pt idx="10770">
                  <c:v>538.89982299999997</c:v>
                </c:pt>
                <c:pt idx="10771">
                  <c:v>538.95082599999989</c:v>
                </c:pt>
                <c:pt idx="10772">
                  <c:v>538.99982899999998</c:v>
                </c:pt>
                <c:pt idx="10773">
                  <c:v>539.04983200000004</c:v>
                </c:pt>
                <c:pt idx="10774">
                  <c:v>539.0998350000001</c:v>
                </c:pt>
                <c:pt idx="10775">
                  <c:v>539.14983800000005</c:v>
                </c:pt>
                <c:pt idx="10776">
                  <c:v>539.19984100000011</c:v>
                </c:pt>
                <c:pt idx="10777">
                  <c:v>539.25084400000003</c:v>
                </c:pt>
                <c:pt idx="10778">
                  <c:v>539.29984600000012</c:v>
                </c:pt>
                <c:pt idx="10779">
                  <c:v>539.34984899999984</c:v>
                </c:pt>
                <c:pt idx="10780">
                  <c:v>539.39985200000001</c:v>
                </c:pt>
                <c:pt idx="10781">
                  <c:v>539.44985499999996</c:v>
                </c:pt>
                <c:pt idx="10782">
                  <c:v>539.50085799999999</c:v>
                </c:pt>
                <c:pt idx="10783">
                  <c:v>539.55086099999994</c:v>
                </c:pt>
                <c:pt idx="10784">
                  <c:v>539.59986300000003</c:v>
                </c:pt>
                <c:pt idx="10785">
                  <c:v>539.65086599999984</c:v>
                </c:pt>
                <c:pt idx="10786">
                  <c:v>539.69986900000004</c:v>
                </c:pt>
                <c:pt idx="10787">
                  <c:v>539.75087200000007</c:v>
                </c:pt>
                <c:pt idx="10788">
                  <c:v>539.79987500000016</c:v>
                </c:pt>
                <c:pt idx="10789">
                  <c:v>539.84987799999999</c:v>
                </c:pt>
                <c:pt idx="10790">
                  <c:v>539.89988100000005</c:v>
                </c:pt>
                <c:pt idx="10791">
                  <c:v>539.95088399999997</c:v>
                </c:pt>
                <c:pt idx="10792">
                  <c:v>539.99988599999995</c:v>
                </c:pt>
                <c:pt idx="10793">
                  <c:v>540.04988900000001</c:v>
                </c:pt>
                <c:pt idx="10794">
                  <c:v>540.09989199999995</c:v>
                </c:pt>
                <c:pt idx="10795">
                  <c:v>540.15089499999999</c:v>
                </c:pt>
                <c:pt idx="10796">
                  <c:v>540.19989800000008</c:v>
                </c:pt>
                <c:pt idx="10797">
                  <c:v>540.24990100000002</c:v>
                </c:pt>
                <c:pt idx="10798">
                  <c:v>540.29990400000008</c:v>
                </c:pt>
                <c:pt idx="10799">
                  <c:v>540.34990599999992</c:v>
                </c:pt>
                <c:pt idx="10800">
                  <c:v>540.39990899999998</c:v>
                </c:pt>
                <c:pt idx="10801">
                  <c:v>540.44991199999993</c:v>
                </c:pt>
                <c:pt idx="10802">
                  <c:v>540.49991499999999</c:v>
                </c:pt>
                <c:pt idx="10803">
                  <c:v>540.54991799999993</c:v>
                </c:pt>
                <c:pt idx="10804">
                  <c:v>540.59992099999999</c:v>
                </c:pt>
                <c:pt idx="10805">
                  <c:v>540.64992400000006</c:v>
                </c:pt>
                <c:pt idx="10806">
                  <c:v>540.699927</c:v>
                </c:pt>
                <c:pt idx="10807">
                  <c:v>540.75193000000002</c:v>
                </c:pt>
                <c:pt idx="10808">
                  <c:v>540.80093199999999</c:v>
                </c:pt>
                <c:pt idx="10809">
                  <c:v>540.84993499999996</c:v>
                </c:pt>
                <c:pt idx="10810">
                  <c:v>540.89993800000002</c:v>
                </c:pt>
                <c:pt idx="10811">
                  <c:v>540.94994099999997</c:v>
                </c:pt>
                <c:pt idx="10812">
                  <c:v>540.99994400000003</c:v>
                </c:pt>
                <c:pt idx="10813">
                  <c:v>541.04994699999997</c:v>
                </c:pt>
                <c:pt idx="10814">
                  <c:v>541.09994900000004</c:v>
                </c:pt>
                <c:pt idx="10815">
                  <c:v>541.14995199999998</c:v>
                </c:pt>
                <c:pt idx="10816">
                  <c:v>541.19995500000005</c:v>
                </c:pt>
                <c:pt idx="10817">
                  <c:v>541.24995799999999</c:v>
                </c:pt>
                <c:pt idx="10818">
                  <c:v>541.30096099999992</c:v>
                </c:pt>
                <c:pt idx="10819">
                  <c:v>541.34996299999989</c:v>
                </c:pt>
                <c:pt idx="10820">
                  <c:v>541.39996699999983</c:v>
                </c:pt>
                <c:pt idx="10821">
                  <c:v>541.44997000000001</c:v>
                </c:pt>
                <c:pt idx="10822">
                  <c:v>541.49997200000007</c:v>
                </c:pt>
                <c:pt idx="10823">
                  <c:v>541.54997500000002</c:v>
                </c:pt>
                <c:pt idx="10824">
                  <c:v>541.59997800000008</c:v>
                </c:pt>
                <c:pt idx="10825">
                  <c:v>541.64998100000003</c:v>
                </c:pt>
                <c:pt idx="10826">
                  <c:v>541.69998400000009</c:v>
                </c:pt>
                <c:pt idx="10827">
                  <c:v>541.75098700000001</c:v>
                </c:pt>
                <c:pt idx="10828">
                  <c:v>541.80098899999996</c:v>
                </c:pt>
                <c:pt idx="10829">
                  <c:v>541.85099199999991</c:v>
                </c:pt>
                <c:pt idx="10830">
                  <c:v>541.89999499999999</c:v>
                </c:pt>
                <c:pt idx="10831">
                  <c:v>541.95099799999991</c:v>
                </c:pt>
                <c:pt idx="10832">
                  <c:v>542.000001</c:v>
                </c:pt>
                <c:pt idx="10833">
                  <c:v>542.05100399999992</c:v>
                </c:pt>
                <c:pt idx="10834">
                  <c:v>542.10000600000001</c:v>
                </c:pt>
                <c:pt idx="10835">
                  <c:v>542.15000899999984</c:v>
                </c:pt>
                <c:pt idx="10836">
                  <c:v>542.20001200000002</c:v>
                </c:pt>
                <c:pt idx="10837">
                  <c:v>542.25101499999994</c:v>
                </c:pt>
                <c:pt idx="10838">
                  <c:v>542.30001799999991</c:v>
                </c:pt>
                <c:pt idx="10839">
                  <c:v>542.35002099999986</c:v>
                </c:pt>
                <c:pt idx="10840">
                  <c:v>542.40002399999992</c:v>
                </c:pt>
                <c:pt idx="10841">
                  <c:v>542.45002699999986</c:v>
                </c:pt>
                <c:pt idx="10842">
                  <c:v>542.50002899999993</c:v>
                </c:pt>
                <c:pt idx="10843">
                  <c:v>542.55003199999999</c:v>
                </c:pt>
                <c:pt idx="10844">
                  <c:v>542.60003500000005</c:v>
                </c:pt>
                <c:pt idx="10845">
                  <c:v>542.650038</c:v>
                </c:pt>
                <c:pt idx="10846">
                  <c:v>542.70004100000017</c:v>
                </c:pt>
                <c:pt idx="10847">
                  <c:v>542.75104399999998</c:v>
                </c:pt>
                <c:pt idx="10848">
                  <c:v>542.80004699999984</c:v>
                </c:pt>
                <c:pt idx="10849">
                  <c:v>542.85104999999987</c:v>
                </c:pt>
                <c:pt idx="10850">
                  <c:v>542.90005199999996</c:v>
                </c:pt>
                <c:pt idx="10851">
                  <c:v>542.95005499999991</c:v>
                </c:pt>
                <c:pt idx="10852">
                  <c:v>543.00005799999997</c:v>
                </c:pt>
                <c:pt idx="10853">
                  <c:v>543.05006099999991</c:v>
                </c:pt>
                <c:pt idx="10854">
                  <c:v>543.10006399999997</c:v>
                </c:pt>
                <c:pt idx="10855">
                  <c:v>543.15006699999992</c:v>
                </c:pt>
                <c:pt idx="10856">
                  <c:v>543.20006999999998</c:v>
                </c:pt>
                <c:pt idx="10857">
                  <c:v>543.25007200000005</c:v>
                </c:pt>
                <c:pt idx="10858">
                  <c:v>543.30007499999999</c:v>
                </c:pt>
                <c:pt idx="10859">
                  <c:v>543.35007799999994</c:v>
                </c:pt>
                <c:pt idx="10860">
                  <c:v>543.400081</c:v>
                </c:pt>
                <c:pt idx="10861">
                  <c:v>543.45008399999983</c:v>
                </c:pt>
                <c:pt idx="10862">
                  <c:v>543.50008700000001</c:v>
                </c:pt>
                <c:pt idx="10863">
                  <c:v>543.55008999999984</c:v>
                </c:pt>
                <c:pt idx="10864">
                  <c:v>543.60009200000002</c:v>
                </c:pt>
                <c:pt idx="10865">
                  <c:v>543.65009499999996</c:v>
                </c:pt>
                <c:pt idx="10866">
                  <c:v>543.70009800000003</c:v>
                </c:pt>
                <c:pt idx="10867">
                  <c:v>543.75110099999984</c:v>
                </c:pt>
                <c:pt idx="10868">
                  <c:v>543.80010399999992</c:v>
                </c:pt>
                <c:pt idx="10869">
                  <c:v>543.85010699999987</c:v>
                </c:pt>
                <c:pt idx="10870">
                  <c:v>543.90010999999993</c:v>
                </c:pt>
                <c:pt idx="10871">
                  <c:v>543.95011299999987</c:v>
                </c:pt>
                <c:pt idx="10872">
                  <c:v>544.00011499999994</c:v>
                </c:pt>
                <c:pt idx="10873">
                  <c:v>544.05011799999988</c:v>
                </c:pt>
                <c:pt idx="10874">
                  <c:v>544.10012099999983</c:v>
                </c:pt>
                <c:pt idx="10875">
                  <c:v>544.15112399999987</c:v>
                </c:pt>
                <c:pt idx="10876">
                  <c:v>544.20012699999984</c:v>
                </c:pt>
                <c:pt idx="10877">
                  <c:v>544.25013000000001</c:v>
                </c:pt>
                <c:pt idx="10878">
                  <c:v>544.30013299999996</c:v>
                </c:pt>
                <c:pt idx="10879">
                  <c:v>544.35113599999988</c:v>
                </c:pt>
                <c:pt idx="10880">
                  <c:v>544.40013799999997</c:v>
                </c:pt>
                <c:pt idx="10881">
                  <c:v>544.45014099999992</c:v>
                </c:pt>
                <c:pt idx="10882">
                  <c:v>544.50014399999998</c:v>
                </c:pt>
                <c:pt idx="10883">
                  <c:v>544.55014699999992</c:v>
                </c:pt>
                <c:pt idx="10884">
                  <c:v>544.60014899999999</c:v>
                </c:pt>
                <c:pt idx="10885">
                  <c:v>544.65015199999993</c:v>
                </c:pt>
                <c:pt idx="10886">
                  <c:v>544.70115499999997</c:v>
                </c:pt>
                <c:pt idx="10887">
                  <c:v>544.75115799999992</c:v>
                </c:pt>
                <c:pt idx="10888">
                  <c:v>544.80016099999989</c:v>
                </c:pt>
                <c:pt idx="10889">
                  <c:v>544.85016399999972</c:v>
                </c:pt>
                <c:pt idx="10890">
                  <c:v>544.9001669999999</c:v>
                </c:pt>
                <c:pt idx="10891">
                  <c:v>544.95016999999984</c:v>
                </c:pt>
                <c:pt idx="10892">
                  <c:v>545.00017200000002</c:v>
                </c:pt>
                <c:pt idx="10893">
                  <c:v>545.05017499999997</c:v>
                </c:pt>
                <c:pt idx="10894">
                  <c:v>545.10017800000003</c:v>
                </c:pt>
                <c:pt idx="10895">
                  <c:v>545.15018099999998</c:v>
                </c:pt>
                <c:pt idx="10896">
                  <c:v>545.20018400000004</c:v>
                </c:pt>
                <c:pt idx="10897">
                  <c:v>545.25118699999996</c:v>
                </c:pt>
                <c:pt idx="10898">
                  <c:v>545.30018999999993</c:v>
                </c:pt>
                <c:pt idx="10899">
                  <c:v>545.35019199999988</c:v>
                </c:pt>
                <c:pt idx="10900">
                  <c:v>545.40019499999994</c:v>
                </c:pt>
                <c:pt idx="10901">
                  <c:v>545.45019799999989</c:v>
                </c:pt>
                <c:pt idx="10902">
                  <c:v>545.50020099999983</c:v>
                </c:pt>
                <c:pt idx="10903">
                  <c:v>545.55120399999987</c:v>
                </c:pt>
                <c:pt idx="10904">
                  <c:v>545.60020699999984</c:v>
                </c:pt>
                <c:pt idx="10905">
                  <c:v>545.6502099999999</c:v>
                </c:pt>
                <c:pt idx="10906">
                  <c:v>545.70021299999996</c:v>
                </c:pt>
                <c:pt idx="10907">
                  <c:v>545.75121499999989</c:v>
                </c:pt>
                <c:pt idx="10908">
                  <c:v>545.80021799999986</c:v>
                </c:pt>
                <c:pt idx="10909">
                  <c:v>545.85022099999981</c:v>
                </c:pt>
                <c:pt idx="10910">
                  <c:v>545.90022399999987</c:v>
                </c:pt>
                <c:pt idx="10911">
                  <c:v>545.95022699999981</c:v>
                </c:pt>
                <c:pt idx="10912">
                  <c:v>546.00022999999987</c:v>
                </c:pt>
                <c:pt idx="10913">
                  <c:v>546.05023299999993</c:v>
                </c:pt>
                <c:pt idx="10914">
                  <c:v>546.100235</c:v>
                </c:pt>
                <c:pt idx="10915">
                  <c:v>546.15123799999992</c:v>
                </c:pt>
                <c:pt idx="10916">
                  <c:v>546.20024100000001</c:v>
                </c:pt>
                <c:pt idx="10917">
                  <c:v>546.25024399999984</c:v>
                </c:pt>
                <c:pt idx="10918">
                  <c:v>546.3002469999999</c:v>
                </c:pt>
                <c:pt idx="10919">
                  <c:v>546.35024999999985</c:v>
                </c:pt>
                <c:pt idx="10920">
                  <c:v>546.40025299999991</c:v>
                </c:pt>
                <c:pt idx="10921">
                  <c:v>546.45025599999985</c:v>
                </c:pt>
                <c:pt idx="10922">
                  <c:v>546.50025799999992</c:v>
                </c:pt>
                <c:pt idx="10923">
                  <c:v>546.55026099999986</c:v>
                </c:pt>
                <c:pt idx="10924">
                  <c:v>546.60026399999992</c:v>
                </c:pt>
                <c:pt idx="10925">
                  <c:v>546.65026699999987</c:v>
                </c:pt>
                <c:pt idx="10926">
                  <c:v>546.69926999999996</c:v>
                </c:pt>
                <c:pt idx="10927">
                  <c:v>546.75127199999997</c:v>
                </c:pt>
                <c:pt idx="10928">
                  <c:v>546.79927500000008</c:v>
                </c:pt>
                <c:pt idx="10929">
                  <c:v>546.85027799999989</c:v>
                </c:pt>
                <c:pt idx="10930">
                  <c:v>546.89928099999997</c:v>
                </c:pt>
                <c:pt idx="10931">
                  <c:v>546.94928399999992</c:v>
                </c:pt>
                <c:pt idx="10932">
                  <c:v>546.99928699999998</c:v>
                </c:pt>
                <c:pt idx="10933">
                  <c:v>547.0502899999999</c:v>
                </c:pt>
                <c:pt idx="10934">
                  <c:v>547.09929299999999</c:v>
                </c:pt>
                <c:pt idx="10935">
                  <c:v>547.14929499999994</c:v>
                </c:pt>
                <c:pt idx="10936">
                  <c:v>547.199298</c:v>
                </c:pt>
                <c:pt idx="10937">
                  <c:v>547.24930099999995</c:v>
                </c:pt>
                <c:pt idx="10938">
                  <c:v>547.29930400000012</c:v>
                </c:pt>
                <c:pt idx="10939">
                  <c:v>547.35030699999993</c:v>
                </c:pt>
                <c:pt idx="10940">
                  <c:v>547.40030999999999</c:v>
                </c:pt>
                <c:pt idx="10941">
                  <c:v>547.44931299999996</c:v>
                </c:pt>
                <c:pt idx="10942">
                  <c:v>547.49931600000002</c:v>
                </c:pt>
                <c:pt idx="10943">
                  <c:v>547.54931799999997</c:v>
                </c:pt>
                <c:pt idx="10944">
                  <c:v>547.59932100000003</c:v>
                </c:pt>
                <c:pt idx="10945">
                  <c:v>547.65032399999996</c:v>
                </c:pt>
                <c:pt idx="10946">
                  <c:v>547.69932700000004</c:v>
                </c:pt>
                <c:pt idx="10947">
                  <c:v>547.75032999999996</c:v>
                </c:pt>
                <c:pt idx="10948">
                  <c:v>547.79933200000016</c:v>
                </c:pt>
                <c:pt idx="10949">
                  <c:v>547.849335</c:v>
                </c:pt>
                <c:pt idx="10950">
                  <c:v>547.89933800000017</c:v>
                </c:pt>
                <c:pt idx="10951">
                  <c:v>547.95034099999998</c:v>
                </c:pt>
                <c:pt idx="10952">
                  <c:v>547.99934399999995</c:v>
                </c:pt>
                <c:pt idx="10953">
                  <c:v>548.04934700000001</c:v>
                </c:pt>
                <c:pt idx="10954">
                  <c:v>548.09935000000007</c:v>
                </c:pt>
                <c:pt idx="10955">
                  <c:v>548.14935200000002</c:v>
                </c:pt>
                <c:pt idx="10956">
                  <c:v>548.19935500000008</c:v>
                </c:pt>
                <c:pt idx="10957">
                  <c:v>548.24935800000003</c:v>
                </c:pt>
                <c:pt idx="10958">
                  <c:v>548.29936100000009</c:v>
                </c:pt>
                <c:pt idx="10959">
                  <c:v>548.34936399999992</c:v>
                </c:pt>
                <c:pt idx="10960">
                  <c:v>548.39936699999998</c:v>
                </c:pt>
                <c:pt idx="10961">
                  <c:v>548.45037000000002</c:v>
                </c:pt>
                <c:pt idx="10962">
                  <c:v>548.50037300000008</c:v>
                </c:pt>
                <c:pt idx="10963">
                  <c:v>548.54937500000005</c:v>
                </c:pt>
                <c:pt idx="10964">
                  <c:v>548.59937800000012</c:v>
                </c:pt>
                <c:pt idx="10965">
                  <c:v>548.64938099999995</c:v>
                </c:pt>
                <c:pt idx="10966">
                  <c:v>548.69938400000012</c:v>
                </c:pt>
                <c:pt idx="10967">
                  <c:v>548.75038700000005</c:v>
                </c:pt>
                <c:pt idx="10968">
                  <c:v>548.79939000000013</c:v>
                </c:pt>
                <c:pt idx="10969">
                  <c:v>548.85039299999994</c:v>
                </c:pt>
                <c:pt idx="10970">
                  <c:v>548.89939500000003</c:v>
                </c:pt>
                <c:pt idx="10971">
                  <c:v>548.94939799999997</c:v>
                </c:pt>
                <c:pt idx="10972">
                  <c:v>548.99940100000003</c:v>
                </c:pt>
                <c:pt idx="10973">
                  <c:v>549.04940399999998</c:v>
                </c:pt>
                <c:pt idx="10974">
                  <c:v>549.09940700000004</c:v>
                </c:pt>
                <c:pt idx="10975">
                  <c:v>549.15040999999997</c:v>
                </c:pt>
                <c:pt idx="10976">
                  <c:v>549.19941300000005</c:v>
                </c:pt>
                <c:pt idx="10977">
                  <c:v>549.25041599999997</c:v>
                </c:pt>
                <c:pt idx="10978">
                  <c:v>549.29941799999995</c:v>
                </c:pt>
                <c:pt idx="10979">
                  <c:v>549.34942099999989</c:v>
                </c:pt>
                <c:pt idx="10980">
                  <c:v>549.39942399999984</c:v>
                </c:pt>
                <c:pt idx="10981">
                  <c:v>549.45042699999988</c:v>
                </c:pt>
                <c:pt idx="10982">
                  <c:v>549.49942999999996</c:v>
                </c:pt>
                <c:pt idx="10983">
                  <c:v>549.550433</c:v>
                </c:pt>
                <c:pt idx="10984">
                  <c:v>549.59943600000008</c:v>
                </c:pt>
                <c:pt idx="10985">
                  <c:v>549.64943800000003</c:v>
                </c:pt>
                <c:pt idx="10986">
                  <c:v>549.69944100000009</c:v>
                </c:pt>
                <c:pt idx="10987">
                  <c:v>549.75144399999999</c:v>
                </c:pt>
                <c:pt idx="10988">
                  <c:v>549.7994470000001</c:v>
                </c:pt>
                <c:pt idx="10989">
                  <c:v>549.84944999999993</c:v>
                </c:pt>
                <c:pt idx="10990">
                  <c:v>549.89945299999999</c:v>
                </c:pt>
                <c:pt idx="10991">
                  <c:v>549.95045499999992</c:v>
                </c:pt>
                <c:pt idx="10992">
                  <c:v>549.999459</c:v>
                </c:pt>
                <c:pt idx="10993">
                  <c:v>550.04946099999984</c:v>
                </c:pt>
                <c:pt idx="10994">
                  <c:v>550.09946400000001</c:v>
                </c:pt>
                <c:pt idx="10995">
                  <c:v>550.14946699999996</c:v>
                </c:pt>
                <c:pt idx="10996">
                  <c:v>550.19947000000013</c:v>
                </c:pt>
                <c:pt idx="10997">
                  <c:v>550.24947300000008</c:v>
                </c:pt>
                <c:pt idx="10998">
                  <c:v>550.29947500000014</c:v>
                </c:pt>
                <c:pt idx="10999">
                  <c:v>550.35047799999984</c:v>
                </c:pt>
                <c:pt idx="11000">
                  <c:v>550.39948100000004</c:v>
                </c:pt>
                <c:pt idx="11001">
                  <c:v>550.45048399999996</c:v>
                </c:pt>
                <c:pt idx="11002">
                  <c:v>550.49948700000004</c:v>
                </c:pt>
                <c:pt idx="11003">
                  <c:v>550.54948999999999</c:v>
                </c:pt>
                <c:pt idx="11004">
                  <c:v>550.59949300000005</c:v>
                </c:pt>
                <c:pt idx="11005">
                  <c:v>550.65049599999998</c:v>
                </c:pt>
                <c:pt idx="11006">
                  <c:v>550.70049800000004</c:v>
                </c:pt>
                <c:pt idx="11007">
                  <c:v>550.75050099999999</c:v>
                </c:pt>
                <c:pt idx="11008">
                  <c:v>550.79950400000007</c:v>
                </c:pt>
                <c:pt idx="11009">
                  <c:v>550.8495069999999</c:v>
                </c:pt>
                <c:pt idx="11010">
                  <c:v>550.89950999999996</c:v>
                </c:pt>
                <c:pt idx="11011">
                  <c:v>550.95051299999989</c:v>
                </c:pt>
                <c:pt idx="11012">
                  <c:v>550.99951599999997</c:v>
                </c:pt>
                <c:pt idx="11013">
                  <c:v>551.04951799999992</c:v>
                </c:pt>
                <c:pt idx="11014">
                  <c:v>551.09952099999998</c:v>
                </c:pt>
                <c:pt idx="11015">
                  <c:v>551.14952399999993</c:v>
                </c:pt>
                <c:pt idx="11016">
                  <c:v>551.19952699999999</c:v>
                </c:pt>
                <c:pt idx="11017">
                  <c:v>551.25053000000003</c:v>
                </c:pt>
                <c:pt idx="11018">
                  <c:v>551.29953300000011</c:v>
                </c:pt>
                <c:pt idx="11019">
                  <c:v>551.34953600000006</c:v>
                </c:pt>
                <c:pt idx="11020">
                  <c:v>551.39953800000001</c:v>
                </c:pt>
                <c:pt idx="11021">
                  <c:v>551.44954099999984</c:v>
                </c:pt>
                <c:pt idx="11022">
                  <c:v>551.49954400000001</c:v>
                </c:pt>
                <c:pt idx="11023">
                  <c:v>551.55054699999994</c:v>
                </c:pt>
                <c:pt idx="11024">
                  <c:v>551.60055</c:v>
                </c:pt>
                <c:pt idx="11025">
                  <c:v>551.64955299999997</c:v>
                </c:pt>
                <c:pt idx="11026">
                  <c:v>551.69955600000003</c:v>
                </c:pt>
                <c:pt idx="11027">
                  <c:v>551.75055899999984</c:v>
                </c:pt>
                <c:pt idx="11028">
                  <c:v>551.8005609999999</c:v>
                </c:pt>
                <c:pt idx="11029">
                  <c:v>551.85056399999985</c:v>
                </c:pt>
                <c:pt idx="11030">
                  <c:v>551.89956699999993</c:v>
                </c:pt>
                <c:pt idx="11031">
                  <c:v>551.94956999999988</c:v>
                </c:pt>
                <c:pt idx="11032">
                  <c:v>551.99957300000005</c:v>
                </c:pt>
                <c:pt idx="11033">
                  <c:v>552.049576</c:v>
                </c:pt>
                <c:pt idx="11034">
                  <c:v>552.09957899999995</c:v>
                </c:pt>
                <c:pt idx="11035">
                  <c:v>552.15058199999999</c:v>
                </c:pt>
                <c:pt idx="11036">
                  <c:v>552.19958400000007</c:v>
                </c:pt>
                <c:pt idx="11037">
                  <c:v>552.250587</c:v>
                </c:pt>
                <c:pt idx="11038">
                  <c:v>552.29959000000008</c:v>
                </c:pt>
                <c:pt idx="11039">
                  <c:v>552.34959299999991</c:v>
                </c:pt>
                <c:pt idx="11040">
                  <c:v>552.39959599999997</c:v>
                </c:pt>
                <c:pt idx="11041">
                  <c:v>552.4505989999999</c:v>
                </c:pt>
                <c:pt idx="11042">
                  <c:v>552.49960199999998</c:v>
                </c:pt>
                <c:pt idx="11043">
                  <c:v>552.54960399999993</c:v>
                </c:pt>
                <c:pt idx="11044">
                  <c:v>552.59960699999999</c:v>
                </c:pt>
                <c:pt idx="11045">
                  <c:v>552.65060999999992</c:v>
                </c:pt>
                <c:pt idx="11046">
                  <c:v>552.699613</c:v>
                </c:pt>
                <c:pt idx="11047">
                  <c:v>552.7516159999999</c:v>
                </c:pt>
                <c:pt idx="11048">
                  <c:v>552.79961900000001</c:v>
                </c:pt>
                <c:pt idx="11049">
                  <c:v>552.85062199999982</c:v>
                </c:pt>
                <c:pt idx="11050">
                  <c:v>552.8996239999999</c:v>
                </c:pt>
                <c:pt idx="11051">
                  <c:v>552.94962699999985</c:v>
                </c:pt>
                <c:pt idx="11052">
                  <c:v>552.99963000000002</c:v>
                </c:pt>
                <c:pt idx="11053">
                  <c:v>553.05063299999983</c:v>
                </c:pt>
                <c:pt idx="11054">
                  <c:v>553.09963600000003</c:v>
                </c:pt>
                <c:pt idx="11055">
                  <c:v>553.14963799999998</c:v>
                </c:pt>
                <c:pt idx="11056">
                  <c:v>553.19964200000004</c:v>
                </c:pt>
                <c:pt idx="11057">
                  <c:v>553.24964499999999</c:v>
                </c:pt>
                <c:pt idx="11058">
                  <c:v>553.29964700000005</c:v>
                </c:pt>
                <c:pt idx="11059">
                  <c:v>553.34964999999988</c:v>
                </c:pt>
                <c:pt idx="11060">
                  <c:v>553.39965300000006</c:v>
                </c:pt>
                <c:pt idx="11061">
                  <c:v>553.45065599999987</c:v>
                </c:pt>
                <c:pt idx="11062">
                  <c:v>553.49965899999984</c:v>
                </c:pt>
                <c:pt idx="11063">
                  <c:v>553.5496609999999</c:v>
                </c:pt>
                <c:pt idx="11064">
                  <c:v>553.59966499999996</c:v>
                </c:pt>
                <c:pt idx="11065">
                  <c:v>553.65066699999988</c:v>
                </c:pt>
                <c:pt idx="11066">
                  <c:v>553.69966999999997</c:v>
                </c:pt>
                <c:pt idx="11067">
                  <c:v>553.75067300000001</c:v>
                </c:pt>
                <c:pt idx="11068">
                  <c:v>553.79967600000009</c:v>
                </c:pt>
                <c:pt idx="11069">
                  <c:v>553.8506789999999</c:v>
                </c:pt>
                <c:pt idx="11070">
                  <c:v>553.89968099999999</c:v>
                </c:pt>
                <c:pt idx="11071">
                  <c:v>553.95068399999991</c:v>
                </c:pt>
                <c:pt idx="11072">
                  <c:v>553.99968699999999</c:v>
                </c:pt>
                <c:pt idx="11073">
                  <c:v>554.04969000000006</c:v>
                </c:pt>
                <c:pt idx="11074">
                  <c:v>554.099693</c:v>
                </c:pt>
                <c:pt idx="11075">
                  <c:v>554.14969599999984</c:v>
                </c:pt>
                <c:pt idx="11076">
                  <c:v>554.19969900000001</c:v>
                </c:pt>
                <c:pt idx="11077">
                  <c:v>554.25070200000005</c:v>
                </c:pt>
                <c:pt idx="11078">
                  <c:v>554.29970400000013</c:v>
                </c:pt>
                <c:pt idx="11079">
                  <c:v>554.34970699999997</c:v>
                </c:pt>
                <c:pt idx="11080">
                  <c:v>554.39971000000003</c:v>
                </c:pt>
                <c:pt idx="11081">
                  <c:v>554.44971299999997</c:v>
                </c:pt>
                <c:pt idx="11082">
                  <c:v>554.49971600000003</c:v>
                </c:pt>
                <c:pt idx="11083">
                  <c:v>554.55071899999996</c:v>
                </c:pt>
                <c:pt idx="11084">
                  <c:v>554.59972200000004</c:v>
                </c:pt>
                <c:pt idx="11085">
                  <c:v>554.65072399999997</c:v>
                </c:pt>
                <c:pt idx="11086">
                  <c:v>554.69972700000005</c:v>
                </c:pt>
                <c:pt idx="11087">
                  <c:v>554.75172999999984</c:v>
                </c:pt>
                <c:pt idx="11088">
                  <c:v>554.79973300000006</c:v>
                </c:pt>
                <c:pt idx="11089">
                  <c:v>554.84973600000001</c:v>
                </c:pt>
                <c:pt idx="11090">
                  <c:v>554.89973899999995</c:v>
                </c:pt>
                <c:pt idx="11091">
                  <c:v>554.94974200000001</c:v>
                </c:pt>
                <c:pt idx="11092">
                  <c:v>554.99974400000008</c:v>
                </c:pt>
                <c:pt idx="11093">
                  <c:v>555.04974700000002</c:v>
                </c:pt>
                <c:pt idx="11094">
                  <c:v>555.10074999999995</c:v>
                </c:pt>
                <c:pt idx="11095">
                  <c:v>555.15075300000001</c:v>
                </c:pt>
                <c:pt idx="11096">
                  <c:v>555.19975600000009</c:v>
                </c:pt>
                <c:pt idx="11097">
                  <c:v>555.24975900000004</c:v>
                </c:pt>
                <c:pt idx="11098">
                  <c:v>555.2997620000001</c:v>
                </c:pt>
                <c:pt idx="11099">
                  <c:v>555.34976499999993</c:v>
                </c:pt>
                <c:pt idx="11100">
                  <c:v>555.399767</c:v>
                </c:pt>
                <c:pt idx="11101">
                  <c:v>555.45077000000003</c:v>
                </c:pt>
                <c:pt idx="11102">
                  <c:v>555.49977300000012</c:v>
                </c:pt>
                <c:pt idx="11103">
                  <c:v>555.54977599999995</c:v>
                </c:pt>
                <c:pt idx="11104">
                  <c:v>555.59977900000013</c:v>
                </c:pt>
                <c:pt idx="11105">
                  <c:v>555.64978200000007</c:v>
                </c:pt>
                <c:pt idx="11106">
                  <c:v>555.69978500000013</c:v>
                </c:pt>
                <c:pt idx="11107">
                  <c:v>555.75078800000017</c:v>
                </c:pt>
                <c:pt idx="11108">
                  <c:v>555.79979000000014</c:v>
                </c:pt>
                <c:pt idx="11109">
                  <c:v>555.84979299999998</c:v>
                </c:pt>
                <c:pt idx="11110">
                  <c:v>555.89979600000004</c:v>
                </c:pt>
                <c:pt idx="11111">
                  <c:v>555.94979899999998</c:v>
                </c:pt>
                <c:pt idx="11112">
                  <c:v>555.99980100000005</c:v>
                </c:pt>
                <c:pt idx="11113">
                  <c:v>556.05080399999997</c:v>
                </c:pt>
                <c:pt idx="11114">
                  <c:v>556.09980800000005</c:v>
                </c:pt>
                <c:pt idx="11115">
                  <c:v>556.14981</c:v>
                </c:pt>
                <c:pt idx="11116">
                  <c:v>556.19981299999995</c:v>
                </c:pt>
                <c:pt idx="11117">
                  <c:v>556.24981600000001</c:v>
                </c:pt>
                <c:pt idx="11118">
                  <c:v>556.29981900000007</c:v>
                </c:pt>
                <c:pt idx="11119">
                  <c:v>556.35082199999988</c:v>
                </c:pt>
                <c:pt idx="11120">
                  <c:v>556.39982399999997</c:v>
                </c:pt>
                <c:pt idx="11121">
                  <c:v>556.44982699999991</c:v>
                </c:pt>
                <c:pt idx="11122">
                  <c:v>556.49982999999997</c:v>
                </c:pt>
                <c:pt idx="11123">
                  <c:v>556.54983300000004</c:v>
                </c:pt>
                <c:pt idx="11124">
                  <c:v>556.5998360000001</c:v>
                </c:pt>
                <c:pt idx="11125">
                  <c:v>556.65083900000002</c:v>
                </c:pt>
                <c:pt idx="11126">
                  <c:v>556.70084200000008</c:v>
                </c:pt>
                <c:pt idx="11127">
                  <c:v>556.751845</c:v>
                </c:pt>
                <c:pt idx="11128">
                  <c:v>556.79984700000011</c:v>
                </c:pt>
                <c:pt idx="11129">
                  <c:v>556.84984999999983</c:v>
                </c:pt>
                <c:pt idx="11130">
                  <c:v>556.89985300000001</c:v>
                </c:pt>
                <c:pt idx="11131">
                  <c:v>556.94985599999984</c:v>
                </c:pt>
                <c:pt idx="11132">
                  <c:v>556.99985900000001</c:v>
                </c:pt>
                <c:pt idx="11133">
                  <c:v>557.04986199999996</c:v>
                </c:pt>
                <c:pt idx="11134">
                  <c:v>557.09986500000002</c:v>
                </c:pt>
                <c:pt idx="11135">
                  <c:v>557.14986699999997</c:v>
                </c:pt>
                <c:pt idx="11136">
                  <c:v>557.19987000000015</c:v>
                </c:pt>
                <c:pt idx="11137">
                  <c:v>557.24987300000009</c:v>
                </c:pt>
                <c:pt idx="11138">
                  <c:v>557.29987600000015</c:v>
                </c:pt>
                <c:pt idx="11139">
                  <c:v>557.34987899999999</c:v>
                </c:pt>
                <c:pt idx="11140">
                  <c:v>557.39988200000005</c:v>
                </c:pt>
                <c:pt idx="11141">
                  <c:v>557.44988499999999</c:v>
                </c:pt>
                <c:pt idx="11142">
                  <c:v>557.49988699999994</c:v>
                </c:pt>
                <c:pt idx="11143">
                  <c:v>557.55088999999998</c:v>
                </c:pt>
                <c:pt idx="11144">
                  <c:v>557.59989299999995</c:v>
                </c:pt>
                <c:pt idx="11145">
                  <c:v>557.64989600000001</c:v>
                </c:pt>
                <c:pt idx="11146">
                  <c:v>557.69989900000007</c:v>
                </c:pt>
                <c:pt idx="11147">
                  <c:v>557.750902</c:v>
                </c:pt>
                <c:pt idx="11148">
                  <c:v>557.79990500000008</c:v>
                </c:pt>
                <c:pt idx="11149">
                  <c:v>557.85090799999989</c:v>
                </c:pt>
                <c:pt idx="11150">
                  <c:v>557.89990999999998</c:v>
                </c:pt>
                <c:pt idx="11151">
                  <c:v>557.94991299999992</c:v>
                </c:pt>
                <c:pt idx="11152">
                  <c:v>557.99991599999998</c:v>
                </c:pt>
                <c:pt idx="11153">
                  <c:v>558.04991899999993</c:v>
                </c:pt>
                <c:pt idx="11154">
                  <c:v>558.09992199999999</c:v>
                </c:pt>
                <c:pt idx="11155">
                  <c:v>558.14992499999994</c:v>
                </c:pt>
                <c:pt idx="11156">
                  <c:v>558.199928</c:v>
                </c:pt>
                <c:pt idx="11157">
                  <c:v>558.24992999999984</c:v>
                </c:pt>
                <c:pt idx="11158">
                  <c:v>558.29993300000012</c:v>
                </c:pt>
                <c:pt idx="11159">
                  <c:v>558.34993599999996</c:v>
                </c:pt>
                <c:pt idx="11160">
                  <c:v>558.39993900000002</c:v>
                </c:pt>
                <c:pt idx="11161">
                  <c:v>558.44994199999996</c:v>
                </c:pt>
                <c:pt idx="11162">
                  <c:v>558.49994500000003</c:v>
                </c:pt>
                <c:pt idx="11163">
                  <c:v>558.54994799999997</c:v>
                </c:pt>
                <c:pt idx="11164">
                  <c:v>558.59995000000004</c:v>
                </c:pt>
                <c:pt idx="11165">
                  <c:v>558.64995299999998</c:v>
                </c:pt>
                <c:pt idx="11166">
                  <c:v>558.69995600000004</c:v>
                </c:pt>
                <c:pt idx="11167">
                  <c:v>558.75195900000006</c:v>
                </c:pt>
                <c:pt idx="11168">
                  <c:v>558.79996200000005</c:v>
                </c:pt>
                <c:pt idx="11169">
                  <c:v>558.85096499999986</c:v>
                </c:pt>
                <c:pt idx="11170">
                  <c:v>558.89996699999983</c:v>
                </c:pt>
                <c:pt idx="11171">
                  <c:v>558.94997100000001</c:v>
                </c:pt>
                <c:pt idx="11172">
                  <c:v>558.99997299999995</c:v>
                </c:pt>
                <c:pt idx="11173">
                  <c:v>559.05097599999999</c:v>
                </c:pt>
                <c:pt idx="11174">
                  <c:v>559.09997900000008</c:v>
                </c:pt>
                <c:pt idx="11175">
                  <c:v>559.14998200000002</c:v>
                </c:pt>
                <c:pt idx="11176">
                  <c:v>559.19998500000008</c:v>
                </c:pt>
                <c:pt idx="11177">
                  <c:v>559.24998700000003</c:v>
                </c:pt>
                <c:pt idx="11178">
                  <c:v>559.29999000000009</c:v>
                </c:pt>
                <c:pt idx="11179">
                  <c:v>559.3509929999999</c:v>
                </c:pt>
                <c:pt idx="11180">
                  <c:v>559.39999599999999</c:v>
                </c:pt>
                <c:pt idx="11181">
                  <c:v>559.45099899999991</c:v>
                </c:pt>
                <c:pt idx="11182">
                  <c:v>559.50000199999999</c:v>
                </c:pt>
                <c:pt idx="11183">
                  <c:v>559.55000500000006</c:v>
                </c:pt>
                <c:pt idx="11184">
                  <c:v>559.60000700000001</c:v>
                </c:pt>
                <c:pt idx="11185">
                  <c:v>559.65000999999984</c:v>
                </c:pt>
                <c:pt idx="11186">
                  <c:v>559.70001300000001</c:v>
                </c:pt>
                <c:pt idx="11187">
                  <c:v>559.75101599999994</c:v>
                </c:pt>
                <c:pt idx="11188">
                  <c:v>559.80001899999991</c:v>
                </c:pt>
                <c:pt idx="11189">
                  <c:v>559.85002199999985</c:v>
                </c:pt>
                <c:pt idx="11190">
                  <c:v>559.90002499999991</c:v>
                </c:pt>
                <c:pt idx="11191">
                  <c:v>559.95102799999972</c:v>
                </c:pt>
                <c:pt idx="11192">
                  <c:v>560.00003000000004</c:v>
                </c:pt>
                <c:pt idx="11193">
                  <c:v>560.05003299999998</c:v>
                </c:pt>
                <c:pt idx="11194">
                  <c:v>560.10003600000005</c:v>
                </c:pt>
                <c:pt idx="11195">
                  <c:v>560.15003899999999</c:v>
                </c:pt>
                <c:pt idx="11196">
                  <c:v>560.20004200000005</c:v>
                </c:pt>
                <c:pt idx="11197">
                  <c:v>560.25104499999998</c:v>
                </c:pt>
                <c:pt idx="11198">
                  <c:v>560.30004799999983</c:v>
                </c:pt>
                <c:pt idx="11199">
                  <c:v>560.3500499999999</c:v>
                </c:pt>
                <c:pt idx="11200">
                  <c:v>560.40005299999996</c:v>
                </c:pt>
                <c:pt idx="11201">
                  <c:v>560.4500559999999</c:v>
                </c:pt>
                <c:pt idx="11202">
                  <c:v>560.50105899999994</c:v>
                </c:pt>
                <c:pt idx="11203">
                  <c:v>560.55106199999989</c:v>
                </c:pt>
                <c:pt idx="11204">
                  <c:v>560.60106499999983</c:v>
                </c:pt>
                <c:pt idx="11205">
                  <c:v>560.65006799999992</c:v>
                </c:pt>
                <c:pt idx="11206">
                  <c:v>560.70007100000009</c:v>
                </c:pt>
                <c:pt idx="11207">
                  <c:v>560.75107300000002</c:v>
                </c:pt>
                <c:pt idx="11208">
                  <c:v>560.80007599999999</c:v>
                </c:pt>
                <c:pt idx="11209">
                  <c:v>560.85107899999991</c:v>
                </c:pt>
                <c:pt idx="11210">
                  <c:v>560.900082</c:v>
                </c:pt>
                <c:pt idx="11211">
                  <c:v>560.95008499999983</c:v>
                </c:pt>
                <c:pt idx="11212">
                  <c:v>561.00008800000001</c:v>
                </c:pt>
                <c:pt idx="11213">
                  <c:v>561.05009099999984</c:v>
                </c:pt>
                <c:pt idx="11214">
                  <c:v>561.10009300000002</c:v>
                </c:pt>
                <c:pt idx="11215">
                  <c:v>561.15009599999996</c:v>
                </c:pt>
                <c:pt idx="11216">
                  <c:v>561.20009900000002</c:v>
                </c:pt>
                <c:pt idx="11217">
                  <c:v>561.25010199999997</c:v>
                </c:pt>
                <c:pt idx="11218">
                  <c:v>561.30010499999992</c:v>
                </c:pt>
                <c:pt idx="11219">
                  <c:v>561.35010699999987</c:v>
                </c:pt>
                <c:pt idx="11220">
                  <c:v>561.40011099999992</c:v>
                </c:pt>
                <c:pt idx="11221">
                  <c:v>561.45111399999985</c:v>
                </c:pt>
                <c:pt idx="11222">
                  <c:v>561.50011599999993</c:v>
                </c:pt>
                <c:pt idx="11223">
                  <c:v>561.55011899999988</c:v>
                </c:pt>
                <c:pt idx="11224">
                  <c:v>561.60012200000006</c:v>
                </c:pt>
                <c:pt idx="11225">
                  <c:v>561.65012499999989</c:v>
                </c:pt>
                <c:pt idx="11226">
                  <c:v>561.70012699999984</c:v>
                </c:pt>
                <c:pt idx="11227">
                  <c:v>561.75213099999996</c:v>
                </c:pt>
                <c:pt idx="11228">
                  <c:v>561.80013399999996</c:v>
                </c:pt>
                <c:pt idx="11229">
                  <c:v>561.85013599999991</c:v>
                </c:pt>
                <c:pt idx="11230">
                  <c:v>561.90013899999997</c:v>
                </c:pt>
                <c:pt idx="11231">
                  <c:v>561.95014199999991</c:v>
                </c:pt>
                <c:pt idx="11232">
                  <c:v>562.00014499999997</c:v>
                </c:pt>
                <c:pt idx="11233">
                  <c:v>562.0511479999999</c:v>
                </c:pt>
                <c:pt idx="11234">
                  <c:v>562.10014999999999</c:v>
                </c:pt>
                <c:pt idx="11235">
                  <c:v>562.15015299999993</c:v>
                </c:pt>
                <c:pt idx="11236">
                  <c:v>562.20015599999999</c:v>
                </c:pt>
                <c:pt idx="11237">
                  <c:v>562.25015899999994</c:v>
                </c:pt>
                <c:pt idx="11238">
                  <c:v>562.30016199999989</c:v>
                </c:pt>
                <c:pt idx="11239">
                  <c:v>562.35016499999972</c:v>
                </c:pt>
                <c:pt idx="11240">
                  <c:v>562.40016799999989</c:v>
                </c:pt>
                <c:pt idx="11241">
                  <c:v>562.45016999999984</c:v>
                </c:pt>
                <c:pt idx="11242">
                  <c:v>562.50017300000002</c:v>
                </c:pt>
                <c:pt idx="11243">
                  <c:v>562.55017599999996</c:v>
                </c:pt>
                <c:pt idx="11244">
                  <c:v>562.60017900000003</c:v>
                </c:pt>
                <c:pt idx="11245">
                  <c:v>562.65018199999997</c:v>
                </c:pt>
                <c:pt idx="11246">
                  <c:v>562.70018500000003</c:v>
                </c:pt>
                <c:pt idx="11247">
                  <c:v>562.75118799999996</c:v>
                </c:pt>
                <c:pt idx="11248">
                  <c:v>562.80019099999993</c:v>
                </c:pt>
                <c:pt idx="11249">
                  <c:v>562.85019299999988</c:v>
                </c:pt>
                <c:pt idx="11250">
                  <c:v>562.90019599999994</c:v>
                </c:pt>
                <c:pt idx="11251">
                  <c:v>562.95119899999986</c:v>
                </c:pt>
                <c:pt idx="11252">
                  <c:v>563.00020199999983</c:v>
                </c:pt>
                <c:pt idx="11253">
                  <c:v>563.05020499999989</c:v>
                </c:pt>
                <c:pt idx="11254">
                  <c:v>563.10020799999984</c:v>
                </c:pt>
                <c:pt idx="11255">
                  <c:v>563.1502109999999</c:v>
                </c:pt>
                <c:pt idx="11256">
                  <c:v>563.20021299999996</c:v>
                </c:pt>
                <c:pt idx="11257">
                  <c:v>563.25021599999991</c:v>
                </c:pt>
                <c:pt idx="11258">
                  <c:v>563.30021899999986</c:v>
                </c:pt>
                <c:pt idx="11259">
                  <c:v>563.3502219999998</c:v>
                </c:pt>
                <c:pt idx="11260">
                  <c:v>563.40022499999986</c:v>
                </c:pt>
                <c:pt idx="11261">
                  <c:v>563.45022799999981</c:v>
                </c:pt>
                <c:pt idx="11262">
                  <c:v>563.50023099999999</c:v>
                </c:pt>
                <c:pt idx="11263">
                  <c:v>563.55023399999993</c:v>
                </c:pt>
                <c:pt idx="11264">
                  <c:v>563.600236</c:v>
                </c:pt>
                <c:pt idx="11265">
                  <c:v>563.65023900000006</c:v>
                </c:pt>
                <c:pt idx="11266">
                  <c:v>563.700242</c:v>
                </c:pt>
                <c:pt idx="11267">
                  <c:v>563.75124499999993</c:v>
                </c:pt>
                <c:pt idx="11268">
                  <c:v>563.8002479999999</c:v>
                </c:pt>
                <c:pt idx="11269">
                  <c:v>563.85124999999982</c:v>
                </c:pt>
                <c:pt idx="11270">
                  <c:v>563.9002539999999</c:v>
                </c:pt>
                <c:pt idx="11271">
                  <c:v>563.95025599999985</c:v>
                </c:pt>
                <c:pt idx="11272">
                  <c:v>564.00025899999991</c:v>
                </c:pt>
                <c:pt idx="11273">
                  <c:v>564.05026199999986</c:v>
                </c:pt>
                <c:pt idx="11274">
                  <c:v>564.10026499999992</c:v>
                </c:pt>
                <c:pt idx="11275">
                  <c:v>564.15026799999987</c:v>
                </c:pt>
                <c:pt idx="11276">
                  <c:v>564.19927099999995</c:v>
                </c:pt>
                <c:pt idx="11277">
                  <c:v>564.24927400000001</c:v>
                </c:pt>
                <c:pt idx="11278">
                  <c:v>564.29927600000008</c:v>
                </c:pt>
                <c:pt idx="11279">
                  <c:v>564.34927899999991</c:v>
                </c:pt>
                <c:pt idx="11280">
                  <c:v>564.39928199999997</c:v>
                </c:pt>
                <c:pt idx="11281">
                  <c:v>564.45028499999989</c:v>
                </c:pt>
                <c:pt idx="11282">
                  <c:v>564.50028799999984</c:v>
                </c:pt>
                <c:pt idx="11283">
                  <c:v>564.54928999999993</c:v>
                </c:pt>
                <c:pt idx="11284">
                  <c:v>564.59929399999999</c:v>
                </c:pt>
                <c:pt idx="11285">
                  <c:v>564.64929699999993</c:v>
                </c:pt>
                <c:pt idx="11286">
                  <c:v>564.699299</c:v>
                </c:pt>
                <c:pt idx="11287">
                  <c:v>564.75130200000001</c:v>
                </c:pt>
                <c:pt idx="11288">
                  <c:v>564.79930500000012</c:v>
                </c:pt>
                <c:pt idx="11289">
                  <c:v>564.84930799999984</c:v>
                </c:pt>
                <c:pt idx="11290">
                  <c:v>564.89931100000001</c:v>
                </c:pt>
                <c:pt idx="11291">
                  <c:v>564.94931299999996</c:v>
                </c:pt>
                <c:pt idx="11292">
                  <c:v>564.99931700000002</c:v>
                </c:pt>
                <c:pt idx="11293">
                  <c:v>565.05031899999983</c:v>
                </c:pt>
                <c:pt idx="11294">
                  <c:v>565.09932200000003</c:v>
                </c:pt>
                <c:pt idx="11295">
                  <c:v>565.14932499999998</c:v>
                </c:pt>
                <c:pt idx="11296">
                  <c:v>565.19932800000004</c:v>
                </c:pt>
                <c:pt idx="11297">
                  <c:v>565.2493310000001</c:v>
                </c:pt>
                <c:pt idx="11298">
                  <c:v>565.29933300000016</c:v>
                </c:pt>
                <c:pt idx="11299">
                  <c:v>565.35033599999997</c:v>
                </c:pt>
                <c:pt idx="11300">
                  <c:v>565.39933900000005</c:v>
                </c:pt>
                <c:pt idx="11301">
                  <c:v>565.45034199999998</c:v>
                </c:pt>
                <c:pt idx="11302">
                  <c:v>565.49934499999995</c:v>
                </c:pt>
                <c:pt idx="11303">
                  <c:v>565.54934800000001</c:v>
                </c:pt>
                <c:pt idx="11304">
                  <c:v>565.59935100000007</c:v>
                </c:pt>
                <c:pt idx="11305">
                  <c:v>565.65035399999999</c:v>
                </c:pt>
                <c:pt idx="11306">
                  <c:v>565.69935600000008</c:v>
                </c:pt>
                <c:pt idx="11307">
                  <c:v>565.750359</c:v>
                </c:pt>
                <c:pt idx="11308">
                  <c:v>565.79936200000009</c:v>
                </c:pt>
                <c:pt idx="11309">
                  <c:v>565.84936499999992</c:v>
                </c:pt>
                <c:pt idx="11310">
                  <c:v>565.89936799999998</c:v>
                </c:pt>
                <c:pt idx="11311">
                  <c:v>565.95037100000002</c:v>
                </c:pt>
                <c:pt idx="11312">
                  <c:v>566.00037400000008</c:v>
                </c:pt>
                <c:pt idx="11313">
                  <c:v>566.04937600000005</c:v>
                </c:pt>
                <c:pt idx="11314">
                  <c:v>566.09937900000011</c:v>
                </c:pt>
                <c:pt idx="11315">
                  <c:v>566.14938199999995</c:v>
                </c:pt>
                <c:pt idx="11316">
                  <c:v>566.19938500000012</c:v>
                </c:pt>
                <c:pt idx="11317">
                  <c:v>566.25038800000004</c:v>
                </c:pt>
                <c:pt idx="11318">
                  <c:v>566.29939100000013</c:v>
                </c:pt>
                <c:pt idx="11319">
                  <c:v>566.34939399999996</c:v>
                </c:pt>
                <c:pt idx="11320">
                  <c:v>566.39939600000002</c:v>
                </c:pt>
                <c:pt idx="11321">
                  <c:v>566.44939899999997</c:v>
                </c:pt>
                <c:pt idx="11322">
                  <c:v>566.49940200000003</c:v>
                </c:pt>
                <c:pt idx="11323">
                  <c:v>566.55040499999996</c:v>
                </c:pt>
                <c:pt idx="11324">
                  <c:v>566.59940800000004</c:v>
                </c:pt>
                <c:pt idx="11325">
                  <c:v>566.64941099999999</c:v>
                </c:pt>
                <c:pt idx="11326">
                  <c:v>566.69941400000005</c:v>
                </c:pt>
                <c:pt idx="11327">
                  <c:v>566.74941699999999</c:v>
                </c:pt>
                <c:pt idx="11328">
                  <c:v>566.79941900000017</c:v>
                </c:pt>
                <c:pt idx="11329">
                  <c:v>566.85042199999987</c:v>
                </c:pt>
                <c:pt idx="11330">
                  <c:v>566.89942499999984</c:v>
                </c:pt>
                <c:pt idx="11331">
                  <c:v>566.9494279999999</c:v>
                </c:pt>
                <c:pt idx="11332">
                  <c:v>567.00043100000005</c:v>
                </c:pt>
                <c:pt idx="11333">
                  <c:v>567.04943400000002</c:v>
                </c:pt>
                <c:pt idx="11334">
                  <c:v>567.09943700000008</c:v>
                </c:pt>
                <c:pt idx="11335">
                  <c:v>567.15044</c:v>
                </c:pt>
                <c:pt idx="11336">
                  <c:v>567.19944200000009</c:v>
                </c:pt>
                <c:pt idx="11337">
                  <c:v>567.24944500000004</c:v>
                </c:pt>
                <c:pt idx="11338">
                  <c:v>567.2994480000001</c:v>
                </c:pt>
                <c:pt idx="11339">
                  <c:v>567.34945099999993</c:v>
                </c:pt>
                <c:pt idx="11340">
                  <c:v>567.39945299999999</c:v>
                </c:pt>
                <c:pt idx="11341">
                  <c:v>567.44945699999994</c:v>
                </c:pt>
                <c:pt idx="11342">
                  <c:v>567.49946</c:v>
                </c:pt>
                <c:pt idx="11343">
                  <c:v>567.54946199999983</c:v>
                </c:pt>
                <c:pt idx="11344">
                  <c:v>567.59946500000001</c:v>
                </c:pt>
                <c:pt idx="11345">
                  <c:v>567.64946799999996</c:v>
                </c:pt>
                <c:pt idx="11346">
                  <c:v>567.69947100000013</c:v>
                </c:pt>
                <c:pt idx="11347">
                  <c:v>567.75147400000003</c:v>
                </c:pt>
                <c:pt idx="11348">
                  <c:v>567.79947600000014</c:v>
                </c:pt>
                <c:pt idx="11349">
                  <c:v>567.84947899999997</c:v>
                </c:pt>
                <c:pt idx="11350">
                  <c:v>567.89948200000003</c:v>
                </c:pt>
                <c:pt idx="11351">
                  <c:v>567.94948499999998</c:v>
                </c:pt>
                <c:pt idx="11352">
                  <c:v>567.99948800000004</c:v>
                </c:pt>
                <c:pt idx="11353">
                  <c:v>568.05049099999997</c:v>
                </c:pt>
                <c:pt idx="11354">
                  <c:v>568.09949400000005</c:v>
                </c:pt>
                <c:pt idx="11355">
                  <c:v>568.149496</c:v>
                </c:pt>
                <c:pt idx="11356">
                  <c:v>568.19949899999995</c:v>
                </c:pt>
                <c:pt idx="11357">
                  <c:v>568.24950200000001</c:v>
                </c:pt>
                <c:pt idx="11358">
                  <c:v>568.29950499999995</c:v>
                </c:pt>
                <c:pt idx="11359">
                  <c:v>568.35050799999988</c:v>
                </c:pt>
                <c:pt idx="11360">
                  <c:v>568.39951099999996</c:v>
                </c:pt>
                <c:pt idx="11361">
                  <c:v>568.44951399999991</c:v>
                </c:pt>
                <c:pt idx="11362">
                  <c:v>568.50051699999983</c:v>
                </c:pt>
                <c:pt idx="11363">
                  <c:v>568.54951899999992</c:v>
                </c:pt>
                <c:pt idx="11364">
                  <c:v>568.59952199999998</c:v>
                </c:pt>
                <c:pt idx="11365">
                  <c:v>568.6505249999999</c:v>
                </c:pt>
                <c:pt idx="11366">
                  <c:v>568.69952799999999</c:v>
                </c:pt>
                <c:pt idx="11367">
                  <c:v>568.75053100000002</c:v>
                </c:pt>
                <c:pt idx="11368">
                  <c:v>568.79953400000011</c:v>
                </c:pt>
                <c:pt idx="11369">
                  <c:v>568.84953699999994</c:v>
                </c:pt>
                <c:pt idx="11370">
                  <c:v>568.899539</c:v>
                </c:pt>
                <c:pt idx="11371">
                  <c:v>568.94954199999984</c:v>
                </c:pt>
                <c:pt idx="11372">
                  <c:v>568.99954500000001</c:v>
                </c:pt>
                <c:pt idx="11373">
                  <c:v>569.05054799999994</c:v>
                </c:pt>
                <c:pt idx="11374">
                  <c:v>569.09955100000002</c:v>
                </c:pt>
                <c:pt idx="11375">
                  <c:v>569.14955399999997</c:v>
                </c:pt>
                <c:pt idx="11376">
                  <c:v>569.19955700000003</c:v>
                </c:pt>
                <c:pt idx="11377">
                  <c:v>569.24955899999998</c:v>
                </c:pt>
                <c:pt idx="11378">
                  <c:v>569.29956200000004</c:v>
                </c:pt>
                <c:pt idx="11379">
                  <c:v>569.34956499999987</c:v>
                </c:pt>
                <c:pt idx="11380">
                  <c:v>569.39956799999993</c:v>
                </c:pt>
                <c:pt idx="11381">
                  <c:v>569.44957099999999</c:v>
                </c:pt>
                <c:pt idx="11382">
                  <c:v>569.49957400000005</c:v>
                </c:pt>
                <c:pt idx="11383">
                  <c:v>569.55057699999998</c:v>
                </c:pt>
                <c:pt idx="11384">
                  <c:v>569.59957999999995</c:v>
                </c:pt>
                <c:pt idx="11385">
                  <c:v>569.65058199999999</c:v>
                </c:pt>
                <c:pt idx="11386">
                  <c:v>569.69958500000007</c:v>
                </c:pt>
                <c:pt idx="11387">
                  <c:v>569.75058799999999</c:v>
                </c:pt>
                <c:pt idx="11388">
                  <c:v>569.79959100000008</c:v>
                </c:pt>
                <c:pt idx="11389">
                  <c:v>569.85059399999989</c:v>
                </c:pt>
                <c:pt idx="11390">
                  <c:v>569.89959699999997</c:v>
                </c:pt>
                <c:pt idx="11391">
                  <c:v>569.94959999999992</c:v>
                </c:pt>
                <c:pt idx="11392">
                  <c:v>569.99960199999998</c:v>
                </c:pt>
                <c:pt idx="11393">
                  <c:v>570.04960499999993</c:v>
                </c:pt>
                <c:pt idx="11394">
                  <c:v>570.09960799999999</c:v>
                </c:pt>
                <c:pt idx="11395">
                  <c:v>570.15061099999991</c:v>
                </c:pt>
                <c:pt idx="11396">
                  <c:v>570.199614</c:v>
                </c:pt>
                <c:pt idx="11397">
                  <c:v>570.24961599999983</c:v>
                </c:pt>
                <c:pt idx="11398">
                  <c:v>570.29961900000001</c:v>
                </c:pt>
                <c:pt idx="11399">
                  <c:v>570.34962299999972</c:v>
                </c:pt>
                <c:pt idx="11400">
                  <c:v>570.3996249999999</c:v>
                </c:pt>
                <c:pt idx="11401">
                  <c:v>570.45062799999982</c:v>
                </c:pt>
                <c:pt idx="11402">
                  <c:v>570.49963100000002</c:v>
                </c:pt>
                <c:pt idx="11403">
                  <c:v>570.54963399999997</c:v>
                </c:pt>
                <c:pt idx="11404">
                  <c:v>570.59963700000003</c:v>
                </c:pt>
                <c:pt idx="11405">
                  <c:v>570.64963899999998</c:v>
                </c:pt>
                <c:pt idx="11406">
                  <c:v>570.69964200000004</c:v>
                </c:pt>
                <c:pt idx="11407">
                  <c:v>570.75164499999994</c:v>
                </c:pt>
                <c:pt idx="11408">
                  <c:v>570.79964800000005</c:v>
                </c:pt>
                <c:pt idx="11409">
                  <c:v>570.84965099999988</c:v>
                </c:pt>
                <c:pt idx="11410">
                  <c:v>570.89965400000006</c:v>
                </c:pt>
                <c:pt idx="11411">
                  <c:v>570.94965699999989</c:v>
                </c:pt>
                <c:pt idx="11412">
                  <c:v>570.99965899999984</c:v>
                </c:pt>
                <c:pt idx="11413">
                  <c:v>571.05066199999987</c:v>
                </c:pt>
                <c:pt idx="11414">
                  <c:v>571.09966499999996</c:v>
                </c:pt>
                <c:pt idx="11415">
                  <c:v>571.15066799999988</c:v>
                </c:pt>
                <c:pt idx="11416">
                  <c:v>571.19967100000008</c:v>
                </c:pt>
                <c:pt idx="11417">
                  <c:v>571.24967400000003</c:v>
                </c:pt>
                <c:pt idx="11418">
                  <c:v>571.29967700000009</c:v>
                </c:pt>
                <c:pt idx="11419">
                  <c:v>571.3506799999999</c:v>
                </c:pt>
                <c:pt idx="11420">
                  <c:v>571.40068199999996</c:v>
                </c:pt>
                <c:pt idx="11421">
                  <c:v>571.44968499999993</c:v>
                </c:pt>
                <c:pt idx="11422">
                  <c:v>571.49968799999999</c:v>
                </c:pt>
                <c:pt idx="11423">
                  <c:v>571.54969099999994</c:v>
                </c:pt>
                <c:pt idx="11424">
                  <c:v>571.599694</c:v>
                </c:pt>
                <c:pt idx="11425">
                  <c:v>571.65069699999992</c:v>
                </c:pt>
                <c:pt idx="11426">
                  <c:v>571.70069999999998</c:v>
                </c:pt>
                <c:pt idx="11427">
                  <c:v>571.75070300000004</c:v>
                </c:pt>
                <c:pt idx="11428">
                  <c:v>571.79970500000013</c:v>
                </c:pt>
                <c:pt idx="11429">
                  <c:v>571.84970799999996</c:v>
                </c:pt>
                <c:pt idx="11430">
                  <c:v>571.900711</c:v>
                </c:pt>
                <c:pt idx="11431">
                  <c:v>571.94971399999997</c:v>
                </c:pt>
                <c:pt idx="11432">
                  <c:v>571.99971700000003</c:v>
                </c:pt>
                <c:pt idx="11433">
                  <c:v>572.05071999999996</c:v>
                </c:pt>
                <c:pt idx="11434">
                  <c:v>572.09972300000004</c:v>
                </c:pt>
                <c:pt idx="11435">
                  <c:v>572.14972499999999</c:v>
                </c:pt>
                <c:pt idx="11436">
                  <c:v>572.19972800000005</c:v>
                </c:pt>
                <c:pt idx="11437">
                  <c:v>572.25073100000009</c:v>
                </c:pt>
                <c:pt idx="11438">
                  <c:v>572.29973400000029</c:v>
                </c:pt>
                <c:pt idx="11439">
                  <c:v>572.349737</c:v>
                </c:pt>
                <c:pt idx="11440">
                  <c:v>572.39973999999995</c:v>
                </c:pt>
                <c:pt idx="11441">
                  <c:v>572.44974300000001</c:v>
                </c:pt>
                <c:pt idx="11442">
                  <c:v>572.50074600000005</c:v>
                </c:pt>
                <c:pt idx="11443">
                  <c:v>572.550748</c:v>
                </c:pt>
                <c:pt idx="11444">
                  <c:v>572.59975100000008</c:v>
                </c:pt>
                <c:pt idx="11445">
                  <c:v>572.64975400000003</c:v>
                </c:pt>
                <c:pt idx="11446">
                  <c:v>572.69975700000009</c:v>
                </c:pt>
                <c:pt idx="11447">
                  <c:v>572.75076000000001</c:v>
                </c:pt>
                <c:pt idx="11448">
                  <c:v>572.7997630000001</c:v>
                </c:pt>
                <c:pt idx="11449">
                  <c:v>572.85076599999991</c:v>
                </c:pt>
                <c:pt idx="11450">
                  <c:v>572.89976799999999</c:v>
                </c:pt>
                <c:pt idx="11451">
                  <c:v>572.94977100000017</c:v>
                </c:pt>
                <c:pt idx="11452">
                  <c:v>572.99977400000012</c:v>
                </c:pt>
                <c:pt idx="11453">
                  <c:v>573.04977699999995</c:v>
                </c:pt>
                <c:pt idx="11454">
                  <c:v>573.09977900000013</c:v>
                </c:pt>
                <c:pt idx="11455">
                  <c:v>573.15078200000005</c:v>
                </c:pt>
                <c:pt idx="11456">
                  <c:v>573.19978600000013</c:v>
                </c:pt>
                <c:pt idx="11457">
                  <c:v>573.24978800000008</c:v>
                </c:pt>
                <c:pt idx="11458">
                  <c:v>573.29979100000014</c:v>
                </c:pt>
                <c:pt idx="11459">
                  <c:v>573.34979399999997</c:v>
                </c:pt>
                <c:pt idx="11460">
                  <c:v>573.39979700000004</c:v>
                </c:pt>
                <c:pt idx="11461">
                  <c:v>573.45079999999996</c:v>
                </c:pt>
                <c:pt idx="11462">
                  <c:v>573.49980200000005</c:v>
                </c:pt>
                <c:pt idx="11463">
                  <c:v>573.54980499999999</c:v>
                </c:pt>
                <c:pt idx="11464">
                  <c:v>573.59980800000005</c:v>
                </c:pt>
                <c:pt idx="11465">
                  <c:v>573.649811</c:v>
                </c:pt>
                <c:pt idx="11466">
                  <c:v>573.69981399999995</c:v>
                </c:pt>
                <c:pt idx="11467">
                  <c:v>573.75181699999996</c:v>
                </c:pt>
                <c:pt idx="11468">
                  <c:v>573.79981999999995</c:v>
                </c:pt>
                <c:pt idx="11469">
                  <c:v>573.8498219999999</c:v>
                </c:pt>
                <c:pt idx="11470">
                  <c:v>573.89982499999996</c:v>
                </c:pt>
                <c:pt idx="11471">
                  <c:v>573.94982799999991</c:v>
                </c:pt>
                <c:pt idx="11472">
                  <c:v>574.00083099999995</c:v>
                </c:pt>
                <c:pt idx="11473">
                  <c:v>574.05083400000001</c:v>
                </c:pt>
                <c:pt idx="11474">
                  <c:v>574.09983700000009</c:v>
                </c:pt>
                <c:pt idx="11475">
                  <c:v>574.14984000000004</c:v>
                </c:pt>
                <c:pt idx="11476">
                  <c:v>574.1998430000001</c:v>
                </c:pt>
                <c:pt idx="11477">
                  <c:v>574.24984500000005</c:v>
                </c:pt>
                <c:pt idx="11478">
                  <c:v>574.29984800000011</c:v>
                </c:pt>
                <c:pt idx="11479">
                  <c:v>574.35085099999992</c:v>
                </c:pt>
                <c:pt idx="11480">
                  <c:v>574.399854</c:v>
                </c:pt>
                <c:pt idx="11481">
                  <c:v>574.44985699999984</c:v>
                </c:pt>
                <c:pt idx="11482">
                  <c:v>574.50085999999999</c:v>
                </c:pt>
                <c:pt idx="11483">
                  <c:v>574.55086299999994</c:v>
                </c:pt>
                <c:pt idx="11484">
                  <c:v>574.59986500000002</c:v>
                </c:pt>
                <c:pt idx="11485">
                  <c:v>574.65086799999983</c:v>
                </c:pt>
                <c:pt idx="11486">
                  <c:v>574.69987100000014</c:v>
                </c:pt>
                <c:pt idx="11487">
                  <c:v>574.75187400000004</c:v>
                </c:pt>
                <c:pt idx="11488">
                  <c:v>574.79987700000015</c:v>
                </c:pt>
                <c:pt idx="11489">
                  <c:v>574.84987999999998</c:v>
                </c:pt>
                <c:pt idx="11490">
                  <c:v>574.90088300000002</c:v>
                </c:pt>
                <c:pt idx="11491">
                  <c:v>574.95088599999997</c:v>
                </c:pt>
                <c:pt idx="11492">
                  <c:v>574.99988800000017</c:v>
                </c:pt>
                <c:pt idx="11493">
                  <c:v>575.049891</c:v>
                </c:pt>
                <c:pt idx="11494">
                  <c:v>575.09989399999995</c:v>
                </c:pt>
                <c:pt idx="11495">
                  <c:v>575.14989700000001</c:v>
                </c:pt>
                <c:pt idx="11496">
                  <c:v>575.19990000000007</c:v>
                </c:pt>
                <c:pt idx="11497">
                  <c:v>575.25090299999999</c:v>
                </c:pt>
                <c:pt idx="11498">
                  <c:v>575.29990600000008</c:v>
                </c:pt>
                <c:pt idx="11499">
                  <c:v>575.34990799999991</c:v>
                </c:pt>
                <c:pt idx="11500">
                  <c:v>575.39991099999997</c:v>
                </c:pt>
                <c:pt idx="11501">
                  <c:v>575.44991399999992</c:v>
                </c:pt>
                <c:pt idx="11502">
                  <c:v>575.49991699999998</c:v>
                </c:pt>
                <c:pt idx="11503">
                  <c:v>575.55091999999991</c:v>
                </c:pt>
                <c:pt idx="11504">
                  <c:v>575.59992199999999</c:v>
                </c:pt>
                <c:pt idx="11505">
                  <c:v>575.64992599999994</c:v>
                </c:pt>
                <c:pt idx="11506">
                  <c:v>575.699929</c:v>
                </c:pt>
                <c:pt idx="11507">
                  <c:v>575.75093200000003</c:v>
                </c:pt>
                <c:pt idx="11508">
                  <c:v>575.79993400000012</c:v>
                </c:pt>
                <c:pt idx="11509">
                  <c:v>575.85093699999993</c:v>
                </c:pt>
                <c:pt idx="11510">
                  <c:v>575.89994000000002</c:v>
                </c:pt>
                <c:pt idx="11511">
                  <c:v>575.95094299999994</c:v>
                </c:pt>
                <c:pt idx="11512">
                  <c:v>575.99994500000003</c:v>
                </c:pt>
                <c:pt idx="11513">
                  <c:v>576.04994899999997</c:v>
                </c:pt>
                <c:pt idx="11514">
                  <c:v>576.09995100000003</c:v>
                </c:pt>
                <c:pt idx="11515">
                  <c:v>576.14995399999998</c:v>
                </c:pt>
                <c:pt idx="11516">
                  <c:v>576.20095700000002</c:v>
                </c:pt>
                <c:pt idx="11517">
                  <c:v>576.24995999999999</c:v>
                </c:pt>
                <c:pt idx="11518">
                  <c:v>576.29996300000005</c:v>
                </c:pt>
                <c:pt idx="11519">
                  <c:v>576.34996499999988</c:v>
                </c:pt>
                <c:pt idx="11520">
                  <c:v>576.39996799999983</c:v>
                </c:pt>
                <c:pt idx="11521">
                  <c:v>576.45097099999998</c:v>
                </c:pt>
                <c:pt idx="11522">
                  <c:v>576.49997399999995</c:v>
                </c:pt>
                <c:pt idx="11523">
                  <c:v>576.54997700000001</c:v>
                </c:pt>
                <c:pt idx="11524">
                  <c:v>576.59998000000007</c:v>
                </c:pt>
                <c:pt idx="11525">
                  <c:v>576.64998300000002</c:v>
                </c:pt>
                <c:pt idx="11526">
                  <c:v>576.70098600000017</c:v>
                </c:pt>
                <c:pt idx="11527">
                  <c:v>576.75198899999998</c:v>
                </c:pt>
                <c:pt idx="11528">
                  <c:v>576.79999100000009</c:v>
                </c:pt>
                <c:pt idx="11529">
                  <c:v>576.84999399999992</c:v>
                </c:pt>
                <c:pt idx="11530">
                  <c:v>576.89999699999998</c:v>
                </c:pt>
                <c:pt idx="11531">
                  <c:v>576.94999999999993</c:v>
                </c:pt>
                <c:pt idx="11532">
                  <c:v>577.00000299999999</c:v>
                </c:pt>
                <c:pt idx="11533">
                  <c:v>577.05000599999994</c:v>
                </c:pt>
                <c:pt idx="11534">
                  <c:v>577.100008</c:v>
                </c:pt>
                <c:pt idx="11535">
                  <c:v>577.15001099999984</c:v>
                </c:pt>
                <c:pt idx="11536">
                  <c:v>577.20001400000001</c:v>
                </c:pt>
                <c:pt idx="11537">
                  <c:v>577.25001699999996</c:v>
                </c:pt>
                <c:pt idx="11538">
                  <c:v>577.3000199999999</c:v>
                </c:pt>
                <c:pt idx="11539">
                  <c:v>577.35102299999983</c:v>
                </c:pt>
                <c:pt idx="11540">
                  <c:v>577.40002599999991</c:v>
                </c:pt>
                <c:pt idx="11541">
                  <c:v>577.45002799999986</c:v>
                </c:pt>
                <c:pt idx="11542">
                  <c:v>577.50003100000004</c:v>
                </c:pt>
                <c:pt idx="11543">
                  <c:v>577.55003399999998</c:v>
                </c:pt>
                <c:pt idx="11544">
                  <c:v>577.60003700000004</c:v>
                </c:pt>
                <c:pt idx="11545">
                  <c:v>577.65103999999997</c:v>
                </c:pt>
                <c:pt idx="11546">
                  <c:v>577.70004300000005</c:v>
                </c:pt>
                <c:pt idx="11547">
                  <c:v>577.75104599999997</c:v>
                </c:pt>
                <c:pt idx="11548">
                  <c:v>577.80004899999983</c:v>
                </c:pt>
                <c:pt idx="11549">
                  <c:v>577.85005099999989</c:v>
                </c:pt>
                <c:pt idx="11550">
                  <c:v>577.90005399999984</c:v>
                </c:pt>
                <c:pt idx="11551">
                  <c:v>577.95105699999988</c:v>
                </c:pt>
                <c:pt idx="11552">
                  <c:v>578.00005999999996</c:v>
                </c:pt>
                <c:pt idx="11553">
                  <c:v>578.05006299999991</c:v>
                </c:pt>
                <c:pt idx="11554">
                  <c:v>578.10006599999997</c:v>
                </c:pt>
                <c:pt idx="11555">
                  <c:v>578.15006899999992</c:v>
                </c:pt>
                <c:pt idx="11556">
                  <c:v>578.20007100000009</c:v>
                </c:pt>
                <c:pt idx="11557">
                  <c:v>578.25107400000002</c:v>
                </c:pt>
                <c:pt idx="11558">
                  <c:v>578.30007699999999</c:v>
                </c:pt>
                <c:pt idx="11559">
                  <c:v>578.35007999999993</c:v>
                </c:pt>
                <c:pt idx="11560">
                  <c:v>578.400083</c:v>
                </c:pt>
                <c:pt idx="11561">
                  <c:v>578.45008499999983</c:v>
                </c:pt>
                <c:pt idx="11562">
                  <c:v>578.500089</c:v>
                </c:pt>
                <c:pt idx="11563">
                  <c:v>578.55109099999993</c:v>
                </c:pt>
                <c:pt idx="11564">
                  <c:v>578.60009400000001</c:v>
                </c:pt>
                <c:pt idx="11565">
                  <c:v>578.65009699999996</c:v>
                </c:pt>
                <c:pt idx="11566">
                  <c:v>578.70010000000002</c:v>
                </c:pt>
                <c:pt idx="11567">
                  <c:v>578.75110300000006</c:v>
                </c:pt>
                <c:pt idx="11568">
                  <c:v>578.80010599999991</c:v>
                </c:pt>
                <c:pt idx="11569">
                  <c:v>578.85110899999972</c:v>
                </c:pt>
                <c:pt idx="11570">
                  <c:v>578.90011099999992</c:v>
                </c:pt>
                <c:pt idx="11571">
                  <c:v>578.95011399999987</c:v>
                </c:pt>
                <c:pt idx="11572">
                  <c:v>579.00011699999993</c:v>
                </c:pt>
                <c:pt idx="11573">
                  <c:v>579.05011999999988</c:v>
                </c:pt>
                <c:pt idx="11574">
                  <c:v>579.10012299999994</c:v>
                </c:pt>
                <c:pt idx="11575">
                  <c:v>579.15112599999986</c:v>
                </c:pt>
                <c:pt idx="11576">
                  <c:v>579.20012799999984</c:v>
                </c:pt>
                <c:pt idx="11577">
                  <c:v>579.25013100000001</c:v>
                </c:pt>
                <c:pt idx="11578">
                  <c:v>579.30013399999996</c:v>
                </c:pt>
                <c:pt idx="11579">
                  <c:v>579.3501369999999</c:v>
                </c:pt>
                <c:pt idx="11580">
                  <c:v>579.40013999999996</c:v>
                </c:pt>
                <c:pt idx="11581">
                  <c:v>579.45114299999989</c:v>
                </c:pt>
                <c:pt idx="11582">
                  <c:v>579.50014599999997</c:v>
                </c:pt>
                <c:pt idx="11583">
                  <c:v>579.55014899999992</c:v>
                </c:pt>
                <c:pt idx="11584">
                  <c:v>579.60015099999998</c:v>
                </c:pt>
                <c:pt idx="11585">
                  <c:v>579.65015399999993</c:v>
                </c:pt>
                <c:pt idx="11586">
                  <c:v>579.70015699999999</c:v>
                </c:pt>
                <c:pt idx="11587">
                  <c:v>579.75115999999991</c:v>
                </c:pt>
                <c:pt idx="11588">
                  <c:v>579.80016299999988</c:v>
                </c:pt>
                <c:pt idx="11589">
                  <c:v>579.85016599999972</c:v>
                </c:pt>
                <c:pt idx="11590">
                  <c:v>579.90016899999989</c:v>
                </c:pt>
                <c:pt idx="11591">
                  <c:v>579.95017099999984</c:v>
                </c:pt>
                <c:pt idx="11592">
                  <c:v>580.00117399999999</c:v>
                </c:pt>
                <c:pt idx="11593">
                  <c:v>580.05117699999994</c:v>
                </c:pt>
                <c:pt idx="11594">
                  <c:v>580.10018000000002</c:v>
                </c:pt>
                <c:pt idx="11595">
                  <c:v>580.15018299999997</c:v>
                </c:pt>
                <c:pt idx="11596">
                  <c:v>580.20018600000003</c:v>
                </c:pt>
                <c:pt idx="11597">
                  <c:v>580.25018899999998</c:v>
                </c:pt>
                <c:pt idx="11598">
                  <c:v>580.30019199999992</c:v>
                </c:pt>
                <c:pt idx="11599">
                  <c:v>580.35019399999987</c:v>
                </c:pt>
                <c:pt idx="11600">
                  <c:v>580.40119699999991</c:v>
                </c:pt>
                <c:pt idx="11601">
                  <c:v>580.45019999999988</c:v>
                </c:pt>
                <c:pt idx="11602">
                  <c:v>580.50020300000006</c:v>
                </c:pt>
                <c:pt idx="11603">
                  <c:v>580.55020599999989</c:v>
                </c:pt>
                <c:pt idx="11604">
                  <c:v>580.60020899999984</c:v>
                </c:pt>
                <c:pt idx="11605">
                  <c:v>580.6502119999999</c:v>
                </c:pt>
                <c:pt idx="11606">
                  <c:v>580.70021399999996</c:v>
                </c:pt>
                <c:pt idx="11607">
                  <c:v>580.75121699999988</c:v>
                </c:pt>
                <c:pt idx="11608">
                  <c:v>580.80021999999985</c:v>
                </c:pt>
                <c:pt idx="11609">
                  <c:v>580.8502229999998</c:v>
                </c:pt>
                <c:pt idx="11610">
                  <c:v>580.90022599999986</c:v>
                </c:pt>
                <c:pt idx="11611">
                  <c:v>580.95122899999978</c:v>
                </c:pt>
                <c:pt idx="11612">
                  <c:v>581.00023199999998</c:v>
                </c:pt>
                <c:pt idx="11613">
                  <c:v>581.05023499999993</c:v>
                </c:pt>
                <c:pt idx="11614">
                  <c:v>581.10023699999999</c:v>
                </c:pt>
                <c:pt idx="11615">
                  <c:v>581.15023999999994</c:v>
                </c:pt>
                <c:pt idx="11616">
                  <c:v>581.200243</c:v>
                </c:pt>
                <c:pt idx="11617">
                  <c:v>581.25024599999983</c:v>
                </c:pt>
                <c:pt idx="11618">
                  <c:v>581.30024899999989</c:v>
                </c:pt>
                <c:pt idx="11619">
                  <c:v>581.35025099999984</c:v>
                </c:pt>
                <c:pt idx="11620">
                  <c:v>581.4002549999999</c:v>
                </c:pt>
                <c:pt idx="11621">
                  <c:v>581.45025699999985</c:v>
                </c:pt>
                <c:pt idx="11622">
                  <c:v>581.50025999999991</c:v>
                </c:pt>
                <c:pt idx="11623">
                  <c:v>581.55126299999972</c:v>
                </c:pt>
                <c:pt idx="11624">
                  <c:v>581.60026599999992</c:v>
                </c:pt>
                <c:pt idx="11625">
                  <c:v>581.65026899999987</c:v>
                </c:pt>
                <c:pt idx="11626">
                  <c:v>581.69927099999995</c:v>
                </c:pt>
                <c:pt idx="11627">
                  <c:v>581.75027399999999</c:v>
                </c:pt>
                <c:pt idx="11628">
                  <c:v>581.79927700000007</c:v>
                </c:pt>
                <c:pt idx="11629">
                  <c:v>581.85027999999988</c:v>
                </c:pt>
                <c:pt idx="11630">
                  <c:v>581.89928299999997</c:v>
                </c:pt>
                <c:pt idx="11631">
                  <c:v>581.94928599999992</c:v>
                </c:pt>
                <c:pt idx="11632">
                  <c:v>581.99928899999998</c:v>
                </c:pt>
                <c:pt idx="11633">
                  <c:v>582.0502919999999</c:v>
                </c:pt>
                <c:pt idx="11634">
                  <c:v>582.09929399999999</c:v>
                </c:pt>
                <c:pt idx="11635">
                  <c:v>582.15029699999991</c:v>
                </c:pt>
                <c:pt idx="11636">
                  <c:v>582.19929999999999</c:v>
                </c:pt>
                <c:pt idx="11637">
                  <c:v>582.24930300000005</c:v>
                </c:pt>
                <c:pt idx="11638">
                  <c:v>582.29930600000012</c:v>
                </c:pt>
                <c:pt idx="11639">
                  <c:v>582.34930899999983</c:v>
                </c:pt>
                <c:pt idx="11640">
                  <c:v>582.39931100000001</c:v>
                </c:pt>
                <c:pt idx="11641">
                  <c:v>582.45031399999993</c:v>
                </c:pt>
                <c:pt idx="11642">
                  <c:v>582.49931700000002</c:v>
                </c:pt>
                <c:pt idx="11643">
                  <c:v>582.55032000000006</c:v>
                </c:pt>
                <c:pt idx="11644">
                  <c:v>582.59932300000003</c:v>
                </c:pt>
                <c:pt idx="11645">
                  <c:v>582.64932599999997</c:v>
                </c:pt>
                <c:pt idx="11646">
                  <c:v>582.69932900000003</c:v>
                </c:pt>
                <c:pt idx="11647">
                  <c:v>582.75133200000005</c:v>
                </c:pt>
                <c:pt idx="11648">
                  <c:v>582.79933400000016</c:v>
                </c:pt>
                <c:pt idx="11649">
                  <c:v>582.84933699999999</c:v>
                </c:pt>
                <c:pt idx="11650">
                  <c:v>582.89934000000005</c:v>
                </c:pt>
                <c:pt idx="11651">
                  <c:v>582.949343</c:v>
                </c:pt>
                <c:pt idx="11652">
                  <c:v>582.99934599999995</c:v>
                </c:pt>
                <c:pt idx="11653">
                  <c:v>583.05034899999998</c:v>
                </c:pt>
                <c:pt idx="11654">
                  <c:v>583.09935199999995</c:v>
                </c:pt>
                <c:pt idx="11655">
                  <c:v>583.14935400000002</c:v>
                </c:pt>
                <c:pt idx="11656">
                  <c:v>583.19935700000008</c:v>
                </c:pt>
                <c:pt idx="11657">
                  <c:v>583.24936000000002</c:v>
                </c:pt>
                <c:pt idx="11658">
                  <c:v>583.29936300000008</c:v>
                </c:pt>
                <c:pt idx="11659">
                  <c:v>583.34936599999992</c:v>
                </c:pt>
                <c:pt idx="11660">
                  <c:v>583.39936899999998</c:v>
                </c:pt>
                <c:pt idx="11661">
                  <c:v>583.44937200000004</c:v>
                </c:pt>
                <c:pt idx="11662">
                  <c:v>583.4993750000001</c:v>
                </c:pt>
                <c:pt idx="11663">
                  <c:v>583.54937700000005</c:v>
                </c:pt>
                <c:pt idx="11664">
                  <c:v>583.59938000000011</c:v>
                </c:pt>
                <c:pt idx="11665">
                  <c:v>583.65038300000003</c:v>
                </c:pt>
                <c:pt idx="11666">
                  <c:v>583.69938600000012</c:v>
                </c:pt>
                <c:pt idx="11667">
                  <c:v>583.75038900000004</c:v>
                </c:pt>
                <c:pt idx="11668">
                  <c:v>583.79939200000013</c:v>
                </c:pt>
                <c:pt idx="11669">
                  <c:v>583.84939499999996</c:v>
                </c:pt>
                <c:pt idx="11670">
                  <c:v>583.89939700000002</c:v>
                </c:pt>
                <c:pt idx="11671">
                  <c:v>583.94939999999997</c:v>
                </c:pt>
                <c:pt idx="11672">
                  <c:v>583.99940300000003</c:v>
                </c:pt>
                <c:pt idx="11673">
                  <c:v>584.04940599999998</c:v>
                </c:pt>
                <c:pt idx="11674">
                  <c:v>584.09940900000004</c:v>
                </c:pt>
                <c:pt idx="11675">
                  <c:v>584.14941099999999</c:v>
                </c:pt>
                <c:pt idx="11676">
                  <c:v>584.19941500000004</c:v>
                </c:pt>
                <c:pt idx="11677">
                  <c:v>584.25041799999997</c:v>
                </c:pt>
                <c:pt idx="11678">
                  <c:v>584.29942000000005</c:v>
                </c:pt>
                <c:pt idx="11679">
                  <c:v>584.34942299999989</c:v>
                </c:pt>
                <c:pt idx="11680">
                  <c:v>584.39942599999983</c:v>
                </c:pt>
                <c:pt idx="11681">
                  <c:v>584.4494289999999</c:v>
                </c:pt>
                <c:pt idx="11682">
                  <c:v>584.49943100000007</c:v>
                </c:pt>
                <c:pt idx="11683">
                  <c:v>584.55043499999999</c:v>
                </c:pt>
                <c:pt idx="11684">
                  <c:v>584.59943800000008</c:v>
                </c:pt>
                <c:pt idx="11685">
                  <c:v>584.64944000000003</c:v>
                </c:pt>
                <c:pt idx="11686">
                  <c:v>584.69944300000009</c:v>
                </c:pt>
                <c:pt idx="11687">
                  <c:v>584.75044600000001</c:v>
                </c:pt>
                <c:pt idx="11688">
                  <c:v>584.7994490000001</c:v>
                </c:pt>
                <c:pt idx="11689">
                  <c:v>584.8504519999999</c:v>
                </c:pt>
                <c:pt idx="11690">
                  <c:v>584.89945399999999</c:v>
                </c:pt>
                <c:pt idx="11691">
                  <c:v>584.94945699999994</c:v>
                </c:pt>
                <c:pt idx="11692">
                  <c:v>584.99946</c:v>
                </c:pt>
                <c:pt idx="11693">
                  <c:v>585.04946299999983</c:v>
                </c:pt>
                <c:pt idx="11694">
                  <c:v>585.09946600000001</c:v>
                </c:pt>
                <c:pt idx="11695">
                  <c:v>585.15046899999993</c:v>
                </c:pt>
                <c:pt idx="11696">
                  <c:v>585.19947200000013</c:v>
                </c:pt>
                <c:pt idx="11697">
                  <c:v>585.24947400000008</c:v>
                </c:pt>
                <c:pt idx="11698">
                  <c:v>585.29947700000014</c:v>
                </c:pt>
                <c:pt idx="11699">
                  <c:v>585.34947999999997</c:v>
                </c:pt>
                <c:pt idx="11700">
                  <c:v>585.39948300000003</c:v>
                </c:pt>
                <c:pt idx="11701">
                  <c:v>585.45048599999996</c:v>
                </c:pt>
                <c:pt idx="11702">
                  <c:v>585.49948900000004</c:v>
                </c:pt>
                <c:pt idx="11703">
                  <c:v>585.54949199999999</c:v>
                </c:pt>
                <c:pt idx="11704">
                  <c:v>585.59949500000005</c:v>
                </c:pt>
                <c:pt idx="11705">
                  <c:v>585.65049799999997</c:v>
                </c:pt>
                <c:pt idx="11706">
                  <c:v>585.69950000000017</c:v>
                </c:pt>
                <c:pt idx="11707">
                  <c:v>585.75150299999996</c:v>
                </c:pt>
                <c:pt idx="11708">
                  <c:v>585.79950599999995</c:v>
                </c:pt>
                <c:pt idx="11709">
                  <c:v>585.8495089999999</c:v>
                </c:pt>
                <c:pt idx="11710">
                  <c:v>585.90051199999994</c:v>
                </c:pt>
                <c:pt idx="11711">
                  <c:v>585.95051499999988</c:v>
                </c:pt>
                <c:pt idx="11712">
                  <c:v>585.99951699999997</c:v>
                </c:pt>
                <c:pt idx="11713">
                  <c:v>586.05051999999989</c:v>
                </c:pt>
                <c:pt idx="11714">
                  <c:v>586.09952299999998</c:v>
                </c:pt>
                <c:pt idx="11715">
                  <c:v>586.14952599999992</c:v>
                </c:pt>
                <c:pt idx="11716">
                  <c:v>586.19952899999998</c:v>
                </c:pt>
                <c:pt idx="11717">
                  <c:v>586.24953200000004</c:v>
                </c:pt>
                <c:pt idx="11718">
                  <c:v>586.29953500000011</c:v>
                </c:pt>
                <c:pt idx="11719">
                  <c:v>586.35053799999991</c:v>
                </c:pt>
                <c:pt idx="11720">
                  <c:v>586.39954</c:v>
                </c:pt>
                <c:pt idx="11721">
                  <c:v>586.45054299999993</c:v>
                </c:pt>
                <c:pt idx="11722">
                  <c:v>586.49954600000001</c:v>
                </c:pt>
                <c:pt idx="11723">
                  <c:v>586.54954899999996</c:v>
                </c:pt>
                <c:pt idx="11724">
                  <c:v>586.59955200000002</c:v>
                </c:pt>
                <c:pt idx="11725">
                  <c:v>586.65055499999994</c:v>
                </c:pt>
                <c:pt idx="11726">
                  <c:v>586.69955800000002</c:v>
                </c:pt>
                <c:pt idx="11727">
                  <c:v>586.75056099999983</c:v>
                </c:pt>
                <c:pt idx="11728">
                  <c:v>586.79956300000003</c:v>
                </c:pt>
                <c:pt idx="11729">
                  <c:v>586.84956599999987</c:v>
                </c:pt>
                <c:pt idx="11730">
                  <c:v>586.89956899999993</c:v>
                </c:pt>
                <c:pt idx="11731">
                  <c:v>586.95057199999997</c:v>
                </c:pt>
                <c:pt idx="11732">
                  <c:v>586.99957400000005</c:v>
                </c:pt>
                <c:pt idx="11733">
                  <c:v>587.05057699999998</c:v>
                </c:pt>
                <c:pt idx="11734">
                  <c:v>587.09958100000017</c:v>
                </c:pt>
                <c:pt idx="11735">
                  <c:v>587.14958300000001</c:v>
                </c:pt>
                <c:pt idx="11736">
                  <c:v>587.19958599999995</c:v>
                </c:pt>
                <c:pt idx="11737">
                  <c:v>587.25058899999999</c:v>
                </c:pt>
                <c:pt idx="11738">
                  <c:v>587.29959200000008</c:v>
                </c:pt>
                <c:pt idx="11739">
                  <c:v>587.34959499999991</c:v>
                </c:pt>
                <c:pt idx="11740">
                  <c:v>587.39959699999997</c:v>
                </c:pt>
                <c:pt idx="11741">
                  <c:v>587.44960099999992</c:v>
                </c:pt>
                <c:pt idx="11742">
                  <c:v>587.49960299999998</c:v>
                </c:pt>
                <c:pt idx="11743">
                  <c:v>587.5506059999999</c:v>
                </c:pt>
                <c:pt idx="11744">
                  <c:v>587.59960899999999</c:v>
                </c:pt>
                <c:pt idx="11745">
                  <c:v>587.64961199999993</c:v>
                </c:pt>
                <c:pt idx="11746">
                  <c:v>587.69961499999999</c:v>
                </c:pt>
                <c:pt idx="11747">
                  <c:v>587.75061799999992</c:v>
                </c:pt>
                <c:pt idx="11748">
                  <c:v>587.80061999999987</c:v>
                </c:pt>
                <c:pt idx="11749">
                  <c:v>587.85062299999981</c:v>
                </c:pt>
                <c:pt idx="11750">
                  <c:v>587.8996259999999</c:v>
                </c:pt>
                <c:pt idx="11751">
                  <c:v>587.94962899999985</c:v>
                </c:pt>
                <c:pt idx="11752">
                  <c:v>587.99963200000002</c:v>
                </c:pt>
                <c:pt idx="11753">
                  <c:v>588.04963499999997</c:v>
                </c:pt>
                <c:pt idx="11754">
                  <c:v>588.09963800000003</c:v>
                </c:pt>
                <c:pt idx="11755">
                  <c:v>588.15064099999984</c:v>
                </c:pt>
                <c:pt idx="11756">
                  <c:v>588.19964300000004</c:v>
                </c:pt>
                <c:pt idx="11757">
                  <c:v>588.24964599999998</c:v>
                </c:pt>
                <c:pt idx="11758">
                  <c:v>588.29964900000004</c:v>
                </c:pt>
                <c:pt idx="11759">
                  <c:v>588.34965199999988</c:v>
                </c:pt>
                <c:pt idx="11760">
                  <c:v>588.39965499999994</c:v>
                </c:pt>
                <c:pt idx="11761">
                  <c:v>588.45065799999986</c:v>
                </c:pt>
                <c:pt idx="11762">
                  <c:v>588.49965999999984</c:v>
                </c:pt>
                <c:pt idx="11763">
                  <c:v>588.5496629999999</c:v>
                </c:pt>
                <c:pt idx="11764">
                  <c:v>588.59966599999996</c:v>
                </c:pt>
                <c:pt idx="11765">
                  <c:v>588.6496689999999</c:v>
                </c:pt>
                <c:pt idx="11766">
                  <c:v>588.69967200000008</c:v>
                </c:pt>
                <c:pt idx="11767">
                  <c:v>588.75167499999998</c:v>
                </c:pt>
                <c:pt idx="11768">
                  <c:v>588.79967800000009</c:v>
                </c:pt>
                <c:pt idx="11769">
                  <c:v>588.84968099999992</c:v>
                </c:pt>
                <c:pt idx="11770">
                  <c:v>588.89968299999998</c:v>
                </c:pt>
                <c:pt idx="11771">
                  <c:v>588.94968599999993</c:v>
                </c:pt>
                <c:pt idx="11772">
                  <c:v>588.99968899999999</c:v>
                </c:pt>
                <c:pt idx="11773">
                  <c:v>589.04969199999994</c:v>
                </c:pt>
                <c:pt idx="11774">
                  <c:v>589.099695</c:v>
                </c:pt>
                <c:pt idx="11775">
                  <c:v>589.14969800000006</c:v>
                </c:pt>
                <c:pt idx="11776">
                  <c:v>589.19970100000012</c:v>
                </c:pt>
                <c:pt idx="11777">
                  <c:v>589.24970299999995</c:v>
                </c:pt>
                <c:pt idx="11778">
                  <c:v>589.29970600000013</c:v>
                </c:pt>
                <c:pt idx="11779">
                  <c:v>589.35070899999994</c:v>
                </c:pt>
                <c:pt idx="11780">
                  <c:v>589.39971200000002</c:v>
                </c:pt>
                <c:pt idx="11781">
                  <c:v>589.44971499999997</c:v>
                </c:pt>
                <c:pt idx="11782">
                  <c:v>589.49971800000003</c:v>
                </c:pt>
                <c:pt idx="11783">
                  <c:v>589.54972099999998</c:v>
                </c:pt>
                <c:pt idx="11784">
                  <c:v>589.59972400000004</c:v>
                </c:pt>
                <c:pt idx="11785">
                  <c:v>589.65072599999996</c:v>
                </c:pt>
                <c:pt idx="11786">
                  <c:v>589.69972900000005</c:v>
                </c:pt>
                <c:pt idx="11787">
                  <c:v>589.75073200000008</c:v>
                </c:pt>
                <c:pt idx="11788">
                  <c:v>589.80073500000003</c:v>
                </c:pt>
                <c:pt idx="11789">
                  <c:v>589.85073799999998</c:v>
                </c:pt>
                <c:pt idx="11790">
                  <c:v>589.89974099999995</c:v>
                </c:pt>
                <c:pt idx="11791">
                  <c:v>589.95074299999999</c:v>
                </c:pt>
                <c:pt idx="11792">
                  <c:v>590.00074700000005</c:v>
                </c:pt>
                <c:pt idx="11793">
                  <c:v>590.04974900000002</c:v>
                </c:pt>
                <c:pt idx="11794">
                  <c:v>590.09975200000008</c:v>
                </c:pt>
                <c:pt idx="11795">
                  <c:v>590.14975500000003</c:v>
                </c:pt>
                <c:pt idx="11796">
                  <c:v>590.19975800000009</c:v>
                </c:pt>
                <c:pt idx="11797">
                  <c:v>590.25076100000001</c:v>
                </c:pt>
                <c:pt idx="11798">
                  <c:v>590.2997630000001</c:v>
                </c:pt>
                <c:pt idx="11799">
                  <c:v>590.35076599999991</c:v>
                </c:pt>
                <c:pt idx="11800">
                  <c:v>590.39976899999999</c:v>
                </c:pt>
                <c:pt idx="11801">
                  <c:v>590.44977200000005</c:v>
                </c:pt>
                <c:pt idx="11802">
                  <c:v>590.50077500000009</c:v>
                </c:pt>
                <c:pt idx="11803">
                  <c:v>590.55077800000004</c:v>
                </c:pt>
                <c:pt idx="11804">
                  <c:v>590.59978100000012</c:v>
                </c:pt>
                <c:pt idx="11805">
                  <c:v>590.64978300000007</c:v>
                </c:pt>
                <c:pt idx="11806">
                  <c:v>590.69978600000013</c:v>
                </c:pt>
                <c:pt idx="11807">
                  <c:v>590.75078900000005</c:v>
                </c:pt>
                <c:pt idx="11808">
                  <c:v>590.79979200000014</c:v>
                </c:pt>
                <c:pt idx="11809">
                  <c:v>590.85079499999983</c:v>
                </c:pt>
                <c:pt idx="11810">
                  <c:v>590.89979800000003</c:v>
                </c:pt>
                <c:pt idx="11811">
                  <c:v>590.94980099999998</c:v>
                </c:pt>
                <c:pt idx="11812">
                  <c:v>590.99980300000004</c:v>
                </c:pt>
                <c:pt idx="11813">
                  <c:v>591.04980599999999</c:v>
                </c:pt>
                <c:pt idx="11814">
                  <c:v>591.09980900000005</c:v>
                </c:pt>
                <c:pt idx="11815">
                  <c:v>591.149812</c:v>
                </c:pt>
                <c:pt idx="11816">
                  <c:v>591.19981499999994</c:v>
                </c:pt>
                <c:pt idx="11817">
                  <c:v>591.249818</c:v>
                </c:pt>
                <c:pt idx="11818">
                  <c:v>591.30082099999993</c:v>
                </c:pt>
                <c:pt idx="11819">
                  <c:v>591.3498239999999</c:v>
                </c:pt>
                <c:pt idx="11820">
                  <c:v>591.39982599999996</c:v>
                </c:pt>
                <c:pt idx="11821">
                  <c:v>591.44982899999991</c:v>
                </c:pt>
                <c:pt idx="11822">
                  <c:v>591.49983200000008</c:v>
                </c:pt>
                <c:pt idx="11823">
                  <c:v>591.55083500000001</c:v>
                </c:pt>
                <c:pt idx="11824">
                  <c:v>591.59983800000009</c:v>
                </c:pt>
                <c:pt idx="11825">
                  <c:v>591.65084100000001</c:v>
                </c:pt>
                <c:pt idx="11826">
                  <c:v>591.6998440000001</c:v>
                </c:pt>
                <c:pt idx="11827">
                  <c:v>591.75084700000002</c:v>
                </c:pt>
                <c:pt idx="11828">
                  <c:v>591.79984900000011</c:v>
                </c:pt>
                <c:pt idx="11829">
                  <c:v>591.84985200000006</c:v>
                </c:pt>
                <c:pt idx="11830">
                  <c:v>591.899855</c:v>
                </c:pt>
                <c:pt idx="11831">
                  <c:v>591.94985799999984</c:v>
                </c:pt>
                <c:pt idx="11832">
                  <c:v>591.99986100000001</c:v>
                </c:pt>
                <c:pt idx="11833">
                  <c:v>592.04986399999996</c:v>
                </c:pt>
                <c:pt idx="11834">
                  <c:v>592.09986700000002</c:v>
                </c:pt>
                <c:pt idx="11835">
                  <c:v>592.14986899999997</c:v>
                </c:pt>
                <c:pt idx="11836">
                  <c:v>592.19987200000014</c:v>
                </c:pt>
                <c:pt idx="11837">
                  <c:v>592.24987500000009</c:v>
                </c:pt>
                <c:pt idx="11838">
                  <c:v>592.29987800000015</c:v>
                </c:pt>
                <c:pt idx="11839">
                  <c:v>592.35088099999996</c:v>
                </c:pt>
                <c:pt idx="11840">
                  <c:v>592.39988400000004</c:v>
                </c:pt>
                <c:pt idx="11841">
                  <c:v>592.44988699999999</c:v>
                </c:pt>
                <c:pt idx="11842">
                  <c:v>592.49988900000005</c:v>
                </c:pt>
                <c:pt idx="11843">
                  <c:v>592.549892</c:v>
                </c:pt>
                <c:pt idx="11844">
                  <c:v>592.59989499999995</c:v>
                </c:pt>
                <c:pt idx="11845">
                  <c:v>592.65089799999998</c:v>
                </c:pt>
                <c:pt idx="11846">
                  <c:v>592.69990099999995</c:v>
                </c:pt>
                <c:pt idx="11847">
                  <c:v>592.75190399999997</c:v>
                </c:pt>
                <c:pt idx="11848">
                  <c:v>592.79990700000008</c:v>
                </c:pt>
                <c:pt idx="11849">
                  <c:v>592.84990899999991</c:v>
                </c:pt>
                <c:pt idx="11850">
                  <c:v>592.89991199999997</c:v>
                </c:pt>
                <c:pt idx="11851">
                  <c:v>592.94991499999992</c:v>
                </c:pt>
                <c:pt idx="11852">
                  <c:v>592.99991799999998</c:v>
                </c:pt>
                <c:pt idx="11853">
                  <c:v>593.04992099999993</c:v>
                </c:pt>
                <c:pt idx="11854">
                  <c:v>593.09992299999999</c:v>
                </c:pt>
                <c:pt idx="11855">
                  <c:v>593.15092599999991</c:v>
                </c:pt>
                <c:pt idx="11856">
                  <c:v>593.19992999999999</c:v>
                </c:pt>
                <c:pt idx="11857">
                  <c:v>593.25093200000003</c:v>
                </c:pt>
                <c:pt idx="11858">
                  <c:v>593.29993500000012</c:v>
                </c:pt>
                <c:pt idx="11859">
                  <c:v>593.34993799999984</c:v>
                </c:pt>
                <c:pt idx="11860">
                  <c:v>593.39994100000001</c:v>
                </c:pt>
                <c:pt idx="11861">
                  <c:v>593.44994399999996</c:v>
                </c:pt>
                <c:pt idx="11862">
                  <c:v>593.49994600000002</c:v>
                </c:pt>
                <c:pt idx="11863">
                  <c:v>593.55094899999983</c:v>
                </c:pt>
                <c:pt idx="11864">
                  <c:v>593.59995200000003</c:v>
                </c:pt>
                <c:pt idx="11865">
                  <c:v>593.64995499999998</c:v>
                </c:pt>
                <c:pt idx="11866">
                  <c:v>593.69995800000004</c:v>
                </c:pt>
                <c:pt idx="11867">
                  <c:v>593.75096099999996</c:v>
                </c:pt>
                <c:pt idx="11868">
                  <c:v>593.79996400000005</c:v>
                </c:pt>
                <c:pt idx="11869">
                  <c:v>593.84996599999988</c:v>
                </c:pt>
                <c:pt idx="11870">
                  <c:v>593.89996900000006</c:v>
                </c:pt>
                <c:pt idx="11871">
                  <c:v>593.95097199999998</c:v>
                </c:pt>
                <c:pt idx="11872">
                  <c:v>593.99997499999995</c:v>
                </c:pt>
                <c:pt idx="11873">
                  <c:v>594.04997800000001</c:v>
                </c:pt>
                <c:pt idx="11874">
                  <c:v>594.09998100000007</c:v>
                </c:pt>
                <c:pt idx="11875">
                  <c:v>594.15098399999999</c:v>
                </c:pt>
                <c:pt idx="11876">
                  <c:v>594.20098700000005</c:v>
                </c:pt>
                <c:pt idx="11877">
                  <c:v>594.24998900000003</c:v>
                </c:pt>
                <c:pt idx="11878">
                  <c:v>594.29999200000009</c:v>
                </c:pt>
                <c:pt idx="11879">
                  <c:v>594.34999499999992</c:v>
                </c:pt>
                <c:pt idx="11880">
                  <c:v>594.39999799999998</c:v>
                </c:pt>
                <c:pt idx="11881">
                  <c:v>594.45000099999993</c:v>
                </c:pt>
                <c:pt idx="11882">
                  <c:v>594.50000399999999</c:v>
                </c:pt>
                <c:pt idx="11883">
                  <c:v>594.55000699999994</c:v>
                </c:pt>
                <c:pt idx="11884">
                  <c:v>594.600009</c:v>
                </c:pt>
                <c:pt idx="11885">
                  <c:v>594.65001199999983</c:v>
                </c:pt>
                <c:pt idx="11886">
                  <c:v>594.70001500000001</c:v>
                </c:pt>
                <c:pt idx="11887">
                  <c:v>594.75201799999991</c:v>
                </c:pt>
                <c:pt idx="11888">
                  <c:v>594.8000209999999</c:v>
                </c:pt>
                <c:pt idx="11889">
                  <c:v>594.85002399999985</c:v>
                </c:pt>
                <c:pt idx="11890">
                  <c:v>594.90002699999991</c:v>
                </c:pt>
                <c:pt idx="11891">
                  <c:v>594.95102999999972</c:v>
                </c:pt>
                <c:pt idx="11892">
                  <c:v>595.00103200000001</c:v>
                </c:pt>
                <c:pt idx="11893">
                  <c:v>595.05003499999998</c:v>
                </c:pt>
                <c:pt idx="11894">
                  <c:v>595.10103800000002</c:v>
                </c:pt>
                <c:pt idx="11895">
                  <c:v>595.15104099999996</c:v>
                </c:pt>
                <c:pt idx="11896">
                  <c:v>595.20004400000005</c:v>
                </c:pt>
                <c:pt idx="11897">
                  <c:v>595.25104599999997</c:v>
                </c:pt>
                <c:pt idx="11898">
                  <c:v>595.30005000000006</c:v>
                </c:pt>
                <c:pt idx="11899">
                  <c:v>595.35005199999989</c:v>
                </c:pt>
                <c:pt idx="11900">
                  <c:v>595.40005499999984</c:v>
                </c:pt>
                <c:pt idx="11901">
                  <c:v>595.4500579999999</c:v>
                </c:pt>
                <c:pt idx="11902">
                  <c:v>595.50006099999996</c:v>
                </c:pt>
                <c:pt idx="11903">
                  <c:v>595.55006399999991</c:v>
                </c:pt>
                <c:pt idx="11904">
                  <c:v>595.60006599999997</c:v>
                </c:pt>
                <c:pt idx="11905">
                  <c:v>595.65007000000003</c:v>
                </c:pt>
                <c:pt idx="11906">
                  <c:v>595.70107299999995</c:v>
                </c:pt>
                <c:pt idx="11907">
                  <c:v>595.75107500000001</c:v>
                </c:pt>
                <c:pt idx="11908">
                  <c:v>595.80107799999996</c:v>
                </c:pt>
                <c:pt idx="11909">
                  <c:v>595.85008099999993</c:v>
                </c:pt>
                <c:pt idx="11910">
                  <c:v>595.90008399999999</c:v>
                </c:pt>
                <c:pt idx="11911">
                  <c:v>595.95008699999994</c:v>
                </c:pt>
                <c:pt idx="11912">
                  <c:v>596.000089</c:v>
                </c:pt>
                <c:pt idx="11913">
                  <c:v>596.05009299999983</c:v>
                </c:pt>
                <c:pt idx="11914">
                  <c:v>596.10009500000001</c:v>
                </c:pt>
                <c:pt idx="11915">
                  <c:v>596.15009799999996</c:v>
                </c:pt>
                <c:pt idx="11916">
                  <c:v>596.20010100000002</c:v>
                </c:pt>
                <c:pt idx="11917">
                  <c:v>596.25110399999994</c:v>
                </c:pt>
                <c:pt idx="11918">
                  <c:v>596.30010699999991</c:v>
                </c:pt>
                <c:pt idx="11919">
                  <c:v>596.35010899999986</c:v>
                </c:pt>
                <c:pt idx="11920">
                  <c:v>596.40011199999992</c:v>
                </c:pt>
                <c:pt idx="11921">
                  <c:v>596.45011499999987</c:v>
                </c:pt>
                <c:pt idx="11922">
                  <c:v>596.50011799999993</c:v>
                </c:pt>
                <c:pt idx="11923">
                  <c:v>596.55012099999988</c:v>
                </c:pt>
                <c:pt idx="11924">
                  <c:v>596.60012399999994</c:v>
                </c:pt>
                <c:pt idx="11925">
                  <c:v>596.65012699999988</c:v>
                </c:pt>
                <c:pt idx="11926">
                  <c:v>596.70012899999983</c:v>
                </c:pt>
                <c:pt idx="11927">
                  <c:v>596.75113199999998</c:v>
                </c:pt>
                <c:pt idx="11928">
                  <c:v>596.80013499999984</c:v>
                </c:pt>
                <c:pt idx="11929">
                  <c:v>596.85113799999988</c:v>
                </c:pt>
                <c:pt idx="11930">
                  <c:v>596.90014099999996</c:v>
                </c:pt>
                <c:pt idx="11931">
                  <c:v>596.95014399999991</c:v>
                </c:pt>
                <c:pt idx="11932">
                  <c:v>597.00014699999997</c:v>
                </c:pt>
                <c:pt idx="11933">
                  <c:v>597.05014999999992</c:v>
                </c:pt>
                <c:pt idx="11934">
                  <c:v>597.10015199999998</c:v>
                </c:pt>
                <c:pt idx="11935">
                  <c:v>597.1511549999999</c:v>
                </c:pt>
                <c:pt idx="11936">
                  <c:v>597.25016099999993</c:v>
                </c:pt>
                <c:pt idx="11937">
                  <c:v>597.30016399999988</c:v>
                </c:pt>
                <c:pt idx="11938">
                  <c:v>597.35016699999994</c:v>
                </c:pt>
                <c:pt idx="11939">
                  <c:v>597.40017</c:v>
                </c:pt>
                <c:pt idx="11940">
                  <c:v>597.45017199999984</c:v>
                </c:pt>
                <c:pt idx="11941">
                  <c:v>597.50017500000001</c:v>
                </c:pt>
                <c:pt idx="11942">
                  <c:v>597.55017799999996</c:v>
                </c:pt>
                <c:pt idx="11943">
                  <c:v>597.60018100000002</c:v>
                </c:pt>
                <c:pt idx="11944">
                  <c:v>597.65018399999997</c:v>
                </c:pt>
                <c:pt idx="11945">
                  <c:v>597.70018700000003</c:v>
                </c:pt>
                <c:pt idx="11946">
                  <c:v>597.75218999999993</c:v>
                </c:pt>
                <c:pt idx="11947">
                  <c:v>597.80019299999992</c:v>
                </c:pt>
                <c:pt idx="11948">
                  <c:v>597.85019499999987</c:v>
                </c:pt>
                <c:pt idx="11949">
                  <c:v>597.90019799999993</c:v>
                </c:pt>
                <c:pt idx="11950">
                  <c:v>597.95020099999988</c:v>
                </c:pt>
                <c:pt idx="11951">
                  <c:v>598.00020399999994</c:v>
                </c:pt>
                <c:pt idx="11952">
                  <c:v>598.05120699999986</c:v>
                </c:pt>
                <c:pt idx="11953">
                  <c:v>598.10020999999983</c:v>
                </c:pt>
                <c:pt idx="11954">
                  <c:v>598.15021299999989</c:v>
                </c:pt>
                <c:pt idx="11955">
                  <c:v>598.20021499999996</c:v>
                </c:pt>
                <c:pt idx="11956">
                  <c:v>598.2502179999999</c:v>
                </c:pt>
                <c:pt idx="11957">
                  <c:v>598.30022099999985</c:v>
                </c:pt>
                <c:pt idx="11958">
                  <c:v>598.3502239999998</c:v>
                </c:pt>
                <c:pt idx="11959">
                  <c:v>598.40022699999986</c:v>
                </c:pt>
                <c:pt idx="11960">
                  <c:v>598.45022899999981</c:v>
                </c:pt>
                <c:pt idx="11961">
                  <c:v>598.50123199999996</c:v>
                </c:pt>
                <c:pt idx="11962">
                  <c:v>598.55023599999993</c:v>
                </c:pt>
                <c:pt idx="11963">
                  <c:v>598.60023799999999</c:v>
                </c:pt>
                <c:pt idx="11964">
                  <c:v>598.65024099999994</c:v>
                </c:pt>
                <c:pt idx="11965">
                  <c:v>598.700244</c:v>
                </c:pt>
                <c:pt idx="11966">
                  <c:v>598.7522469999999</c:v>
                </c:pt>
                <c:pt idx="11967">
                  <c:v>598.80024999999989</c:v>
                </c:pt>
                <c:pt idx="11968">
                  <c:v>598.85025199999973</c:v>
                </c:pt>
                <c:pt idx="11969">
                  <c:v>598.9002549999999</c:v>
                </c:pt>
                <c:pt idx="11970">
                  <c:v>598.95125799999983</c:v>
                </c:pt>
                <c:pt idx="11971">
                  <c:v>599.00026099999991</c:v>
                </c:pt>
                <c:pt idx="11972">
                  <c:v>599.05026399999986</c:v>
                </c:pt>
                <c:pt idx="11973">
                  <c:v>599.10026699999992</c:v>
                </c:pt>
                <c:pt idx="11974">
                  <c:v>599.14927</c:v>
                </c:pt>
                <c:pt idx="11975">
                  <c:v>599.19927199999995</c:v>
                </c:pt>
                <c:pt idx="11976">
                  <c:v>599.25027499999999</c:v>
                </c:pt>
                <c:pt idx="11977">
                  <c:v>599.29927800000007</c:v>
                </c:pt>
                <c:pt idx="11978">
                  <c:v>599.34928099999991</c:v>
                </c:pt>
                <c:pt idx="11979">
                  <c:v>599.39928399999997</c:v>
                </c:pt>
                <c:pt idx="11980">
                  <c:v>599.44928699999991</c:v>
                </c:pt>
                <c:pt idx="11981">
                  <c:v>599.49928999999997</c:v>
                </c:pt>
                <c:pt idx="11982">
                  <c:v>599.5502929999999</c:v>
                </c:pt>
                <c:pt idx="11983">
                  <c:v>599.59929499999998</c:v>
                </c:pt>
                <c:pt idx="11984">
                  <c:v>599.65029799999991</c:v>
                </c:pt>
                <c:pt idx="11985">
                  <c:v>599.6993010000001</c:v>
                </c:pt>
                <c:pt idx="11986">
                  <c:v>599.75030400000003</c:v>
                </c:pt>
                <c:pt idx="11987">
                  <c:v>599.79930700000011</c:v>
                </c:pt>
                <c:pt idx="11988">
                  <c:v>599.85030999999992</c:v>
                </c:pt>
                <c:pt idx="11989">
                  <c:v>599.89931200000001</c:v>
                </c:pt>
                <c:pt idx="11990">
                  <c:v>599.94931499999996</c:v>
                </c:pt>
                <c:pt idx="11991">
                  <c:v>599.99931800000002</c:v>
                </c:pt>
                <c:pt idx="11992">
                  <c:v>600.04932099999996</c:v>
                </c:pt>
                <c:pt idx="11993">
                  <c:v>600.09932400000002</c:v>
                </c:pt>
              </c:numCache>
            </c:numRef>
          </c:cat>
          <c:val>
            <c:numRef>
              <c:f>'10 min'!$AH$2:$AH$11995</c:f>
              <c:numCache>
                <c:formatCode>General</c:formatCode>
                <c:ptCount val="11994"/>
                <c:pt idx="0">
                  <c:v>4.22</c:v>
                </c:pt>
                <c:pt idx="1">
                  <c:v>4.22</c:v>
                </c:pt>
                <c:pt idx="2">
                  <c:v>4.22</c:v>
                </c:pt>
                <c:pt idx="3">
                  <c:v>4.22</c:v>
                </c:pt>
                <c:pt idx="4">
                  <c:v>4.22</c:v>
                </c:pt>
                <c:pt idx="5">
                  <c:v>4.22</c:v>
                </c:pt>
                <c:pt idx="6">
                  <c:v>4.22</c:v>
                </c:pt>
                <c:pt idx="7">
                  <c:v>4.22</c:v>
                </c:pt>
                <c:pt idx="8">
                  <c:v>4.22</c:v>
                </c:pt>
                <c:pt idx="9">
                  <c:v>4.22</c:v>
                </c:pt>
                <c:pt idx="10">
                  <c:v>4.22</c:v>
                </c:pt>
                <c:pt idx="11">
                  <c:v>4.22</c:v>
                </c:pt>
                <c:pt idx="12">
                  <c:v>4.22</c:v>
                </c:pt>
                <c:pt idx="13">
                  <c:v>4.22</c:v>
                </c:pt>
                <c:pt idx="14">
                  <c:v>4.22</c:v>
                </c:pt>
                <c:pt idx="15">
                  <c:v>4.22</c:v>
                </c:pt>
                <c:pt idx="16">
                  <c:v>4.22</c:v>
                </c:pt>
                <c:pt idx="17">
                  <c:v>4.22</c:v>
                </c:pt>
                <c:pt idx="18">
                  <c:v>4.22</c:v>
                </c:pt>
                <c:pt idx="19">
                  <c:v>4.22</c:v>
                </c:pt>
                <c:pt idx="20">
                  <c:v>4.22</c:v>
                </c:pt>
                <c:pt idx="21">
                  <c:v>4.22</c:v>
                </c:pt>
                <c:pt idx="22">
                  <c:v>4.22</c:v>
                </c:pt>
                <c:pt idx="23">
                  <c:v>4.22</c:v>
                </c:pt>
                <c:pt idx="24">
                  <c:v>4.22</c:v>
                </c:pt>
                <c:pt idx="25">
                  <c:v>4.22</c:v>
                </c:pt>
                <c:pt idx="26">
                  <c:v>4.22</c:v>
                </c:pt>
                <c:pt idx="27">
                  <c:v>4.22</c:v>
                </c:pt>
                <c:pt idx="28">
                  <c:v>4.22</c:v>
                </c:pt>
                <c:pt idx="29">
                  <c:v>4.22</c:v>
                </c:pt>
                <c:pt idx="30">
                  <c:v>4.22</c:v>
                </c:pt>
                <c:pt idx="31">
                  <c:v>4.6019999999999994</c:v>
                </c:pt>
                <c:pt idx="32">
                  <c:v>4.6019999999999994</c:v>
                </c:pt>
                <c:pt idx="33">
                  <c:v>4.6019999999999994</c:v>
                </c:pt>
                <c:pt idx="34">
                  <c:v>4.6019999999999994</c:v>
                </c:pt>
                <c:pt idx="35">
                  <c:v>4.6019999999999994</c:v>
                </c:pt>
                <c:pt idx="36">
                  <c:v>4.6019999999999994</c:v>
                </c:pt>
                <c:pt idx="37">
                  <c:v>4.6019999999999994</c:v>
                </c:pt>
                <c:pt idx="38">
                  <c:v>4.6019999999999994</c:v>
                </c:pt>
                <c:pt idx="39">
                  <c:v>4.6019999999999994</c:v>
                </c:pt>
                <c:pt idx="40">
                  <c:v>4.6019999999999994</c:v>
                </c:pt>
                <c:pt idx="41">
                  <c:v>4.6019999999999994</c:v>
                </c:pt>
                <c:pt idx="42">
                  <c:v>4.6019999999999994</c:v>
                </c:pt>
                <c:pt idx="43">
                  <c:v>4.6019999999999994</c:v>
                </c:pt>
                <c:pt idx="44">
                  <c:v>4.6019999999999994</c:v>
                </c:pt>
                <c:pt idx="45">
                  <c:v>4.6019999999999994</c:v>
                </c:pt>
                <c:pt idx="46">
                  <c:v>4.6019999999999994</c:v>
                </c:pt>
                <c:pt idx="47">
                  <c:v>4.6019999999999994</c:v>
                </c:pt>
                <c:pt idx="48">
                  <c:v>4.6019999999999994</c:v>
                </c:pt>
                <c:pt idx="49">
                  <c:v>4.6019999999999994</c:v>
                </c:pt>
                <c:pt idx="50">
                  <c:v>4.6019999999999994</c:v>
                </c:pt>
                <c:pt idx="51">
                  <c:v>4.6019999999999994</c:v>
                </c:pt>
                <c:pt idx="52">
                  <c:v>4.6019999999999994</c:v>
                </c:pt>
                <c:pt idx="53">
                  <c:v>4.6019999999999994</c:v>
                </c:pt>
                <c:pt idx="54">
                  <c:v>4.6019999999999994</c:v>
                </c:pt>
                <c:pt idx="55">
                  <c:v>4.6019999999999994</c:v>
                </c:pt>
                <c:pt idx="56">
                  <c:v>4.6019999999999994</c:v>
                </c:pt>
                <c:pt idx="57">
                  <c:v>4.6019999999999994</c:v>
                </c:pt>
                <c:pt idx="58">
                  <c:v>4.6019999999999994</c:v>
                </c:pt>
                <c:pt idx="59">
                  <c:v>4.6019999999999994</c:v>
                </c:pt>
                <c:pt idx="60">
                  <c:v>4.6019999999999994</c:v>
                </c:pt>
                <c:pt idx="61">
                  <c:v>4.6019999999999994</c:v>
                </c:pt>
                <c:pt idx="62">
                  <c:v>4.6019999999999994</c:v>
                </c:pt>
                <c:pt idx="63">
                  <c:v>4.6019999999999994</c:v>
                </c:pt>
                <c:pt idx="64">
                  <c:v>4.6019999999999994</c:v>
                </c:pt>
                <c:pt idx="65">
                  <c:v>4.6019999999999994</c:v>
                </c:pt>
                <c:pt idx="66">
                  <c:v>4.6019999999999994</c:v>
                </c:pt>
                <c:pt idx="67">
                  <c:v>4.6019999999999994</c:v>
                </c:pt>
                <c:pt idx="68">
                  <c:v>4.6019999999999994</c:v>
                </c:pt>
                <c:pt idx="69">
                  <c:v>4.6019999999999994</c:v>
                </c:pt>
                <c:pt idx="70">
                  <c:v>4.6019999999999994</c:v>
                </c:pt>
                <c:pt idx="71">
                  <c:v>4.22</c:v>
                </c:pt>
                <c:pt idx="72">
                  <c:v>4.22</c:v>
                </c:pt>
                <c:pt idx="73">
                  <c:v>4.22</c:v>
                </c:pt>
                <c:pt idx="74">
                  <c:v>4.22</c:v>
                </c:pt>
                <c:pt idx="75">
                  <c:v>4.22</c:v>
                </c:pt>
                <c:pt idx="76">
                  <c:v>4.22</c:v>
                </c:pt>
                <c:pt idx="77">
                  <c:v>4.22</c:v>
                </c:pt>
                <c:pt idx="78">
                  <c:v>4.22</c:v>
                </c:pt>
                <c:pt idx="79">
                  <c:v>4.22</c:v>
                </c:pt>
                <c:pt idx="80">
                  <c:v>4.22</c:v>
                </c:pt>
                <c:pt idx="81">
                  <c:v>4.22</c:v>
                </c:pt>
                <c:pt idx="82">
                  <c:v>4.22</c:v>
                </c:pt>
                <c:pt idx="83">
                  <c:v>4.22</c:v>
                </c:pt>
                <c:pt idx="84">
                  <c:v>4.22</c:v>
                </c:pt>
                <c:pt idx="85">
                  <c:v>4.22</c:v>
                </c:pt>
                <c:pt idx="86">
                  <c:v>4.22</c:v>
                </c:pt>
                <c:pt idx="87">
                  <c:v>4.22</c:v>
                </c:pt>
                <c:pt idx="88">
                  <c:v>4.22</c:v>
                </c:pt>
                <c:pt idx="89">
                  <c:v>4.22</c:v>
                </c:pt>
                <c:pt idx="90">
                  <c:v>4.22</c:v>
                </c:pt>
                <c:pt idx="91">
                  <c:v>4.22</c:v>
                </c:pt>
                <c:pt idx="92">
                  <c:v>4.22</c:v>
                </c:pt>
                <c:pt idx="93">
                  <c:v>4.22</c:v>
                </c:pt>
                <c:pt idx="94">
                  <c:v>4.22</c:v>
                </c:pt>
                <c:pt idx="95">
                  <c:v>4.22</c:v>
                </c:pt>
                <c:pt idx="96">
                  <c:v>4.22</c:v>
                </c:pt>
                <c:pt idx="97">
                  <c:v>4.22</c:v>
                </c:pt>
                <c:pt idx="98">
                  <c:v>4.22</c:v>
                </c:pt>
                <c:pt idx="99">
                  <c:v>4.22</c:v>
                </c:pt>
                <c:pt idx="100">
                  <c:v>4.22</c:v>
                </c:pt>
                <c:pt idx="101">
                  <c:v>4.22</c:v>
                </c:pt>
                <c:pt idx="102">
                  <c:v>4.22</c:v>
                </c:pt>
                <c:pt idx="103">
                  <c:v>4.22</c:v>
                </c:pt>
                <c:pt idx="104">
                  <c:v>4.22</c:v>
                </c:pt>
                <c:pt idx="105">
                  <c:v>4.22</c:v>
                </c:pt>
                <c:pt idx="106">
                  <c:v>4.22</c:v>
                </c:pt>
                <c:pt idx="107">
                  <c:v>4.22</c:v>
                </c:pt>
                <c:pt idx="108">
                  <c:v>4.22</c:v>
                </c:pt>
                <c:pt idx="109">
                  <c:v>4.22</c:v>
                </c:pt>
                <c:pt idx="110">
                  <c:v>4.22</c:v>
                </c:pt>
                <c:pt idx="111">
                  <c:v>3.8379999999999996</c:v>
                </c:pt>
                <c:pt idx="112">
                  <c:v>3.8379999999999996</c:v>
                </c:pt>
                <c:pt idx="113">
                  <c:v>3.8379999999999996</c:v>
                </c:pt>
                <c:pt idx="114">
                  <c:v>3.8379999999999996</c:v>
                </c:pt>
                <c:pt idx="115">
                  <c:v>3.8379999999999996</c:v>
                </c:pt>
                <c:pt idx="116">
                  <c:v>3.8379999999999996</c:v>
                </c:pt>
                <c:pt idx="117">
                  <c:v>3.8379999999999996</c:v>
                </c:pt>
                <c:pt idx="118">
                  <c:v>3.8379999999999996</c:v>
                </c:pt>
                <c:pt idx="119">
                  <c:v>3.8379999999999996</c:v>
                </c:pt>
                <c:pt idx="120">
                  <c:v>3.8379999999999996</c:v>
                </c:pt>
                <c:pt idx="121">
                  <c:v>3.8379999999999996</c:v>
                </c:pt>
                <c:pt idx="122">
                  <c:v>3.8379999999999996</c:v>
                </c:pt>
                <c:pt idx="123">
                  <c:v>3.8379999999999996</c:v>
                </c:pt>
                <c:pt idx="124">
                  <c:v>3.8379999999999996</c:v>
                </c:pt>
                <c:pt idx="125">
                  <c:v>3.8379999999999996</c:v>
                </c:pt>
                <c:pt idx="126">
                  <c:v>3.8379999999999996</c:v>
                </c:pt>
                <c:pt idx="127">
                  <c:v>3.8379999999999996</c:v>
                </c:pt>
                <c:pt idx="128">
                  <c:v>3.8379999999999996</c:v>
                </c:pt>
                <c:pt idx="129">
                  <c:v>3.8379999999999996</c:v>
                </c:pt>
                <c:pt idx="130">
                  <c:v>3.8379999999999996</c:v>
                </c:pt>
                <c:pt idx="131">
                  <c:v>3.8379999999999996</c:v>
                </c:pt>
                <c:pt idx="132">
                  <c:v>3.8379999999999996</c:v>
                </c:pt>
                <c:pt idx="133">
                  <c:v>3.8379999999999996</c:v>
                </c:pt>
                <c:pt idx="134">
                  <c:v>3.8379999999999996</c:v>
                </c:pt>
                <c:pt idx="135">
                  <c:v>3.8379999999999996</c:v>
                </c:pt>
                <c:pt idx="136">
                  <c:v>3.8379999999999996</c:v>
                </c:pt>
                <c:pt idx="137">
                  <c:v>3.8379999999999996</c:v>
                </c:pt>
                <c:pt idx="138">
                  <c:v>3.8379999999999996</c:v>
                </c:pt>
                <c:pt idx="139">
                  <c:v>3.8379999999999996</c:v>
                </c:pt>
                <c:pt idx="140">
                  <c:v>3.8379999999999996</c:v>
                </c:pt>
                <c:pt idx="141">
                  <c:v>3.8379999999999996</c:v>
                </c:pt>
                <c:pt idx="142">
                  <c:v>3.8379999999999996</c:v>
                </c:pt>
                <c:pt idx="143">
                  <c:v>3.8379999999999996</c:v>
                </c:pt>
                <c:pt idx="144">
                  <c:v>3.8379999999999996</c:v>
                </c:pt>
                <c:pt idx="145">
                  <c:v>3.8379999999999996</c:v>
                </c:pt>
                <c:pt idx="146">
                  <c:v>3.8379999999999996</c:v>
                </c:pt>
                <c:pt idx="147">
                  <c:v>3.8379999999999996</c:v>
                </c:pt>
                <c:pt idx="148">
                  <c:v>3.8379999999999996</c:v>
                </c:pt>
                <c:pt idx="149">
                  <c:v>3.8379999999999996</c:v>
                </c:pt>
                <c:pt idx="150">
                  <c:v>3.8379999999999996</c:v>
                </c:pt>
                <c:pt idx="151">
                  <c:v>3.8379999999999996</c:v>
                </c:pt>
                <c:pt idx="152">
                  <c:v>3.8379999999999996</c:v>
                </c:pt>
                <c:pt idx="153">
                  <c:v>3.8379999999999996</c:v>
                </c:pt>
                <c:pt idx="154">
                  <c:v>3.8379999999999996</c:v>
                </c:pt>
                <c:pt idx="155">
                  <c:v>3.8379999999999996</c:v>
                </c:pt>
                <c:pt idx="156">
                  <c:v>3.8379999999999996</c:v>
                </c:pt>
                <c:pt idx="157">
                  <c:v>3.8379999999999996</c:v>
                </c:pt>
                <c:pt idx="158">
                  <c:v>3.8379999999999996</c:v>
                </c:pt>
                <c:pt idx="159">
                  <c:v>3.8379999999999996</c:v>
                </c:pt>
                <c:pt idx="160">
                  <c:v>3.8379999999999996</c:v>
                </c:pt>
                <c:pt idx="161">
                  <c:v>3.8379999999999996</c:v>
                </c:pt>
                <c:pt idx="162">
                  <c:v>3.8379999999999996</c:v>
                </c:pt>
                <c:pt idx="163">
                  <c:v>3.8379999999999996</c:v>
                </c:pt>
                <c:pt idx="164">
                  <c:v>3.8379999999999996</c:v>
                </c:pt>
                <c:pt idx="165">
                  <c:v>3.8379999999999996</c:v>
                </c:pt>
                <c:pt idx="166">
                  <c:v>3.8379999999999996</c:v>
                </c:pt>
                <c:pt idx="167">
                  <c:v>3.8379999999999996</c:v>
                </c:pt>
                <c:pt idx="168">
                  <c:v>3.8379999999999996</c:v>
                </c:pt>
                <c:pt idx="169">
                  <c:v>3.8379999999999996</c:v>
                </c:pt>
                <c:pt idx="170">
                  <c:v>3.8379999999999996</c:v>
                </c:pt>
                <c:pt idx="171">
                  <c:v>3.8379999999999996</c:v>
                </c:pt>
                <c:pt idx="172">
                  <c:v>3.8379999999999996</c:v>
                </c:pt>
                <c:pt idx="173">
                  <c:v>3.8379999999999996</c:v>
                </c:pt>
                <c:pt idx="174">
                  <c:v>3.8379999999999996</c:v>
                </c:pt>
                <c:pt idx="175">
                  <c:v>3.8379999999999996</c:v>
                </c:pt>
                <c:pt idx="176">
                  <c:v>3.8379999999999996</c:v>
                </c:pt>
                <c:pt idx="177">
                  <c:v>3.8379999999999996</c:v>
                </c:pt>
                <c:pt idx="178">
                  <c:v>3.8379999999999996</c:v>
                </c:pt>
                <c:pt idx="179">
                  <c:v>3.8379999999999996</c:v>
                </c:pt>
                <c:pt idx="180">
                  <c:v>3.8379999999999996</c:v>
                </c:pt>
                <c:pt idx="181">
                  <c:v>3.8379999999999996</c:v>
                </c:pt>
                <c:pt idx="182">
                  <c:v>3.8379999999999996</c:v>
                </c:pt>
                <c:pt idx="183">
                  <c:v>3.8379999999999996</c:v>
                </c:pt>
                <c:pt idx="184">
                  <c:v>3.8379999999999996</c:v>
                </c:pt>
                <c:pt idx="185">
                  <c:v>3.8379999999999996</c:v>
                </c:pt>
                <c:pt idx="186">
                  <c:v>3.8379999999999996</c:v>
                </c:pt>
                <c:pt idx="187">
                  <c:v>3.8379999999999996</c:v>
                </c:pt>
                <c:pt idx="188">
                  <c:v>3.8379999999999996</c:v>
                </c:pt>
                <c:pt idx="189">
                  <c:v>3.8379999999999996</c:v>
                </c:pt>
                <c:pt idx="190">
                  <c:v>3.8379999999999996</c:v>
                </c:pt>
                <c:pt idx="191">
                  <c:v>3.8379999999999996</c:v>
                </c:pt>
                <c:pt idx="192">
                  <c:v>3.8379999999999996</c:v>
                </c:pt>
                <c:pt idx="193">
                  <c:v>3.8379999999999996</c:v>
                </c:pt>
                <c:pt idx="194">
                  <c:v>3.8379999999999996</c:v>
                </c:pt>
                <c:pt idx="195">
                  <c:v>3.8379999999999996</c:v>
                </c:pt>
                <c:pt idx="196">
                  <c:v>3.8379999999999996</c:v>
                </c:pt>
                <c:pt idx="197">
                  <c:v>3.8379999999999996</c:v>
                </c:pt>
                <c:pt idx="198">
                  <c:v>3.8379999999999996</c:v>
                </c:pt>
                <c:pt idx="199">
                  <c:v>3.8379999999999996</c:v>
                </c:pt>
                <c:pt idx="200">
                  <c:v>3.8379999999999996</c:v>
                </c:pt>
                <c:pt idx="201">
                  <c:v>3.8379999999999996</c:v>
                </c:pt>
                <c:pt idx="202">
                  <c:v>3.8379999999999996</c:v>
                </c:pt>
                <c:pt idx="203">
                  <c:v>3.8379999999999996</c:v>
                </c:pt>
                <c:pt idx="204">
                  <c:v>3.8379999999999996</c:v>
                </c:pt>
                <c:pt idx="205">
                  <c:v>3.8379999999999996</c:v>
                </c:pt>
                <c:pt idx="206">
                  <c:v>3.8379999999999996</c:v>
                </c:pt>
                <c:pt idx="207">
                  <c:v>3.8379999999999996</c:v>
                </c:pt>
                <c:pt idx="208">
                  <c:v>3.8379999999999996</c:v>
                </c:pt>
                <c:pt idx="209">
                  <c:v>3.8379999999999996</c:v>
                </c:pt>
                <c:pt idx="210">
                  <c:v>3.8379999999999996</c:v>
                </c:pt>
                <c:pt idx="211">
                  <c:v>3.8379999999999996</c:v>
                </c:pt>
                <c:pt idx="212">
                  <c:v>3.8379999999999996</c:v>
                </c:pt>
                <c:pt idx="213">
                  <c:v>3.8379999999999996</c:v>
                </c:pt>
                <c:pt idx="214">
                  <c:v>3.8379999999999996</c:v>
                </c:pt>
                <c:pt idx="215">
                  <c:v>3.8379999999999996</c:v>
                </c:pt>
                <c:pt idx="216">
                  <c:v>3.8379999999999996</c:v>
                </c:pt>
                <c:pt idx="217">
                  <c:v>3.8379999999999996</c:v>
                </c:pt>
                <c:pt idx="218">
                  <c:v>3.8379999999999996</c:v>
                </c:pt>
                <c:pt idx="219">
                  <c:v>3.8379999999999996</c:v>
                </c:pt>
                <c:pt idx="220">
                  <c:v>3.8379999999999996</c:v>
                </c:pt>
                <c:pt idx="221">
                  <c:v>3.8379999999999996</c:v>
                </c:pt>
                <c:pt idx="222">
                  <c:v>3.8379999999999996</c:v>
                </c:pt>
                <c:pt idx="223">
                  <c:v>3.8379999999999996</c:v>
                </c:pt>
                <c:pt idx="224">
                  <c:v>3.8379999999999996</c:v>
                </c:pt>
                <c:pt idx="225">
                  <c:v>3.8379999999999996</c:v>
                </c:pt>
                <c:pt idx="226">
                  <c:v>3.8379999999999996</c:v>
                </c:pt>
                <c:pt idx="227">
                  <c:v>3.8379999999999996</c:v>
                </c:pt>
                <c:pt idx="228">
                  <c:v>3.8379999999999996</c:v>
                </c:pt>
                <c:pt idx="229">
                  <c:v>3.8379999999999996</c:v>
                </c:pt>
                <c:pt idx="230">
                  <c:v>3.8379999999999996</c:v>
                </c:pt>
                <c:pt idx="231">
                  <c:v>3.4559999999999995</c:v>
                </c:pt>
                <c:pt idx="232">
                  <c:v>3.4559999999999995</c:v>
                </c:pt>
                <c:pt idx="233">
                  <c:v>3.4559999999999995</c:v>
                </c:pt>
                <c:pt idx="234">
                  <c:v>3.4559999999999995</c:v>
                </c:pt>
                <c:pt idx="235">
                  <c:v>3.4559999999999995</c:v>
                </c:pt>
                <c:pt idx="236">
                  <c:v>3.4559999999999995</c:v>
                </c:pt>
                <c:pt idx="237">
                  <c:v>3.4559999999999995</c:v>
                </c:pt>
                <c:pt idx="238">
                  <c:v>3.4559999999999995</c:v>
                </c:pt>
                <c:pt idx="239">
                  <c:v>3.4559999999999995</c:v>
                </c:pt>
                <c:pt idx="240">
                  <c:v>3.4559999999999995</c:v>
                </c:pt>
                <c:pt idx="241">
                  <c:v>3.4559999999999995</c:v>
                </c:pt>
                <c:pt idx="242">
                  <c:v>3.4559999999999995</c:v>
                </c:pt>
                <c:pt idx="243">
                  <c:v>3.4559999999999995</c:v>
                </c:pt>
                <c:pt idx="244">
                  <c:v>3.4559999999999995</c:v>
                </c:pt>
                <c:pt idx="245">
                  <c:v>3.4559999999999995</c:v>
                </c:pt>
                <c:pt idx="246">
                  <c:v>3.4559999999999995</c:v>
                </c:pt>
                <c:pt idx="247">
                  <c:v>3.4559999999999995</c:v>
                </c:pt>
                <c:pt idx="248">
                  <c:v>3.4559999999999995</c:v>
                </c:pt>
                <c:pt idx="249">
                  <c:v>3.4559999999999995</c:v>
                </c:pt>
                <c:pt idx="250">
                  <c:v>3.4559999999999995</c:v>
                </c:pt>
                <c:pt idx="251">
                  <c:v>3.4559999999999995</c:v>
                </c:pt>
                <c:pt idx="252">
                  <c:v>3.4559999999999995</c:v>
                </c:pt>
                <c:pt idx="253">
                  <c:v>3.4559999999999995</c:v>
                </c:pt>
                <c:pt idx="254">
                  <c:v>3.4559999999999995</c:v>
                </c:pt>
                <c:pt idx="255">
                  <c:v>3.4559999999999995</c:v>
                </c:pt>
                <c:pt idx="256">
                  <c:v>3.4559999999999995</c:v>
                </c:pt>
                <c:pt idx="257">
                  <c:v>3.4559999999999995</c:v>
                </c:pt>
                <c:pt idx="258">
                  <c:v>3.4559999999999995</c:v>
                </c:pt>
                <c:pt idx="259">
                  <c:v>3.4559999999999995</c:v>
                </c:pt>
                <c:pt idx="260">
                  <c:v>3.4559999999999995</c:v>
                </c:pt>
                <c:pt idx="261">
                  <c:v>3.4559999999999995</c:v>
                </c:pt>
                <c:pt idx="262">
                  <c:v>3.4559999999999995</c:v>
                </c:pt>
                <c:pt idx="263">
                  <c:v>3.4559999999999995</c:v>
                </c:pt>
                <c:pt idx="264">
                  <c:v>3.4559999999999995</c:v>
                </c:pt>
                <c:pt idx="265">
                  <c:v>3.4559999999999995</c:v>
                </c:pt>
                <c:pt idx="266">
                  <c:v>3.4559999999999995</c:v>
                </c:pt>
                <c:pt idx="267">
                  <c:v>3.4559999999999995</c:v>
                </c:pt>
                <c:pt idx="268">
                  <c:v>3.4559999999999995</c:v>
                </c:pt>
                <c:pt idx="269">
                  <c:v>3.4559999999999995</c:v>
                </c:pt>
                <c:pt idx="270">
                  <c:v>3.4559999999999995</c:v>
                </c:pt>
                <c:pt idx="271">
                  <c:v>4.22</c:v>
                </c:pt>
                <c:pt idx="272">
                  <c:v>4.22</c:v>
                </c:pt>
                <c:pt idx="273">
                  <c:v>4.22</c:v>
                </c:pt>
                <c:pt idx="274">
                  <c:v>4.22</c:v>
                </c:pt>
                <c:pt idx="275">
                  <c:v>4.22</c:v>
                </c:pt>
                <c:pt idx="276">
                  <c:v>4.22</c:v>
                </c:pt>
                <c:pt idx="277">
                  <c:v>4.22</c:v>
                </c:pt>
                <c:pt idx="278">
                  <c:v>4.22</c:v>
                </c:pt>
                <c:pt idx="279">
                  <c:v>4.22</c:v>
                </c:pt>
                <c:pt idx="280">
                  <c:v>4.22</c:v>
                </c:pt>
                <c:pt idx="281">
                  <c:v>4.22</c:v>
                </c:pt>
                <c:pt idx="282">
                  <c:v>4.22</c:v>
                </c:pt>
                <c:pt idx="283">
                  <c:v>4.22</c:v>
                </c:pt>
                <c:pt idx="284">
                  <c:v>4.22</c:v>
                </c:pt>
                <c:pt idx="285">
                  <c:v>4.22</c:v>
                </c:pt>
                <c:pt idx="286">
                  <c:v>4.22</c:v>
                </c:pt>
                <c:pt idx="287">
                  <c:v>4.22</c:v>
                </c:pt>
                <c:pt idx="288">
                  <c:v>4.22</c:v>
                </c:pt>
                <c:pt idx="289">
                  <c:v>4.22</c:v>
                </c:pt>
                <c:pt idx="290">
                  <c:v>4.22</c:v>
                </c:pt>
                <c:pt idx="291">
                  <c:v>4.22</c:v>
                </c:pt>
                <c:pt idx="292">
                  <c:v>4.22</c:v>
                </c:pt>
                <c:pt idx="293">
                  <c:v>4.22</c:v>
                </c:pt>
                <c:pt idx="294">
                  <c:v>4.22</c:v>
                </c:pt>
                <c:pt idx="295">
                  <c:v>4.22</c:v>
                </c:pt>
                <c:pt idx="296">
                  <c:v>4.22</c:v>
                </c:pt>
                <c:pt idx="297">
                  <c:v>4.22</c:v>
                </c:pt>
                <c:pt idx="298">
                  <c:v>4.22</c:v>
                </c:pt>
                <c:pt idx="299">
                  <c:v>4.22</c:v>
                </c:pt>
                <c:pt idx="300">
                  <c:v>4.22</c:v>
                </c:pt>
                <c:pt idx="301">
                  <c:v>4.22</c:v>
                </c:pt>
                <c:pt idx="302">
                  <c:v>4.22</c:v>
                </c:pt>
                <c:pt idx="303">
                  <c:v>4.22</c:v>
                </c:pt>
                <c:pt idx="304">
                  <c:v>4.22</c:v>
                </c:pt>
                <c:pt idx="305">
                  <c:v>4.22</c:v>
                </c:pt>
                <c:pt idx="306">
                  <c:v>4.22</c:v>
                </c:pt>
                <c:pt idx="307">
                  <c:v>4.22</c:v>
                </c:pt>
                <c:pt idx="308">
                  <c:v>4.22</c:v>
                </c:pt>
                <c:pt idx="309">
                  <c:v>4.22</c:v>
                </c:pt>
                <c:pt idx="310">
                  <c:v>3.4559999999999995</c:v>
                </c:pt>
                <c:pt idx="311">
                  <c:v>3.4559999999999995</c:v>
                </c:pt>
                <c:pt idx="312">
                  <c:v>3.4559999999999995</c:v>
                </c:pt>
                <c:pt idx="313">
                  <c:v>3.4559999999999995</c:v>
                </c:pt>
                <c:pt idx="314">
                  <c:v>3.4559999999999995</c:v>
                </c:pt>
                <c:pt idx="315">
                  <c:v>3.4559999999999995</c:v>
                </c:pt>
                <c:pt idx="316">
                  <c:v>3.4559999999999995</c:v>
                </c:pt>
                <c:pt idx="317">
                  <c:v>3.4559999999999995</c:v>
                </c:pt>
                <c:pt idx="318">
                  <c:v>3.4559999999999995</c:v>
                </c:pt>
                <c:pt idx="319">
                  <c:v>3.4559999999999995</c:v>
                </c:pt>
                <c:pt idx="320">
                  <c:v>3.4559999999999995</c:v>
                </c:pt>
                <c:pt idx="321">
                  <c:v>3.4559999999999995</c:v>
                </c:pt>
                <c:pt idx="322">
                  <c:v>3.4559999999999995</c:v>
                </c:pt>
                <c:pt idx="323">
                  <c:v>3.4559999999999995</c:v>
                </c:pt>
                <c:pt idx="324">
                  <c:v>3.4559999999999995</c:v>
                </c:pt>
                <c:pt idx="325">
                  <c:v>3.4559999999999995</c:v>
                </c:pt>
                <c:pt idx="326">
                  <c:v>3.4559999999999995</c:v>
                </c:pt>
                <c:pt idx="327">
                  <c:v>3.4559999999999995</c:v>
                </c:pt>
                <c:pt idx="328">
                  <c:v>3.4559999999999995</c:v>
                </c:pt>
                <c:pt idx="329">
                  <c:v>3.4559999999999995</c:v>
                </c:pt>
                <c:pt idx="330">
                  <c:v>3.4559999999999995</c:v>
                </c:pt>
                <c:pt idx="331">
                  <c:v>3.4559999999999995</c:v>
                </c:pt>
                <c:pt idx="332">
                  <c:v>3.4559999999999995</c:v>
                </c:pt>
                <c:pt idx="333">
                  <c:v>3.4559999999999995</c:v>
                </c:pt>
                <c:pt idx="334">
                  <c:v>3.4559999999999995</c:v>
                </c:pt>
                <c:pt idx="335">
                  <c:v>3.4559999999999995</c:v>
                </c:pt>
                <c:pt idx="336">
                  <c:v>3.4559999999999995</c:v>
                </c:pt>
                <c:pt idx="337">
                  <c:v>3.4559999999999995</c:v>
                </c:pt>
                <c:pt idx="338">
                  <c:v>3.4559999999999995</c:v>
                </c:pt>
                <c:pt idx="339">
                  <c:v>3.4559999999999995</c:v>
                </c:pt>
                <c:pt idx="340">
                  <c:v>3.4559999999999995</c:v>
                </c:pt>
                <c:pt idx="341">
                  <c:v>3.4559999999999995</c:v>
                </c:pt>
                <c:pt idx="342">
                  <c:v>3.4559999999999995</c:v>
                </c:pt>
                <c:pt idx="343">
                  <c:v>3.4559999999999995</c:v>
                </c:pt>
                <c:pt idx="344">
                  <c:v>3.4559999999999995</c:v>
                </c:pt>
                <c:pt idx="345">
                  <c:v>3.4559999999999995</c:v>
                </c:pt>
                <c:pt idx="346">
                  <c:v>3.4559999999999995</c:v>
                </c:pt>
                <c:pt idx="347">
                  <c:v>3.4559999999999995</c:v>
                </c:pt>
                <c:pt idx="348">
                  <c:v>3.4559999999999995</c:v>
                </c:pt>
                <c:pt idx="349">
                  <c:v>3.4559999999999995</c:v>
                </c:pt>
                <c:pt idx="350">
                  <c:v>4.22</c:v>
                </c:pt>
                <c:pt idx="351">
                  <c:v>4.22</c:v>
                </c:pt>
                <c:pt idx="352">
                  <c:v>4.22</c:v>
                </c:pt>
                <c:pt idx="353">
                  <c:v>4.22</c:v>
                </c:pt>
                <c:pt idx="354">
                  <c:v>4.22</c:v>
                </c:pt>
                <c:pt idx="355">
                  <c:v>4.22</c:v>
                </c:pt>
                <c:pt idx="356">
                  <c:v>4.22</c:v>
                </c:pt>
                <c:pt idx="357">
                  <c:v>4.22</c:v>
                </c:pt>
                <c:pt idx="358">
                  <c:v>4.22</c:v>
                </c:pt>
                <c:pt idx="359">
                  <c:v>4.22</c:v>
                </c:pt>
                <c:pt idx="360">
                  <c:v>4.22</c:v>
                </c:pt>
                <c:pt idx="361">
                  <c:v>4.22</c:v>
                </c:pt>
                <c:pt idx="362">
                  <c:v>4.22</c:v>
                </c:pt>
                <c:pt idx="363">
                  <c:v>4.22</c:v>
                </c:pt>
                <c:pt idx="364">
                  <c:v>4.22</c:v>
                </c:pt>
                <c:pt idx="365">
                  <c:v>4.22</c:v>
                </c:pt>
                <c:pt idx="366">
                  <c:v>4.22</c:v>
                </c:pt>
                <c:pt idx="367">
                  <c:v>4.22</c:v>
                </c:pt>
                <c:pt idx="368">
                  <c:v>4.22</c:v>
                </c:pt>
                <c:pt idx="369">
                  <c:v>4.22</c:v>
                </c:pt>
                <c:pt idx="370">
                  <c:v>4.22</c:v>
                </c:pt>
                <c:pt idx="371">
                  <c:v>4.22</c:v>
                </c:pt>
                <c:pt idx="372">
                  <c:v>4.22</c:v>
                </c:pt>
                <c:pt idx="373">
                  <c:v>4.22</c:v>
                </c:pt>
                <c:pt idx="374">
                  <c:v>4.22</c:v>
                </c:pt>
                <c:pt idx="375">
                  <c:v>4.22</c:v>
                </c:pt>
                <c:pt idx="376">
                  <c:v>4.22</c:v>
                </c:pt>
                <c:pt idx="377">
                  <c:v>4.22</c:v>
                </c:pt>
                <c:pt idx="378">
                  <c:v>4.22</c:v>
                </c:pt>
                <c:pt idx="379">
                  <c:v>4.22</c:v>
                </c:pt>
                <c:pt idx="380">
                  <c:v>4.22</c:v>
                </c:pt>
                <c:pt idx="381">
                  <c:v>4.22</c:v>
                </c:pt>
                <c:pt idx="382">
                  <c:v>4.22</c:v>
                </c:pt>
                <c:pt idx="383">
                  <c:v>4.22</c:v>
                </c:pt>
                <c:pt idx="384">
                  <c:v>4.22</c:v>
                </c:pt>
                <c:pt idx="385">
                  <c:v>4.22</c:v>
                </c:pt>
                <c:pt idx="386">
                  <c:v>4.22</c:v>
                </c:pt>
                <c:pt idx="387">
                  <c:v>4.22</c:v>
                </c:pt>
                <c:pt idx="388">
                  <c:v>4.22</c:v>
                </c:pt>
                <c:pt idx="389">
                  <c:v>4.22</c:v>
                </c:pt>
                <c:pt idx="390">
                  <c:v>3.8379999999999996</c:v>
                </c:pt>
                <c:pt idx="391">
                  <c:v>3.8379999999999996</c:v>
                </c:pt>
                <c:pt idx="392">
                  <c:v>3.8379999999999996</c:v>
                </c:pt>
                <c:pt idx="393">
                  <c:v>3.8379999999999996</c:v>
                </c:pt>
                <c:pt idx="394">
                  <c:v>3.8379999999999996</c:v>
                </c:pt>
                <c:pt idx="395">
                  <c:v>3.8379999999999996</c:v>
                </c:pt>
                <c:pt idx="396">
                  <c:v>3.8379999999999996</c:v>
                </c:pt>
                <c:pt idx="397">
                  <c:v>3.8379999999999996</c:v>
                </c:pt>
                <c:pt idx="398">
                  <c:v>3.8379999999999996</c:v>
                </c:pt>
                <c:pt idx="399">
                  <c:v>3.8379999999999996</c:v>
                </c:pt>
                <c:pt idx="400">
                  <c:v>3.8379999999999996</c:v>
                </c:pt>
                <c:pt idx="401">
                  <c:v>3.8379999999999996</c:v>
                </c:pt>
                <c:pt idx="402">
                  <c:v>3.8379999999999996</c:v>
                </c:pt>
                <c:pt idx="403">
                  <c:v>3.8379999999999996</c:v>
                </c:pt>
                <c:pt idx="404">
                  <c:v>3.8379999999999996</c:v>
                </c:pt>
                <c:pt idx="405">
                  <c:v>3.8379999999999996</c:v>
                </c:pt>
                <c:pt idx="406">
                  <c:v>3.8379999999999996</c:v>
                </c:pt>
                <c:pt idx="407">
                  <c:v>3.8379999999999996</c:v>
                </c:pt>
                <c:pt idx="408">
                  <c:v>3.8379999999999996</c:v>
                </c:pt>
                <c:pt idx="409">
                  <c:v>3.8379999999999996</c:v>
                </c:pt>
                <c:pt idx="410">
                  <c:v>3.8379999999999996</c:v>
                </c:pt>
                <c:pt idx="411">
                  <c:v>3.8379999999999996</c:v>
                </c:pt>
                <c:pt idx="412">
                  <c:v>3.8379999999999996</c:v>
                </c:pt>
                <c:pt idx="413">
                  <c:v>3.8379999999999996</c:v>
                </c:pt>
                <c:pt idx="414">
                  <c:v>3.8379999999999996</c:v>
                </c:pt>
                <c:pt idx="415">
                  <c:v>3.8379999999999996</c:v>
                </c:pt>
                <c:pt idx="416">
                  <c:v>3.8379999999999996</c:v>
                </c:pt>
                <c:pt idx="417">
                  <c:v>3.8379999999999996</c:v>
                </c:pt>
                <c:pt idx="418">
                  <c:v>3.8379999999999996</c:v>
                </c:pt>
                <c:pt idx="419">
                  <c:v>3.8379999999999996</c:v>
                </c:pt>
                <c:pt idx="420">
                  <c:v>3.8379999999999996</c:v>
                </c:pt>
                <c:pt idx="421">
                  <c:v>3.8379999999999996</c:v>
                </c:pt>
                <c:pt idx="422">
                  <c:v>3.8379999999999996</c:v>
                </c:pt>
                <c:pt idx="423">
                  <c:v>3.8379999999999996</c:v>
                </c:pt>
                <c:pt idx="424">
                  <c:v>3.8379999999999996</c:v>
                </c:pt>
                <c:pt idx="425">
                  <c:v>3.8379999999999996</c:v>
                </c:pt>
                <c:pt idx="426">
                  <c:v>3.8379999999999996</c:v>
                </c:pt>
                <c:pt idx="427">
                  <c:v>3.8379999999999996</c:v>
                </c:pt>
                <c:pt idx="428">
                  <c:v>3.8379999999999996</c:v>
                </c:pt>
                <c:pt idx="429">
                  <c:v>3.8379999999999996</c:v>
                </c:pt>
                <c:pt idx="430">
                  <c:v>3.8379999999999996</c:v>
                </c:pt>
                <c:pt idx="431">
                  <c:v>3.8379999999999996</c:v>
                </c:pt>
                <c:pt idx="432">
                  <c:v>3.8379999999999996</c:v>
                </c:pt>
                <c:pt idx="433">
                  <c:v>3.8379999999999996</c:v>
                </c:pt>
                <c:pt idx="434">
                  <c:v>3.8379999999999996</c:v>
                </c:pt>
                <c:pt idx="435">
                  <c:v>3.8379999999999996</c:v>
                </c:pt>
                <c:pt idx="436">
                  <c:v>3.8379999999999996</c:v>
                </c:pt>
                <c:pt idx="437">
                  <c:v>3.8379999999999996</c:v>
                </c:pt>
                <c:pt idx="438">
                  <c:v>3.8379999999999996</c:v>
                </c:pt>
                <c:pt idx="439">
                  <c:v>3.8379999999999996</c:v>
                </c:pt>
                <c:pt idx="440">
                  <c:v>3.8379999999999996</c:v>
                </c:pt>
                <c:pt idx="441">
                  <c:v>3.8379999999999996</c:v>
                </c:pt>
                <c:pt idx="442">
                  <c:v>3.8379999999999996</c:v>
                </c:pt>
                <c:pt idx="443">
                  <c:v>3.8379999999999996</c:v>
                </c:pt>
                <c:pt idx="444">
                  <c:v>3.8379999999999996</c:v>
                </c:pt>
                <c:pt idx="445">
                  <c:v>3.8379999999999996</c:v>
                </c:pt>
                <c:pt idx="446">
                  <c:v>3.8379999999999996</c:v>
                </c:pt>
                <c:pt idx="447">
                  <c:v>3.8379999999999996</c:v>
                </c:pt>
                <c:pt idx="448">
                  <c:v>3.8379999999999996</c:v>
                </c:pt>
                <c:pt idx="449">
                  <c:v>3.8379999999999996</c:v>
                </c:pt>
                <c:pt idx="450">
                  <c:v>3.8379999999999996</c:v>
                </c:pt>
                <c:pt idx="451">
                  <c:v>3.8379999999999996</c:v>
                </c:pt>
                <c:pt idx="452">
                  <c:v>3.8379999999999996</c:v>
                </c:pt>
                <c:pt idx="453">
                  <c:v>3.8379999999999996</c:v>
                </c:pt>
                <c:pt idx="454">
                  <c:v>3.8379999999999996</c:v>
                </c:pt>
                <c:pt idx="455">
                  <c:v>3.8379999999999996</c:v>
                </c:pt>
                <c:pt idx="456">
                  <c:v>3.8379999999999996</c:v>
                </c:pt>
                <c:pt idx="457">
                  <c:v>3.8379999999999996</c:v>
                </c:pt>
                <c:pt idx="458">
                  <c:v>3.8379999999999996</c:v>
                </c:pt>
                <c:pt idx="459">
                  <c:v>3.8379999999999996</c:v>
                </c:pt>
                <c:pt idx="460">
                  <c:v>3.8379999999999996</c:v>
                </c:pt>
                <c:pt idx="461">
                  <c:v>3.8379999999999996</c:v>
                </c:pt>
                <c:pt idx="462">
                  <c:v>3.8379999999999996</c:v>
                </c:pt>
                <c:pt idx="463">
                  <c:v>3.8379999999999996</c:v>
                </c:pt>
                <c:pt idx="464">
                  <c:v>3.8379999999999996</c:v>
                </c:pt>
                <c:pt idx="465">
                  <c:v>3.8379999999999996</c:v>
                </c:pt>
                <c:pt idx="466">
                  <c:v>3.8379999999999996</c:v>
                </c:pt>
                <c:pt idx="467">
                  <c:v>3.8379999999999996</c:v>
                </c:pt>
                <c:pt idx="468">
                  <c:v>3.8379999999999996</c:v>
                </c:pt>
                <c:pt idx="469">
                  <c:v>3.8379999999999996</c:v>
                </c:pt>
                <c:pt idx="470">
                  <c:v>3.8379999999999996</c:v>
                </c:pt>
                <c:pt idx="471">
                  <c:v>3.8379999999999996</c:v>
                </c:pt>
                <c:pt idx="472">
                  <c:v>3.8379999999999996</c:v>
                </c:pt>
                <c:pt idx="473">
                  <c:v>3.8379999999999996</c:v>
                </c:pt>
                <c:pt idx="474">
                  <c:v>3.8379999999999996</c:v>
                </c:pt>
                <c:pt idx="475">
                  <c:v>3.8379999999999996</c:v>
                </c:pt>
                <c:pt idx="476">
                  <c:v>3.8379999999999996</c:v>
                </c:pt>
                <c:pt idx="477">
                  <c:v>3.8379999999999996</c:v>
                </c:pt>
                <c:pt idx="478">
                  <c:v>3.8379999999999996</c:v>
                </c:pt>
                <c:pt idx="479">
                  <c:v>3.8379999999999996</c:v>
                </c:pt>
                <c:pt idx="480">
                  <c:v>3.8379999999999996</c:v>
                </c:pt>
                <c:pt idx="481">
                  <c:v>3.8379999999999996</c:v>
                </c:pt>
                <c:pt idx="482">
                  <c:v>3.8379999999999996</c:v>
                </c:pt>
                <c:pt idx="483">
                  <c:v>3.8379999999999996</c:v>
                </c:pt>
                <c:pt idx="484">
                  <c:v>3.8379999999999996</c:v>
                </c:pt>
                <c:pt idx="485">
                  <c:v>3.8379999999999996</c:v>
                </c:pt>
                <c:pt idx="486">
                  <c:v>3.8379999999999996</c:v>
                </c:pt>
                <c:pt idx="487">
                  <c:v>3.8379999999999996</c:v>
                </c:pt>
                <c:pt idx="488">
                  <c:v>3.8379999999999996</c:v>
                </c:pt>
                <c:pt idx="489">
                  <c:v>3.8379999999999996</c:v>
                </c:pt>
                <c:pt idx="490">
                  <c:v>3.8379999999999996</c:v>
                </c:pt>
                <c:pt idx="491">
                  <c:v>3.8379999999999996</c:v>
                </c:pt>
                <c:pt idx="492">
                  <c:v>3.8379999999999996</c:v>
                </c:pt>
                <c:pt idx="493">
                  <c:v>3.8379999999999996</c:v>
                </c:pt>
                <c:pt idx="494">
                  <c:v>3.8379999999999996</c:v>
                </c:pt>
                <c:pt idx="495">
                  <c:v>3.8379999999999996</c:v>
                </c:pt>
                <c:pt idx="496">
                  <c:v>3.8379999999999996</c:v>
                </c:pt>
                <c:pt idx="497">
                  <c:v>3.8379999999999996</c:v>
                </c:pt>
                <c:pt idx="498">
                  <c:v>3.8379999999999996</c:v>
                </c:pt>
                <c:pt idx="499">
                  <c:v>3.8379999999999996</c:v>
                </c:pt>
                <c:pt idx="500">
                  <c:v>3.8379999999999996</c:v>
                </c:pt>
                <c:pt idx="501">
                  <c:v>3.8379999999999996</c:v>
                </c:pt>
                <c:pt idx="502">
                  <c:v>3.8379999999999996</c:v>
                </c:pt>
                <c:pt idx="503">
                  <c:v>3.8379999999999996</c:v>
                </c:pt>
                <c:pt idx="504">
                  <c:v>3.8379999999999996</c:v>
                </c:pt>
                <c:pt idx="505">
                  <c:v>3.8379999999999996</c:v>
                </c:pt>
                <c:pt idx="506">
                  <c:v>3.8379999999999996</c:v>
                </c:pt>
                <c:pt idx="507">
                  <c:v>3.8379999999999996</c:v>
                </c:pt>
                <c:pt idx="508">
                  <c:v>3.8379999999999996</c:v>
                </c:pt>
                <c:pt idx="509">
                  <c:v>3.8379999999999996</c:v>
                </c:pt>
                <c:pt idx="510">
                  <c:v>3.8379999999999996</c:v>
                </c:pt>
                <c:pt idx="511">
                  <c:v>3.8379999999999996</c:v>
                </c:pt>
                <c:pt idx="512">
                  <c:v>3.8379999999999996</c:v>
                </c:pt>
                <c:pt idx="513">
                  <c:v>3.8379999999999996</c:v>
                </c:pt>
                <c:pt idx="514">
                  <c:v>3.8379999999999996</c:v>
                </c:pt>
                <c:pt idx="515">
                  <c:v>3.8379999999999996</c:v>
                </c:pt>
                <c:pt idx="516">
                  <c:v>3.8379999999999996</c:v>
                </c:pt>
                <c:pt idx="517">
                  <c:v>3.8379999999999996</c:v>
                </c:pt>
                <c:pt idx="518">
                  <c:v>3.8379999999999996</c:v>
                </c:pt>
                <c:pt idx="519">
                  <c:v>3.8379999999999996</c:v>
                </c:pt>
                <c:pt idx="520">
                  <c:v>3.8379999999999996</c:v>
                </c:pt>
                <c:pt idx="521">
                  <c:v>3.8379999999999996</c:v>
                </c:pt>
                <c:pt idx="522">
                  <c:v>3.8379999999999996</c:v>
                </c:pt>
                <c:pt idx="523">
                  <c:v>3.8379999999999996</c:v>
                </c:pt>
                <c:pt idx="524">
                  <c:v>3.8379999999999996</c:v>
                </c:pt>
                <c:pt idx="525">
                  <c:v>3.8379999999999996</c:v>
                </c:pt>
                <c:pt idx="526">
                  <c:v>3.8379999999999996</c:v>
                </c:pt>
                <c:pt idx="527">
                  <c:v>3.8379999999999996</c:v>
                </c:pt>
                <c:pt idx="528">
                  <c:v>3.8379999999999996</c:v>
                </c:pt>
                <c:pt idx="529">
                  <c:v>3.8379999999999996</c:v>
                </c:pt>
                <c:pt idx="530">
                  <c:v>3.8379999999999996</c:v>
                </c:pt>
                <c:pt idx="531">
                  <c:v>3.8379999999999996</c:v>
                </c:pt>
                <c:pt idx="532">
                  <c:v>3.8379999999999996</c:v>
                </c:pt>
                <c:pt idx="533">
                  <c:v>3.8379999999999996</c:v>
                </c:pt>
                <c:pt idx="534">
                  <c:v>3.8379999999999996</c:v>
                </c:pt>
                <c:pt idx="535">
                  <c:v>3.8379999999999996</c:v>
                </c:pt>
                <c:pt idx="536">
                  <c:v>3.8379999999999996</c:v>
                </c:pt>
                <c:pt idx="537">
                  <c:v>3.8379999999999996</c:v>
                </c:pt>
                <c:pt idx="538">
                  <c:v>3.8379999999999996</c:v>
                </c:pt>
                <c:pt idx="539">
                  <c:v>3.8379999999999996</c:v>
                </c:pt>
                <c:pt idx="540">
                  <c:v>3.8379999999999996</c:v>
                </c:pt>
                <c:pt idx="541">
                  <c:v>3.8379999999999996</c:v>
                </c:pt>
                <c:pt idx="542">
                  <c:v>3.8379999999999996</c:v>
                </c:pt>
                <c:pt idx="543">
                  <c:v>3.8379999999999996</c:v>
                </c:pt>
                <c:pt idx="544">
                  <c:v>3.8379999999999996</c:v>
                </c:pt>
                <c:pt idx="545">
                  <c:v>3.8379999999999996</c:v>
                </c:pt>
                <c:pt idx="546">
                  <c:v>3.4559999999999995</c:v>
                </c:pt>
                <c:pt idx="547">
                  <c:v>3.4559999999999995</c:v>
                </c:pt>
                <c:pt idx="548">
                  <c:v>3.4559999999999995</c:v>
                </c:pt>
                <c:pt idx="549">
                  <c:v>3.4559999999999995</c:v>
                </c:pt>
                <c:pt idx="550">
                  <c:v>3.4559999999999995</c:v>
                </c:pt>
                <c:pt idx="551">
                  <c:v>3.4559999999999995</c:v>
                </c:pt>
                <c:pt idx="552">
                  <c:v>3.4559999999999995</c:v>
                </c:pt>
                <c:pt idx="553">
                  <c:v>3.4559999999999995</c:v>
                </c:pt>
                <c:pt idx="554">
                  <c:v>3.4559999999999995</c:v>
                </c:pt>
                <c:pt idx="555">
                  <c:v>3.4559999999999995</c:v>
                </c:pt>
                <c:pt idx="556">
                  <c:v>3.4559999999999995</c:v>
                </c:pt>
                <c:pt idx="557">
                  <c:v>3.4559999999999995</c:v>
                </c:pt>
                <c:pt idx="558">
                  <c:v>3.4559999999999995</c:v>
                </c:pt>
                <c:pt idx="559">
                  <c:v>3.4559999999999995</c:v>
                </c:pt>
                <c:pt idx="560">
                  <c:v>3.4559999999999995</c:v>
                </c:pt>
                <c:pt idx="561">
                  <c:v>3.4559999999999995</c:v>
                </c:pt>
                <c:pt idx="562">
                  <c:v>3.4559999999999995</c:v>
                </c:pt>
                <c:pt idx="563">
                  <c:v>3.4559999999999995</c:v>
                </c:pt>
                <c:pt idx="564">
                  <c:v>3.4559999999999995</c:v>
                </c:pt>
                <c:pt idx="565">
                  <c:v>3.4559999999999995</c:v>
                </c:pt>
                <c:pt idx="566">
                  <c:v>3.4559999999999995</c:v>
                </c:pt>
                <c:pt idx="567">
                  <c:v>3.4559999999999995</c:v>
                </c:pt>
                <c:pt idx="568">
                  <c:v>3.4559999999999995</c:v>
                </c:pt>
                <c:pt idx="569">
                  <c:v>3.4559999999999995</c:v>
                </c:pt>
                <c:pt idx="570">
                  <c:v>3.4559999999999995</c:v>
                </c:pt>
                <c:pt idx="571">
                  <c:v>3.4559999999999995</c:v>
                </c:pt>
                <c:pt idx="572">
                  <c:v>3.4559999999999995</c:v>
                </c:pt>
                <c:pt idx="573">
                  <c:v>3.4559999999999995</c:v>
                </c:pt>
                <c:pt idx="574">
                  <c:v>3.4559999999999995</c:v>
                </c:pt>
                <c:pt idx="575">
                  <c:v>3.4559999999999995</c:v>
                </c:pt>
                <c:pt idx="576">
                  <c:v>3.4559999999999995</c:v>
                </c:pt>
                <c:pt idx="577">
                  <c:v>3.4559999999999995</c:v>
                </c:pt>
                <c:pt idx="578">
                  <c:v>3.4559999999999995</c:v>
                </c:pt>
                <c:pt idx="579">
                  <c:v>3.4559999999999995</c:v>
                </c:pt>
                <c:pt idx="580">
                  <c:v>3.4559999999999995</c:v>
                </c:pt>
                <c:pt idx="581">
                  <c:v>3.4559999999999995</c:v>
                </c:pt>
                <c:pt idx="582">
                  <c:v>3.4559999999999995</c:v>
                </c:pt>
                <c:pt idx="583">
                  <c:v>3.4559999999999995</c:v>
                </c:pt>
                <c:pt idx="584">
                  <c:v>3.4559999999999995</c:v>
                </c:pt>
                <c:pt idx="585">
                  <c:v>3.4559999999999995</c:v>
                </c:pt>
                <c:pt idx="586">
                  <c:v>3.8379999999999996</c:v>
                </c:pt>
                <c:pt idx="587">
                  <c:v>3.8379999999999996</c:v>
                </c:pt>
                <c:pt idx="588">
                  <c:v>3.8379999999999996</c:v>
                </c:pt>
                <c:pt idx="589">
                  <c:v>3.8379999999999996</c:v>
                </c:pt>
                <c:pt idx="590">
                  <c:v>3.8379999999999996</c:v>
                </c:pt>
                <c:pt idx="591">
                  <c:v>3.8379999999999996</c:v>
                </c:pt>
                <c:pt idx="592">
                  <c:v>3.8379999999999996</c:v>
                </c:pt>
                <c:pt idx="593">
                  <c:v>3.8379999999999996</c:v>
                </c:pt>
                <c:pt idx="594">
                  <c:v>3.8379999999999996</c:v>
                </c:pt>
                <c:pt idx="595">
                  <c:v>3.8379999999999996</c:v>
                </c:pt>
                <c:pt idx="596">
                  <c:v>3.8379999999999996</c:v>
                </c:pt>
                <c:pt idx="597">
                  <c:v>3.8379999999999996</c:v>
                </c:pt>
                <c:pt idx="598">
                  <c:v>3.8379999999999996</c:v>
                </c:pt>
                <c:pt idx="599">
                  <c:v>3.8379999999999996</c:v>
                </c:pt>
                <c:pt idx="600">
                  <c:v>3.8379999999999996</c:v>
                </c:pt>
                <c:pt idx="601">
                  <c:v>3.8379999999999996</c:v>
                </c:pt>
                <c:pt idx="602">
                  <c:v>3.8379999999999996</c:v>
                </c:pt>
                <c:pt idx="603">
                  <c:v>3.8379999999999996</c:v>
                </c:pt>
                <c:pt idx="604">
                  <c:v>3.8379999999999996</c:v>
                </c:pt>
                <c:pt idx="605">
                  <c:v>3.8379999999999996</c:v>
                </c:pt>
                <c:pt idx="606">
                  <c:v>3.8379999999999996</c:v>
                </c:pt>
                <c:pt idx="607">
                  <c:v>3.8379999999999996</c:v>
                </c:pt>
                <c:pt idx="608">
                  <c:v>3.8379999999999996</c:v>
                </c:pt>
                <c:pt idx="609">
                  <c:v>3.8379999999999996</c:v>
                </c:pt>
                <c:pt idx="610">
                  <c:v>3.8379999999999996</c:v>
                </c:pt>
                <c:pt idx="611">
                  <c:v>3.8379999999999996</c:v>
                </c:pt>
                <c:pt idx="612">
                  <c:v>3.8379999999999996</c:v>
                </c:pt>
                <c:pt idx="613">
                  <c:v>3.8379999999999996</c:v>
                </c:pt>
                <c:pt idx="614">
                  <c:v>3.8379999999999996</c:v>
                </c:pt>
                <c:pt idx="615">
                  <c:v>3.8379999999999996</c:v>
                </c:pt>
                <c:pt idx="616">
                  <c:v>3.8379999999999996</c:v>
                </c:pt>
                <c:pt idx="617">
                  <c:v>3.8379999999999996</c:v>
                </c:pt>
                <c:pt idx="618">
                  <c:v>3.8379999999999996</c:v>
                </c:pt>
                <c:pt idx="619">
                  <c:v>3.8379999999999996</c:v>
                </c:pt>
                <c:pt idx="620">
                  <c:v>3.8379999999999996</c:v>
                </c:pt>
                <c:pt idx="621">
                  <c:v>3.8379999999999996</c:v>
                </c:pt>
                <c:pt idx="622">
                  <c:v>3.8379999999999996</c:v>
                </c:pt>
                <c:pt idx="623">
                  <c:v>3.8379999999999996</c:v>
                </c:pt>
                <c:pt idx="624">
                  <c:v>3.8379999999999996</c:v>
                </c:pt>
                <c:pt idx="625">
                  <c:v>3.8379999999999996</c:v>
                </c:pt>
                <c:pt idx="626">
                  <c:v>4.22</c:v>
                </c:pt>
                <c:pt idx="627">
                  <c:v>4.22</c:v>
                </c:pt>
                <c:pt idx="628">
                  <c:v>4.22</c:v>
                </c:pt>
                <c:pt idx="629">
                  <c:v>4.22</c:v>
                </c:pt>
                <c:pt idx="630">
                  <c:v>4.22</c:v>
                </c:pt>
                <c:pt idx="631">
                  <c:v>4.22</c:v>
                </c:pt>
                <c:pt idx="632">
                  <c:v>4.22</c:v>
                </c:pt>
                <c:pt idx="633">
                  <c:v>4.22</c:v>
                </c:pt>
                <c:pt idx="634">
                  <c:v>4.22</c:v>
                </c:pt>
                <c:pt idx="635">
                  <c:v>4.22</c:v>
                </c:pt>
                <c:pt idx="636">
                  <c:v>4.22</c:v>
                </c:pt>
                <c:pt idx="637">
                  <c:v>4.22</c:v>
                </c:pt>
                <c:pt idx="638">
                  <c:v>4.22</c:v>
                </c:pt>
                <c:pt idx="639">
                  <c:v>4.22</c:v>
                </c:pt>
                <c:pt idx="640">
                  <c:v>4.22</c:v>
                </c:pt>
                <c:pt idx="641">
                  <c:v>4.22</c:v>
                </c:pt>
                <c:pt idx="642">
                  <c:v>4.22</c:v>
                </c:pt>
                <c:pt idx="643">
                  <c:v>4.22</c:v>
                </c:pt>
                <c:pt idx="644">
                  <c:v>4.22</c:v>
                </c:pt>
                <c:pt idx="645">
                  <c:v>4.22</c:v>
                </c:pt>
                <c:pt idx="646">
                  <c:v>4.22</c:v>
                </c:pt>
                <c:pt idx="647">
                  <c:v>4.22</c:v>
                </c:pt>
                <c:pt idx="648">
                  <c:v>4.22</c:v>
                </c:pt>
                <c:pt idx="649">
                  <c:v>4.22</c:v>
                </c:pt>
                <c:pt idx="650">
                  <c:v>4.22</c:v>
                </c:pt>
                <c:pt idx="651">
                  <c:v>4.22</c:v>
                </c:pt>
                <c:pt idx="652">
                  <c:v>4.22</c:v>
                </c:pt>
                <c:pt idx="653">
                  <c:v>4.22</c:v>
                </c:pt>
                <c:pt idx="654">
                  <c:v>4.22</c:v>
                </c:pt>
                <c:pt idx="655">
                  <c:v>4.22</c:v>
                </c:pt>
                <c:pt idx="656">
                  <c:v>4.22</c:v>
                </c:pt>
                <c:pt idx="657">
                  <c:v>4.22</c:v>
                </c:pt>
                <c:pt idx="658">
                  <c:v>4.22</c:v>
                </c:pt>
                <c:pt idx="659">
                  <c:v>4.22</c:v>
                </c:pt>
                <c:pt idx="660">
                  <c:v>4.22</c:v>
                </c:pt>
                <c:pt idx="661">
                  <c:v>4.22</c:v>
                </c:pt>
                <c:pt idx="662">
                  <c:v>4.22</c:v>
                </c:pt>
                <c:pt idx="663">
                  <c:v>4.22</c:v>
                </c:pt>
                <c:pt idx="664">
                  <c:v>4.22</c:v>
                </c:pt>
                <c:pt idx="665">
                  <c:v>4.22</c:v>
                </c:pt>
                <c:pt idx="666">
                  <c:v>3.4559999999999995</c:v>
                </c:pt>
                <c:pt idx="667">
                  <c:v>3.4559999999999995</c:v>
                </c:pt>
                <c:pt idx="668">
                  <c:v>3.4559999999999995</c:v>
                </c:pt>
                <c:pt idx="669">
                  <c:v>3.4559999999999995</c:v>
                </c:pt>
                <c:pt idx="670">
                  <c:v>3.4559999999999995</c:v>
                </c:pt>
                <c:pt idx="671">
                  <c:v>3.4559999999999995</c:v>
                </c:pt>
                <c:pt idx="672">
                  <c:v>3.4559999999999995</c:v>
                </c:pt>
                <c:pt idx="673">
                  <c:v>3.4559999999999995</c:v>
                </c:pt>
                <c:pt idx="674">
                  <c:v>3.4559999999999995</c:v>
                </c:pt>
                <c:pt idx="675">
                  <c:v>3.4559999999999995</c:v>
                </c:pt>
                <c:pt idx="676">
                  <c:v>3.4559999999999995</c:v>
                </c:pt>
                <c:pt idx="677">
                  <c:v>3.4559999999999995</c:v>
                </c:pt>
                <c:pt idx="678">
                  <c:v>3.4559999999999995</c:v>
                </c:pt>
                <c:pt idx="679">
                  <c:v>3.4559999999999995</c:v>
                </c:pt>
                <c:pt idx="680">
                  <c:v>3.4559999999999995</c:v>
                </c:pt>
                <c:pt idx="681">
                  <c:v>3.4559999999999995</c:v>
                </c:pt>
                <c:pt idx="682">
                  <c:v>3.4559999999999995</c:v>
                </c:pt>
                <c:pt idx="683">
                  <c:v>3.4559999999999995</c:v>
                </c:pt>
                <c:pt idx="684">
                  <c:v>3.4559999999999995</c:v>
                </c:pt>
                <c:pt idx="685">
                  <c:v>3.4559999999999995</c:v>
                </c:pt>
                <c:pt idx="686">
                  <c:v>3.4559999999999995</c:v>
                </c:pt>
                <c:pt idx="687">
                  <c:v>3.4559999999999995</c:v>
                </c:pt>
                <c:pt idx="688">
                  <c:v>3.4559999999999995</c:v>
                </c:pt>
                <c:pt idx="689">
                  <c:v>3.4559999999999995</c:v>
                </c:pt>
                <c:pt idx="690">
                  <c:v>3.4559999999999995</c:v>
                </c:pt>
                <c:pt idx="691">
                  <c:v>3.4559999999999995</c:v>
                </c:pt>
                <c:pt idx="692">
                  <c:v>3.4559999999999995</c:v>
                </c:pt>
                <c:pt idx="693">
                  <c:v>3.4559999999999995</c:v>
                </c:pt>
                <c:pt idx="694">
                  <c:v>3.4559999999999995</c:v>
                </c:pt>
                <c:pt idx="695">
                  <c:v>3.4559999999999995</c:v>
                </c:pt>
                <c:pt idx="696">
                  <c:v>3.4559999999999995</c:v>
                </c:pt>
                <c:pt idx="697">
                  <c:v>3.4559999999999995</c:v>
                </c:pt>
                <c:pt idx="698">
                  <c:v>3.4559999999999995</c:v>
                </c:pt>
                <c:pt idx="699">
                  <c:v>3.4559999999999995</c:v>
                </c:pt>
                <c:pt idx="700">
                  <c:v>3.4559999999999995</c:v>
                </c:pt>
                <c:pt idx="701">
                  <c:v>3.4559999999999995</c:v>
                </c:pt>
                <c:pt idx="702">
                  <c:v>3.4559999999999995</c:v>
                </c:pt>
                <c:pt idx="703">
                  <c:v>3.4559999999999995</c:v>
                </c:pt>
                <c:pt idx="704">
                  <c:v>3.4559999999999995</c:v>
                </c:pt>
                <c:pt idx="705">
                  <c:v>3.4559999999999995</c:v>
                </c:pt>
                <c:pt idx="706">
                  <c:v>3.4559999999999995</c:v>
                </c:pt>
                <c:pt idx="707">
                  <c:v>3.4559999999999995</c:v>
                </c:pt>
                <c:pt idx="708">
                  <c:v>3.4559999999999995</c:v>
                </c:pt>
                <c:pt idx="709">
                  <c:v>3.4559999999999995</c:v>
                </c:pt>
                <c:pt idx="710">
                  <c:v>3.4559999999999995</c:v>
                </c:pt>
                <c:pt idx="711">
                  <c:v>3.4559999999999995</c:v>
                </c:pt>
                <c:pt idx="712">
                  <c:v>3.4559999999999995</c:v>
                </c:pt>
                <c:pt idx="713">
                  <c:v>3.4559999999999995</c:v>
                </c:pt>
                <c:pt idx="714">
                  <c:v>3.4559999999999995</c:v>
                </c:pt>
                <c:pt idx="715">
                  <c:v>3.4559999999999995</c:v>
                </c:pt>
                <c:pt idx="716">
                  <c:v>3.4559999999999995</c:v>
                </c:pt>
                <c:pt idx="717">
                  <c:v>3.4559999999999995</c:v>
                </c:pt>
                <c:pt idx="718">
                  <c:v>3.4559999999999995</c:v>
                </c:pt>
                <c:pt idx="719">
                  <c:v>3.4559999999999995</c:v>
                </c:pt>
                <c:pt idx="720">
                  <c:v>3.4559999999999995</c:v>
                </c:pt>
                <c:pt idx="721">
                  <c:v>3.4559999999999995</c:v>
                </c:pt>
                <c:pt idx="722">
                  <c:v>3.4559999999999995</c:v>
                </c:pt>
                <c:pt idx="723">
                  <c:v>3.4559999999999995</c:v>
                </c:pt>
                <c:pt idx="724">
                  <c:v>3.4559999999999995</c:v>
                </c:pt>
                <c:pt idx="725">
                  <c:v>3.4559999999999995</c:v>
                </c:pt>
                <c:pt idx="726">
                  <c:v>3.4559999999999995</c:v>
                </c:pt>
                <c:pt idx="727">
                  <c:v>3.4559999999999995</c:v>
                </c:pt>
                <c:pt idx="728">
                  <c:v>3.4559999999999995</c:v>
                </c:pt>
                <c:pt idx="729">
                  <c:v>3.4559999999999995</c:v>
                </c:pt>
                <c:pt idx="730">
                  <c:v>3.4559999999999995</c:v>
                </c:pt>
                <c:pt idx="731">
                  <c:v>3.4559999999999995</c:v>
                </c:pt>
                <c:pt idx="732">
                  <c:v>3.4559999999999995</c:v>
                </c:pt>
                <c:pt idx="733">
                  <c:v>3.4559999999999995</c:v>
                </c:pt>
                <c:pt idx="734">
                  <c:v>3.4559999999999995</c:v>
                </c:pt>
                <c:pt idx="735">
                  <c:v>3.4559999999999995</c:v>
                </c:pt>
                <c:pt idx="736">
                  <c:v>3.4559999999999995</c:v>
                </c:pt>
                <c:pt idx="737">
                  <c:v>3.4559999999999995</c:v>
                </c:pt>
                <c:pt idx="738">
                  <c:v>3.4559999999999995</c:v>
                </c:pt>
                <c:pt idx="739">
                  <c:v>3.4559999999999995</c:v>
                </c:pt>
                <c:pt idx="740">
                  <c:v>3.4559999999999995</c:v>
                </c:pt>
                <c:pt idx="741">
                  <c:v>3.4559999999999995</c:v>
                </c:pt>
                <c:pt idx="742">
                  <c:v>3.4559999999999995</c:v>
                </c:pt>
                <c:pt idx="743">
                  <c:v>3.4559999999999995</c:v>
                </c:pt>
                <c:pt idx="744">
                  <c:v>3.4559999999999995</c:v>
                </c:pt>
                <c:pt idx="745">
                  <c:v>3.4559999999999995</c:v>
                </c:pt>
                <c:pt idx="746">
                  <c:v>3.8379999999999996</c:v>
                </c:pt>
                <c:pt idx="747">
                  <c:v>3.8379999999999996</c:v>
                </c:pt>
                <c:pt idx="748">
                  <c:v>3.8379999999999996</c:v>
                </c:pt>
                <c:pt idx="749">
                  <c:v>3.8379999999999996</c:v>
                </c:pt>
                <c:pt idx="750">
                  <c:v>3.8379999999999996</c:v>
                </c:pt>
                <c:pt idx="751">
                  <c:v>3.8379999999999996</c:v>
                </c:pt>
                <c:pt idx="752">
                  <c:v>3.8379999999999996</c:v>
                </c:pt>
                <c:pt idx="753">
                  <c:v>3.8379999999999996</c:v>
                </c:pt>
                <c:pt idx="754">
                  <c:v>3.8379999999999996</c:v>
                </c:pt>
                <c:pt idx="755">
                  <c:v>3.8379999999999996</c:v>
                </c:pt>
                <c:pt idx="756">
                  <c:v>3.8379999999999996</c:v>
                </c:pt>
                <c:pt idx="757">
                  <c:v>3.8379999999999996</c:v>
                </c:pt>
                <c:pt idx="758">
                  <c:v>3.8379999999999996</c:v>
                </c:pt>
                <c:pt idx="759">
                  <c:v>3.8379999999999996</c:v>
                </c:pt>
                <c:pt idx="760">
                  <c:v>3.8379999999999996</c:v>
                </c:pt>
                <c:pt idx="761">
                  <c:v>3.8379999999999996</c:v>
                </c:pt>
                <c:pt idx="762">
                  <c:v>3.8379999999999996</c:v>
                </c:pt>
                <c:pt idx="763">
                  <c:v>3.8379999999999996</c:v>
                </c:pt>
                <c:pt idx="764">
                  <c:v>3.8379999999999996</c:v>
                </c:pt>
                <c:pt idx="765">
                  <c:v>3.8379999999999996</c:v>
                </c:pt>
                <c:pt idx="766">
                  <c:v>3.8379999999999996</c:v>
                </c:pt>
                <c:pt idx="767">
                  <c:v>3.8379999999999996</c:v>
                </c:pt>
                <c:pt idx="768">
                  <c:v>3.8379999999999996</c:v>
                </c:pt>
                <c:pt idx="769">
                  <c:v>3.8379999999999996</c:v>
                </c:pt>
                <c:pt idx="770">
                  <c:v>3.8379999999999996</c:v>
                </c:pt>
                <c:pt idx="771">
                  <c:v>3.8379999999999996</c:v>
                </c:pt>
                <c:pt idx="772">
                  <c:v>3.8379999999999996</c:v>
                </c:pt>
                <c:pt idx="773">
                  <c:v>3.8379999999999996</c:v>
                </c:pt>
                <c:pt idx="774">
                  <c:v>3.8379999999999996</c:v>
                </c:pt>
                <c:pt idx="775">
                  <c:v>3.8379999999999996</c:v>
                </c:pt>
                <c:pt idx="776">
                  <c:v>3.8379999999999996</c:v>
                </c:pt>
                <c:pt idx="777">
                  <c:v>3.8379999999999996</c:v>
                </c:pt>
                <c:pt idx="778">
                  <c:v>3.8379999999999996</c:v>
                </c:pt>
                <c:pt idx="779">
                  <c:v>3.8379999999999996</c:v>
                </c:pt>
                <c:pt idx="780">
                  <c:v>3.8379999999999996</c:v>
                </c:pt>
                <c:pt idx="781">
                  <c:v>3.8379999999999996</c:v>
                </c:pt>
                <c:pt idx="782">
                  <c:v>3.8379999999999996</c:v>
                </c:pt>
                <c:pt idx="783">
                  <c:v>3.8379999999999996</c:v>
                </c:pt>
                <c:pt idx="784">
                  <c:v>3.8379999999999996</c:v>
                </c:pt>
                <c:pt idx="785">
                  <c:v>3.8379999999999996</c:v>
                </c:pt>
                <c:pt idx="786">
                  <c:v>3.8379999999999996</c:v>
                </c:pt>
                <c:pt idx="787">
                  <c:v>3.8379999999999996</c:v>
                </c:pt>
                <c:pt idx="788">
                  <c:v>3.8379999999999996</c:v>
                </c:pt>
                <c:pt idx="789">
                  <c:v>3.8379999999999996</c:v>
                </c:pt>
                <c:pt idx="790">
                  <c:v>3.8379999999999996</c:v>
                </c:pt>
                <c:pt idx="791">
                  <c:v>3.8379999999999996</c:v>
                </c:pt>
                <c:pt idx="792">
                  <c:v>3.8379999999999996</c:v>
                </c:pt>
                <c:pt idx="793">
                  <c:v>3.8379999999999996</c:v>
                </c:pt>
                <c:pt idx="794">
                  <c:v>3.8379999999999996</c:v>
                </c:pt>
                <c:pt idx="795">
                  <c:v>3.8379999999999996</c:v>
                </c:pt>
                <c:pt idx="796">
                  <c:v>3.8379999999999996</c:v>
                </c:pt>
                <c:pt idx="797">
                  <c:v>3.8379999999999996</c:v>
                </c:pt>
                <c:pt idx="798">
                  <c:v>3.8379999999999996</c:v>
                </c:pt>
                <c:pt idx="799">
                  <c:v>3.8379999999999996</c:v>
                </c:pt>
                <c:pt idx="800">
                  <c:v>3.8379999999999996</c:v>
                </c:pt>
                <c:pt idx="801">
                  <c:v>3.8379999999999996</c:v>
                </c:pt>
                <c:pt idx="802">
                  <c:v>3.8379999999999996</c:v>
                </c:pt>
                <c:pt idx="803">
                  <c:v>3.8379999999999996</c:v>
                </c:pt>
                <c:pt idx="804">
                  <c:v>3.8379999999999996</c:v>
                </c:pt>
                <c:pt idx="805">
                  <c:v>3.8379999999999996</c:v>
                </c:pt>
                <c:pt idx="806">
                  <c:v>3.8379999999999996</c:v>
                </c:pt>
                <c:pt idx="807">
                  <c:v>3.8379999999999996</c:v>
                </c:pt>
                <c:pt idx="808">
                  <c:v>3.8379999999999996</c:v>
                </c:pt>
                <c:pt idx="809">
                  <c:v>3.8379999999999996</c:v>
                </c:pt>
                <c:pt idx="810">
                  <c:v>3.8379999999999996</c:v>
                </c:pt>
                <c:pt idx="811">
                  <c:v>3.8379999999999996</c:v>
                </c:pt>
                <c:pt idx="812">
                  <c:v>3.8379999999999996</c:v>
                </c:pt>
                <c:pt idx="813">
                  <c:v>3.8379999999999996</c:v>
                </c:pt>
                <c:pt idx="814">
                  <c:v>3.8379999999999996</c:v>
                </c:pt>
                <c:pt idx="815">
                  <c:v>3.8379999999999996</c:v>
                </c:pt>
                <c:pt idx="816">
                  <c:v>3.8379999999999996</c:v>
                </c:pt>
                <c:pt idx="817">
                  <c:v>3.8379999999999996</c:v>
                </c:pt>
                <c:pt idx="818">
                  <c:v>3.8379999999999996</c:v>
                </c:pt>
                <c:pt idx="819">
                  <c:v>3.8379999999999996</c:v>
                </c:pt>
                <c:pt idx="820">
                  <c:v>3.8379999999999996</c:v>
                </c:pt>
                <c:pt idx="821">
                  <c:v>3.8379999999999996</c:v>
                </c:pt>
                <c:pt idx="822">
                  <c:v>3.8379999999999996</c:v>
                </c:pt>
                <c:pt idx="823">
                  <c:v>3.8379999999999996</c:v>
                </c:pt>
                <c:pt idx="824">
                  <c:v>3.8379999999999996</c:v>
                </c:pt>
                <c:pt idx="825">
                  <c:v>3.8379999999999996</c:v>
                </c:pt>
                <c:pt idx="826">
                  <c:v>3.8379999999999996</c:v>
                </c:pt>
                <c:pt idx="827">
                  <c:v>3.4559999999999995</c:v>
                </c:pt>
                <c:pt idx="828">
                  <c:v>3.4559999999999995</c:v>
                </c:pt>
                <c:pt idx="829">
                  <c:v>3.4559999999999995</c:v>
                </c:pt>
                <c:pt idx="830">
                  <c:v>3.4559999999999995</c:v>
                </c:pt>
                <c:pt idx="831">
                  <c:v>3.4559999999999995</c:v>
                </c:pt>
                <c:pt idx="832">
                  <c:v>3.4559999999999995</c:v>
                </c:pt>
                <c:pt idx="833">
                  <c:v>3.4559999999999995</c:v>
                </c:pt>
                <c:pt idx="834">
                  <c:v>3.4559999999999995</c:v>
                </c:pt>
                <c:pt idx="835">
                  <c:v>3.4559999999999995</c:v>
                </c:pt>
                <c:pt idx="836">
                  <c:v>3.4559999999999995</c:v>
                </c:pt>
                <c:pt idx="837">
                  <c:v>3.4559999999999995</c:v>
                </c:pt>
                <c:pt idx="838">
                  <c:v>3.4559999999999995</c:v>
                </c:pt>
                <c:pt idx="839">
                  <c:v>3.4559999999999995</c:v>
                </c:pt>
                <c:pt idx="840">
                  <c:v>3.4559999999999995</c:v>
                </c:pt>
                <c:pt idx="841">
                  <c:v>3.4559999999999995</c:v>
                </c:pt>
                <c:pt idx="842">
                  <c:v>3.4559999999999995</c:v>
                </c:pt>
                <c:pt idx="843">
                  <c:v>3.4559999999999995</c:v>
                </c:pt>
                <c:pt idx="844">
                  <c:v>3.4559999999999995</c:v>
                </c:pt>
                <c:pt idx="845">
                  <c:v>3.4559999999999995</c:v>
                </c:pt>
                <c:pt idx="846">
                  <c:v>3.4559999999999995</c:v>
                </c:pt>
                <c:pt idx="847">
                  <c:v>3.4559999999999995</c:v>
                </c:pt>
                <c:pt idx="848">
                  <c:v>3.4559999999999995</c:v>
                </c:pt>
                <c:pt idx="849">
                  <c:v>3.4559999999999995</c:v>
                </c:pt>
                <c:pt idx="850">
                  <c:v>3.4559999999999995</c:v>
                </c:pt>
                <c:pt idx="851">
                  <c:v>3.4559999999999995</c:v>
                </c:pt>
                <c:pt idx="852">
                  <c:v>3.4559999999999995</c:v>
                </c:pt>
                <c:pt idx="853">
                  <c:v>3.4559999999999995</c:v>
                </c:pt>
                <c:pt idx="854">
                  <c:v>3.4559999999999995</c:v>
                </c:pt>
                <c:pt idx="855">
                  <c:v>3.4559999999999995</c:v>
                </c:pt>
                <c:pt idx="856">
                  <c:v>3.4559999999999995</c:v>
                </c:pt>
                <c:pt idx="857">
                  <c:v>3.4559999999999995</c:v>
                </c:pt>
                <c:pt idx="858">
                  <c:v>3.4559999999999995</c:v>
                </c:pt>
                <c:pt idx="859">
                  <c:v>3.4559999999999995</c:v>
                </c:pt>
                <c:pt idx="860">
                  <c:v>3.4559999999999995</c:v>
                </c:pt>
                <c:pt idx="861">
                  <c:v>3.4559999999999995</c:v>
                </c:pt>
                <c:pt idx="862">
                  <c:v>3.4559999999999995</c:v>
                </c:pt>
                <c:pt idx="863">
                  <c:v>3.4559999999999995</c:v>
                </c:pt>
                <c:pt idx="864">
                  <c:v>3.4559999999999995</c:v>
                </c:pt>
                <c:pt idx="865">
                  <c:v>3.4559999999999995</c:v>
                </c:pt>
                <c:pt idx="866">
                  <c:v>3.4559999999999995</c:v>
                </c:pt>
                <c:pt idx="867">
                  <c:v>3.4559999999999995</c:v>
                </c:pt>
                <c:pt idx="868">
                  <c:v>3.4559999999999995</c:v>
                </c:pt>
                <c:pt idx="869">
                  <c:v>3.4559999999999995</c:v>
                </c:pt>
                <c:pt idx="870">
                  <c:v>3.4559999999999995</c:v>
                </c:pt>
                <c:pt idx="871">
                  <c:v>3.4559999999999995</c:v>
                </c:pt>
                <c:pt idx="872">
                  <c:v>3.4559999999999995</c:v>
                </c:pt>
                <c:pt idx="873">
                  <c:v>3.4559999999999995</c:v>
                </c:pt>
                <c:pt idx="874">
                  <c:v>3.4559999999999995</c:v>
                </c:pt>
                <c:pt idx="875">
                  <c:v>3.4559999999999995</c:v>
                </c:pt>
                <c:pt idx="876">
                  <c:v>3.4559999999999995</c:v>
                </c:pt>
                <c:pt idx="877">
                  <c:v>3.4559999999999995</c:v>
                </c:pt>
                <c:pt idx="878">
                  <c:v>3.4559999999999995</c:v>
                </c:pt>
                <c:pt idx="879">
                  <c:v>3.4559999999999995</c:v>
                </c:pt>
                <c:pt idx="880">
                  <c:v>3.4559999999999995</c:v>
                </c:pt>
                <c:pt idx="881">
                  <c:v>3.4559999999999995</c:v>
                </c:pt>
                <c:pt idx="882">
                  <c:v>3.4559999999999995</c:v>
                </c:pt>
                <c:pt idx="883">
                  <c:v>3.4559999999999995</c:v>
                </c:pt>
                <c:pt idx="884">
                  <c:v>3.4559999999999995</c:v>
                </c:pt>
                <c:pt idx="885">
                  <c:v>3.4559999999999995</c:v>
                </c:pt>
                <c:pt idx="886">
                  <c:v>3.4559999999999995</c:v>
                </c:pt>
                <c:pt idx="887">
                  <c:v>3.4559999999999995</c:v>
                </c:pt>
                <c:pt idx="888">
                  <c:v>3.4559999999999995</c:v>
                </c:pt>
                <c:pt idx="889">
                  <c:v>3.4559999999999995</c:v>
                </c:pt>
                <c:pt idx="890">
                  <c:v>3.4559999999999995</c:v>
                </c:pt>
                <c:pt idx="891">
                  <c:v>3.4559999999999995</c:v>
                </c:pt>
                <c:pt idx="892">
                  <c:v>3.4559999999999995</c:v>
                </c:pt>
                <c:pt idx="893">
                  <c:v>3.4559999999999995</c:v>
                </c:pt>
                <c:pt idx="894">
                  <c:v>3.4559999999999995</c:v>
                </c:pt>
                <c:pt idx="895">
                  <c:v>3.4559999999999995</c:v>
                </c:pt>
                <c:pt idx="896">
                  <c:v>3.4559999999999995</c:v>
                </c:pt>
                <c:pt idx="897">
                  <c:v>3.4559999999999995</c:v>
                </c:pt>
                <c:pt idx="898">
                  <c:v>3.4559999999999995</c:v>
                </c:pt>
                <c:pt idx="899">
                  <c:v>3.4559999999999995</c:v>
                </c:pt>
                <c:pt idx="900">
                  <c:v>3.4559999999999995</c:v>
                </c:pt>
                <c:pt idx="901">
                  <c:v>3.4559999999999995</c:v>
                </c:pt>
                <c:pt idx="902">
                  <c:v>3.4559999999999995</c:v>
                </c:pt>
                <c:pt idx="903">
                  <c:v>3.4559999999999995</c:v>
                </c:pt>
                <c:pt idx="904">
                  <c:v>3.4559999999999995</c:v>
                </c:pt>
                <c:pt idx="905">
                  <c:v>3.4559999999999995</c:v>
                </c:pt>
                <c:pt idx="906">
                  <c:v>3.4559999999999995</c:v>
                </c:pt>
                <c:pt idx="907">
                  <c:v>3.4559999999999995</c:v>
                </c:pt>
                <c:pt idx="908">
                  <c:v>3.4559999999999995</c:v>
                </c:pt>
                <c:pt idx="909">
                  <c:v>3.4559999999999995</c:v>
                </c:pt>
                <c:pt idx="910">
                  <c:v>3.4559999999999995</c:v>
                </c:pt>
                <c:pt idx="911">
                  <c:v>3.4559999999999995</c:v>
                </c:pt>
                <c:pt idx="912">
                  <c:v>3.4559999999999995</c:v>
                </c:pt>
                <c:pt idx="913">
                  <c:v>3.4559999999999995</c:v>
                </c:pt>
                <c:pt idx="914">
                  <c:v>3.4559999999999995</c:v>
                </c:pt>
                <c:pt idx="915">
                  <c:v>3.4559999999999995</c:v>
                </c:pt>
                <c:pt idx="916">
                  <c:v>3.4559999999999995</c:v>
                </c:pt>
                <c:pt idx="917">
                  <c:v>3.4559999999999995</c:v>
                </c:pt>
                <c:pt idx="918">
                  <c:v>3.4559999999999995</c:v>
                </c:pt>
                <c:pt idx="919">
                  <c:v>3.4559999999999995</c:v>
                </c:pt>
                <c:pt idx="920">
                  <c:v>3.4559999999999995</c:v>
                </c:pt>
                <c:pt idx="921">
                  <c:v>3.4559999999999995</c:v>
                </c:pt>
                <c:pt idx="922">
                  <c:v>3.4559999999999995</c:v>
                </c:pt>
                <c:pt idx="923">
                  <c:v>3.4559999999999995</c:v>
                </c:pt>
                <c:pt idx="924">
                  <c:v>3.4559999999999995</c:v>
                </c:pt>
                <c:pt idx="925">
                  <c:v>3.4559999999999995</c:v>
                </c:pt>
                <c:pt idx="926">
                  <c:v>3.4559999999999995</c:v>
                </c:pt>
                <c:pt idx="927">
                  <c:v>3.4559999999999995</c:v>
                </c:pt>
                <c:pt idx="928">
                  <c:v>3.4559999999999995</c:v>
                </c:pt>
                <c:pt idx="929">
                  <c:v>3.4559999999999995</c:v>
                </c:pt>
                <c:pt idx="930">
                  <c:v>3.4559999999999995</c:v>
                </c:pt>
                <c:pt idx="931">
                  <c:v>3.4559999999999995</c:v>
                </c:pt>
                <c:pt idx="932">
                  <c:v>3.4559999999999995</c:v>
                </c:pt>
                <c:pt idx="933">
                  <c:v>3.4559999999999995</c:v>
                </c:pt>
                <c:pt idx="934">
                  <c:v>3.4559999999999995</c:v>
                </c:pt>
                <c:pt idx="935">
                  <c:v>3.4559999999999995</c:v>
                </c:pt>
                <c:pt idx="936">
                  <c:v>3.4559999999999995</c:v>
                </c:pt>
                <c:pt idx="937">
                  <c:v>3.4559999999999995</c:v>
                </c:pt>
                <c:pt idx="938">
                  <c:v>3.4559999999999995</c:v>
                </c:pt>
                <c:pt idx="939">
                  <c:v>3.4559999999999995</c:v>
                </c:pt>
                <c:pt idx="940">
                  <c:v>3.4559999999999995</c:v>
                </c:pt>
                <c:pt idx="941">
                  <c:v>3.4559999999999995</c:v>
                </c:pt>
                <c:pt idx="942">
                  <c:v>3.4559999999999995</c:v>
                </c:pt>
                <c:pt idx="943">
                  <c:v>3.4559999999999995</c:v>
                </c:pt>
                <c:pt idx="944">
                  <c:v>3.4559999999999995</c:v>
                </c:pt>
                <c:pt idx="945">
                  <c:v>3.4559999999999995</c:v>
                </c:pt>
                <c:pt idx="946">
                  <c:v>3.4559999999999995</c:v>
                </c:pt>
                <c:pt idx="947">
                  <c:v>3.4559999999999995</c:v>
                </c:pt>
                <c:pt idx="948">
                  <c:v>3.4559999999999995</c:v>
                </c:pt>
                <c:pt idx="949">
                  <c:v>3.4559999999999995</c:v>
                </c:pt>
                <c:pt idx="950">
                  <c:v>3.4559999999999995</c:v>
                </c:pt>
                <c:pt idx="951">
                  <c:v>3.4559999999999995</c:v>
                </c:pt>
                <c:pt idx="952">
                  <c:v>3.4559999999999995</c:v>
                </c:pt>
                <c:pt idx="953">
                  <c:v>3.4559999999999995</c:v>
                </c:pt>
                <c:pt idx="954">
                  <c:v>3.4559999999999995</c:v>
                </c:pt>
                <c:pt idx="955">
                  <c:v>3.4559999999999995</c:v>
                </c:pt>
                <c:pt idx="956">
                  <c:v>3.4559999999999995</c:v>
                </c:pt>
                <c:pt idx="957">
                  <c:v>3.4559999999999995</c:v>
                </c:pt>
                <c:pt idx="958">
                  <c:v>3.4559999999999995</c:v>
                </c:pt>
                <c:pt idx="959">
                  <c:v>3.4559999999999995</c:v>
                </c:pt>
                <c:pt idx="960">
                  <c:v>3.4559999999999995</c:v>
                </c:pt>
                <c:pt idx="961">
                  <c:v>3.4559999999999995</c:v>
                </c:pt>
                <c:pt idx="962">
                  <c:v>3.4559999999999995</c:v>
                </c:pt>
                <c:pt idx="963">
                  <c:v>3.4559999999999995</c:v>
                </c:pt>
                <c:pt idx="964">
                  <c:v>3.4559999999999995</c:v>
                </c:pt>
                <c:pt idx="965">
                  <c:v>3.4559999999999995</c:v>
                </c:pt>
                <c:pt idx="966">
                  <c:v>3.4559999999999995</c:v>
                </c:pt>
                <c:pt idx="967">
                  <c:v>3.4559999999999995</c:v>
                </c:pt>
                <c:pt idx="968">
                  <c:v>3.4559999999999995</c:v>
                </c:pt>
                <c:pt idx="969">
                  <c:v>3.4559999999999995</c:v>
                </c:pt>
                <c:pt idx="970">
                  <c:v>3.4559999999999995</c:v>
                </c:pt>
                <c:pt idx="971">
                  <c:v>3.4559999999999995</c:v>
                </c:pt>
                <c:pt idx="972">
                  <c:v>3.4559999999999995</c:v>
                </c:pt>
                <c:pt idx="973">
                  <c:v>3.4559999999999995</c:v>
                </c:pt>
                <c:pt idx="974">
                  <c:v>3.4559999999999995</c:v>
                </c:pt>
                <c:pt idx="975">
                  <c:v>3.4559999999999995</c:v>
                </c:pt>
                <c:pt idx="976">
                  <c:v>3.4559999999999995</c:v>
                </c:pt>
                <c:pt idx="977">
                  <c:v>3.4559999999999995</c:v>
                </c:pt>
                <c:pt idx="978">
                  <c:v>3.4559999999999995</c:v>
                </c:pt>
                <c:pt idx="979">
                  <c:v>3.4559999999999995</c:v>
                </c:pt>
                <c:pt idx="980">
                  <c:v>3.4559999999999995</c:v>
                </c:pt>
                <c:pt idx="981">
                  <c:v>3.4559999999999995</c:v>
                </c:pt>
                <c:pt idx="982">
                  <c:v>3.4559999999999995</c:v>
                </c:pt>
                <c:pt idx="983">
                  <c:v>3.4559999999999995</c:v>
                </c:pt>
                <c:pt idx="984">
                  <c:v>3.4559999999999995</c:v>
                </c:pt>
                <c:pt idx="985">
                  <c:v>3.4559999999999995</c:v>
                </c:pt>
                <c:pt idx="986">
                  <c:v>3.4559999999999995</c:v>
                </c:pt>
                <c:pt idx="987">
                  <c:v>3.4559999999999995</c:v>
                </c:pt>
                <c:pt idx="988">
                  <c:v>3.4559999999999995</c:v>
                </c:pt>
                <c:pt idx="989">
                  <c:v>3.4559999999999995</c:v>
                </c:pt>
                <c:pt idx="990">
                  <c:v>3.4559999999999995</c:v>
                </c:pt>
                <c:pt idx="991">
                  <c:v>3.4559999999999995</c:v>
                </c:pt>
                <c:pt idx="992">
                  <c:v>3.4559999999999995</c:v>
                </c:pt>
                <c:pt idx="993">
                  <c:v>3.4559999999999995</c:v>
                </c:pt>
                <c:pt idx="994">
                  <c:v>3.4559999999999995</c:v>
                </c:pt>
                <c:pt idx="995">
                  <c:v>3.4559999999999995</c:v>
                </c:pt>
                <c:pt idx="996">
                  <c:v>3.4559999999999995</c:v>
                </c:pt>
                <c:pt idx="997">
                  <c:v>3.4559999999999995</c:v>
                </c:pt>
                <c:pt idx="998">
                  <c:v>3.4559999999999995</c:v>
                </c:pt>
                <c:pt idx="999">
                  <c:v>3.4559999999999995</c:v>
                </c:pt>
                <c:pt idx="1000">
                  <c:v>3.4559999999999995</c:v>
                </c:pt>
                <c:pt idx="1001">
                  <c:v>3.4559999999999995</c:v>
                </c:pt>
                <c:pt idx="1002">
                  <c:v>3.4559999999999995</c:v>
                </c:pt>
                <c:pt idx="1003">
                  <c:v>3.4559999999999995</c:v>
                </c:pt>
                <c:pt idx="1004">
                  <c:v>3.4559999999999995</c:v>
                </c:pt>
                <c:pt idx="1005">
                  <c:v>3.4559999999999995</c:v>
                </c:pt>
                <c:pt idx="1006">
                  <c:v>3.4559999999999995</c:v>
                </c:pt>
                <c:pt idx="1007">
                  <c:v>3.4559999999999995</c:v>
                </c:pt>
                <c:pt idx="1008">
                  <c:v>3.4559999999999995</c:v>
                </c:pt>
                <c:pt idx="1009">
                  <c:v>3.4559999999999995</c:v>
                </c:pt>
                <c:pt idx="1010">
                  <c:v>3.4559999999999995</c:v>
                </c:pt>
                <c:pt idx="1011">
                  <c:v>3.4559999999999995</c:v>
                </c:pt>
                <c:pt idx="1012">
                  <c:v>3.4559999999999995</c:v>
                </c:pt>
                <c:pt idx="1013">
                  <c:v>3.4559999999999995</c:v>
                </c:pt>
                <c:pt idx="1014">
                  <c:v>3.4559999999999995</c:v>
                </c:pt>
                <c:pt idx="1015">
                  <c:v>3.4559999999999995</c:v>
                </c:pt>
                <c:pt idx="1016">
                  <c:v>3.4559999999999995</c:v>
                </c:pt>
                <c:pt idx="1017">
                  <c:v>3.4559999999999995</c:v>
                </c:pt>
                <c:pt idx="1018">
                  <c:v>3.4559999999999995</c:v>
                </c:pt>
                <c:pt idx="1019">
                  <c:v>3.4559999999999995</c:v>
                </c:pt>
                <c:pt idx="1020">
                  <c:v>3.4559999999999995</c:v>
                </c:pt>
                <c:pt idx="1021">
                  <c:v>3.4559999999999995</c:v>
                </c:pt>
                <c:pt idx="1022">
                  <c:v>3.4559999999999995</c:v>
                </c:pt>
                <c:pt idx="1023">
                  <c:v>3.4559999999999995</c:v>
                </c:pt>
                <c:pt idx="1024">
                  <c:v>3.4559999999999995</c:v>
                </c:pt>
                <c:pt idx="1025">
                  <c:v>3.4559999999999995</c:v>
                </c:pt>
                <c:pt idx="1026">
                  <c:v>3.4559999999999995</c:v>
                </c:pt>
                <c:pt idx="1027">
                  <c:v>3.4559999999999995</c:v>
                </c:pt>
                <c:pt idx="1028">
                  <c:v>3.4559999999999995</c:v>
                </c:pt>
                <c:pt idx="1029">
                  <c:v>3.4559999999999995</c:v>
                </c:pt>
                <c:pt idx="1030">
                  <c:v>3.4559999999999995</c:v>
                </c:pt>
                <c:pt idx="1031">
                  <c:v>3.4559999999999995</c:v>
                </c:pt>
                <c:pt idx="1032">
                  <c:v>3.4559999999999995</c:v>
                </c:pt>
                <c:pt idx="1033">
                  <c:v>3.4559999999999995</c:v>
                </c:pt>
                <c:pt idx="1034">
                  <c:v>3.4559999999999995</c:v>
                </c:pt>
                <c:pt idx="1035">
                  <c:v>3.4559999999999995</c:v>
                </c:pt>
                <c:pt idx="1036">
                  <c:v>3.4559999999999995</c:v>
                </c:pt>
                <c:pt idx="1037">
                  <c:v>3.4559999999999995</c:v>
                </c:pt>
                <c:pt idx="1038">
                  <c:v>3.4559999999999995</c:v>
                </c:pt>
                <c:pt idx="1039">
                  <c:v>3.4559999999999995</c:v>
                </c:pt>
                <c:pt idx="1040">
                  <c:v>3.4559999999999995</c:v>
                </c:pt>
                <c:pt idx="1041">
                  <c:v>3.4559999999999995</c:v>
                </c:pt>
                <c:pt idx="1042">
                  <c:v>3.4559999999999995</c:v>
                </c:pt>
                <c:pt idx="1043">
                  <c:v>3.4559999999999995</c:v>
                </c:pt>
                <c:pt idx="1044">
                  <c:v>3.4559999999999995</c:v>
                </c:pt>
                <c:pt idx="1045">
                  <c:v>3.4559999999999995</c:v>
                </c:pt>
                <c:pt idx="1046">
                  <c:v>3.4559999999999995</c:v>
                </c:pt>
                <c:pt idx="1047">
                  <c:v>3.4559999999999995</c:v>
                </c:pt>
                <c:pt idx="1048">
                  <c:v>3.4559999999999995</c:v>
                </c:pt>
                <c:pt idx="1049">
                  <c:v>3.4559999999999995</c:v>
                </c:pt>
                <c:pt idx="1050">
                  <c:v>3.4559999999999995</c:v>
                </c:pt>
                <c:pt idx="1051">
                  <c:v>3.4559999999999995</c:v>
                </c:pt>
                <c:pt idx="1052">
                  <c:v>3.4559999999999995</c:v>
                </c:pt>
                <c:pt idx="1053">
                  <c:v>3.4559999999999995</c:v>
                </c:pt>
                <c:pt idx="1054">
                  <c:v>3.4559999999999995</c:v>
                </c:pt>
                <c:pt idx="1055">
                  <c:v>3.4559999999999995</c:v>
                </c:pt>
                <c:pt idx="1056">
                  <c:v>3.4559999999999995</c:v>
                </c:pt>
                <c:pt idx="1057">
                  <c:v>3.4559999999999995</c:v>
                </c:pt>
                <c:pt idx="1058">
                  <c:v>3.4559999999999995</c:v>
                </c:pt>
                <c:pt idx="1059">
                  <c:v>3.4559999999999995</c:v>
                </c:pt>
                <c:pt idx="1060">
                  <c:v>3.4559999999999995</c:v>
                </c:pt>
                <c:pt idx="1061">
                  <c:v>3.4559999999999995</c:v>
                </c:pt>
                <c:pt idx="1062">
                  <c:v>3.4559999999999995</c:v>
                </c:pt>
                <c:pt idx="1063">
                  <c:v>3.4559999999999995</c:v>
                </c:pt>
                <c:pt idx="1064">
                  <c:v>3.4559999999999995</c:v>
                </c:pt>
                <c:pt idx="1065">
                  <c:v>3.4559999999999995</c:v>
                </c:pt>
                <c:pt idx="1066">
                  <c:v>3.8379999999999996</c:v>
                </c:pt>
                <c:pt idx="1067">
                  <c:v>3.8379999999999996</c:v>
                </c:pt>
                <c:pt idx="1068">
                  <c:v>3.8379999999999996</c:v>
                </c:pt>
                <c:pt idx="1069">
                  <c:v>3.8379999999999996</c:v>
                </c:pt>
                <c:pt idx="1070">
                  <c:v>3.8379999999999996</c:v>
                </c:pt>
                <c:pt idx="1071">
                  <c:v>3.8379999999999996</c:v>
                </c:pt>
                <c:pt idx="1072">
                  <c:v>3.8379999999999996</c:v>
                </c:pt>
                <c:pt idx="1073">
                  <c:v>3.8379999999999996</c:v>
                </c:pt>
                <c:pt idx="1074">
                  <c:v>3.8379999999999996</c:v>
                </c:pt>
                <c:pt idx="1075">
                  <c:v>3.8379999999999996</c:v>
                </c:pt>
                <c:pt idx="1076">
                  <c:v>3.8379999999999996</c:v>
                </c:pt>
                <c:pt idx="1077">
                  <c:v>3.8379999999999996</c:v>
                </c:pt>
                <c:pt idx="1078">
                  <c:v>3.8379999999999996</c:v>
                </c:pt>
                <c:pt idx="1079">
                  <c:v>3.8379999999999996</c:v>
                </c:pt>
                <c:pt idx="1080">
                  <c:v>3.8379999999999996</c:v>
                </c:pt>
                <c:pt idx="1081">
                  <c:v>3.8379999999999996</c:v>
                </c:pt>
                <c:pt idx="1082">
                  <c:v>3.8379999999999996</c:v>
                </c:pt>
                <c:pt idx="1083">
                  <c:v>3.8379999999999996</c:v>
                </c:pt>
                <c:pt idx="1084">
                  <c:v>3.8379999999999996</c:v>
                </c:pt>
                <c:pt idx="1085">
                  <c:v>3.8379999999999996</c:v>
                </c:pt>
                <c:pt idx="1086">
                  <c:v>3.8379999999999996</c:v>
                </c:pt>
                <c:pt idx="1087">
                  <c:v>3.8379999999999996</c:v>
                </c:pt>
                <c:pt idx="1088">
                  <c:v>3.8379999999999996</c:v>
                </c:pt>
                <c:pt idx="1089">
                  <c:v>3.8379999999999996</c:v>
                </c:pt>
                <c:pt idx="1090">
                  <c:v>3.8379999999999996</c:v>
                </c:pt>
                <c:pt idx="1091">
                  <c:v>3.8379999999999996</c:v>
                </c:pt>
                <c:pt idx="1092">
                  <c:v>3.8379999999999996</c:v>
                </c:pt>
                <c:pt idx="1093">
                  <c:v>3.8379999999999996</c:v>
                </c:pt>
                <c:pt idx="1094">
                  <c:v>3.8379999999999996</c:v>
                </c:pt>
                <c:pt idx="1095">
                  <c:v>3.8379999999999996</c:v>
                </c:pt>
                <c:pt idx="1096">
                  <c:v>3.8379999999999996</c:v>
                </c:pt>
                <c:pt idx="1097">
                  <c:v>3.8379999999999996</c:v>
                </c:pt>
                <c:pt idx="1098">
                  <c:v>3.8379999999999996</c:v>
                </c:pt>
                <c:pt idx="1099">
                  <c:v>3.8379999999999996</c:v>
                </c:pt>
                <c:pt idx="1100">
                  <c:v>3.8379999999999996</c:v>
                </c:pt>
                <c:pt idx="1101">
                  <c:v>3.8379999999999996</c:v>
                </c:pt>
                <c:pt idx="1102">
                  <c:v>3.8379999999999996</c:v>
                </c:pt>
                <c:pt idx="1103">
                  <c:v>3.8379999999999996</c:v>
                </c:pt>
                <c:pt idx="1104">
                  <c:v>3.8379999999999996</c:v>
                </c:pt>
                <c:pt idx="1105">
                  <c:v>3.8379999999999996</c:v>
                </c:pt>
                <c:pt idx="1106">
                  <c:v>3.0739999999999998</c:v>
                </c:pt>
                <c:pt idx="1107">
                  <c:v>3.0739999999999998</c:v>
                </c:pt>
                <c:pt idx="1108">
                  <c:v>3.0739999999999998</c:v>
                </c:pt>
                <c:pt idx="1109">
                  <c:v>3.0739999999999998</c:v>
                </c:pt>
                <c:pt idx="1110">
                  <c:v>3.0739999999999998</c:v>
                </c:pt>
                <c:pt idx="1111">
                  <c:v>3.0739999999999998</c:v>
                </c:pt>
                <c:pt idx="1112">
                  <c:v>3.0739999999999998</c:v>
                </c:pt>
                <c:pt idx="1113">
                  <c:v>3.0739999999999998</c:v>
                </c:pt>
                <c:pt idx="1114">
                  <c:v>3.0739999999999998</c:v>
                </c:pt>
                <c:pt idx="1115">
                  <c:v>3.0739999999999998</c:v>
                </c:pt>
                <c:pt idx="1116">
                  <c:v>3.0739999999999998</c:v>
                </c:pt>
                <c:pt idx="1117">
                  <c:v>3.0739999999999998</c:v>
                </c:pt>
                <c:pt idx="1118">
                  <c:v>3.0739999999999998</c:v>
                </c:pt>
                <c:pt idx="1119">
                  <c:v>3.0739999999999998</c:v>
                </c:pt>
                <c:pt idx="1120">
                  <c:v>3.0739999999999998</c:v>
                </c:pt>
                <c:pt idx="1121">
                  <c:v>3.0739999999999998</c:v>
                </c:pt>
                <c:pt idx="1122">
                  <c:v>3.0739999999999998</c:v>
                </c:pt>
                <c:pt idx="1123">
                  <c:v>3.0739999999999998</c:v>
                </c:pt>
                <c:pt idx="1124">
                  <c:v>3.0739999999999998</c:v>
                </c:pt>
                <c:pt idx="1125">
                  <c:v>3.0739999999999998</c:v>
                </c:pt>
                <c:pt idx="1126">
                  <c:v>3.0739999999999998</c:v>
                </c:pt>
                <c:pt idx="1127">
                  <c:v>3.0739999999999998</c:v>
                </c:pt>
                <c:pt idx="1128">
                  <c:v>3.0739999999999998</c:v>
                </c:pt>
                <c:pt idx="1129">
                  <c:v>3.0739999999999998</c:v>
                </c:pt>
                <c:pt idx="1130">
                  <c:v>3.0739999999999998</c:v>
                </c:pt>
                <c:pt idx="1131">
                  <c:v>3.0739999999999998</c:v>
                </c:pt>
                <c:pt idx="1132">
                  <c:v>3.0739999999999998</c:v>
                </c:pt>
                <c:pt idx="1133">
                  <c:v>3.0739999999999998</c:v>
                </c:pt>
                <c:pt idx="1134">
                  <c:v>3.0739999999999998</c:v>
                </c:pt>
                <c:pt idx="1135">
                  <c:v>3.0739999999999998</c:v>
                </c:pt>
                <c:pt idx="1136">
                  <c:v>3.0739999999999998</c:v>
                </c:pt>
                <c:pt idx="1137">
                  <c:v>3.0739999999999998</c:v>
                </c:pt>
                <c:pt idx="1138">
                  <c:v>3.0739999999999998</c:v>
                </c:pt>
                <c:pt idx="1139">
                  <c:v>3.0739999999999998</c:v>
                </c:pt>
                <c:pt idx="1140">
                  <c:v>3.0739999999999998</c:v>
                </c:pt>
                <c:pt idx="1141">
                  <c:v>3.0739999999999998</c:v>
                </c:pt>
                <c:pt idx="1142">
                  <c:v>3.0739999999999998</c:v>
                </c:pt>
                <c:pt idx="1143">
                  <c:v>3.0739999999999998</c:v>
                </c:pt>
                <c:pt idx="1144">
                  <c:v>3.0739999999999998</c:v>
                </c:pt>
                <c:pt idx="1145">
                  <c:v>3.0739999999999998</c:v>
                </c:pt>
                <c:pt idx="1146">
                  <c:v>3.4559999999999995</c:v>
                </c:pt>
                <c:pt idx="1147">
                  <c:v>3.4559999999999995</c:v>
                </c:pt>
                <c:pt idx="1148">
                  <c:v>3.4559999999999995</c:v>
                </c:pt>
                <c:pt idx="1149">
                  <c:v>3.4559999999999995</c:v>
                </c:pt>
                <c:pt idx="1150">
                  <c:v>3.4559999999999995</c:v>
                </c:pt>
                <c:pt idx="1151">
                  <c:v>3.4559999999999995</c:v>
                </c:pt>
                <c:pt idx="1152">
                  <c:v>3.4559999999999995</c:v>
                </c:pt>
                <c:pt idx="1153">
                  <c:v>3.4559999999999995</c:v>
                </c:pt>
                <c:pt idx="1154">
                  <c:v>3.4559999999999995</c:v>
                </c:pt>
                <c:pt idx="1155">
                  <c:v>3.4559999999999995</c:v>
                </c:pt>
                <c:pt idx="1156">
                  <c:v>3.4559999999999995</c:v>
                </c:pt>
                <c:pt idx="1157">
                  <c:v>3.4559999999999995</c:v>
                </c:pt>
                <c:pt idx="1158">
                  <c:v>3.4559999999999995</c:v>
                </c:pt>
                <c:pt idx="1159">
                  <c:v>3.4559999999999995</c:v>
                </c:pt>
                <c:pt idx="1160">
                  <c:v>3.4559999999999995</c:v>
                </c:pt>
                <c:pt idx="1161">
                  <c:v>3.4559999999999995</c:v>
                </c:pt>
                <c:pt idx="1162">
                  <c:v>3.4559999999999995</c:v>
                </c:pt>
                <c:pt idx="1163">
                  <c:v>3.4559999999999995</c:v>
                </c:pt>
                <c:pt idx="1164">
                  <c:v>3.4559999999999995</c:v>
                </c:pt>
                <c:pt idx="1165">
                  <c:v>3.4559999999999995</c:v>
                </c:pt>
                <c:pt idx="1166">
                  <c:v>3.4559999999999995</c:v>
                </c:pt>
                <c:pt idx="1167">
                  <c:v>3.4559999999999995</c:v>
                </c:pt>
                <c:pt idx="1168">
                  <c:v>3.4559999999999995</c:v>
                </c:pt>
                <c:pt idx="1169">
                  <c:v>3.4559999999999995</c:v>
                </c:pt>
                <c:pt idx="1170">
                  <c:v>3.4559999999999995</c:v>
                </c:pt>
                <c:pt idx="1171">
                  <c:v>3.4559999999999995</c:v>
                </c:pt>
                <c:pt idx="1172">
                  <c:v>3.4559999999999995</c:v>
                </c:pt>
                <c:pt idx="1173">
                  <c:v>3.4559999999999995</c:v>
                </c:pt>
                <c:pt idx="1174">
                  <c:v>3.4559999999999995</c:v>
                </c:pt>
                <c:pt idx="1175">
                  <c:v>3.4559999999999995</c:v>
                </c:pt>
                <c:pt idx="1176">
                  <c:v>3.4559999999999995</c:v>
                </c:pt>
                <c:pt idx="1177">
                  <c:v>3.4559999999999995</c:v>
                </c:pt>
                <c:pt idx="1178">
                  <c:v>3.4559999999999995</c:v>
                </c:pt>
                <c:pt idx="1179">
                  <c:v>3.4559999999999995</c:v>
                </c:pt>
                <c:pt idx="1180">
                  <c:v>3.4559999999999995</c:v>
                </c:pt>
                <c:pt idx="1181">
                  <c:v>3.4559999999999995</c:v>
                </c:pt>
                <c:pt idx="1182">
                  <c:v>3.4559999999999995</c:v>
                </c:pt>
                <c:pt idx="1183">
                  <c:v>3.4559999999999995</c:v>
                </c:pt>
                <c:pt idx="1184">
                  <c:v>3.4559999999999995</c:v>
                </c:pt>
                <c:pt idx="1185">
                  <c:v>3.4559999999999995</c:v>
                </c:pt>
                <c:pt idx="1186">
                  <c:v>3.4559999999999995</c:v>
                </c:pt>
                <c:pt idx="1187">
                  <c:v>3.4559999999999995</c:v>
                </c:pt>
                <c:pt idx="1188">
                  <c:v>3.4559999999999995</c:v>
                </c:pt>
                <c:pt idx="1189">
                  <c:v>3.4559999999999995</c:v>
                </c:pt>
                <c:pt idx="1190">
                  <c:v>3.4559999999999995</c:v>
                </c:pt>
                <c:pt idx="1191">
                  <c:v>3.4559999999999995</c:v>
                </c:pt>
                <c:pt idx="1192">
                  <c:v>3.4559999999999995</c:v>
                </c:pt>
                <c:pt idx="1193">
                  <c:v>3.4559999999999995</c:v>
                </c:pt>
                <c:pt idx="1194">
                  <c:v>3.4559999999999995</c:v>
                </c:pt>
                <c:pt idx="1195">
                  <c:v>3.4559999999999995</c:v>
                </c:pt>
                <c:pt idx="1196">
                  <c:v>3.4559999999999995</c:v>
                </c:pt>
                <c:pt idx="1197">
                  <c:v>3.4559999999999995</c:v>
                </c:pt>
                <c:pt idx="1198">
                  <c:v>3.4559999999999995</c:v>
                </c:pt>
                <c:pt idx="1199">
                  <c:v>3.4559999999999995</c:v>
                </c:pt>
                <c:pt idx="1200">
                  <c:v>3.4559999999999995</c:v>
                </c:pt>
                <c:pt idx="1201">
                  <c:v>3.4559999999999995</c:v>
                </c:pt>
                <c:pt idx="1202">
                  <c:v>3.4559999999999995</c:v>
                </c:pt>
                <c:pt idx="1203">
                  <c:v>3.4559999999999995</c:v>
                </c:pt>
                <c:pt idx="1204">
                  <c:v>3.4559999999999995</c:v>
                </c:pt>
                <c:pt idx="1205">
                  <c:v>3.4559999999999995</c:v>
                </c:pt>
                <c:pt idx="1206">
                  <c:v>3.4559999999999995</c:v>
                </c:pt>
                <c:pt idx="1207">
                  <c:v>3.4559999999999995</c:v>
                </c:pt>
                <c:pt idx="1208">
                  <c:v>3.4559999999999995</c:v>
                </c:pt>
                <c:pt idx="1209">
                  <c:v>3.4559999999999995</c:v>
                </c:pt>
                <c:pt idx="1210">
                  <c:v>3.4559999999999995</c:v>
                </c:pt>
                <c:pt idx="1211">
                  <c:v>3.4559999999999995</c:v>
                </c:pt>
                <c:pt idx="1212">
                  <c:v>3.4559999999999995</c:v>
                </c:pt>
                <c:pt idx="1213">
                  <c:v>3.4559999999999995</c:v>
                </c:pt>
                <c:pt idx="1214">
                  <c:v>3.4559999999999995</c:v>
                </c:pt>
                <c:pt idx="1215">
                  <c:v>3.4559999999999995</c:v>
                </c:pt>
                <c:pt idx="1216">
                  <c:v>3.4559999999999995</c:v>
                </c:pt>
                <c:pt idx="1217">
                  <c:v>3.4559999999999995</c:v>
                </c:pt>
                <c:pt idx="1218">
                  <c:v>3.4559999999999995</c:v>
                </c:pt>
                <c:pt idx="1219">
                  <c:v>3.4559999999999995</c:v>
                </c:pt>
                <c:pt idx="1220">
                  <c:v>3.4559999999999995</c:v>
                </c:pt>
                <c:pt idx="1221">
                  <c:v>3.4559999999999995</c:v>
                </c:pt>
                <c:pt idx="1222">
                  <c:v>3.4559999999999995</c:v>
                </c:pt>
                <c:pt idx="1223">
                  <c:v>3.4559999999999995</c:v>
                </c:pt>
                <c:pt idx="1224">
                  <c:v>3.4559999999999995</c:v>
                </c:pt>
                <c:pt idx="1225">
                  <c:v>3.4559999999999995</c:v>
                </c:pt>
                <c:pt idx="1226">
                  <c:v>3.0739999999999998</c:v>
                </c:pt>
                <c:pt idx="1227">
                  <c:v>3.0739999999999998</c:v>
                </c:pt>
                <c:pt idx="1228">
                  <c:v>3.0739999999999998</c:v>
                </c:pt>
                <c:pt idx="1229">
                  <c:v>3.0739999999999998</c:v>
                </c:pt>
                <c:pt idx="1230">
                  <c:v>3.0739999999999998</c:v>
                </c:pt>
                <c:pt idx="1231">
                  <c:v>3.0739999999999998</c:v>
                </c:pt>
                <c:pt idx="1232">
                  <c:v>3.0739999999999998</c:v>
                </c:pt>
                <c:pt idx="1233">
                  <c:v>3.0739999999999998</c:v>
                </c:pt>
                <c:pt idx="1234">
                  <c:v>3.0739999999999998</c:v>
                </c:pt>
                <c:pt idx="1235">
                  <c:v>3.0739999999999998</c:v>
                </c:pt>
                <c:pt idx="1236">
                  <c:v>3.0739999999999998</c:v>
                </c:pt>
                <c:pt idx="1237">
                  <c:v>3.0739999999999998</c:v>
                </c:pt>
                <c:pt idx="1238">
                  <c:v>3.0739999999999998</c:v>
                </c:pt>
                <c:pt idx="1239">
                  <c:v>3.0739999999999998</c:v>
                </c:pt>
                <c:pt idx="1240">
                  <c:v>3.0739999999999998</c:v>
                </c:pt>
                <c:pt idx="1241">
                  <c:v>3.0739999999999998</c:v>
                </c:pt>
                <c:pt idx="1242">
                  <c:v>3.0739999999999998</c:v>
                </c:pt>
                <c:pt idx="1243">
                  <c:v>3.0739999999999998</c:v>
                </c:pt>
                <c:pt idx="1244">
                  <c:v>3.0739999999999998</c:v>
                </c:pt>
                <c:pt idx="1245">
                  <c:v>3.0739999999999998</c:v>
                </c:pt>
                <c:pt idx="1246">
                  <c:v>3.0739999999999998</c:v>
                </c:pt>
                <c:pt idx="1247">
                  <c:v>3.0739999999999998</c:v>
                </c:pt>
                <c:pt idx="1248">
                  <c:v>3.0739999999999998</c:v>
                </c:pt>
                <c:pt idx="1249">
                  <c:v>3.0739999999999998</c:v>
                </c:pt>
                <c:pt idx="1250">
                  <c:v>3.0739999999999998</c:v>
                </c:pt>
                <c:pt idx="1251">
                  <c:v>3.0739999999999998</c:v>
                </c:pt>
                <c:pt idx="1252">
                  <c:v>3.0739999999999998</c:v>
                </c:pt>
                <c:pt idx="1253">
                  <c:v>3.0739999999999998</c:v>
                </c:pt>
                <c:pt idx="1254">
                  <c:v>3.0739999999999998</c:v>
                </c:pt>
                <c:pt idx="1255">
                  <c:v>3.0739999999999998</c:v>
                </c:pt>
                <c:pt idx="1256">
                  <c:v>3.0739999999999998</c:v>
                </c:pt>
                <c:pt idx="1257">
                  <c:v>3.0739999999999998</c:v>
                </c:pt>
                <c:pt idx="1258">
                  <c:v>3.0739999999999998</c:v>
                </c:pt>
                <c:pt idx="1259">
                  <c:v>3.0739999999999998</c:v>
                </c:pt>
                <c:pt idx="1260">
                  <c:v>3.0739999999999998</c:v>
                </c:pt>
                <c:pt idx="1261">
                  <c:v>3.0739999999999998</c:v>
                </c:pt>
                <c:pt idx="1262">
                  <c:v>3.0739999999999998</c:v>
                </c:pt>
                <c:pt idx="1263">
                  <c:v>3.0739999999999998</c:v>
                </c:pt>
                <c:pt idx="1264">
                  <c:v>3.0739999999999998</c:v>
                </c:pt>
                <c:pt idx="1265">
                  <c:v>3.0739999999999998</c:v>
                </c:pt>
                <c:pt idx="1266">
                  <c:v>3.0739999999999998</c:v>
                </c:pt>
                <c:pt idx="1267">
                  <c:v>3.0739999999999998</c:v>
                </c:pt>
                <c:pt idx="1268">
                  <c:v>3.0739999999999998</c:v>
                </c:pt>
                <c:pt idx="1269">
                  <c:v>3.0739999999999998</c:v>
                </c:pt>
                <c:pt idx="1270">
                  <c:v>3.0739999999999998</c:v>
                </c:pt>
                <c:pt idx="1271">
                  <c:v>3.0739999999999998</c:v>
                </c:pt>
                <c:pt idx="1272">
                  <c:v>3.0739999999999998</c:v>
                </c:pt>
                <c:pt idx="1273">
                  <c:v>3.0739999999999998</c:v>
                </c:pt>
                <c:pt idx="1274">
                  <c:v>3.0739999999999998</c:v>
                </c:pt>
                <c:pt idx="1275">
                  <c:v>3.0739999999999998</c:v>
                </c:pt>
                <c:pt idx="1276">
                  <c:v>3.0739999999999998</c:v>
                </c:pt>
                <c:pt idx="1277">
                  <c:v>3.0739999999999998</c:v>
                </c:pt>
                <c:pt idx="1278">
                  <c:v>3.0739999999999998</c:v>
                </c:pt>
                <c:pt idx="1279">
                  <c:v>3.0739999999999998</c:v>
                </c:pt>
                <c:pt idx="1280">
                  <c:v>3.0739999999999998</c:v>
                </c:pt>
                <c:pt idx="1281">
                  <c:v>3.0739999999999998</c:v>
                </c:pt>
                <c:pt idx="1282">
                  <c:v>3.0739999999999998</c:v>
                </c:pt>
                <c:pt idx="1283">
                  <c:v>3.0739999999999998</c:v>
                </c:pt>
                <c:pt idx="1284">
                  <c:v>3.0739999999999998</c:v>
                </c:pt>
                <c:pt idx="1285">
                  <c:v>3.0739999999999998</c:v>
                </c:pt>
                <c:pt idx="1286">
                  <c:v>3.0739999999999998</c:v>
                </c:pt>
                <c:pt idx="1287">
                  <c:v>3.0739999999999998</c:v>
                </c:pt>
                <c:pt idx="1288">
                  <c:v>3.0739999999999998</c:v>
                </c:pt>
                <c:pt idx="1289">
                  <c:v>3.0739999999999998</c:v>
                </c:pt>
                <c:pt idx="1290">
                  <c:v>3.0739999999999998</c:v>
                </c:pt>
                <c:pt idx="1291">
                  <c:v>3.0739999999999998</c:v>
                </c:pt>
                <c:pt idx="1292">
                  <c:v>3.0739999999999998</c:v>
                </c:pt>
                <c:pt idx="1293">
                  <c:v>3.0739999999999998</c:v>
                </c:pt>
                <c:pt idx="1294">
                  <c:v>3.0739999999999998</c:v>
                </c:pt>
                <c:pt idx="1295">
                  <c:v>3.0739999999999998</c:v>
                </c:pt>
                <c:pt idx="1296">
                  <c:v>3.0739999999999998</c:v>
                </c:pt>
                <c:pt idx="1297">
                  <c:v>3.0739999999999998</c:v>
                </c:pt>
                <c:pt idx="1298">
                  <c:v>3.0739999999999998</c:v>
                </c:pt>
                <c:pt idx="1299">
                  <c:v>3.0739999999999998</c:v>
                </c:pt>
                <c:pt idx="1300">
                  <c:v>3.0739999999999998</c:v>
                </c:pt>
                <c:pt idx="1301">
                  <c:v>3.0739999999999998</c:v>
                </c:pt>
                <c:pt idx="1302">
                  <c:v>3.0739999999999998</c:v>
                </c:pt>
                <c:pt idx="1303">
                  <c:v>3.0739999999999998</c:v>
                </c:pt>
                <c:pt idx="1304">
                  <c:v>3.0739999999999998</c:v>
                </c:pt>
                <c:pt idx="1305">
                  <c:v>3.0739999999999998</c:v>
                </c:pt>
                <c:pt idx="1306">
                  <c:v>3.8379999999999996</c:v>
                </c:pt>
                <c:pt idx="1307">
                  <c:v>3.8379999999999996</c:v>
                </c:pt>
                <c:pt idx="1308">
                  <c:v>3.8379999999999996</c:v>
                </c:pt>
                <c:pt idx="1309">
                  <c:v>3.8379999999999996</c:v>
                </c:pt>
                <c:pt idx="1310">
                  <c:v>3.8379999999999996</c:v>
                </c:pt>
                <c:pt idx="1311">
                  <c:v>3.8379999999999996</c:v>
                </c:pt>
                <c:pt idx="1312">
                  <c:v>3.8379999999999996</c:v>
                </c:pt>
                <c:pt idx="1313">
                  <c:v>3.8379999999999996</c:v>
                </c:pt>
                <c:pt idx="1314">
                  <c:v>3.8379999999999996</c:v>
                </c:pt>
                <c:pt idx="1315">
                  <c:v>3.8379999999999996</c:v>
                </c:pt>
                <c:pt idx="1316">
                  <c:v>3.8379999999999996</c:v>
                </c:pt>
                <c:pt idx="1317">
                  <c:v>3.8379999999999996</c:v>
                </c:pt>
                <c:pt idx="1318">
                  <c:v>3.8379999999999996</c:v>
                </c:pt>
                <c:pt idx="1319">
                  <c:v>3.8379999999999996</c:v>
                </c:pt>
                <c:pt idx="1320">
                  <c:v>3.8379999999999996</c:v>
                </c:pt>
                <c:pt idx="1321">
                  <c:v>3.8379999999999996</c:v>
                </c:pt>
                <c:pt idx="1322">
                  <c:v>3.8379999999999996</c:v>
                </c:pt>
                <c:pt idx="1323">
                  <c:v>3.8379999999999996</c:v>
                </c:pt>
                <c:pt idx="1324">
                  <c:v>3.8379999999999996</c:v>
                </c:pt>
                <c:pt idx="1325">
                  <c:v>3.8379999999999996</c:v>
                </c:pt>
                <c:pt idx="1326">
                  <c:v>3.8379999999999996</c:v>
                </c:pt>
                <c:pt idx="1327">
                  <c:v>3.8379999999999996</c:v>
                </c:pt>
                <c:pt idx="1328">
                  <c:v>3.8379999999999996</c:v>
                </c:pt>
                <c:pt idx="1329">
                  <c:v>3.8379999999999996</c:v>
                </c:pt>
                <c:pt idx="1330">
                  <c:v>3.8379999999999996</c:v>
                </c:pt>
                <c:pt idx="1331">
                  <c:v>3.8379999999999996</c:v>
                </c:pt>
                <c:pt idx="1332">
                  <c:v>3.8379999999999996</c:v>
                </c:pt>
                <c:pt idx="1333">
                  <c:v>3.8379999999999996</c:v>
                </c:pt>
                <c:pt idx="1334">
                  <c:v>3.8379999999999996</c:v>
                </c:pt>
                <c:pt idx="1335">
                  <c:v>3.8379999999999996</c:v>
                </c:pt>
                <c:pt idx="1336">
                  <c:v>3.8379999999999996</c:v>
                </c:pt>
                <c:pt idx="1337">
                  <c:v>3.8379999999999996</c:v>
                </c:pt>
                <c:pt idx="1338">
                  <c:v>3.8379999999999996</c:v>
                </c:pt>
                <c:pt idx="1339">
                  <c:v>3.8379999999999996</c:v>
                </c:pt>
                <c:pt idx="1340">
                  <c:v>3.8379999999999996</c:v>
                </c:pt>
                <c:pt idx="1341">
                  <c:v>3.8379999999999996</c:v>
                </c:pt>
                <c:pt idx="1342">
                  <c:v>3.8379999999999996</c:v>
                </c:pt>
                <c:pt idx="1343">
                  <c:v>3.8379999999999996</c:v>
                </c:pt>
                <c:pt idx="1344">
                  <c:v>3.8379999999999996</c:v>
                </c:pt>
                <c:pt idx="1345">
                  <c:v>3.8379999999999996</c:v>
                </c:pt>
                <c:pt idx="1346">
                  <c:v>3.8379999999999996</c:v>
                </c:pt>
                <c:pt idx="1347">
                  <c:v>3.8379999999999996</c:v>
                </c:pt>
                <c:pt idx="1348">
                  <c:v>3.8379999999999996</c:v>
                </c:pt>
                <c:pt idx="1349">
                  <c:v>3.8379999999999996</c:v>
                </c:pt>
                <c:pt idx="1350">
                  <c:v>3.8379999999999996</c:v>
                </c:pt>
                <c:pt idx="1351">
                  <c:v>3.8379999999999996</c:v>
                </c:pt>
                <c:pt idx="1352">
                  <c:v>3.8379999999999996</c:v>
                </c:pt>
                <c:pt idx="1353">
                  <c:v>3.8379999999999996</c:v>
                </c:pt>
                <c:pt idx="1354">
                  <c:v>3.8379999999999996</c:v>
                </c:pt>
                <c:pt idx="1355">
                  <c:v>3.8379999999999996</c:v>
                </c:pt>
                <c:pt idx="1356">
                  <c:v>3.8379999999999996</c:v>
                </c:pt>
                <c:pt idx="1357">
                  <c:v>3.8379999999999996</c:v>
                </c:pt>
                <c:pt idx="1358">
                  <c:v>3.8379999999999996</c:v>
                </c:pt>
                <c:pt idx="1359">
                  <c:v>3.8379999999999996</c:v>
                </c:pt>
                <c:pt idx="1360">
                  <c:v>3.8379999999999996</c:v>
                </c:pt>
                <c:pt idx="1361">
                  <c:v>3.8379999999999996</c:v>
                </c:pt>
                <c:pt idx="1362">
                  <c:v>3.8379999999999996</c:v>
                </c:pt>
                <c:pt idx="1363">
                  <c:v>3.8379999999999996</c:v>
                </c:pt>
                <c:pt idx="1364">
                  <c:v>3.8379999999999996</c:v>
                </c:pt>
                <c:pt idx="1365">
                  <c:v>3.8379999999999996</c:v>
                </c:pt>
                <c:pt idx="1366">
                  <c:v>3.8379999999999996</c:v>
                </c:pt>
                <c:pt idx="1367">
                  <c:v>3.8379999999999996</c:v>
                </c:pt>
                <c:pt idx="1368">
                  <c:v>3.8379999999999996</c:v>
                </c:pt>
                <c:pt idx="1369">
                  <c:v>3.8379999999999996</c:v>
                </c:pt>
                <c:pt idx="1370">
                  <c:v>3.8379999999999996</c:v>
                </c:pt>
                <c:pt idx="1371">
                  <c:v>3.8379999999999996</c:v>
                </c:pt>
                <c:pt idx="1372">
                  <c:v>3.8379999999999996</c:v>
                </c:pt>
                <c:pt idx="1373">
                  <c:v>3.8379999999999996</c:v>
                </c:pt>
                <c:pt idx="1374">
                  <c:v>3.8379999999999996</c:v>
                </c:pt>
                <c:pt idx="1375">
                  <c:v>3.8379999999999996</c:v>
                </c:pt>
                <c:pt idx="1376">
                  <c:v>3.8379999999999996</c:v>
                </c:pt>
                <c:pt idx="1377">
                  <c:v>3.8379999999999996</c:v>
                </c:pt>
                <c:pt idx="1378">
                  <c:v>3.8379999999999996</c:v>
                </c:pt>
                <c:pt idx="1379">
                  <c:v>3.8379999999999996</c:v>
                </c:pt>
                <c:pt idx="1380">
                  <c:v>3.8379999999999996</c:v>
                </c:pt>
                <c:pt idx="1381">
                  <c:v>3.8379999999999996</c:v>
                </c:pt>
                <c:pt idx="1382">
                  <c:v>3.8379999999999996</c:v>
                </c:pt>
                <c:pt idx="1383">
                  <c:v>3.8379999999999996</c:v>
                </c:pt>
                <c:pt idx="1384">
                  <c:v>3.8379999999999996</c:v>
                </c:pt>
                <c:pt idx="1385">
                  <c:v>3.8379999999999996</c:v>
                </c:pt>
                <c:pt idx="1386">
                  <c:v>4.6019999999999994</c:v>
                </c:pt>
                <c:pt idx="1387">
                  <c:v>4.6019999999999994</c:v>
                </c:pt>
                <c:pt idx="1388">
                  <c:v>4.6019999999999994</c:v>
                </c:pt>
                <c:pt idx="1389">
                  <c:v>4.6019999999999994</c:v>
                </c:pt>
                <c:pt idx="1390">
                  <c:v>4.6019999999999994</c:v>
                </c:pt>
                <c:pt idx="1391">
                  <c:v>4.6019999999999994</c:v>
                </c:pt>
                <c:pt idx="1392">
                  <c:v>4.6019999999999994</c:v>
                </c:pt>
                <c:pt idx="1393">
                  <c:v>4.6019999999999994</c:v>
                </c:pt>
                <c:pt idx="1394">
                  <c:v>4.6019999999999994</c:v>
                </c:pt>
                <c:pt idx="1395">
                  <c:v>4.6019999999999994</c:v>
                </c:pt>
                <c:pt idx="1396">
                  <c:v>4.6019999999999994</c:v>
                </c:pt>
                <c:pt idx="1397">
                  <c:v>4.6019999999999994</c:v>
                </c:pt>
                <c:pt idx="1398">
                  <c:v>4.6019999999999994</c:v>
                </c:pt>
                <c:pt idx="1399">
                  <c:v>4.6019999999999994</c:v>
                </c:pt>
                <c:pt idx="1400">
                  <c:v>4.6019999999999994</c:v>
                </c:pt>
                <c:pt idx="1401">
                  <c:v>4.6019999999999994</c:v>
                </c:pt>
                <c:pt idx="1402">
                  <c:v>4.6019999999999994</c:v>
                </c:pt>
                <c:pt idx="1403">
                  <c:v>4.6019999999999994</c:v>
                </c:pt>
                <c:pt idx="1404">
                  <c:v>4.6019999999999994</c:v>
                </c:pt>
                <c:pt idx="1405">
                  <c:v>4.6019999999999994</c:v>
                </c:pt>
                <c:pt idx="1406">
                  <c:v>4.6019999999999994</c:v>
                </c:pt>
                <c:pt idx="1407">
                  <c:v>4.6019999999999994</c:v>
                </c:pt>
                <c:pt idx="1408">
                  <c:v>4.6019999999999994</c:v>
                </c:pt>
                <c:pt idx="1409">
                  <c:v>4.6019999999999994</c:v>
                </c:pt>
                <c:pt idx="1410">
                  <c:v>4.6019999999999994</c:v>
                </c:pt>
                <c:pt idx="1411">
                  <c:v>4.6019999999999994</c:v>
                </c:pt>
                <c:pt idx="1412">
                  <c:v>4.6019999999999994</c:v>
                </c:pt>
                <c:pt idx="1413">
                  <c:v>4.6019999999999994</c:v>
                </c:pt>
                <c:pt idx="1414">
                  <c:v>4.6019999999999994</c:v>
                </c:pt>
                <c:pt idx="1415">
                  <c:v>4.6019999999999994</c:v>
                </c:pt>
                <c:pt idx="1416">
                  <c:v>4.6019999999999994</c:v>
                </c:pt>
                <c:pt idx="1417">
                  <c:v>4.6019999999999994</c:v>
                </c:pt>
                <c:pt idx="1418">
                  <c:v>4.6019999999999994</c:v>
                </c:pt>
                <c:pt idx="1419">
                  <c:v>4.6019999999999994</c:v>
                </c:pt>
                <c:pt idx="1420">
                  <c:v>4.6019999999999994</c:v>
                </c:pt>
                <c:pt idx="1421">
                  <c:v>4.6019999999999994</c:v>
                </c:pt>
                <c:pt idx="1422">
                  <c:v>4.6019999999999994</c:v>
                </c:pt>
                <c:pt idx="1423">
                  <c:v>4.6019999999999994</c:v>
                </c:pt>
                <c:pt idx="1424">
                  <c:v>4.6019999999999994</c:v>
                </c:pt>
                <c:pt idx="1425">
                  <c:v>4.6019999999999994</c:v>
                </c:pt>
                <c:pt idx="1426">
                  <c:v>4.22</c:v>
                </c:pt>
                <c:pt idx="1427">
                  <c:v>4.22</c:v>
                </c:pt>
                <c:pt idx="1428">
                  <c:v>4.22</c:v>
                </c:pt>
                <c:pt idx="1429">
                  <c:v>4.22</c:v>
                </c:pt>
                <c:pt idx="1430">
                  <c:v>4.22</c:v>
                </c:pt>
                <c:pt idx="1431">
                  <c:v>4.22</c:v>
                </c:pt>
                <c:pt idx="1432">
                  <c:v>4.22</c:v>
                </c:pt>
                <c:pt idx="1433">
                  <c:v>4.22</c:v>
                </c:pt>
                <c:pt idx="1434">
                  <c:v>4.22</c:v>
                </c:pt>
                <c:pt idx="1435">
                  <c:v>4.22</c:v>
                </c:pt>
                <c:pt idx="1436">
                  <c:v>4.22</c:v>
                </c:pt>
                <c:pt idx="1437">
                  <c:v>4.22</c:v>
                </c:pt>
                <c:pt idx="1438">
                  <c:v>4.22</c:v>
                </c:pt>
                <c:pt idx="1439">
                  <c:v>4.22</c:v>
                </c:pt>
                <c:pt idx="1440">
                  <c:v>4.22</c:v>
                </c:pt>
                <c:pt idx="1441">
                  <c:v>4.22</c:v>
                </c:pt>
                <c:pt idx="1442">
                  <c:v>4.22</c:v>
                </c:pt>
                <c:pt idx="1443">
                  <c:v>4.22</c:v>
                </c:pt>
                <c:pt idx="1444">
                  <c:v>4.22</c:v>
                </c:pt>
                <c:pt idx="1445">
                  <c:v>4.22</c:v>
                </c:pt>
                <c:pt idx="1446">
                  <c:v>4.22</c:v>
                </c:pt>
                <c:pt idx="1447">
                  <c:v>4.22</c:v>
                </c:pt>
                <c:pt idx="1448">
                  <c:v>4.22</c:v>
                </c:pt>
                <c:pt idx="1449">
                  <c:v>4.22</c:v>
                </c:pt>
                <c:pt idx="1450">
                  <c:v>4.22</c:v>
                </c:pt>
                <c:pt idx="1451">
                  <c:v>4.22</c:v>
                </c:pt>
                <c:pt idx="1452">
                  <c:v>4.22</c:v>
                </c:pt>
                <c:pt idx="1453">
                  <c:v>4.22</c:v>
                </c:pt>
                <c:pt idx="1454">
                  <c:v>4.22</c:v>
                </c:pt>
                <c:pt idx="1455">
                  <c:v>4.22</c:v>
                </c:pt>
                <c:pt idx="1456">
                  <c:v>4.22</c:v>
                </c:pt>
                <c:pt idx="1457">
                  <c:v>4.22</c:v>
                </c:pt>
                <c:pt idx="1458">
                  <c:v>4.22</c:v>
                </c:pt>
                <c:pt idx="1459">
                  <c:v>4.22</c:v>
                </c:pt>
                <c:pt idx="1460">
                  <c:v>4.22</c:v>
                </c:pt>
                <c:pt idx="1461">
                  <c:v>4.22</c:v>
                </c:pt>
                <c:pt idx="1462">
                  <c:v>4.22</c:v>
                </c:pt>
                <c:pt idx="1463">
                  <c:v>4.22</c:v>
                </c:pt>
                <c:pt idx="1464">
                  <c:v>4.22</c:v>
                </c:pt>
                <c:pt idx="1465">
                  <c:v>4.22</c:v>
                </c:pt>
                <c:pt idx="1466">
                  <c:v>3.8379999999999996</c:v>
                </c:pt>
                <c:pt idx="1467">
                  <c:v>3.8379999999999996</c:v>
                </c:pt>
                <c:pt idx="1468">
                  <c:v>3.8379999999999996</c:v>
                </c:pt>
                <c:pt idx="1469">
                  <c:v>3.8379999999999996</c:v>
                </c:pt>
                <c:pt idx="1470">
                  <c:v>3.8379999999999996</c:v>
                </c:pt>
                <c:pt idx="1471">
                  <c:v>3.8379999999999996</c:v>
                </c:pt>
                <c:pt idx="1472">
                  <c:v>3.8379999999999996</c:v>
                </c:pt>
                <c:pt idx="1473">
                  <c:v>3.8379999999999996</c:v>
                </c:pt>
                <c:pt idx="1474">
                  <c:v>3.8379999999999996</c:v>
                </c:pt>
                <c:pt idx="1475">
                  <c:v>3.8379999999999996</c:v>
                </c:pt>
                <c:pt idx="1476">
                  <c:v>3.8379999999999996</c:v>
                </c:pt>
                <c:pt idx="1477">
                  <c:v>3.8379999999999996</c:v>
                </c:pt>
                <c:pt idx="1478">
                  <c:v>3.8379999999999996</c:v>
                </c:pt>
                <c:pt idx="1479">
                  <c:v>3.8379999999999996</c:v>
                </c:pt>
                <c:pt idx="1480">
                  <c:v>3.8379999999999996</c:v>
                </c:pt>
                <c:pt idx="1481">
                  <c:v>3.8379999999999996</c:v>
                </c:pt>
                <c:pt idx="1482">
                  <c:v>3.8379999999999996</c:v>
                </c:pt>
                <c:pt idx="1483">
                  <c:v>3.8379999999999996</c:v>
                </c:pt>
                <c:pt idx="1484">
                  <c:v>3.8379999999999996</c:v>
                </c:pt>
                <c:pt idx="1485">
                  <c:v>3.8379999999999996</c:v>
                </c:pt>
                <c:pt idx="1486">
                  <c:v>3.8379999999999996</c:v>
                </c:pt>
                <c:pt idx="1487">
                  <c:v>3.8379999999999996</c:v>
                </c:pt>
                <c:pt idx="1488">
                  <c:v>3.8379999999999996</c:v>
                </c:pt>
                <c:pt idx="1489">
                  <c:v>3.8379999999999996</c:v>
                </c:pt>
                <c:pt idx="1490">
                  <c:v>3.8379999999999996</c:v>
                </c:pt>
                <c:pt idx="1491">
                  <c:v>3.8379999999999996</c:v>
                </c:pt>
                <c:pt idx="1492">
                  <c:v>3.8379999999999996</c:v>
                </c:pt>
                <c:pt idx="1493">
                  <c:v>3.8379999999999996</c:v>
                </c:pt>
                <c:pt idx="1494">
                  <c:v>3.8379999999999996</c:v>
                </c:pt>
                <c:pt idx="1495">
                  <c:v>3.8379999999999996</c:v>
                </c:pt>
                <c:pt idx="1496">
                  <c:v>3.8379999999999996</c:v>
                </c:pt>
                <c:pt idx="1497">
                  <c:v>3.8379999999999996</c:v>
                </c:pt>
                <c:pt idx="1498">
                  <c:v>3.8379999999999996</c:v>
                </c:pt>
                <c:pt idx="1499">
                  <c:v>3.8379999999999996</c:v>
                </c:pt>
                <c:pt idx="1500">
                  <c:v>3.8379999999999996</c:v>
                </c:pt>
                <c:pt idx="1501">
                  <c:v>3.8379999999999996</c:v>
                </c:pt>
                <c:pt idx="1502">
                  <c:v>3.8379999999999996</c:v>
                </c:pt>
                <c:pt idx="1503">
                  <c:v>3.8379999999999996</c:v>
                </c:pt>
                <c:pt idx="1504">
                  <c:v>3.8379999999999996</c:v>
                </c:pt>
                <c:pt idx="1505">
                  <c:v>3.8379999999999996</c:v>
                </c:pt>
                <c:pt idx="1506">
                  <c:v>3.8379999999999996</c:v>
                </c:pt>
                <c:pt idx="1507">
                  <c:v>3.8379999999999996</c:v>
                </c:pt>
                <c:pt idx="1508">
                  <c:v>3.8379999999999996</c:v>
                </c:pt>
                <c:pt idx="1509">
                  <c:v>3.8379999999999996</c:v>
                </c:pt>
                <c:pt idx="1510">
                  <c:v>3.8379999999999996</c:v>
                </c:pt>
                <c:pt idx="1511">
                  <c:v>3.8379999999999996</c:v>
                </c:pt>
                <c:pt idx="1512">
                  <c:v>3.8379999999999996</c:v>
                </c:pt>
                <c:pt idx="1513">
                  <c:v>3.8379999999999996</c:v>
                </c:pt>
                <c:pt idx="1514">
                  <c:v>3.8379999999999996</c:v>
                </c:pt>
                <c:pt idx="1515">
                  <c:v>3.8379999999999996</c:v>
                </c:pt>
                <c:pt idx="1516">
                  <c:v>3.8379999999999996</c:v>
                </c:pt>
                <c:pt idx="1517">
                  <c:v>3.8379999999999996</c:v>
                </c:pt>
                <c:pt idx="1518">
                  <c:v>3.8379999999999996</c:v>
                </c:pt>
                <c:pt idx="1519">
                  <c:v>3.8379999999999996</c:v>
                </c:pt>
                <c:pt idx="1520">
                  <c:v>3.8379999999999996</c:v>
                </c:pt>
                <c:pt idx="1521">
                  <c:v>3.8379999999999996</c:v>
                </c:pt>
                <c:pt idx="1522">
                  <c:v>3.8379999999999996</c:v>
                </c:pt>
                <c:pt idx="1523">
                  <c:v>3.8379999999999996</c:v>
                </c:pt>
                <c:pt idx="1524">
                  <c:v>3.8379999999999996</c:v>
                </c:pt>
                <c:pt idx="1525">
                  <c:v>3.8379999999999996</c:v>
                </c:pt>
                <c:pt idx="1526">
                  <c:v>3.8379999999999996</c:v>
                </c:pt>
                <c:pt idx="1527">
                  <c:v>3.8379999999999996</c:v>
                </c:pt>
                <c:pt idx="1528">
                  <c:v>3.8379999999999996</c:v>
                </c:pt>
                <c:pt idx="1529">
                  <c:v>3.8379999999999996</c:v>
                </c:pt>
                <c:pt idx="1530">
                  <c:v>3.8379999999999996</c:v>
                </c:pt>
                <c:pt idx="1531">
                  <c:v>3.8379999999999996</c:v>
                </c:pt>
                <c:pt idx="1532">
                  <c:v>3.8379999999999996</c:v>
                </c:pt>
                <c:pt idx="1533">
                  <c:v>3.8379999999999996</c:v>
                </c:pt>
                <c:pt idx="1534">
                  <c:v>3.8379999999999996</c:v>
                </c:pt>
                <c:pt idx="1535">
                  <c:v>3.8379999999999996</c:v>
                </c:pt>
                <c:pt idx="1536">
                  <c:v>3.8379999999999996</c:v>
                </c:pt>
                <c:pt idx="1537">
                  <c:v>3.8379999999999996</c:v>
                </c:pt>
                <c:pt idx="1538">
                  <c:v>3.8379999999999996</c:v>
                </c:pt>
                <c:pt idx="1539">
                  <c:v>3.8379999999999996</c:v>
                </c:pt>
                <c:pt idx="1540">
                  <c:v>3.8379999999999996</c:v>
                </c:pt>
                <c:pt idx="1541">
                  <c:v>3.8379999999999996</c:v>
                </c:pt>
                <c:pt idx="1542">
                  <c:v>3.8379999999999996</c:v>
                </c:pt>
                <c:pt idx="1543">
                  <c:v>3.8379999999999996</c:v>
                </c:pt>
                <c:pt idx="1544">
                  <c:v>3.8379999999999996</c:v>
                </c:pt>
                <c:pt idx="1545">
                  <c:v>3.8379999999999996</c:v>
                </c:pt>
                <c:pt idx="1546">
                  <c:v>3.4559999999999995</c:v>
                </c:pt>
                <c:pt idx="1547">
                  <c:v>3.4559999999999995</c:v>
                </c:pt>
                <c:pt idx="1548">
                  <c:v>3.4559999999999995</c:v>
                </c:pt>
                <c:pt idx="1549">
                  <c:v>3.4559999999999995</c:v>
                </c:pt>
                <c:pt idx="1550">
                  <c:v>3.4559999999999995</c:v>
                </c:pt>
                <c:pt idx="1551">
                  <c:v>3.4559999999999995</c:v>
                </c:pt>
                <c:pt idx="1552">
                  <c:v>3.4559999999999995</c:v>
                </c:pt>
                <c:pt idx="1553">
                  <c:v>3.4559999999999995</c:v>
                </c:pt>
                <c:pt idx="1554">
                  <c:v>3.4559999999999995</c:v>
                </c:pt>
                <c:pt idx="1555">
                  <c:v>3.4559999999999995</c:v>
                </c:pt>
                <c:pt idx="1556">
                  <c:v>3.4559999999999995</c:v>
                </c:pt>
                <c:pt idx="1557">
                  <c:v>3.4559999999999995</c:v>
                </c:pt>
                <c:pt idx="1558">
                  <c:v>3.4559999999999995</c:v>
                </c:pt>
                <c:pt idx="1559">
                  <c:v>3.4559999999999995</c:v>
                </c:pt>
                <c:pt idx="1560">
                  <c:v>3.4559999999999995</c:v>
                </c:pt>
                <c:pt idx="1561">
                  <c:v>3.4559999999999995</c:v>
                </c:pt>
                <c:pt idx="1562">
                  <c:v>3.4559999999999995</c:v>
                </c:pt>
                <c:pt idx="1563">
                  <c:v>3.4559999999999995</c:v>
                </c:pt>
                <c:pt idx="1564">
                  <c:v>3.4559999999999995</c:v>
                </c:pt>
                <c:pt idx="1565">
                  <c:v>3.4559999999999995</c:v>
                </c:pt>
                <c:pt idx="1566">
                  <c:v>3.4559999999999995</c:v>
                </c:pt>
                <c:pt idx="1567">
                  <c:v>3.4559999999999995</c:v>
                </c:pt>
                <c:pt idx="1568">
                  <c:v>3.4559999999999995</c:v>
                </c:pt>
                <c:pt idx="1569">
                  <c:v>3.4559999999999995</c:v>
                </c:pt>
                <c:pt idx="1570">
                  <c:v>3.4559999999999995</c:v>
                </c:pt>
                <c:pt idx="1571">
                  <c:v>3.4559999999999995</c:v>
                </c:pt>
                <c:pt idx="1572">
                  <c:v>3.4559999999999995</c:v>
                </c:pt>
                <c:pt idx="1573">
                  <c:v>3.4559999999999995</c:v>
                </c:pt>
                <c:pt idx="1574">
                  <c:v>3.4559999999999995</c:v>
                </c:pt>
                <c:pt idx="1575">
                  <c:v>3.4559999999999995</c:v>
                </c:pt>
                <c:pt idx="1576">
                  <c:v>3.4559999999999995</c:v>
                </c:pt>
                <c:pt idx="1577">
                  <c:v>3.4559999999999995</c:v>
                </c:pt>
                <c:pt idx="1578">
                  <c:v>3.4559999999999995</c:v>
                </c:pt>
                <c:pt idx="1579">
                  <c:v>3.4559999999999995</c:v>
                </c:pt>
                <c:pt idx="1580">
                  <c:v>3.4559999999999995</c:v>
                </c:pt>
                <c:pt idx="1581">
                  <c:v>3.4559999999999995</c:v>
                </c:pt>
                <c:pt idx="1582">
                  <c:v>3.4559999999999995</c:v>
                </c:pt>
                <c:pt idx="1583">
                  <c:v>3.4559999999999995</c:v>
                </c:pt>
                <c:pt idx="1584">
                  <c:v>3.4559999999999995</c:v>
                </c:pt>
                <c:pt idx="1585">
                  <c:v>3.4559999999999995</c:v>
                </c:pt>
                <c:pt idx="1586">
                  <c:v>3.8379999999999996</c:v>
                </c:pt>
                <c:pt idx="1587">
                  <c:v>3.8379999999999996</c:v>
                </c:pt>
                <c:pt idx="1588">
                  <c:v>3.8379999999999996</c:v>
                </c:pt>
                <c:pt idx="1589">
                  <c:v>3.8379999999999996</c:v>
                </c:pt>
                <c:pt idx="1590">
                  <c:v>3.8379999999999996</c:v>
                </c:pt>
                <c:pt idx="1591">
                  <c:v>3.8379999999999996</c:v>
                </c:pt>
                <c:pt idx="1592">
                  <c:v>3.8379999999999996</c:v>
                </c:pt>
                <c:pt idx="1593">
                  <c:v>3.8379999999999996</c:v>
                </c:pt>
                <c:pt idx="1594">
                  <c:v>3.8379999999999996</c:v>
                </c:pt>
                <c:pt idx="1595">
                  <c:v>3.8379999999999996</c:v>
                </c:pt>
                <c:pt idx="1596">
                  <c:v>3.8379999999999996</c:v>
                </c:pt>
                <c:pt idx="1597">
                  <c:v>3.8379999999999996</c:v>
                </c:pt>
                <c:pt idx="1598">
                  <c:v>3.8379999999999996</c:v>
                </c:pt>
                <c:pt idx="1599">
                  <c:v>3.8379999999999996</c:v>
                </c:pt>
                <c:pt idx="1600">
                  <c:v>3.8379999999999996</c:v>
                </c:pt>
                <c:pt idx="1601">
                  <c:v>3.8379999999999996</c:v>
                </c:pt>
                <c:pt idx="1602">
                  <c:v>3.8379999999999996</c:v>
                </c:pt>
                <c:pt idx="1603">
                  <c:v>3.8379999999999996</c:v>
                </c:pt>
                <c:pt idx="1604">
                  <c:v>3.8379999999999996</c:v>
                </c:pt>
                <c:pt idx="1605">
                  <c:v>3.8379999999999996</c:v>
                </c:pt>
                <c:pt idx="1606">
                  <c:v>3.8379999999999996</c:v>
                </c:pt>
                <c:pt idx="1607">
                  <c:v>3.8379999999999996</c:v>
                </c:pt>
                <c:pt idx="1608">
                  <c:v>3.8379999999999996</c:v>
                </c:pt>
                <c:pt idx="1609">
                  <c:v>3.8379999999999996</c:v>
                </c:pt>
                <c:pt idx="1610">
                  <c:v>3.8379999999999996</c:v>
                </c:pt>
                <c:pt idx="1611">
                  <c:v>3.8379999999999996</c:v>
                </c:pt>
                <c:pt idx="1612">
                  <c:v>3.8379999999999996</c:v>
                </c:pt>
                <c:pt idx="1613">
                  <c:v>3.8379999999999996</c:v>
                </c:pt>
                <c:pt idx="1614">
                  <c:v>3.8379999999999996</c:v>
                </c:pt>
                <c:pt idx="1615">
                  <c:v>3.8379999999999996</c:v>
                </c:pt>
                <c:pt idx="1616">
                  <c:v>3.8379999999999996</c:v>
                </c:pt>
                <c:pt idx="1617">
                  <c:v>3.8379999999999996</c:v>
                </c:pt>
                <c:pt idx="1618">
                  <c:v>3.8379999999999996</c:v>
                </c:pt>
                <c:pt idx="1619">
                  <c:v>3.8379999999999996</c:v>
                </c:pt>
                <c:pt idx="1620">
                  <c:v>3.8379999999999996</c:v>
                </c:pt>
                <c:pt idx="1621">
                  <c:v>3.8379999999999996</c:v>
                </c:pt>
                <c:pt idx="1622">
                  <c:v>3.8379999999999996</c:v>
                </c:pt>
                <c:pt idx="1623">
                  <c:v>3.8379999999999996</c:v>
                </c:pt>
                <c:pt idx="1624">
                  <c:v>3.8379999999999996</c:v>
                </c:pt>
                <c:pt idx="1625">
                  <c:v>3.8379999999999996</c:v>
                </c:pt>
                <c:pt idx="1626">
                  <c:v>4.6019999999999994</c:v>
                </c:pt>
                <c:pt idx="1627">
                  <c:v>4.6019999999999994</c:v>
                </c:pt>
                <c:pt idx="1628">
                  <c:v>4.6019999999999994</c:v>
                </c:pt>
                <c:pt idx="1629">
                  <c:v>4.6019999999999994</c:v>
                </c:pt>
                <c:pt idx="1630">
                  <c:v>4.6019999999999994</c:v>
                </c:pt>
                <c:pt idx="1631">
                  <c:v>4.6019999999999994</c:v>
                </c:pt>
                <c:pt idx="1632">
                  <c:v>4.6019999999999994</c:v>
                </c:pt>
                <c:pt idx="1633">
                  <c:v>4.6019999999999994</c:v>
                </c:pt>
                <c:pt idx="1634">
                  <c:v>4.6019999999999994</c:v>
                </c:pt>
                <c:pt idx="1635">
                  <c:v>4.6019999999999994</c:v>
                </c:pt>
                <c:pt idx="1636">
                  <c:v>4.6019999999999994</c:v>
                </c:pt>
                <c:pt idx="1637">
                  <c:v>4.6019999999999994</c:v>
                </c:pt>
                <c:pt idx="1638">
                  <c:v>4.6019999999999994</c:v>
                </c:pt>
                <c:pt idx="1639">
                  <c:v>4.6019999999999994</c:v>
                </c:pt>
                <c:pt idx="1640">
                  <c:v>4.6019999999999994</c:v>
                </c:pt>
                <c:pt idx="1641">
                  <c:v>4.6019999999999994</c:v>
                </c:pt>
                <c:pt idx="1642">
                  <c:v>4.6019999999999994</c:v>
                </c:pt>
                <c:pt idx="1643">
                  <c:v>4.6019999999999994</c:v>
                </c:pt>
                <c:pt idx="1644">
                  <c:v>4.6019999999999994</c:v>
                </c:pt>
                <c:pt idx="1645">
                  <c:v>4.6019999999999994</c:v>
                </c:pt>
                <c:pt idx="1646">
                  <c:v>4.6019999999999994</c:v>
                </c:pt>
                <c:pt idx="1647">
                  <c:v>4.6019999999999994</c:v>
                </c:pt>
                <c:pt idx="1648">
                  <c:v>4.6019999999999994</c:v>
                </c:pt>
                <c:pt idx="1649">
                  <c:v>4.6019999999999994</c:v>
                </c:pt>
                <c:pt idx="1650">
                  <c:v>4.6019999999999994</c:v>
                </c:pt>
                <c:pt idx="1651">
                  <c:v>4.6019999999999994</c:v>
                </c:pt>
                <c:pt idx="1652">
                  <c:v>4.6019999999999994</c:v>
                </c:pt>
                <c:pt idx="1653">
                  <c:v>4.6019999999999994</c:v>
                </c:pt>
                <c:pt idx="1654">
                  <c:v>4.6019999999999994</c:v>
                </c:pt>
                <c:pt idx="1655">
                  <c:v>4.6019999999999994</c:v>
                </c:pt>
                <c:pt idx="1656">
                  <c:v>4.6019999999999994</c:v>
                </c:pt>
                <c:pt idx="1657">
                  <c:v>4.6019999999999994</c:v>
                </c:pt>
                <c:pt idx="1658">
                  <c:v>4.6019999999999994</c:v>
                </c:pt>
                <c:pt idx="1659">
                  <c:v>4.6019999999999994</c:v>
                </c:pt>
                <c:pt idx="1660">
                  <c:v>4.6019999999999994</c:v>
                </c:pt>
                <c:pt idx="1661">
                  <c:v>4.6019999999999994</c:v>
                </c:pt>
                <c:pt idx="1662">
                  <c:v>4.6019999999999994</c:v>
                </c:pt>
                <c:pt idx="1663">
                  <c:v>4.6019999999999994</c:v>
                </c:pt>
                <c:pt idx="1664">
                  <c:v>4.6019999999999994</c:v>
                </c:pt>
                <c:pt idx="1665">
                  <c:v>4.6019999999999994</c:v>
                </c:pt>
                <c:pt idx="1666">
                  <c:v>4.22</c:v>
                </c:pt>
                <c:pt idx="1667">
                  <c:v>4.22</c:v>
                </c:pt>
                <c:pt idx="1668">
                  <c:v>4.22</c:v>
                </c:pt>
                <c:pt idx="1669">
                  <c:v>4.22</c:v>
                </c:pt>
                <c:pt idx="1670">
                  <c:v>4.22</c:v>
                </c:pt>
                <c:pt idx="1671">
                  <c:v>4.22</c:v>
                </c:pt>
                <c:pt idx="1672">
                  <c:v>4.22</c:v>
                </c:pt>
                <c:pt idx="1673">
                  <c:v>4.22</c:v>
                </c:pt>
                <c:pt idx="1674">
                  <c:v>4.22</c:v>
                </c:pt>
                <c:pt idx="1675">
                  <c:v>4.22</c:v>
                </c:pt>
                <c:pt idx="1676">
                  <c:v>4.22</c:v>
                </c:pt>
                <c:pt idx="1677">
                  <c:v>4.22</c:v>
                </c:pt>
                <c:pt idx="1678">
                  <c:v>4.22</c:v>
                </c:pt>
                <c:pt idx="1679">
                  <c:v>4.22</c:v>
                </c:pt>
                <c:pt idx="1680">
                  <c:v>4.22</c:v>
                </c:pt>
                <c:pt idx="1681">
                  <c:v>4.22</c:v>
                </c:pt>
                <c:pt idx="1682">
                  <c:v>4.22</c:v>
                </c:pt>
                <c:pt idx="1683">
                  <c:v>4.22</c:v>
                </c:pt>
                <c:pt idx="1684">
                  <c:v>4.22</c:v>
                </c:pt>
                <c:pt idx="1685">
                  <c:v>4.22</c:v>
                </c:pt>
                <c:pt idx="1686">
                  <c:v>4.22</c:v>
                </c:pt>
                <c:pt idx="1687">
                  <c:v>4.22</c:v>
                </c:pt>
                <c:pt idx="1688">
                  <c:v>4.22</c:v>
                </c:pt>
                <c:pt idx="1689">
                  <c:v>4.22</c:v>
                </c:pt>
                <c:pt idx="1690">
                  <c:v>4.22</c:v>
                </c:pt>
                <c:pt idx="1691">
                  <c:v>4.22</c:v>
                </c:pt>
                <c:pt idx="1692">
                  <c:v>4.22</c:v>
                </c:pt>
                <c:pt idx="1693">
                  <c:v>4.22</c:v>
                </c:pt>
                <c:pt idx="1694">
                  <c:v>4.22</c:v>
                </c:pt>
                <c:pt idx="1695">
                  <c:v>4.22</c:v>
                </c:pt>
                <c:pt idx="1696">
                  <c:v>4.22</c:v>
                </c:pt>
                <c:pt idx="1697">
                  <c:v>4.22</c:v>
                </c:pt>
                <c:pt idx="1698">
                  <c:v>4.22</c:v>
                </c:pt>
                <c:pt idx="1699">
                  <c:v>4.22</c:v>
                </c:pt>
                <c:pt idx="1700">
                  <c:v>4.22</c:v>
                </c:pt>
                <c:pt idx="1701">
                  <c:v>4.22</c:v>
                </c:pt>
                <c:pt idx="1702">
                  <c:v>4.22</c:v>
                </c:pt>
                <c:pt idx="1703">
                  <c:v>4.22</c:v>
                </c:pt>
                <c:pt idx="1704">
                  <c:v>4.22</c:v>
                </c:pt>
                <c:pt idx="1705">
                  <c:v>4.22</c:v>
                </c:pt>
                <c:pt idx="1706">
                  <c:v>3.8379999999999996</c:v>
                </c:pt>
                <c:pt idx="1707">
                  <c:v>3.8379999999999996</c:v>
                </c:pt>
                <c:pt idx="1708">
                  <c:v>3.8379999999999996</c:v>
                </c:pt>
                <c:pt idx="1709">
                  <c:v>3.8379999999999996</c:v>
                </c:pt>
                <c:pt idx="1710">
                  <c:v>3.8379999999999996</c:v>
                </c:pt>
                <c:pt idx="1711">
                  <c:v>3.8379999999999996</c:v>
                </c:pt>
                <c:pt idx="1712">
                  <c:v>3.8379999999999996</c:v>
                </c:pt>
                <c:pt idx="1713">
                  <c:v>3.8379999999999996</c:v>
                </c:pt>
                <c:pt idx="1714">
                  <c:v>3.8379999999999996</c:v>
                </c:pt>
                <c:pt idx="1715">
                  <c:v>3.8379999999999996</c:v>
                </c:pt>
                <c:pt idx="1716">
                  <c:v>3.8379999999999996</c:v>
                </c:pt>
                <c:pt idx="1717">
                  <c:v>3.8379999999999996</c:v>
                </c:pt>
                <c:pt idx="1718">
                  <c:v>3.8379999999999996</c:v>
                </c:pt>
                <c:pt idx="1719">
                  <c:v>3.8379999999999996</c:v>
                </c:pt>
                <c:pt idx="1720">
                  <c:v>3.8379999999999996</c:v>
                </c:pt>
                <c:pt idx="1721">
                  <c:v>3.8379999999999996</c:v>
                </c:pt>
                <c:pt idx="1722">
                  <c:v>3.8379999999999996</c:v>
                </c:pt>
                <c:pt idx="1723">
                  <c:v>3.8379999999999996</c:v>
                </c:pt>
                <c:pt idx="1724">
                  <c:v>3.8379999999999996</c:v>
                </c:pt>
                <c:pt idx="1725">
                  <c:v>3.8379999999999996</c:v>
                </c:pt>
                <c:pt idx="1726">
                  <c:v>3.8379999999999996</c:v>
                </c:pt>
                <c:pt idx="1727">
                  <c:v>3.8379999999999996</c:v>
                </c:pt>
                <c:pt idx="1728">
                  <c:v>3.8379999999999996</c:v>
                </c:pt>
                <c:pt idx="1729">
                  <c:v>3.8379999999999996</c:v>
                </c:pt>
                <c:pt idx="1730">
                  <c:v>3.8379999999999996</c:v>
                </c:pt>
                <c:pt idx="1731">
                  <c:v>3.8379999999999996</c:v>
                </c:pt>
                <c:pt idx="1732">
                  <c:v>3.8379999999999996</c:v>
                </c:pt>
                <c:pt idx="1733">
                  <c:v>3.8379999999999996</c:v>
                </c:pt>
                <c:pt idx="1734">
                  <c:v>3.8379999999999996</c:v>
                </c:pt>
                <c:pt idx="1735">
                  <c:v>3.8379999999999996</c:v>
                </c:pt>
                <c:pt idx="1736">
                  <c:v>3.8379999999999996</c:v>
                </c:pt>
                <c:pt idx="1737">
                  <c:v>3.8379999999999996</c:v>
                </c:pt>
                <c:pt idx="1738">
                  <c:v>3.8379999999999996</c:v>
                </c:pt>
                <c:pt idx="1739">
                  <c:v>3.8379999999999996</c:v>
                </c:pt>
                <c:pt idx="1740">
                  <c:v>3.8379999999999996</c:v>
                </c:pt>
                <c:pt idx="1741">
                  <c:v>3.8379999999999996</c:v>
                </c:pt>
                <c:pt idx="1742">
                  <c:v>3.8379999999999996</c:v>
                </c:pt>
                <c:pt idx="1743">
                  <c:v>3.8379999999999996</c:v>
                </c:pt>
                <c:pt idx="1744">
                  <c:v>3.8379999999999996</c:v>
                </c:pt>
                <c:pt idx="1745">
                  <c:v>3.8379999999999996</c:v>
                </c:pt>
                <c:pt idx="1746">
                  <c:v>4.22</c:v>
                </c:pt>
                <c:pt idx="1747">
                  <c:v>4.22</c:v>
                </c:pt>
                <c:pt idx="1748">
                  <c:v>4.22</c:v>
                </c:pt>
                <c:pt idx="1749">
                  <c:v>4.22</c:v>
                </c:pt>
                <c:pt idx="1750">
                  <c:v>4.22</c:v>
                </c:pt>
                <c:pt idx="1751">
                  <c:v>4.22</c:v>
                </c:pt>
                <c:pt idx="1752">
                  <c:v>4.22</c:v>
                </c:pt>
                <c:pt idx="1753">
                  <c:v>4.22</c:v>
                </c:pt>
                <c:pt idx="1754">
                  <c:v>4.22</c:v>
                </c:pt>
                <c:pt idx="1755">
                  <c:v>4.22</c:v>
                </c:pt>
                <c:pt idx="1756">
                  <c:v>4.22</c:v>
                </c:pt>
                <c:pt idx="1757">
                  <c:v>4.22</c:v>
                </c:pt>
                <c:pt idx="1758">
                  <c:v>4.22</c:v>
                </c:pt>
                <c:pt idx="1759">
                  <c:v>4.22</c:v>
                </c:pt>
                <c:pt idx="1760">
                  <c:v>4.22</c:v>
                </c:pt>
                <c:pt idx="1761">
                  <c:v>4.22</c:v>
                </c:pt>
                <c:pt idx="1762">
                  <c:v>4.22</c:v>
                </c:pt>
                <c:pt idx="1763">
                  <c:v>4.22</c:v>
                </c:pt>
                <c:pt idx="1764">
                  <c:v>4.22</c:v>
                </c:pt>
                <c:pt idx="1765">
                  <c:v>4.22</c:v>
                </c:pt>
                <c:pt idx="1766">
                  <c:v>4.22</c:v>
                </c:pt>
                <c:pt idx="1767">
                  <c:v>4.22</c:v>
                </c:pt>
                <c:pt idx="1768">
                  <c:v>4.22</c:v>
                </c:pt>
                <c:pt idx="1769">
                  <c:v>4.22</c:v>
                </c:pt>
                <c:pt idx="1770">
                  <c:v>4.22</c:v>
                </c:pt>
                <c:pt idx="1771">
                  <c:v>4.22</c:v>
                </c:pt>
                <c:pt idx="1772">
                  <c:v>4.22</c:v>
                </c:pt>
                <c:pt idx="1773">
                  <c:v>4.22</c:v>
                </c:pt>
                <c:pt idx="1774">
                  <c:v>4.22</c:v>
                </c:pt>
                <c:pt idx="1775">
                  <c:v>4.22</c:v>
                </c:pt>
                <c:pt idx="1776">
                  <c:v>4.22</c:v>
                </c:pt>
                <c:pt idx="1777">
                  <c:v>4.22</c:v>
                </c:pt>
                <c:pt idx="1778">
                  <c:v>4.22</c:v>
                </c:pt>
                <c:pt idx="1779">
                  <c:v>4.22</c:v>
                </c:pt>
                <c:pt idx="1780">
                  <c:v>4.22</c:v>
                </c:pt>
                <c:pt idx="1781">
                  <c:v>4.22</c:v>
                </c:pt>
                <c:pt idx="1782">
                  <c:v>4.22</c:v>
                </c:pt>
                <c:pt idx="1783">
                  <c:v>4.22</c:v>
                </c:pt>
                <c:pt idx="1784">
                  <c:v>4.22</c:v>
                </c:pt>
                <c:pt idx="1785">
                  <c:v>4.22</c:v>
                </c:pt>
                <c:pt idx="1786">
                  <c:v>3.8379999999999996</c:v>
                </c:pt>
                <c:pt idx="1787">
                  <c:v>3.8379999999999996</c:v>
                </c:pt>
                <c:pt idx="1788">
                  <c:v>3.8379999999999996</c:v>
                </c:pt>
                <c:pt idx="1789">
                  <c:v>3.8379999999999996</c:v>
                </c:pt>
                <c:pt idx="1790">
                  <c:v>3.8379999999999996</c:v>
                </c:pt>
                <c:pt idx="1791">
                  <c:v>3.8379999999999996</c:v>
                </c:pt>
                <c:pt idx="1792">
                  <c:v>3.8379999999999996</c:v>
                </c:pt>
                <c:pt idx="1793">
                  <c:v>3.8379999999999996</c:v>
                </c:pt>
                <c:pt idx="1794">
                  <c:v>3.8379999999999996</c:v>
                </c:pt>
                <c:pt idx="1795">
                  <c:v>3.8379999999999996</c:v>
                </c:pt>
                <c:pt idx="1796">
                  <c:v>3.8379999999999996</c:v>
                </c:pt>
                <c:pt idx="1797">
                  <c:v>3.8379999999999996</c:v>
                </c:pt>
                <c:pt idx="1798">
                  <c:v>3.8379999999999996</c:v>
                </c:pt>
                <c:pt idx="1799">
                  <c:v>3.8379999999999996</c:v>
                </c:pt>
                <c:pt idx="1800">
                  <c:v>3.8379999999999996</c:v>
                </c:pt>
                <c:pt idx="1801">
                  <c:v>3.8379999999999996</c:v>
                </c:pt>
                <c:pt idx="1802">
                  <c:v>3.8379999999999996</c:v>
                </c:pt>
                <c:pt idx="1803">
                  <c:v>3.8379999999999996</c:v>
                </c:pt>
                <c:pt idx="1804">
                  <c:v>3.8379999999999996</c:v>
                </c:pt>
                <c:pt idx="1805">
                  <c:v>3.8379999999999996</c:v>
                </c:pt>
                <c:pt idx="1806">
                  <c:v>3.8379999999999996</c:v>
                </c:pt>
                <c:pt idx="1807">
                  <c:v>3.8379999999999996</c:v>
                </c:pt>
                <c:pt idx="1808">
                  <c:v>3.8379999999999996</c:v>
                </c:pt>
                <c:pt idx="1809">
                  <c:v>3.8379999999999996</c:v>
                </c:pt>
                <c:pt idx="1810">
                  <c:v>3.8379999999999996</c:v>
                </c:pt>
                <c:pt idx="1811">
                  <c:v>3.8379999999999996</c:v>
                </c:pt>
                <c:pt idx="1812">
                  <c:v>3.8379999999999996</c:v>
                </c:pt>
                <c:pt idx="1813">
                  <c:v>3.8379999999999996</c:v>
                </c:pt>
                <c:pt idx="1814">
                  <c:v>3.8379999999999996</c:v>
                </c:pt>
                <c:pt idx="1815">
                  <c:v>3.8379999999999996</c:v>
                </c:pt>
                <c:pt idx="1816">
                  <c:v>3.8379999999999996</c:v>
                </c:pt>
                <c:pt idx="1817">
                  <c:v>3.8379999999999996</c:v>
                </c:pt>
                <c:pt idx="1818">
                  <c:v>3.8379999999999996</c:v>
                </c:pt>
                <c:pt idx="1819">
                  <c:v>3.8379999999999996</c:v>
                </c:pt>
                <c:pt idx="1820">
                  <c:v>3.8379999999999996</c:v>
                </c:pt>
                <c:pt idx="1821">
                  <c:v>3.8379999999999996</c:v>
                </c:pt>
                <c:pt idx="1822">
                  <c:v>3.8379999999999996</c:v>
                </c:pt>
                <c:pt idx="1823">
                  <c:v>3.8379999999999996</c:v>
                </c:pt>
                <c:pt idx="1824">
                  <c:v>3.8379999999999996</c:v>
                </c:pt>
                <c:pt idx="1825">
                  <c:v>3.8379999999999996</c:v>
                </c:pt>
                <c:pt idx="1826">
                  <c:v>3.8379999999999996</c:v>
                </c:pt>
                <c:pt idx="1827">
                  <c:v>3.8379999999999996</c:v>
                </c:pt>
                <c:pt idx="1828">
                  <c:v>3.8379999999999996</c:v>
                </c:pt>
                <c:pt idx="1829">
                  <c:v>3.8379999999999996</c:v>
                </c:pt>
                <c:pt idx="1830">
                  <c:v>3.8379999999999996</c:v>
                </c:pt>
                <c:pt idx="1831">
                  <c:v>3.8379999999999996</c:v>
                </c:pt>
                <c:pt idx="1832">
                  <c:v>3.8379999999999996</c:v>
                </c:pt>
                <c:pt idx="1833">
                  <c:v>3.8379999999999996</c:v>
                </c:pt>
                <c:pt idx="1834">
                  <c:v>3.8379999999999996</c:v>
                </c:pt>
                <c:pt idx="1835">
                  <c:v>3.8379999999999996</c:v>
                </c:pt>
                <c:pt idx="1836">
                  <c:v>3.8379999999999996</c:v>
                </c:pt>
                <c:pt idx="1837">
                  <c:v>3.8379999999999996</c:v>
                </c:pt>
                <c:pt idx="1838">
                  <c:v>3.8379999999999996</c:v>
                </c:pt>
                <c:pt idx="1839">
                  <c:v>3.8379999999999996</c:v>
                </c:pt>
                <c:pt idx="1840">
                  <c:v>3.8379999999999996</c:v>
                </c:pt>
                <c:pt idx="1841">
                  <c:v>3.8379999999999996</c:v>
                </c:pt>
                <c:pt idx="1842">
                  <c:v>3.8379999999999996</c:v>
                </c:pt>
                <c:pt idx="1843">
                  <c:v>3.8379999999999996</c:v>
                </c:pt>
                <c:pt idx="1844">
                  <c:v>3.8379999999999996</c:v>
                </c:pt>
                <c:pt idx="1845">
                  <c:v>3.8379999999999996</c:v>
                </c:pt>
                <c:pt idx="1846">
                  <c:v>3.8379999999999996</c:v>
                </c:pt>
                <c:pt idx="1847">
                  <c:v>3.8379999999999996</c:v>
                </c:pt>
                <c:pt idx="1848">
                  <c:v>3.8379999999999996</c:v>
                </c:pt>
                <c:pt idx="1849">
                  <c:v>3.8379999999999996</c:v>
                </c:pt>
                <c:pt idx="1850">
                  <c:v>3.8379999999999996</c:v>
                </c:pt>
                <c:pt idx="1851">
                  <c:v>3.8379999999999996</c:v>
                </c:pt>
                <c:pt idx="1852">
                  <c:v>3.8379999999999996</c:v>
                </c:pt>
                <c:pt idx="1853">
                  <c:v>3.8379999999999996</c:v>
                </c:pt>
                <c:pt idx="1854">
                  <c:v>3.8379999999999996</c:v>
                </c:pt>
                <c:pt idx="1855">
                  <c:v>3.8379999999999996</c:v>
                </c:pt>
                <c:pt idx="1856">
                  <c:v>3.8379999999999996</c:v>
                </c:pt>
                <c:pt idx="1857">
                  <c:v>3.8379999999999996</c:v>
                </c:pt>
                <c:pt idx="1858">
                  <c:v>3.8379999999999996</c:v>
                </c:pt>
                <c:pt idx="1859">
                  <c:v>3.8379999999999996</c:v>
                </c:pt>
                <c:pt idx="1860">
                  <c:v>3.8379999999999996</c:v>
                </c:pt>
                <c:pt idx="1861">
                  <c:v>3.8379999999999996</c:v>
                </c:pt>
                <c:pt idx="1862">
                  <c:v>3.8379999999999996</c:v>
                </c:pt>
                <c:pt idx="1863">
                  <c:v>3.8379999999999996</c:v>
                </c:pt>
                <c:pt idx="1864">
                  <c:v>3.8379999999999996</c:v>
                </c:pt>
                <c:pt idx="1865">
                  <c:v>3.8379999999999996</c:v>
                </c:pt>
                <c:pt idx="1866">
                  <c:v>4.22</c:v>
                </c:pt>
                <c:pt idx="1867">
                  <c:v>4.22</c:v>
                </c:pt>
                <c:pt idx="1868">
                  <c:v>4.22</c:v>
                </c:pt>
                <c:pt idx="1869">
                  <c:v>4.22</c:v>
                </c:pt>
                <c:pt idx="1870">
                  <c:v>4.22</c:v>
                </c:pt>
                <c:pt idx="1871">
                  <c:v>4.22</c:v>
                </c:pt>
                <c:pt idx="1872">
                  <c:v>4.22</c:v>
                </c:pt>
                <c:pt idx="1873">
                  <c:v>4.22</c:v>
                </c:pt>
                <c:pt idx="1874">
                  <c:v>4.22</c:v>
                </c:pt>
                <c:pt idx="1875">
                  <c:v>4.22</c:v>
                </c:pt>
                <c:pt idx="1876">
                  <c:v>4.22</c:v>
                </c:pt>
                <c:pt idx="1877">
                  <c:v>4.22</c:v>
                </c:pt>
                <c:pt idx="1878">
                  <c:v>4.22</c:v>
                </c:pt>
                <c:pt idx="1879">
                  <c:v>4.22</c:v>
                </c:pt>
                <c:pt idx="1880">
                  <c:v>4.22</c:v>
                </c:pt>
                <c:pt idx="1881">
                  <c:v>4.22</c:v>
                </c:pt>
                <c:pt idx="1882">
                  <c:v>4.22</c:v>
                </c:pt>
                <c:pt idx="1883">
                  <c:v>4.22</c:v>
                </c:pt>
                <c:pt idx="1884">
                  <c:v>4.22</c:v>
                </c:pt>
                <c:pt idx="1885">
                  <c:v>4.22</c:v>
                </c:pt>
                <c:pt idx="1886">
                  <c:v>4.22</c:v>
                </c:pt>
                <c:pt idx="1887">
                  <c:v>4.22</c:v>
                </c:pt>
                <c:pt idx="1888">
                  <c:v>4.22</c:v>
                </c:pt>
                <c:pt idx="1889">
                  <c:v>4.22</c:v>
                </c:pt>
                <c:pt idx="1890">
                  <c:v>4.22</c:v>
                </c:pt>
                <c:pt idx="1891">
                  <c:v>4.22</c:v>
                </c:pt>
                <c:pt idx="1892">
                  <c:v>4.22</c:v>
                </c:pt>
                <c:pt idx="1893">
                  <c:v>4.22</c:v>
                </c:pt>
                <c:pt idx="1894">
                  <c:v>4.22</c:v>
                </c:pt>
                <c:pt idx="1895">
                  <c:v>4.22</c:v>
                </c:pt>
                <c:pt idx="1896">
                  <c:v>4.22</c:v>
                </c:pt>
                <c:pt idx="1897">
                  <c:v>4.22</c:v>
                </c:pt>
                <c:pt idx="1898">
                  <c:v>4.22</c:v>
                </c:pt>
                <c:pt idx="1899">
                  <c:v>4.22</c:v>
                </c:pt>
                <c:pt idx="1900">
                  <c:v>4.22</c:v>
                </c:pt>
                <c:pt idx="1901">
                  <c:v>4.22</c:v>
                </c:pt>
                <c:pt idx="1902">
                  <c:v>4.22</c:v>
                </c:pt>
                <c:pt idx="1903">
                  <c:v>4.22</c:v>
                </c:pt>
                <c:pt idx="1904">
                  <c:v>4.22</c:v>
                </c:pt>
                <c:pt idx="1905">
                  <c:v>4.22</c:v>
                </c:pt>
                <c:pt idx="1906">
                  <c:v>4.22</c:v>
                </c:pt>
                <c:pt idx="1907">
                  <c:v>4.22</c:v>
                </c:pt>
                <c:pt idx="1908">
                  <c:v>4.22</c:v>
                </c:pt>
                <c:pt idx="1909">
                  <c:v>4.22</c:v>
                </c:pt>
                <c:pt idx="1910">
                  <c:v>4.22</c:v>
                </c:pt>
                <c:pt idx="1911">
                  <c:v>4.22</c:v>
                </c:pt>
                <c:pt idx="1912">
                  <c:v>4.22</c:v>
                </c:pt>
                <c:pt idx="1913">
                  <c:v>4.22</c:v>
                </c:pt>
                <c:pt idx="1914">
                  <c:v>4.22</c:v>
                </c:pt>
                <c:pt idx="1915">
                  <c:v>4.22</c:v>
                </c:pt>
                <c:pt idx="1916">
                  <c:v>4.22</c:v>
                </c:pt>
                <c:pt idx="1917">
                  <c:v>4.22</c:v>
                </c:pt>
                <c:pt idx="1918">
                  <c:v>4.22</c:v>
                </c:pt>
                <c:pt idx="1919">
                  <c:v>4.22</c:v>
                </c:pt>
                <c:pt idx="1920">
                  <c:v>4.22</c:v>
                </c:pt>
                <c:pt idx="1921">
                  <c:v>4.22</c:v>
                </c:pt>
                <c:pt idx="1922">
                  <c:v>4.22</c:v>
                </c:pt>
                <c:pt idx="1923">
                  <c:v>4.22</c:v>
                </c:pt>
                <c:pt idx="1924">
                  <c:v>4.22</c:v>
                </c:pt>
                <c:pt idx="1925">
                  <c:v>4.22</c:v>
                </c:pt>
                <c:pt idx="1926">
                  <c:v>4.22</c:v>
                </c:pt>
                <c:pt idx="1927">
                  <c:v>4.22</c:v>
                </c:pt>
                <c:pt idx="1928">
                  <c:v>4.22</c:v>
                </c:pt>
                <c:pt idx="1929">
                  <c:v>4.22</c:v>
                </c:pt>
                <c:pt idx="1930">
                  <c:v>4.22</c:v>
                </c:pt>
                <c:pt idx="1931">
                  <c:v>4.22</c:v>
                </c:pt>
                <c:pt idx="1932">
                  <c:v>4.22</c:v>
                </c:pt>
                <c:pt idx="1933">
                  <c:v>4.22</c:v>
                </c:pt>
                <c:pt idx="1934">
                  <c:v>4.22</c:v>
                </c:pt>
                <c:pt idx="1935">
                  <c:v>4.22</c:v>
                </c:pt>
                <c:pt idx="1936">
                  <c:v>4.22</c:v>
                </c:pt>
                <c:pt idx="1937">
                  <c:v>4.22</c:v>
                </c:pt>
                <c:pt idx="1938">
                  <c:v>4.22</c:v>
                </c:pt>
                <c:pt idx="1939">
                  <c:v>4.22</c:v>
                </c:pt>
                <c:pt idx="1940">
                  <c:v>4.22</c:v>
                </c:pt>
                <c:pt idx="1941">
                  <c:v>4.22</c:v>
                </c:pt>
                <c:pt idx="1942">
                  <c:v>4.22</c:v>
                </c:pt>
                <c:pt idx="1943">
                  <c:v>4.22</c:v>
                </c:pt>
                <c:pt idx="1944">
                  <c:v>4.22</c:v>
                </c:pt>
                <c:pt idx="1945">
                  <c:v>4.22</c:v>
                </c:pt>
                <c:pt idx="1946">
                  <c:v>4.22</c:v>
                </c:pt>
                <c:pt idx="1947">
                  <c:v>4.22</c:v>
                </c:pt>
                <c:pt idx="1948">
                  <c:v>4.22</c:v>
                </c:pt>
                <c:pt idx="1949">
                  <c:v>4.22</c:v>
                </c:pt>
                <c:pt idx="1950">
                  <c:v>4.22</c:v>
                </c:pt>
                <c:pt idx="1951">
                  <c:v>4.22</c:v>
                </c:pt>
                <c:pt idx="1952">
                  <c:v>4.22</c:v>
                </c:pt>
                <c:pt idx="1953">
                  <c:v>4.22</c:v>
                </c:pt>
                <c:pt idx="1954">
                  <c:v>4.22</c:v>
                </c:pt>
                <c:pt idx="1955">
                  <c:v>4.22</c:v>
                </c:pt>
                <c:pt idx="1956">
                  <c:v>4.22</c:v>
                </c:pt>
                <c:pt idx="1957">
                  <c:v>4.22</c:v>
                </c:pt>
                <c:pt idx="1958">
                  <c:v>4.22</c:v>
                </c:pt>
                <c:pt idx="1959">
                  <c:v>4.22</c:v>
                </c:pt>
                <c:pt idx="1960">
                  <c:v>4.22</c:v>
                </c:pt>
                <c:pt idx="1961">
                  <c:v>4.22</c:v>
                </c:pt>
                <c:pt idx="1962">
                  <c:v>4.22</c:v>
                </c:pt>
                <c:pt idx="1963">
                  <c:v>4.22</c:v>
                </c:pt>
                <c:pt idx="1964">
                  <c:v>4.22</c:v>
                </c:pt>
                <c:pt idx="1965">
                  <c:v>4.22</c:v>
                </c:pt>
                <c:pt idx="1966">
                  <c:v>4.22</c:v>
                </c:pt>
                <c:pt idx="1967">
                  <c:v>4.22</c:v>
                </c:pt>
                <c:pt idx="1968">
                  <c:v>4.22</c:v>
                </c:pt>
                <c:pt idx="1969">
                  <c:v>4.22</c:v>
                </c:pt>
                <c:pt idx="1970">
                  <c:v>4.22</c:v>
                </c:pt>
                <c:pt idx="1971">
                  <c:v>4.22</c:v>
                </c:pt>
                <c:pt idx="1972">
                  <c:v>4.22</c:v>
                </c:pt>
                <c:pt idx="1973">
                  <c:v>4.22</c:v>
                </c:pt>
                <c:pt idx="1974">
                  <c:v>4.22</c:v>
                </c:pt>
                <c:pt idx="1975">
                  <c:v>4.22</c:v>
                </c:pt>
                <c:pt idx="1976">
                  <c:v>4.22</c:v>
                </c:pt>
                <c:pt idx="1977">
                  <c:v>4.22</c:v>
                </c:pt>
                <c:pt idx="1978">
                  <c:v>4.22</c:v>
                </c:pt>
                <c:pt idx="1979">
                  <c:v>4.22</c:v>
                </c:pt>
                <c:pt idx="1980">
                  <c:v>4.22</c:v>
                </c:pt>
                <c:pt idx="1981">
                  <c:v>4.22</c:v>
                </c:pt>
                <c:pt idx="1982">
                  <c:v>4.22</c:v>
                </c:pt>
                <c:pt idx="1983">
                  <c:v>4.22</c:v>
                </c:pt>
                <c:pt idx="1984">
                  <c:v>4.22</c:v>
                </c:pt>
                <c:pt idx="1985">
                  <c:v>4.22</c:v>
                </c:pt>
                <c:pt idx="1986">
                  <c:v>3.8379999999999996</c:v>
                </c:pt>
                <c:pt idx="1987">
                  <c:v>3.8379999999999996</c:v>
                </c:pt>
                <c:pt idx="1988">
                  <c:v>3.8379999999999996</c:v>
                </c:pt>
                <c:pt idx="1989">
                  <c:v>3.8379999999999996</c:v>
                </c:pt>
                <c:pt idx="1990">
                  <c:v>3.8379999999999996</c:v>
                </c:pt>
                <c:pt idx="1991">
                  <c:v>3.8379999999999996</c:v>
                </c:pt>
                <c:pt idx="1992">
                  <c:v>3.8379999999999996</c:v>
                </c:pt>
                <c:pt idx="1993">
                  <c:v>3.8379999999999996</c:v>
                </c:pt>
                <c:pt idx="1994">
                  <c:v>3.8379999999999996</c:v>
                </c:pt>
                <c:pt idx="1995">
                  <c:v>3.8379999999999996</c:v>
                </c:pt>
                <c:pt idx="1996">
                  <c:v>3.8379999999999996</c:v>
                </c:pt>
                <c:pt idx="1997">
                  <c:v>3.8379999999999996</c:v>
                </c:pt>
                <c:pt idx="1998">
                  <c:v>3.8379999999999996</c:v>
                </c:pt>
                <c:pt idx="1999">
                  <c:v>3.8379999999999996</c:v>
                </c:pt>
                <c:pt idx="2000">
                  <c:v>3.8379999999999996</c:v>
                </c:pt>
                <c:pt idx="2001">
                  <c:v>3.8379999999999996</c:v>
                </c:pt>
                <c:pt idx="2002">
                  <c:v>3.8379999999999996</c:v>
                </c:pt>
                <c:pt idx="2003">
                  <c:v>3.8379999999999996</c:v>
                </c:pt>
                <c:pt idx="2004">
                  <c:v>3.8379999999999996</c:v>
                </c:pt>
                <c:pt idx="2005">
                  <c:v>3.8379999999999996</c:v>
                </c:pt>
                <c:pt idx="2006">
                  <c:v>3.8379999999999996</c:v>
                </c:pt>
                <c:pt idx="2007">
                  <c:v>3.8379999999999996</c:v>
                </c:pt>
                <c:pt idx="2008">
                  <c:v>3.8379999999999996</c:v>
                </c:pt>
                <c:pt idx="2009">
                  <c:v>3.8379999999999996</c:v>
                </c:pt>
                <c:pt idx="2010">
                  <c:v>3.8379999999999996</c:v>
                </c:pt>
                <c:pt idx="2011">
                  <c:v>3.8379999999999996</c:v>
                </c:pt>
                <c:pt idx="2012">
                  <c:v>3.8379999999999996</c:v>
                </c:pt>
                <c:pt idx="2013">
                  <c:v>3.8379999999999996</c:v>
                </c:pt>
                <c:pt idx="2014">
                  <c:v>3.8379999999999996</c:v>
                </c:pt>
                <c:pt idx="2015">
                  <c:v>3.8379999999999996</c:v>
                </c:pt>
                <c:pt idx="2016">
                  <c:v>3.8379999999999996</c:v>
                </c:pt>
                <c:pt idx="2017">
                  <c:v>3.8379999999999996</c:v>
                </c:pt>
                <c:pt idx="2018">
                  <c:v>3.8379999999999996</c:v>
                </c:pt>
                <c:pt idx="2019">
                  <c:v>3.8379999999999996</c:v>
                </c:pt>
                <c:pt idx="2020">
                  <c:v>3.8379999999999996</c:v>
                </c:pt>
                <c:pt idx="2021">
                  <c:v>3.8379999999999996</c:v>
                </c:pt>
                <c:pt idx="2022">
                  <c:v>3.8379999999999996</c:v>
                </c:pt>
                <c:pt idx="2023">
                  <c:v>3.8379999999999996</c:v>
                </c:pt>
                <c:pt idx="2024">
                  <c:v>3.8379999999999996</c:v>
                </c:pt>
                <c:pt idx="2025">
                  <c:v>3.8379999999999996</c:v>
                </c:pt>
                <c:pt idx="2026">
                  <c:v>3.4559999999999995</c:v>
                </c:pt>
                <c:pt idx="2027">
                  <c:v>3.4559999999999995</c:v>
                </c:pt>
                <c:pt idx="2028">
                  <c:v>3.4559999999999995</c:v>
                </c:pt>
                <c:pt idx="2029">
                  <c:v>3.4559999999999995</c:v>
                </c:pt>
                <c:pt idx="2030">
                  <c:v>3.4559999999999995</c:v>
                </c:pt>
                <c:pt idx="2031">
                  <c:v>3.4559999999999995</c:v>
                </c:pt>
                <c:pt idx="2032">
                  <c:v>3.4559999999999995</c:v>
                </c:pt>
                <c:pt idx="2033">
                  <c:v>3.4559999999999995</c:v>
                </c:pt>
                <c:pt idx="2034">
                  <c:v>3.4559999999999995</c:v>
                </c:pt>
                <c:pt idx="2035">
                  <c:v>3.4559999999999995</c:v>
                </c:pt>
                <c:pt idx="2036">
                  <c:v>3.4559999999999995</c:v>
                </c:pt>
                <c:pt idx="2037">
                  <c:v>3.4559999999999995</c:v>
                </c:pt>
                <c:pt idx="2038">
                  <c:v>3.4559999999999995</c:v>
                </c:pt>
                <c:pt idx="2039">
                  <c:v>3.4559999999999995</c:v>
                </c:pt>
                <c:pt idx="2040">
                  <c:v>3.4559999999999995</c:v>
                </c:pt>
                <c:pt idx="2041">
                  <c:v>3.4559999999999995</c:v>
                </c:pt>
                <c:pt idx="2042">
                  <c:v>3.4559999999999995</c:v>
                </c:pt>
                <c:pt idx="2043">
                  <c:v>3.4559999999999995</c:v>
                </c:pt>
                <c:pt idx="2044">
                  <c:v>3.4559999999999995</c:v>
                </c:pt>
                <c:pt idx="2045">
                  <c:v>3.4559999999999995</c:v>
                </c:pt>
                <c:pt idx="2046">
                  <c:v>3.4559999999999995</c:v>
                </c:pt>
                <c:pt idx="2047">
                  <c:v>3.4559999999999995</c:v>
                </c:pt>
                <c:pt idx="2048">
                  <c:v>3.4559999999999995</c:v>
                </c:pt>
                <c:pt idx="2049">
                  <c:v>3.4559999999999995</c:v>
                </c:pt>
                <c:pt idx="2050">
                  <c:v>3.4559999999999995</c:v>
                </c:pt>
                <c:pt idx="2051">
                  <c:v>3.4559999999999995</c:v>
                </c:pt>
                <c:pt idx="2052">
                  <c:v>3.4559999999999995</c:v>
                </c:pt>
                <c:pt idx="2053">
                  <c:v>3.4559999999999995</c:v>
                </c:pt>
                <c:pt idx="2054">
                  <c:v>3.4559999999999995</c:v>
                </c:pt>
                <c:pt idx="2055">
                  <c:v>3.4559999999999995</c:v>
                </c:pt>
                <c:pt idx="2056">
                  <c:v>3.4559999999999995</c:v>
                </c:pt>
                <c:pt idx="2057">
                  <c:v>3.4559999999999995</c:v>
                </c:pt>
                <c:pt idx="2058">
                  <c:v>3.4559999999999995</c:v>
                </c:pt>
                <c:pt idx="2059">
                  <c:v>3.4559999999999995</c:v>
                </c:pt>
                <c:pt idx="2060">
                  <c:v>3.4559999999999995</c:v>
                </c:pt>
                <c:pt idx="2061">
                  <c:v>3.4559999999999995</c:v>
                </c:pt>
                <c:pt idx="2062">
                  <c:v>3.4559999999999995</c:v>
                </c:pt>
                <c:pt idx="2063">
                  <c:v>3.4559999999999995</c:v>
                </c:pt>
                <c:pt idx="2064">
                  <c:v>3.4559999999999995</c:v>
                </c:pt>
                <c:pt idx="2065">
                  <c:v>3.4559999999999995</c:v>
                </c:pt>
                <c:pt idx="2066">
                  <c:v>3.8379999999999996</c:v>
                </c:pt>
                <c:pt idx="2067">
                  <c:v>3.8379999999999996</c:v>
                </c:pt>
                <c:pt idx="2068">
                  <c:v>3.8379999999999996</c:v>
                </c:pt>
                <c:pt idx="2069">
                  <c:v>3.8379999999999996</c:v>
                </c:pt>
                <c:pt idx="2070">
                  <c:v>3.8379999999999996</c:v>
                </c:pt>
                <c:pt idx="2071">
                  <c:v>3.8379999999999996</c:v>
                </c:pt>
                <c:pt idx="2072">
                  <c:v>3.8379999999999996</c:v>
                </c:pt>
                <c:pt idx="2073">
                  <c:v>3.8379999999999996</c:v>
                </c:pt>
                <c:pt idx="2074">
                  <c:v>3.8379999999999996</c:v>
                </c:pt>
                <c:pt idx="2075">
                  <c:v>3.8379999999999996</c:v>
                </c:pt>
                <c:pt idx="2076">
                  <c:v>3.8379999999999996</c:v>
                </c:pt>
                <c:pt idx="2077">
                  <c:v>3.8379999999999996</c:v>
                </c:pt>
                <c:pt idx="2078">
                  <c:v>3.8379999999999996</c:v>
                </c:pt>
                <c:pt idx="2079">
                  <c:v>3.8379999999999996</c:v>
                </c:pt>
                <c:pt idx="2080">
                  <c:v>3.8379999999999996</c:v>
                </c:pt>
                <c:pt idx="2081">
                  <c:v>3.8379999999999996</c:v>
                </c:pt>
                <c:pt idx="2082">
                  <c:v>3.8379999999999996</c:v>
                </c:pt>
                <c:pt idx="2083">
                  <c:v>3.8379999999999996</c:v>
                </c:pt>
                <c:pt idx="2084">
                  <c:v>3.8379999999999996</c:v>
                </c:pt>
                <c:pt idx="2085">
                  <c:v>3.8379999999999996</c:v>
                </c:pt>
                <c:pt idx="2086">
                  <c:v>3.8379999999999996</c:v>
                </c:pt>
                <c:pt idx="2087">
                  <c:v>3.8379999999999996</c:v>
                </c:pt>
                <c:pt idx="2088">
                  <c:v>3.8379999999999996</c:v>
                </c:pt>
                <c:pt idx="2089">
                  <c:v>3.8379999999999996</c:v>
                </c:pt>
                <c:pt idx="2090">
                  <c:v>3.8379999999999996</c:v>
                </c:pt>
                <c:pt idx="2091">
                  <c:v>3.8379999999999996</c:v>
                </c:pt>
                <c:pt idx="2092">
                  <c:v>3.8379999999999996</c:v>
                </c:pt>
                <c:pt idx="2093">
                  <c:v>3.8379999999999996</c:v>
                </c:pt>
                <c:pt idx="2094">
                  <c:v>3.8379999999999996</c:v>
                </c:pt>
                <c:pt idx="2095">
                  <c:v>3.8379999999999996</c:v>
                </c:pt>
                <c:pt idx="2096">
                  <c:v>3.8379999999999996</c:v>
                </c:pt>
                <c:pt idx="2097">
                  <c:v>3.8379999999999996</c:v>
                </c:pt>
                <c:pt idx="2098">
                  <c:v>3.8379999999999996</c:v>
                </c:pt>
                <c:pt idx="2099">
                  <c:v>3.8379999999999996</c:v>
                </c:pt>
                <c:pt idx="2100">
                  <c:v>3.8379999999999996</c:v>
                </c:pt>
                <c:pt idx="2101">
                  <c:v>3.8379999999999996</c:v>
                </c:pt>
                <c:pt idx="2102">
                  <c:v>3.8379999999999996</c:v>
                </c:pt>
                <c:pt idx="2103">
                  <c:v>3.8379999999999996</c:v>
                </c:pt>
                <c:pt idx="2104">
                  <c:v>3.8379999999999996</c:v>
                </c:pt>
                <c:pt idx="2105">
                  <c:v>3.8379999999999996</c:v>
                </c:pt>
                <c:pt idx="2106">
                  <c:v>3.8379999999999996</c:v>
                </c:pt>
                <c:pt idx="2107">
                  <c:v>3.8379999999999996</c:v>
                </c:pt>
                <c:pt idx="2108">
                  <c:v>3.8379999999999996</c:v>
                </c:pt>
                <c:pt idx="2109">
                  <c:v>3.8379999999999996</c:v>
                </c:pt>
                <c:pt idx="2110">
                  <c:v>3.8379999999999996</c:v>
                </c:pt>
                <c:pt idx="2111">
                  <c:v>3.8379999999999996</c:v>
                </c:pt>
                <c:pt idx="2112">
                  <c:v>3.8379999999999996</c:v>
                </c:pt>
                <c:pt idx="2113">
                  <c:v>3.8379999999999996</c:v>
                </c:pt>
                <c:pt idx="2114">
                  <c:v>3.8379999999999996</c:v>
                </c:pt>
                <c:pt idx="2115">
                  <c:v>3.8379999999999996</c:v>
                </c:pt>
                <c:pt idx="2116">
                  <c:v>3.8379999999999996</c:v>
                </c:pt>
                <c:pt idx="2117">
                  <c:v>3.8379999999999996</c:v>
                </c:pt>
                <c:pt idx="2118">
                  <c:v>3.8379999999999996</c:v>
                </c:pt>
                <c:pt idx="2119">
                  <c:v>3.8379999999999996</c:v>
                </c:pt>
                <c:pt idx="2120">
                  <c:v>3.8379999999999996</c:v>
                </c:pt>
                <c:pt idx="2121">
                  <c:v>3.8379999999999996</c:v>
                </c:pt>
                <c:pt idx="2122">
                  <c:v>3.8379999999999996</c:v>
                </c:pt>
                <c:pt idx="2123">
                  <c:v>3.8379999999999996</c:v>
                </c:pt>
                <c:pt idx="2124">
                  <c:v>3.8379999999999996</c:v>
                </c:pt>
                <c:pt idx="2125">
                  <c:v>3.8379999999999996</c:v>
                </c:pt>
                <c:pt idx="2126">
                  <c:v>3.8379999999999996</c:v>
                </c:pt>
                <c:pt idx="2127">
                  <c:v>3.8379999999999996</c:v>
                </c:pt>
                <c:pt idx="2128">
                  <c:v>3.8379999999999996</c:v>
                </c:pt>
                <c:pt idx="2129">
                  <c:v>3.8379999999999996</c:v>
                </c:pt>
                <c:pt idx="2130">
                  <c:v>3.8379999999999996</c:v>
                </c:pt>
                <c:pt idx="2131">
                  <c:v>3.8379999999999996</c:v>
                </c:pt>
                <c:pt idx="2132">
                  <c:v>3.8379999999999996</c:v>
                </c:pt>
                <c:pt idx="2133">
                  <c:v>3.8379999999999996</c:v>
                </c:pt>
                <c:pt idx="2134">
                  <c:v>3.8379999999999996</c:v>
                </c:pt>
                <c:pt idx="2135">
                  <c:v>3.8379999999999996</c:v>
                </c:pt>
                <c:pt idx="2136">
                  <c:v>3.8379999999999996</c:v>
                </c:pt>
                <c:pt idx="2137">
                  <c:v>3.8379999999999996</c:v>
                </c:pt>
                <c:pt idx="2138">
                  <c:v>3.8379999999999996</c:v>
                </c:pt>
                <c:pt idx="2139">
                  <c:v>3.8379999999999996</c:v>
                </c:pt>
                <c:pt idx="2140">
                  <c:v>3.8379999999999996</c:v>
                </c:pt>
                <c:pt idx="2141">
                  <c:v>3.8379999999999996</c:v>
                </c:pt>
                <c:pt idx="2142">
                  <c:v>3.8379999999999996</c:v>
                </c:pt>
                <c:pt idx="2143">
                  <c:v>3.8379999999999996</c:v>
                </c:pt>
                <c:pt idx="2144">
                  <c:v>3.8379999999999996</c:v>
                </c:pt>
                <c:pt idx="2145">
                  <c:v>3.8379999999999996</c:v>
                </c:pt>
                <c:pt idx="2146">
                  <c:v>4.6019999999999994</c:v>
                </c:pt>
                <c:pt idx="2147">
                  <c:v>4.6019999999999994</c:v>
                </c:pt>
                <c:pt idx="2148">
                  <c:v>4.6019999999999994</c:v>
                </c:pt>
                <c:pt idx="2149">
                  <c:v>4.6019999999999994</c:v>
                </c:pt>
                <c:pt idx="2150">
                  <c:v>4.6019999999999994</c:v>
                </c:pt>
                <c:pt idx="2151">
                  <c:v>4.6019999999999994</c:v>
                </c:pt>
                <c:pt idx="2152">
                  <c:v>4.6019999999999994</c:v>
                </c:pt>
                <c:pt idx="2153">
                  <c:v>4.6019999999999994</c:v>
                </c:pt>
                <c:pt idx="2154">
                  <c:v>4.6019999999999994</c:v>
                </c:pt>
                <c:pt idx="2155">
                  <c:v>4.6019999999999994</c:v>
                </c:pt>
                <c:pt idx="2156">
                  <c:v>4.6019999999999994</c:v>
                </c:pt>
                <c:pt idx="2157">
                  <c:v>4.6019999999999994</c:v>
                </c:pt>
                <c:pt idx="2158">
                  <c:v>4.6019999999999994</c:v>
                </c:pt>
                <c:pt idx="2159">
                  <c:v>4.6019999999999994</c:v>
                </c:pt>
                <c:pt idx="2160">
                  <c:v>4.6019999999999994</c:v>
                </c:pt>
                <c:pt idx="2161">
                  <c:v>4.6019999999999994</c:v>
                </c:pt>
                <c:pt idx="2162">
                  <c:v>4.6019999999999994</c:v>
                </c:pt>
                <c:pt idx="2163">
                  <c:v>4.6019999999999994</c:v>
                </c:pt>
                <c:pt idx="2164">
                  <c:v>4.6019999999999994</c:v>
                </c:pt>
                <c:pt idx="2165">
                  <c:v>4.6019999999999994</c:v>
                </c:pt>
                <c:pt idx="2166">
                  <c:v>4.6019999999999994</c:v>
                </c:pt>
                <c:pt idx="2167">
                  <c:v>4.6019999999999994</c:v>
                </c:pt>
                <c:pt idx="2168">
                  <c:v>4.6019999999999994</c:v>
                </c:pt>
                <c:pt idx="2169">
                  <c:v>4.6019999999999994</c:v>
                </c:pt>
                <c:pt idx="2170">
                  <c:v>4.6019999999999994</c:v>
                </c:pt>
                <c:pt idx="2171">
                  <c:v>4.6019999999999994</c:v>
                </c:pt>
                <c:pt idx="2172">
                  <c:v>4.6019999999999994</c:v>
                </c:pt>
                <c:pt idx="2173">
                  <c:v>4.6019999999999994</c:v>
                </c:pt>
                <c:pt idx="2174">
                  <c:v>4.6019999999999994</c:v>
                </c:pt>
                <c:pt idx="2175">
                  <c:v>4.6019999999999994</c:v>
                </c:pt>
                <c:pt idx="2176">
                  <c:v>4.6019999999999994</c:v>
                </c:pt>
                <c:pt idx="2177">
                  <c:v>4.6019999999999994</c:v>
                </c:pt>
                <c:pt idx="2178">
                  <c:v>4.6019999999999994</c:v>
                </c:pt>
                <c:pt idx="2179">
                  <c:v>4.6019999999999994</c:v>
                </c:pt>
                <c:pt idx="2180">
                  <c:v>4.6019999999999994</c:v>
                </c:pt>
                <c:pt idx="2181">
                  <c:v>4.6019999999999994</c:v>
                </c:pt>
                <c:pt idx="2182">
                  <c:v>4.6019999999999994</c:v>
                </c:pt>
                <c:pt idx="2183">
                  <c:v>4.6019999999999994</c:v>
                </c:pt>
                <c:pt idx="2184">
                  <c:v>4.6019999999999994</c:v>
                </c:pt>
                <c:pt idx="2185">
                  <c:v>4.6019999999999994</c:v>
                </c:pt>
                <c:pt idx="2186">
                  <c:v>4.984</c:v>
                </c:pt>
                <c:pt idx="2187">
                  <c:v>4.984</c:v>
                </c:pt>
                <c:pt idx="2188">
                  <c:v>4.984</c:v>
                </c:pt>
                <c:pt idx="2189">
                  <c:v>4.984</c:v>
                </c:pt>
                <c:pt idx="2190">
                  <c:v>4.984</c:v>
                </c:pt>
                <c:pt idx="2191">
                  <c:v>4.984</c:v>
                </c:pt>
                <c:pt idx="2192">
                  <c:v>4.984</c:v>
                </c:pt>
                <c:pt idx="2193">
                  <c:v>4.984</c:v>
                </c:pt>
                <c:pt idx="2194">
                  <c:v>4.984</c:v>
                </c:pt>
                <c:pt idx="2195">
                  <c:v>4.984</c:v>
                </c:pt>
                <c:pt idx="2196">
                  <c:v>4.984</c:v>
                </c:pt>
                <c:pt idx="2197">
                  <c:v>4.984</c:v>
                </c:pt>
                <c:pt idx="2198">
                  <c:v>4.984</c:v>
                </c:pt>
                <c:pt idx="2199">
                  <c:v>4.984</c:v>
                </c:pt>
                <c:pt idx="2200">
                  <c:v>4.984</c:v>
                </c:pt>
                <c:pt idx="2201">
                  <c:v>4.984</c:v>
                </c:pt>
                <c:pt idx="2202">
                  <c:v>4.984</c:v>
                </c:pt>
                <c:pt idx="2203">
                  <c:v>4.984</c:v>
                </c:pt>
                <c:pt idx="2204">
                  <c:v>4.984</c:v>
                </c:pt>
                <c:pt idx="2205">
                  <c:v>4.984</c:v>
                </c:pt>
                <c:pt idx="2206">
                  <c:v>4.984</c:v>
                </c:pt>
                <c:pt idx="2207">
                  <c:v>4.984</c:v>
                </c:pt>
                <c:pt idx="2208">
                  <c:v>4.984</c:v>
                </c:pt>
                <c:pt idx="2209">
                  <c:v>4.984</c:v>
                </c:pt>
                <c:pt idx="2210">
                  <c:v>4.984</c:v>
                </c:pt>
                <c:pt idx="2211">
                  <c:v>4.984</c:v>
                </c:pt>
                <c:pt idx="2212">
                  <c:v>4.984</c:v>
                </c:pt>
                <c:pt idx="2213">
                  <c:v>4.984</c:v>
                </c:pt>
                <c:pt idx="2214">
                  <c:v>4.984</c:v>
                </c:pt>
                <c:pt idx="2215">
                  <c:v>4.984</c:v>
                </c:pt>
                <c:pt idx="2216">
                  <c:v>4.984</c:v>
                </c:pt>
                <c:pt idx="2217">
                  <c:v>4.984</c:v>
                </c:pt>
                <c:pt idx="2218">
                  <c:v>4.984</c:v>
                </c:pt>
                <c:pt idx="2219">
                  <c:v>4.984</c:v>
                </c:pt>
                <c:pt idx="2220">
                  <c:v>4.984</c:v>
                </c:pt>
                <c:pt idx="2221">
                  <c:v>4.984</c:v>
                </c:pt>
                <c:pt idx="2222">
                  <c:v>4.984</c:v>
                </c:pt>
                <c:pt idx="2223">
                  <c:v>4.984</c:v>
                </c:pt>
                <c:pt idx="2224">
                  <c:v>4.984</c:v>
                </c:pt>
                <c:pt idx="2225">
                  <c:v>4.984</c:v>
                </c:pt>
                <c:pt idx="2226">
                  <c:v>4.984</c:v>
                </c:pt>
                <c:pt idx="2227">
                  <c:v>4.984</c:v>
                </c:pt>
                <c:pt idx="2228">
                  <c:v>4.984</c:v>
                </c:pt>
                <c:pt idx="2229">
                  <c:v>4.984</c:v>
                </c:pt>
                <c:pt idx="2230">
                  <c:v>4.984</c:v>
                </c:pt>
                <c:pt idx="2231">
                  <c:v>4.984</c:v>
                </c:pt>
                <c:pt idx="2232">
                  <c:v>4.984</c:v>
                </c:pt>
                <c:pt idx="2233">
                  <c:v>4.984</c:v>
                </c:pt>
                <c:pt idx="2234">
                  <c:v>4.984</c:v>
                </c:pt>
                <c:pt idx="2235">
                  <c:v>4.984</c:v>
                </c:pt>
                <c:pt idx="2236">
                  <c:v>4.984</c:v>
                </c:pt>
                <c:pt idx="2237">
                  <c:v>4.984</c:v>
                </c:pt>
                <c:pt idx="2238">
                  <c:v>4.984</c:v>
                </c:pt>
                <c:pt idx="2239">
                  <c:v>4.984</c:v>
                </c:pt>
                <c:pt idx="2240">
                  <c:v>4.984</c:v>
                </c:pt>
                <c:pt idx="2241">
                  <c:v>4.984</c:v>
                </c:pt>
                <c:pt idx="2242">
                  <c:v>4.984</c:v>
                </c:pt>
                <c:pt idx="2243">
                  <c:v>4.984</c:v>
                </c:pt>
                <c:pt idx="2244">
                  <c:v>4.984</c:v>
                </c:pt>
                <c:pt idx="2245">
                  <c:v>4.984</c:v>
                </c:pt>
                <c:pt idx="2246">
                  <c:v>4.984</c:v>
                </c:pt>
                <c:pt idx="2247">
                  <c:v>4.984</c:v>
                </c:pt>
                <c:pt idx="2248">
                  <c:v>4.984</c:v>
                </c:pt>
                <c:pt idx="2249">
                  <c:v>4.984</c:v>
                </c:pt>
                <c:pt idx="2250">
                  <c:v>4.984</c:v>
                </c:pt>
                <c:pt idx="2251">
                  <c:v>4.984</c:v>
                </c:pt>
                <c:pt idx="2252">
                  <c:v>4.984</c:v>
                </c:pt>
                <c:pt idx="2253">
                  <c:v>4.984</c:v>
                </c:pt>
                <c:pt idx="2254">
                  <c:v>4.984</c:v>
                </c:pt>
                <c:pt idx="2255">
                  <c:v>4.984</c:v>
                </c:pt>
                <c:pt idx="2256">
                  <c:v>4.984</c:v>
                </c:pt>
                <c:pt idx="2257">
                  <c:v>4.984</c:v>
                </c:pt>
                <c:pt idx="2258">
                  <c:v>4.984</c:v>
                </c:pt>
                <c:pt idx="2259">
                  <c:v>4.984</c:v>
                </c:pt>
                <c:pt idx="2260">
                  <c:v>4.984</c:v>
                </c:pt>
                <c:pt idx="2261">
                  <c:v>4.984</c:v>
                </c:pt>
                <c:pt idx="2262">
                  <c:v>4.984</c:v>
                </c:pt>
                <c:pt idx="2263">
                  <c:v>4.984</c:v>
                </c:pt>
                <c:pt idx="2264">
                  <c:v>4.984</c:v>
                </c:pt>
                <c:pt idx="2265">
                  <c:v>4.984</c:v>
                </c:pt>
                <c:pt idx="2266">
                  <c:v>6.13</c:v>
                </c:pt>
                <c:pt idx="2267">
                  <c:v>6.13</c:v>
                </c:pt>
                <c:pt idx="2268">
                  <c:v>6.13</c:v>
                </c:pt>
                <c:pt idx="2269">
                  <c:v>6.13</c:v>
                </c:pt>
                <c:pt idx="2270">
                  <c:v>6.13</c:v>
                </c:pt>
                <c:pt idx="2271">
                  <c:v>6.13</c:v>
                </c:pt>
                <c:pt idx="2272">
                  <c:v>6.13</c:v>
                </c:pt>
                <c:pt idx="2273">
                  <c:v>6.13</c:v>
                </c:pt>
                <c:pt idx="2274">
                  <c:v>6.13</c:v>
                </c:pt>
                <c:pt idx="2275">
                  <c:v>6.13</c:v>
                </c:pt>
                <c:pt idx="2276">
                  <c:v>6.13</c:v>
                </c:pt>
                <c:pt idx="2277">
                  <c:v>6.13</c:v>
                </c:pt>
                <c:pt idx="2278">
                  <c:v>6.13</c:v>
                </c:pt>
                <c:pt idx="2279">
                  <c:v>6.13</c:v>
                </c:pt>
                <c:pt idx="2280">
                  <c:v>6.13</c:v>
                </c:pt>
                <c:pt idx="2281">
                  <c:v>6.13</c:v>
                </c:pt>
                <c:pt idx="2282">
                  <c:v>6.13</c:v>
                </c:pt>
                <c:pt idx="2283">
                  <c:v>6.13</c:v>
                </c:pt>
                <c:pt idx="2284">
                  <c:v>6.13</c:v>
                </c:pt>
                <c:pt idx="2285">
                  <c:v>6.13</c:v>
                </c:pt>
                <c:pt idx="2286">
                  <c:v>6.13</c:v>
                </c:pt>
                <c:pt idx="2287">
                  <c:v>6.13</c:v>
                </c:pt>
                <c:pt idx="2288">
                  <c:v>6.13</c:v>
                </c:pt>
                <c:pt idx="2289">
                  <c:v>6.13</c:v>
                </c:pt>
                <c:pt idx="2290">
                  <c:v>6.13</c:v>
                </c:pt>
                <c:pt idx="2291">
                  <c:v>6.13</c:v>
                </c:pt>
                <c:pt idx="2292">
                  <c:v>6.13</c:v>
                </c:pt>
                <c:pt idx="2293">
                  <c:v>6.13</c:v>
                </c:pt>
                <c:pt idx="2294">
                  <c:v>6.13</c:v>
                </c:pt>
                <c:pt idx="2295">
                  <c:v>6.13</c:v>
                </c:pt>
                <c:pt idx="2296">
                  <c:v>6.13</c:v>
                </c:pt>
                <c:pt idx="2297">
                  <c:v>6.13</c:v>
                </c:pt>
                <c:pt idx="2298">
                  <c:v>6.13</c:v>
                </c:pt>
                <c:pt idx="2299">
                  <c:v>6.13</c:v>
                </c:pt>
                <c:pt idx="2300">
                  <c:v>6.13</c:v>
                </c:pt>
                <c:pt idx="2301">
                  <c:v>6.13</c:v>
                </c:pt>
                <c:pt idx="2302">
                  <c:v>6.13</c:v>
                </c:pt>
                <c:pt idx="2303">
                  <c:v>6.13</c:v>
                </c:pt>
                <c:pt idx="2304">
                  <c:v>6.13</c:v>
                </c:pt>
                <c:pt idx="2305">
                  <c:v>6.13</c:v>
                </c:pt>
                <c:pt idx="2306">
                  <c:v>6.13</c:v>
                </c:pt>
                <c:pt idx="2307">
                  <c:v>6.13</c:v>
                </c:pt>
                <c:pt idx="2308">
                  <c:v>6.13</c:v>
                </c:pt>
                <c:pt idx="2309">
                  <c:v>6.13</c:v>
                </c:pt>
                <c:pt idx="2310">
                  <c:v>6.13</c:v>
                </c:pt>
                <c:pt idx="2311">
                  <c:v>6.13</c:v>
                </c:pt>
                <c:pt idx="2312">
                  <c:v>6.13</c:v>
                </c:pt>
                <c:pt idx="2313">
                  <c:v>6.13</c:v>
                </c:pt>
                <c:pt idx="2314">
                  <c:v>6.13</c:v>
                </c:pt>
                <c:pt idx="2315">
                  <c:v>6.13</c:v>
                </c:pt>
                <c:pt idx="2316">
                  <c:v>6.13</c:v>
                </c:pt>
                <c:pt idx="2317">
                  <c:v>6.13</c:v>
                </c:pt>
                <c:pt idx="2318">
                  <c:v>6.13</c:v>
                </c:pt>
                <c:pt idx="2319">
                  <c:v>6.13</c:v>
                </c:pt>
                <c:pt idx="2320">
                  <c:v>6.13</c:v>
                </c:pt>
                <c:pt idx="2321">
                  <c:v>6.13</c:v>
                </c:pt>
                <c:pt idx="2322">
                  <c:v>6.13</c:v>
                </c:pt>
                <c:pt idx="2323">
                  <c:v>6.13</c:v>
                </c:pt>
                <c:pt idx="2324">
                  <c:v>6.13</c:v>
                </c:pt>
                <c:pt idx="2325">
                  <c:v>6.13</c:v>
                </c:pt>
                <c:pt idx="2326">
                  <c:v>6.13</c:v>
                </c:pt>
                <c:pt idx="2327">
                  <c:v>6.13</c:v>
                </c:pt>
                <c:pt idx="2328">
                  <c:v>6.13</c:v>
                </c:pt>
                <c:pt idx="2329">
                  <c:v>6.13</c:v>
                </c:pt>
                <c:pt idx="2330">
                  <c:v>6.13</c:v>
                </c:pt>
                <c:pt idx="2331">
                  <c:v>6.13</c:v>
                </c:pt>
                <c:pt idx="2332">
                  <c:v>6.13</c:v>
                </c:pt>
                <c:pt idx="2333">
                  <c:v>6.13</c:v>
                </c:pt>
                <c:pt idx="2334">
                  <c:v>6.13</c:v>
                </c:pt>
                <c:pt idx="2335">
                  <c:v>6.13</c:v>
                </c:pt>
                <c:pt idx="2336">
                  <c:v>6.13</c:v>
                </c:pt>
                <c:pt idx="2337">
                  <c:v>6.13</c:v>
                </c:pt>
                <c:pt idx="2338">
                  <c:v>6.13</c:v>
                </c:pt>
                <c:pt idx="2339">
                  <c:v>6.13</c:v>
                </c:pt>
                <c:pt idx="2340">
                  <c:v>6.13</c:v>
                </c:pt>
                <c:pt idx="2341">
                  <c:v>6.13</c:v>
                </c:pt>
                <c:pt idx="2342">
                  <c:v>6.13</c:v>
                </c:pt>
                <c:pt idx="2343">
                  <c:v>6.13</c:v>
                </c:pt>
                <c:pt idx="2344">
                  <c:v>6.13</c:v>
                </c:pt>
                <c:pt idx="2345">
                  <c:v>6.13</c:v>
                </c:pt>
                <c:pt idx="2346">
                  <c:v>6.8939999999999992</c:v>
                </c:pt>
                <c:pt idx="2347">
                  <c:v>6.8939999999999992</c:v>
                </c:pt>
                <c:pt idx="2348">
                  <c:v>6.8939999999999992</c:v>
                </c:pt>
                <c:pt idx="2349">
                  <c:v>6.8939999999999992</c:v>
                </c:pt>
                <c:pt idx="2350">
                  <c:v>6.8939999999999992</c:v>
                </c:pt>
                <c:pt idx="2351">
                  <c:v>6.8939999999999992</c:v>
                </c:pt>
                <c:pt idx="2352">
                  <c:v>6.8939999999999992</c:v>
                </c:pt>
                <c:pt idx="2353">
                  <c:v>6.8939999999999992</c:v>
                </c:pt>
                <c:pt idx="2354">
                  <c:v>6.8939999999999992</c:v>
                </c:pt>
                <c:pt idx="2355">
                  <c:v>6.8939999999999992</c:v>
                </c:pt>
                <c:pt idx="2356">
                  <c:v>6.8939999999999992</c:v>
                </c:pt>
                <c:pt idx="2357">
                  <c:v>6.8939999999999992</c:v>
                </c:pt>
                <c:pt idx="2358">
                  <c:v>6.8939999999999992</c:v>
                </c:pt>
                <c:pt idx="2359">
                  <c:v>6.8939999999999992</c:v>
                </c:pt>
                <c:pt idx="2360">
                  <c:v>6.8939999999999992</c:v>
                </c:pt>
                <c:pt idx="2361">
                  <c:v>6.8939999999999992</c:v>
                </c:pt>
                <c:pt idx="2362">
                  <c:v>6.8939999999999992</c:v>
                </c:pt>
                <c:pt idx="2363">
                  <c:v>6.8939999999999992</c:v>
                </c:pt>
                <c:pt idx="2364">
                  <c:v>6.8939999999999992</c:v>
                </c:pt>
                <c:pt idx="2365">
                  <c:v>6.8939999999999992</c:v>
                </c:pt>
                <c:pt idx="2366">
                  <c:v>6.8939999999999992</c:v>
                </c:pt>
                <c:pt idx="2367">
                  <c:v>6.8939999999999992</c:v>
                </c:pt>
                <c:pt idx="2368">
                  <c:v>6.8939999999999992</c:v>
                </c:pt>
                <c:pt idx="2369">
                  <c:v>6.8939999999999992</c:v>
                </c:pt>
                <c:pt idx="2370">
                  <c:v>6.8939999999999992</c:v>
                </c:pt>
                <c:pt idx="2371">
                  <c:v>6.8939999999999992</c:v>
                </c:pt>
                <c:pt idx="2372">
                  <c:v>6.8939999999999992</c:v>
                </c:pt>
                <c:pt idx="2373">
                  <c:v>6.8939999999999992</c:v>
                </c:pt>
                <c:pt idx="2374">
                  <c:v>6.8939999999999992</c:v>
                </c:pt>
                <c:pt idx="2375">
                  <c:v>6.8939999999999992</c:v>
                </c:pt>
                <c:pt idx="2376">
                  <c:v>6.8939999999999992</c:v>
                </c:pt>
                <c:pt idx="2377">
                  <c:v>6.8939999999999992</c:v>
                </c:pt>
                <c:pt idx="2378">
                  <c:v>6.8939999999999992</c:v>
                </c:pt>
                <c:pt idx="2379">
                  <c:v>6.8939999999999992</c:v>
                </c:pt>
                <c:pt idx="2380">
                  <c:v>6.8939999999999992</c:v>
                </c:pt>
                <c:pt idx="2381">
                  <c:v>6.8939999999999992</c:v>
                </c:pt>
                <c:pt idx="2382">
                  <c:v>6.8939999999999992</c:v>
                </c:pt>
                <c:pt idx="2383">
                  <c:v>6.8939999999999992</c:v>
                </c:pt>
                <c:pt idx="2384">
                  <c:v>6.8939999999999992</c:v>
                </c:pt>
                <c:pt idx="2385">
                  <c:v>6.8939999999999992</c:v>
                </c:pt>
                <c:pt idx="2386">
                  <c:v>6.5119999999999996</c:v>
                </c:pt>
                <c:pt idx="2387">
                  <c:v>6.5119999999999996</c:v>
                </c:pt>
                <c:pt idx="2388">
                  <c:v>6.5119999999999996</c:v>
                </c:pt>
                <c:pt idx="2389">
                  <c:v>6.5119999999999996</c:v>
                </c:pt>
                <c:pt idx="2390">
                  <c:v>6.5119999999999996</c:v>
                </c:pt>
                <c:pt idx="2391">
                  <c:v>6.5119999999999996</c:v>
                </c:pt>
                <c:pt idx="2392">
                  <c:v>6.5119999999999996</c:v>
                </c:pt>
                <c:pt idx="2393">
                  <c:v>6.5119999999999996</c:v>
                </c:pt>
                <c:pt idx="2394">
                  <c:v>6.5119999999999996</c:v>
                </c:pt>
                <c:pt idx="2395">
                  <c:v>6.5119999999999996</c:v>
                </c:pt>
                <c:pt idx="2396">
                  <c:v>6.5119999999999996</c:v>
                </c:pt>
                <c:pt idx="2397">
                  <c:v>6.5119999999999996</c:v>
                </c:pt>
                <c:pt idx="2398">
                  <c:v>6.5119999999999996</c:v>
                </c:pt>
                <c:pt idx="2399">
                  <c:v>6.5119999999999996</c:v>
                </c:pt>
                <c:pt idx="2400">
                  <c:v>6.5119999999999996</c:v>
                </c:pt>
                <c:pt idx="2401">
                  <c:v>6.5119999999999996</c:v>
                </c:pt>
                <c:pt idx="2402">
                  <c:v>6.5119999999999996</c:v>
                </c:pt>
                <c:pt idx="2403">
                  <c:v>6.5119999999999996</c:v>
                </c:pt>
                <c:pt idx="2404">
                  <c:v>6.5119999999999996</c:v>
                </c:pt>
                <c:pt idx="2405">
                  <c:v>6.5119999999999996</c:v>
                </c:pt>
                <c:pt idx="2406">
                  <c:v>6.5119999999999996</c:v>
                </c:pt>
                <c:pt idx="2407">
                  <c:v>6.5119999999999996</c:v>
                </c:pt>
                <c:pt idx="2408">
                  <c:v>6.5119999999999996</c:v>
                </c:pt>
                <c:pt idx="2409">
                  <c:v>6.5119999999999996</c:v>
                </c:pt>
                <c:pt idx="2410">
                  <c:v>6.5119999999999996</c:v>
                </c:pt>
                <c:pt idx="2411">
                  <c:v>6.5119999999999996</c:v>
                </c:pt>
                <c:pt idx="2412">
                  <c:v>6.5119999999999996</c:v>
                </c:pt>
                <c:pt idx="2413">
                  <c:v>6.5119999999999996</c:v>
                </c:pt>
                <c:pt idx="2414">
                  <c:v>6.5119999999999996</c:v>
                </c:pt>
                <c:pt idx="2415">
                  <c:v>6.5119999999999996</c:v>
                </c:pt>
                <c:pt idx="2416">
                  <c:v>6.5119999999999996</c:v>
                </c:pt>
                <c:pt idx="2417">
                  <c:v>6.5119999999999996</c:v>
                </c:pt>
                <c:pt idx="2418">
                  <c:v>6.5119999999999996</c:v>
                </c:pt>
                <c:pt idx="2419">
                  <c:v>6.5119999999999996</c:v>
                </c:pt>
                <c:pt idx="2420">
                  <c:v>6.5119999999999996</c:v>
                </c:pt>
                <c:pt idx="2421">
                  <c:v>6.5119999999999996</c:v>
                </c:pt>
                <c:pt idx="2422">
                  <c:v>6.5119999999999996</c:v>
                </c:pt>
                <c:pt idx="2423">
                  <c:v>6.5119999999999996</c:v>
                </c:pt>
                <c:pt idx="2424">
                  <c:v>6.5119999999999996</c:v>
                </c:pt>
                <c:pt idx="2425">
                  <c:v>6.5119999999999996</c:v>
                </c:pt>
                <c:pt idx="2426">
                  <c:v>5.7480000000000002</c:v>
                </c:pt>
                <c:pt idx="2427">
                  <c:v>5.7480000000000002</c:v>
                </c:pt>
                <c:pt idx="2428">
                  <c:v>5.7480000000000002</c:v>
                </c:pt>
                <c:pt idx="2429">
                  <c:v>5.7480000000000002</c:v>
                </c:pt>
                <c:pt idx="2430">
                  <c:v>5.7480000000000002</c:v>
                </c:pt>
                <c:pt idx="2431">
                  <c:v>5.7480000000000002</c:v>
                </c:pt>
                <c:pt idx="2432">
                  <c:v>5.7480000000000002</c:v>
                </c:pt>
                <c:pt idx="2433">
                  <c:v>5.7480000000000002</c:v>
                </c:pt>
                <c:pt idx="2434">
                  <c:v>5.7480000000000002</c:v>
                </c:pt>
                <c:pt idx="2435">
                  <c:v>5.7480000000000002</c:v>
                </c:pt>
                <c:pt idx="2436">
                  <c:v>5.7480000000000002</c:v>
                </c:pt>
                <c:pt idx="2437">
                  <c:v>5.7480000000000002</c:v>
                </c:pt>
                <c:pt idx="2438">
                  <c:v>5.7480000000000002</c:v>
                </c:pt>
                <c:pt idx="2439">
                  <c:v>5.7480000000000002</c:v>
                </c:pt>
                <c:pt idx="2440">
                  <c:v>5.7480000000000002</c:v>
                </c:pt>
                <c:pt idx="2441">
                  <c:v>5.7480000000000002</c:v>
                </c:pt>
                <c:pt idx="2442">
                  <c:v>5.7480000000000002</c:v>
                </c:pt>
                <c:pt idx="2443">
                  <c:v>5.7480000000000002</c:v>
                </c:pt>
                <c:pt idx="2444">
                  <c:v>5.7480000000000002</c:v>
                </c:pt>
                <c:pt idx="2445">
                  <c:v>5.7480000000000002</c:v>
                </c:pt>
                <c:pt idx="2446">
                  <c:v>5.7480000000000002</c:v>
                </c:pt>
                <c:pt idx="2447">
                  <c:v>5.7480000000000002</c:v>
                </c:pt>
                <c:pt idx="2448">
                  <c:v>5.7480000000000002</c:v>
                </c:pt>
                <c:pt idx="2449">
                  <c:v>5.7480000000000002</c:v>
                </c:pt>
                <c:pt idx="2450">
                  <c:v>5.7480000000000002</c:v>
                </c:pt>
                <c:pt idx="2451">
                  <c:v>5.7480000000000002</c:v>
                </c:pt>
                <c:pt idx="2452">
                  <c:v>5.7480000000000002</c:v>
                </c:pt>
                <c:pt idx="2453">
                  <c:v>5.7480000000000002</c:v>
                </c:pt>
                <c:pt idx="2454">
                  <c:v>5.7480000000000002</c:v>
                </c:pt>
                <c:pt idx="2455">
                  <c:v>5.7480000000000002</c:v>
                </c:pt>
                <c:pt idx="2456">
                  <c:v>5.7480000000000002</c:v>
                </c:pt>
                <c:pt idx="2457">
                  <c:v>5.7480000000000002</c:v>
                </c:pt>
                <c:pt idx="2458">
                  <c:v>5.7480000000000002</c:v>
                </c:pt>
                <c:pt idx="2459">
                  <c:v>5.7480000000000002</c:v>
                </c:pt>
                <c:pt idx="2460">
                  <c:v>5.7480000000000002</c:v>
                </c:pt>
                <c:pt idx="2461">
                  <c:v>5.7480000000000002</c:v>
                </c:pt>
                <c:pt idx="2462">
                  <c:v>5.7480000000000002</c:v>
                </c:pt>
                <c:pt idx="2463">
                  <c:v>5.7480000000000002</c:v>
                </c:pt>
                <c:pt idx="2464">
                  <c:v>5.7480000000000002</c:v>
                </c:pt>
                <c:pt idx="2465">
                  <c:v>5.7480000000000002</c:v>
                </c:pt>
                <c:pt idx="2466">
                  <c:v>5.7480000000000002</c:v>
                </c:pt>
                <c:pt idx="2467">
                  <c:v>5.7480000000000002</c:v>
                </c:pt>
                <c:pt idx="2468">
                  <c:v>5.7480000000000002</c:v>
                </c:pt>
                <c:pt idx="2469">
                  <c:v>5.7480000000000002</c:v>
                </c:pt>
                <c:pt idx="2470">
                  <c:v>5.7480000000000002</c:v>
                </c:pt>
                <c:pt idx="2471">
                  <c:v>5.7480000000000002</c:v>
                </c:pt>
                <c:pt idx="2472">
                  <c:v>5.7480000000000002</c:v>
                </c:pt>
                <c:pt idx="2473">
                  <c:v>5.7480000000000002</c:v>
                </c:pt>
                <c:pt idx="2474">
                  <c:v>5.7480000000000002</c:v>
                </c:pt>
                <c:pt idx="2475">
                  <c:v>5.7480000000000002</c:v>
                </c:pt>
                <c:pt idx="2476">
                  <c:v>5.7480000000000002</c:v>
                </c:pt>
                <c:pt idx="2477">
                  <c:v>5.7480000000000002</c:v>
                </c:pt>
                <c:pt idx="2478">
                  <c:v>5.7480000000000002</c:v>
                </c:pt>
                <c:pt idx="2479">
                  <c:v>5.7480000000000002</c:v>
                </c:pt>
                <c:pt idx="2480">
                  <c:v>5.7480000000000002</c:v>
                </c:pt>
                <c:pt idx="2481">
                  <c:v>5.7480000000000002</c:v>
                </c:pt>
                <c:pt idx="2482">
                  <c:v>5.7480000000000002</c:v>
                </c:pt>
                <c:pt idx="2483">
                  <c:v>5.7480000000000002</c:v>
                </c:pt>
                <c:pt idx="2484">
                  <c:v>5.7480000000000002</c:v>
                </c:pt>
                <c:pt idx="2485">
                  <c:v>5.7480000000000002</c:v>
                </c:pt>
                <c:pt idx="2486">
                  <c:v>5.7480000000000002</c:v>
                </c:pt>
                <c:pt idx="2487">
                  <c:v>5.7480000000000002</c:v>
                </c:pt>
                <c:pt idx="2488">
                  <c:v>5.7480000000000002</c:v>
                </c:pt>
                <c:pt idx="2489">
                  <c:v>5.7480000000000002</c:v>
                </c:pt>
                <c:pt idx="2490">
                  <c:v>5.7480000000000002</c:v>
                </c:pt>
                <c:pt idx="2491">
                  <c:v>5.7480000000000002</c:v>
                </c:pt>
                <c:pt idx="2492">
                  <c:v>5.7480000000000002</c:v>
                </c:pt>
                <c:pt idx="2493">
                  <c:v>5.7480000000000002</c:v>
                </c:pt>
                <c:pt idx="2494">
                  <c:v>5.7480000000000002</c:v>
                </c:pt>
                <c:pt idx="2495">
                  <c:v>5.7480000000000002</c:v>
                </c:pt>
                <c:pt idx="2496">
                  <c:v>5.7480000000000002</c:v>
                </c:pt>
                <c:pt idx="2497">
                  <c:v>5.7480000000000002</c:v>
                </c:pt>
                <c:pt idx="2498">
                  <c:v>5.7480000000000002</c:v>
                </c:pt>
                <c:pt idx="2499">
                  <c:v>5.7480000000000002</c:v>
                </c:pt>
                <c:pt idx="2500">
                  <c:v>5.7480000000000002</c:v>
                </c:pt>
                <c:pt idx="2501">
                  <c:v>5.7480000000000002</c:v>
                </c:pt>
                <c:pt idx="2502">
                  <c:v>5.7480000000000002</c:v>
                </c:pt>
                <c:pt idx="2503">
                  <c:v>5.7480000000000002</c:v>
                </c:pt>
                <c:pt idx="2504">
                  <c:v>5.7480000000000002</c:v>
                </c:pt>
                <c:pt idx="2505">
                  <c:v>5.7480000000000002</c:v>
                </c:pt>
                <c:pt idx="2506">
                  <c:v>5.3659999999999988</c:v>
                </c:pt>
                <c:pt idx="2507">
                  <c:v>5.3659999999999988</c:v>
                </c:pt>
                <c:pt idx="2508">
                  <c:v>5.3659999999999988</c:v>
                </c:pt>
                <c:pt idx="2509">
                  <c:v>5.3659999999999988</c:v>
                </c:pt>
                <c:pt idx="2510">
                  <c:v>5.3659999999999988</c:v>
                </c:pt>
                <c:pt idx="2511">
                  <c:v>5.3659999999999988</c:v>
                </c:pt>
                <c:pt idx="2512">
                  <c:v>5.3659999999999988</c:v>
                </c:pt>
                <c:pt idx="2513">
                  <c:v>5.3659999999999988</c:v>
                </c:pt>
                <c:pt idx="2514">
                  <c:v>5.3659999999999988</c:v>
                </c:pt>
                <c:pt idx="2515">
                  <c:v>5.3659999999999988</c:v>
                </c:pt>
                <c:pt idx="2516">
                  <c:v>5.3659999999999988</c:v>
                </c:pt>
                <c:pt idx="2517">
                  <c:v>5.3659999999999988</c:v>
                </c:pt>
                <c:pt idx="2518">
                  <c:v>5.3659999999999988</c:v>
                </c:pt>
                <c:pt idx="2519">
                  <c:v>5.3659999999999988</c:v>
                </c:pt>
                <c:pt idx="2520">
                  <c:v>5.3659999999999988</c:v>
                </c:pt>
                <c:pt idx="2521">
                  <c:v>5.3659999999999988</c:v>
                </c:pt>
                <c:pt idx="2522">
                  <c:v>5.3659999999999988</c:v>
                </c:pt>
                <c:pt idx="2523">
                  <c:v>5.3659999999999988</c:v>
                </c:pt>
                <c:pt idx="2524">
                  <c:v>5.3659999999999988</c:v>
                </c:pt>
                <c:pt idx="2525">
                  <c:v>5.3659999999999988</c:v>
                </c:pt>
                <c:pt idx="2526">
                  <c:v>5.3659999999999988</c:v>
                </c:pt>
                <c:pt idx="2527">
                  <c:v>5.3659999999999988</c:v>
                </c:pt>
                <c:pt idx="2528">
                  <c:v>5.3659999999999988</c:v>
                </c:pt>
                <c:pt idx="2529">
                  <c:v>5.3659999999999988</c:v>
                </c:pt>
                <c:pt idx="2530">
                  <c:v>5.3659999999999988</c:v>
                </c:pt>
                <c:pt idx="2531">
                  <c:v>5.3659999999999988</c:v>
                </c:pt>
                <c:pt idx="2532">
                  <c:v>5.3659999999999988</c:v>
                </c:pt>
                <c:pt idx="2533">
                  <c:v>5.3659999999999988</c:v>
                </c:pt>
                <c:pt idx="2534">
                  <c:v>5.3659999999999988</c:v>
                </c:pt>
                <c:pt idx="2535">
                  <c:v>5.3659999999999988</c:v>
                </c:pt>
                <c:pt idx="2536">
                  <c:v>5.3659999999999988</c:v>
                </c:pt>
                <c:pt idx="2537">
                  <c:v>5.3659999999999988</c:v>
                </c:pt>
                <c:pt idx="2538">
                  <c:v>5.3659999999999988</c:v>
                </c:pt>
                <c:pt idx="2539">
                  <c:v>5.3659999999999988</c:v>
                </c:pt>
                <c:pt idx="2540">
                  <c:v>5.3659999999999988</c:v>
                </c:pt>
                <c:pt idx="2541">
                  <c:v>5.3659999999999988</c:v>
                </c:pt>
                <c:pt idx="2542">
                  <c:v>5.3659999999999988</c:v>
                </c:pt>
                <c:pt idx="2543">
                  <c:v>5.3659999999999988</c:v>
                </c:pt>
                <c:pt idx="2544">
                  <c:v>5.3659999999999988</c:v>
                </c:pt>
                <c:pt idx="2545">
                  <c:v>5.3659999999999988</c:v>
                </c:pt>
                <c:pt idx="2546">
                  <c:v>5.3659999999999988</c:v>
                </c:pt>
                <c:pt idx="2547">
                  <c:v>4.984</c:v>
                </c:pt>
                <c:pt idx="2548">
                  <c:v>4.984</c:v>
                </c:pt>
                <c:pt idx="2549">
                  <c:v>4.984</c:v>
                </c:pt>
                <c:pt idx="2550">
                  <c:v>4.984</c:v>
                </c:pt>
                <c:pt idx="2551">
                  <c:v>4.984</c:v>
                </c:pt>
                <c:pt idx="2552">
                  <c:v>4.984</c:v>
                </c:pt>
                <c:pt idx="2553">
                  <c:v>4.984</c:v>
                </c:pt>
                <c:pt idx="2554">
                  <c:v>4.984</c:v>
                </c:pt>
                <c:pt idx="2555">
                  <c:v>4.984</c:v>
                </c:pt>
                <c:pt idx="2556">
                  <c:v>4.984</c:v>
                </c:pt>
                <c:pt idx="2557">
                  <c:v>4.984</c:v>
                </c:pt>
                <c:pt idx="2558">
                  <c:v>4.984</c:v>
                </c:pt>
                <c:pt idx="2559">
                  <c:v>4.984</c:v>
                </c:pt>
                <c:pt idx="2560">
                  <c:v>4.984</c:v>
                </c:pt>
                <c:pt idx="2561">
                  <c:v>4.984</c:v>
                </c:pt>
                <c:pt idx="2562">
                  <c:v>4.984</c:v>
                </c:pt>
                <c:pt idx="2563">
                  <c:v>4.984</c:v>
                </c:pt>
                <c:pt idx="2564">
                  <c:v>4.984</c:v>
                </c:pt>
                <c:pt idx="2565">
                  <c:v>4.984</c:v>
                </c:pt>
                <c:pt idx="2566">
                  <c:v>4.984</c:v>
                </c:pt>
                <c:pt idx="2567">
                  <c:v>4.984</c:v>
                </c:pt>
                <c:pt idx="2568">
                  <c:v>4.984</c:v>
                </c:pt>
                <c:pt idx="2569">
                  <c:v>4.984</c:v>
                </c:pt>
                <c:pt idx="2570">
                  <c:v>4.984</c:v>
                </c:pt>
                <c:pt idx="2571">
                  <c:v>4.984</c:v>
                </c:pt>
                <c:pt idx="2572">
                  <c:v>4.984</c:v>
                </c:pt>
                <c:pt idx="2573">
                  <c:v>4.984</c:v>
                </c:pt>
                <c:pt idx="2574">
                  <c:v>4.984</c:v>
                </c:pt>
                <c:pt idx="2575">
                  <c:v>4.984</c:v>
                </c:pt>
                <c:pt idx="2576">
                  <c:v>4.984</c:v>
                </c:pt>
                <c:pt idx="2577">
                  <c:v>4.984</c:v>
                </c:pt>
                <c:pt idx="2578">
                  <c:v>4.984</c:v>
                </c:pt>
                <c:pt idx="2579">
                  <c:v>4.984</c:v>
                </c:pt>
                <c:pt idx="2580">
                  <c:v>4.984</c:v>
                </c:pt>
                <c:pt idx="2581">
                  <c:v>4.984</c:v>
                </c:pt>
                <c:pt idx="2582">
                  <c:v>4.984</c:v>
                </c:pt>
                <c:pt idx="2583">
                  <c:v>4.984</c:v>
                </c:pt>
                <c:pt idx="2584">
                  <c:v>4.984</c:v>
                </c:pt>
                <c:pt idx="2585">
                  <c:v>4.984</c:v>
                </c:pt>
                <c:pt idx="2586">
                  <c:v>4.984</c:v>
                </c:pt>
                <c:pt idx="2587">
                  <c:v>4.984</c:v>
                </c:pt>
                <c:pt idx="2588">
                  <c:v>4.984</c:v>
                </c:pt>
                <c:pt idx="2589">
                  <c:v>4.984</c:v>
                </c:pt>
                <c:pt idx="2590">
                  <c:v>4.984</c:v>
                </c:pt>
                <c:pt idx="2591">
                  <c:v>4.984</c:v>
                </c:pt>
                <c:pt idx="2592">
                  <c:v>4.984</c:v>
                </c:pt>
                <c:pt idx="2593">
                  <c:v>4.984</c:v>
                </c:pt>
                <c:pt idx="2594">
                  <c:v>4.984</c:v>
                </c:pt>
                <c:pt idx="2595">
                  <c:v>4.984</c:v>
                </c:pt>
                <c:pt idx="2596">
                  <c:v>4.984</c:v>
                </c:pt>
                <c:pt idx="2597">
                  <c:v>4.984</c:v>
                </c:pt>
                <c:pt idx="2598">
                  <c:v>4.984</c:v>
                </c:pt>
                <c:pt idx="2599">
                  <c:v>4.984</c:v>
                </c:pt>
                <c:pt idx="2600">
                  <c:v>4.984</c:v>
                </c:pt>
                <c:pt idx="2601">
                  <c:v>4.984</c:v>
                </c:pt>
                <c:pt idx="2602">
                  <c:v>4.984</c:v>
                </c:pt>
                <c:pt idx="2603">
                  <c:v>4.984</c:v>
                </c:pt>
                <c:pt idx="2604">
                  <c:v>4.984</c:v>
                </c:pt>
                <c:pt idx="2605">
                  <c:v>4.984</c:v>
                </c:pt>
                <c:pt idx="2606">
                  <c:v>4.984</c:v>
                </c:pt>
                <c:pt idx="2607">
                  <c:v>4.984</c:v>
                </c:pt>
                <c:pt idx="2608">
                  <c:v>4.984</c:v>
                </c:pt>
                <c:pt idx="2609">
                  <c:v>4.984</c:v>
                </c:pt>
                <c:pt idx="2610">
                  <c:v>4.984</c:v>
                </c:pt>
                <c:pt idx="2611">
                  <c:v>4.984</c:v>
                </c:pt>
                <c:pt idx="2612">
                  <c:v>4.984</c:v>
                </c:pt>
                <c:pt idx="2613">
                  <c:v>4.984</c:v>
                </c:pt>
                <c:pt idx="2614">
                  <c:v>4.984</c:v>
                </c:pt>
                <c:pt idx="2615">
                  <c:v>4.984</c:v>
                </c:pt>
                <c:pt idx="2616">
                  <c:v>4.984</c:v>
                </c:pt>
                <c:pt idx="2617">
                  <c:v>4.984</c:v>
                </c:pt>
                <c:pt idx="2618">
                  <c:v>4.984</c:v>
                </c:pt>
                <c:pt idx="2619">
                  <c:v>4.984</c:v>
                </c:pt>
                <c:pt idx="2620">
                  <c:v>4.984</c:v>
                </c:pt>
                <c:pt idx="2621">
                  <c:v>4.984</c:v>
                </c:pt>
                <c:pt idx="2622">
                  <c:v>4.984</c:v>
                </c:pt>
                <c:pt idx="2623">
                  <c:v>4.984</c:v>
                </c:pt>
                <c:pt idx="2624">
                  <c:v>4.984</c:v>
                </c:pt>
                <c:pt idx="2625">
                  <c:v>4.984</c:v>
                </c:pt>
                <c:pt idx="2626">
                  <c:v>4.6019999999999994</c:v>
                </c:pt>
                <c:pt idx="2627">
                  <c:v>4.6019999999999994</c:v>
                </c:pt>
                <c:pt idx="2628">
                  <c:v>4.6019999999999994</c:v>
                </c:pt>
                <c:pt idx="2629">
                  <c:v>4.6019999999999994</c:v>
                </c:pt>
                <c:pt idx="2630">
                  <c:v>4.6019999999999994</c:v>
                </c:pt>
                <c:pt idx="2631">
                  <c:v>4.6019999999999994</c:v>
                </c:pt>
                <c:pt idx="2632">
                  <c:v>4.6019999999999994</c:v>
                </c:pt>
                <c:pt idx="2633">
                  <c:v>4.6019999999999994</c:v>
                </c:pt>
                <c:pt idx="2634">
                  <c:v>4.6019999999999994</c:v>
                </c:pt>
                <c:pt idx="2635">
                  <c:v>4.6019999999999994</c:v>
                </c:pt>
                <c:pt idx="2636">
                  <c:v>4.6019999999999994</c:v>
                </c:pt>
                <c:pt idx="2637">
                  <c:v>4.6019999999999994</c:v>
                </c:pt>
                <c:pt idx="2638">
                  <c:v>4.6019999999999994</c:v>
                </c:pt>
                <c:pt idx="2639">
                  <c:v>4.6019999999999994</c:v>
                </c:pt>
                <c:pt idx="2640">
                  <c:v>4.6019999999999994</c:v>
                </c:pt>
                <c:pt idx="2641">
                  <c:v>4.6019999999999994</c:v>
                </c:pt>
                <c:pt idx="2642">
                  <c:v>4.6019999999999994</c:v>
                </c:pt>
                <c:pt idx="2643">
                  <c:v>4.6019999999999994</c:v>
                </c:pt>
                <c:pt idx="2644">
                  <c:v>4.6019999999999994</c:v>
                </c:pt>
                <c:pt idx="2645">
                  <c:v>4.6019999999999994</c:v>
                </c:pt>
                <c:pt idx="2646">
                  <c:v>4.6019999999999994</c:v>
                </c:pt>
                <c:pt idx="2647">
                  <c:v>4.6019999999999994</c:v>
                </c:pt>
                <c:pt idx="2648">
                  <c:v>4.6019999999999994</c:v>
                </c:pt>
                <c:pt idx="2649">
                  <c:v>4.6019999999999994</c:v>
                </c:pt>
                <c:pt idx="2650">
                  <c:v>4.6019999999999994</c:v>
                </c:pt>
                <c:pt idx="2651">
                  <c:v>4.6019999999999994</c:v>
                </c:pt>
                <c:pt idx="2652">
                  <c:v>4.6019999999999994</c:v>
                </c:pt>
                <c:pt idx="2653">
                  <c:v>4.6019999999999994</c:v>
                </c:pt>
                <c:pt idx="2654">
                  <c:v>4.6019999999999994</c:v>
                </c:pt>
                <c:pt idx="2655">
                  <c:v>4.6019999999999994</c:v>
                </c:pt>
                <c:pt idx="2656">
                  <c:v>4.6019999999999994</c:v>
                </c:pt>
                <c:pt idx="2657">
                  <c:v>4.6019999999999994</c:v>
                </c:pt>
                <c:pt idx="2658">
                  <c:v>4.6019999999999994</c:v>
                </c:pt>
                <c:pt idx="2659">
                  <c:v>4.6019999999999994</c:v>
                </c:pt>
                <c:pt idx="2660">
                  <c:v>4.6019999999999994</c:v>
                </c:pt>
                <c:pt idx="2661">
                  <c:v>4.6019999999999994</c:v>
                </c:pt>
                <c:pt idx="2662">
                  <c:v>4.6019999999999994</c:v>
                </c:pt>
                <c:pt idx="2663">
                  <c:v>4.6019999999999994</c:v>
                </c:pt>
                <c:pt idx="2664">
                  <c:v>4.6019999999999994</c:v>
                </c:pt>
                <c:pt idx="2665">
                  <c:v>4.6019999999999994</c:v>
                </c:pt>
                <c:pt idx="2666">
                  <c:v>4.6019999999999994</c:v>
                </c:pt>
                <c:pt idx="2667">
                  <c:v>4.6019999999999994</c:v>
                </c:pt>
                <c:pt idx="2668">
                  <c:v>4.6019999999999994</c:v>
                </c:pt>
                <c:pt idx="2669">
                  <c:v>4.6019999999999994</c:v>
                </c:pt>
                <c:pt idx="2670">
                  <c:v>4.6019999999999994</c:v>
                </c:pt>
                <c:pt idx="2671">
                  <c:v>4.6019999999999994</c:v>
                </c:pt>
                <c:pt idx="2672">
                  <c:v>4.6019999999999994</c:v>
                </c:pt>
                <c:pt idx="2673">
                  <c:v>4.6019999999999994</c:v>
                </c:pt>
                <c:pt idx="2674">
                  <c:v>4.6019999999999994</c:v>
                </c:pt>
                <c:pt idx="2675">
                  <c:v>4.6019999999999994</c:v>
                </c:pt>
                <c:pt idx="2676">
                  <c:v>4.6019999999999994</c:v>
                </c:pt>
                <c:pt idx="2677">
                  <c:v>4.6019999999999994</c:v>
                </c:pt>
                <c:pt idx="2678">
                  <c:v>4.6019999999999994</c:v>
                </c:pt>
                <c:pt idx="2679">
                  <c:v>4.6019999999999994</c:v>
                </c:pt>
                <c:pt idx="2680">
                  <c:v>4.6019999999999994</c:v>
                </c:pt>
                <c:pt idx="2681">
                  <c:v>4.6019999999999994</c:v>
                </c:pt>
                <c:pt idx="2682">
                  <c:v>4.6019999999999994</c:v>
                </c:pt>
                <c:pt idx="2683">
                  <c:v>4.6019999999999994</c:v>
                </c:pt>
                <c:pt idx="2684">
                  <c:v>4.6019999999999994</c:v>
                </c:pt>
                <c:pt idx="2685">
                  <c:v>4.6019999999999994</c:v>
                </c:pt>
                <c:pt idx="2686">
                  <c:v>4.6019999999999994</c:v>
                </c:pt>
                <c:pt idx="2687">
                  <c:v>4.6019999999999994</c:v>
                </c:pt>
                <c:pt idx="2688">
                  <c:v>4.6019999999999994</c:v>
                </c:pt>
                <c:pt idx="2689">
                  <c:v>4.6019999999999994</c:v>
                </c:pt>
                <c:pt idx="2690">
                  <c:v>4.6019999999999994</c:v>
                </c:pt>
                <c:pt idx="2691">
                  <c:v>4.6019999999999994</c:v>
                </c:pt>
                <c:pt idx="2692">
                  <c:v>4.6019999999999994</c:v>
                </c:pt>
                <c:pt idx="2693">
                  <c:v>4.6019999999999994</c:v>
                </c:pt>
                <c:pt idx="2694">
                  <c:v>4.6019999999999994</c:v>
                </c:pt>
                <c:pt idx="2695">
                  <c:v>4.6019999999999994</c:v>
                </c:pt>
                <c:pt idx="2696">
                  <c:v>4.6019999999999994</c:v>
                </c:pt>
                <c:pt idx="2697">
                  <c:v>4.6019999999999994</c:v>
                </c:pt>
                <c:pt idx="2698">
                  <c:v>4.6019999999999994</c:v>
                </c:pt>
                <c:pt idx="2699">
                  <c:v>4.6019999999999994</c:v>
                </c:pt>
                <c:pt idx="2700">
                  <c:v>4.6019999999999994</c:v>
                </c:pt>
                <c:pt idx="2701">
                  <c:v>4.6019999999999994</c:v>
                </c:pt>
                <c:pt idx="2702">
                  <c:v>4.6019999999999994</c:v>
                </c:pt>
                <c:pt idx="2703">
                  <c:v>4.6019999999999994</c:v>
                </c:pt>
                <c:pt idx="2704">
                  <c:v>4.6019999999999994</c:v>
                </c:pt>
                <c:pt idx="2705">
                  <c:v>4.6019999999999994</c:v>
                </c:pt>
                <c:pt idx="2706">
                  <c:v>4.6019999999999994</c:v>
                </c:pt>
                <c:pt idx="2707">
                  <c:v>4.6019999999999994</c:v>
                </c:pt>
                <c:pt idx="2708">
                  <c:v>4.6019999999999994</c:v>
                </c:pt>
                <c:pt idx="2709">
                  <c:v>4.6019999999999994</c:v>
                </c:pt>
                <c:pt idx="2710">
                  <c:v>4.6019999999999994</c:v>
                </c:pt>
                <c:pt idx="2711">
                  <c:v>4.6019999999999994</c:v>
                </c:pt>
                <c:pt idx="2712">
                  <c:v>4.6019999999999994</c:v>
                </c:pt>
                <c:pt idx="2713">
                  <c:v>4.6019999999999994</c:v>
                </c:pt>
                <c:pt idx="2714">
                  <c:v>4.6019999999999994</c:v>
                </c:pt>
                <c:pt idx="2715">
                  <c:v>4.6019999999999994</c:v>
                </c:pt>
                <c:pt idx="2716">
                  <c:v>4.6019999999999994</c:v>
                </c:pt>
                <c:pt idx="2717">
                  <c:v>4.6019999999999994</c:v>
                </c:pt>
                <c:pt idx="2718">
                  <c:v>4.6019999999999994</c:v>
                </c:pt>
                <c:pt idx="2719">
                  <c:v>4.6019999999999994</c:v>
                </c:pt>
                <c:pt idx="2720">
                  <c:v>4.6019999999999994</c:v>
                </c:pt>
                <c:pt idx="2721">
                  <c:v>4.6019999999999994</c:v>
                </c:pt>
                <c:pt idx="2722">
                  <c:v>4.6019999999999994</c:v>
                </c:pt>
                <c:pt idx="2723">
                  <c:v>4.6019999999999994</c:v>
                </c:pt>
                <c:pt idx="2724">
                  <c:v>4.6019999999999994</c:v>
                </c:pt>
                <c:pt idx="2725">
                  <c:v>4.6019999999999994</c:v>
                </c:pt>
                <c:pt idx="2726">
                  <c:v>4.6019999999999994</c:v>
                </c:pt>
                <c:pt idx="2727">
                  <c:v>4.6019999999999994</c:v>
                </c:pt>
                <c:pt idx="2728">
                  <c:v>4.6019999999999994</c:v>
                </c:pt>
                <c:pt idx="2729">
                  <c:v>4.6019999999999994</c:v>
                </c:pt>
                <c:pt idx="2730">
                  <c:v>4.6019999999999994</c:v>
                </c:pt>
                <c:pt idx="2731">
                  <c:v>4.6019999999999994</c:v>
                </c:pt>
                <c:pt idx="2732">
                  <c:v>4.6019999999999994</c:v>
                </c:pt>
                <c:pt idx="2733">
                  <c:v>4.6019999999999994</c:v>
                </c:pt>
                <c:pt idx="2734">
                  <c:v>4.6019999999999994</c:v>
                </c:pt>
                <c:pt idx="2735">
                  <c:v>4.6019999999999994</c:v>
                </c:pt>
                <c:pt idx="2736">
                  <c:v>4.6019999999999994</c:v>
                </c:pt>
                <c:pt idx="2737">
                  <c:v>4.6019999999999994</c:v>
                </c:pt>
                <c:pt idx="2738">
                  <c:v>4.6019999999999994</c:v>
                </c:pt>
                <c:pt idx="2739">
                  <c:v>4.6019999999999994</c:v>
                </c:pt>
                <c:pt idx="2740">
                  <c:v>4.6019999999999994</c:v>
                </c:pt>
                <c:pt idx="2741">
                  <c:v>4.6019999999999994</c:v>
                </c:pt>
                <c:pt idx="2742">
                  <c:v>4.6019999999999994</c:v>
                </c:pt>
                <c:pt idx="2743">
                  <c:v>4.6019999999999994</c:v>
                </c:pt>
                <c:pt idx="2744">
                  <c:v>4.6019999999999994</c:v>
                </c:pt>
                <c:pt idx="2745">
                  <c:v>4.6019999999999994</c:v>
                </c:pt>
                <c:pt idx="2746">
                  <c:v>4.6019999999999994</c:v>
                </c:pt>
                <c:pt idx="2747">
                  <c:v>4.6019999999999994</c:v>
                </c:pt>
                <c:pt idx="2748">
                  <c:v>4.6019999999999994</c:v>
                </c:pt>
                <c:pt idx="2749">
                  <c:v>4.6019999999999994</c:v>
                </c:pt>
                <c:pt idx="2750">
                  <c:v>4.6019999999999994</c:v>
                </c:pt>
                <c:pt idx="2751">
                  <c:v>4.6019999999999994</c:v>
                </c:pt>
                <c:pt idx="2752">
                  <c:v>4.6019999999999994</c:v>
                </c:pt>
                <c:pt idx="2753">
                  <c:v>4.6019999999999994</c:v>
                </c:pt>
                <c:pt idx="2754">
                  <c:v>4.6019999999999994</c:v>
                </c:pt>
                <c:pt idx="2755">
                  <c:v>4.6019999999999994</c:v>
                </c:pt>
                <c:pt idx="2756">
                  <c:v>4.6019999999999994</c:v>
                </c:pt>
                <c:pt idx="2757">
                  <c:v>4.6019999999999994</c:v>
                </c:pt>
                <c:pt idx="2758">
                  <c:v>4.6019999999999994</c:v>
                </c:pt>
                <c:pt idx="2759">
                  <c:v>4.6019999999999994</c:v>
                </c:pt>
                <c:pt idx="2760">
                  <c:v>4.6019999999999994</c:v>
                </c:pt>
                <c:pt idx="2761">
                  <c:v>4.6019999999999994</c:v>
                </c:pt>
                <c:pt idx="2762">
                  <c:v>4.6019999999999994</c:v>
                </c:pt>
                <c:pt idx="2763">
                  <c:v>4.6019999999999994</c:v>
                </c:pt>
                <c:pt idx="2764">
                  <c:v>4.6019999999999994</c:v>
                </c:pt>
                <c:pt idx="2765">
                  <c:v>4.6019999999999994</c:v>
                </c:pt>
                <c:pt idx="2766">
                  <c:v>4.6019999999999994</c:v>
                </c:pt>
                <c:pt idx="2767">
                  <c:v>4.6019999999999994</c:v>
                </c:pt>
                <c:pt idx="2768">
                  <c:v>4.6019999999999994</c:v>
                </c:pt>
                <c:pt idx="2769">
                  <c:v>4.6019999999999994</c:v>
                </c:pt>
                <c:pt idx="2770">
                  <c:v>4.6019999999999994</c:v>
                </c:pt>
                <c:pt idx="2771">
                  <c:v>4.6019999999999994</c:v>
                </c:pt>
                <c:pt idx="2772">
                  <c:v>4.6019999999999994</c:v>
                </c:pt>
                <c:pt idx="2773">
                  <c:v>4.6019999999999994</c:v>
                </c:pt>
                <c:pt idx="2774">
                  <c:v>4.6019999999999994</c:v>
                </c:pt>
                <c:pt idx="2775">
                  <c:v>4.6019999999999994</c:v>
                </c:pt>
                <c:pt idx="2776">
                  <c:v>4.6019999999999994</c:v>
                </c:pt>
                <c:pt idx="2777">
                  <c:v>4.6019999999999994</c:v>
                </c:pt>
                <c:pt idx="2778">
                  <c:v>4.6019999999999994</c:v>
                </c:pt>
                <c:pt idx="2779">
                  <c:v>4.6019999999999994</c:v>
                </c:pt>
                <c:pt idx="2780">
                  <c:v>4.6019999999999994</c:v>
                </c:pt>
                <c:pt idx="2781">
                  <c:v>4.6019999999999994</c:v>
                </c:pt>
                <c:pt idx="2782">
                  <c:v>4.6019999999999994</c:v>
                </c:pt>
                <c:pt idx="2783">
                  <c:v>4.6019999999999994</c:v>
                </c:pt>
                <c:pt idx="2784">
                  <c:v>4.6019999999999994</c:v>
                </c:pt>
                <c:pt idx="2785">
                  <c:v>4.6019999999999994</c:v>
                </c:pt>
                <c:pt idx="2786">
                  <c:v>4.22</c:v>
                </c:pt>
                <c:pt idx="2787">
                  <c:v>4.22</c:v>
                </c:pt>
                <c:pt idx="2788">
                  <c:v>4.22</c:v>
                </c:pt>
                <c:pt idx="2789">
                  <c:v>4.22</c:v>
                </c:pt>
                <c:pt idx="2790">
                  <c:v>4.22</c:v>
                </c:pt>
                <c:pt idx="2791">
                  <c:v>4.22</c:v>
                </c:pt>
                <c:pt idx="2792">
                  <c:v>4.22</c:v>
                </c:pt>
                <c:pt idx="2793">
                  <c:v>4.22</c:v>
                </c:pt>
                <c:pt idx="2794">
                  <c:v>4.22</c:v>
                </c:pt>
                <c:pt idx="2795">
                  <c:v>4.22</c:v>
                </c:pt>
                <c:pt idx="2796">
                  <c:v>4.22</c:v>
                </c:pt>
                <c:pt idx="2797">
                  <c:v>4.22</c:v>
                </c:pt>
                <c:pt idx="2798">
                  <c:v>4.22</c:v>
                </c:pt>
                <c:pt idx="2799">
                  <c:v>4.22</c:v>
                </c:pt>
                <c:pt idx="2800">
                  <c:v>4.22</c:v>
                </c:pt>
                <c:pt idx="2801">
                  <c:v>4.22</c:v>
                </c:pt>
                <c:pt idx="2802">
                  <c:v>4.22</c:v>
                </c:pt>
                <c:pt idx="2803">
                  <c:v>4.22</c:v>
                </c:pt>
                <c:pt idx="2804">
                  <c:v>4.22</c:v>
                </c:pt>
                <c:pt idx="2805">
                  <c:v>4.22</c:v>
                </c:pt>
                <c:pt idx="2806">
                  <c:v>4.22</c:v>
                </c:pt>
                <c:pt idx="2807">
                  <c:v>4.22</c:v>
                </c:pt>
                <c:pt idx="2808">
                  <c:v>4.22</c:v>
                </c:pt>
                <c:pt idx="2809">
                  <c:v>4.22</c:v>
                </c:pt>
                <c:pt idx="2810">
                  <c:v>4.22</c:v>
                </c:pt>
                <c:pt idx="2811">
                  <c:v>4.22</c:v>
                </c:pt>
                <c:pt idx="2812">
                  <c:v>4.22</c:v>
                </c:pt>
                <c:pt idx="2813">
                  <c:v>4.22</c:v>
                </c:pt>
                <c:pt idx="2814">
                  <c:v>4.22</c:v>
                </c:pt>
                <c:pt idx="2815">
                  <c:v>4.22</c:v>
                </c:pt>
                <c:pt idx="2816">
                  <c:v>4.22</c:v>
                </c:pt>
                <c:pt idx="2817">
                  <c:v>4.22</c:v>
                </c:pt>
                <c:pt idx="2818">
                  <c:v>4.22</c:v>
                </c:pt>
                <c:pt idx="2819">
                  <c:v>4.22</c:v>
                </c:pt>
                <c:pt idx="2820">
                  <c:v>4.22</c:v>
                </c:pt>
                <c:pt idx="2821">
                  <c:v>4.22</c:v>
                </c:pt>
                <c:pt idx="2822">
                  <c:v>4.22</c:v>
                </c:pt>
                <c:pt idx="2823">
                  <c:v>4.22</c:v>
                </c:pt>
                <c:pt idx="2824">
                  <c:v>4.22</c:v>
                </c:pt>
                <c:pt idx="2825">
                  <c:v>4.22</c:v>
                </c:pt>
                <c:pt idx="2826">
                  <c:v>4.6019999999999994</c:v>
                </c:pt>
                <c:pt idx="2827">
                  <c:v>4.6019999999999994</c:v>
                </c:pt>
                <c:pt idx="2828">
                  <c:v>4.6019999999999994</c:v>
                </c:pt>
                <c:pt idx="2829">
                  <c:v>4.6019999999999994</c:v>
                </c:pt>
                <c:pt idx="2830">
                  <c:v>4.6019999999999994</c:v>
                </c:pt>
                <c:pt idx="2831">
                  <c:v>4.6019999999999994</c:v>
                </c:pt>
                <c:pt idx="2832">
                  <c:v>4.6019999999999994</c:v>
                </c:pt>
                <c:pt idx="2833">
                  <c:v>4.6019999999999994</c:v>
                </c:pt>
                <c:pt idx="2834">
                  <c:v>4.6019999999999994</c:v>
                </c:pt>
                <c:pt idx="2835">
                  <c:v>4.6019999999999994</c:v>
                </c:pt>
                <c:pt idx="2836">
                  <c:v>4.6019999999999994</c:v>
                </c:pt>
                <c:pt idx="2837">
                  <c:v>4.6019999999999994</c:v>
                </c:pt>
                <c:pt idx="2838">
                  <c:v>4.6019999999999994</c:v>
                </c:pt>
                <c:pt idx="2839">
                  <c:v>4.6019999999999994</c:v>
                </c:pt>
                <c:pt idx="2840">
                  <c:v>4.6019999999999994</c:v>
                </c:pt>
                <c:pt idx="2841">
                  <c:v>4.6019999999999994</c:v>
                </c:pt>
                <c:pt idx="2842">
                  <c:v>4.6019999999999994</c:v>
                </c:pt>
                <c:pt idx="2843">
                  <c:v>4.6019999999999994</c:v>
                </c:pt>
                <c:pt idx="2844">
                  <c:v>4.6019999999999994</c:v>
                </c:pt>
                <c:pt idx="2845">
                  <c:v>4.6019999999999994</c:v>
                </c:pt>
                <c:pt idx="2846">
                  <c:v>4.6019999999999994</c:v>
                </c:pt>
                <c:pt idx="2847">
                  <c:v>4.6019999999999994</c:v>
                </c:pt>
                <c:pt idx="2848">
                  <c:v>4.6019999999999994</c:v>
                </c:pt>
                <c:pt idx="2849">
                  <c:v>4.6019999999999994</c:v>
                </c:pt>
                <c:pt idx="2850">
                  <c:v>4.6019999999999994</c:v>
                </c:pt>
                <c:pt idx="2851">
                  <c:v>4.6019999999999994</c:v>
                </c:pt>
                <c:pt idx="2852">
                  <c:v>4.6019999999999994</c:v>
                </c:pt>
                <c:pt idx="2853">
                  <c:v>4.6019999999999994</c:v>
                </c:pt>
                <c:pt idx="2854">
                  <c:v>4.6019999999999994</c:v>
                </c:pt>
                <c:pt idx="2855">
                  <c:v>4.6019999999999994</c:v>
                </c:pt>
                <c:pt idx="2856">
                  <c:v>4.6019999999999994</c:v>
                </c:pt>
                <c:pt idx="2857">
                  <c:v>4.6019999999999994</c:v>
                </c:pt>
                <c:pt idx="2858">
                  <c:v>4.6019999999999994</c:v>
                </c:pt>
                <c:pt idx="2859">
                  <c:v>4.6019999999999994</c:v>
                </c:pt>
                <c:pt idx="2860">
                  <c:v>4.6019999999999994</c:v>
                </c:pt>
                <c:pt idx="2861">
                  <c:v>4.6019999999999994</c:v>
                </c:pt>
                <c:pt idx="2862">
                  <c:v>4.6019999999999994</c:v>
                </c:pt>
                <c:pt idx="2863">
                  <c:v>4.6019999999999994</c:v>
                </c:pt>
                <c:pt idx="2864">
                  <c:v>4.6019999999999994</c:v>
                </c:pt>
                <c:pt idx="2865">
                  <c:v>4.6019999999999994</c:v>
                </c:pt>
                <c:pt idx="2866">
                  <c:v>4.6019999999999994</c:v>
                </c:pt>
                <c:pt idx="2867">
                  <c:v>4.6019999999999994</c:v>
                </c:pt>
                <c:pt idx="2868">
                  <c:v>4.6019999999999994</c:v>
                </c:pt>
                <c:pt idx="2869">
                  <c:v>4.6019999999999994</c:v>
                </c:pt>
                <c:pt idx="2870">
                  <c:v>4.6019999999999994</c:v>
                </c:pt>
                <c:pt idx="2871">
                  <c:v>4.6019999999999994</c:v>
                </c:pt>
                <c:pt idx="2872">
                  <c:v>4.6019999999999994</c:v>
                </c:pt>
                <c:pt idx="2873">
                  <c:v>4.6019999999999994</c:v>
                </c:pt>
                <c:pt idx="2874">
                  <c:v>4.6019999999999994</c:v>
                </c:pt>
                <c:pt idx="2875">
                  <c:v>4.6019999999999994</c:v>
                </c:pt>
                <c:pt idx="2876">
                  <c:v>4.6019999999999994</c:v>
                </c:pt>
                <c:pt idx="2877">
                  <c:v>4.6019999999999994</c:v>
                </c:pt>
                <c:pt idx="2878">
                  <c:v>4.6019999999999994</c:v>
                </c:pt>
                <c:pt idx="2879">
                  <c:v>4.6019999999999994</c:v>
                </c:pt>
                <c:pt idx="2880">
                  <c:v>4.6019999999999994</c:v>
                </c:pt>
                <c:pt idx="2881">
                  <c:v>4.6019999999999994</c:v>
                </c:pt>
                <c:pt idx="2882">
                  <c:v>4.6019999999999994</c:v>
                </c:pt>
                <c:pt idx="2883">
                  <c:v>4.6019999999999994</c:v>
                </c:pt>
                <c:pt idx="2884">
                  <c:v>4.6019999999999994</c:v>
                </c:pt>
                <c:pt idx="2885">
                  <c:v>4.6019999999999994</c:v>
                </c:pt>
                <c:pt idx="2886">
                  <c:v>4.6019999999999994</c:v>
                </c:pt>
                <c:pt idx="2887">
                  <c:v>4.6019999999999994</c:v>
                </c:pt>
                <c:pt idx="2888">
                  <c:v>4.6019999999999994</c:v>
                </c:pt>
                <c:pt idx="2889">
                  <c:v>4.6019999999999994</c:v>
                </c:pt>
                <c:pt idx="2890">
                  <c:v>4.6019999999999994</c:v>
                </c:pt>
                <c:pt idx="2891">
                  <c:v>4.6019999999999994</c:v>
                </c:pt>
                <c:pt idx="2892">
                  <c:v>4.6019999999999994</c:v>
                </c:pt>
                <c:pt idx="2893">
                  <c:v>4.6019999999999994</c:v>
                </c:pt>
                <c:pt idx="2894">
                  <c:v>4.6019999999999994</c:v>
                </c:pt>
                <c:pt idx="2895">
                  <c:v>4.6019999999999994</c:v>
                </c:pt>
                <c:pt idx="2896">
                  <c:v>4.6019999999999994</c:v>
                </c:pt>
                <c:pt idx="2897">
                  <c:v>4.6019999999999994</c:v>
                </c:pt>
                <c:pt idx="2898">
                  <c:v>4.6019999999999994</c:v>
                </c:pt>
                <c:pt idx="2899">
                  <c:v>4.6019999999999994</c:v>
                </c:pt>
                <c:pt idx="2900">
                  <c:v>4.6019999999999994</c:v>
                </c:pt>
                <c:pt idx="2901">
                  <c:v>4.6019999999999994</c:v>
                </c:pt>
                <c:pt idx="2902">
                  <c:v>4.6019999999999994</c:v>
                </c:pt>
                <c:pt idx="2903">
                  <c:v>4.6019999999999994</c:v>
                </c:pt>
                <c:pt idx="2904">
                  <c:v>4.6019999999999994</c:v>
                </c:pt>
                <c:pt idx="2905">
                  <c:v>4.6019999999999994</c:v>
                </c:pt>
                <c:pt idx="2906">
                  <c:v>5.3659999999999988</c:v>
                </c:pt>
                <c:pt idx="2907">
                  <c:v>5.3659999999999988</c:v>
                </c:pt>
                <c:pt idx="2908">
                  <c:v>5.3659999999999988</c:v>
                </c:pt>
                <c:pt idx="2909">
                  <c:v>5.3659999999999988</c:v>
                </c:pt>
                <c:pt idx="2910">
                  <c:v>5.3659999999999988</c:v>
                </c:pt>
                <c:pt idx="2911">
                  <c:v>5.3659999999999988</c:v>
                </c:pt>
                <c:pt idx="2912">
                  <c:v>5.3659999999999988</c:v>
                </c:pt>
                <c:pt idx="2913">
                  <c:v>5.3659999999999988</c:v>
                </c:pt>
                <c:pt idx="2914">
                  <c:v>5.3659999999999988</c:v>
                </c:pt>
                <c:pt idx="2915">
                  <c:v>5.3659999999999988</c:v>
                </c:pt>
                <c:pt idx="2916">
                  <c:v>5.3659999999999988</c:v>
                </c:pt>
                <c:pt idx="2917">
                  <c:v>5.3659999999999988</c:v>
                </c:pt>
                <c:pt idx="2918">
                  <c:v>5.3659999999999988</c:v>
                </c:pt>
                <c:pt idx="2919">
                  <c:v>5.3659999999999988</c:v>
                </c:pt>
                <c:pt idx="2920">
                  <c:v>5.3659999999999988</c:v>
                </c:pt>
                <c:pt idx="2921">
                  <c:v>5.3659999999999988</c:v>
                </c:pt>
                <c:pt idx="2922">
                  <c:v>5.3659999999999988</c:v>
                </c:pt>
                <c:pt idx="2923">
                  <c:v>5.3659999999999988</c:v>
                </c:pt>
                <c:pt idx="2924">
                  <c:v>5.3659999999999988</c:v>
                </c:pt>
                <c:pt idx="2925">
                  <c:v>5.3659999999999988</c:v>
                </c:pt>
                <c:pt idx="2926">
                  <c:v>5.3659999999999988</c:v>
                </c:pt>
                <c:pt idx="2927">
                  <c:v>5.3659999999999988</c:v>
                </c:pt>
                <c:pt idx="2928">
                  <c:v>5.3659999999999988</c:v>
                </c:pt>
                <c:pt idx="2929">
                  <c:v>5.3659999999999988</c:v>
                </c:pt>
                <c:pt idx="2930">
                  <c:v>5.3659999999999988</c:v>
                </c:pt>
                <c:pt idx="2931">
                  <c:v>5.3659999999999988</c:v>
                </c:pt>
                <c:pt idx="2932">
                  <c:v>5.3659999999999988</c:v>
                </c:pt>
                <c:pt idx="2933">
                  <c:v>5.3659999999999988</c:v>
                </c:pt>
                <c:pt idx="2934">
                  <c:v>5.3659999999999988</c:v>
                </c:pt>
                <c:pt idx="2935">
                  <c:v>5.3659999999999988</c:v>
                </c:pt>
                <c:pt idx="2936">
                  <c:v>5.3659999999999988</c:v>
                </c:pt>
                <c:pt idx="2937">
                  <c:v>5.3659999999999988</c:v>
                </c:pt>
                <c:pt idx="2938">
                  <c:v>5.3659999999999988</c:v>
                </c:pt>
                <c:pt idx="2939">
                  <c:v>5.3659999999999988</c:v>
                </c:pt>
                <c:pt idx="2940">
                  <c:v>5.3659999999999988</c:v>
                </c:pt>
                <c:pt idx="2941">
                  <c:v>5.3659999999999988</c:v>
                </c:pt>
                <c:pt idx="2942">
                  <c:v>5.3659999999999988</c:v>
                </c:pt>
                <c:pt idx="2943">
                  <c:v>5.3659999999999988</c:v>
                </c:pt>
                <c:pt idx="2944">
                  <c:v>5.3659999999999988</c:v>
                </c:pt>
                <c:pt idx="2945">
                  <c:v>5.3659999999999988</c:v>
                </c:pt>
                <c:pt idx="2946">
                  <c:v>4.984</c:v>
                </c:pt>
                <c:pt idx="2947">
                  <c:v>4.984</c:v>
                </c:pt>
                <c:pt idx="2948">
                  <c:v>4.984</c:v>
                </c:pt>
                <c:pt idx="2949">
                  <c:v>4.984</c:v>
                </c:pt>
                <c:pt idx="2950">
                  <c:v>4.984</c:v>
                </c:pt>
                <c:pt idx="2951">
                  <c:v>4.984</c:v>
                </c:pt>
                <c:pt idx="2952">
                  <c:v>4.984</c:v>
                </c:pt>
                <c:pt idx="2953">
                  <c:v>4.984</c:v>
                </c:pt>
                <c:pt idx="2954">
                  <c:v>4.984</c:v>
                </c:pt>
                <c:pt idx="2955">
                  <c:v>4.984</c:v>
                </c:pt>
                <c:pt idx="2956">
                  <c:v>4.984</c:v>
                </c:pt>
                <c:pt idx="2957">
                  <c:v>4.984</c:v>
                </c:pt>
                <c:pt idx="2958">
                  <c:v>4.984</c:v>
                </c:pt>
                <c:pt idx="2959">
                  <c:v>4.984</c:v>
                </c:pt>
                <c:pt idx="2960">
                  <c:v>4.984</c:v>
                </c:pt>
                <c:pt idx="2961">
                  <c:v>4.984</c:v>
                </c:pt>
                <c:pt idx="2962">
                  <c:v>4.984</c:v>
                </c:pt>
                <c:pt idx="2963">
                  <c:v>4.984</c:v>
                </c:pt>
                <c:pt idx="2964">
                  <c:v>4.984</c:v>
                </c:pt>
                <c:pt idx="2965">
                  <c:v>4.984</c:v>
                </c:pt>
                <c:pt idx="2966">
                  <c:v>4.984</c:v>
                </c:pt>
                <c:pt idx="2967">
                  <c:v>4.984</c:v>
                </c:pt>
                <c:pt idx="2968">
                  <c:v>4.984</c:v>
                </c:pt>
                <c:pt idx="2969">
                  <c:v>4.984</c:v>
                </c:pt>
                <c:pt idx="2970">
                  <c:v>4.984</c:v>
                </c:pt>
                <c:pt idx="2971">
                  <c:v>4.984</c:v>
                </c:pt>
                <c:pt idx="2972">
                  <c:v>4.984</c:v>
                </c:pt>
                <c:pt idx="2973">
                  <c:v>4.984</c:v>
                </c:pt>
                <c:pt idx="2974">
                  <c:v>4.984</c:v>
                </c:pt>
                <c:pt idx="2975">
                  <c:v>4.984</c:v>
                </c:pt>
                <c:pt idx="2976">
                  <c:v>4.984</c:v>
                </c:pt>
                <c:pt idx="2977">
                  <c:v>4.984</c:v>
                </c:pt>
                <c:pt idx="2978">
                  <c:v>4.984</c:v>
                </c:pt>
                <c:pt idx="2979">
                  <c:v>4.984</c:v>
                </c:pt>
                <c:pt idx="2980">
                  <c:v>4.984</c:v>
                </c:pt>
                <c:pt idx="2981">
                  <c:v>4.984</c:v>
                </c:pt>
                <c:pt idx="2982">
                  <c:v>4.984</c:v>
                </c:pt>
                <c:pt idx="2983">
                  <c:v>4.984</c:v>
                </c:pt>
                <c:pt idx="2984">
                  <c:v>4.984</c:v>
                </c:pt>
                <c:pt idx="2985">
                  <c:v>4.984</c:v>
                </c:pt>
                <c:pt idx="2986">
                  <c:v>4.984</c:v>
                </c:pt>
                <c:pt idx="2987">
                  <c:v>4.984</c:v>
                </c:pt>
                <c:pt idx="2988">
                  <c:v>4.984</c:v>
                </c:pt>
                <c:pt idx="2989">
                  <c:v>4.984</c:v>
                </c:pt>
                <c:pt idx="2990">
                  <c:v>4.984</c:v>
                </c:pt>
                <c:pt idx="2991">
                  <c:v>4.984</c:v>
                </c:pt>
                <c:pt idx="2992">
                  <c:v>4.984</c:v>
                </c:pt>
                <c:pt idx="2993">
                  <c:v>4.984</c:v>
                </c:pt>
                <c:pt idx="2994">
                  <c:v>4.984</c:v>
                </c:pt>
                <c:pt idx="2995">
                  <c:v>4.984</c:v>
                </c:pt>
                <c:pt idx="2996">
                  <c:v>4.984</c:v>
                </c:pt>
                <c:pt idx="2997">
                  <c:v>4.984</c:v>
                </c:pt>
                <c:pt idx="2998">
                  <c:v>4.984</c:v>
                </c:pt>
                <c:pt idx="2999">
                  <c:v>4.984</c:v>
                </c:pt>
                <c:pt idx="3000">
                  <c:v>4.984</c:v>
                </c:pt>
                <c:pt idx="3001">
                  <c:v>4.984</c:v>
                </c:pt>
                <c:pt idx="3002">
                  <c:v>4.984</c:v>
                </c:pt>
                <c:pt idx="3003">
                  <c:v>4.984</c:v>
                </c:pt>
                <c:pt idx="3004">
                  <c:v>4.984</c:v>
                </c:pt>
                <c:pt idx="3005">
                  <c:v>4.984</c:v>
                </c:pt>
                <c:pt idx="3006">
                  <c:v>4.984</c:v>
                </c:pt>
                <c:pt idx="3007">
                  <c:v>4.984</c:v>
                </c:pt>
                <c:pt idx="3008">
                  <c:v>4.984</c:v>
                </c:pt>
                <c:pt idx="3009">
                  <c:v>4.984</c:v>
                </c:pt>
                <c:pt idx="3010">
                  <c:v>4.984</c:v>
                </c:pt>
                <c:pt idx="3011">
                  <c:v>4.984</c:v>
                </c:pt>
                <c:pt idx="3012">
                  <c:v>4.984</c:v>
                </c:pt>
                <c:pt idx="3013">
                  <c:v>4.984</c:v>
                </c:pt>
                <c:pt idx="3014">
                  <c:v>4.984</c:v>
                </c:pt>
                <c:pt idx="3015">
                  <c:v>4.984</c:v>
                </c:pt>
                <c:pt idx="3016">
                  <c:v>4.984</c:v>
                </c:pt>
                <c:pt idx="3017">
                  <c:v>4.984</c:v>
                </c:pt>
                <c:pt idx="3018">
                  <c:v>4.984</c:v>
                </c:pt>
                <c:pt idx="3019">
                  <c:v>4.984</c:v>
                </c:pt>
                <c:pt idx="3020">
                  <c:v>4.984</c:v>
                </c:pt>
                <c:pt idx="3021">
                  <c:v>4.984</c:v>
                </c:pt>
                <c:pt idx="3022">
                  <c:v>4.984</c:v>
                </c:pt>
                <c:pt idx="3023">
                  <c:v>4.984</c:v>
                </c:pt>
                <c:pt idx="3024">
                  <c:v>4.984</c:v>
                </c:pt>
                <c:pt idx="3025">
                  <c:v>4.984</c:v>
                </c:pt>
                <c:pt idx="3026">
                  <c:v>4.984</c:v>
                </c:pt>
                <c:pt idx="3027">
                  <c:v>4.984</c:v>
                </c:pt>
                <c:pt idx="3028">
                  <c:v>4.984</c:v>
                </c:pt>
                <c:pt idx="3029">
                  <c:v>4.984</c:v>
                </c:pt>
                <c:pt idx="3030">
                  <c:v>4.984</c:v>
                </c:pt>
                <c:pt idx="3031">
                  <c:v>4.984</c:v>
                </c:pt>
                <c:pt idx="3032">
                  <c:v>4.984</c:v>
                </c:pt>
                <c:pt idx="3033">
                  <c:v>4.984</c:v>
                </c:pt>
                <c:pt idx="3034">
                  <c:v>4.984</c:v>
                </c:pt>
                <c:pt idx="3035">
                  <c:v>4.984</c:v>
                </c:pt>
                <c:pt idx="3036">
                  <c:v>4.984</c:v>
                </c:pt>
                <c:pt idx="3037">
                  <c:v>4.984</c:v>
                </c:pt>
                <c:pt idx="3038">
                  <c:v>4.984</c:v>
                </c:pt>
                <c:pt idx="3039">
                  <c:v>4.984</c:v>
                </c:pt>
                <c:pt idx="3040">
                  <c:v>4.984</c:v>
                </c:pt>
                <c:pt idx="3041">
                  <c:v>4.984</c:v>
                </c:pt>
                <c:pt idx="3042">
                  <c:v>4.984</c:v>
                </c:pt>
                <c:pt idx="3043">
                  <c:v>4.984</c:v>
                </c:pt>
                <c:pt idx="3044">
                  <c:v>4.984</c:v>
                </c:pt>
                <c:pt idx="3045">
                  <c:v>4.984</c:v>
                </c:pt>
                <c:pt idx="3046">
                  <c:v>4.984</c:v>
                </c:pt>
                <c:pt idx="3047">
                  <c:v>4.984</c:v>
                </c:pt>
                <c:pt idx="3048">
                  <c:v>4.984</c:v>
                </c:pt>
                <c:pt idx="3049">
                  <c:v>4.984</c:v>
                </c:pt>
                <c:pt idx="3050">
                  <c:v>4.984</c:v>
                </c:pt>
                <c:pt idx="3051">
                  <c:v>4.984</c:v>
                </c:pt>
                <c:pt idx="3052">
                  <c:v>4.984</c:v>
                </c:pt>
                <c:pt idx="3053">
                  <c:v>4.984</c:v>
                </c:pt>
                <c:pt idx="3054">
                  <c:v>4.984</c:v>
                </c:pt>
                <c:pt idx="3055">
                  <c:v>4.984</c:v>
                </c:pt>
                <c:pt idx="3056">
                  <c:v>4.984</c:v>
                </c:pt>
                <c:pt idx="3057">
                  <c:v>4.984</c:v>
                </c:pt>
                <c:pt idx="3058">
                  <c:v>4.984</c:v>
                </c:pt>
                <c:pt idx="3059">
                  <c:v>4.984</c:v>
                </c:pt>
                <c:pt idx="3060">
                  <c:v>4.984</c:v>
                </c:pt>
                <c:pt idx="3061">
                  <c:v>4.984</c:v>
                </c:pt>
                <c:pt idx="3062">
                  <c:v>4.984</c:v>
                </c:pt>
                <c:pt idx="3063">
                  <c:v>4.984</c:v>
                </c:pt>
                <c:pt idx="3064">
                  <c:v>4.984</c:v>
                </c:pt>
                <c:pt idx="3065">
                  <c:v>4.984</c:v>
                </c:pt>
                <c:pt idx="3066">
                  <c:v>5.3659999999999988</c:v>
                </c:pt>
                <c:pt idx="3067">
                  <c:v>5.3659999999999988</c:v>
                </c:pt>
                <c:pt idx="3068">
                  <c:v>5.3659999999999988</c:v>
                </c:pt>
                <c:pt idx="3069">
                  <c:v>5.3659999999999988</c:v>
                </c:pt>
                <c:pt idx="3070">
                  <c:v>5.3659999999999988</c:v>
                </c:pt>
                <c:pt idx="3071">
                  <c:v>5.3659999999999988</c:v>
                </c:pt>
                <c:pt idx="3072">
                  <c:v>5.3659999999999988</c:v>
                </c:pt>
                <c:pt idx="3073">
                  <c:v>5.3659999999999988</c:v>
                </c:pt>
                <c:pt idx="3074">
                  <c:v>5.3659999999999988</c:v>
                </c:pt>
                <c:pt idx="3075">
                  <c:v>5.3659999999999988</c:v>
                </c:pt>
                <c:pt idx="3076">
                  <c:v>5.3659999999999988</c:v>
                </c:pt>
                <c:pt idx="3077">
                  <c:v>5.3659999999999988</c:v>
                </c:pt>
                <c:pt idx="3078">
                  <c:v>5.3659999999999988</c:v>
                </c:pt>
                <c:pt idx="3079">
                  <c:v>5.3659999999999988</c:v>
                </c:pt>
                <c:pt idx="3080">
                  <c:v>5.3659999999999988</c:v>
                </c:pt>
                <c:pt idx="3081">
                  <c:v>5.3659999999999988</c:v>
                </c:pt>
                <c:pt idx="3082">
                  <c:v>5.3659999999999988</c:v>
                </c:pt>
                <c:pt idx="3083">
                  <c:v>5.3659999999999988</c:v>
                </c:pt>
                <c:pt idx="3084">
                  <c:v>5.3659999999999988</c:v>
                </c:pt>
                <c:pt idx="3085">
                  <c:v>5.3659999999999988</c:v>
                </c:pt>
                <c:pt idx="3086">
                  <c:v>5.3659999999999988</c:v>
                </c:pt>
                <c:pt idx="3087">
                  <c:v>5.3659999999999988</c:v>
                </c:pt>
                <c:pt idx="3088">
                  <c:v>5.3659999999999988</c:v>
                </c:pt>
                <c:pt idx="3089">
                  <c:v>5.3659999999999988</c:v>
                </c:pt>
                <c:pt idx="3090">
                  <c:v>5.3659999999999988</c:v>
                </c:pt>
                <c:pt idx="3091">
                  <c:v>5.3659999999999988</c:v>
                </c:pt>
                <c:pt idx="3092">
                  <c:v>5.3659999999999988</c:v>
                </c:pt>
                <c:pt idx="3093">
                  <c:v>5.3659999999999988</c:v>
                </c:pt>
                <c:pt idx="3094">
                  <c:v>5.3659999999999988</c:v>
                </c:pt>
                <c:pt idx="3095">
                  <c:v>5.3659999999999988</c:v>
                </c:pt>
                <c:pt idx="3096">
                  <c:v>5.3659999999999988</c:v>
                </c:pt>
                <c:pt idx="3097">
                  <c:v>5.3659999999999988</c:v>
                </c:pt>
                <c:pt idx="3098">
                  <c:v>5.3659999999999988</c:v>
                </c:pt>
                <c:pt idx="3099">
                  <c:v>5.3659999999999988</c:v>
                </c:pt>
                <c:pt idx="3100">
                  <c:v>5.3659999999999988</c:v>
                </c:pt>
                <c:pt idx="3101">
                  <c:v>5.3659999999999988</c:v>
                </c:pt>
                <c:pt idx="3102">
                  <c:v>5.3659999999999988</c:v>
                </c:pt>
                <c:pt idx="3103">
                  <c:v>5.3659999999999988</c:v>
                </c:pt>
                <c:pt idx="3104">
                  <c:v>5.3659999999999988</c:v>
                </c:pt>
                <c:pt idx="3105">
                  <c:v>5.3659999999999988</c:v>
                </c:pt>
                <c:pt idx="3106">
                  <c:v>4.984</c:v>
                </c:pt>
                <c:pt idx="3107">
                  <c:v>4.984</c:v>
                </c:pt>
                <c:pt idx="3108">
                  <c:v>4.984</c:v>
                </c:pt>
                <c:pt idx="3109">
                  <c:v>4.984</c:v>
                </c:pt>
                <c:pt idx="3110">
                  <c:v>4.984</c:v>
                </c:pt>
                <c:pt idx="3111">
                  <c:v>4.984</c:v>
                </c:pt>
                <c:pt idx="3112">
                  <c:v>4.984</c:v>
                </c:pt>
                <c:pt idx="3113">
                  <c:v>4.984</c:v>
                </c:pt>
                <c:pt idx="3114">
                  <c:v>4.984</c:v>
                </c:pt>
                <c:pt idx="3115">
                  <c:v>4.984</c:v>
                </c:pt>
                <c:pt idx="3116">
                  <c:v>4.984</c:v>
                </c:pt>
                <c:pt idx="3117">
                  <c:v>4.984</c:v>
                </c:pt>
                <c:pt idx="3118">
                  <c:v>4.984</c:v>
                </c:pt>
                <c:pt idx="3119">
                  <c:v>4.984</c:v>
                </c:pt>
                <c:pt idx="3120">
                  <c:v>4.984</c:v>
                </c:pt>
                <c:pt idx="3121">
                  <c:v>4.984</c:v>
                </c:pt>
                <c:pt idx="3122">
                  <c:v>4.984</c:v>
                </c:pt>
                <c:pt idx="3123">
                  <c:v>4.984</c:v>
                </c:pt>
                <c:pt idx="3124">
                  <c:v>4.984</c:v>
                </c:pt>
                <c:pt idx="3125">
                  <c:v>4.984</c:v>
                </c:pt>
                <c:pt idx="3126">
                  <c:v>4.984</c:v>
                </c:pt>
                <c:pt idx="3127">
                  <c:v>4.984</c:v>
                </c:pt>
                <c:pt idx="3128">
                  <c:v>4.984</c:v>
                </c:pt>
                <c:pt idx="3129">
                  <c:v>4.984</c:v>
                </c:pt>
                <c:pt idx="3130">
                  <c:v>4.984</c:v>
                </c:pt>
                <c:pt idx="3131">
                  <c:v>4.984</c:v>
                </c:pt>
                <c:pt idx="3132">
                  <c:v>4.984</c:v>
                </c:pt>
                <c:pt idx="3133">
                  <c:v>4.984</c:v>
                </c:pt>
                <c:pt idx="3134">
                  <c:v>4.984</c:v>
                </c:pt>
                <c:pt idx="3135">
                  <c:v>4.984</c:v>
                </c:pt>
                <c:pt idx="3136">
                  <c:v>4.984</c:v>
                </c:pt>
                <c:pt idx="3137">
                  <c:v>4.984</c:v>
                </c:pt>
                <c:pt idx="3138">
                  <c:v>4.984</c:v>
                </c:pt>
                <c:pt idx="3139">
                  <c:v>4.984</c:v>
                </c:pt>
                <c:pt idx="3140">
                  <c:v>4.984</c:v>
                </c:pt>
                <c:pt idx="3141">
                  <c:v>4.984</c:v>
                </c:pt>
                <c:pt idx="3142">
                  <c:v>4.984</c:v>
                </c:pt>
                <c:pt idx="3143">
                  <c:v>4.984</c:v>
                </c:pt>
                <c:pt idx="3144">
                  <c:v>4.984</c:v>
                </c:pt>
                <c:pt idx="3145">
                  <c:v>4.984</c:v>
                </c:pt>
                <c:pt idx="3146">
                  <c:v>4.6019999999999994</c:v>
                </c:pt>
                <c:pt idx="3147">
                  <c:v>4.6019999999999994</c:v>
                </c:pt>
                <c:pt idx="3148">
                  <c:v>4.6019999999999994</c:v>
                </c:pt>
                <c:pt idx="3149">
                  <c:v>4.6019999999999994</c:v>
                </c:pt>
                <c:pt idx="3150">
                  <c:v>4.6019999999999994</c:v>
                </c:pt>
                <c:pt idx="3151">
                  <c:v>4.6019999999999994</c:v>
                </c:pt>
                <c:pt idx="3152">
                  <c:v>4.6019999999999994</c:v>
                </c:pt>
                <c:pt idx="3153">
                  <c:v>4.6019999999999994</c:v>
                </c:pt>
                <c:pt idx="3154">
                  <c:v>4.6019999999999994</c:v>
                </c:pt>
                <c:pt idx="3155">
                  <c:v>4.6019999999999994</c:v>
                </c:pt>
                <c:pt idx="3156">
                  <c:v>4.6019999999999994</c:v>
                </c:pt>
                <c:pt idx="3157">
                  <c:v>4.6019999999999994</c:v>
                </c:pt>
                <c:pt idx="3158">
                  <c:v>4.6019999999999994</c:v>
                </c:pt>
                <c:pt idx="3159">
                  <c:v>4.6019999999999994</c:v>
                </c:pt>
                <c:pt idx="3160">
                  <c:v>4.6019999999999994</c:v>
                </c:pt>
                <c:pt idx="3161">
                  <c:v>4.6019999999999994</c:v>
                </c:pt>
                <c:pt idx="3162">
                  <c:v>4.6019999999999994</c:v>
                </c:pt>
                <c:pt idx="3163">
                  <c:v>4.6019999999999994</c:v>
                </c:pt>
                <c:pt idx="3164">
                  <c:v>4.6019999999999994</c:v>
                </c:pt>
                <c:pt idx="3165">
                  <c:v>4.6019999999999994</c:v>
                </c:pt>
                <c:pt idx="3166">
                  <c:v>4.6019999999999994</c:v>
                </c:pt>
                <c:pt idx="3167">
                  <c:v>4.6019999999999994</c:v>
                </c:pt>
                <c:pt idx="3168">
                  <c:v>4.6019999999999994</c:v>
                </c:pt>
                <c:pt idx="3169">
                  <c:v>4.6019999999999994</c:v>
                </c:pt>
                <c:pt idx="3170">
                  <c:v>4.6019999999999994</c:v>
                </c:pt>
                <c:pt idx="3171">
                  <c:v>4.6019999999999994</c:v>
                </c:pt>
                <c:pt idx="3172">
                  <c:v>4.6019999999999994</c:v>
                </c:pt>
                <c:pt idx="3173">
                  <c:v>4.6019999999999994</c:v>
                </c:pt>
                <c:pt idx="3174">
                  <c:v>4.6019999999999994</c:v>
                </c:pt>
                <c:pt idx="3175">
                  <c:v>4.6019999999999994</c:v>
                </c:pt>
                <c:pt idx="3176">
                  <c:v>4.6019999999999994</c:v>
                </c:pt>
                <c:pt idx="3177">
                  <c:v>4.6019999999999994</c:v>
                </c:pt>
                <c:pt idx="3178">
                  <c:v>4.6019999999999994</c:v>
                </c:pt>
                <c:pt idx="3179">
                  <c:v>4.6019999999999994</c:v>
                </c:pt>
                <c:pt idx="3180">
                  <c:v>4.6019999999999994</c:v>
                </c:pt>
                <c:pt idx="3181">
                  <c:v>4.6019999999999994</c:v>
                </c:pt>
                <c:pt idx="3182">
                  <c:v>4.6019999999999994</c:v>
                </c:pt>
                <c:pt idx="3183">
                  <c:v>4.6019999999999994</c:v>
                </c:pt>
                <c:pt idx="3184">
                  <c:v>4.6019999999999994</c:v>
                </c:pt>
                <c:pt idx="3185">
                  <c:v>4.6019999999999994</c:v>
                </c:pt>
                <c:pt idx="3186">
                  <c:v>4.984</c:v>
                </c:pt>
                <c:pt idx="3187">
                  <c:v>4.984</c:v>
                </c:pt>
                <c:pt idx="3188">
                  <c:v>4.984</c:v>
                </c:pt>
                <c:pt idx="3189">
                  <c:v>4.984</c:v>
                </c:pt>
                <c:pt idx="3190">
                  <c:v>4.984</c:v>
                </c:pt>
                <c:pt idx="3191">
                  <c:v>4.984</c:v>
                </c:pt>
                <c:pt idx="3192">
                  <c:v>4.984</c:v>
                </c:pt>
                <c:pt idx="3193">
                  <c:v>4.984</c:v>
                </c:pt>
                <c:pt idx="3194">
                  <c:v>4.984</c:v>
                </c:pt>
                <c:pt idx="3195">
                  <c:v>4.984</c:v>
                </c:pt>
                <c:pt idx="3196">
                  <c:v>4.984</c:v>
                </c:pt>
                <c:pt idx="3197">
                  <c:v>4.984</c:v>
                </c:pt>
                <c:pt idx="3198">
                  <c:v>4.984</c:v>
                </c:pt>
                <c:pt idx="3199">
                  <c:v>4.984</c:v>
                </c:pt>
                <c:pt idx="3200">
                  <c:v>4.984</c:v>
                </c:pt>
                <c:pt idx="3201">
                  <c:v>4.984</c:v>
                </c:pt>
                <c:pt idx="3202">
                  <c:v>4.984</c:v>
                </c:pt>
                <c:pt idx="3203">
                  <c:v>4.984</c:v>
                </c:pt>
                <c:pt idx="3204">
                  <c:v>4.984</c:v>
                </c:pt>
                <c:pt idx="3205">
                  <c:v>4.984</c:v>
                </c:pt>
                <c:pt idx="3206">
                  <c:v>4.984</c:v>
                </c:pt>
                <c:pt idx="3207">
                  <c:v>4.984</c:v>
                </c:pt>
                <c:pt idx="3208">
                  <c:v>4.984</c:v>
                </c:pt>
                <c:pt idx="3209">
                  <c:v>4.984</c:v>
                </c:pt>
                <c:pt idx="3210">
                  <c:v>4.984</c:v>
                </c:pt>
                <c:pt idx="3211">
                  <c:v>4.984</c:v>
                </c:pt>
                <c:pt idx="3212">
                  <c:v>4.984</c:v>
                </c:pt>
                <c:pt idx="3213">
                  <c:v>4.984</c:v>
                </c:pt>
                <c:pt idx="3214">
                  <c:v>4.984</c:v>
                </c:pt>
                <c:pt idx="3215">
                  <c:v>4.984</c:v>
                </c:pt>
                <c:pt idx="3216">
                  <c:v>4.984</c:v>
                </c:pt>
                <c:pt idx="3217">
                  <c:v>4.984</c:v>
                </c:pt>
                <c:pt idx="3218">
                  <c:v>4.984</c:v>
                </c:pt>
                <c:pt idx="3219">
                  <c:v>4.984</c:v>
                </c:pt>
                <c:pt idx="3220">
                  <c:v>4.984</c:v>
                </c:pt>
                <c:pt idx="3221">
                  <c:v>4.984</c:v>
                </c:pt>
                <c:pt idx="3222">
                  <c:v>4.984</c:v>
                </c:pt>
                <c:pt idx="3223">
                  <c:v>4.984</c:v>
                </c:pt>
                <c:pt idx="3224">
                  <c:v>4.984</c:v>
                </c:pt>
                <c:pt idx="3225">
                  <c:v>4.984</c:v>
                </c:pt>
                <c:pt idx="3226">
                  <c:v>5.3659999999999988</c:v>
                </c:pt>
                <c:pt idx="3227">
                  <c:v>5.3659999999999988</c:v>
                </c:pt>
                <c:pt idx="3228">
                  <c:v>5.3659999999999988</c:v>
                </c:pt>
                <c:pt idx="3229">
                  <c:v>5.3659999999999988</c:v>
                </c:pt>
                <c:pt idx="3230">
                  <c:v>5.3659999999999988</c:v>
                </c:pt>
                <c:pt idx="3231">
                  <c:v>5.3659999999999988</c:v>
                </c:pt>
                <c:pt idx="3232">
                  <c:v>5.3659999999999988</c:v>
                </c:pt>
                <c:pt idx="3233">
                  <c:v>5.3659999999999988</c:v>
                </c:pt>
                <c:pt idx="3234">
                  <c:v>5.3659999999999988</c:v>
                </c:pt>
                <c:pt idx="3235">
                  <c:v>5.3659999999999988</c:v>
                </c:pt>
                <c:pt idx="3236">
                  <c:v>5.3659999999999988</c:v>
                </c:pt>
                <c:pt idx="3237">
                  <c:v>5.3659999999999988</c:v>
                </c:pt>
                <c:pt idx="3238">
                  <c:v>5.3659999999999988</c:v>
                </c:pt>
                <c:pt idx="3239">
                  <c:v>5.3659999999999988</c:v>
                </c:pt>
                <c:pt idx="3240">
                  <c:v>5.3659999999999988</c:v>
                </c:pt>
                <c:pt idx="3241">
                  <c:v>5.3659999999999988</c:v>
                </c:pt>
                <c:pt idx="3242">
                  <c:v>5.3659999999999988</c:v>
                </c:pt>
                <c:pt idx="3243">
                  <c:v>5.3659999999999988</c:v>
                </c:pt>
                <c:pt idx="3244">
                  <c:v>5.3659999999999988</c:v>
                </c:pt>
                <c:pt idx="3245">
                  <c:v>5.3659999999999988</c:v>
                </c:pt>
                <c:pt idx="3246">
                  <c:v>5.3659999999999988</c:v>
                </c:pt>
                <c:pt idx="3247">
                  <c:v>5.3659999999999988</c:v>
                </c:pt>
                <c:pt idx="3248">
                  <c:v>5.3659999999999988</c:v>
                </c:pt>
                <c:pt idx="3249">
                  <c:v>5.3659999999999988</c:v>
                </c:pt>
                <c:pt idx="3250">
                  <c:v>5.3659999999999988</c:v>
                </c:pt>
                <c:pt idx="3251">
                  <c:v>5.3659999999999988</c:v>
                </c:pt>
                <c:pt idx="3252">
                  <c:v>5.3659999999999988</c:v>
                </c:pt>
                <c:pt idx="3253">
                  <c:v>5.3659999999999988</c:v>
                </c:pt>
                <c:pt idx="3254">
                  <c:v>5.3659999999999988</c:v>
                </c:pt>
                <c:pt idx="3255">
                  <c:v>5.3659999999999988</c:v>
                </c:pt>
                <c:pt idx="3256">
                  <c:v>5.3659999999999988</c:v>
                </c:pt>
                <c:pt idx="3257">
                  <c:v>5.3659999999999988</c:v>
                </c:pt>
                <c:pt idx="3258">
                  <c:v>5.3659999999999988</c:v>
                </c:pt>
                <c:pt idx="3259">
                  <c:v>5.3659999999999988</c:v>
                </c:pt>
                <c:pt idx="3260">
                  <c:v>5.3659999999999988</c:v>
                </c:pt>
                <c:pt idx="3261">
                  <c:v>5.3659999999999988</c:v>
                </c:pt>
                <c:pt idx="3262">
                  <c:v>5.3659999999999988</c:v>
                </c:pt>
                <c:pt idx="3263">
                  <c:v>5.3659999999999988</c:v>
                </c:pt>
                <c:pt idx="3264">
                  <c:v>5.3659999999999988</c:v>
                </c:pt>
                <c:pt idx="3265">
                  <c:v>5.3659999999999988</c:v>
                </c:pt>
                <c:pt idx="3266">
                  <c:v>6.13</c:v>
                </c:pt>
                <c:pt idx="3267">
                  <c:v>6.13</c:v>
                </c:pt>
                <c:pt idx="3268">
                  <c:v>6.13</c:v>
                </c:pt>
                <c:pt idx="3269">
                  <c:v>6.13</c:v>
                </c:pt>
                <c:pt idx="3270">
                  <c:v>6.13</c:v>
                </c:pt>
                <c:pt idx="3271">
                  <c:v>6.13</c:v>
                </c:pt>
                <c:pt idx="3272">
                  <c:v>6.13</c:v>
                </c:pt>
                <c:pt idx="3273">
                  <c:v>6.13</c:v>
                </c:pt>
                <c:pt idx="3274">
                  <c:v>6.13</c:v>
                </c:pt>
                <c:pt idx="3275">
                  <c:v>6.13</c:v>
                </c:pt>
                <c:pt idx="3276">
                  <c:v>6.13</c:v>
                </c:pt>
                <c:pt idx="3277">
                  <c:v>6.13</c:v>
                </c:pt>
                <c:pt idx="3278">
                  <c:v>6.13</c:v>
                </c:pt>
                <c:pt idx="3279">
                  <c:v>6.13</c:v>
                </c:pt>
                <c:pt idx="3280">
                  <c:v>6.13</c:v>
                </c:pt>
                <c:pt idx="3281">
                  <c:v>6.13</c:v>
                </c:pt>
                <c:pt idx="3282">
                  <c:v>6.13</c:v>
                </c:pt>
                <c:pt idx="3283">
                  <c:v>6.13</c:v>
                </c:pt>
                <c:pt idx="3284">
                  <c:v>6.13</c:v>
                </c:pt>
                <c:pt idx="3285">
                  <c:v>6.13</c:v>
                </c:pt>
                <c:pt idx="3286">
                  <c:v>6.13</c:v>
                </c:pt>
                <c:pt idx="3287">
                  <c:v>6.13</c:v>
                </c:pt>
                <c:pt idx="3288">
                  <c:v>6.13</c:v>
                </c:pt>
                <c:pt idx="3289">
                  <c:v>6.13</c:v>
                </c:pt>
                <c:pt idx="3290">
                  <c:v>6.13</c:v>
                </c:pt>
                <c:pt idx="3291">
                  <c:v>6.13</c:v>
                </c:pt>
                <c:pt idx="3292">
                  <c:v>6.13</c:v>
                </c:pt>
                <c:pt idx="3293">
                  <c:v>6.13</c:v>
                </c:pt>
                <c:pt idx="3294">
                  <c:v>6.13</c:v>
                </c:pt>
                <c:pt idx="3295">
                  <c:v>6.13</c:v>
                </c:pt>
                <c:pt idx="3296">
                  <c:v>6.13</c:v>
                </c:pt>
                <c:pt idx="3297">
                  <c:v>6.13</c:v>
                </c:pt>
                <c:pt idx="3298">
                  <c:v>6.13</c:v>
                </c:pt>
                <c:pt idx="3299">
                  <c:v>6.13</c:v>
                </c:pt>
                <c:pt idx="3300">
                  <c:v>6.13</c:v>
                </c:pt>
                <c:pt idx="3301">
                  <c:v>6.13</c:v>
                </c:pt>
                <c:pt idx="3302">
                  <c:v>6.13</c:v>
                </c:pt>
                <c:pt idx="3303">
                  <c:v>6.13</c:v>
                </c:pt>
                <c:pt idx="3304">
                  <c:v>6.13</c:v>
                </c:pt>
                <c:pt idx="3305">
                  <c:v>6.13</c:v>
                </c:pt>
                <c:pt idx="3306">
                  <c:v>5.7480000000000002</c:v>
                </c:pt>
                <c:pt idx="3307">
                  <c:v>5.7480000000000002</c:v>
                </c:pt>
                <c:pt idx="3308">
                  <c:v>5.7480000000000002</c:v>
                </c:pt>
                <c:pt idx="3309">
                  <c:v>5.7480000000000002</c:v>
                </c:pt>
                <c:pt idx="3310">
                  <c:v>5.7480000000000002</c:v>
                </c:pt>
                <c:pt idx="3311">
                  <c:v>5.7480000000000002</c:v>
                </c:pt>
                <c:pt idx="3312">
                  <c:v>5.7480000000000002</c:v>
                </c:pt>
                <c:pt idx="3313">
                  <c:v>5.7480000000000002</c:v>
                </c:pt>
                <c:pt idx="3314">
                  <c:v>5.7480000000000002</c:v>
                </c:pt>
                <c:pt idx="3315">
                  <c:v>5.7480000000000002</c:v>
                </c:pt>
                <c:pt idx="3316">
                  <c:v>5.7480000000000002</c:v>
                </c:pt>
                <c:pt idx="3317">
                  <c:v>5.7480000000000002</c:v>
                </c:pt>
                <c:pt idx="3318">
                  <c:v>5.7480000000000002</c:v>
                </c:pt>
                <c:pt idx="3319">
                  <c:v>5.7480000000000002</c:v>
                </c:pt>
                <c:pt idx="3320">
                  <c:v>5.7480000000000002</c:v>
                </c:pt>
                <c:pt idx="3321">
                  <c:v>5.7480000000000002</c:v>
                </c:pt>
                <c:pt idx="3322">
                  <c:v>5.7480000000000002</c:v>
                </c:pt>
                <c:pt idx="3323">
                  <c:v>5.7480000000000002</c:v>
                </c:pt>
                <c:pt idx="3324">
                  <c:v>5.7480000000000002</c:v>
                </c:pt>
                <c:pt idx="3325">
                  <c:v>5.7480000000000002</c:v>
                </c:pt>
                <c:pt idx="3326">
                  <c:v>5.7480000000000002</c:v>
                </c:pt>
                <c:pt idx="3327">
                  <c:v>5.7480000000000002</c:v>
                </c:pt>
                <c:pt idx="3328">
                  <c:v>5.7480000000000002</c:v>
                </c:pt>
                <c:pt idx="3329">
                  <c:v>5.7480000000000002</c:v>
                </c:pt>
                <c:pt idx="3330">
                  <c:v>5.7480000000000002</c:v>
                </c:pt>
                <c:pt idx="3331">
                  <c:v>5.7480000000000002</c:v>
                </c:pt>
                <c:pt idx="3332">
                  <c:v>5.7480000000000002</c:v>
                </c:pt>
                <c:pt idx="3333">
                  <c:v>5.7480000000000002</c:v>
                </c:pt>
                <c:pt idx="3334">
                  <c:v>5.7480000000000002</c:v>
                </c:pt>
                <c:pt idx="3335">
                  <c:v>5.7480000000000002</c:v>
                </c:pt>
                <c:pt idx="3336">
                  <c:v>5.7480000000000002</c:v>
                </c:pt>
                <c:pt idx="3337">
                  <c:v>5.7480000000000002</c:v>
                </c:pt>
                <c:pt idx="3338">
                  <c:v>5.7480000000000002</c:v>
                </c:pt>
                <c:pt idx="3339">
                  <c:v>5.7480000000000002</c:v>
                </c:pt>
                <c:pt idx="3340">
                  <c:v>5.7480000000000002</c:v>
                </c:pt>
                <c:pt idx="3341">
                  <c:v>5.7480000000000002</c:v>
                </c:pt>
                <c:pt idx="3342">
                  <c:v>5.7480000000000002</c:v>
                </c:pt>
                <c:pt idx="3343">
                  <c:v>5.7480000000000002</c:v>
                </c:pt>
                <c:pt idx="3344">
                  <c:v>5.7480000000000002</c:v>
                </c:pt>
                <c:pt idx="3345">
                  <c:v>6.13</c:v>
                </c:pt>
                <c:pt idx="3346">
                  <c:v>6.13</c:v>
                </c:pt>
                <c:pt idx="3347">
                  <c:v>6.13</c:v>
                </c:pt>
                <c:pt idx="3348">
                  <c:v>6.13</c:v>
                </c:pt>
                <c:pt idx="3349">
                  <c:v>6.13</c:v>
                </c:pt>
                <c:pt idx="3350">
                  <c:v>6.13</c:v>
                </c:pt>
                <c:pt idx="3351">
                  <c:v>6.13</c:v>
                </c:pt>
                <c:pt idx="3352">
                  <c:v>6.13</c:v>
                </c:pt>
                <c:pt idx="3353">
                  <c:v>6.13</c:v>
                </c:pt>
                <c:pt idx="3354">
                  <c:v>6.13</c:v>
                </c:pt>
                <c:pt idx="3355">
                  <c:v>6.13</c:v>
                </c:pt>
                <c:pt idx="3356">
                  <c:v>6.13</c:v>
                </c:pt>
                <c:pt idx="3357">
                  <c:v>6.13</c:v>
                </c:pt>
                <c:pt idx="3358">
                  <c:v>6.13</c:v>
                </c:pt>
                <c:pt idx="3359">
                  <c:v>6.13</c:v>
                </c:pt>
                <c:pt idx="3360">
                  <c:v>6.13</c:v>
                </c:pt>
                <c:pt idx="3361">
                  <c:v>6.13</c:v>
                </c:pt>
                <c:pt idx="3362">
                  <c:v>6.13</c:v>
                </c:pt>
                <c:pt idx="3363">
                  <c:v>6.13</c:v>
                </c:pt>
                <c:pt idx="3364">
                  <c:v>6.13</c:v>
                </c:pt>
                <c:pt idx="3365">
                  <c:v>6.13</c:v>
                </c:pt>
                <c:pt idx="3366">
                  <c:v>6.13</c:v>
                </c:pt>
                <c:pt idx="3367">
                  <c:v>6.13</c:v>
                </c:pt>
                <c:pt idx="3368">
                  <c:v>6.13</c:v>
                </c:pt>
                <c:pt idx="3369">
                  <c:v>6.13</c:v>
                </c:pt>
                <c:pt idx="3370">
                  <c:v>6.13</c:v>
                </c:pt>
                <c:pt idx="3371">
                  <c:v>6.13</c:v>
                </c:pt>
                <c:pt idx="3372">
                  <c:v>6.13</c:v>
                </c:pt>
                <c:pt idx="3373">
                  <c:v>6.13</c:v>
                </c:pt>
                <c:pt idx="3374">
                  <c:v>6.13</c:v>
                </c:pt>
                <c:pt idx="3375">
                  <c:v>6.13</c:v>
                </c:pt>
                <c:pt idx="3376">
                  <c:v>6.13</c:v>
                </c:pt>
                <c:pt idx="3377">
                  <c:v>6.13</c:v>
                </c:pt>
                <c:pt idx="3378">
                  <c:v>6.13</c:v>
                </c:pt>
                <c:pt idx="3379">
                  <c:v>6.13</c:v>
                </c:pt>
                <c:pt idx="3380">
                  <c:v>6.13</c:v>
                </c:pt>
                <c:pt idx="3381">
                  <c:v>6.13</c:v>
                </c:pt>
                <c:pt idx="3382">
                  <c:v>6.13</c:v>
                </c:pt>
                <c:pt idx="3383">
                  <c:v>6.13</c:v>
                </c:pt>
                <c:pt idx="3384">
                  <c:v>6.13</c:v>
                </c:pt>
                <c:pt idx="3385">
                  <c:v>6.8939999999999992</c:v>
                </c:pt>
                <c:pt idx="3386">
                  <c:v>6.8939999999999992</c:v>
                </c:pt>
                <c:pt idx="3387">
                  <c:v>6.8939999999999992</c:v>
                </c:pt>
                <c:pt idx="3388">
                  <c:v>6.8939999999999992</c:v>
                </c:pt>
                <c:pt idx="3389">
                  <c:v>6.8939999999999992</c:v>
                </c:pt>
                <c:pt idx="3390">
                  <c:v>6.8939999999999992</c:v>
                </c:pt>
                <c:pt idx="3391">
                  <c:v>6.8939999999999992</c:v>
                </c:pt>
                <c:pt idx="3392">
                  <c:v>6.8939999999999992</c:v>
                </c:pt>
                <c:pt idx="3393">
                  <c:v>6.8939999999999992</c:v>
                </c:pt>
                <c:pt idx="3394">
                  <c:v>6.8939999999999992</c:v>
                </c:pt>
                <c:pt idx="3395">
                  <c:v>6.8939999999999992</c:v>
                </c:pt>
                <c:pt idx="3396">
                  <c:v>6.8939999999999992</c:v>
                </c:pt>
                <c:pt idx="3397">
                  <c:v>6.8939999999999992</c:v>
                </c:pt>
                <c:pt idx="3398">
                  <c:v>6.8939999999999992</c:v>
                </c:pt>
                <c:pt idx="3399">
                  <c:v>6.8939999999999992</c:v>
                </c:pt>
                <c:pt idx="3400">
                  <c:v>6.8939999999999992</c:v>
                </c:pt>
                <c:pt idx="3401">
                  <c:v>6.8939999999999992</c:v>
                </c:pt>
                <c:pt idx="3402">
                  <c:v>6.8939999999999992</c:v>
                </c:pt>
                <c:pt idx="3403">
                  <c:v>6.8939999999999992</c:v>
                </c:pt>
                <c:pt idx="3404">
                  <c:v>6.8939999999999992</c:v>
                </c:pt>
                <c:pt idx="3405">
                  <c:v>6.8939999999999992</c:v>
                </c:pt>
                <c:pt idx="3406">
                  <c:v>6.8939999999999992</c:v>
                </c:pt>
                <c:pt idx="3407">
                  <c:v>6.8939999999999992</c:v>
                </c:pt>
                <c:pt idx="3408">
                  <c:v>6.8939999999999992</c:v>
                </c:pt>
                <c:pt idx="3409">
                  <c:v>6.8939999999999992</c:v>
                </c:pt>
                <c:pt idx="3410">
                  <c:v>6.8939999999999992</c:v>
                </c:pt>
                <c:pt idx="3411">
                  <c:v>6.8939999999999992</c:v>
                </c:pt>
                <c:pt idx="3412">
                  <c:v>6.8939999999999992</c:v>
                </c:pt>
                <c:pt idx="3413">
                  <c:v>6.8939999999999992</c:v>
                </c:pt>
                <c:pt idx="3414">
                  <c:v>6.8939999999999992</c:v>
                </c:pt>
                <c:pt idx="3415">
                  <c:v>6.8939999999999992</c:v>
                </c:pt>
                <c:pt idx="3416">
                  <c:v>6.8939999999999992</c:v>
                </c:pt>
                <c:pt idx="3417">
                  <c:v>6.8939999999999992</c:v>
                </c:pt>
                <c:pt idx="3418">
                  <c:v>6.8939999999999992</c:v>
                </c:pt>
                <c:pt idx="3419">
                  <c:v>6.8939999999999992</c:v>
                </c:pt>
                <c:pt idx="3420">
                  <c:v>6.8939999999999992</c:v>
                </c:pt>
                <c:pt idx="3421">
                  <c:v>6.8939999999999992</c:v>
                </c:pt>
                <c:pt idx="3422">
                  <c:v>6.8939999999999992</c:v>
                </c:pt>
                <c:pt idx="3423">
                  <c:v>6.8939999999999992</c:v>
                </c:pt>
                <c:pt idx="3424">
                  <c:v>6.8939999999999992</c:v>
                </c:pt>
                <c:pt idx="3425">
                  <c:v>6.8939999999999992</c:v>
                </c:pt>
                <c:pt idx="3426">
                  <c:v>6.8939999999999992</c:v>
                </c:pt>
                <c:pt idx="3427">
                  <c:v>6.8939999999999992</c:v>
                </c:pt>
                <c:pt idx="3428">
                  <c:v>6.8939999999999992</c:v>
                </c:pt>
                <c:pt idx="3429">
                  <c:v>6.8939999999999992</c:v>
                </c:pt>
                <c:pt idx="3430">
                  <c:v>6.8939999999999992</c:v>
                </c:pt>
                <c:pt idx="3431">
                  <c:v>6.8939999999999992</c:v>
                </c:pt>
                <c:pt idx="3432">
                  <c:v>6.8939999999999992</c:v>
                </c:pt>
                <c:pt idx="3433">
                  <c:v>6.8939999999999992</c:v>
                </c:pt>
                <c:pt idx="3434">
                  <c:v>6.8939999999999992</c:v>
                </c:pt>
                <c:pt idx="3435">
                  <c:v>6.8939999999999992</c:v>
                </c:pt>
                <c:pt idx="3436">
                  <c:v>6.8939999999999992</c:v>
                </c:pt>
                <c:pt idx="3437">
                  <c:v>6.8939999999999992</c:v>
                </c:pt>
                <c:pt idx="3438">
                  <c:v>6.8939999999999992</c:v>
                </c:pt>
                <c:pt idx="3439">
                  <c:v>6.8939999999999992</c:v>
                </c:pt>
                <c:pt idx="3440">
                  <c:v>6.8939999999999992</c:v>
                </c:pt>
                <c:pt idx="3441">
                  <c:v>6.8939999999999992</c:v>
                </c:pt>
                <c:pt idx="3442">
                  <c:v>6.8939999999999992</c:v>
                </c:pt>
                <c:pt idx="3443">
                  <c:v>6.8939999999999992</c:v>
                </c:pt>
                <c:pt idx="3444">
                  <c:v>6.8939999999999992</c:v>
                </c:pt>
                <c:pt idx="3445">
                  <c:v>6.8939999999999992</c:v>
                </c:pt>
                <c:pt idx="3446">
                  <c:v>6.8939999999999992</c:v>
                </c:pt>
                <c:pt idx="3447">
                  <c:v>6.8939999999999992</c:v>
                </c:pt>
                <c:pt idx="3448">
                  <c:v>6.8939999999999992</c:v>
                </c:pt>
                <c:pt idx="3449">
                  <c:v>6.8939999999999992</c:v>
                </c:pt>
                <c:pt idx="3450">
                  <c:v>6.8939999999999992</c:v>
                </c:pt>
                <c:pt idx="3451">
                  <c:v>6.8939999999999992</c:v>
                </c:pt>
                <c:pt idx="3452">
                  <c:v>6.8939999999999992</c:v>
                </c:pt>
                <c:pt idx="3453">
                  <c:v>6.8939999999999992</c:v>
                </c:pt>
                <c:pt idx="3454">
                  <c:v>6.8939999999999992</c:v>
                </c:pt>
                <c:pt idx="3455">
                  <c:v>6.8939999999999992</c:v>
                </c:pt>
                <c:pt idx="3456">
                  <c:v>6.8939999999999992</c:v>
                </c:pt>
                <c:pt idx="3457">
                  <c:v>6.8939999999999992</c:v>
                </c:pt>
                <c:pt idx="3458">
                  <c:v>6.8939999999999992</c:v>
                </c:pt>
                <c:pt idx="3459">
                  <c:v>6.8939999999999992</c:v>
                </c:pt>
                <c:pt idx="3460">
                  <c:v>6.8939999999999992</c:v>
                </c:pt>
                <c:pt idx="3461">
                  <c:v>6.8939999999999992</c:v>
                </c:pt>
                <c:pt idx="3462">
                  <c:v>6.8939999999999992</c:v>
                </c:pt>
                <c:pt idx="3463">
                  <c:v>6.8939999999999992</c:v>
                </c:pt>
                <c:pt idx="3464">
                  <c:v>6.8939999999999992</c:v>
                </c:pt>
                <c:pt idx="3465">
                  <c:v>5.7480000000000002</c:v>
                </c:pt>
                <c:pt idx="3466">
                  <c:v>5.7480000000000002</c:v>
                </c:pt>
                <c:pt idx="3467">
                  <c:v>5.7480000000000002</c:v>
                </c:pt>
                <c:pt idx="3468">
                  <c:v>5.7480000000000002</c:v>
                </c:pt>
                <c:pt idx="3469">
                  <c:v>5.7480000000000002</c:v>
                </c:pt>
                <c:pt idx="3470">
                  <c:v>5.7480000000000002</c:v>
                </c:pt>
                <c:pt idx="3471">
                  <c:v>5.7480000000000002</c:v>
                </c:pt>
                <c:pt idx="3472">
                  <c:v>5.7480000000000002</c:v>
                </c:pt>
                <c:pt idx="3473">
                  <c:v>5.7480000000000002</c:v>
                </c:pt>
                <c:pt idx="3474">
                  <c:v>5.7480000000000002</c:v>
                </c:pt>
                <c:pt idx="3475">
                  <c:v>5.7480000000000002</c:v>
                </c:pt>
                <c:pt idx="3476">
                  <c:v>5.7480000000000002</c:v>
                </c:pt>
                <c:pt idx="3477">
                  <c:v>5.7480000000000002</c:v>
                </c:pt>
                <c:pt idx="3478">
                  <c:v>5.7480000000000002</c:v>
                </c:pt>
                <c:pt idx="3479">
                  <c:v>5.7480000000000002</c:v>
                </c:pt>
                <c:pt idx="3480">
                  <c:v>5.7480000000000002</c:v>
                </c:pt>
                <c:pt idx="3481">
                  <c:v>5.7480000000000002</c:v>
                </c:pt>
                <c:pt idx="3482">
                  <c:v>5.7480000000000002</c:v>
                </c:pt>
                <c:pt idx="3483">
                  <c:v>5.7480000000000002</c:v>
                </c:pt>
                <c:pt idx="3484">
                  <c:v>5.7480000000000002</c:v>
                </c:pt>
                <c:pt idx="3485">
                  <c:v>5.7480000000000002</c:v>
                </c:pt>
                <c:pt idx="3486">
                  <c:v>5.7480000000000002</c:v>
                </c:pt>
                <c:pt idx="3487">
                  <c:v>5.7480000000000002</c:v>
                </c:pt>
                <c:pt idx="3488">
                  <c:v>5.7480000000000002</c:v>
                </c:pt>
                <c:pt idx="3489">
                  <c:v>5.7480000000000002</c:v>
                </c:pt>
                <c:pt idx="3490">
                  <c:v>5.7480000000000002</c:v>
                </c:pt>
                <c:pt idx="3491">
                  <c:v>5.7480000000000002</c:v>
                </c:pt>
                <c:pt idx="3492">
                  <c:v>5.7480000000000002</c:v>
                </c:pt>
                <c:pt idx="3493">
                  <c:v>5.7480000000000002</c:v>
                </c:pt>
                <c:pt idx="3494">
                  <c:v>5.7480000000000002</c:v>
                </c:pt>
                <c:pt idx="3495">
                  <c:v>5.7480000000000002</c:v>
                </c:pt>
                <c:pt idx="3496">
                  <c:v>5.7480000000000002</c:v>
                </c:pt>
                <c:pt idx="3497">
                  <c:v>5.7480000000000002</c:v>
                </c:pt>
                <c:pt idx="3498">
                  <c:v>5.7480000000000002</c:v>
                </c:pt>
                <c:pt idx="3499">
                  <c:v>5.7480000000000002</c:v>
                </c:pt>
                <c:pt idx="3500">
                  <c:v>5.7480000000000002</c:v>
                </c:pt>
                <c:pt idx="3501">
                  <c:v>5.7480000000000002</c:v>
                </c:pt>
                <c:pt idx="3502">
                  <c:v>5.7480000000000002</c:v>
                </c:pt>
                <c:pt idx="3503">
                  <c:v>5.7480000000000002</c:v>
                </c:pt>
                <c:pt idx="3504">
                  <c:v>5.7480000000000002</c:v>
                </c:pt>
                <c:pt idx="3505">
                  <c:v>4.984</c:v>
                </c:pt>
                <c:pt idx="3506">
                  <c:v>4.984</c:v>
                </c:pt>
                <c:pt idx="3507">
                  <c:v>4.984</c:v>
                </c:pt>
                <c:pt idx="3508">
                  <c:v>4.984</c:v>
                </c:pt>
                <c:pt idx="3509">
                  <c:v>4.984</c:v>
                </c:pt>
                <c:pt idx="3510">
                  <c:v>4.984</c:v>
                </c:pt>
                <c:pt idx="3511">
                  <c:v>4.984</c:v>
                </c:pt>
                <c:pt idx="3512">
                  <c:v>4.984</c:v>
                </c:pt>
                <c:pt idx="3513">
                  <c:v>4.984</c:v>
                </c:pt>
                <c:pt idx="3514">
                  <c:v>4.984</c:v>
                </c:pt>
                <c:pt idx="3515">
                  <c:v>4.984</c:v>
                </c:pt>
                <c:pt idx="3516">
                  <c:v>4.984</c:v>
                </c:pt>
                <c:pt idx="3517">
                  <c:v>4.984</c:v>
                </c:pt>
                <c:pt idx="3518">
                  <c:v>4.984</c:v>
                </c:pt>
                <c:pt idx="3519">
                  <c:v>4.984</c:v>
                </c:pt>
                <c:pt idx="3520">
                  <c:v>4.984</c:v>
                </c:pt>
                <c:pt idx="3521">
                  <c:v>4.984</c:v>
                </c:pt>
                <c:pt idx="3522">
                  <c:v>4.984</c:v>
                </c:pt>
                <c:pt idx="3523">
                  <c:v>4.984</c:v>
                </c:pt>
                <c:pt idx="3524">
                  <c:v>4.984</c:v>
                </c:pt>
                <c:pt idx="3525">
                  <c:v>4.984</c:v>
                </c:pt>
                <c:pt idx="3526">
                  <c:v>4.984</c:v>
                </c:pt>
                <c:pt idx="3527">
                  <c:v>4.984</c:v>
                </c:pt>
                <c:pt idx="3528">
                  <c:v>4.984</c:v>
                </c:pt>
                <c:pt idx="3529">
                  <c:v>4.984</c:v>
                </c:pt>
                <c:pt idx="3530">
                  <c:v>4.984</c:v>
                </c:pt>
                <c:pt idx="3531">
                  <c:v>4.984</c:v>
                </c:pt>
                <c:pt idx="3532">
                  <c:v>4.984</c:v>
                </c:pt>
                <c:pt idx="3533">
                  <c:v>4.984</c:v>
                </c:pt>
                <c:pt idx="3534">
                  <c:v>4.984</c:v>
                </c:pt>
                <c:pt idx="3535">
                  <c:v>4.984</c:v>
                </c:pt>
                <c:pt idx="3536">
                  <c:v>4.984</c:v>
                </c:pt>
                <c:pt idx="3537">
                  <c:v>4.984</c:v>
                </c:pt>
                <c:pt idx="3538">
                  <c:v>4.984</c:v>
                </c:pt>
                <c:pt idx="3539">
                  <c:v>4.984</c:v>
                </c:pt>
                <c:pt idx="3540">
                  <c:v>4.984</c:v>
                </c:pt>
                <c:pt idx="3541">
                  <c:v>4.984</c:v>
                </c:pt>
                <c:pt idx="3542">
                  <c:v>4.984</c:v>
                </c:pt>
                <c:pt idx="3543">
                  <c:v>4.984</c:v>
                </c:pt>
                <c:pt idx="3544">
                  <c:v>4.984</c:v>
                </c:pt>
                <c:pt idx="3545">
                  <c:v>4.984</c:v>
                </c:pt>
                <c:pt idx="3546">
                  <c:v>4.984</c:v>
                </c:pt>
                <c:pt idx="3547">
                  <c:v>4.984</c:v>
                </c:pt>
                <c:pt idx="3548">
                  <c:v>4.984</c:v>
                </c:pt>
                <c:pt idx="3549">
                  <c:v>4.984</c:v>
                </c:pt>
                <c:pt idx="3550">
                  <c:v>4.984</c:v>
                </c:pt>
                <c:pt idx="3551">
                  <c:v>4.984</c:v>
                </c:pt>
                <c:pt idx="3552">
                  <c:v>4.984</c:v>
                </c:pt>
                <c:pt idx="3553">
                  <c:v>4.984</c:v>
                </c:pt>
                <c:pt idx="3554">
                  <c:v>4.984</c:v>
                </c:pt>
                <c:pt idx="3555">
                  <c:v>4.984</c:v>
                </c:pt>
                <c:pt idx="3556">
                  <c:v>4.984</c:v>
                </c:pt>
                <c:pt idx="3557">
                  <c:v>4.984</c:v>
                </c:pt>
                <c:pt idx="3558">
                  <c:v>4.984</c:v>
                </c:pt>
                <c:pt idx="3559">
                  <c:v>4.984</c:v>
                </c:pt>
                <c:pt idx="3560">
                  <c:v>4.984</c:v>
                </c:pt>
                <c:pt idx="3561">
                  <c:v>4.984</c:v>
                </c:pt>
                <c:pt idx="3562">
                  <c:v>4.984</c:v>
                </c:pt>
                <c:pt idx="3563">
                  <c:v>4.984</c:v>
                </c:pt>
                <c:pt idx="3564">
                  <c:v>4.984</c:v>
                </c:pt>
                <c:pt idx="3565">
                  <c:v>4.984</c:v>
                </c:pt>
                <c:pt idx="3566">
                  <c:v>4.984</c:v>
                </c:pt>
                <c:pt idx="3567">
                  <c:v>4.984</c:v>
                </c:pt>
                <c:pt idx="3568">
                  <c:v>4.984</c:v>
                </c:pt>
                <c:pt idx="3569">
                  <c:v>4.984</c:v>
                </c:pt>
                <c:pt idx="3570">
                  <c:v>4.984</c:v>
                </c:pt>
                <c:pt idx="3571">
                  <c:v>4.984</c:v>
                </c:pt>
                <c:pt idx="3572">
                  <c:v>4.984</c:v>
                </c:pt>
                <c:pt idx="3573">
                  <c:v>4.984</c:v>
                </c:pt>
                <c:pt idx="3574">
                  <c:v>4.984</c:v>
                </c:pt>
                <c:pt idx="3575">
                  <c:v>4.984</c:v>
                </c:pt>
                <c:pt idx="3576">
                  <c:v>4.984</c:v>
                </c:pt>
                <c:pt idx="3577">
                  <c:v>4.984</c:v>
                </c:pt>
                <c:pt idx="3578">
                  <c:v>4.984</c:v>
                </c:pt>
                <c:pt idx="3579">
                  <c:v>4.984</c:v>
                </c:pt>
                <c:pt idx="3580">
                  <c:v>4.984</c:v>
                </c:pt>
                <c:pt idx="3581">
                  <c:v>4.984</c:v>
                </c:pt>
                <c:pt idx="3582">
                  <c:v>4.984</c:v>
                </c:pt>
                <c:pt idx="3583">
                  <c:v>4.984</c:v>
                </c:pt>
                <c:pt idx="3584">
                  <c:v>4.984</c:v>
                </c:pt>
                <c:pt idx="3585">
                  <c:v>4.984</c:v>
                </c:pt>
                <c:pt idx="3586">
                  <c:v>4.6019999999999994</c:v>
                </c:pt>
                <c:pt idx="3587">
                  <c:v>4.6019999999999994</c:v>
                </c:pt>
                <c:pt idx="3588">
                  <c:v>4.6019999999999994</c:v>
                </c:pt>
                <c:pt idx="3589">
                  <c:v>4.6019999999999994</c:v>
                </c:pt>
                <c:pt idx="3590">
                  <c:v>4.6019999999999994</c:v>
                </c:pt>
                <c:pt idx="3591">
                  <c:v>4.6019999999999994</c:v>
                </c:pt>
                <c:pt idx="3592">
                  <c:v>4.6019999999999994</c:v>
                </c:pt>
                <c:pt idx="3593">
                  <c:v>4.6019999999999994</c:v>
                </c:pt>
                <c:pt idx="3594">
                  <c:v>4.6019999999999994</c:v>
                </c:pt>
                <c:pt idx="3595">
                  <c:v>4.6019999999999994</c:v>
                </c:pt>
                <c:pt idx="3596">
                  <c:v>4.6019999999999994</c:v>
                </c:pt>
                <c:pt idx="3597">
                  <c:v>4.6019999999999994</c:v>
                </c:pt>
                <c:pt idx="3598">
                  <c:v>4.6019999999999994</c:v>
                </c:pt>
                <c:pt idx="3599">
                  <c:v>4.6019999999999994</c:v>
                </c:pt>
                <c:pt idx="3600">
                  <c:v>4.6019999999999994</c:v>
                </c:pt>
                <c:pt idx="3601">
                  <c:v>4.6019999999999994</c:v>
                </c:pt>
                <c:pt idx="3602">
                  <c:v>4.6019999999999994</c:v>
                </c:pt>
                <c:pt idx="3603">
                  <c:v>4.6019999999999994</c:v>
                </c:pt>
                <c:pt idx="3604">
                  <c:v>4.6019999999999994</c:v>
                </c:pt>
                <c:pt idx="3605">
                  <c:v>4.6019999999999994</c:v>
                </c:pt>
                <c:pt idx="3606">
                  <c:v>4.6019999999999994</c:v>
                </c:pt>
                <c:pt idx="3607">
                  <c:v>4.6019999999999994</c:v>
                </c:pt>
                <c:pt idx="3608">
                  <c:v>4.6019999999999994</c:v>
                </c:pt>
                <c:pt idx="3609">
                  <c:v>4.6019999999999994</c:v>
                </c:pt>
                <c:pt idx="3610">
                  <c:v>4.6019999999999994</c:v>
                </c:pt>
                <c:pt idx="3611">
                  <c:v>4.6019999999999994</c:v>
                </c:pt>
                <c:pt idx="3612">
                  <c:v>4.6019999999999994</c:v>
                </c:pt>
                <c:pt idx="3613">
                  <c:v>4.6019999999999994</c:v>
                </c:pt>
                <c:pt idx="3614">
                  <c:v>4.6019999999999994</c:v>
                </c:pt>
                <c:pt idx="3615">
                  <c:v>4.6019999999999994</c:v>
                </c:pt>
                <c:pt idx="3616">
                  <c:v>4.6019999999999994</c:v>
                </c:pt>
                <c:pt idx="3617">
                  <c:v>4.6019999999999994</c:v>
                </c:pt>
                <c:pt idx="3618">
                  <c:v>4.6019999999999994</c:v>
                </c:pt>
                <c:pt idx="3619">
                  <c:v>4.6019999999999994</c:v>
                </c:pt>
                <c:pt idx="3620">
                  <c:v>4.6019999999999994</c:v>
                </c:pt>
                <c:pt idx="3621">
                  <c:v>4.6019999999999994</c:v>
                </c:pt>
                <c:pt idx="3622">
                  <c:v>4.6019999999999994</c:v>
                </c:pt>
                <c:pt idx="3623">
                  <c:v>4.6019999999999994</c:v>
                </c:pt>
                <c:pt idx="3624">
                  <c:v>4.6019999999999994</c:v>
                </c:pt>
                <c:pt idx="3625">
                  <c:v>4.22</c:v>
                </c:pt>
                <c:pt idx="3626">
                  <c:v>4.22</c:v>
                </c:pt>
                <c:pt idx="3627">
                  <c:v>4.22</c:v>
                </c:pt>
                <c:pt idx="3628">
                  <c:v>4.22</c:v>
                </c:pt>
                <c:pt idx="3629">
                  <c:v>4.22</c:v>
                </c:pt>
                <c:pt idx="3630">
                  <c:v>4.22</c:v>
                </c:pt>
                <c:pt idx="3631">
                  <c:v>4.22</c:v>
                </c:pt>
                <c:pt idx="3632">
                  <c:v>4.22</c:v>
                </c:pt>
                <c:pt idx="3633">
                  <c:v>4.22</c:v>
                </c:pt>
                <c:pt idx="3634">
                  <c:v>4.22</c:v>
                </c:pt>
                <c:pt idx="3635">
                  <c:v>4.22</c:v>
                </c:pt>
                <c:pt idx="3636">
                  <c:v>4.22</c:v>
                </c:pt>
                <c:pt idx="3637">
                  <c:v>4.22</c:v>
                </c:pt>
                <c:pt idx="3638">
                  <c:v>4.22</c:v>
                </c:pt>
                <c:pt idx="3639">
                  <c:v>4.22</c:v>
                </c:pt>
                <c:pt idx="3640">
                  <c:v>4.22</c:v>
                </c:pt>
                <c:pt idx="3641">
                  <c:v>4.22</c:v>
                </c:pt>
                <c:pt idx="3642">
                  <c:v>4.22</c:v>
                </c:pt>
                <c:pt idx="3643">
                  <c:v>4.22</c:v>
                </c:pt>
                <c:pt idx="3644">
                  <c:v>4.22</c:v>
                </c:pt>
                <c:pt idx="3645">
                  <c:v>4.22</c:v>
                </c:pt>
                <c:pt idx="3646">
                  <c:v>4.22</c:v>
                </c:pt>
                <c:pt idx="3647">
                  <c:v>4.22</c:v>
                </c:pt>
                <c:pt idx="3648">
                  <c:v>4.22</c:v>
                </c:pt>
                <c:pt idx="3649">
                  <c:v>4.22</c:v>
                </c:pt>
                <c:pt idx="3650">
                  <c:v>4.22</c:v>
                </c:pt>
                <c:pt idx="3651">
                  <c:v>4.22</c:v>
                </c:pt>
                <c:pt idx="3652">
                  <c:v>4.22</c:v>
                </c:pt>
                <c:pt idx="3653">
                  <c:v>4.22</c:v>
                </c:pt>
                <c:pt idx="3654">
                  <c:v>4.22</c:v>
                </c:pt>
                <c:pt idx="3655">
                  <c:v>4.22</c:v>
                </c:pt>
                <c:pt idx="3656">
                  <c:v>4.22</c:v>
                </c:pt>
                <c:pt idx="3657">
                  <c:v>4.22</c:v>
                </c:pt>
                <c:pt idx="3658">
                  <c:v>4.22</c:v>
                </c:pt>
                <c:pt idx="3659">
                  <c:v>4.22</c:v>
                </c:pt>
                <c:pt idx="3660">
                  <c:v>4.22</c:v>
                </c:pt>
                <c:pt idx="3661">
                  <c:v>4.22</c:v>
                </c:pt>
                <c:pt idx="3662">
                  <c:v>4.22</c:v>
                </c:pt>
                <c:pt idx="3663">
                  <c:v>4.22</c:v>
                </c:pt>
                <c:pt idx="3664">
                  <c:v>4.22</c:v>
                </c:pt>
                <c:pt idx="3665">
                  <c:v>4.22</c:v>
                </c:pt>
                <c:pt idx="3666">
                  <c:v>4.22</c:v>
                </c:pt>
                <c:pt idx="3667">
                  <c:v>4.22</c:v>
                </c:pt>
                <c:pt idx="3668">
                  <c:v>4.22</c:v>
                </c:pt>
                <c:pt idx="3669">
                  <c:v>4.22</c:v>
                </c:pt>
                <c:pt idx="3670">
                  <c:v>4.22</c:v>
                </c:pt>
                <c:pt idx="3671">
                  <c:v>4.22</c:v>
                </c:pt>
                <c:pt idx="3672">
                  <c:v>4.22</c:v>
                </c:pt>
                <c:pt idx="3673">
                  <c:v>4.22</c:v>
                </c:pt>
                <c:pt idx="3674">
                  <c:v>4.22</c:v>
                </c:pt>
                <c:pt idx="3675">
                  <c:v>4.22</c:v>
                </c:pt>
                <c:pt idx="3676">
                  <c:v>4.22</c:v>
                </c:pt>
                <c:pt idx="3677">
                  <c:v>4.22</c:v>
                </c:pt>
                <c:pt idx="3678">
                  <c:v>4.22</c:v>
                </c:pt>
                <c:pt idx="3679">
                  <c:v>4.22</c:v>
                </c:pt>
                <c:pt idx="3680">
                  <c:v>4.22</c:v>
                </c:pt>
                <c:pt idx="3681">
                  <c:v>4.22</c:v>
                </c:pt>
                <c:pt idx="3682">
                  <c:v>4.22</c:v>
                </c:pt>
                <c:pt idx="3683">
                  <c:v>4.22</c:v>
                </c:pt>
                <c:pt idx="3684">
                  <c:v>4.22</c:v>
                </c:pt>
                <c:pt idx="3685">
                  <c:v>4.22</c:v>
                </c:pt>
                <c:pt idx="3686">
                  <c:v>4.22</c:v>
                </c:pt>
                <c:pt idx="3687">
                  <c:v>4.22</c:v>
                </c:pt>
                <c:pt idx="3688">
                  <c:v>4.22</c:v>
                </c:pt>
                <c:pt idx="3689">
                  <c:v>4.22</c:v>
                </c:pt>
                <c:pt idx="3690">
                  <c:v>4.22</c:v>
                </c:pt>
                <c:pt idx="3691">
                  <c:v>4.22</c:v>
                </c:pt>
                <c:pt idx="3692">
                  <c:v>4.22</c:v>
                </c:pt>
                <c:pt idx="3693">
                  <c:v>4.22</c:v>
                </c:pt>
                <c:pt idx="3694">
                  <c:v>4.22</c:v>
                </c:pt>
                <c:pt idx="3695">
                  <c:v>4.22</c:v>
                </c:pt>
                <c:pt idx="3696">
                  <c:v>4.22</c:v>
                </c:pt>
                <c:pt idx="3697">
                  <c:v>4.22</c:v>
                </c:pt>
                <c:pt idx="3698">
                  <c:v>4.22</c:v>
                </c:pt>
                <c:pt idx="3699">
                  <c:v>4.22</c:v>
                </c:pt>
                <c:pt idx="3700">
                  <c:v>4.22</c:v>
                </c:pt>
                <c:pt idx="3701">
                  <c:v>4.22</c:v>
                </c:pt>
                <c:pt idx="3702">
                  <c:v>4.22</c:v>
                </c:pt>
                <c:pt idx="3703">
                  <c:v>4.22</c:v>
                </c:pt>
                <c:pt idx="3704">
                  <c:v>4.22</c:v>
                </c:pt>
                <c:pt idx="3705">
                  <c:v>4.22</c:v>
                </c:pt>
                <c:pt idx="3706">
                  <c:v>4.22</c:v>
                </c:pt>
                <c:pt idx="3707">
                  <c:v>4.22</c:v>
                </c:pt>
                <c:pt idx="3708">
                  <c:v>4.22</c:v>
                </c:pt>
                <c:pt idx="3709">
                  <c:v>4.22</c:v>
                </c:pt>
                <c:pt idx="3710">
                  <c:v>4.22</c:v>
                </c:pt>
                <c:pt idx="3711">
                  <c:v>4.22</c:v>
                </c:pt>
                <c:pt idx="3712">
                  <c:v>4.22</c:v>
                </c:pt>
                <c:pt idx="3713">
                  <c:v>4.22</c:v>
                </c:pt>
                <c:pt idx="3714">
                  <c:v>4.22</c:v>
                </c:pt>
                <c:pt idx="3715">
                  <c:v>4.22</c:v>
                </c:pt>
                <c:pt idx="3716">
                  <c:v>4.22</c:v>
                </c:pt>
                <c:pt idx="3717">
                  <c:v>4.22</c:v>
                </c:pt>
                <c:pt idx="3718">
                  <c:v>4.22</c:v>
                </c:pt>
                <c:pt idx="3719">
                  <c:v>4.22</c:v>
                </c:pt>
                <c:pt idx="3720">
                  <c:v>4.22</c:v>
                </c:pt>
                <c:pt idx="3721">
                  <c:v>4.22</c:v>
                </c:pt>
                <c:pt idx="3722">
                  <c:v>4.22</c:v>
                </c:pt>
                <c:pt idx="3723">
                  <c:v>4.22</c:v>
                </c:pt>
                <c:pt idx="3724">
                  <c:v>4.22</c:v>
                </c:pt>
                <c:pt idx="3725">
                  <c:v>4.22</c:v>
                </c:pt>
                <c:pt idx="3726">
                  <c:v>4.22</c:v>
                </c:pt>
                <c:pt idx="3727">
                  <c:v>4.22</c:v>
                </c:pt>
                <c:pt idx="3728">
                  <c:v>4.22</c:v>
                </c:pt>
                <c:pt idx="3729">
                  <c:v>4.22</c:v>
                </c:pt>
                <c:pt idx="3730">
                  <c:v>4.22</c:v>
                </c:pt>
                <c:pt idx="3731">
                  <c:v>4.22</c:v>
                </c:pt>
                <c:pt idx="3732">
                  <c:v>4.22</c:v>
                </c:pt>
                <c:pt idx="3733">
                  <c:v>4.22</c:v>
                </c:pt>
                <c:pt idx="3734">
                  <c:v>4.22</c:v>
                </c:pt>
                <c:pt idx="3735">
                  <c:v>4.22</c:v>
                </c:pt>
                <c:pt idx="3736">
                  <c:v>4.22</c:v>
                </c:pt>
                <c:pt idx="3737">
                  <c:v>4.22</c:v>
                </c:pt>
                <c:pt idx="3738">
                  <c:v>4.22</c:v>
                </c:pt>
                <c:pt idx="3739">
                  <c:v>4.22</c:v>
                </c:pt>
                <c:pt idx="3740">
                  <c:v>4.22</c:v>
                </c:pt>
                <c:pt idx="3741">
                  <c:v>4.22</c:v>
                </c:pt>
                <c:pt idx="3742">
                  <c:v>4.22</c:v>
                </c:pt>
                <c:pt idx="3743">
                  <c:v>4.22</c:v>
                </c:pt>
                <c:pt idx="3744">
                  <c:v>4.22</c:v>
                </c:pt>
                <c:pt idx="3745">
                  <c:v>4.6019999999999994</c:v>
                </c:pt>
                <c:pt idx="3746">
                  <c:v>4.6019999999999994</c:v>
                </c:pt>
                <c:pt idx="3747">
                  <c:v>4.6019999999999994</c:v>
                </c:pt>
                <c:pt idx="3748">
                  <c:v>4.6019999999999994</c:v>
                </c:pt>
                <c:pt idx="3749">
                  <c:v>4.6019999999999994</c:v>
                </c:pt>
                <c:pt idx="3750">
                  <c:v>4.6019999999999994</c:v>
                </c:pt>
                <c:pt idx="3751">
                  <c:v>4.6019999999999994</c:v>
                </c:pt>
                <c:pt idx="3752">
                  <c:v>4.6019999999999994</c:v>
                </c:pt>
                <c:pt idx="3753">
                  <c:v>4.6019999999999994</c:v>
                </c:pt>
                <c:pt idx="3754">
                  <c:v>4.6019999999999994</c:v>
                </c:pt>
                <c:pt idx="3755">
                  <c:v>4.6019999999999994</c:v>
                </c:pt>
                <c:pt idx="3756">
                  <c:v>4.6019999999999994</c:v>
                </c:pt>
                <c:pt idx="3757">
                  <c:v>4.6019999999999994</c:v>
                </c:pt>
                <c:pt idx="3758">
                  <c:v>4.6019999999999994</c:v>
                </c:pt>
                <c:pt idx="3759">
                  <c:v>4.6019999999999994</c:v>
                </c:pt>
                <c:pt idx="3760">
                  <c:v>4.6019999999999994</c:v>
                </c:pt>
                <c:pt idx="3761">
                  <c:v>4.6019999999999994</c:v>
                </c:pt>
                <c:pt idx="3762">
                  <c:v>4.6019999999999994</c:v>
                </c:pt>
                <c:pt idx="3763">
                  <c:v>4.6019999999999994</c:v>
                </c:pt>
                <c:pt idx="3764">
                  <c:v>4.6019999999999994</c:v>
                </c:pt>
                <c:pt idx="3765">
                  <c:v>4.6019999999999994</c:v>
                </c:pt>
                <c:pt idx="3766">
                  <c:v>4.6019999999999994</c:v>
                </c:pt>
                <c:pt idx="3767">
                  <c:v>4.6019999999999994</c:v>
                </c:pt>
                <c:pt idx="3768">
                  <c:v>4.6019999999999994</c:v>
                </c:pt>
                <c:pt idx="3769">
                  <c:v>4.6019999999999994</c:v>
                </c:pt>
                <c:pt idx="3770">
                  <c:v>4.6019999999999994</c:v>
                </c:pt>
                <c:pt idx="3771">
                  <c:v>4.6019999999999994</c:v>
                </c:pt>
                <c:pt idx="3772">
                  <c:v>4.6019999999999994</c:v>
                </c:pt>
                <c:pt idx="3773">
                  <c:v>4.6019999999999994</c:v>
                </c:pt>
                <c:pt idx="3774">
                  <c:v>4.6019999999999994</c:v>
                </c:pt>
                <c:pt idx="3775">
                  <c:v>4.6019999999999994</c:v>
                </c:pt>
                <c:pt idx="3776">
                  <c:v>4.6019999999999994</c:v>
                </c:pt>
                <c:pt idx="3777">
                  <c:v>4.6019999999999994</c:v>
                </c:pt>
                <c:pt idx="3778">
                  <c:v>4.6019999999999994</c:v>
                </c:pt>
                <c:pt idx="3779">
                  <c:v>4.6019999999999994</c:v>
                </c:pt>
                <c:pt idx="3780">
                  <c:v>4.6019999999999994</c:v>
                </c:pt>
                <c:pt idx="3781">
                  <c:v>4.6019999999999994</c:v>
                </c:pt>
                <c:pt idx="3782">
                  <c:v>4.6019999999999994</c:v>
                </c:pt>
                <c:pt idx="3783">
                  <c:v>4.6019999999999994</c:v>
                </c:pt>
                <c:pt idx="3784">
                  <c:v>4.6019999999999994</c:v>
                </c:pt>
                <c:pt idx="3785">
                  <c:v>4.22</c:v>
                </c:pt>
                <c:pt idx="3786">
                  <c:v>4.22</c:v>
                </c:pt>
                <c:pt idx="3787">
                  <c:v>4.22</c:v>
                </c:pt>
                <c:pt idx="3788">
                  <c:v>4.22</c:v>
                </c:pt>
                <c:pt idx="3789">
                  <c:v>4.22</c:v>
                </c:pt>
                <c:pt idx="3790">
                  <c:v>4.22</c:v>
                </c:pt>
                <c:pt idx="3791">
                  <c:v>4.22</c:v>
                </c:pt>
                <c:pt idx="3792">
                  <c:v>4.22</c:v>
                </c:pt>
                <c:pt idx="3793">
                  <c:v>4.22</c:v>
                </c:pt>
                <c:pt idx="3794">
                  <c:v>4.22</c:v>
                </c:pt>
                <c:pt idx="3795">
                  <c:v>4.22</c:v>
                </c:pt>
                <c:pt idx="3796">
                  <c:v>4.22</c:v>
                </c:pt>
                <c:pt idx="3797">
                  <c:v>4.22</c:v>
                </c:pt>
                <c:pt idx="3798">
                  <c:v>4.22</c:v>
                </c:pt>
                <c:pt idx="3799">
                  <c:v>4.22</c:v>
                </c:pt>
                <c:pt idx="3800">
                  <c:v>4.22</c:v>
                </c:pt>
                <c:pt idx="3801">
                  <c:v>4.22</c:v>
                </c:pt>
                <c:pt idx="3802">
                  <c:v>4.22</c:v>
                </c:pt>
                <c:pt idx="3803">
                  <c:v>4.22</c:v>
                </c:pt>
                <c:pt idx="3804">
                  <c:v>4.22</c:v>
                </c:pt>
                <c:pt idx="3805">
                  <c:v>4.22</c:v>
                </c:pt>
                <c:pt idx="3806">
                  <c:v>4.22</c:v>
                </c:pt>
                <c:pt idx="3807">
                  <c:v>4.22</c:v>
                </c:pt>
                <c:pt idx="3808">
                  <c:v>4.22</c:v>
                </c:pt>
                <c:pt idx="3809">
                  <c:v>4.22</c:v>
                </c:pt>
                <c:pt idx="3810">
                  <c:v>4.22</c:v>
                </c:pt>
                <c:pt idx="3811">
                  <c:v>4.22</c:v>
                </c:pt>
                <c:pt idx="3812">
                  <c:v>4.22</c:v>
                </c:pt>
                <c:pt idx="3813">
                  <c:v>4.22</c:v>
                </c:pt>
                <c:pt idx="3814">
                  <c:v>4.22</c:v>
                </c:pt>
                <c:pt idx="3815">
                  <c:v>4.22</c:v>
                </c:pt>
                <c:pt idx="3816">
                  <c:v>4.22</c:v>
                </c:pt>
                <c:pt idx="3817">
                  <c:v>4.22</c:v>
                </c:pt>
                <c:pt idx="3818">
                  <c:v>4.22</c:v>
                </c:pt>
                <c:pt idx="3819">
                  <c:v>4.22</c:v>
                </c:pt>
                <c:pt idx="3820">
                  <c:v>4.22</c:v>
                </c:pt>
                <c:pt idx="3821">
                  <c:v>4.22</c:v>
                </c:pt>
                <c:pt idx="3822">
                  <c:v>4.22</c:v>
                </c:pt>
                <c:pt idx="3823">
                  <c:v>4.22</c:v>
                </c:pt>
                <c:pt idx="3824">
                  <c:v>4.22</c:v>
                </c:pt>
                <c:pt idx="3825">
                  <c:v>4.22</c:v>
                </c:pt>
                <c:pt idx="3826">
                  <c:v>4.22</c:v>
                </c:pt>
                <c:pt idx="3827">
                  <c:v>4.22</c:v>
                </c:pt>
                <c:pt idx="3828">
                  <c:v>4.22</c:v>
                </c:pt>
                <c:pt idx="3829">
                  <c:v>4.22</c:v>
                </c:pt>
                <c:pt idx="3830">
                  <c:v>4.22</c:v>
                </c:pt>
                <c:pt idx="3831">
                  <c:v>4.22</c:v>
                </c:pt>
                <c:pt idx="3832">
                  <c:v>4.22</c:v>
                </c:pt>
                <c:pt idx="3833">
                  <c:v>4.22</c:v>
                </c:pt>
                <c:pt idx="3834">
                  <c:v>4.22</c:v>
                </c:pt>
                <c:pt idx="3835">
                  <c:v>4.22</c:v>
                </c:pt>
                <c:pt idx="3836">
                  <c:v>4.22</c:v>
                </c:pt>
                <c:pt idx="3837">
                  <c:v>4.22</c:v>
                </c:pt>
                <c:pt idx="3838">
                  <c:v>4.22</c:v>
                </c:pt>
                <c:pt idx="3839">
                  <c:v>4.22</c:v>
                </c:pt>
                <c:pt idx="3840">
                  <c:v>4.22</c:v>
                </c:pt>
                <c:pt idx="3841">
                  <c:v>4.22</c:v>
                </c:pt>
                <c:pt idx="3842">
                  <c:v>4.22</c:v>
                </c:pt>
                <c:pt idx="3843">
                  <c:v>4.22</c:v>
                </c:pt>
                <c:pt idx="3844">
                  <c:v>4.22</c:v>
                </c:pt>
                <c:pt idx="3845">
                  <c:v>4.22</c:v>
                </c:pt>
                <c:pt idx="3846">
                  <c:v>4.22</c:v>
                </c:pt>
                <c:pt idx="3847">
                  <c:v>4.22</c:v>
                </c:pt>
                <c:pt idx="3848">
                  <c:v>4.22</c:v>
                </c:pt>
                <c:pt idx="3849">
                  <c:v>4.22</c:v>
                </c:pt>
                <c:pt idx="3850">
                  <c:v>4.22</c:v>
                </c:pt>
                <c:pt idx="3851">
                  <c:v>4.22</c:v>
                </c:pt>
                <c:pt idx="3852">
                  <c:v>4.22</c:v>
                </c:pt>
                <c:pt idx="3853">
                  <c:v>4.22</c:v>
                </c:pt>
                <c:pt idx="3854">
                  <c:v>4.22</c:v>
                </c:pt>
                <c:pt idx="3855">
                  <c:v>4.22</c:v>
                </c:pt>
                <c:pt idx="3856">
                  <c:v>4.22</c:v>
                </c:pt>
                <c:pt idx="3857">
                  <c:v>4.22</c:v>
                </c:pt>
                <c:pt idx="3858">
                  <c:v>4.22</c:v>
                </c:pt>
                <c:pt idx="3859">
                  <c:v>4.22</c:v>
                </c:pt>
                <c:pt idx="3860">
                  <c:v>4.22</c:v>
                </c:pt>
                <c:pt idx="3861">
                  <c:v>4.22</c:v>
                </c:pt>
                <c:pt idx="3862">
                  <c:v>4.22</c:v>
                </c:pt>
                <c:pt idx="3863">
                  <c:v>4.22</c:v>
                </c:pt>
                <c:pt idx="3864">
                  <c:v>4.22</c:v>
                </c:pt>
                <c:pt idx="3865">
                  <c:v>4.6019999999999994</c:v>
                </c:pt>
                <c:pt idx="3866">
                  <c:v>4.6019999999999994</c:v>
                </c:pt>
                <c:pt idx="3867">
                  <c:v>4.6019999999999994</c:v>
                </c:pt>
                <c:pt idx="3868">
                  <c:v>4.6019999999999994</c:v>
                </c:pt>
                <c:pt idx="3869">
                  <c:v>4.6019999999999994</c:v>
                </c:pt>
                <c:pt idx="3870">
                  <c:v>4.6019999999999994</c:v>
                </c:pt>
                <c:pt idx="3871">
                  <c:v>4.6019999999999994</c:v>
                </c:pt>
                <c:pt idx="3872">
                  <c:v>4.6019999999999994</c:v>
                </c:pt>
                <c:pt idx="3873">
                  <c:v>4.6019999999999994</c:v>
                </c:pt>
                <c:pt idx="3874">
                  <c:v>4.6019999999999994</c:v>
                </c:pt>
                <c:pt idx="3875">
                  <c:v>4.6019999999999994</c:v>
                </c:pt>
                <c:pt idx="3876">
                  <c:v>4.6019999999999994</c:v>
                </c:pt>
                <c:pt idx="3877">
                  <c:v>4.6019999999999994</c:v>
                </c:pt>
                <c:pt idx="3878">
                  <c:v>4.6019999999999994</c:v>
                </c:pt>
                <c:pt idx="3879">
                  <c:v>4.6019999999999994</c:v>
                </c:pt>
                <c:pt idx="3880">
                  <c:v>4.6019999999999994</c:v>
                </c:pt>
                <c:pt idx="3881">
                  <c:v>4.6019999999999994</c:v>
                </c:pt>
                <c:pt idx="3882">
                  <c:v>4.6019999999999994</c:v>
                </c:pt>
                <c:pt idx="3883">
                  <c:v>4.6019999999999994</c:v>
                </c:pt>
                <c:pt idx="3884">
                  <c:v>4.6019999999999994</c:v>
                </c:pt>
                <c:pt idx="3885">
                  <c:v>4.6019999999999994</c:v>
                </c:pt>
                <c:pt idx="3886">
                  <c:v>4.6019999999999994</c:v>
                </c:pt>
                <c:pt idx="3887">
                  <c:v>4.6019999999999994</c:v>
                </c:pt>
                <c:pt idx="3888">
                  <c:v>4.6019999999999994</c:v>
                </c:pt>
                <c:pt idx="3889">
                  <c:v>4.6019999999999994</c:v>
                </c:pt>
                <c:pt idx="3890">
                  <c:v>4.6019999999999994</c:v>
                </c:pt>
                <c:pt idx="3891">
                  <c:v>4.6019999999999994</c:v>
                </c:pt>
                <c:pt idx="3892">
                  <c:v>4.6019999999999994</c:v>
                </c:pt>
                <c:pt idx="3893">
                  <c:v>4.6019999999999994</c:v>
                </c:pt>
                <c:pt idx="3894">
                  <c:v>4.6019999999999994</c:v>
                </c:pt>
                <c:pt idx="3895">
                  <c:v>4.6019999999999994</c:v>
                </c:pt>
                <c:pt idx="3896">
                  <c:v>4.6019999999999994</c:v>
                </c:pt>
                <c:pt idx="3897">
                  <c:v>4.6019999999999994</c:v>
                </c:pt>
                <c:pt idx="3898">
                  <c:v>4.6019999999999994</c:v>
                </c:pt>
                <c:pt idx="3899">
                  <c:v>4.6019999999999994</c:v>
                </c:pt>
                <c:pt idx="3900">
                  <c:v>4.6019999999999994</c:v>
                </c:pt>
                <c:pt idx="3901">
                  <c:v>4.6019999999999994</c:v>
                </c:pt>
                <c:pt idx="3902">
                  <c:v>4.6019999999999994</c:v>
                </c:pt>
                <c:pt idx="3903">
                  <c:v>4.6019999999999994</c:v>
                </c:pt>
                <c:pt idx="3904">
                  <c:v>4.6019999999999994</c:v>
                </c:pt>
                <c:pt idx="3905">
                  <c:v>4.984</c:v>
                </c:pt>
                <c:pt idx="3906">
                  <c:v>4.984</c:v>
                </c:pt>
                <c:pt idx="3907">
                  <c:v>4.984</c:v>
                </c:pt>
                <c:pt idx="3908">
                  <c:v>4.984</c:v>
                </c:pt>
                <c:pt idx="3909">
                  <c:v>4.984</c:v>
                </c:pt>
                <c:pt idx="3910">
                  <c:v>4.984</c:v>
                </c:pt>
                <c:pt idx="3911">
                  <c:v>4.984</c:v>
                </c:pt>
                <c:pt idx="3912">
                  <c:v>4.984</c:v>
                </c:pt>
                <c:pt idx="3913">
                  <c:v>4.984</c:v>
                </c:pt>
                <c:pt idx="3914">
                  <c:v>4.984</c:v>
                </c:pt>
                <c:pt idx="3915">
                  <c:v>4.984</c:v>
                </c:pt>
                <c:pt idx="3916">
                  <c:v>4.984</c:v>
                </c:pt>
                <c:pt idx="3917">
                  <c:v>4.984</c:v>
                </c:pt>
                <c:pt idx="3918">
                  <c:v>4.984</c:v>
                </c:pt>
                <c:pt idx="3919">
                  <c:v>4.984</c:v>
                </c:pt>
                <c:pt idx="3920">
                  <c:v>4.984</c:v>
                </c:pt>
                <c:pt idx="3921">
                  <c:v>4.984</c:v>
                </c:pt>
                <c:pt idx="3922">
                  <c:v>4.984</c:v>
                </c:pt>
                <c:pt idx="3923">
                  <c:v>4.984</c:v>
                </c:pt>
                <c:pt idx="3924">
                  <c:v>4.984</c:v>
                </c:pt>
                <c:pt idx="3925">
                  <c:v>4.984</c:v>
                </c:pt>
                <c:pt idx="3926">
                  <c:v>4.984</c:v>
                </c:pt>
                <c:pt idx="3927">
                  <c:v>4.984</c:v>
                </c:pt>
                <c:pt idx="3928">
                  <c:v>4.984</c:v>
                </c:pt>
                <c:pt idx="3929">
                  <c:v>4.984</c:v>
                </c:pt>
                <c:pt idx="3930">
                  <c:v>4.984</c:v>
                </c:pt>
                <c:pt idx="3931">
                  <c:v>4.984</c:v>
                </c:pt>
                <c:pt idx="3932">
                  <c:v>4.984</c:v>
                </c:pt>
                <c:pt idx="3933">
                  <c:v>4.984</c:v>
                </c:pt>
                <c:pt idx="3934">
                  <c:v>4.984</c:v>
                </c:pt>
                <c:pt idx="3935">
                  <c:v>4.984</c:v>
                </c:pt>
                <c:pt idx="3936">
                  <c:v>4.984</c:v>
                </c:pt>
                <c:pt idx="3937">
                  <c:v>4.984</c:v>
                </c:pt>
                <c:pt idx="3938">
                  <c:v>4.984</c:v>
                </c:pt>
                <c:pt idx="3939">
                  <c:v>4.984</c:v>
                </c:pt>
                <c:pt idx="3940">
                  <c:v>4.984</c:v>
                </c:pt>
                <c:pt idx="3941">
                  <c:v>4.984</c:v>
                </c:pt>
                <c:pt idx="3942">
                  <c:v>4.984</c:v>
                </c:pt>
                <c:pt idx="3943">
                  <c:v>4.984</c:v>
                </c:pt>
                <c:pt idx="3944">
                  <c:v>4.984</c:v>
                </c:pt>
                <c:pt idx="3945">
                  <c:v>4.984</c:v>
                </c:pt>
                <c:pt idx="3946">
                  <c:v>4.984</c:v>
                </c:pt>
                <c:pt idx="3947">
                  <c:v>4.984</c:v>
                </c:pt>
                <c:pt idx="3948">
                  <c:v>4.984</c:v>
                </c:pt>
                <c:pt idx="3949">
                  <c:v>4.984</c:v>
                </c:pt>
                <c:pt idx="3950">
                  <c:v>4.984</c:v>
                </c:pt>
                <c:pt idx="3951">
                  <c:v>4.984</c:v>
                </c:pt>
                <c:pt idx="3952">
                  <c:v>4.984</c:v>
                </c:pt>
                <c:pt idx="3953">
                  <c:v>4.984</c:v>
                </c:pt>
                <c:pt idx="3954">
                  <c:v>4.984</c:v>
                </c:pt>
                <c:pt idx="3955">
                  <c:v>4.984</c:v>
                </c:pt>
                <c:pt idx="3956">
                  <c:v>4.984</c:v>
                </c:pt>
                <c:pt idx="3957">
                  <c:v>4.984</c:v>
                </c:pt>
                <c:pt idx="3958">
                  <c:v>4.984</c:v>
                </c:pt>
                <c:pt idx="3959">
                  <c:v>4.984</c:v>
                </c:pt>
                <c:pt idx="3960">
                  <c:v>4.984</c:v>
                </c:pt>
                <c:pt idx="3961">
                  <c:v>4.984</c:v>
                </c:pt>
                <c:pt idx="3962">
                  <c:v>4.984</c:v>
                </c:pt>
                <c:pt idx="3963">
                  <c:v>4.984</c:v>
                </c:pt>
                <c:pt idx="3964">
                  <c:v>4.984</c:v>
                </c:pt>
                <c:pt idx="3965">
                  <c:v>4.984</c:v>
                </c:pt>
                <c:pt idx="3966">
                  <c:v>4.984</c:v>
                </c:pt>
                <c:pt idx="3967">
                  <c:v>4.984</c:v>
                </c:pt>
                <c:pt idx="3968">
                  <c:v>4.984</c:v>
                </c:pt>
                <c:pt idx="3969">
                  <c:v>4.984</c:v>
                </c:pt>
                <c:pt idx="3970">
                  <c:v>4.984</c:v>
                </c:pt>
                <c:pt idx="3971">
                  <c:v>4.984</c:v>
                </c:pt>
                <c:pt idx="3972">
                  <c:v>4.984</c:v>
                </c:pt>
                <c:pt idx="3973">
                  <c:v>4.984</c:v>
                </c:pt>
                <c:pt idx="3974">
                  <c:v>4.984</c:v>
                </c:pt>
                <c:pt idx="3975">
                  <c:v>4.984</c:v>
                </c:pt>
                <c:pt idx="3976">
                  <c:v>4.984</c:v>
                </c:pt>
                <c:pt idx="3977">
                  <c:v>4.984</c:v>
                </c:pt>
                <c:pt idx="3978">
                  <c:v>4.984</c:v>
                </c:pt>
                <c:pt idx="3979">
                  <c:v>4.984</c:v>
                </c:pt>
                <c:pt idx="3980">
                  <c:v>4.984</c:v>
                </c:pt>
                <c:pt idx="3981">
                  <c:v>4.984</c:v>
                </c:pt>
                <c:pt idx="3982">
                  <c:v>4.984</c:v>
                </c:pt>
                <c:pt idx="3983">
                  <c:v>4.984</c:v>
                </c:pt>
                <c:pt idx="3984">
                  <c:v>4.984</c:v>
                </c:pt>
                <c:pt idx="3985">
                  <c:v>4.984</c:v>
                </c:pt>
                <c:pt idx="3986">
                  <c:v>4.984</c:v>
                </c:pt>
                <c:pt idx="3987">
                  <c:v>4.984</c:v>
                </c:pt>
                <c:pt idx="3988">
                  <c:v>4.984</c:v>
                </c:pt>
                <c:pt idx="3989">
                  <c:v>4.984</c:v>
                </c:pt>
                <c:pt idx="3990">
                  <c:v>4.984</c:v>
                </c:pt>
                <c:pt idx="3991">
                  <c:v>4.984</c:v>
                </c:pt>
                <c:pt idx="3992">
                  <c:v>4.984</c:v>
                </c:pt>
                <c:pt idx="3993">
                  <c:v>4.984</c:v>
                </c:pt>
                <c:pt idx="3994">
                  <c:v>4.984</c:v>
                </c:pt>
                <c:pt idx="3995">
                  <c:v>4.984</c:v>
                </c:pt>
                <c:pt idx="3996">
                  <c:v>4.984</c:v>
                </c:pt>
                <c:pt idx="3997">
                  <c:v>4.984</c:v>
                </c:pt>
                <c:pt idx="3998">
                  <c:v>4.984</c:v>
                </c:pt>
                <c:pt idx="3999">
                  <c:v>4.984</c:v>
                </c:pt>
                <c:pt idx="4000">
                  <c:v>4.984</c:v>
                </c:pt>
                <c:pt idx="4001">
                  <c:v>4.984</c:v>
                </c:pt>
                <c:pt idx="4002">
                  <c:v>4.984</c:v>
                </c:pt>
                <c:pt idx="4003">
                  <c:v>4.984</c:v>
                </c:pt>
                <c:pt idx="4004">
                  <c:v>4.984</c:v>
                </c:pt>
                <c:pt idx="4005">
                  <c:v>4.984</c:v>
                </c:pt>
                <c:pt idx="4006">
                  <c:v>4.984</c:v>
                </c:pt>
                <c:pt idx="4007">
                  <c:v>4.984</c:v>
                </c:pt>
                <c:pt idx="4008">
                  <c:v>4.984</c:v>
                </c:pt>
                <c:pt idx="4009">
                  <c:v>4.984</c:v>
                </c:pt>
                <c:pt idx="4010">
                  <c:v>4.984</c:v>
                </c:pt>
                <c:pt idx="4011">
                  <c:v>4.984</c:v>
                </c:pt>
                <c:pt idx="4012">
                  <c:v>4.984</c:v>
                </c:pt>
                <c:pt idx="4013">
                  <c:v>4.984</c:v>
                </c:pt>
                <c:pt idx="4014">
                  <c:v>4.984</c:v>
                </c:pt>
                <c:pt idx="4015">
                  <c:v>4.984</c:v>
                </c:pt>
                <c:pt idx="4016">
                  <c:v>4.984</c:v>
                </c:pt>
                <c:pt idx="4017">
                  <c:v>4.984</c:v>
                </c:pt>
                <c:pt idx="4018">
                  <c:v>4.984</c:v>
                </c:pt>
                <c:pt idx="4019">
                  <c:v>4.984</c:v>
                </c:pt>
                <c:pt idx="4020">
                  <c:v>4.984</c:v>
                </c:pt>
                <c:pt idx="4021">
                  <c:v>4.984</c:v>
                </c:pt>
                <c:pt idx="4022">
                  <c:v>4.984</c:v>
                </c:pt>
                <c:pt idx="4023">
                  <c:v>4.984</c:v>
                </c:pt>
                <c:pt idx="4024">
                  <c:v>4.984</c:v>
                </c:pt>
                <c:pt idx="4025">
                  <c:v>4.984</c:v>
                </c:pt>
                <c:pt idx="4026">
                  <c:v>4.984</c:v>
                </c:pt>
                <c:pt idx="4027">
                  <c:v>4.984</c:v>
                </c:pt>
                <c:pt idx="4028">
                  <c:v>4.984</c:v>
                </c:pt>
                <c:pt idx="4029">
                  <c:v>4.984</c:v>
                </c:pt>
                <c:pt idx="4030">
                  <c:v>4.984</c:v>
                </c:pt>
                <c:pt idx="4031">
                  <c:v>4.984</c:v>
                </c:pt>
                <c:pt idx="4032">
                  <c:v>4.984</c:v>
                </c:pt>
                <c:pt idx="4033">
                  <c:v>4.984</c:v>
                </c:pt>
                <c:pt idx="4034">
                  <c:v>4.984</c:v>
                </c:pt>
                <c:pt idx="4035">
                  <c:v>4.984</c:v>
                </c:pt>
                <c:pt idx="4036">
                  <c:v>4.984</c:v>
                </c:pt>
                <c:pt idx="4037">
                  <c:v>4.984</c:v>
                </c:pt>
                <c:pt idx="4038">
                  <c:v>4.984</c:v>
                </c:pt>
                <c:pt idx="4039">
                  <c:v>4.984</c:v>
                </c:pt>
                <c:pt idx="4040">
                  <c:v>4.984</c:v>
                </c:pt>
                <c:pt idx="4041">
                  <c:v>4.984</c:v>
                </c:pt>
                <c:pt idx="4042">
                  <c:v>4.984</c:v>
                </c:pt>
                <c:pt idx="4043">
                  <c:v>4.984</c:v>
                </c:pt>
                <c:pt idx="4044">
                  <c:v>4.984</c:v>
                </c:pt>
                <c:pt idx="4045">
                  <c:v>4.984</c:v>
                </c:pt>
                <c:pt idx="4046">
                  <c:v>4.984</c:v>
                </c:pt>
                <c:pt idx="4047">
                  <c:v>4.984</c:v>
                </c:pt>
                <c:pt idx="4048">
                  <c:v>4.984</c:v>
                </c:pt>
                <c:pt idx="4049">
                  <c:v>4.984</c:v>
                </c:pt>
                <c:pt idx="4050">
                  <c:v>4.984</c:v>
                </c:pt>
                <c:pt idx="4051">
                  <c:v>4.984</c:v>
                </c:pt>
                <c:pt idx="4052">
                  <c:v>4.984</c:v>
                </c:pt>
                <c:pt idx="4053">
                  <c:v>4.984</c:v>
                </c:pt>
                <c:pt idx="4054">
                  <c:v>4.984</c:v>
                </c:pt>
                <c:pt idx="4055">
                  <c:v>4.984</c:v>
                </c:pt>
                <c:pt idx="4056">
                  <c:v>4.984</c:v>
                </c:pt>
                <c:pt idx="4057">
                  <c:v>4.984</c:v>
                </c:pt>
                <c:pt idx="4058">
                  <c:v>4.984</c:v>
                </c:pt>
                <c:pt idx="4059">
                  <c:v>4.984</c:v>
                </c:pt>
                <c:pt idx="4060">
                  <c:v>4.984</c:v>
                </c:pt>
                <c:pt idx="4061">
                  <c:v>4.984</c:v>
                </c:pt>
                <c:pt idx="4062">
                  <c:v>4.984</c:v>
                </c:pt>
                <c:pt idx="4063">
                  <c:v>4.984</c:v>
                </c:pt>
                <c:pt idx="4064">
                  <c:v>4.984</c:v>
                </c:pt>
                <c:pt idx="4065">
                  <c:v>4.984</c:v>
                </c:pt>
                <c:pt idx="4066">
                  <c:v>4.22</c:v>
                </c:pt>
                <c:pt idx="4067">
                  <c:v>4.22</c:v>
                </c:pt>
                <c:pt idx="4068">
                  <c:v>4.22</c:v>
                </c:pt>
                <c:pt idx="4069">
                  <c:v>4.22</c:v>
                </c:pt>
                <c:pt idx="4070">
                  <c:v>4.22</c:v>
                </c:pt>
                <c:pt idx="4071">
                  <c:v>4.22</c:v>
                </c:pt>
                <c:pt idx="4072">
                  <c:v>4.22</c:v>
                </c:pt>
                <c:pt idx="4073">
                  <c:v>4.22</c:v>
                </c:pt>
                <c:pt idx="4074">
                  <c:v>4.22</c:v>
                </c:pt>
                <c:pt idx="4075">
                  <c:v>4.22</c:v>
                </c:pt>
                <c:pt idx="4076">
                  <c:v>4.22</c:v>
                </c:pt>
                <c:pt idx="4077">
                  <c:v>4.22</c:v>
                </c:pt>
                <c:pt idx="4078">
                  <c:v>4.22</c:v>
                </c:pt>
                <c:pt idx="4079">
                  <c:v>4.22</c:v>
                </c:pt>
                <c:pt idx="4080">
                  <c:v>4.22</c:v>
                </c:pt>
                <c:pt idx="4081">
                  <c:v>4.22</c:v>
                </c:pt>
                <c:pt idx="4082">
                  <c:v>4.22</c:v>
                </c:pt>
                <c:pt idx="4083">
                  <c:v>4.22</c:v>
                </c:pt>
                <c:pt idx="4084">
                  <c:v>4.22</c:v>
                </c:pt>
                <c:pt idx="4085">
                  <c:v>4.22</c:v>
                </c:pt>
                <c:pt idx="4086">
                  <c:v>4.22</c:v>
                </c:pt>
                <c:pt idx="4087">
                  <c:v>4.22</c:v>
                </c:pt>
                <c:pt idx="4088">
                  <c:v>4.22</c:v>
                </c:pt>
                <c:pt idx="4089">
                  <c:v>4.22</c:v>
                </c:pt>
                <c:pt idx="4090">
                  <c:v>4.22</c:v>
                </c:pt>
                <c:pt idx="4091">
                  <c:v>4.22</c:v>
                </c:pt>
                <c:pt idx="4092">
                  <c:v>4.22</c:v>
                </c:pt>
                <c:pt idx="4093">
                  <c:v>4.22</c:v>
                </c:pt>
                <c:pt idx="4094">
                  <c:v>4.22</c:v>
                </c:pt>
                <c:pt idx="4095">
                  <c:v>4.22</c:v>
                </c:pt>
                <c:pt idx="4096">
                  <c:v>4.22</c:v>
                </c:pt>
                <c:pt idx="4097">
                  <c:v>4.22</c:v>
                </c:pt>
                <c:pt idx="4098">
                  <c:v>4.22</c:v>
                </c:pt>
                <c:pt idx="4099">
                  <c:v>4.22</c:v>
                </c:pt>
                <c:pt idx="4100">
                  <c:v>4.22</c:v>
                </c:pt>
                <c:pt idx="4101">
                  <c:v>4.22</c:v>
                </c:pt>
                <c:pt idx="4102">
                  <c:v>4.22</c:v>
                </c:pt>
                <c:pt idx="4103">
                  <c:v>4.22</c:v>
                </c:pt>
                <c:pt idx="4104">
                  <c:v>4.22</c:v>
                </c:pt>
                <c:pt idx="4105">
                  <c:v>4.22</c:v>
                </c:pt>
                <c:pt idx="4106">
                  <c:v>4.22</c:v>
                </c:pt>
                <c:pt idx="4107">
                  <c:v>4.22</c:v>
                </c:pt>
                <c:pt idx="4108">
                  <c:v>4.22</c:v>
                </c:pt>
                <c:pt idx="4109">
                  <c:v>4.22</c:v>
                </c:pt>
                <c:pt idx="4110">
                  <c:v>4.22</c:v>
                </c:pt>
                <c:pt idx="4111">
                  <c:v>4.22</c:v>
                </c:pt>
                <c:pt idx="4112">
                  <c:v>4.22</c:v>
                </c:pt>
                <c:pt idx="4113">
                  <c:v>4.22</c:v>
                </c:pt>
                <c:pt idx="4114">
                  <c:v>4.22</c:v>
                </c:pt>
                <c:pt idx="4115">
                  <c:v>4.22</c:v>
                </c:pt>
                <c:pt idx="4116">
                  <c:v>4.22</c:v>
                </c:pt>
                <c:pt idx="4117">
                  <c:v>4.22</c:v>
                </c:pt>
                <c:pt idx="4118">
                  <c:v>4.22</c:v>
                </c:pt>
                <c:pt idx="4119">
                  <c:v>4.22</c:v>
                </c:pt>
                <c:pt idx="4120">
                  <c:v>4.22</c:v>
                </c:pt>
                <c:pt idx="4121">
                  <c:v>4.22</c:v>
                </c:pt>
                <c:pt idx="4122">
                  <c:v>4.22</c:v>
                </c:pt>
                <c:pt idx="4123">
                  <c:v>4.22</c:v>
                </c:pt>
                <c:pt idx="4124">
                  <c:v>4.22</c:v>
                </c:pt>
                <c:pt idx="4125">
                  <c:v>4.22</c:v>
                </c:pt>
                <c:pt idx="4126">
                  <c:v>4.22</c:v>
                </c:pt>
                <c:pt idx="4127">
                  <c:v>4.22</c:v>
                </c:pt>
                <c:pt idx="4128">
                  <c:v>4.22</c:v>
                </c:pt>
                <c:pt idx="4129">
                  <c:v>4.22</c:v>
                </c:pt>
                <c:pt idx="4130">
                  <c:v>4.22</c:v>
                </c:pt>
                <c:pt idx="4131">
                  <c:v>4.22</c:v>
                </c:pt>
                <c:pt idx="4132">
                  <c:v>4.22</c:v>
                </c:pt>
                <c:pt idx="4133">
                  <c:v>4.22</c:v>
                </c:pt>
                <c:pt idx="4134">
                  <c:v>4.22</c:v>
                </c:pt>
                <c:pt idx="4135">
                  <c:v>4.22</c:v>
                </c:pt>
                <c:pt idx="4136">
                  <c:v>4.22</c:v>
                </c:pt>
                <c:pt idx="4137">
                  <c:v>4.22</c:v>
                </c:pt>
                <c:pt idx="4138">
                  <c:v>4.22</c:v>
                </c:pt>
                <c:pt idx="4139">
                  <c:v>4.22</c:v>
                </c:pt>
                <c:pt idx="4140">
                  <c:v>4.22</c:v>
                </c:pt>
                <c:pt idx="4141">
                  <c:v>4.22</c:v>
                </c:pt>
                <c:pt idx="4142">
                  <c:v>4.22</c:v>
                </c:pt>
                <c:pt idx="4143">
                  <c:v>4.22</c:v>
                </c:pt>
                <c:pt idx="4144">
                  <c:v>4.22</c:v>
                </c:pt>
                <c:pt idx="4145">
                  <c:v>4.22</c:v>
                </c:pt>
                <c:pt idx="4146">
                  <c:v>4.22</c:v>
                </c:pt>
                <c:pt idx="4147">
                  <c:v>4.22</c:v>
                </c:pt>
                <c:pt idx="4148">
                  <c:v>4.22</c:v>
                </c:pt>
                <c:pt idx="4149">
                  <c:v>4.22</c:v>
                </c:pt>
                <c:pt idx="4150">
                  <c:v>4.22</c:v>
                </c:pt>
                <c:pt idx="4151">
                  <c:v>4.22</c:v>
                </c:pt>
                <c:pt idx="4152">
                  <c:v>4.22</c:v>
                </c:pt>
                <c:pt idx="4153">
                  <c:v>4.22</c:v>
                </c:pt>
                <c:pt idx="4154">
                  <c:v>4.22</c:v>
                </c:pt>
                <c:pt idx="4155">
                  <c:v>4.22</c:v>
                </c:pt>
                <c:pt idx="4156">
                  <c:v>4.22</c:v>
                </c:pt>
                <c:pt idx="4157">
                  <c:v>4.22</c:v>
                </c:pt>
                <c:pt idx="4158">
                  <c:v>4.22</c:v>
                </c:pt>
                <c:pt idx="4159">
                  <c:v>4.22</c:v>
                </c:pt>
                <c:pt idx="4160">
                  <c:v>4.22</c:v>
                </c:pt>
                <c:pt idx="4161">
                  <c:v>4.22</c:v>
                </c:pt>
                <c:pt idx="4162">
                  <c:v>4.22</c:v>
                </c:pt>
                <c:pt idx="4163">
                  <c:v>4.22</c:v>
                </c:pt>
                <c:pt idx="4164">
                  <c:v>4.22</c:v>
                </c:pt>
                <c:pt idx="4165">
                  <c:v>4.22</c:v>
                </c:pt>
                <c:pt idx="4166">
                  <c:v>4.22</c:v>
                </c:pt>
                <c:pt idx="4167">
                  <c:v>4.22</c:v>
                </c:pt>
                <c:pt idx="4168">
                  <c:v>4.22</c:v>
                </c:pt>
                <c:pt idx="4169">
                  <c:v>4.22</c:v>
                </c:pt>
                <c:pt idx="4170">
                  <c:v>4.22</c:v>
                </c:pt>
                <c:pt idx="4171">
                  <c:v>4.22</c:v>
                </c:pt>
                <c:pt idx="4172">
                  <c:v>4.22</c:v>
                </c:pt>
                <c:pt idx="4173">
                  <c:v>4.22</c:v>
                </c:pt>
                <c:pt idx="4174">
                  <c:v>4.22</c:v>
                </c:pt>
                <c:pt idx="4175">
                  <c:v>4.22</c:v>
                </c:pt>
                <c:pt idx="4176">
                  <c:v>4.22</c:v>
                </c:pt>
                <c:pt idx="4177">
                  <c:v>4.22</c:v>
                </c:pt>
                <c:pt idx="4178">
                  <c:v>4.22</c:v>
                </c:pt>
                <c:pt idx="4179">
                  <c:v>4.22</c:v>
                </c:pt>
                <c:pt idx="4180">
                  <c:v>4.22</c:v>
                </c:pt>
                <c:pt idx="4181">
                  <c:v>4.22</c:v>
                </c:pt>
                <c:pt idx="4182">
                  <c:v>4.22</c:v>
                </c:pt>
                <c:pt idx="4183">
                  <c:v>4.22</c:v>
                </c:pt>
                <c:pt idx="4184">
                  <c:v>4.22</c:v>
                </c:pt>
                <c:pt idx="4185">
                  <c:v>4.22</c:v>
                </c:pt>
                <c:pt idx="4186">
                  <c:v>4.22</c:v>
                </c:pt>
                <c:pt idx="4187">
                  <c:v>4.22</c:v>
                </c:pt>
                <c:pt idx="4188">
                  <c:v>4.22</c:v>
                </c:pt>
                <c:pt idx="4189">
                  <c:v>4.22</c:v>
                </c:pt>
                <c:pt idx="4190">
                  <c:v>4.22</c:v>
                </c:pt>
                <c:pt idx="4191">
                  <c:v>4.22</c:v>
                </c:pt>
                <c:pt idx="4192">
                  <c:v>4.22</c:v>
                </c:pt>
                <c:pt idx="4193">
                  <c:v>4.22</c:v>
                </c:pt>
                <c:pt idx="4194">
                  <c:v>4.22</c:v>
                </c:pt>
                <c:pt idx="4195">
                  <c:v>4.22</c:v>
                </c:pt>
                <c:pt idx="4196">
                  <c:v>4.22</c:v>
                </c:pt>
                <c:pt idx="4197">
                  <c:v>4.22</c:v>
                </c:pt>
                <c:pt idx="4198">
                  <c:v>4.22</c:v>
                </c:pt>
                <c:pt idx="4199">
                  <c:v>4.22</c:v>
                </c:pt>
                <c:pt idx="4200">
                  <c:v>4.22</c:v>
                </c:pt>
                <c:pt idx="4201">
                  <c:v>4.22</c:v>
                </c:pt>
                <c:pt idx="4202">
                  <c:v>4.22</c:v>
                </c:pt>
                <c:pt idx="4203">
                  <c:v>4.22</c:v>
                </c:pt>
                <c:pt idx="4204">
                  <c:v>4.22</c:v>
                </c:pt>
                <c:pt idx="4205">
                  <c:v>4.22</c:v>
                </c:pt>
                <c:pt idx="4206">
                  <c:v>4.22</c:v>
                </c:pt>
                <c:pt idx="4207">
                  <c:v>4.22</c:v>
                </c:pt>
                <c:pt idx="4208">
                  <c:v>4.22</c:v>
                </c:pt>
                <c:pt idx="4209">
                  <c:v>4.22</c:v>
                </c:pt>
                <c:pt idx="4210">
                  <c:v>4.22</c:v>
                </c:pt>
                <c:pt idx="4211">
                  <c:v>4.22</c:v>
                </c:pt>
                <c:pt idx="4212">
                  <c:v>4.22</c:v>
                </c:pt>
                <c:pt idx="4213">
                  <c:v>4.22</c:v>
                </c:pt>
                <c:pt idx="4214">
                  <c:v>4.22</c:v>
                </c:pt>
                <c:pt idx="4215">
                  <c:v>4.22</c:v>
                </c:pt>
                <c:pt idx="4216">
                  <c:v>4.22</c:v>
                </c:pt>
                <c:pt idx="4217">
                  <c:v>4.22</c:v>
                </c:pt>
                <c:pt idx="4218">
                  <c:v>4.22</c:v>
                </c:pt>
                <c:pt idx="4219">
                  <c:v>4.22</c:v>
                </c:pt>
                <c:pt idx="4220">
                  <c:v>4.22</c:v>
                </c:pt>
                <c:pt idx="4221">
                  <c:v>4.22</c:v>
                </c:pt>
                <c:pt idx="4222">
                  <c:v>4.22</c:v>
                </c:pt>
                <c:pt idx="4223">
                  <c:v>4.22</c:v>
                </c:pt>
                <c:pt idx="4224">
                  <c:v>4.22</c:v>
                </c:pt>
                <c:pt idx="4225">
                  <c:v>4.22</c:v>
                </c:pt>
                <c:pt idx="4226">
                  <c:v>4.22</c:v>
                </c:pt>
                <c:pt idx="4227">
                  <c:v>4.22</c:v>
                </c:pt>
                <c:pt idx="4228">
                  <c:v>4.22</c:v>
                </c:pt>
                <c:pt idx="4229">
                  <c:v>4.22</c:v>
                </c:pt>
                <c:pt idx="4230">
                  <c:v>4.22</c:v>
                </c:pt>
                <c:pt idx="4231">
                  <c:v>4.22</c:v>
                </c:pt>
                <c:pt idx="4232">
                  <c:v>4.22</c:v>
                </c:pt>
                <c:pt idx="4233">
                  <c:v>4.22</c:v>
                </c:pt>
                <c:pt idx="4234">
                  <c:v>4.22</c:v>
                </c:pt>
                <c:pt idx="4235">
                  <c:v>4.22</c:v>
                </c:pt>
                <c:pt idx="4236">
                  <c:v>4.22</c:v>
                </c:pt>
                <c:pt idx="4237">
                  <c:v>4.22</c:v>
                </c:pt>
                <c:pt idx="4238">
                  <c:v>4.22</c:v>
                </c:pt>
                <c:pt idx="4239">
                  <c:v>4.22</c:v>
                </c:pt>
                <c:pt idx="4240">
                  <c:v>4.22</c:v>
                </c:pt>
                <c:pt idx="4241">
                  <c:v>4.22</c:v>
                </c:pt>
                <c:pt idx="4242">
                  <c:v>4.22</c:v>
                </c:pt>
                <c:pt idx="4243">
                  <c:v>4.22</c:v>
                </c:pt>
                <c:pt idx="4244">
                  <c:v>4.22</c:v>
                </c:pt>
                <c:pt idx="4245">
                  <c:v>4.22</c:v>
                </c:pt>
                <c:pt idx="4246">
                  <c:v>4.22</c:v>
                </c:pt>
                <c:pt idx="4247">
                  <c:v>4.22</c:v>
                </c:pt>
                <c:pt idx="4248">
                  <c:v>4.22</c:v>
                </c:pt>
                <c:pt idx="4249">
                  <c:v>4.22</c:v>
                </c:pt>
                <c:pt idx="4250">
                  <c:v>4.22</c:v>
                </c:pt>
                <c:pt idx="4251">
                  <c:v>4.22</c:v>
                </c:pt>
                <c:pt idx="4252">
                  <c:v>4.22</c:v>
                </c:pt>
                <c:pt idx="4253">
                  <c:v>4.22</c:v>
                </c:pt>
                <c:pt idx="4254">
                  <c:v>4.22</c:v>
                </c:pt>
                <c:pt idx="4255">
                  <c:v>4.22</c:v>
                </c:pt>
                <c:pt idx="4256">
                  <c:v>4.22</c:v>
                </c:pt>
                <c:pt idx="4257">
                  <c:v>4.22</c:v>
                </c:pt>
                <c:pt idx="4258">
                  <c:v>4.22</c:v>
                </c:pt>
                <c:pt idx="4259">
                  <c:v>4.22</c:v>
                </c:pt>
                <c:pt idx="4260">
                  <c:v>4.22</c:v>
                </c:pt>
                <c:pt idx="4261">
                  <c:v>4.22</c:v>
                </c:pt>
                <c:pt idx="4262">
                  <c:v>4.22</c:v>
                </c:pt>
                <c:pt idx="4263">
                  <c:v>4.22</c:v>
                </c:pt>
                <c:pt idx="4264">
                  <c:v>4.22</c:v>
                </c:pt>
                <c:pt idx="4265">
                  <c:v>4.22</c:v>
                </c:pt>
                <c:pt idx="4266">
                  <c:v>4.22</c:v>
                </c:pt>
                <c:pt idx="4267">
                  <c:v>4.22</c:v>
                </c:pt>
                <c:pt idx="4268">
                  <c:v>4.22</c:v>
                </c:pt>
                <c:pt idx="4269">
                  <c:v>4.22</c:v>
                </c:pt>
                <c:pt idx="4270">
                  <c:v>4.22</c:v>
                </c:pt>
                <c:pt idx="4271">
                  <c:v>4.22</c:v>
                </c:pt>
                <c:pt idx="4272">
                  <c:v>4.22</c:v>
                </c:pt>
                <c:pt idx="4273">
                  <c:v>4.22</c:v>
                </c:pt>
                <c:pt idx="4274">
                  <c:v>4.22</c:v>
                </c:pt>
                <c:pt idx="4275">
                  <c:v>4.22</c:v>
                </c:pt>
                <c:pt idx="4276">
                  <c:v>4.22</c:v>
                </c:pt>
                <c:pt idx="4277">
                  <c:v>4.22</c:v>
                </c:pt>
                <c:pt idx="4278">
                  <c:v>4.22</c:v>
                </c:pt>
                <c:pt idx="4279">
                  <c:v>4.22</c:v>
                </c:pt>
                <c:pt idx="4280">
                  <c:v>4.22</c:v>
                </c:pt>
                <c:pt idx="4281">
                  <c:v>4.22</c:v>
                </c:pt>
                <c:pt idx="4282">
                  <c:v>4.22</c:v>
                </c:pt>
                <c:pt idx="4283">
                  <c:v>4.22</c:v>
                </c:pt>
                <c:pt idx="4284">
                  <c:v>4.22</c:v>
                </c:pt>
                <c:pt idx="4285">
                  <c:v>4.22</c:v>
                </c:pt>
                <c:pt idx="4286">
                  <c:v>4.22</c:v>
                </c:pt>
                <c:pt idx="4287">
                  <c:v>4.22</c:v>
                </c:pt>
                <c:pt idx="4288">
                  <c:v>4.22</c:v>
                </c:pt>
                <c:pt idx="4289">
                  <c:v>4.22</c:v>
                </c:pt>
                <c:pt idx="4290">
                  <c:v>4.22</c:v>
                </c:pt>
                <c:pt idx="4291">
                  <c:v>4.22</c:v>
                </c:pt>
                <c:pt idx="4292">
                  <c:v>4.22</c:v>
                </c:pt>
                <c:pt idx="4293">
                  <c:v>4.22</c:v>
                </c:pt>
                <c:pt idx="4294">
                  <c:v>4.22</c:v>
                </c:pt>
                <c:pt idx="4295">
                  <c:v>4.22</c:v>
                </c:pt>
                <c:pt idx="4296">
                  <c:v>4.22</c:v>
                </c:pt>
                <c:pt idx="4297">
                  <c:v>4.22</c:v>
                </c:pt>
                <c:pt idx="4298">
                  <c:v>4.22</c:v>
                </c:pt>
                <c:pt idx="4299">
                  <c:v>4.22</c:v>
                </c:pt>
                <c:pt idx="4300">
                  <c:v>4.22</c:v>
                </c:pt>
                <c:pt idx="4301">
                  <c:v>4.22</c:v>
                </c:pt>
                <c:pt idx="4302">
                  <c:v>4.22</c:v>
                </c:pt>
                <c:pt idx="4303">
                  <c:v>4.22</c:v>
                </c:pt>
                <c:pt idx="4304">
                  <c:v>4.22</c:v>
                </c:pt>
                <c:pt idx="4305">
                  <c:v>3.8379999999999996</c:v>
                </c:pt>
                <c:pt idx="4306">
                  <c:v>3.8379999999999996</c:v>
                </c:pt>
                <c:pt idx="4307">
                  <c:v>3.8379999999999996</c:v>
                </c:pt>
                <c:pt idx="4308">
                  <c:v>3.8379999999999996</c:v>
                </c:pt>
                <c:pt idx="4309">
                  <c:v>3.8379999999999996</c:v>
                </c:pt>
                <c:pt idx="4310">
                  <c:v>3.8379999999999996</c:v>
                </c:pt>
                <c:pt idx="4311">
                  <c:v>3.8379999999999996</c:v>
                </c:pt>
                <c:pt idx="4312">
                  <c:v>3.8379999999999996</c:v>
                </c:pt>
                <c:pt idx="4313">
                  <c:v>3.8379999999999996</c:v>
                </c:pt>
                <c:pt idx="4314">
                  <c:v>3.8379999999999996</c:v>
                </c:pt>
                <c:pt idx="4315">
                  <c:v>3.8379999999999996</c:v>
                </c:pt>
                <c:pt idx="4316">
                  <c:v>3.8379999999999996</c:v>
                </c:pt>
                <c:pt idx="4317">
                  <c:v>3.8379999999999996</c:v>
                </c:pt>
                <c:pt idx="4318">
                  <c:v>3.8379999999999996</c:v>
                </c:pt>
                <c:pt idx="4319">
                  <c:v>3.8379999999999996</c:v>
                </c:pt>
                <c:pt idx="4320">
                  <c:v>3.8379999999999996</c:v>
                </c:pt>
                <c:pt idx="4321">
                  <c:v>3.8379999999999996</c:v>
                </c:pt>
                <c:pt idx="4322">
                  <c:v>3.8379999999999996</c:v>
                </c:pt>
                <c:pt idx="4323">
                  <c:v>3.8379999999999996</c:v>
                </c:pt>
                <c:pt idx="4324">
                  <c:v>3.8379999999999996</c:v>
                </c:pt>
                <c:pt idx="4325">
                  <c:v>3.8379999999999996</c:v>
                </c:pt>
                <c:pt idx="4326">
                  <c:v>3.8379999999999996</c:v>
                </c:pt>
                <c:pt idx="4327">
                  <c:v>3.8379999999999996</c:v>
                </c:pt>
                <c:pt idx="4328">
                  <c:v>3.8379999999999996</c:v>
                </c:pt>
                <c:pt idx="4329">
                  <c:v>3.8379999999999996</c:v>
                </c:pt>
                <c:pt idx="4330">
                  <c:v>3.8379999999999996</c:v>
                </c:pt>
                <c:pt idx="4331">
                  <c:v>3.8379999999999996</c:v>
                </c:pt>
                <c:pt idx="4332">
                  <c:v>3.8379999999999996</c:v>
                </c:pt>
                <c:pt idx="4333">
                  <c:v>3.8379999999999996</c:v>
                </c:pt>
                <c:pt idx="4334">
                  <c:v>3.8379999999999996</c:v>
                </c:pt>
                <c:pt idx="4335">
                  <c:v>3.8379999999999996</c:v>
                </c:pt>
                <c:pt idx="4336">
                  <c:v>3.8379999999999996</c:v>
                </c:pt>
                <c:pt idx="4337">
                  <c:v>3.8379999999999996</c:v>
                </c:pt>
                <c:pt idx="4338">
                  <c:v>3.8379999999999996</c:v>
                </c:pt>
                <c:pt idx="4339">
                  <c:v>3.8379999999999996</c:v>
                </c:pt>
                <c:pt idx="4340">
                  <c:v>3.8379999999999996</c:v>
                </c:pt>
                <c:pt idx="4341">
                  <c:v>3.8379999999999996</c:v>
                </c:pt>
                <c:pt idx="4342">
                  <c:v>3.8379999999999996</c:v>
                </c:pt>
                <c:pt idx="4343">
                  <c:v>3.8379999999999996</c:v>
                </c:pt>
                <c:pt idx="4344">
                  <c:v>3.8379999999999996</c:v>
                </c:pt>
                <c:pt idx="4345">
                  <c:v>4.22</c:v>
                </c:pt>
                <c:pt idx="4346">
                  <c:v>4.22</c:v>
                </c:pt>
                <c:pt idx="4347">
                  <c:v>4.22</c:v>
                </c:pt>
                <c:pt idx="4348">
                  <c:v>4.22</c:v>
                </c:pt>
                <c:pt idx="4349">
                  <c:v>4.22</c:v>
                </c:pt>
                <c:pt idx="4350">
                  <c:v>4.22</c:v>
                </c:pt>
                <c:pt idx="4351">
                  <c:v>4.22</c:v>
                </c:pt>
                <c:pt idx="4352">
                  <c:v>4.22</c:v>
                </c:pt>
                <c:pt idx="4353">
                  <c:v>4.22</c:v>
                </c:pt>
                <c:pt idx="4354">
                  <c:v>4.22</c:v>
                </c:pt>
                <c:pt idx="4355">
                  <c:v>4.22</c:v>
                </c:pt>
                <c:pt idx="4356">
                  <c:v>4.22</c:v>
                </c:pt>
                <c:pt idx="4357">
                  <c:v>4.22</c:v>
                </c:pt>
                <c:pt idx="4358">
                  <c:v>4.22</c:v>
                </c:pt>
                <c:pt idx="4359">
                  <c:v>4.22</c:v>
                </c:pt>
                <c:pt idx="4360">
                  <c:v>4.22</c:v>
                </c:pt>
                <c:pt idx="4361">
                  <c:v>4.22</c:v>
                </c:pt>
                <c:pt idx="4362">
                  <c:v>4.22</c:v>
                </c:pt>
                <c:pt idx="4363">
                  <c:v>4.22</c:v>
                </c:pt>
                <c:pt idx="4364">
                  <c:v>4.22</c:v>
                </c:pt>
                <c:pt idx="4365">
                  <c:v>4.22</c:v>
                </c:pt>
                <c:pt idx="4366">
                  <c:v>4.22</c:v>
                </c:pt>
                <c:pt idx="4367">
                  <c:v>4.22</c:v>
                </c:pt>
                <c:pt idx="4368">
                  <c:v>4.22</c:v>
                </c:pt>
                <c:pt idx="4369">
                  <c:v>4.22</c:v>
                </c:pt>
                <c:pt idx="4370">
                  <c:v>4.22</c:v>
                </c:pt>
                <c:pt idx="4371">
                  <c:v>4.22</c:v>
                </c:pt>
                <c:pt idx="4372">
                  <c:v>4.22</c:v>
                </c:pt>
                <c:pt idx="4373">
                  <c:v>4.22</c:v>
                </c:pt>
                <c:pt idx="4374">
                  <c:v>4.22</c:v>
                </c:pt>
                <c:pt idx="4375">
                  <c:v>4.22</c:v>
                </c:pt>
                <c:pt idx="4376">
                  <c:v>4.22</c:v>
                </c:pt>
                <c:pt idx="4377">
                  <c:v>4.22</c:v>
                </c:pt>
                <c:pt idx="4378">
                  <c:v>4.22</c:v>
                </c:pt>
                <c:pt idx="4379">
                  <c:v>4.22</c:v>
                </c:pt>
                <c:pt idx="4380">
                  <c:v>4.22</c:v>
                </c:pt>
                <c:pt idx="4381">
                  <c:v>4.22</c:v>
                </c:pt>
                <c:pt idx="4382">
                  <c:v>4.22</c:v>
                </c:pt>
                <c:pt idx="4383">
                  <c:v>4.22</c:v>
                </c:pt>
                <c:pt idx="4384">
                  <c:v>4.22</c:v>
                </c:pt>
                <c:pt idx="4385">
                  <c:v>3.8379999999999996</c:v>
                </c:pt>
                <c:pt idx="4386">
                  <c:v>3.8379999999999996</c:v>
                </c:pt>
                <c:pt idx="4387">
                  <c:v>3.8379999999999996</c:v>
                </c:pt>
                <c:pt idx="4388">
                  <c:v>3.8379999999999996</c:v>
                </c:pt>
                <c:pt idx="4389">
                  <c:v>3.8379999999999996</c:v>
                </c:pt>
                <c:pt idx="4390">
                  <c:v>3.8379999999999996</c:v>
                </c:pt>
                <c:pt idx="4391">
                  <c:v>3.8379999999999996</c:v>
                </c:pt>
                <c:pt idx="4392">
                  <c:v>3.8379999999999996</c:v>
                </c:pt>
                <c:pt idx="4393">
                  <c:v>3.8379999999999996</c:v>
                </c:pt>
                <c:pt idx="4394">
                  <c:v>3.8379999999999996</c:v>
                </c:pt>
                <c:pt idx="4395">
                  <c:v>3.8379999999999996</c:v>
                </c:pt>
                <c:pt idx="4396">
                  <c:v>3.8379999999999996</c:v>
                </c:pt>
                <c:pt idx="4397">
                  <c:v>3.8379999999999996</c:v>
                </c:pt>
                <c:pt idx="4398">
                  <c:v>3.8379999999999996</c:v>
                </c:pt>
                <c:pt idx="4399">
                  <c:v>3.8379999999999996</c:v>
                </c:pt>
                <c:pt idx="4400">
                  <c:v>3.8379999999999996</c:v>
                </c:pt>
                <c:pt idx="4401">
                  <c:v>3.8379999999999996</c:v>
                </c:pt>
                <c:pt idx="4402">
                  <c:v>3.8379999999999996</c:v>
                </c:pt>
                <c:pt idx="4403">
                  <c:v>3.8379999999999996</c:v>
                </c:pt>
                <c:pt idx="4404">
                  <c:v>3.8379999999999996</c:v>
                </c:pt>
                <c:pt idx="4405">
                  <c:v>3.8379999999999996</c:v>
                </c:pt>
                <c:pt idx="4406">
                  <c:v>3.8379999999999996</c:v>
                </c:pt>
                <c:pt idx="4407">
                  <c:v>3.8379999999999996</c:v>
                </c:pt>
                <c:pt idx="4408">
                  <c:v>3.8379999999999996</c:v>
                </c:pt>
                <c:pt idx="4409">
                  <c:v>3.8379999999999996</c:v>
                </c:pt>
                <c:pt idx="4410">
                  <c:v>3.8379999999999996</c:v>
                </c:pt>
                <c:pt idx="4411">
                  <c:v>3.8379999999999996</c:v>
                </c:pt>
                <c:pt idx="4412">
                  <c:v>3.8379999999999996</c:v>
                </c:pt>
                <c:pt idx="4413">
                  <c:v>3.8379999999999996</c:v>
                </c:pt>
                <c:pt idx="4414">
                  <c:v>3.8379999999999996</c:v>
                </c:pt>
                <c:pt idx="4415">
                  <c:v>3.8379999999999996</c:v>
                </c:pt>
                <c:pt idx="4416">
                  <c:v>3.8379999999999996</c:v>
                </c:pt>
                <c:pt idx="4417">
                  <c:v>3.8379999999999996</c:v>
                </c:pt>
                <c:pt idx="4418">
                  <c:v>3.8379999999999996</c:v>
                </c:pt>
                <c:pt idx="4419">
                  <c:v>3.8379999999999996</c:v>
                </c:pt>
                <c:pt idx="4420">
                  <c:v>3.8379999999999996</c:v>
                </c:pt>
                <c:pt idx="4421">
                  <c:v>3.8379999999999996</c:v>
                </c:pt>
                <c:pt idx="4422">
                  <c:v>3.8379999999999996</c:v>
                </c:pt>
                <c:pt idx="4423">
                  <c:v>3.8379999999999996</c:v>
                </c:pt>
                <c:pt idx="4424">
                  <c:v>3.8379999999999996</c:v>
                </c:pt>
                <c:pt idx="4425">
                  <c:v>4.22</c:v>
                </c:pt>
                <c:pt idx="4426">
                  <c:v>4.22</c:v>
                </c:pt>
                <c:pt idx="4427">
                  <c:v>4.22</c:v>
                </c:pt>
                <c:pt idx="4428">
                  <c:v>4.22</c:v>
                </c:pt>
                <c:pt idx="4429">
                  <c:v>4.22</c:v>
                </c:pt>
                <c:pt idx="4430">
                  <c:v>4.22</c:v>
                </c:pt>
                <c:pt idx="4431">
                  <c:v>4.22</c:v>
                </c:pt>
                <c:pt idx="4432">
                  <c:v>4.22</c:v>
                </c:pt>
                <c:pt idx="4433">
                  <c:v>4.22</c:v>
                </c:pt>
                <c:pt idx="4434">
                  <c:v>4.22</c:v>
                </c:pt>
                <c:pt idx="4435">
                  <c:v>4.22</c:v>
                </c:pt>
                <c:pt idx="4436">
                  <c:v>4.22</c:v>
                </c:pt>
                <c:pt idx="4437">
                  <c:v>4.22</c:v>
                </c:pt>
                <c:pt idx="4438">
                  <c:v>4.22</c:v>
                </c:pt>
                <c:pt idx="4439">
                  <c:v>4.22</c:v>
                </c:pt>
                <c:pt idx="4440">
                  <c:v>4.22</c:v>
                </c:pt>
                <c:pt idx="4441">
                  <c:v>4.22</c:v>
                </c:pt>
                <c:pt idx="4442">
                  <c:v>4.22</c:v>
                </c:pt>
                <c:pt idx="4443">
                  <c:v>4.22</c:v>
                </c:pt>
                <c:pt idx="4444">
                  <c:v>4.22</c:v>
                </c:pt>
                <c:pt idx="4445">
                  <c:v>4.22</c:v>
                </c:pt>
                <c:pt idx="4446">
                  <c:v>4.22</c:v>
                </c:pt>
                <c:pt idx="4447">
                  <c:v>4.22</c:v>
                </c:pt>
                <c:pt idx="4448">
                  <c:v>4.22</c:v>
                </c:pt>
                <c:pt idx="4449">
                  <c:v>4.22</c:v>
                </c:pt>
                <c:pt idx="4450">
                  <c:v>4.22</c:v>
                </c:pt>
                <c:pt idx="4451">
                  <c:v>4.22</c:v>
                </c:pt>
                <c:pt idx="4452">
                  <c:v>4.22</c:v>
                </c:pt>
                <c:pt idx="4453">
                  <c:v>4.22</c:v>
                </c:pt>
                <c:pt idx="4454">
                  <c:v>4.22</c:v>
                </c:pt>
                <c:pt idx="4455">
                  <c:v>4.22</c:v>
                </c:pt>
                <c:pt idx="4456">
                  <c:v>4.22</c:v>
                </c:pt>
                <c:pt idx="4457">
                  <c:v>4.22</c:v>
                </c:pt>
                <c:pt idx="4458">
                  <c:v>4.22</c:v>
                </c:pt>
                <c:pt idx="4459">
                  <c:v>4.22</c:v>
                </c:pt>
                <c:pt idx="4460">
                  <c:v>4.22</c:v>
                </c:pt>
                <c:pt idx="4461">
                  <c:v>4.22</c:v>
                </c:pt>
                <c:pt idx="4462">
                  <c:v>4.22</c:v>
                </c:pt>
                <c:pt idx="4463">
                  <c:v>4.22</c:v>
                </c:pt>
                <c:pt idx="4464">
                  <c:v>4.22</c:v>
                </c:pt>
                <c:pt idx="4465">
                  <c:v>3.8379999999999996</c:v>
                </c:pt>
                <c:pt idx="4466">
                  <c:v>3.8379999999999996</c:v>
                </c:pt>
                <c:pt idx="4467">
                  <c:v>3.8379999999999996</c:v>
                </c:pt>
                <c:pt idx="4468">
                  <c:v>3.8379999999999996</c:v>
                </c:pt>
                <c:pt idx="4469">
                  <c:v>3.8379999999999996</c:v>
                </c:pt>
                <c:pt idx="4470">
                  <c:v>3.8379999999999996</c:v>
                </c:pt>
                <c:pt idx="4471">
                  <c:v>3.8379999999999996</c:v>
                </c:pt>
                <c:pt idx="4472">
                  <c:v>3.8379999999999996</c:v>
                </c:pt>
                <c:pt idx="4473">
                  <c:v>3.8379999999999996</c:v>
                </c:pt>
                <c:pt idx="4474">
                  <c:v>3.8379999999999996</c:v>
                </c:pt>
                <c:pt idx="4475">
                  <c:v>3.8379999999999996</c:v>
                </c:pt>
                <c:pt idx="4476">
                  <c:v>3.8379999999999996</c:v>
                </c:pt>
                <c:pt idx="4477">
                  <c:v>3.8379999999999996</c:v>
                </c:pt>
                <c:pt idx="4478">
                  <c:v>3.8379999999999996</c:v>
                </c:pt>
                <c:pt idx="4479">
                  <c:v>3.8379999999999996</c:v>
                </c:pt>
                <c:pt idx="4480">
                  <c:v>3.8379999999999996</c:v>
                </c:pt>
                <c:pt idx="4481">
                  <c:v>3.8379999999999996</c:v>
                </c:pt>
                <c:pt idx="4482">
                  <c:v>3.8379999999999996</c:v>
                </c:pt>
                <c:pt idx="4483">
                  <c:v>3.8379999999999996</c:v>
                </c:pt>
                <c:pt idx="4484">
                  <c:v>3.8379999999999996</c:v>
                </c:pt>
                <c:pt idx="4485">
                  <c:v>3.8379999999999996</c:v>
                </c:pt>
                <c:pt idx="4486">
                  <c:v>3.8379999999999996</c:v>
                </c:pt>
                <c:pt idx="4487">
                  <c:v>3.8379999999999996</c:v>
                </c:pt>
                <c:pt idx="4488">
                  <c:v>3.8379999999999996</c:v>
                </c:pt>
                <c:pt idx="4489">
                  <c:v>3.8379999999999996</c:v>
                </c:pt>
                <c:pt idx="4490">
                  <c:v>3.8379999999999996</c:v>
                </c:pt>
                <c:pt idx="4491">
                  <c:v>3.8379999999999996</c:v>
                </c:pt>
                <c:pt idx="4492">
                  <c:v>3.8379999999999996</c:v>
                </c:pt>
                <c:pt idx="4493">
                  <c:v>3.8379999999999996</c:v>
                </c:pt>
                <c:pt idx="4494">
                  <c:v>3.8379999999999996</c:v>
                </c:pt>
                <c:pt idx="4495">
                  <c:v>3.8379999999999996</c:v>
                </c:pt>
                <c:pt idx="4496">
                  <c:v>3.8379999999999996</c:v>
                </c:pt>
                <c:pt idx="4497">
                  <c:v>3.8379999999999996</c:v>
                </c:pt>
                <c:pt idx="4498">
                  <c:v>3.8379999999999996</c:v>
                </c:pt>
                <c:pt idx="4499">
                  <c:v>3.8379999999999996</c:v>
                </c:pt>
                <c:pt idx="4500">
                  <c:v>3.8379999999999996</c:v>
                </c:pt>
                <c:pt idx="4501">
                  <c:v>3.8379999999999996</c:v>
                </c:pt>
                <c:pt idx="4502">
                  <c:v>3.8379999999999996</c:v>
                </c:pt>
                <c:pt idx="4503">
                  <c:v>3.8379999999999996</c:v>
                </c:pt>
                <c:pt idx="4504">
                  <c:v>3.8379999999999996</c:v>
                </c:pt>
                <c:pt idx="4505">
                  <c:v>3.4559999999999995</c:v>
                </c:pt>
                <c:pt idx="4506">
                  <c:v>3.4559999999999995</c:v>
                </c:pt>
                <c:pt idx="4507">
                  <c:v>3.4559999999999995</c:v>
                </c:pt>
                <c:pt idx="4508">
                  <c:v>3.4559999999999995</c:v>
                </c:pt>
                <c:pt idx="4509">
                  <c:v>3.4559999999999995</c:v>
                </c:pt>
                <c:pt idx="4510">
                  <c:v>3.4559999999999995</c:v>
                </c:pt>
                <c:pt idx="4511">
                  <c:v>3.4559999999999995</c:v>
                </c:pt>
                <c:pt idx="4512">
                  <c:v>3.4559999999999995</c:v>
                </c:pt>
                <c:pt idx="4513">
                  <c:v>3.4559999999999995</c:v>
                </c:pt>
                <c:pt idx="4514">
                  <c:v>3.4559999999999995</c:v>
                </c:pt>
                <c:pt idx="4515">
                  <c:v>3.4559999999999995</c:v>
                </c:pt>
                <c:pt idx="4516">
                  <c:v>3.4559999999999995</c:v>
                </c:pt>
                <c:pt idx="4517">
                  <c:v>3.4559999999999995</c:v>
                </c:pt>
                <c:pt idx="4518">
                  <c:v>3.4559999999999995</c:v>
                </c:pt>
                <c:pt idx="4519">
                  <c:v>3.4559999999999995</c:v>
                </c:pt>
                <c:pt idx="4520">
                  <c:v>3.4559999999999995</c:v>
                </c:pt>
                <c:pt idx="4521">
                  <c:v>3.4559999999999995</c:v>
                </c:pt>
                <c:pt idx="4522">
                  <c:v>3.4559999999999995</c:v>
                </c:pt>
                <c:pt idx="4523">
                  <c:v>3.4559999999999995</c:v>
                </c:pt>
                <c:pt idx="4524">
                  <c:v>3.4559999999999995</c:v>
                </c:pt>
                <c:pt idx="4525">
                  <c:v>3.4559999999999995</c:v>
                </c:pt>
                <c:pt idx="4526">
                  <c:v>3.4559999999999995</c:v>
                </c:pt>
                <c:pt idx="4527">
                  <c:v>3.4559999999999995</c:v>
                </c:pt>
                <c:pt idx="4528">
                  <c:v>3.4559999999999995</c:v>
                </c:pt>
                <c:pt idx="4529">
                  <c:v>3.4559999999999995</c:v>
                </c:pt>
                <c:pt idx="4530">
                  <c:v>3.4559999999999995</c:v>
                </c:pt>
                <c:pt idx="4531">
                  <c:v>3.4559999999999995</c:v>
                </c:pt>
                <c:pt idx="4532">
                  <c:v>3.4559999999999995</c:v>
                </c:pt>
                <c:pt idx="4533">
                  <c:v>3.4559999999999995</c:v>
                </c:pt>
                <c:pt idx="4534">
                  <c:v>3.4559999999999995</c:v>
                </c:pt>
                <c:pt idx="4535">
                  <c:v>3.4559999999999995</c:v>
                </c:pt>
                <c:pt idx="4536">
                  <c:v>3.4559999999999995</c:v>
                </c:pt>
                <c:pt idx="4537">
                  <c:v>3.4559999999999995</c:v>
                </c:pt>
                <c:pt idx="4538">
                  <c:v>3.4559999999999995</c:v>
                </c:pt>
                <c:pt idx="4539">
                  <c:v>3.4559999999999995</c:v>
                </c:pt>
                <c:pt idx="4540">
                  <c:v>3.4559999999999995</c:v>
                </c:pt>
                <c:pt idx="4541">
                  <c:v>3.4559999999999995</c:v>
                </c:pt>
                <c:pt idx="4542">
                  <c:v>3.4559999999999995</c:v>
                </c:pt>
                <c:pt idx="4543">
                  <c:v>3.4559999999999995</c:v>
                </c:pt>
                <c:pt idx="4544">
                  <c:v>3.4559999999999995</c:v>
                </c:pt>
                <c:pt idx="4545">
                  <c:v>3.8379999999999996</c:v>
                </c:pt>
                <c:pt idx="4546">
                  <c:v>3.8379999999999996</c:v>
                </c:pt>
                <c:pt idx="4547">
                  <c:v>3.8379999999999996</c:v>
                </c:pt>
                <c:pt idx="4548">
                  <c:v>3.8379999999999996</c:v>
                </c:pt>
                <c:pt idx="4549">
                  <c:v>3.8379999999999996</c:v>
                </c:pt>
                <c:pt idx="4550">
                  <c:v>3.8379999999999996</c:v>
                </c:pt>
                <c:pt idx="4551">
                  <c:v>3.8379999999999996</c:v>
                </c:pt>
                <c:pt idx="4552">
                  <c:v>3.8379999999999996</c:v>
                </c:pt>
                <c:pt idx="4553">
                  <c:v>3.8379999999999996</c:v>
                </c:pt>
                <c:pt idx="4554">
                  <c:v>3.8379999999999996</c:v>
                </c:pt>
                <c:pt idx="4555">
                  <c:v>3.8379999999999996</c:v>
                </c:pt>
                <c:pt idx="4556">
                  <c:v>3.8379999999999996</c:v>
                </c:pt>
                <c:pt idx="4557">
                  <c:v>3.8379999999999996</c:v>
                </c:pt>
                <c:pt idx="4558">
                  <c:v>3.8379999999999996</c:v>
                </c:pt>
                <c:pt idx="4559">
                  <c:v>3.8379999999999996</c:v>
                </c:pt>
                <c:pt idx="4560">
                  <c:v>3.8379999999999996</c:v>
                </c:pt>
                <c:pt idx="4561">
                  <c:v>3.8379999999999996</c:v>
                </c:pt>
                <c:pt idx="4562">
                  <c:v>3.8379999999999996</c:v>
                </c:pt>
                <c:pt idx="4563">
                  <c:v>3.8379999999999996</c:v>
                </c:pt>
                <c:pt idx="4564">
                  <c:v>3.8379999999999996</c:v>
                </c:pt>
                <c:pt idx="4565">
                  <c:v>3.8379999999999996</c:v>
                </c:pt>
                <c:pt idx="4566">
                  <c:v>3.8379999999999996</c:v>
                </c:pt>
                <c:pt idx="4567">
                  <c:v>3.8379999999999996</c:v>
                </c:pt>
                <c:pt idx="4568">
                  <c:v>3.8379999999999996</c:v>
                </c:pt>
                <c:pt idx="4569">
                  <c:v>3.8379999999999996</c:v>
                </c:pt>
                <c:pt idx="4570">
                  <c:v>3.8379999999999996</c:v>
                </c:pt>
                <c:pt idx="4571">
                  <c:v>3.8379999999999996</c:v>
                </c:pt>
                <c:pt idx="4572">
                  <c:v>3.8379999999999996</c:v>
                </c:pt>
                <c:pt idx="4573">
                  <c:v>3.8379999999999996</c:v>
                </c:pt>
                <c:pt idx="4574">
                  <c:v>3.8379999999999996</c:v>
                </c:pt>
                <c:pt idx="4575">
                  <c:v>3.8379999999999996</c:v>
                </c:pt>
                <c:pt idx="4576">
                  <c:v>3.8379999999999996</c:v>
                </c:pt>
                <c:pt idx="4577">
                  <c:v>3.8379999999999996</c:v>
                </c:pt>
                <c:pt idx="4578">
                  <c:v>3.8379999999999996</c:v>
                </c:pt>
                <c:pt idx="4579">
                  <c:v>3.8379999999999996</c:v>
                </c:pt>
                <c:pt idx="4580">
                  <c:v>3.8379999999999996</c:v>
                </c:pt>
                <c:pt idx="4581">
                  <c:v>3.8379999999999996</c:v>
                </c:pt>
                <c:pt idx="4582">
                  <c:v>3.8379999999999996</c:v>
                </c:pt>
                <c:pt idx="4583">
                  <c:v>3.8379999999999996</c:v>
                </c:pt>
                <c:pt idx="4584">
                  <c:v>3.8379999999999996</c:v>
                </c:pt>
                <c:pt idx="4585">
                  <c:v>3.8379999999999996</c:v>
                </c:pt>
                <c:pt idx="4586">
                  <c:v>3.8379999999999996</c:v>
                </c:pt>
                <c:pt idx="4587">
                  <c:v>3.8379999999999996</c:v>
                </c:pt>
                <c:pt idx="4588">
                  <c:v>3.8379999999999996</c:v>
                </c:pt>
                <c:pt idx="4589">
                  <c:v>3.8379999999999996</c:v>
                </c:pt>
                <c:pt idx="4590">
                  <c:v>3.8379999999999996</c:v>
                </c:pt>
                <c:pt idx="4591">
                  <c:v>3.8379999999999996</c:v>
                </c:pt>
                <c:pt idx="4592">
                  <c:v>3.8379999999999996</c:v>
                </c:pt>
                <c:pt idx="4593">
                  <c:v>3.8379999999999996</c:v>
                </c:pt>
                <c:pt idx="4594">
                  <c:v>3.8379999999999996</c:v>
                </c:pt>
                <c:pt idx="4595">
                  <c:v>3.8379999999999996</c:v>
                </c:pt>
                <c:pt idx="4596">
                  <c:v>3.8379999999999996</c:v>
                </c:pt>
                <c:pt idx="4597">
                  <c:v>3.8379999999999996</c:v>
                </c:pt>
                <c:pt idx="4598">
                  <c:v>3.8379999999999996</c:v>
                </c:pt>
                <c:pt idx="4599">
                  <c:v>3.8379999999999996</c:v>
                </c:pt>
                <c:pt idx="4600">
                  <c:v>3.8379999999999996</c:v>
                </c:pt>
                <c:pt idx="4601">
                  <c:v>3.8379999999999996</c:v>
                </c:pt>
                <c:pt idx="4602">
                  <c:v>3.8379999999999996</c:v>
                </c:pt>
                <c:pt idx="4603">
                  <c:v>3.8379999999999996</c:v>
                </c:pt>
                <c:pt idx="4604">
                  <c:v>3.8379999999999996</c:v>
                </c:pt>
                <c:pt idx="4605">
                  <c:v>3.8379999999999996</c:v>
                </c:pt>
                <c:pt idx="4606">
                  <c:v>3.8379999999999996</c:v>
                </c:pt>
                <c:pt idx="4607">
                  <c:v>3.8379999999999996</c:v>
                </c:pt>
                <c:pt idx="4608">
                  <c:v>3.8379999999999996</c:v>
                </c:pt>
                <c:pt idx="4609">
                  <c:v>3.8379999999999996</c:v>
                </c:pt>
                <c:pt idx="4610">
                  <c:v>3.8379999999999996</c:v>
                </c:pt>
                <c:pt idx="4611">
                  <c:v>3.8379999999999996</c:v>
                </c:pt>
                <c:pt idx="4612">
                  <c:v>3.8379999999999996</c:v>
                </c:pt>
                <c:pt idx="4613">
                  <c:v>3.8379999999999996</c:v>
                </c:pt>
                <c:pt idx="4614">
                  <c:v>3.8379999999999996</c:v>
                </c:pt>
                <c:pt idx="4615">
                  <c:v>3.8379999999999996</c:v>
                </c:pt>
                <c:pt idx="4616">
                  <c:v>3.8379999999999996</c:v>
                </c:pt>
                <c:pt idx="4617">
                  <c:v>3.8379999999999996</c:v>
                </c:pt>
                <c:pt idx="4618">
                  <c:v>3.8379999999999996</c:v>
                </c:pt>
                <c:pt idx="4619">
                  <c:v>3.8379999999999996</c:v>
                </c:pt>
                <c:pt idx="4620">
                  <c:v>3.8379999999999996</c:v>
                </c:pt>
                <c:pt idx="4621">
                  <c:v>3.8379999999999996</c:v>
                </c:pt>
                <c:pt idx="4622">
                  <c:v>3.8379999999999996</c:v>
                </c:pt>
                <c:pt idx="4623">
                  <c:v>3.8379999999999996</c:v>
                </c:pt>
                <c:pt idx="4624">
                  <c:v>3.8379999999999996</c:v>
                </c:pt>
                <c:pt idx="4625">
                  <c:v>3.8379999999999996</c:v>
                </c:pt>
                <c:pt idx="4626">
                  <c:v>3.8379999999999996</c:v>
                </c:pt>
                <c:pt idx="4627">
                  <c:v>3.8379999999999996</c:v>
                </c:pt>
                <c:pt idx="4628">
                  <c:v>3.8379999999999996</c:v>
                </c:pt>
                <c:pt idx="4629">
                  <c:v>3.8379999999999996</c:v>
                </c:pt>
                <c:pt idx="4630">
                  <c:v>3.8379999999999996</c:v>
                </c:pt>
                <c:pt idx="4631">
                  <c:v>3.8379999999999996</c:v>
                </c:pt>
                <c:pt idx="4632">
                  <c:v>3.8379999999999996</c:v>
                </c:pt>
                <c:pt idx="4633">
                  <c:v>3.8379999999999996</c:v>
                </c:pt>
                <c:pt idx="4634">
                  <c:v>3.8379999999999996</c:v>
                </c:pt>
                <c:pt idx="4635">
                  <c:v>3.8379999999999996</c:v>
                </c:pt>
                <c:pt idx="4636">
                  <c:v>3.8379999999999996</c:v>
                </c:pt>
                <c:pt idx="4637">
                  <c:v>3.8379999999999996</c:v>
                </c:pt>
                <c:pt idx="4638">
                  <c:v>3.8379999999999996</c:v>
                </c:pt>
                <c:pt idx="4639">
                  <c:v>3.8379999999999996</c:v>
                </c:pt>
                <c:pt idx="4640">
                  <c:v>3.8379999999999996</c:v>
                </c:pt>
                <c:pt idx="4641">
                  <c:v>3.8379999999999996</c:v>
                </c:pt>
                <c:pt idx="4642">
                  <c:v>3.8379999999999996</c:v>
                </c:pt>
                <c:pt idx="4643">
                  <c:v>3.8379999999999996</c:v>
                </c:pt>
                <c:pt idx="4644">
                  <c:v>3.8379999999999996</c:v>
                </c:pt>
                <c:pt idx="4645">
                  <c:v>3.8379999999999996</c:v>
                </c:pt>
                <c:pt idx="4646">
                  <c:v>3.8379999999999996</c:v>
                </c:pt>
                <c:pt idx="4647">
                  <c:v>3.8379999999999996</c:v>
                </c:pt>
                <c:pt idx="4648">
                  <c:v>3.8379999999999996</c:v>
                </c:pt>
                <c:pt idx="4649">
                  <c:v>3.8379999999999996</c:v>
                </c:pt>
                <c:pt idx="4650">
                  <c:v>3.8379999999999996</c:v>
                </c:pt>
                <c:pt idx="4651">
                  <c:v>3.8379999999999996</c:v>
                </c:pt>
                <c:pt idx="4652">
                  <c:v>3.8379999999999996</c:v>
                </c:pt>
                <c:pt idx="4653">
                  <c:v>3.8379999999999996</c:v>
                </c:pt>
                <c:pt idx="4654">
                  <c:v>3.8379999999999996</c:v>
                </c:pt>
                <c:pt idx="4655">
                  <c:v>3.8379999999999996</c:v>
                </c:pt>
                <c:pt idx="4656">
                  <c:v>3.8379999999999996</c:v>
                </c:pt>
                <c:pt idx="4657">
                  <c:v>3.8379999999999996</c:v>
                </c:pt>
                <c:pt idx="4658">
                  <c:v>3.8379999999999996</c:v>
                </c:pt>
                <c:pt idx="4659">
                  <c:v>3.8379999999999996</c:v>
                </c:pt>
                <c:pt idx="4660">
                  <c:v>3.8379999999999996</c:v>
                </c:pt>
                <c:pt idx="4661">
                  <c:v>3.8379999999999996</c:v>
                </c:pt>
                <c:pt idx="4662">
                  <c:v>3.8379999999999996</c:v>
                </c:pt>
                <c:pt idx="4663">
                  <c:v>3.8379999999999996</c:v>
                </c:pt>
                <c:pt idx="4664">
                  <c:v>3.8379999999999996</c:v>
                </c:pt>
                <c:pt idx="4665">
                  <c:v>3.4559999999999995</c:v>
                </c:pt>
                <c:pt idx="4666">
                  <c:v>3.4559999999999995</c:v>
                </c:pt>
                <c:pt idx="4667">
                  <c:v>3.4559999999999995</c:v>
                </c:pt>
                <c:pt idx="4668">
                  <c:v>3.4559999999999995</c:v>
                </c:pt>
                <c:pt idx="4669">
                  <c:v>3.4559999999999995</c:v>
                </c:pt>
                <c:pt idx="4670">
                  <c:v>3.4559999999999995</c:v>
                </c:pt>
                <c:pt idx="4671">
                  <c:v>3.4559999999999995</c:v>
                </c:pt>
                <c:pt idx="4672">
                  <c:v>3.4559999999999995</c:v>
                </c:pt>
                <c:pt idx="4673">
                  <c:v>3.4559999999999995</c:v>
                </c:pt>
                <c:pt idx="4674">
                  <c:v>3.4559999999999995</c:v>
                </c:pt>
                <c:pt idx="4675">
                  <c:v>3.4559999999999995</c:v>
                </c:pt>
                <c:pt idx="4676">
                  <c:v>3.4559999999999995</c:v>
                </c:pt>
                <c:pt idx="4677">
                  <c:v>3.4559999999999995</c:v>
                </c:pt>
                <c:pt idx="4678">
                  <c:v>3.4559999999999995</c:v>
                </c:pt>
                <c:pt idx="4679">
                  <c:v>3.4559999999999995</c:v>
                </c:pt>
                <c:pt idx="4680">
                  <c:v>3.4559999999999995</c:v>
                </c:pt>
                <c:pt idx="4681">
                  <c:v>3.4559999999999995</c:v>
                </c:pt>
                <c:pt idx="4682">
                  <c:v>3.4559999999999995</c:v>
                </c:pt>
                <c:pt idx="4683">
                  <c:v>3.4559999999999995</c:v>
                </c:pt>
                <c:pt idx="4684">
                  <c:v>3.4559999999999995</c:v>
                </c:pt>
                <c:pt idx="4685">
                  <c:v>3.4559999999999995</c:v>
                </c:pt>
                <c:pt idx="4686">
                  <c:v>3.4559999999999995</c:v>
                </c:pt>
                <c:pt idx="4687">
                  <c:v>3.4559999999999995</c:v>
                </c:pt>
                <c:pt idx="4688">
                  <c:v>3.4559999999999995</c:v>
                </c:pt>
                <c:pt idx="4689">
                  <c:v>3.4559999999999995</c:v>
                </c:pt>
                <c:pt idx="4690">
                  <c:v>3.4559999999999995</c:v>
                </c:pt>
                <c:pt idx="4691">
                  <c:v>3.4559999999999995</c:v>
                </c:pt>
                <c:pt idx="4692">
                  <c:v>3.4559999999999995</c:v>
                </c:pt>
                <c:pt idx="4693">
                  <c:v>3.4559999999999995</c:v>
                </c:pt>
                <c:pt idx="4694">
                  <c:v>3.4559999999999995</c:v>
                </c:pt>
                <c:pt idx="4695">
                  <c:v>3.4559999999999995</c:v>
                </c:pt>
                <c:pt idx="4696">
                  <c:v>3.4559999999999995</c:v>
                </c:pt>
                <c:pt idx="4697">
                  <c:v>3.4559999999999995</c:v>
                </c:pt>
                <c:pt idx="4698">
                  <c:v>3.4559999999999995</c:v>
                </c:pt>
                <c:pt idx="4699">
                  <c:v>3.4559999999999995</c:v>
                </c:pt>
                <c:pt idx="4700">
                  <c:v>3.4559999999999995</c:v>
                </c:pt>
                <c:pt idx="4701">
                  <c:v>3.4559999999999995</c:v>
                </c:pt>
                <c:pt idx="4702">
                  <c:v>3.4559999999999995</c:v>
                </c:pt>
                <c:pt idx="4703">
                  <c:v>3.4559999999999995</c:v>
                </c:pt>
                <c:pt idx="4704">
                  <c:v>3.4559999999999995</c:v>
                </c:pt>
                <c:pt idx="4705">
                  <c:v>3.0739999999999998</c:v>
                </c:pt>
                <c:pt idx="4706">
                  <c:v>3.0739999999999998</c:v>
                </c:pt>
                <c:pt idx="4707">
                  <c:v>3.0739999999999998</c:v>
                </c:pt>
                <c:pt idx="4708">
                  <c:v>3.0739999999999998</c:v>
                </c:pt>
                <c:pt idx="4709">
                  <c:v>3.0739999999999998</c:v>
                </c:pt>
                <c:pt idx="4710">
                  <c:v>3.0739999999999998</c:v>
                </c:pt>
                <c:pt idx="4711">
                  <c:v>3.0739999999999998</c:v>
                </c:pt>
                <c:pt idx="4712">
                  <c:v>3.0739999999999998</c:v>
                </c:pt>
                <c:pt idx="4713">
                  <c:v>3.0739999999999998</c:v>
                </c:pt>
                <c:pt idx="4714">
                  <c:v>3.0739999999999998</c:v>
                </c:pt>
                <c:pt idx="4715">
                  <c:v>3.0739999999999998</c:v>
                </c:pt>
                <c:pt idx="4716">
                  <c:v>3.0739999999999998</c:v>
                </c:pt>
                <c:pt idx="4717">
                  <c:v>3.0739999999999998</c:v>
                </c:pt>
                <c:pt idx="4718">
                  <c:v>3.0739999999999998</c:v>
                </c:pt>
                <c:pt idx="4719">
                  <c:v>3.0739999999999998</c:v>
                </c:pt>
                <c:pt idx="4720">
                  <c:v>3.0739999999999998</c:v>
                </c:pt>
                <c:pt idx="4721">
                  <c:v>3.0739999999999998</c:v>
                </c:pt>
                <c:pt idx="4722">
                  <c:v>3.0739999999999998</c:v>
                </c:pt>
                <c:pt idx="4723">
                  <c:v>3.0739999999999998</c:v>
                </c:pt>
                <c:pt idx="4724">
                  <c:v>3.0739999999999998</c:v>
                </c:pt>
                <c:pt idx="4725">
                  <c:v>3.0739999999999998</c:v>
                </c:pt>
                <c:pt idx="4726">
                  <c:v>3.0739999999999998</c:v>
                </c:pt>
                <c:pt idx="4727">
                  <c:v>3.0739999999999998</c:v>
                </c:pt>
                <c:pt idx="4728">
                  <c:v>3.0739999999999998</c:v>
                </c:pt>
                <c:pt idx="4729">
                  <c:v>3.0739999999999998</c:v>
                </c:pt>
                <c:pt idx="4730">
                  <c:v>3.0739999999999998</c:v>
                </c:pt>
                <c:pt idx="4731">
                  <c:v>3.0739999999999998</c:v>
                </c:pt>
                <c:pt idx="4732">
                  <c:v>3.0739999999999998</c:v>
                </c:pt>
                <c:pt idx="4733">
                  <c:v>3.0739999999999998</c:v>
                </c:pt>
                <c:pt idx="4734">
                  <c:v>3.0739999999999998</c:v>
                </c:pt>
                <c:pt idx="4735">
                  <c:v>3.0739999999999998</c:v>
                </c:pt>
                <c:pt idx="4736">
                  <c:v>3.0739999999999998</c:v>
                </c:pt>
                <c:pt idx="4737">
                  <c:v>3.0739999999999998</c:v>
                </c:pt>
                <c:pt idx="4738">
                  <c:v>3.0739999999999998</c:v>
                </c:pt>
                <c:pt idx="4739">
                  <c:v>3.0739999999999998</c:v>
                </c:pt>
                <c:pt idx="4740">
                  <c:v>3.0739999999999998</c:v>
                </c:pt>
                <c:pt idx="4741">
                  <c:v>3.0739999999999998</c:v>
                </c:pt>
                <c:pt idx="4742">
                  <c:v>3.0739999999999998</c:v>
                </c:pt>
                <c:pt idx="4743">
                  <c:v>3.0739999999999998</c:v>
                </c:pt>
                <c:pt idx="4744">
                  <c:v>3.0739999999999998</c:v>
                </c:pt>
                <c:pt idx="4745">
                  <c:v>3.4559999999999995</c:v>
                </c:pt>
                <c:pt idx="4746">
                  <c:v>3.4559999999999995</c:v>
                </c:pt>
                <c:pt idx="4747">
                  <c:v>3.4559999999999995</c:v>
                </c:pt>
                <c:pt idx="4748">
                  <c:v>3.4559999999999995</c:v>
                </c:pt>
                <c:pt idx="4749">
                  <c:v>3.4559999999999995</c:v>
                </c:pt>
                <c:pt idx="4750">
                  <c:v>3.4559999999999995</c:v>
                </c:pt>
                <c:pt idx="4751">
                  <c:v>3.4559999999999995</c:v>
                </c:pt>
                <c:pt idx="4752">
                  <c:v>3.4559999999999995</c:v>
                </c:pt>
                <c:pt idx="4753">
                  <c:v>3.4559999999999995</c:v>
                </c:pt>
                <c:pt idx="4754">
                  <c:v>3.4559999999999995</c:v>
                </c:pt>
                <c:pt idx="4755">
                  <c:v>3.4559999999999995</c:v>
                </c:pt>
                <c:pt idx="4756">
                  <c:v>3.4559999999999995</c:v>
                </c:pt>
                <c:pt idx="4757">
                  <c:v>3.4559999999999995</c:v>
                </c:pt>
                <c:pt idx="4758">
                  <c:v>3.4559999999999995</c:v>
                </c:pt>
                <c:pt idx="4759">
                  <c:v>3.4559999999999995</c:v>
                </c:pt>
                <c:pt idx="4760">
                  <c:v>3.4559999999999995</c:v>
                </c:pt>
                <c:pt idx="4761">
                  <c:v>3.4559999999999995</c:v>
                </c:pt>
                <c:pt idx="4762">
                  <c:v>3.4559999999999995</c:v>
                </c:pt>
                <c:pt idx="4763">
                  <c:v>3.4559999999999995</c:v>
                </c:pt>
                <c:pt idx="4764">
                  <c:v>3.4559999999999995</c:v>
                </c:pt>
                <c:pt idx="4765">
                  <c:v>3.4559999999999995</c:v>
                </c:pt>
                <c:pt idx="4766">
                  <c:v>3.4559999999999995</c:v>
                </c:pt>
                <c:pt idx="4767">
                  <c:v>3.4559999999999995</c:v>
                </c:pt>
                <c:pt idx="4768">
                  <c:v>3.4559999999999995</c:v>
                </c:pt>
                <c:pt idx="4769">
                  <c:v>3.4559999999999995</c:v>
                </c:pt>
                <c:pt idx="4770">
                  <c:v>3.4559999999999995</c:v>
                </c:pt>
                <c:pt idx="4771">
                  <c:v>3.4559999999999995</c:v>
                </c:pt>
                <c:pt idx="4772">
                  <c:v>3.4559999999999995</c:v>
                </c:pt>
                <c:pt idx="4773">
                  <c:v>3.4559999999999995</c:v>
                </c:pt>
                <c:pt idx="4774">
                  <c:v>3.4559999999999995</c:v>
                </c:pt>
                <c:pt idx="4775">
                  <c:v>3.4559999999999995</c:v>
                </c:pt>
                <c:pt idx="4776">
                  <c:v>3.4559999999999995</c:v>
                </c:pt>
                <c:pt idx="4777">
                  <c:v>3.4559999999999995</c:v>
                </c:pt>
                <c:pt idx="4778">
                  <c:v>3.4559999999999995</c:v>
                </c:pt>
                <c:pt idx="4779">
                  <c:v>3.4559999999999995</c:v>
                </c:pt>
                <c:pt idx="4780">
                  <c:v>3.4559999999999995</c:v>
                </c:pt>
                <c:pt idx="4781">
                  <c:v>3.4559999999999995</c:v>
                </c:pt>
                <c:pt idx="4782">
                  <c:v>3.4559999999999995</c:v>
                </c:pt>
                <c:pt idx="4783">
                  <c:v>3.4559999999999995</c:v>
                </c:pt>
                <c:pt idx="4784">
                  <c:v>3.4559999999999995</c:v>
                </c:pt>
                <c:pt idx="4785">
                  <c:v>3.4559999999999995</c:v>
                </c:pt>
                <c:pt idx="4786">
                  <c:v>3.4559999999999995</c:v>
                </c:pt>
                <c:pt idx="4787">
                  <c:v>3.4559999999999995</c:v>
                </c:pt>
                <c:pt idx="4788">
                  <c:v>3.4559999999999995</c:v>
                </c:pt>
                <c:pt idx="4789">
                  <c:v>3.4559999999999995</c:v>
                </c:pt>
                <c:pt idx="4790">
                  <c:v>3.4559999999999995</c:v>
                </c:pt>
                <c:pt idx="4791">
                  <c:v>3.4559999999999995</c:v>
                </c:pt>
                <c:pt idx="4792">
                  <c:v>3.4559999999999995</c:v>
                </c:pt>
                <c:pt idx="4793">
                  <c:v>3.4559999999999995</c:v>
                </c:pt>
                <c:pt idx="4794">
                  <c:v>3.4559999999999995</c:v>
                </c:pt>
                <c:pt idx="4795">
                  <c:v>3.4559999999999995</c:v>
                </c:pt>
                <c:pt idx="4796">
                  <c:v>3.4559999999999995</c:v>
                </c:pt>
                <c:pt idx="4797">
                  <c:v>3.4559999999999995</c:v>
                </c:pt>
                <c:pt idx="4798">
                  <c:v>3.4559999999999995</c:v>
                </c:pt>
                <c:pt idx="4799">
                  <c:v>3.4559999999999995</c:v>
                </c:pt>
                <c:pt idx="4800">
                  <c:v>3.4559999999999995</c:v>
                </c:pt>
                <c:pt idx="4801">
                  <c:v>3.4559999999999995</c:v>
                </c:pt>
                <c:pt idx="4802">
                  <c:v>3.4559999999999995</c:v>
                </c:pt>
                <c:pt idx="4803">
                  <c:v>3.4559999999999995</c:v>
                </c:pt>
                <c:pt idx="4804">
                  <c:v>3.4559999999999995</c:v>
                </c:pt>
                <c:pt idx="4805">
                  <c:v>3.4559999999999995</c:v>
                </c:pt>
                <c:pt idx="4806">
                  <c:v>3.4559999999999995</c:v>
                </c:pt>
                <c:pt idx="4807">
                  <c:v>3.4559999999999995</c:v>
                </c:pt>
                <c:pt idx="4808">
                  <c:v>3.4559999999999995</c:v>
                </c:pt>
                <c:pt idx="4809">
                  <c:v>3.4559999999999995</c:v>
                </c:pt>
                <c:pt idx="4810">
                  <c:v>3.4559999999999995</c:v>
                </c:pt>
                <c:pt idx="4811">
                  <c:v>3.4559999999999995</c:v>
                </c:pt>
                <c:pt idx="4812">
                  <c:v>3.4559999999999995</c:v>
                </c:pt>
                <c:pt idx="4813">
                  <c:v>3.4559999999999995</c:v>
                </c:pt>
                <c:pt idx="4814">
                  <c:v>3.4559999999999995</c:v>
                </c:pt>
                <c:pt idx="4815">
                  <c:v>3.4559999999999995</c:v>
                </c:pt>
                <c:pt idx="4816">
                  <c:v>3.4559999999999995</c:v>
                </c:pt>
                <c:pt idx="4817">
                  <c:v>3.4559999999999995</c:v>
                </c:pt>
                <c:pt idx="4818">
                  <c:v>3.4559999999999995</c:v>
                </c:pt>
                <c:pt idx="4819">
                  <c:v>3.4559999999999995</c:v>
                </c:pt>
                <c:pt idx="4820">
                  <c:v>3.4559999999999995</c:v>
                </c:pt>
                <c:pt idx="4821">
                  <c:v>3.4559999999999995</c:v>
                </c:pt>
                <c:pt idx="4822">
                  <c:v>3.4559999999999995</c:v>
                </c:pt>
                <c:pt idx="4823">
                  <c:v>3.4559999999999995</c:v>
                </c:pt>
                <c:pt idx="4824">
                  <c:v>3.4559999999999995</c:v>
                </c:pt>
                <c:pt idx="4825">
                  <c:v>2.6919999999999997</c:v>
                </c:pt>
                <c:pt idx="4826">
                  <c:v>2.6919999999999997</c:v>
                </c:pt>
                <c:pt idx="4827">
                  <c:v>2.6919999999999997</c:v>
                </c:pt>
                <c:pt idx="4828">
                  <c:v>2.6919999999999997</c:v>
                </c:pt>
                <c:pt idx="4829">
                  <c:v>2.6919999999999997</c:v>
                </c:pt>
                <c:pt idx="4830">
                  <c:v>2.6919999999999997</c:v>
                </c:pt>
                <c:pt idx="4831">
                  <c:v>2.6919999999999997</c:v>
                </c:pt>
                <c:pt idx="4832">
                  <c:v>2.6919999999999997</c:v>
                </c:pt>
                <c:pt idx="4833">
                  <c:v>2.6919999999999997</c:v>
                </c:pt>
                <c:pt idx="4834">
                  <c:v>2.6919999999999997</c:v>
                </c:pt>
                <c:pt idx="4835">
                  <c:v>2.6919999999999997</c:v>
                </c:pt>
                <c:pt idx="4836">
                  <c:v>2.6919999999999997</c:v>
                </c:pt>
                <c:pt idx="4837">
                  <c:v>2.6919999999999997</c:v>
                </c:pt>
                <c:pt idx="4838">
                  <c:v>2.6919999999999997</c:v>
                </c:pt>
                <c:pt idx="4839">
                  <c:v>2.6919999999999997</c:v>
                </c:pt>
                <c:pt idx="4840">
                  <c:v>2.6919999999999997</c:v>
                </c:pt>
                <c:pt idx="4841">
                  <c:v>2.6919999999999997</c:v>
                </c:pt>
                <c:pt idx="4842">
                  <c:v>2.6919999999999997</c:v>
                </c:pt>
                <c:pt idx="4843">
                  <c:v>2.6919999999999997</c:v>
                </c:pt>
                <c:pt idx="4844">
                  <c:v>2.6919999999999997</c:v>
                </c:pt>
                <c:pt idx="4845">
                  <c:v>2.6919999999999997</c:v>
                </c:pt>
                <c:pt idx="4846">
                  <c:v>2.6919999999999997</c:v>
                </c:pt>
                <c:pt idx="4847">
                  <c:v>2.6919999999999997</c:v>
                </c:pt>
                <c:pt idx="4848">
                  <c:v>2.6919999999999997</c:v>
                </c:pt>
                <c:pt idx="4849">
                  <c:v>2.6919999999999997</c:v>
                </c:pt>
                <c:pt idx="4850">
                  <c:v>2.6919999999999997</c:v>
                </c:pt>
                <c:pt idx="4851">
                  <c:v>2.6919999999999997</c:v>
                </c:pt>
                <c:pt idx="4852">
                  <c:v>2.6919999999999997</c:v>
                </c:pt>
                <c:pt idx="4853">
                  <c:v>2.6919999999999997</c:v>
                </c:pt>
                <c:pt idx="4854">
                  <c:v>2.6919999999999997</c:v>
                </c:pt>
                <c:pt idx="4855">
                  <c:v>2.6919999999999997</c:v>
                </c:pt>
                <c:pt idx="4856">
                  <c:v>2.6919999999999997</c:v>
                </c:pt>
                <c:pt idx="4857">
                  <c:v>2.6919999999999997</c:v>
                </c:pt>
                <c:pt idx="4858">
                  <c:v>2.6919999999999997</c:v>
                </c:pt>
                <c:pt idx="4859">
                  <c:v>2.6919999999999997</c:v>
                </c:pt>
                <c:pt idx="4860">
                  <c:v>2.6919999999999997</c:v>
                </c:pt>
                <c:pt idx="4861">
                  <c:v>2.6919999999999997</c:v>
                </c:pt>
                <c:pt idx="4862">
                  <c:v>2.6919999999999997</c:v>
                </c:pt>
                <c:pt idx="4863">
                  <c:v>2.6919999999999997</c:v>
                </c:pt>
                <c:pt idx="4864">
                  <c:v>2.6919999999999997</c:v>
                </c:pt>
                <c:pt idx="4865">
                  <c:v>3.0739999999999998</c:v>
                </c:pt>
                <c:pt idx="4866">
                  <c:v>3.0739999999999998</c:v>
                </c:pt>
                <c:pt idx="4867">
                  <c:v>3.0739999999999998</c:v>
                </c:pt>
                <c:pt idx="4868">
                  <c:v>3.0739999999999998</c:v>
                </c:pt>
                <c:pt idx="4869">
                  <c:v>3.0739999999999998</c:v>
                </c:pt>
                <c:pt idx="4870">
                  <c:v>3.0739999999999998</c:v>
                </c:pt>
                <c:pt idx="4871">
                  <c:v>3.0739999999999998</c:v>
                </c:pt>
                <c:pt idx="4872">
                  <c:v>3.0739999999999998</c:v>
                </c:pt>
                <c:pt idx="4873">
                  <c:v>3.0739999999999998</c:v>
                </c:pt>
                <c:pt idx="4874">
                  <c:v>3.0739999999999998</c:v>
                </c:pt>
                <c:pt idx="4875">
                  <c:v>3.0739999999999998</c:v>
                </c:pt>
                <c:pt idx="4876">
                  <c:v>3.0739999999999998</c:v>
                </c:pt>
                <c:pt idx="4877">
                  <c:v>3.0739999999999998</c:v>
                </c:pt>
                <c:pt idx="4878">
                  <c:v>3.0739999999999998</c:v>
                </c:pt>
                <c:pt idx="4879">
                  <c:v>3.0739999999999998</c:v>
                </c:pt>
                <c:pt idx="4880">
                  <c:v>3.0739999999999998</c:v>
                </c:pt>
                <c:pt idx="4881">
                  <c:v>3.0739999999999998</c:v>
                </c:pt>
                <c:pt idx="4882">
                  <c:v>3.0739999999999998</c:v>
                </c:pt>
                <c:pt idx="4883">
                  <c:v>3.0739999999999998</c:v>
                </c:pt>
                <c:pt idx="4884">
                  <c:v>3.0739999999999998</c:v>
                </c:pt>
                <c:pt idx="4885">
                  <c:v>3.0739999999999998</c:v>
                </c:pt>
                <c:pt idx="4886">
                  <c:v>3.0739999999999998</c:v>
                </c:pt>
                <c:pt idx="4887">
                  <c:v>3.0739999999999998</c:v>
                </c:pt>
                <c:pt idx="4888">
                  <c:v>3.0739999999999998</c:v>
                </c:pt>
                <c:pt idx="4889">
                  <c:v>3.0739999999999998</c:v>
                </c:pt>
                <c:pt idx="4890">
                  <c:v>3.0739999999999998</c:v>
                </c:pt>
                <c:pt idx="4891">
                  <c:v>3.0739999999999998</c:v>
                </c:pt>
                <c:pt idx="4892">
                  <c:v>3.0739999999999998</c:v>
                </c:pt>
                <c:pt idx="4893">
                  <c:v>3.0739999999999998</c:v>
                </c:pt>
                <c:pt idx="4894">
                  <c:v>3.0739999999999998</c:v>
                </c:pt>
                <c:pt idx="4895">
                  <c:v>3.0739999999999998</c:v>
                </c:pt>
                <c:pt idx="4896">
                  <c:v>3.0739999999999998</c:v>
                </c:pt>
                <c:pt idx="4897">
                  <c:v>3.0739999999999998</c:v>
                </c:pt>
                <c:pt idx="4898">
                  <c:v>3.0739999999999998</c:v>
                </c:pt>
                <c:pt idx="4899">
                  <c:v>3.0739999999999998</c:v>
                </c:pt>
                <c:pt idx="4900">
                  <c:v>3.0739999999999998</c:v>
                </c:pt>
                <c:pt idx="4901">
                  <c:v>3.0739999999999998</c:v>
                </c:pt>
                <c:pt idx="4902">
                  <c:v>3.0739999999999998</c:v>
                </c:pt>
                <c:pt idx="4903">
                  <c:v>3.0739999999999998</c:v>
                </c:pt>
                <c:pt idx="4904">
                  <c:v>3.0739999999999998</c:v>
                </c:pt>
                <c:pt idx="4905">
                  <c:v>2.6919999999999997</c:v>
                </c:pt>
                <c:pt idx="4906">
                  <c:v>2.6919999999999997</c:v>
                </c:pt>
                <c:pt idx="4907">
                  <c:v>2.6919999999999997</c:v>
                </c:pt>
                <c:pt idx="4908">
                  <c:v>2.6919999999999997</c:v>
                </c:pt>
                <c:pt idx="4909">
                  <c:v>2.6919999999999997</c:v>
                </c:pt>
                <c:pt idx="4910">
                  <c:v>2.6919999999999997</c:v>
                </c:pt>
                <c:pt idx="4911">
                  <c:v>2.6919999999999997</c:v>
                </c:pt>
                <c:pt idx="4912">
                  <c:v>2.6919999999999997</c:v>
                </c:pt>
                <c:pt idx="4913">
                  <c:v>2.6919999999999997</c:v>
                </c:pt>
                <c:pt idx="4914">
                  <c:v>2.6919999999999997</c:v>
                </c:pt>
                <c:pt idx="4915">
                  <c:v>2.6919999999999997</c:v>
                </c:pt>
                <c:pt idx="4916">
                  <c:v>2.6919999999999997</c:v>
                </c:pt>
                <c:pt idx="4917">
                  <c:v>2.6919999999999997</c:v>
                </c:pt>
                <c:pt idx="4918">
                  <c:v>2.6919999999999997</c:v>
                </c:pt>
                <c:pt idx="4919">
                  <c:v>2.6919999999999997</c:v>
                </c:pt>
                <c:pt idx="4920">
                  <c:v>2.6919999999999997</c:v>
                </c:pt>
                <c:pt idx="4921">
                  <c:v>2.6919999999999997</c:v>
                </c:pt>
                <c:pt idx="4922">
                  <c:v>2.6919999999999997</c:v>
                </c:pt>
                <c:pt idx="4923">
                  <c:v>2.6919999999999997</c:v>
                </c:pt>
                <c:pt idx="4924">
                  <c:v>2.6919999999999997</c:v>
                </c:pt>
                <c:pt idx="4925">
                  <c:v>2.6919999999999997</c:v>
                </c:pt>
                <c:pt idx="4926">
                  <c:v>2.6919999999999997</c:v>
                </c:pt>
                <c:pt idx="4927">
                  <c:v>2.6919999999999997</c:v>
                </c:pt>
                <c:pt idx="4928">
                  <c:v>2.6919999999999997</c:v>
                </c:pt>
                <c:pt idx="4929">
                  <c:v>2.6919999999999997</c:v>
                </c:pt>
                <c:pt idx="4930">
                  <c:v>2.6919999999999997</c:v>
                </c:pt>
                <c:pt idx="4931">
                  <c:v>2.6919999999999997</c:v>
                </c:pt>
                <c:pt idx="4932">
                  <c:v>2.6919999999999997</c:v>
                </c:pt>
                <c:pt idx="4933">
                  <c:v>2.6919999999999997</c:v>
                </c:pt>
                <c:pt idx="4934">
                  <c:v>2.6919999999999997</c:v>
                </c:pt>
                <c:pt idx="4935">
                  <c:v>2.6919999999999997</c:v>
                </c:pt>
                <c:pt idx="4936">
                  <c:v>2.6919999999999997</c:v>
                </c:pt>
                <c:pt idx="4937">
                  <c:v>2.6919999999999997</c:v>
                </c:pt>
                <c:pt idx="4938">
                  <c:v>2.6919999999999997</c:v>
                </c:pt>
                <c:pt idx="4939">
                  <c:v>2.6919999999999997</c:v>
                </c:pt>
                <c:pt idx="4940">
                  <c:v>2.6919999999999997</c:v>
                </c:pt>
                <c:pt idx="4941">
                  <c:v>2.6919999999999997</c:v>
                </c:pt>
                <c:pt idx="4942">
                  <c:v>2.6919999999999997</c:v>
                </c:pt>
                <c:pt idx="4943">
                  <c:v>2.6919999999999997</c:v>
                </c:pt>
                <c:pt idx="4944">
                  <c:v>2.6919999999999997</c:v>
                </c:pt>
                <c:pt idx="4945">
                  <c:v>2.6919999999999997</c:v>
                </c:pt>
                <c:pt idx="4946">
                  <c:v>2.6919999999999997</c:v>
                </c:pt>
                <c:pt idx="4947">
                  <c:v>2.6919999999999997</c:v>
                </c:pt>
                <c:pt idx="4948">
                  <c:v>2.6919999999999997</c:v>
                </c:pt>
                <c:pt idx="4949">
                  <c:v>2.6919999999999997</c:v>
                </c:pt>
                <c:pt idx="4950">
                  <c:v>2.6919999999999997</c:v>
                </c:pt>
                <c:pt idx="4951">
                  <c:v>2.6919999999999997</c:v>
                </c:pt>
                <c:pt idx="4952">
                  <c:v>2.6919999999999997</c:v>
                </c:pt>
                <c:pt idx="4953">
                  <c:v>2.6919999999999997</c:v>
                </c:pt>
                <c:pt idx="4954">
                  <c:v>2.6919999999999997</c:v>
                </c:pt>
                <c:pt idx="4955">
                  <c:v>2.6919999999999997</c:v>
                </c:pt>
                <c:pt idx="4956">
                  <c:v>2.6919999999999997</c:v>
                </c:pt>
                <c:pt idx="4957">
                  <c:v>2.6919999999999997</c:v>
                </c:pt>
                <c:pt idx="4958">
                  <c:v>2.6919999999999997</c:v>
                </c:pt>
                <c:pt idx="4959">
                  <c:v>2.6919999999999997</c:v>
                </c:pt>
                <c:pt idx="4960">
                  <c:v>2.6919999999999997</c:v>
                </c:pt>
                <c:pt idx="4961">
                  <c:v>2.6919999999999997</c:v>
                </c:pt>
                <c:pt idx="4962">
                  <c:v>2.6919999999999997</c:v>
                </c:pt>
                <c:pt idx="4963">
                  <c:v>2.6919999999999997</c:v>
                </c:pt>
                <c:pt idx="4964">
                  <c:v>2.6919999999999997</c:v>
                </c:pt>
                <c:pt idx="4965">
                  <c:v>2.6919999999999997</c:v>
                </c:pt>
                <c:pt idx="4966">
                  <c:v>2.6919999999999997</c:v>
                </c:pt>
                <c:pt idx="4967">
                  <c:v>2.6919999999999997</c:v>
                </c:pt>
                <c:pt idx="4968">
                  <c:v>2.6919999999999997</c:v>
                </c:pt>
                <c:pt idx="4969">
                  <c:v>2.6919999999999997</c:v>
                </c:pt>
                <c:pt idx="4970">
                  <c:v>2.6919999999999997</c:v>
                </c:pt>
                <c:pt idx="4971">
                  <c:v>2.6919999999999997</c:v>
                </c:pt>
                <c:pt idx="4972">
                  <c:v>2.6919999999999997</c:v>
                </c:pt>
                <c:pt idx="4973">
                  <c:v>2.6919999999999997</c:v>
                </c:pt>
                <c:pt idx="4974">
                  <c:v>2.6919999999999997</c:v>
                </c:pt>
                <c:pt idx="4975">
                  <c:v>2.6919999999999997</c:v>
                </c:pt>
                <c:pt idx="4976">
                  <c:v>2.6919999999999997</c:v>
                </c:pt>
                <c:pt idx="4977">
                  <c:v>2.6919999999999997</c:v>
                </c:pt>
                <c:pt idx="4978">
                  <c:v>2.6919999999999997</c:v>
                </c:pt>
                <c:pt idx="4979">
                  <c:v>2.6919999999999997</c:v>
                </c:pt>
                <c:pt idx="4980">
                  <c:v>2.6919999999999997</c:v>
                </c:pt>
                <c:pt idx="4981">
                  <c:v>2.6919999999999997</c:v>
                </c:pt>
                <c:pt idx="4982">
                  <c:v>2.6919999999999997</c:v>
                </c:pt>
                <c:pt idx="4983">
                  <c:v>2.6919999999999997</c:v>
                </c:pt>
                <c:pt idx="4984">
                  <c:v>2.6919999999999997</c:v>
                </c:pt>
                <c:pt idx="4985">
                  <c:v>2.6919999999999997</c:v>
                </c:pt>
                <c:pt idx="4986">
                  <c:v>3.0739999999999998</c:v>
                </c:pt>
                <c:pt idx="4987">
                  <c:v>3.0739999999999998</c:v>
                </c:pt>
                <c:pt idx="4988">
                  <c:v>3.0739999999999998</c:v>
                </c:pt>
                <c:pt idx="4989">
                  <c:v>3.0739999999999998</c:v>
                </c:pt>
                <c:pt idx="4990">
                  <c:v>3.0739999999999998</c:v>
                </c:pt>
                <c:pt idx="4991">
                  <c:v>3.0739999999999998</c:v>
                </c:pt>
                <c:pt idx="4992">
                  <c:v>3.0739999999999998</c:v>
                </c:pt>
                <c:pt idx="4993">
                  <c:v>3.0739999999999998</c:v>
                </c:pt>
                <c:pt idx="4994">
                  <c:v>3.0739999999999998</c:v>
                </c:pt>
                <c:pt idx="4995">
                  <c:v>3.0739999999999998</c:v>
                </c:pt>
                <c:pt idx="4996">
                  <c:v>3.0739999999999998</c:v>
                </c:pt>
                <c:pt idx="4997">
                  <c:v>3.0739999999999998</c:v>
                </c:pt>
                <c:pt idx="4998">
                  <c:v>3.0739999999999998</c:v>
                </c:pt>
                <c:pt idx="4999">
                  <c:v>3.0739999999999998</c:v>
                </c:pt>
                <c:pt idx="5000">
                  <c:v>3.0739999999999998</c:v>
                </c:pt>
                <c:pt idx="5001">
                  <c:v>3.0739999999999998</c:v>
                </c:pt>
                <c:pt idx="5002">
                  <c:v>3.0739999999999998</c:v>
                </c:pt>
                <c:pt idx="5003">
                  <c:v>3.0739999999999998</c:v>
                </c:pt>
                <c:pt idx="5004">
                  <c:v>3.0739999999999998</c:v>
                </c:pt>
                <c:pt idx="5005">
                  <c:v>3.0739999999999998</c:v>
                </c:pt>
                <c:pt idx="5006">
                  <c:v>3.0739999999999998</c:v>
                </c:pt>
                <c:pt idx="5007">
                  <c:v>3.0739999999999998</c:v>
                </c:pt>
                <c:pt idx="5008">
                  <c:v>3.0739999999999998</c:v>
                </c:pt>
                <c:pt idx="5009">
                  <c:v>3.0739999999999998</c:v>
                </c:pt>
                <c:pt idx="5010">
                  <c:v>3.0739999999999998</c:v>
                </c:pt>
                <c:pt idx="5011">
                  <c:v>3.0739999999999998</c:v>
                </c:pt>
                <c:pt idx="5012">
                  <c:v>3.0739999999999998</c:v>
                </c:pt>
                <c:pt idx="5013">
                  <c:v>3.0739999999999998</c:v>
                </c:pt>
                <c:pt idx="5014">
                  <c:v>3.0739999999999998</c:v>
                </c:pt>
                <c:pt idx="5015">
                  <c:v>3.0739999999999998</c:v>
                </c:pt>
                <c:pt idx="5016">
                  <c:v>3.0739999999999998</c:v>
                </c:pt>
                <c:pt idx="5017">
                  <c:v>3.0739999999999998</c:v>
                </c:pt>
                <c:pt idx="5018">
                  <c:v>3.0739999999999998</c:v>
                </c:pt>
                <c:pt idx="5019">
                  <c:v>3.0739999999999998</c:v>
                </c:pt>
                <c:pt idx="5020">
                  <c:v>3.0739999999999998</c:v>
                </c:pt>
                <c:pt idx="5021">
                  <c:v>3.0739999999999998</c:v>
                </c:pt>
                <c:pt idx="5022">
                  <c:v>3.0739999999999998</c:v>
                </c:pt>
                <c:pt idx="5023">
                  <c:v>3.0739999999999998</c:v>
                </c:pt>
                <c:pt idx="5024">
                  <c:v>3.0739999999999998</c:v>
                </c:pt>
                <c:pt idx="5025">
                  <c:v>2.6919999999999997</c:v>
                </c:pt>
                <c:pt idx="5026">
                  <c:v>2.6919999999999997</c:v>
                </c:pt>
                <c:pt idx="5027">
                  <c:v>2.6919999999999997</c:v>
                </c:pt>
                <c:pt idx="5028">
                  <c:v>2.6919999999999997</c:v>
                </c:pt>
                <c:pt idx="5029">
                  <c:v>2.6919999999999997</c:v>
                </c:pt>
                <c:pt idx="5030">
                  <c:v>2.6919999999999997</c:v>
                </c:pt>
                <c:pt idx="5031">
                  <c:v>2.6919999999999997</c:v>
                </c:pt>
                <c:pt idx="5032">
                  <c:v>2.6919999999999997</c:v>
                </c:pt>
                <c:pt idx="5033">
                  <c:v>2.6919999999999997</c:v>
                </c:pt>
                <c:pt idx="5034">
                  <c:v>2.6919999999999997</c:v>
                </c:pt>
                <c:pt idx="5035">
                  <c:v>2.6919999999999997</c:v>
                </c:pt>
                <c:pt idx="5036">
                  <c:v>2.6919999999999997</c:v>
                </c:pt>
                <c:pt idx="5037">
                  <c:v>2.6919999999999997</c:v>
                </c:pt>
                <c:pt idx="5038">
                  <c:v>2.6919999999999997</c:v>
                </c:pt>
                <c:pt idx="5039">
                  <c:v>2.6919999999999997</c:v>
                </c:pt>
                <c:pt idx="5040">
                  <c:v>2.6919999999999997</c:v>
                </c:pt>
                <c:pt idx="5041">
                  <c:v>2.6919999999999997</c:v>
                </c:pt>
                <c:pt idx="5042">
                  <c:v>2.6919999999999997</c:v>
                </c:pt>
                <c:pt idx="5043">
                  <c:v>2.6919999999999997</c:v>
                </c:pt>
                <c:pt idx="5044">
                  <c:v>2.6919999999999997</c:v>
                </c:pt>
                <c:pt idx="5045">
                  <c:v>2.6919999999999997</c:v>
                </c:pt>
                <c:pt idx="5046">
                  <c:v>2.6919999999999997</c:v>
                </c:pt>
                <c:pt idx="5047">
                  <c:v>2.6919999999999997</c:v>
                </c:pt>
                <c:pt idx="5048">
                  <c:v>2.6919999999999997</c:v>
                </c:pt>
                <c:pt idx="5049">
                  <c:v>2.6919999999999997</c:v>
                </c:pt>
                <c:pt idx="5050">
                  <c:v>2.6919999999999997</c:v>
                </c:pt>
                <c:pt idx="5051">
                  <c:v>2.6919999999999997</c:v>
                </c:pt>
                <c:pt idx="5052">
                  <c:v>2.6919999999999997</c:v>
                </c:pt>
                <c:pt idx="5053">
                  <c:v>2.6919999999999997</c:v>
                </c:pt>
                <c:pt idx="5054">
                  <c:v>2.6919999999999997</c:v>
                </c:pt>
                <c:pt idx="5055">
                  <c:v>2.6919999999999997</c:v>
                </c:pt>
                <c:pt idx="5056">
                  <c:v>2.6919999999999997</c:v>
                </c:pt>
                <c:pt idx="5057">
                  <c:v>2.6919999999999997</c:v>
                </c:pt>
                <c:pt idx="5058">
                  <c:v>2.6919999999999997</c:v>
                </c:pt>
                <c:pt idx="5059">
                  <c:v>2.6919999999999997</c:v>
                </c:pt>
                <c:pt idx="5060">
                  <c:v>2.6919999999999997</c:v>
                </c:pt>
                <c:pt idx="5061">
                  <c:v>2.6919999999999997</c:v>
                </c:pt>
                <c:pt idx="5062">
                  <c:v>2.6919999999999997</c:v>
                </c:pt>
                <c:pt idx="5063">
                  <c:v>2.6919999999999997</c:v>
                </c:pt>
                <c:pt idx="5064">
                  <c:v>2.6919999999999997</c:v>
                </c:pt>
                <c:pt idx="5065">
                  <c:v>2.6919999999999997</c:v>
                </c:pt>
                <c:pt idx="5066">
                  <c:v>2.6919999999999997</c:v>
                </c:pt>
                <c:pt idx="5067">
                  <c:v>2.6919999999999997</c:v>
                </c:pt>
                <c:pt idx="5068">
                  <c:v>2.6919999999999997</c:v>
                </c:pt>
                <c:pt idx="5069">
                  <c:v>2.6919999999999997</c:v>
                </c:pt>
                <c:pt idx="5070">
                  <c:v>2.6919999999999997</c:v>
                </c:pt>
                <c:pt idx="5071">
                  <c:v>2.6919999999999997</c:v>
                </c:pt>
                <c:pt idx="5072">
                  <c:v>2.6919999999999997</c:v>
                </c:pt>
                <c:pt idx="5073">
                  <c:v>2.6919999999999997</c:v>
                </c:pt>
                <c:pt idx="5074">
                  <c:v>2.6919999999999997</c:v>
                </c:pt>
                <c:pt idx="5075">
                  <c:v>2.6919999999999997</c:v>
                </c:pt>
                <c:pt idx="5076">
                  <c:v>2.6919999999999997</c:v>
                </c:pt>
                <c:pt idx="5077">
                  <c:v>2.6919999999999997</c:v>
                </c:pt>
                <c:pt idx="5078">
                  <c:v>2.6919999999999997</c:v>
                </c:pt>
                <c:pt idx="5079">
                  <c:v>2.6919999999999997</c:v>
                </c:pt>
                <c:pt idx="5080">
                  <c:v>2.6919999999999997</c:v>
                </c:pt>
                <c:pt idx="5081">
                  <c:v>2.6919999999999997</c:v>
                </c:pt>
                <c:pt idx="5082">
                  <c:v>2.6919999999999997</c:v>
                </c:pt>
                <c:pt idx="5083">
                  <c:v>2.6919999999999997</c:v>
                </c:pt>
                <c:pt idx="5084">
                  <c:v>2.6919999999999997</c:v>
                </c:pt>
                <c:pt idx="5085">
                  <c:v>2.6919999999999997</c:v>
                </c:pt>
                <c:pt idx="5086">
                  <c:v>2.6919999999999997</c:v>
                </c:pt>
                <c:pt idx="5087">
                  <c:v>2.6919999999999997</c:v>
                </c:pt>
                <c:pt idx="5088">
                  <c:v>2.6919999999999997</c:v>
                </c:pt>
                <c:pt idx="5089">
                  <c:v>2.6919999999999997</c:v>
                </c:pt>
                <c:pt idx="5090">
                  <c:v>2.6919999999999997</c:v>
                </c:pt>
                <c:pt idx="5091">
                  <c:v>2.6919999999999997</c:v>
                </c:pt>
                <c:pt idx="5092">
                  <c:v>2.6919999999999997</c:v>
                </c:pt>
                <c:pt idx="5093">
                  <c:v>2.6919999999999997</c:v>
                </c:pt>
                <c:pt idx="5094">
                  <c:v>2.6919999999999997</c:v>
                </c:pt>
                <c:pt idx="5095">
                  <c:v>2.6919999999999997</c:v>
                </c:pt>
                <c:pt idx="5096">
                  <c:v>2.6919999999999997</c:v>
                </c:pt>
                <c:pt idx="5097">
                  <c:v>2.6919999999999997</c:v>
                </c:pt>
                <c:pt idx="5098">
                  <c:v>2.6919999999999997</c:v>
                </c:pt>
                <c:pt idx="5099">
                  <c:v>2.6919999999999997</c:v>
                </c:pt>
                <c:pt idx="5100">
                  <c:v>2.6919999999999997</c:v>
                </c:pt>
                <c:pt idx="5101">
                  <c:v>2.6919999999999997</c:v>
                </c:pt>
                <c:pt idx="5102">
                  <c:v>2.6919999999999997</c:v>
                </c:pt>
                <c:pt idx="5103">
                  <c:v>2.6919999999999997</c:v>
                </c:pt>
                <c:pt idx="5104">
                  <c:v>2.6919999999999997</c:v>
                </c:pt>
                <c:pt idx="5105">
                  <c:v>2.6919999999999997</c:v>
                </c:pt>
                <c:pt idx="5106">
                  <c:v>2.6919999999999997</c:v>
                </c:pt>
                <c:pt idx="5107">
                  <c:v>2.6919999999999997</c:v>
                </c:pt>
                <c:pt idx="5108">
                  <c:v>2.6919999999999997</c:v>
                </c:pt>
                <c:pt idx="5109">
                  <c:v>2.6919999999999997</c:v>
                </c:pt>
                <c:pt idx="5110">
                  <c:v>2.6919999999999997</c:v>
                </c:pt>
                <c:pt idx="5111">
                  <c:v>2.6919999999999997</c:v>
                </c:pt>
                <c:pt idx="5112">
                  <c:v>2.6919999999999997</c:v>
                </c:pt>
                <c:pt idx="5113">
                  <c:v>2.6919999999999997</c:v>
                </c:pt>
                <c:pt idx="5114">
                  <c:v>2.6919999999999997</c:v>
                </c:pt>
                <c:pt idx="5115">
                  <c:v>2.6919999999999997</c:v>
                </c:pt>
                <c:pt idx="5116">
                  <c:v>2.6919999999999997</c:v>
                </c:pt>
                <c:pt idx="5117">
                  <c:v>2.6919999999999997</c:v>
                </c:pt>
                <c:pt idx="5118">
                  <c:v>2.6919999999999997</c:v>
                </c:pt>
                <c:pt idx="5119">
                  <c:v>2.6919999999999997</c:v>
                </c:pt>
                <c:pt idx="5120">
                  <c:v>2.6919999999999997</c:v>
                </c:pt>
                <c:pt idx="5121">
                  <c:v>2.6919999999999997</c:v>
                </c:pt>
                <c:pt idx="5122">
                  <c:v>2.6919999999999997</c:v>
                </c:pt>
                <c:pt idx="5123">
                  <c:v>2.6919999999999997</c:v>
                </c:pt>
                <c:pt idx="5124">
                  <c:v>2.6919999999999997</c:v>
                </c:pt>
                <c:pt idx="5125">
                  <c:v>2.6919999999999997</c:v>
                </c:pt>
                <c:pt idx="5126">
                  <c:v>2.6919999999999997</c:v>
                </c:pt>
                <c:pt idx="5127">
                  <c:v>2.6919999999999997</c:v>
                </c:pt>
                <c:pt idx="5128">
                  <c:v>2.6919999999999997</c:v>
                </c:pt>
                <c:pt idx="5129">
                  <c:v>2.6919999999999997</c:v>
                </c:pt>
                <c:pt idx="5130">
                  <c:v>2.6919999999999997</c:v>
                </c:pt>
                <c:pt idx="5131">
                  <c:v>2.6919999999999997</c:v>
                </c:pt>
                <c:pt idx="5132">
                  <c:v>2.6919999999999997</c:v>
                </c:pt>
                <c:pt idx="5133">
                  <c:v>2.6919999999999997</c:v>
                </c:pt>
                <c:pt idx="5134">
                  <c:v>2.6919999999999997</c:v>
                </c:pt>
                <c:pt idx="5135">
                  <c:v>2.6919999999999997</c:v>
                </c:pt>
                <c:pt idx="5136">
                  <c:v>2.6919999999999997</c:v>
                </c:pt>
                <c:pt idx="5137">
                  <c:v>2.6919999999999997</c:v>
                </c:pt>
                <c:pt idx="5138">
                  <c:v>2.6919999999999997</c:v>
                </c:pt>
                <c:pt idx="5139">
                  <c:v>2.6919999999999997</c:v>
                </c:pt>
                <c:pt idx="5140">
                  <c:v>2.6919999999999997</c:v>
                </c:pt>
                <c:pt idx="5141">
                  <c:v>2.6919999999999997</c:v>
                </c:pt>
                <c:pt idx="5142">
                  <c:v>2.6919999999999997</c:v>
                </c:pt>
                <c:pt idx="5143">
                  <c:v>2.6919999999999997</c:v>
                </c:pt>
                <c:pt idx="5144">
                  <c:v>2.6919999999999997</c:v>
                </c:pt>
                <c:pt idx="5145">
                  <c:v>3.0739999999999998</c:v>
                </c:pt>
                <c:pt idx="5146">
                  <c:v>3.0739999999999998</c:v>
                </c:pt>
                <c:pt idx="5147">
                  <c:v>3.0739999999999998</c:v>
                </c:pt>
                <c:pt idx="5148">
                  <c:v>3.0739999999999998</c:v>
                </c:pt>
                <c:pt idx="5149">
                  <c:v>3.0739999999999998</c:v>
                </c:pt>
                <c:pt idx="5150">
                  <c:v>3.0739999999999998</c:v>
                </c:pt>
                <c:pt idx="5151">
                  <c:v>3.0739999999999998</c:v>
                </c:pt>
                <c:pt idx="5152">
                  <c:v>3.0739999999999998</c:v>
                </c:pt>
                <c:pt idx="5153">
                  <c:v>3.0739999999999998</c:v>
                </c:pt>
                <c:pt idx="5154">
                  <c:v>3.0739999999999998</c:v>
                </c:pt>
                <c:pt idx="5155">
                  <c:v>3.0739999999999998</c:v>
                </c:pt>
                <c:pt idx="5156">
                  <c:v>3.0739999999999998</c:v>
                </c:pt>
                <c:pt idx="5157">
                  <c:v>3.0739999999999998</c:v>
                </c:pt>
                <c:pt idx="5158">
                  <c:v>3.0739999999999998</c:v>
                </c:pt>
                <c:pt idx="5159">
                  <c:v>3.0739999999999998</c:v>
                </c:pt>
                <c:pt idx="5160">
                  <c:v>3.0739999999999998</c:v>
                </c:pt>
                <c:pt idx="5161">
                  <c:v>3.0739999999999998</c:v>
                </c:pt>
                <c:pt idx="5162">
                  <c:v>3.0739999999999998</c:v>
                </c:pt>
                <c:pt idx="5163">
                  <c:v>3.0739999999999998</c:v>
                </c:pt>
                <c:pt idx="5164">
                  <c:v>3.0739999999999998</c:v>
                </c:pt>
                <c:pt idx="5165">
                  <c:v>3.0739999999999998</c:v>
                </c:pt>
                <c:pt idx="5166">
                  <c:v>3.0739999999999998</c:v>
                </c:pt>
                <c:pt idx="5167">
                  <c:v>3.0739999999999998</c:v>
                </c:pt>
                <c:pt idx="5168">
                  <c:v>3.0739999999999998</c:v>
                </c:pt>
                <c:pt idx="5169">
                  <c:v>3.0739999999999998</c:v>
                </c:pt>
                <c:pt idx="5170">
                  <c:v>3.0739999999999998</c:v>
                </c:pt>
                <c:pt idx="5171">
                  <c:v>3.0739999999999998</c:v>
                </c:pt>
                <c:pt idx="5172">
                  <c:v>3.0739999999999998</c:v>
                </c:pt>
                <c:pt idx="5173">
                  <c:v>3.0739999999999998</c:v>
                </c:pt>
                <c:pt idx="5174">
                  <c:v>3.0739999999999998</c:v>
                </c:pt>
                <c:pt idx="5175">
                  <c:v>3.0739999999999998</c:v>
                </c:pt>
                <c:pt idx="5176">
                  <c:v>3.0739999999999998</c:v>
                </c:pt>
                <c:pt idx="5177">
                  <c:v>3.0739999999999998</c:v>
                </c:pt>
                <c:pt idx="5178">
                  <c:v>3.0739999999999998</c:v>
                </c:pt>
                <c:pt idx="5179">
                  <c:v>3.0739999999999998</c:v>
                </c:pt>
                <c:pt idx="5180">
                  <c:v>3.0739999999999998</c:v>
                </c:pt>
                <c:pt idx="5181">
                  <c:v>3.0739999999999998</c:v>
                </c:pt>
                <c:pt idx="5182">
                  <c:v>3.0739999999999998</c:v>
                </c:pt>
                <c:pt idx="5183">
                  <c:v>3.0739999999999998</c:v>
                </c:pt>
                <c:pt idx="5184">
                  <c:v>3.0739999999999998</c:v>
                </c:pt>
                <c:pt idx="5185">
                  <c:v>3.0739999999999998</c:v>
                </c:pt>
                <c:pt idx="5186">
                  <c:v>3.0739999999999998</c:v>
                </c:pt>
                <c:pt idx="5187">
                  <c:v>3.0739999999999998</c:v>
                </c:pt>
                <c:pt idx="5188">
                  <c:v>3.0739999999999998</c:v>
                </c:pt>
                <c:pt idx="5189">
                  <c:v>3.0739999999999998</c:v>
                </c:pt>
                <c:pt idx="5190">
                  <c:v>3.0739999999999998</c:v>
                </c:pt>
                <c:pt idx="5191">
                  <c:v>3.0739999999999998</c:v>
                </c:pt>
                <c:pt idx="5192">
                  <c:v>3.0739999999999998</c:v>
                </c:pt>
                <c:pt idx="5193">
                  <c:v>3.0739999999999998</c:v>
                </c:pt>
                <c:pt idx="5194">
                  <c:v>3.0739999999999998</c:v>
                </c:pt>
                <c:pt idx="5195">
                  <c:v>3.0739999999999998</c:v>
                </c:pt>
                <c:pt idx="5196">
                  <c:v>3.0739999999999998</c:v>
                </c:pt>
                <c:pt idx="5197">
                  <c:v>3.0739999999999998</c:v>
                </c:pt>
                <c:pt idx="5198">
                  <c:v>3.0739999999999998</c:v>
                </c:pt>
                <c:pt idx="5199">
                  <c:v>3.0739999999999998</c:v>
                </c:pt>
                <c:pt idx="5200">
                  <c:v>3.0739999999999998</c:v>
                </c:pt>
                <c:pt idx="5201">
                  <c:v>3.0739999999999998</c:v>
                </c:pt>
                <c:pt idx="5202">
                  <c:v>3.0739999999999998</c:v>
                </c:pt>
                <c:pt idx="5203">
                  <c:v>3.0739999999999998</c:v>
                </c:pt>
                <c:pt idx="5204">
                  <c:v>3.0739999999999998</c:v>
                </c:pt>
                <c:pt idx="5205">
                  <c:v>3.0739999999999998</c:v>
                </c:pt>
                <c:pt idx="5206">
                  <c:v>3.0739999999999998</c:v>
                </c:pt>
                <c:pt idx="5207">
                  <c:v>3.0739999999999998</c:v>
                </c:pt>
                <c:pt idx="5208">
                  <c:v>3.0739999999999998</c:v>
                </c:pt>
                <c:pt idx="5209">
                  <c:v>3.0739999999999998</c:v>
                </c:pt>
                <c:pt idx="5210">
                  <c:v>3.0739999999999998</c:v>
                </c:pt>
                <c:pt idx="5211">
                  <c:v>3.0739999999999998</c:v>
                </c:pt>
                <c:pt idx="5212">
                  <c:v>3.0739999999999998</c:v>
                </c:pt>
                <c:pt idx="5213">
                  <c:v>3.0739999999999998</c:v>
                </c:pt>
                <c:pt idx="5214">
                  <c:v>3.0739999999999998</c:v>
                </c:pt>
                <c:pt idx="5215">
                  <c:v>3.0739999999999998</c:v>
                </c:pt>
                <c:pt idx="5216">
                  <c:v>3.0739999999999998</c:v>
                </c:pt>
                <c:pt idx="5217">
                  <c:v>3.0739999999999998</c:v>
                </c:pt>
                <c:pt idx="5218">
                  <c:v>3.0739999999999998</c:v>
                </c:pt>
                <c:pt idx="5219">
                  <c:v>3.0739999999999998</c:v>
                </c:pt>
                <c:pt idx="5220">
                  <c:v>3.0739999999999998</c:v>
                </c:pt>
                <c:pt idx="5221">
                  <c:v>3.0739999999999998</c:v>
                </c:pt>
                <c:pt idx="5222">
                  <c:v>3.0739999999999998</c:v>
                </c:pt>
                <c:pt idx="5223">
                  <c:v>3.0739999999999998</c:v>
                </c:pt>
                <c:pt idx="5224">
                  <c:v>3.0739999999999998</c:v>
                </c:pt>
                <c:pt idx="5225">
                  <c:v>3.0739999999999998</c:v>
                </c:pt>
                <c:pt idx="5226">
                  <c:v>3.0739999999999998</c:v>
                </c:pt>
                <c:pt idx="5227">
                  <c:v>3.0739999999999998</c:v>
                </c:pt>
                <c:pt idx="5228">
                  <c:v>3.0739999999999998</c:v>
                </c:pt>
                <c:pt idx="5229">
                  <c:v>3.0739999999999998</c:v>
                </c:pt>
                <c:pt idx="5230">
                  <c:v>3.0739999999999998</c:v>
                </c:pt>
                <c:pt idx="5231">
                  <c:v>3.0739999999999998</c:v>
                </c:pt>
                <c:pt idx="5232">
                  <c:v>3.0739999999999998</c:v>
                </c:pt>
                <c:pt idx="5233">
                  <c:v>3.0739999999999998</c:v>
                </c:pt>
                <c:pt idx="5234">
                  <c:v>3.0739999999999998</c:v>
                </c:pt>
                <c:pt idx="5235">
                  <c:v>3.0739999999999998</c:v>
                </c:pt>
                <c:pt idx="5236">
                  <c:v>3.0739999999999998</c:v>
                </c:pt>
                <c:pt idx="5237">
                  <c:v>3.0739999999999998</c:v>
                </c:pt>
                <c:pt idx="5238">
                  <c:v>3.0739999999999998</c:v>
                </c:pt>
                <c:pt idx="5239">
                  <c:v>3.0739999999999998</c:v>
                </c:pt>
                <c:pt idx="5240">
                  <c:v>3.0739999999999998</c:v>
                </c:pt>
                <c:pt idx="5241">
                  <c:v>3.0739999999999998</c:v>
                </c:pt>
                <c:pt idx="5242">
                  <c:v>3.0739999999999998</c:v>
                </c:pt>
                <c:pt idx="5243">
                  <c:v>3.0739999999999998</c:v>
                </c:pt>
                <c:pt idx="5244">
                  <c:v>3.0739999999999998</c:v>
                </c:pt>
                <c:pt idx="5245">
                  <c:v>3.0739999999999998</c:v>
                </c:pt>
                <c:pt idx="5246">
                  <c:v>3.0739999999999998</c:v>
                </c:pt>
                <c:pt idx="5247">
                  <c:v>3.0739999999999998</c:v>
                </c:pt>
                <c:pt idx="5248">
                  <c:v>3.0739999999999998</c:v>
                </c:pt>
                <c:pt idx="5249">
                  <c:v>3.0739999999999998</c:v>
                </c:pt>
                <c:pt idx="5250">
                  <c:v>3.0739999999999998</c:v>
                </c:pt>
                <c:pt idx="5251">
                  <c:v>3.0739999999999998</c:v>
                </c:pt>
                <c:pt idx="5252">
                  <c:v>3.0739999999999998</c:v>
                </c:pt>
                <c:pt idx="5253">
                  <c:v>3.0739999999999998</c:v>
                </c:pt>
                <c:pt idx="5254">
                  <c:v>3.0739999999999998</c:v>
                </c:pt>
                <c:pt idx="5255">
                  <c:v>3.0739999999999998</c:v>
                </c:pt>
                <c:pt idx="5256">
                  <c:v>3.0739999999999998</c:v>
                </c:pt>
                <c:pt idx="5257">
                  <c:v>3.0739999999999998</c:v>
                </c:pt>
                <c:pt idx="5258">
                  <c:v>3.0739999999999998</c:v>
                </c:pt>
                <c:pt idx="5259">
                  <c:v>3.0739999999999998</c:v>
                </c:pt>
                <c:pt idx="5260">
                  <c:v>3.0739999999999998</c:v>
                </c:pt>
                <c:pt idx="5261">
                  <c:v>3.0739999999999998</c:v>
                </c:pt>
                <c:pt idx="5262">
                  <c:v>3.0739999999999998</c:v>
                </c:pt>
                <c:pt idx="5263">
                  <c:v>3.0739999999999998</c:v>
                </c:pt>
                <c:pt idx="5264">
                  <c:v>3.0739999999999998</c:v>
                </c:pt>
                <c:pt idx="5265">
                  <c:v>2.3099999999999996</c:v>
                </c:pt>
                <c:pt idx="5266">
                  <c:v>2.3099999999999996</c:v>
                </c:pt>
                <c:pt idx="5267">
                  <c:v>2.3099999999999996</c:v>
                </c:pt>
                <c:pt idx="5268">
                  <c:v>2.3099999999999996</c:v>
                </c:pt>
                <c:pt idx="5269">
                  <c:v>2.3099999999999996</c:v>
                </c:pt>
                <c:pt idx="5270">
                  <c:v>2.3099999999999996</c:v>
                </c:pt>
                <c:pt idx="5271">
                  <c:v>2.3099999999999996</c:v>
                </c:pt>
                <c:pt idx="5272">
                  <c:v>2.3099999999999996</c:v>
                </c:pt>
                <c:pt idx="5273">
                  <c:v>2.3099999999999996</c:v>
                </c:pt>
                <c:pt idx="5274">
                  <c:v>2.3099999999999996</c:v>
                </c:pt>
                <c:pt idx="5275">
                  <c:v>2.3099999999999996</c:v>
                </c:pt>
                <c:pt idx="5276">
                  <c:v>2.3099999999999996</c:v>
                </c:pt>
                <c:pt idx="5277">
                  <c:v>2.3099999999999996</c:v>
                </c:pt>
                <c:pt idx="5278">
                  <c:v>2.3099999999999996</c:v>
                </c:pt>
                <c:pt idx="5279">
                  <c:v>2.3099999999999996</c:v>
                </c:pt>
                <c:pt idx="5280">
                  <c:v>2.3099999999999996</c:v>
                </c:pt>
                <c:pt idx="5281">
                  <c:v>2.3099999999999996</c:v>
                </c:pt>
                <c:pt idx="5282">
                  <c:v>2.3099999999999996</c:v>
                </c:pt>
                <c:pt idx="5283">
                  <c:v>2.3099999999999996</c:v>
                </c:pt>
                <c:pt idx="5284">
                  <c:v>2.3099999999999996</c:v>
                </c:pt>
                <c:pt idx="5285">
                  <c:v>2.3099999999999996</c:v>
                </c:pt>
                <c:pt idx="5286">
                  <c:v>2.3099999999999996</c:v>
                </c:pt>
                <c:pt idx="5287">
                  <c:v>2.3099999999999996</c:v>
                </c:pt>
                <c:pt idx="5288">
                  <c:v>2.3099999999999996</c:v>
                </c:pt>
                <c:pt idx="5289">
                  <c:v>2.3099999999999996</c:v>
                </c:pt>
                <c:pt idx="5290">
                  <c:v>2.3099999999999996</c:v>
                </c:pt>
                <c:pt idx="5291">
                  <c:v>2.3099999999999996</c:v>
                </c:pt>
                <c:pt idx="5292">
                  <c:v>2.3099999999999996</c:v>
                </c:pt>
                <c:pt idx="5293">
                  <c:v>2.3099999999999996</c:v>
                </c:pt>
                <c:pt idx="5294">
                  <c:v>2.3099999999999996</c:v>
                </c:pt>
                <c:pt idx="5295">
                  <c:v>2.3099999999999996</c:v>
                </c:pt>
                <c:pt idx="5296">
                  <c:v>2.3099999999999996</c:v>
                </c:pt>
                <c:pt idx="5297">
                  <c:v>2.3099999999999996</c:v>
                </c:pt>
                <c:pt idx="5298">
                  <c:v>2.3099999999999996</c:v>
                </c:pt>
                <c:pt idx="5299">
                  <c:v>2.3099999999999996</c:v>
                </c:pt>
                <c:pt idx="5300">
                  <c:v>2.3099999999999996</c:v>
                </c:pt>
                <c:pt idx="5301">
                  <c:v>2.3099999999999996</c:v>
                </c:pt>
                <c:pt idx="5302">
                  <c:v>2.3099999999999996</c:v>
                </c:pt>
                <c:pt idx="5303">
                  <c:v>2.3099999999999996</c:v>
                </c:pt>
                <c:pt idx="5304">
                  <c:v>2.3099999999999996</c:v>
                </c:pt>
                <c:pt idx="5305">
                  <c:v>2.3099999999999996</c:v>
                </c:pt>
                <c:pt idx="5306">
                  <c:v>2.3099999999999996</c:v>
                </c:pt>
                <c:pt idx="5307">
                  <c:v>2.3099999999999996</c:v>
                </c:pt>
                <c:pt idx="5308">
                  <c:v>2.3099999999999996</c:v>
                </c:pt>
                <c:pt idx="5309">
                  <c:v>2.3099999999999996</c:v>
                </c:pt>
                <c:pt idx="5310">
                  <c:v>2.3099999999999996</c:v>
                </c:pt>
                <c:pt idx="5311">
                  <c:v>2.3099999999999996</c:v>
                </c:pt>
                <c:pt idx="5312">
                  <c:v>2.3099999999999996</c:v>
                </c:pt>
                <c:pt idx="5313">
                  <c:v>2.3099999999999996</c:v>
                </c:pt>
                <c:pt idx="5314">
                  <c:v>2.3099999999999996</c:v>
                </c:pt>
                <c:pt idx="5315">
                  <c:v>2.3099999999999996</c:v>
                </c:pt>
                <c:pt idx="5316">
                  <c:v>2.3099999999999996</c:v>
                </c:pt>
                <c:pt idx="5317">
                  <c:v>2.3099999999999996</c:v>
                </c:pt>
                <c:pt idx="5318">
                  <c:v>2.3099999999999996</c:v>
                </c:pt>
                <c:pt idx="5319">
                  <c:v>2.3099999999999996</c:v>
                </c:pt>
                <c:pt idx="5320">
                  <c:v>2.3099999999999996</c:v>
                </c:pt>
                <c:pt idx="5321">
                  <c:v>2.3099999999999996</c:v>
                </c:pt>
                <c:pt idx="5322">
                  <c:v>2.3099999999999996</c:v>
                </c:pt>
                <c:pt idx="5323">
                  <c:v>2.3099999999999996</c:v>
                </c:pt>
                <c:pt idx="5324">
                  <c:v>2.3099999999999996</c:v>
                </c:pt>
                <c:pt idx="5325">
                  <c:v>2.3099999999999996</c:v>
                </c:pt>
                <c:pt idx="5326">
                  <c:v>2.3099999999999996</c:v>
                </c:pt>
                <c:pt idx="5327">
                  <c:v>2.3099999999999996</c:v>
                </c:pt>
                <c:pt idx="5328">
                  <c:v>2.3099999999999996</c:v>
                </c:pt>
                <c:pt idx="5329">
                  <c:v>2.3099999999999996</c:v>
                </c:pt>
                <c:pt idx="5330">
                  <c:v>2.3099999999999996</c:v>
                </c:pt>
                <c:pt idx="5331">
                  <c:v>2.3099999999999996</c:v>
                </c:pt>
                <c:pt idx="5332">
                  <c:v>2.3099999999999996</c:v>
                </c:pt>
                <c:pt idx="5333">
                  <c:v>2.3099999999999996</c:v>
                </c:pt>
                <c:pt idx="5334">
                  <c:v>2.3099999999999996</c:v>
                </c:pt>
                <c:pt idx="5335">
                  <c:v>2.3099999999999996</c:v>
                </c:pt>
                <c:pt idx="5336">
                  <c:v>2.3099999999999996</c:v>
                </c:pt>
                <c:pt idx="5337">
                  <c:v>2.3099999999999996</c:v>
                </c:pt>
                <c:pt idx="5338">
                  <c:v>2.3099999999999996</c:v>
                </c:pt>
                <c:pt idx="5339">
                  <c:v>2.3099999999999996</c:v>
                </c:pt>
                <c:pt idx="5340">
                  <c:v>2.3099999999999996</c:v>
                </c:pt>
                <c:pt idx="5341">
                  <c:v>2.3099999999999996</c:v>
                </c:pt>
                <c:pt idx="5342">
                  <c:v>2.3099999999999996</c:v>
                </c:pt>
                <c:pt idx="5343">
                  <c:v>2.3099999999999996</c:v>
                </c:pt>
                <c:pt idx="5344">
                  <c:v>2.3099999999999996</c:v>
                </c:pt>
                <c:pt idx="5345">
                  <c:v>2.3099999999999996</c:v>
                </c:pt>
                <c:pt idx="5346">
                  <c:v>1.9279999999999997</c:v>
                </c:pt>
                <c:pt idx="5347">
                  <c:v>1.9279999999999997</c:v>
                </c:pt>
                <c:pt idx="5348">
                  <c:v>1.9279999999999997</c:v>
                </c:pt>
                <c:pt idx="5349">
                  <c:v>1.9279999999999997</c:v>
                </c:pt>
                <c:pt idx="5350">
                  <c:v>1.9279999999999997</c:v>
                </c:pt>
                <c:pt idx="5351">
                  <c:v>1.9279999999999997</c:v>
                </c:pt>
                <c:pt idx="5352">
                  <c:v>1.9279999999999997</c:v>
                </c:pt>
                <c:pt idx="5353">
                  <c:v>1.9279999999999997</c:v>
                </c:pt>
                <c:pt idx="5354">
                  <c:v>1.9279999999999997</c:v>
                </c:pt>
                <c:pt idx="5355">
                  <c:v>1.9279999999999997</c:v>
                </c:pt>
                <c:pt idx="5356">
                  <c:v>1.9279999999999997</c:v>
                </c:pt>
                <c:pt idx="5357">
                  <c:v>1.9279999999999997</c:v>
                </c:pt>
                <c:pt idx="5358">
                  <c:v>1.9279999999999997</c:v>
                </c:pt>
                <c:pt idx="5359">
                  <c:v>1.9279999999999997</c:v>
                </c:pt>
                <c:pt idx="5360">
                  <c:v>1.9279999999999997</c:v>
                </c:pt>
                <c:pt idx="5361">
                  <c:v>1.9279999999999997</c:v>
                </c:pt>
                <c:pt idx="5362">
                  <c:v>1.9279999999999997</c:v>
                </c:pt>
                <c:pt idx="5363">
                  <c:v>1.9279999999999997</c:v>
                </c:pt>
                <c:pt idx="5364">
                  <c:v>1.9279999999999997</c:v>
                </c:pt>
                <c:pt idx="5365">
                  <c:v>1.9279999999999997</c:v>
                </c:pt>
                <c:pt idx="5366">
                  <c:v>1.9279999999999997</c:v>
                </c:pt>
                <c:pt idx="5367">
                  <c:v>1.9279999999999997</c:v>
                </c:pt>
                <c:pt idx="5368">
                  <c:v>1.9279999999999997</c:v>
                </c:pt>
                <c:pt idx="5369">
                  <c:v>1.9279999999999997</c:v>
                </c:pt>
                <c:pt idx="5370">
                  <c:v>1.9279999999999997</c:v>
                </c:pt>
                <c:pt idx="5371">
                  <c:v>1.9279999999999997</c:v>
                </c:pt>
                <c:pt idx="5372">
                  <c:v>1.9279999999999997</c:v>
                </c:pt>
                <c:pt idx="5373">
                  <c:v>1.9279999999999997</c:v>
                </c:pt>
                <c:pt idx="5374">
                  <c:v>1.9279999999999997</c:v>
                </c:pt>
                <c:pt idx="5375">
                  <c:v>1.9279999999999997</c:v>
                </c:pt>
                <c:pt idx="5376">
                  <c:v>1.9279999999999997</c:v>
                </c:pt>
                <c:pt idx="5377">
                  <c:v>1.9279999999999997</c:v>
                </c:pt>
                <c:pt idx="5378">
                  <c:v>1.9279999999999997</c:v>
                </c:pt>
                <c:pt idx="5379">
                  <c:v>1.9279999999999997</c:v>
                </c:pt>
                <c:pt idx="5380">
                  <c:v>1.9279999999999997</c:v>
                </c:pt>
                <c:pt idx="5381">
                  <c:v>1.9279999999999997</c:v>
                </c:pt>
                <c:pt idx="5382">
                  <c:v>1.9279999999999997</c:v>
                </c:pt>
                <c:pt idx="5383">
                  <c:v>1.9279999999999997</c:v>
                </c:pt>
                <c:pt idx="5384">
                  <c:v>2.3099999999999996</c:v>
                </c:pt>
                <c:pt idx="5385">
                  <c:v>2.3099999999999996</c:v>
                </c:pt>
                <c:pt idx="5386">
                  <c:v>2.3099999999999996</c:v>
                </c:pt>
                <c:pt idx="5387">
                  <c:v>2.3099999999999996</c:v>
                </c:pt>
                <c:pt idx="5388">
                  <c:v>2.3099999999999996</c:v>
                </c:pt>
                <c:pt idx="5389">
                  <c:v>2.3099999999999996</c:v>
                </c:pt>
                <c:pt idx="5390">
                  <c:v>2.3099999999999996</c:v>
                </c:pt>
                <c:pt idx="5391">
                  <c:v>2.3099999999999996</c:v>
                </c:pt>
                <c:pt idx="5392">
                  <c:v>2.3099999999999996</c:v>
                </c:pt>
                <c:pt idx="5393">
                  <c:v>2.3099999999999996</c:v>
                </c:pt>
                <c:pt idx="5394">
                  <c:v>2.3099999999999996</c:v>
                </c:pt>
                <c:pt idx="5395">
                  <c:v>2.3099999999999996</c:v>
                </c:pt>
                <c:pt idx="5396">
                  <c:v>2.3099999999999996</c:v>
                </c:pt>
                <c:pt idx="5397">
                  <c:v>2.3099999999999996</c:v>
                </c:pt>
                <c:pt idx="5398">
                  <c:v>2.3099999999999996</c:v>
                </c:pt>
                <c:pt idx="5399">
                  <c:v>2.3099999999999996</c:v>
                </c:pt>
                <c:pt idx="5400">
                  <c:v>2.3099999999999996</c:v>
                </c:pt>
                <c:pt idx="5401">
                  <c:v>2.3099999999999996</c:v>
                </c:pt>
                <c:pt idx="5402">
                  <c:v>2.3099999999999996</c:v>
                </c:pt>
                <c:pt idx="5403">
                  <c:v>2.3099999999999996</c:v>
                </c:pt>
                <c:pt idx="5404">
                  <c:v>2.3099999999999996</c:v>
                </c:pt>
                <c:pt idx="5405">
                  <c:v>2.3099999999999996</c:v>
                </c:pt>
                <c:pt idx="5406">
                  <c:v>2.3099999999999996</c:v>
                </c:pt>
                <c:pt idx="5407">
                  <c:v>2.3099999999999996</c:v>
                </c:pt>
                <c:pt idx="5408">
                  <c:v>2.3099999999999996</c:v>
                </c:pt>
                <c:pt idx="5409">
                  <c:v>2.3099999999999996</c:v>
                </c:pt>
                <c:pt idx="5410">
                  <c:v>2.3099999999999996</c:v>
                </c:pt>
                <c:pt idx="5411">
                  <c:v>2.3099999999999996</c:v>
                </c:pt>
                <c:pt idx="5412">
                  <c:v>2.3099999999999996</c:v>
                </c:pt>
                <c:pt idx="5413">
                  <c:v>2.3099999999999996</c:v>
                </c:pt>
                <c:pt idx="5414">
                  <c:v>2.3099999999999996</c:v>
                </c:pt>
                <c:pt idx="5415">
                  <c:v>2.3099999999999996</c:v>
                </c:pt>
                <c:pt idx="5416">
                  <c:v>2.3099999999999996</c:v>
                </c:pt>
                <c:pt idx="5417">
                  <c:v>2.3099999999999996</c:v>
                </c:pt>
                <c:pt idx="5418">
                  <c:v>2.3099999999999996</c:v>
                </c:pt>
                <c:pt idx="5419">
                  <c:v>2.3099999999999996</c:v>
                </c:pt>
                <c:pt idx="5420">
                  <c:v>2.3099999999999996</c:v>
                </c:pt>
                <c:pt idx="5421">
                  <c:v>2.3099999999999996</c:v>
                </c:pt>
                <c:pt idx="5422">
                  <c:v>2.3099999999999996</c:v>
                </c:pt>
                <c:pt idx="5423">
                  <c:v>1.9279999999999997</c:v>
                </c:pt>
                <c:pt idx="5424">
                  <c:v>1.9279999999999997</c:v>
                </c:pt>
                <c:pt idx="5425">
                  <c:v>1.9279999999999997</c:v>
                </c:pt>
                <c:pt idx="5426">
                  <c:v>1.9279999999999997</c:v>
                </c:pt>
                <c:pt idx="5427">
                  <c:v>1.9279999999999997</c:v>
                </c:pt>
                <c:pt idx="5428">
                  <c:v>1.9279999999999997</c:v>
                </c:pt>
                <c:pt idx="5429">
                  <c:v>1.9279999999999997</c:v>
                </c:pt>
                <c:pt idx="5430">
                  <c:v>1.9279999999999997</c:v>
                </c:pt>
                <c:pt idx="5431">
                  <c:v>1.9279999999999997</c:v>
                </c:pt>
                <c:pt idx="5432">
                  <c:v>1.9279999999999997</c:v>
                </c:pt>
                <c:pt idx="5433">
                  <c:v>1.9279999999999997</c:v>
                </c:pt>
                <c:pt idx="5434">
                  <c:v>1.9279999999999997</c:v>
                </c:pt>
                <c:pt idx="5435">
                  <c:v>1.9279999999999997</c:v>
                </c:pt>
                <c:pt idx="5436">
                  <c:v>1.9279999999999997</c:v>
                </c:pt>
                <c:pt idx="5437">
                  <c:v>1.9279999999999997</c:v>
                </c:pt>
                <c:pt idx="5438">
                  <c:v>1.9279999999999997</c:v>
                </c:pt>
                <c:pt idx="5439">
                  <c:v>1.9279999999999997</c:v>
                </c:pt>
                <c:pt idx="5440">
                  <c:v>1.9279999999999997</c:v>
                </c:pt>
                <c:pt idx="5441">
                  <c:v>1.9279999999999997</c:v>
                </c:pt>
                <c:pt idx="5442">
                  <c:v>1.9279999999999997</c:v>
                </c:pt>
                <c:pt idx="5443">
                  <c:v>1.9279999999999997</c:v>
                </c:pt>
                <c:pt idx="5444">
                  <c:v>1.9279999999999997</c:v>
                </c:pt>
                <c:pt idx="5445">
                  <c:v>1.9279999999999997</c:v>
                </c:pt>
                <c:pt idx="5446">
                  <c:v>1.9279999999999997</c:v>
                </c:pt>
                <c:pt idx="5447">
                  <c:v>1.9279999999999997</c:v>
                </c:pt>
                <c:pt idx="5448">
                  <c:v>1.9279999999999997</c:v>
                </c:pt>
                <c:pt idx="5449">
                  <c:v>1.9279999999999997</c:v>
                </c:pt>
                <c:pt idx="5450">
                  <c:v>1.9279999999999997</c:v>
                </c:pt>
                <c:pt idx="5451">
                  <c:v>1.9279999999999997</c:v>
                </c:pt>
                <c:pt idx="5452">
                  <c:v>1.9279999999999997</c:v>
                </c:pt>
                <c:pt idx="5453">
                  <c:v>1.9279999999999997</c:v>
                </c:pt>
                <c:pt idx="5454">
                  <c:v>1.9279999999999997</c:v>
                </c:pt>
                <c:pt idx="5455">
                  <c:v>1.9279999999999997</c:v>
                </c:pt>
                <c:pt idx="5456">
                  <c:v>1.9279999999999997</c:v>
                </c:pt>
                <c:pt idx="5457">
                  <c:v>1.9279999999999997</c:v>
                </c:pt>
                <c:pt idx="5458">
                  <c:v>1.9279999999999997</c:v>
                </c:pt>
                <c:pt idx="5459">
                  <c:v>1.9279999999999997</c:v>
                </c:pt>
                <c:pt idx="5460">
                  <c:v>1.9279999999999997</c:v>
                </c:pt>
                <c:pt idx="5461">
                  <c:v>1.9279999999999997</c:v>
                </c:pt>
                <c:pt idx="5462">
                  <c:v>1.9279999999999997</c:v>
                </c:pt>
                <c:pt idx="5463">
                  <c:v>1.9279999999999997</c:v>
                </c:pt>
                <c:pt idx="5464">
                  <c:v>1.9279999999999997</c:v>
                </c:pt>
                <c:pt idx="5465">
                  <c:v>1.9279999999999997</c:v>
                </c:pt>
                <c:pt idx="5466">
                  <c:v>1.9279999999999997</c:v>
                </c:pt>
                <c:pt idx="5467">
                  <c:v>1.9279999999999997</c:v>
                </c:pt>
                <c:pt idx="5468">
                  <c:v>1.9279999999999997</c:v>
                </c:pt>
                <c:pt idx="5469">
                  <c:v>1.9279999999999997</c:v>
                </c:pt>
                <c:pt idx="5470">
                  <c:v>1.9279999999999997</c:v>
                </c:pt>
                <c:pt idx="5471">
                  <c:v>1.9279999999999997</c:v>
                </c:pt>
                <c:pt idx="5472">
                  <c:v>1.9279999999999997</c:v>
                </c:pt>
                <c:pt idx="5473">
                  <c:v>1.9279999999999997</c:v>
                </c:pt>
                <c:pt idx="5474">
                  <c:v>1.9279999999999997</c:v>
                </c:pt>
                <c:pt idx="5475">
                  <c:v>1.9279999999999997</c:v>
                </c:pt>
                <c:pt idx="5476">
                  <c:v>1.9279999999999997</c:v>
                </c:pt>
                <c:pt idx="5477">
                  <c:v>1.9279999999999997</c:v>
                </c:pt>
                <c:pt idx="5478">
                  <c:v>1.9279999999999997</c:v>
                </c:pt>
                <c:pt idx="5479">
                  <c:v>1.9279999999999997</c:v>
                </c:pt>
                <c:pt idx="5480">
                  <c:v>1.9279999999999997</c:v>
                </c:pt>
                <c:pt idx="5481">
                  <c:v>1.9279999999999997</c:v>
                </c:pt>
                <c:pt idx="5482">
                  <c:v>1.9279999999999997</c:v>
                </c:pt>
                <c:pt idx="5483">
                  <c:v>1.9279999999999997</c:v>
                </c:pt>
                <c:pt idx="5484">
                  <c:v>1.9279999999999997</c:v>
                </c:pt>
                <c:pt idx="5485">
                  <c:v>1.9279999999999997</c:v>
                </c:pt>
                <c:pt idx="5486">
                  <c:v>1.9279999999999997</c:v>
                </c:pt>
                <c:pt idx="5487">
                  <c:v>1.9279999999999997</c:v>
                </c:pt>
                <c:pt idx="5488">
                  <c:v>1.9279999999999997</c:v>
                </c:pt>
                <c:pt idx="5489">
                  <c:v>1.9279999999999997</c:v>
                </c:pt>
                <c:pt idx="5490">
                  <c:v>1.9279999999999997</c:v>
                </c:pt>
                <c:pt idx="5491">
                  <c:v>1.9279999999999997</c:v>
                </c:pt>
                <c:pt idx="5492">
                  <c:v>1.9279999999999997</c:v>
                </c:pt>
                <c:pt idx="5493">
                  <c:v>1.9279999999999997</c:v>
                </c:pt>
                <c:pt idx="5494">
                  <c:v>1.9279999999999997</c:v>
                </c:pt>
                <c:pt idx="5495">
                  <c:v>1.9279999999999997</c:v>
                </c:pt>
                <c:pt idx="5496">
                  <c:v>1.9279999999999997</c:v>
                </c:pt>
                <c:pt idx="5497">
                  <c:v>1.9279999999999997</c:v>
                </c:pt>
                <c:pt idx="5498">
                  <c:v>1.9279999999999997</c:v>
                </c:pt>
                <c:pt idx="5499">
                  <c:v>1.9279999999999997</c:v>
                </c:pt>
                <c:pt idx="5500">
                  <c:v>1.9279999999999997</c:v>
                </c:pt>
                <c:pt idx="5501">
                  <c:v>1.9279999999999997</c:v>
                </c:pt>
                <c:pt idx="5502">
                  <c:v>1.9279999999999997</c:v>
                </c:pt>
                <c:pt idx="5503">
                  <c:v>2.3099999999999996</c:v>
                </c:pt>
                <c:pt idx="5504">
                  <c:v>2.3099999999999996</c:v>
                </c:pt>
                <c:pt idx="5505">
                  <c:v>2.3099999999999996</c:v>
                </c:pt>
                <c:pt idx="5506">
                  <c:v>2.3099999999999996</c:v>
                </c:pt>
                <c:pt idx="5507">
                  <c:v>2.3099999999999996</c:v>
                </c:pt>
                <c:pt idx="5508">
                  <c:v>2.3099999999999996</c:v>
                </c:pt>
                <c:pt idx="5509">
                  <c:v>2.3099999999999996</c:v>
                </c:pt>
                <c:pt idx="5510">
                  <c:v>2.3099999999999996</c:v>
                </c:pt>
                <c:pt idx="5511">
                  <c:v>2.3099999999999996</c:v>
                </c:pt>
                <c:pt idx="5512">
                  <c:v>2.3099999999999996</c:v>
                </c:pt>
                <c:pt idx="5513">
                  <c:v>2.3099999999999996</c:v>
                </c:pt>
                <c:pt idx="5514">
                  <c:v>2.3099999999999996</c:v>
                </c:pt>
                <c:pt idx="5515">
                  <c:v>2.3099999999999996</c:v>
                </c:pt>
                <c:pt idx="5516">
                  <c:v>2.3099999999999996</c:v>
                </c:pt>
                <c:pt idx="5517">
                  <c:v>2.3099999999999996</c:v>
                </c:pt>
                <c:pt idx="5518">
                  <c:v>2.3099999999999996</c:v>
                </c:pt>
                <c:pt idx="5519">
                  <c:v>2.3099999999999996</c:v>
                </c:pt>
                <c:pt idx="5520">
                  <c:v>2.3099999999999996</c:v>
                </c:pt>
                <c:pt idx="5521">
                  <c:v>2.3099999999999996</c:v>
                </c:pt>
                <c:pt idx="5522">
                  <c:v>2.3099999999999996</c:v>
                </c:pt>
                <c:pt idx="5523">
                  <c:v>2.3099999999999996</c:v>
                </c:pt>
                <c:pt idx="5524">
                  <c:v>2.3099999999999996</c:v>
                </c:pt>
                <c:pt idx="5525">
                  <c:v>2.3099999999999996</c:v>
                </c:pt>
                <c:pt idx="5526">
                  <c:v>2.3099999999999996</c:v>
                </c:pt>
                <c:pt idx="5527">
                  <c:v>2.3099999999999996</c:v>
                </c:pt>
                <c:pt idx="5528">
                  <c:v>2.3099999999999996</c:v>
                </c:pt>
                <c:pt idx="5529">
                  <c:v>2.3099999999999996</c:v>
                </c:pt>
                <c:pt idx="5530">
                  <c:v>2.3099999999999996</c:v>
                </c:pt>
                <c:pt idx="5531">
                  <c:v>2.3099999999999996</c:v>
                </c:pt>
                <c:pt idx="5532">
                  <c:v>2.3099999999999996</c:v>
                </c:pt>
                <c:pt idx="5533">
                  <c:v>2.3099999999999996</c:v>
                </c:pt>
                <c:pt idx="5534">
                  <c:v>2.3099999999999996</c:v>
                </c:pt>
                <c:pt idx="5535">
                  <c:v>2.3099999999999996</c:v>
                </c:pt>
                <c:pt idx="5536">
                  <c:v>2.3099999999999996</c:v>
                </c:pt>
                <c:pt idx="5537">
                  <c:v>2.3099999999999996</c:v>
                </c:pt>
                <c:pt idx="5538">
                  <c:v>2.3099999999999996</c:v>
                </c:pt>
                <c:pt idx="5539">
                  <c:v>2.3099999999999996</c:v>
                </c:pt>
                <c:pt idx="5540">
                  <c:v>2.3099999999999996</c:v>
                </c:pt>
                <c:pt idx="5541">
                  <c:v>2.3099999999999996</c:v>
                </c:pt>
                <c:pt idx="5542">
                  <c:v>2.3099999999999996</c:v>
                </c:pt>
                <c:pt idx="5543">
                  <c:v>2.3099999999999996</c:v>
                </c:pt>
                <c:pt idx="5544">
                  <c:v>2.3099999999999996</c:v>
                </c:pt>
                <c:pt idx="5545">
                  <c:v>2.3099999999999996</c:v>
                </c:pt>
                <c:pt idx="5546">
                  <c:v>2.3099999999999996</c:v>
                </c:pt>
                <c:pt idx="5547">
                  <c:v>2.3099999999999996</c:v>
                </c:pt>
                <c:pt idx="5548">
                  <c:v>2.3099999999999996</c:v>
                </c:pt>
                <c:pt idx="5549">
                  <c:v>2.3099999999999996</c:v>
                </c:pt>
                <c:pt idx="5550">
                  <c:v>2.3099999999999996</c:v>
                </c:pt>
                <c:pt idx="5551">
                  <c:v>2.3099999999999996</c:v>
                </c:pt>
                <c:pt idx="5552">
                  <c:v>2.3099999999999996</c:v>
                </c:pt>
                <c:pt idx="5553">
                  <c:v>2.3099999999999996</c:v>
                </c:pt>
                <c:pt idx="5554">
                  <c:v>2.3099999999999996</c:v>
                </c:pt>
                <c:pt idx="5555">
                  <c:v>2.3099999999999996</c:v>
                </c:pt>
                <c:pt idx="5556">
                  <c:v>2.3099999999999996</c:v>
                </c:pt>
                <c:pt idx="5557">
                  <c:v>2.3099999999999996</c:v>
                </c:pt>
                <c:pt idx="5558">
                  <c:v>2.3099999999999996</c:v>
                </c:pt>
                <c:pt idx="5559">
                  <c:v>2.3099999999999996</c:v>
                </c:pt>
                <c:pt idx="5560">
                  <c:v>2.3099999999999996</c:v>
                </c:pt>
                <c:pt idx="5561">
                  <c:v>2.3099999999999996</c:v>
                </c:pt>
                <c:pt idx="5562">
                  <c:v>2.3099999999999996</c:v>
                </c:pt>
                <c:pt idx="5563">
                  <c:v>2.3099999999999996</c:v>
                </c:pt>
                <c:pt idx="5564">
                  <c:v>2.3099999999999996</c:v>
                </c:pt>
                <c:pt idx="5565">
                  <c:v>2.3099999999999996</c:v>
                </c:pt>
                <c:pt idx="5566">
                  <c:v>2.3099999999999996</c:v>
                </c:pt>
                <c:pt idx="5567">
                  <c:v>2.3099999999999996</c:v>
                </c:pt>
                <c:pt idx="5568">
                  <c:v>2.3099999999999996</c:v>
                </c:pt>
                <c:pt idx="5569">
                  <c:v>2.3099999999999996</c:v>
                </c:pt>
                <c:pt idx="5570">
                  <c:v>2.3099999999999996</c:v>
                </c:pt>
                <c:pt idx="5571">
                  <c:v>2.3099999999999996</c:v>
                </c:pt>
                <c:pt idx="5572">
                  <c:v>2.3099999999999996</c:v>
                </c:pt>
                <c:pt idx="5573">
                  <c:v>2.3099999999999996</c:v>
                </c:pt>
                <c:pt idx="5574">
                  <c:v>2.3099999999999996</c:v>
                </c:pt>
                <c:pt idx="5575">
                  <c:v>2.3099999999999996</c:v>
                </c:pt>
                <c:pt idx="5576">
                  <c:v>2.3099999999999996</c:v>
                </c:pt>
                <c:pt idx="5577">
                  <c:v>2.3099999999999996</c:v>
                </c:pt>
                <c:pt idx="5578">
                  <c:v>2.3099999999999996</c:v>
                </c:pt>
                <c:pt idx="5579">
                  <c:v>2.3099999999999996</c:v>
                </c:pt>
                <c:pt idx="5580">
                  <c:v>2.3099999999999996</c:v>
                </c:pt>
                <c:pt idx="5581">
                  <c:v>2.3099999999999996</c:v>
                </c:pt>
                <c:pt idx="5582">
                  <c:v>2.3099999999999996</c:v>
                </c:pt>
                <c:pt idx="5583">
                  <c:v>3.4559999999999995</c:v>
                </c:pt>
                <c:pt idx="5584">
                  <c:v>3.4559999999999995</c:v>
                </c:pt>
                <c:pt idx="5585">
                  <c:v>3.4559999999999995</c:v>
                </c:pt>
                <c:pt idx="5586">
                  <c:v>3.4559999999999995</c:v>
                </c:pt>
                <c:pt idx="5587">
                  <c:v>3.4559999999999995</c:v>
                </c:pt>
                <c:pt idx="5588">
                  <c:v>3.4559999999999995</c:v>
                </c:pt>
                <c:pt idx="5589">
                  <c:v>3.4559999999999995</c:v>
                </c:pt>
                <c:pt idx="5590">
                  <c:v>3.4559999999999995</c:v>
                </c:pt>
                <c:pt idx="5591">
                  <c:v>3.4559999999999995</c:v>
                </c:pt>
                <c:pt idx="5592">
                  <c:v>3.4559999999999995</c:v>
                </c:pt>
                <c:pt idx="5593">
                  <c:v>3.4559999999999995</c:v>
                </c:pt>
                <c:pt idx="5594">
                  <c:v>3.4559999999999995</c:v>
                </c:pt>
                <c:pt idx="5595">
                  <c:v>3.4559999999999995</c:v>
                </c:pt>
                <c:pt idx="5596">
                  <c:v>3.4559999999999995</c:v>
                </c:pt>
                <c:pt idx="5597">
                  <c:v>3.4559999999999995</c:v>
                </c:pt>
                <c:pt idx="5598">
                  <c:v>3.4559999999999995</c:v>
                </c:pt>
                <c:pt idx="5599">
                  <c:v>3.4559999999999995</c:v>
                </c:pt>
                <c:pt idx="5600">
                  <c:v>3.4559999999999995</c:v>
                </c:pt>
                <c:pt idx="5601">
                  <c:v>3.4559999999999995</c:v>
                </c:pt>
                <c:pt idx="5602">
                  <c:v>3.4559999999999995</c:v>
                </c:pt>
                <c:pt idx="5603">
                  <c:v>3.4559999999999995</c:v>
                </c:pt>
                <c:pt idx="5604">
                  <c:v>3.4559999999999995</c:v>
                </c:pt>
                <c:pt idx="5605">
                  <c:v>3.4559999999999995</c:v>
                </c:pt>
                <c:pt idx="5606">
                  <c:v>3.4559999999999995</c:v>
                </c:pt>
                <c:pt idx="5607">
                  <c:v>3.4559999999999995</c:v>
                </c:pt>
                <c:pt idx="5608">
                  <c:v>3.4559999999999995</c:v>
                </c:pt>
                <c:pt idx="5609">
                  <c:v>3.4559999999999995</c:v>
                </c:pt>
                <c:pt idx="5610">
                  <c:v>3.4559999999999995</c:v>
                </c:pt>
                <c:pt idx="5611">
                  <c:v>3.4559999999999995</c:v>
                </c:pt>
                <c:pt idx="5612">
                  <c:v>3.4559999999999995</c:v>
                </c:pt>
                <c:pt idx="5613">
                  <c:v>3.4559999999999995</c:v>
                </c:pt>
                <c:pt idx="5614">
                  <c:v>3.4559999999999995</c:v>
                </c:pt>
                <c:pt idx="5615">
                  <c:v>3.4559999999999995</c:v>
                </c:pt>
                <c:pt idx="5616">
                  <c:v>3.4559999999999995</c:v>
                </c:pt>
                <c:pt idx="5617">
                  <c:v>3.4559999999999995</c:v>
                </c:pt>
                <c:pt idx="5618">
                  <c:v>3.4559999999999995</c:v>
                </c:pt>
                <c:pt idx="5619">
                  <c:v>3.4559999999999995</c:v>
                </c:pt>
                <c:pt idx="5620">
                  <c:v>3.4559999999999995</c:v>
                </c:pt>
                <c:pt idx="5621">
                  <c:v>3.4559999999999995</c:v>
                </c:pt>
                <c:pt idx="5622">
                  <c:v>3.4559999999999995</c:v>
                </c:pt>
                <c:pt idx="5623">
                  <c:v>4.22</c:v>
                </c:pt>
                <c:pt idx="5624">
                  <c:v>4.22</c:v>
                </c:pt>
                <c:pt idx="5625">
                  <c:v>4.22</c:v>
                </c:pt>
                <c:pt idx="5626">
                  <c:v>4.22</c:v>
                </c:pt>
                <c:pt idx="5627">
                  <c:v>4.22</c:v>
                </c:pt>
                <c:pt idx="5628">
                  <c:v>4.22</c:v>
                </c:pt>
                <c:pt idx="5629">
                  <c:v>4.22</c:v>
                </c:pt>
                <c:pt idx="5630">
                  <c:v>4.22</c:v>
                </c:pt>
                <c:pt idx="5631">
                  <c:v>4.22</c:v>
                </c:pt>
                <c:pt idx="5632">
                  <c:v>4.22</c:v>
                </c:pt>
                <c:pt idx="5633">
                  <c:v>4.22</c:v>
                </c:pt>
                <c:pt idx="5634">
                  <c:v>4.22</c:v>
                </c:pt>
                <c:pt idx="5635">
                  <c:v>4.22</c:v>
                </c:pt>
                <c:pt idx="5636">
                  <c:v>4.22</c:v>
                </c:pt>
                <c:pt idx="5637">
                  <c:v>4.22</c:v>
                </c:pt>
                <c:pt idx="5638">
                  <c:v>4.22</c:v>
                </c:pt>
                <c:pt idx="5639">
                  <c:v>4.22</c:v>
                </c:pt>
                <c:pt idx="5640">
                  <c:v>4.22</c:v>
                </c:pt>
                <c:pt idx="5641">
                  <c:v>4.22</c:v>
                </c:pt>
                <c:pt idx="5642">
                  <c:v>4.22</c:v>
                </c:pt>
                <c:pt idx="5643">
                  <c:v>4.22</c:v>
                </c:pt>
                <c:pt idx="5644">
                  <c:v>4.22</c:v>
                </c:pt>
                <c:pt idx="5645">
                  <c:v>4.22</c:v>
                </c:pt>
                <c:pt idx="5646">
                  <c:v>4.22</c:v>
                </c:pt>
                <c:pt idx="5647">
                  <c:v>4.22</c:v>
                </c:pt>
                <c:pt idx="5648">
                  <c:v>4.22</c:v>
                </c:pt>
                <c:pt idx="5649">
                  <c:v>4.22</c:v>
                </c:pt>
                <c:pt idx="5650">
                  <c:v>4.22</c:v>
                </c:pt>
                <c:pt idx="5651">
                  <c:v>4.22</c:v>
                </c:pt>
                <c:pt idx="5652">
                  <c:v>4.22</c:v>
                </c:pt>
                <c:pt idx="5653">
                  <c:v>4.22</c:v>
                </c:pt>
                <c:pt idx="5654">
                  <c:v>4.22</c:v>
                </c:pt>
                <c:pt idx="5655">
                  <c:v>4.22</c:v>
                </c:pt>
                <c:pt idx="5656">
                  <c:v>4.22</c:v>
                </c:pt>
                <c:pt idx="5657">
                  <c:v>4.22</c:v>
                </c:pt>
                <c:pt idx="5658">
                  <c:v>4.22</c:v>
                </c:pt>
                <c:pt idx="5659">
                  <c:v>4.22</c:v>
                </c:pt>
                <c:pt idx="5660">
                  <c:v>4.22</c:v>
                </c:pt>
                <c:pt idx="5661">
                  <c:v>4.22</c:v>
                </c:pt>
                <c:pt idx="5662">
                  <c:v>4.22</c:v>
                </c:pt>
                <c:pt idx="5663">
                  <c:v>3.8379999999999996</c:v>
                </c:pt>
                <c:pt idx="5664">
                  <c:v>3.8379999999999996</c:v>
                </c:pt>
                <c:pt idx="5665">
                  <c:v>3.8379999999999996</c:v>
                </c:pt>
                <c:pt idx="5666">
                  <c:v>3.8379999999999996</c:v>
                </c:pt>
                <c:pt idx="5667">
                  <c:v>3.8379999999999996</c:v>
                </c:pt>
                <c:pt idx="5668">
                  <c:v>3.8379999999999996</c:v>
                </c:pt>
                <c:pt idx="5669">
                  <c:v>3.8379999999999996</c:v>
                </c:pt>
                <c:pt idx="5670">
                  <c:v>3.8379999999999996</c:v>
                </c:pt>
                <c:pt idx="5671">
                  <c:v>3.8379999999999996</c:v>
                </c:pt>
                <c:pt idx="5672">
                  <c:v>3.8379999999999996</c:v>
                </c:pt>
                <c:pt idx="5673">
                  <c:v>3.8379999999999996</c:v>
                </c:pt>
                <c:pt idx="5674">
                  <c:v>3.8379999999999996</c:v>
                </c:pt>
                <c:pt idx="5675">
                  <c:v>3.8379999999999996</c:v>
                </c:pt>
                <c:pt idx="5676">
                  <c:v>3.8379999999999996</c:v>
                </c:pt>
                <c:pt idx="5677">
                  <c:v>3.8379999999999996</c:v>
                </c:pt>
                <c:pt idx="5678">
                  <c:v>3.8379999999999996</c:v>
                </c:pt>
                <c:pt idx="5679">
                  <c:v>3.8379999999999996</c:v>
                </c:pt>
                <c:pt idx="5680">
                  <c:v>3.8379999999999996</c:v>
                </c:pt>
                <c:pt idx="5681">
                  <c:v>3.8379999999999996</c:v>
                </c:pt>
                <c:pt idx="5682">
                  <c:v>3.8379999999999996</c:v>
                </c:pt>
                <c:pt idx="5683">
                  <c:v>3.8379999999999996</c:v>
                </c:pt>
                <c:pt idx="5684">
                  <c:v>3.8379999999999996</c:v>
                </c:pt>
                <c:pt idx="5685">
                  <c:v>3.8379999999999996</c:v>
                </c:pt>
                <c:pt idx="5686">
                  <c:v>3.8379999999999996</c:v>
                </c:pt>
                <c:pt idx="5687">
                  <c:v>3.8379999999999996</c:v>
                </c:pt>
                <c:pt idx="5688">
                  <c:v>3.8379999999999996</c:v>
                </c:pt>
                <c:pt idx="5689">
                  <c:v>3.8379999999999996</c:v>
                </c:pt>
                <c:pt idx="5690">
                  <c:v>3.8379999999999996</c:v>
                </c:pt>
                <c:pt idx="5691">
                  <c:v>3.8379999999999996</c:v>
                </c:pt>
                <c:pt idx="5692">
                  <c:v>3.8379999999999996</c:v>
                </c:pt>
                <c:pt idx="5693">
                  <c:v>3.8379999999999996</c:v>
                </c:pt>
                <c:pt idx="5694">
                  <c:v>3.8379999999999996</c:v>
                </c:pt>
                <c:pt idx="5695">
                  <c:v>3.8379999999999996</c:v>
                </c:pt>
                <c:pt idx="5696">
                  <c:v>3.8379999999999996</c:v>
                </c:pt>
                <c:pt idx="5697">
                  <c:v>3.8379999999999996</c:v>
                </c:pt>
                <c:pt idx="5698">
                  <c:v>3.8379999999999996</c:v>
                </c:pt>
                <c:pt idx="5699">
                  <c:v>3.8379999999999996</c:v>
                </c:pt>
                <c:pt idx="5700">
                  <c:v>3.8379999999999996</c:v>
                </c:pt>
                <c:pt idx="5701">
                  <c:v>3.8379999999999996</c:v>
                </c:pt>
                <c:pt idx="5702">
                  <c:v>3.8379999999999996</c:v>
                </c:pt>
                <c:pt idx="5703">
                  <c:v>3.4559999999999995</c:v>
                </c:pt>
                <c:pt idx="5704">
                  <c:v>3.4559999999999995</c:v>
                </c:pt>
                <c:pt idx="5705">
                  <c:v>3.4559999999999995</c:v>
                </c:pt>
                <c:pt idx="5706">
                  <c:v>3.4559999999999995</c:v>
                </c:pt>
                <c:pt idx="5707">
                  <c:v>3.4559999999999995</c:v>
                </c:pt>
                <c:pt idx="5708">
                  <c:v>3.4559999999999995</c:v>
                </c:pt>
                <c:pt idx="5709">
                  <c:v>3.4559999999999995</c:v>
                </c:pt>
                <c:pt idx="5710">
                  <c:v>3.4559999999999995</c:v>
                </c:pt>
                <c:pt idx="5711">
                  <c:v>3.4559999999999995</c:v>
                </c:pt>
                <c:pt idx="5712">
                  <c:v>3.4559999999999995</c:v>
                </c:pt>
                <c:pt idx="5713">
                  <c:v>3.4559999999999995</c:v>
                </c:pt>
                <c:pt idx="5714">
                  <c:v>3.4559999999999995</c:v>
                </c:pt>
                <c:pt idx="5715">
                  <c:v>3.4559999999999995</c:v>
                </c:pt>
                <c:pt idx="5716">
                  <c:v>3.4559999999999995</c:v>
                </c:pt>
                <c:pt idx="5717">
                  <c:v>3.4559999999999995</c:v>
                </c:pt>
                <c:pt idx="5718">
                  <c:v>3.4559999999999995</c:v>
                </c:pt>
                <c:pt idx="5719">
                  <c:v>3.4559999999999995</c:v>
                </c:pt>
                <c:pt idx="5720">
                  <c:v>3.4559999999999995</c:v>
                </c:pt>
                <c:pt idx="5721">
                  <c:v>3.4559999999999995</c:v>
                </c:pt>
                <c:pt idx="5722">
                  <c:v>3.4559999999999995</c:v>
                </c:pt>
                <c:pt idx="5723">
                  <c:v>3.4559999999999995</c:v>
                </c:pt>
                <c:pt idx="5724">
                  <c:v>3.4559999999999995</c:v>
                </c:pt>
                <c:pt idx="5725">
                  <c:v>3.4559999999999995</c:v>
                </c:pt>
                <c:pt idx="5726">
                  <c:v>3.4559999999999995</c:v>
                </c:pt>
                <c:pt idx="5727">
                  <c:v>3.4559999999999995</c:v>
                </c:pt>
                <c:pt idx="5728">
                  <c:v>3.4559999999999995</c:v>
                </c:pt>
                <c:pt idx="5729">
                  <c:v>3.4559999999999995</c:v>
                </c:pt>
                <c:pt idx="5730">
                  <c:v>3.4559999999999995</c:v>
                </c:pt>
                <c:pt idx="5731">
                  <c:v>3.4559999999999995</c:v>
                </c:pt>
                <c:pt idx="5732">
                  <c:v>3.4559999999999995</c:v>
                </c:pt>
                <c:pt idx="5733">
                  <c:v>3.4559999999999995</c:v>
                </c:pt>
                <c:pt idx="5734">
                  <c:v>3.4559999999999995</c:v>
                </c:pt>
                <c:pt idx="5735">
                  <c:v>3.4559999999999995</c:v>
                </c:pt>
                <c:pt idx="5736">
                  <c:v>3.4559999999999995</c:v>
                </c:pt>
                <c:pt idx="5737">
                  <c:v>3.4559999999999995</c:v>
                </c:pt>
                <c:pt idx="5738">
                  <c:v>3.4559999999999995</c:v>
                </c:pt>
                <c:pt idx="5739">
                  <c:v>3.4559999999999995</c:v>
                </c:pt>
                <c:pt idx="5740">
                  <c:v>3.4559999999999995</c:v>
                </c:pt>
                <c:pt idx="5741">
                  <c:v>3.4559999999999995</c:v>
                </c:pt>
                <c:pt idx="5742">
                  <c:v>3.4559999999999995</c:v>
                </c:pt>
                <c:pt idx="5743">
                  <c:v>3.8379999999999996</c:v>
                </c:pt>
                <c:pt idx="5744">
                  <c:v>3.8379999999999996</c:v>
                </c:pt>
                <c:pt idx="5745">
                  <c:v>3.8379999999999996</c:v>
                </c:pt>
                <c:pt idx="5746">
                  <c:v>3.8379999999999996</c:v>
                </c:pt>
                <c:pt idx="5747">
                  <c:v>3.8379999999999996</c:v>
                </c:pt>
                <c:pt idx="5748">
                  <c:v>3.8379999999999996</c:v>
                </c:pt>
                <c:pt idx="5749">
                  <c:v>3.8379999999999996</c:v>
                </c:pt>
                <c:pt idx="5750">
                  <c:v>3.8379999999999996</c:v>
                </c:pt>
                <c:pt idx="5751">
                  <c:v>3.8379999999999996</c:v>
                </c:pt>
                <c:pt idx="5752">
                  <c:v>3.8379999999999996</c:v>
                </c:pt>
                <c:pt idx="5753">
                  <c:v>3.8379999999999996</c:v>
                </c:pt>
                <c:pt idx="5754">
                  <c:v>3.8379999999999996</c:v>
                </c:pt>
                <c:pt idx="5755">
                  <c:v>3.8379999999999996</c:v>
                </c:pt>
                <c:pt idx="5756">
                  <c:v>3.8379999999999996</c:v>
                </c:pt>
                <c:pt idx="5757">
                  <c:v>3.8379999999999996</c:v>
                </c:pt>
                <c:pt idx="5758">
                  <c:v>3.8379999999999996</c:v>
                </c:pt>
                <c:pt idx="5759">
                  <c:v>3.8379999999999996</c:v>
                </c:pt>
                <c:pt idx="5760">
                  <c:v>3.8379999999999996</c:v>
                </c:pt>
                <c:pt idx="5761">
                  <c:v>3.8379999999999996</c:v>
                </c:pt>
                <c:pt idx="5762">
                  <c:v>3.8379999999999996</c:v>
                </c:pt>
                <c:pt idx="5763">
                  <c:v>3.8379999999999996</c:v>
                </c:pt>
                <c:pt idx="5764">
                  <c:v>3.8379999999999996</c:v>
                </c:pt>
                <c:pt idx="5765">
                  <c:v>3.8379999999999996</c:v>
                </c:pt>
                <c:pt idx="5766">
                  <c:v>3.8379999999999996</c:v>
                </c:pt>
                <c:pt idx="5767">
                  <c:v>3.8379999999999996</c:v>
                </c:pt>
                <c:pt idx="5768">
                  <c:v>3.8379999999999996</c:v>
                </c:pt>
                <c:pt idx="5769">
                  <c:v>3.8379999999999996</c:v>
                </c:pt>
                <c:pt idx="5770">
                  <c:v>3.8379999999999996</c:v>
                </c:pt>
                <c:pt idx="5771">
                  <c:v>3.8379999999999996</c:v>
                </c:pt>
                <c:pt idx="5772">
                  <c:v>3.8379999999999996</c:v>
                </c:pt>
                <c:pt idx="5773">
                  <c:v>3.8379999999999996</c:v>
                </c:pt>
                <c:pt idx="5774">
                  <c:v>3.8379999999999996</c:v>
                </c:pt>
                <c:pt idx="5775">
                  <c:v>3.8379999999999996</c:v>
                </c:pt>
                <c:pt idx="5776">
                  <c:v>3.8379999999999996</c:v>
                </c:pt>
                <c:pt idx="5777">
                  <c:v>3.8379999999999996</c:v>
                </c:pt>
                <c:pt idx="5778">
                  <c:v>3.8379999999999996</c:v>
                </c:pt>
                <c:pt idx="5779">
                  <c:v>3.8379999999999996</c:v>
                </c:pt>
                <c:pt idx="5780">
                  <c:v>3.8379999999999996</c:v>
                </c:pt>
                <c:pt idx="5781">
                  <c:v>3.8379999999999996</c:v>
                </c:pt>
                <c:pt idx="5782">
                  <c:v>3.8379999999999996</c:v>
                </c:pt>
                <c:pt idx="5783">
                  <c:v>3.4559999999999995</c:v>
                </c:pt>
                <c:pt idx="5784">
                  <c:v>3.4559999999999995</c:v>
                </c:pt>
                <c:pt idx="5785">
                  <c:v>3.4559999999999995</c:v>
                </c:pt>
                <c:pt idx="5786">
                  <c:v>3.4559999999999995</c:v>
                </c:pt>
                <c:pt idx="5787">
                  <c:v>3.4559999999999995</c:v>
                </c:pt>
                <c:pt idx="5788">
                  <c:v>3.4559999999999995</c:v>
                </c:pt>
                <c:pt idx="5789">
                  <c:v>3.4559999999999995</c:v>
                </c:pt>
                <c:pt idx="5790">
                  <c:v>3.4559999999999995</c:v>
                </c:pt>
                <c:pt idx="5791">
                  <c:v>3.4559999999999995</c:v>
                </c:pt>
                <c:pt idx="5792">
                  <c:v>3.4559999999999995</c:v>
                </c:pt>
                <c:pt idx="5793">
                  <c:v>3.4559999999999995</c:v>
                </c:pt>
                <c:pt idx="5794">
                  <c:v>3.4559999999999995</c:v>
                </c:pt>
                <c:pt idx="5795">
                  <c:v>3.4559999999999995</c:v>
                </c:pt>
                <c:pt idx="5796">
                  <c:v>3.4559999999999995</c:v>
                </c:pt>
                <c:pt idx="5797">
                  <c:v>3.4559999999999995</c:v>
                </c:pt>
                <c:pt idx="5798">
                  <c:v>3.4559999999999995</c:v>
                </c:pt>
                <c:pt idx="5799">
                  <c:v>3.4559999999999995</c:v>
                </c:pt>
                <c:pt idx="5800">
                  <c:v>3.4559999999999995</c:v>
                </c:pt>
                <c:pt idx="5801">
                  <c:v>3.4559999999999995</c:v>
                </c:pt>
                <c:pt idx="5802">
                  <c:v>3.4559999999999995</c:v>
                </c:pt>
                <c:pt idx="5803">
                  <c:v>3.4559999999999995</c:v>
                </c:pt>
                <c:pt idx="5804">
                  <c:v>3.4559999999999995</c:v>
                </c:pt>
                <c:pt idx="5805">
                  <c:v>3.4559999999999995</c:v>
                </c:pt>
                <c:pt idx="5806">
                  <c:v>3.4559999999999995</c:v>
                </c:pt>
                <c:pt idx="5807">
                  <c:v>3.4559999999999995</c:v>
                </c:pt>
                <c:pt idx="5808">
                  <c:v>3.4559999999999995</c:v>
                </c:pt>
                <c:pt idx="5809">
                  <c:v>3.4559999999999995</c:v>
                </c:pt>
                <c:pt idx="5810">
                  <c:v>3.4559999999999995</c:v>
                </c:pt>
                <c:pt idx="5811">
                  <c:v>3.4559999999999995</c:v>
                </c:pt>
                <c:pt idx="5812">
                  <c:v>3.4559999999999995</c:v>
                </c:pt>
                <c:pt idx="5813">
                  <c:v>3.4559999999999995</c:v>
                </c:pt>
                <c:pt idx="5814">
                  <c:v>3.4559999999999995</c:v>
                </c:pt>
                <c:pt idx="5815">
                  <c:v>3.4559999999999995</c:v>
                </c:pt>
                <c:pt idx="5816">
                  <c:v>3.4559999999999995</c:v>
                </c:pt>
                <c:pt idx="5817">
                  <c:v>3.4559999999999995</c:v>
                </c:pt>
                <c:pt idx="5818">
                  <c:v>3.4559999999999995</c:v>
                </c:pt>
                <c:pt idx="5819">
                  <c:v>3.4559999999999995</c:v>
                </c:pt>
                <c:pt idx="5820">
                  <c:v>3.4559999999999995</c:v>
                </c:pt>
                <c:pt idx="5821">
                  <c:v>3.4559999999999995</c:v>
                </c:pt>
                <c:pt idx="5822">
                  <c:v>3.4559999999999995</c:v>
                </c:pt>
                <c:pt idx="5823">
                  <c:v>3.8379999999999996</c:v>
                </c:pt>
                <c:pt idx="5824">
                  <c:v>3.8379999999999996</c:v>
                </c:pt>
                <c:pt idx="5825">
                  <c:v>3.8379999999999996</c:v>
                </c:pt>
                <c:pt idx="5826">
                  <c:v>3.8379999999999996</c:v>
                </c:pt>
                <c:pt idx="5827">
                  <c:v>3.8379999999999996</c:v>
                </c:pt>
                <c:pt idx="5828">
                  <c:v>3.8379999999999996</c:v>
                </c:pt>
                <c:pt idx="5829">
                  <c:v>3.8379999999999996</c:v>
                </c:pt>
                <c:pt idx="5830">
                  <c:v>3.8379999999999996</c:v>
                </c:pt>
                <c:pt idx="5831">
                  <c:v>3.8379999999999996</c:v>
                </c:pt>
                <c:pt idx="5832">
                  <c:v>3.8379999999999996</c:v>
                </c:pt>
                <c:pt idx="5833">
                  <c:v>3.8379999999999996</c:v>
                </c:pt>
                <c:pt idx="5834">
                  <c:v>3.8379999999999996</c:v>
                </c:pt>
                <c:pt idx="5835">
                  <c:v>3.8379999999999996</c:v>
                </c:pt>
                <c:pt idx="5836">
                  <c:v>3.8379999999999996</c:v>
                </c:pt>
                <c:pt idx="5837">
                  <c:v>3.8379999999999996</c:v>
                </c:pt>
                <c:pt idx="5838">
                  <c:v>3.8379999999999996</c:v>
                </c:pt>
                <c:pt idx="5839">
                  <c:v>3.8379999999999996</c:v>
                </c:pt>
                <c:pt idx="5840">
                  <c:v>3.8379999999999996</c:v>
                </c:pt>
                <c:pt idx="5841">
                  <c:v>3.8379999999999996</c:v>
                </c:pt>
                <c:pt idx="5842">
                  <c:v>3.8379999999999996</c:v>
                </c:pt>
                <c:pt idx="5843">
                  <c:v>3.8379999999999996</c:v>
                </c:pt>
                <c:pt idx="5844">
                  <c:v>3.8379999999999996</c:v>
                </c:pt>
                <c:pt idx="5845">
                  <c:v>3.8379999999999996</c:v>
                </c:pt>
                <c:pt idx="5846">
                  <c:v>3.8379999999999996</c:v>
                </c:pt>
                <c:pt idx="5847">
                  <c:v>3.8379999999999996</c:v>
                </c:pt>
                <c:pt idx="5848">
                  <c:v>3.8379999999999996</c:v>
                </c:pt>
                <c:pt idx="5849">
                  <c:v>3.8379999999999996</c:v>
                </c:pt>
                <c:pt idx="5850">
                  <c:v>3.8379999999999996</c:v>
                </c:pt>
                <c:pt idx="5851">
                  <c:v>3.8379999999999996</c:v>
                </c:pt>
                <c:pt idx="5852">
                  <c:v>3.8379999999999996</c:v>
                </c:pt>
                <c:pt idx="5853">
                  <c:v>3.8379999999999996</c:v>
                </c:pt>
                <c:pt idx="5854">
                  <c:v>3.8379999999999996</c:v>
                </c:pt>
                <c:pt idx="5855">
                  <c:v>3.8379999999999996</c:v>
                </c:pt>
                <c:pt idx="5856">
                  <c:v>3.8379999999999996</c:v>
                </c:pt>
                <c:pt idx="5857">
                  <c:v>3.8379999999999996</c:v>
                </c:pt>
                <c:pt idx="5858">
                  <c:v>3.8379999999999996</c:v>
                </c:pt>
                <c:pt idx="5859">
                  <c:v>3.8379999999999996</c:v>
                </c:pt>
                <c:pt idx="5860">
                  <c:v>3.8379999999999996</c:v>
                </c:pt>
                <c:pt idx="5861">
                  <c:v>3.8379999999999996</c:v>
                </c:pt>
                <c:pt idx="5862">
                  <c:v>3.8379999999999996</c:v>
                </c:pt>
                <c:pt idx="5863">
                  <c:v>3.8379999999999996</c:v>
                </c:pt>
                <c:pt idx="5864">
                  <c:v>3.8379999999999996</c:v>
                </c:pt>
                <c:pt idx="5865">
                  <c:v>3.8379999999999996</c:v>
                </c:pt>
                <c:pt idx="5866">
                  <c:v>3.8379999999999996</c:v>
                </c:pt>
                <c:pt idx="5867">
                  <c:v>3.8379999999999996</c:v>
                </c:pt>
                <c:pt idx="5868">
                  <c:v>3.8379999999999996</c:v>
                </c:pt>
                <c:pt idx="5869">
                  <c:v>3.8379999999999996</c:v>
                </c:pt>
                <c:pt idx="5870">
                  <c:v>3.8379999999999996</c:v>
                </c:pt>
                <c:pt idx="5871">
                  <c:v>3.8379999999999996</c:v>
                </c:pt>
                <c:pt idx="5872">
                  <c:v>3.8379999999999996</c:v>
                </c:pt>
                <c:pt idx="5873">
                  <c:v>3.8379999999999996</c:v>
                </c:pt>
                <c:pt idx="5874">
                  <c:v>3.8379999999999996</c:v>
                </c:pt>
                <c:pt idx="5875">
                  <c:v>3.8379999999999996</c:v>
                </c:pt>
                <c:pt idx="5876">
                  <c:v>3.8379999999999996</c:v>
                </c:pt>
                <c:pt idx="5877">
                  <c:v>3.8379999999999996</c:v>
                </c:pt>
                <c:pt idx="5878">
                  <c:v>3.8379999999999996</c:v>
                </c:pt>
                <c:pt idx="5879">
                  <c:v>3.8379999999999996</c:v>
                </c:pt>
                <c:pt idx="5880">
                  <c:v>3.8379999999999996</c:v>
                </c:pt>
                <c:pt idx="5881">
                  <c:v>3.8379999999999996</c:v>
                </c:pt>
                <c:pt idx="5882">
                  <c:v>3.8379999999999996</c:v>
                </c:pt>
                <c:pt idx="5883">
                  <c:v>3.8379999999999996</c:v>
                </c:pt>
                <c:pt idx="5884">
                  <c:v>3.8379999999999996</c:v>
                </c:pt>
                <c:pt idx="5885">
                  <c:v>3.8379999999999996</c:v>
                </c:pt>
                <c:pt idx="5886">
                  <c:v>3.8379999999999996</c:v>
                </c:pt>
                <c:pt idx="5887">
                  <c:v>3.8379999999999996</c:v>
                </c:pt>
                <c:pt idx="5888">
                  <c:v>3.8379999999999996</c:v>
                </c:pt>
                <c:pt idx="5889">
                  <c:v>3.8379999999999996</c:v>
                </c:pt>
                <c:pt idx="5890">
                  <c:v>3.8379999999999996</c:v>
                </c:pt>
                <c:pt idx="5891">
                  <c:v>3.8379999999999996</c:v>
                </c:pt>
                <c:pt idx="5892">
                  <c:v>3.8379999999999996</c:v>
                </c:pt>
                <c:pt idx="5893">
                  <c:v>3.8379999999999996</c:v>
                </c:pt>
                <c:pt idx="5894">
                  <c:v>3.8379999999999996</c:v>
                </c:pt>
                <c:pt idx="5895">
                  <c:v>3.8379999999999996</c:v>
                </c:pt>
                <c:pt idx="5896">
                  <c:v>3.8379999999999996</c:v>
                </c:pt>
                <c:pt idx="5897">
                  <c:v>3.8379999999999996</c:v>
                </c:pt>
                <c:pt idx="5898">
                  <c:v>3.8379999999999996</c:v>
                </c:pt>
                <c:pt idx="5899">
                  <c:v>3.8379999999999996</c:v>
                </c:pt>
                <c:pt idx="5900">
                  <c:v>3.8379999999999996</c:v>
                </c:pt>
                <c:pt idx="5901">
                  <c:v>3.8379999999999996</c:v>
                </c:pt>
                <c:pt idx="5902">
                  <c:v>3.8379999999999996</c:v>
                </c:pt>
                <c:pt idx="5903">
                  <c:v>4.22</c:v>
                </c:pt>
                <c:pt idx="5904">
                  <c:v>4.22</c:v>
                </c:pt>
                <c:pt idx="5905">
                  <c:v>4.22</c:v>
                </c:pt>
                <c:pt idx="5906">
                  <c:v>4.22</c:v>
                </c:pt>
                <c:pt idx="5907">
                  <c:v>4.22</c:v>
                </c:pt>
                <c:pt idx="5908">
                  <c:v>4.22</c:v>
                </c:pt>
                <c:pt idx="5909">
                  <c:v>4.22</c:v>
                </c:pt>
                <c:pt idx="5910">
                  <c:v>4.22</c:v>
                </c:pt>
                <c:pt idx="5911">
                  <c:v>4.22</c:v>
                </c:pt>
                <c:pt idx="5912">
                  <c:v>4.22</c:v>
                </c:pt>
                <c:pt idx="5913">
                  <c:v>4.22</c:v>
                </c:pt>
                <c:pt idx="5914">
                  <c:v>4.22</c:v>
                </c:pt>
                <c:pt idx="5915">
                  <c:v>4.22</c:v>
                </c:pt>
                <c:pt idx="5916">
                  <c:v>4.22</c:v>
                </c:pt>
                <c:pt idx="5917">
                  <c:v>4.22</c:v>
                </c:pt>
                <c:pt idx="5918">
                  <c:v>4.22</c:v>
                </c:pt>
                <c:pt idx="5919">
                  <c:v>4.22</c:v>
                </c:pt>
                <c:pt idx="5920">
                  <c:v>4.22</c:v>
                </c:pt>
                <c:pt idx="5921">
                  <c:v>4.22</c:v>
                </c:pt>
                <c:pt idx="5922">
                  <c:v>4.22</c:v>
                </c:pt>
                <c:pt idx="5923">
                  <c:v>4.22</c:v>
                </c:pt>
                <c:pt idx="5924">
                  <c:v>4.22</c:v>
                </c:pt>
                <c:pt idx="5925">
                  <c:v>4.22</c:v>
                </c:pt>
                <c:pt idx="5926">
                  <c:v>4.22</c:v>
                </c:pt>
                <c:pt idx="5927">
                  <c:v>4.22</c:v>
                </c:pt>
                <c:pt idx="5928">
                  <c:v>4.22</c:v>
                </c:pt>
                <c:pt idx="5929">
                  <c:v>4.22</c:v>
                </c:pt>
                <c:pt idx="5930">
                  <c:v>4.22</c:v>
                </c:pt>
                <c:pt idx="5931">
                  <c:v>4.22</c:v>
                </c:pt>
                <c:pt idx="5932">
                  <c:v>4.22</c:v>
                </c:pt>
                <c:pt idx="5933">
                  <c:v>4.22</c:v>
                </c:pt>
                <c:pt idx="5934">
                  <c:v>4.22</c:v>
                </c:pt>
                <c:pt idx="5935">
                  <c:v>4.22</c:v>
                </c:pt>
                <c:pt idx="5936">
                  <c:v>4.22</c:v>
                </c:pt>
                <c:pt idx="5937">
                  <c:v>4.22</c:v>
                </c:pt>
                <c:pt idx="5938">
                  <c:v>4.22</c:v>
                </c:pt>
                <c:pt idx="5939">
                  <c:v>4.22</c:v>
                </c:pt>
                <c:pt idx="5940">
                  <c:v>4.22</c:v>
                </c:pt>
                <c:pt idx="5941">
                  <c:v>4.22</c:v>
                </c:pt>
                <c:pt idx="5942">
                  <c:v>4.22</c:v>
                </c:pt>
                <c:pt idx="5943">
                  <c:v>3.8379999999999996</c:v>
                </c:pt>
                <c:pt idx="5944">
                  <c:v>3.8379999999999996</c:v>
                </c:pt>
                <c:pt idx="5945">
                  <c:v>3.8379999999999996</c:v>
                </c:pt>
                <c:pt idx="5946">
                  <c:v>3.8379999999999996</c:v>
                </c:pt>
                <c:pt idx="5947">
                  <c:v>3.8379999999999996</c:v>
                </c:pt>
                <c:pt idx="5948">
                  <c:v>3.8379999999999996</c:v>
                </c:pt>
                <c:pt idx="5949">
                  <c:v>3.8379999999999996</c:v>
                </c:pt>
                <c:pt idx="5950">
                  <c:v>3.8379999999999996</c:v>
                </c:pt>
                <c:pt idx="5951">
                  <c:v>3.8379999999999996</c:v>
                </c:pt>
                <c:pt idx="5952">
                  <c:v>3.8379999999999996</c:v>
                </c:pt>
                <c:pt idx="5953">
                  <c:v>3.8379999999999996</c:v>
                </c:pt>
                <c:pt idx="5954">
                  <c:v>3.8379999999999996</c:v>
                </c:pt>
                <c:pt idx="5955">
                  <c:v>3.8379999999999996</c:v>
                </c:pt>
                <c:pt idx="5956">
                  <c:v>3.8379999999999996</c:v>
                </c:pt>
                <c:pt idx="5957">
                  <c:v>3.8379999999999996</c:v>
                </c:pt>
                <c:pt idx="5958">
                  <c:v>3.8379999999999996</c:v>
                </c:pt>
                <c:pt idx="5959">
                  <c:v>3.8379999999999996</c:v>
                </c:pt>
                <c:pt idx="5960">
                  <c:v>3.8379999999999996</c:v>
                </c:pt>
                <c:pt idx="5961">
                  <c:v>3.8379999999999996</c:v>
                </c:pt>
                <c:pt idx="5962">
                  <c:v>3.8379999999999996</c:v>
                </c:pt>
                <c:pt idx="5963">
                  <c:v>3.8379999999999996</c:v>
                </c:pt>
                <c:pt idx="5964">
                  <c:v>3.8379999999999996</c:v>
                </c:pt>
                <c:pt idx="5965">
                  <c:v>3.8379999999999996</c:v>
                </c:pt>
                <c:pt idx="5966">
                  <c:v>3.8379999999999996</c:v>
                </c:pt>
                <c:pt idx="5967">
                  <c:v>3.8379999999999996</c:v>
                </c:pt>
                <c:pt idx="5968">
                  <c:v>3.8379999999999996</c:v>
                </c:pt>
                <c:pt idx="5969">
                  <c:v>3.8379999999999996</c:v>
                </c:pt>
                <c:pt idx="5970">
                  <c:v>3.8379999999999996</c:v>
                </c:pt>
                <c:pt idx="5971">
                  <c:v>3.8379999999999996</c:v>
                </c:pt>
                <c:pt idx="5972">
                  <c:v>3.8379999999999996</c:v>
                </c:pt>
                <c:pt idx="5973">
                  <c:v>3.8379999999999996</c:v>
                </c:pt>
                <c:pt idx="5974">
                  <c:v>3.8379999999999996</c:v>
                </c:pt>
                <c:pt idx="5975">
                  <c:v>3.8379999999999996</c:v>
                </c:pt>
                <c:pt idx="5976">
                  <c:v>3.8379999999999996</c:v>
                </c:pt>
                <c:pt idx="5977">
                  <c:v>3.8379999999999996</c:v>
                </c:pt>
                <c:pt idx="5978">
                  <c:v>3.8379999999999996</c:v>
                </c:pt>
                <c:pt idx="5979">
                  <c:v>3.8379999999999996</c:v>
                </c:pt>
                <c:pt idx="5980">
                  <c:v>3.8379999999999996</c:v>
                </c:pt>
                <c:pt idx="5981">
                  <c:v>3.8379999999999996</c:v>
                </c:pt>
                <c:pt idx="5982">
                  <c:v>3.8379999999999996</c:v>
                </c:pt>
                <c:pt idx="5983">
                  <c:v>3.8379999999999996</c:v>
                </c:pt>
                <c:pt idx="5984">
                  <c:v>3.8379999999999996</c:v>
                </c:pt>
                <c:pt idx="5985">
                  <c:v>3.8379999999999996</c:v>
                </c:pt>
                <c:pt idx="5986">
                  <c:v>3.8379999999999996</c:v>
                </c:pt>
                <c:pt idx="5987">
                  <c:v>3.8379999999999996</c:v>
                </c:pt>
                <c:pt idx="5988">
                  <c:v>3.8379999999999996</c:v>
                </c:pt>
                <c:pt idx="5989">
                  <c:v>3.8379999999999996</c:v>
                </c:pt>
                <c:pt idx="5990">
                  <c:v>3.8379999999999996</c:v>
                </c:pt>
                <c:pt idx="5991">
                  <c:v>3.8379999999999996</c:v>
                </c:pt>
                <c:pt idx="5992">
                  <c:v>3.8379999999999996</c:v>
                </c:pt>
                <c:pt idx="5993">
                  <c:v>3.8379999999999996</c:v>
                </c:pt>
                <c:pt idx="5994">
                  <c:v>3.8379999999999996</c:v>
                </c:pt>
                <c:pt idx="5995">
                  <c:v>3.8379999999999996</c:v>
                </c:pt>
                <c:pt idx="5996">
                  <c:v>3.8379999999999996</c:v>
                </c:pt>
                <c:pt idx="5997">
                  <c:v>3.8379999999999996</c:v>
                </c:pt>
                <c:pt idx="5998">
                  <c:v>3.8379999999999996</c:v>
                </c:pt>
                <c:pt idx="5999">
                  <c:v>3.8379999999999996</c:v>
                </c:pt>
                <c:pt idx="6000">
                  <c:v>3.8379999999999996</c:v>
                </c:pt>
                <c:pt idx="6001">
                  <c:v>3.8379999999999996</c:v>
                </c:pt>
                <c:pt idx="6002">
                  <c:v>3.8379999999999996</c:v>
                </c:pt>
                <c:pt idx="6003">
                  <c:v>3.8379999999999996</c:v>
                </c:pt>
                <c:pt idx="6004">
                  <c:v>3.8379999999999996</c:v>
                </c:pt>
                <c:pt idx="6005">
                  <c:v>3.8379999999999996</c:v>
                </c:pt>
                <c:pt idx="6006">
                  <c:v>3.8379999999999996</c:v>
                </c:pt>
                <c:pt idx="6007">
                  <c:v>3.8379999999999996</c:v>
                </c:pt>
                <c:pt idx="6008">
                  <c:v>3.8379999999999996</c:v>
                </c:pt>
                <c:pt idx="6009">
                  <c:v>3.8379999999999996</c:v>
                </c:pt>
                <c:pt idx="6010">
                  <c:v>3.8379999999999996</c:v>
                </c:pt>
                <c:pt idx="6011">
                  <c:v>3.8379999999999996</c:v>
                </c:pt>
                <c:pt idx="6012">
                  <c:v>3.8379999999999996</c:v>
                </c:pt>
                <c:pt idx="6013">
                  <c:v>3.8379999999999996</c:v>
                </c:pt>
                <c:pt idx="6014">
                  <c:v>3.8379999999999996</c:v>
                </c:pt>
                <c:pt idx="6015">
                  <c:v>3.8379999999999996</c:v>
                </c:pt>
                <c:pt idx="6016">
                  <c:v>3.8379999999999996</c:v>
                </c:pt>
                <c:pt idx="6017">
                  <c:v>3.8379999999999996</c:v>
                </c:pt>
                <c:pt idx="6018">
                  <c:v>3.8379999999999996</c:v>
                </c:pt>
                <c:pt idx="6019">
                  <c:v>3.8379999999999996</c:v>
                </c:pt>
                <c:pt idx="6020">
                  <c:v>3.8379999999999996</c:v>
                </c:pt>
                <c:pt idx="6021">
                  <c:v>3.8379999999999996</c:v>
                </c:pt>
                <c:pt idx="6022">
                  <c:v>3.8379999999999996</c:v>
                </c:pt>
                <c:pt idx="6023">
                  <c:v>3.8379999999999996</c:v>
                </c:pt>
                <c:pt idx="6024">
                  <c:v>3.8379999999999996</c:v>
                </c:pt>
                <c:pt idx="6025">
                  <c:v>3.8379999999999996</c:v>
                </c:pt>
                <c:pt idx="6026">
                  <c:v>3.8379999999999996</c:v>
                </c:pt>
                <c:pt idx="6027">
                  <c:v>3.8379999999999996</c:v>
                </c:pt>
                <c:pt idx="6028">
                  <c:v>3.8379999999999996</c:v>
                </c:pt>
                <c:pt idx="6029">
                  <c:v>3.8379999999999996</c:v>
                </c:pt>
                <c:pt idx="6030">
                  <c:v>3.8379999999999996</c:v>
                </c:pt>
                <c:pt idx="6031">
                  <c:v>3.8379999999999996</c:v>
                </c:pt>
                <c:pt idx="6032">
                  <c:v>3.8379999999999996</c:v>
                </c:pt>
                <c:pt idx="6033">
                  <c:v>3.8379999999999996</c:v>
                </c:pt>
                <c:pt idx="6034">
                  <c:v>3.8379999999999996</c:v>
                </c:pt>
                <c:pt idx="6035">
                  <c:v>3.8379999999999996</c:v>
                </c:pt>
                <c:pt idx="6036">
                  <c:v>3.8379999999999996</c:v>
                </c:pt>
                <c:pt idx="6037">
                  <c:v>3.8379999999999996</c:v>
                </c:pt>
                <c:pt idx="6038">
                  <c:v>3.8379999999999996</c:v>
                </c:pt>
                <c:pt idx="6039">
                  <c:v>3.8379999999999996</c:v>
                </c:pt>
                <c:pt idx="6040">
                  <c:v>3.8379999999999996</c:v>
                </c:pt>
                <c:pt idx="6041">
                  <c:v>3.8379999999999996</c:v>
                </c:pt>
                <c:pt idx="6042">
                  <c:v>3.8379999999999996</c:v>
                </c:pt>
                <c:pt idx="6043">
                  <c:v>3.8379999999999996</c:v>
                </c:pt>
                <c:pt idx="6044">
                  <c:v>3.8379999999999996</c:v>
                </c:pt>
                <c:pt idx="6045">
                  <c:v>3.8379999999999996</c:v>
                </c:pt>
                <c:pt idx="6046">
                  <c:v>3.8379999999999996</c:v>
                </c:pt>
                <c:pt idx="6047">
                  <c:v>3.8379999999999996</c:v>
                </c:pt>
                <c:pt idx="6048">
                  <c:v>3.8379999999999996</c:v>
                </c:pt>
                <c:pt idx="6049">
                  <c:v>3.8379999999999996</c:v>
                </c:pt>
                <c:pt idx="6050">
                  <c:v>3.8379999999999996</c:v>
                </c:pt>
                <c:pt idx="6051">
                  <c:v>3.8379999999999996</c:v>
                </c:pt>
                <c:pt idx="6052">
                  <c:v>3.8379999999999996</c:v>
                </c:pt>
                <c:pt idx="6053">
                  <c:v>3.8379999999999996</c:v>
                </c:pt>
                <c:pt idx="6054">
                  <c:v>3.8379999999999996</c:v>
                </c:pt>
                <c:pt idx="6055">
                  <c:v>3.8379999999999996</c:v>
                </c:pt>
                <c:pt idx="6056">
                  <c:v>3.8379999999999996</c:v>
                </c:pt>
                <c:pt idx="6057">
                  <c:v>3.8379999999999996</c:v>
                </c:pt>
                <c:pt idx="6058">
                  <c:v>3.8379999999999996</c:v>
                </c:pt>
                <c:pt idx="6059">
                  <c:v>3.8379999999999996</c:v>
                </c:pt>
                <c:pt idx="6060">
                  <c:v>3.8379999999999996</c:v>
                </c:pt>
                <c:pt idx="6061">
                  <c:v>3.8379999999999996</c:v>
                </c:pt>
                <c:pt idx="6062">
                  <c:v>3.8379999999999996</c:v>
                </c:pt>
                <c:pt idx="6063">
                  <c:v>4.6019999999999994</c:v>
                </c:pt>
                <c:pt idx="6064">
                  <c:v>4.6019999999999994</c:v>
                </c:pt>
                <c:pt idx="6065">
                  <c:v>4.6019999999999994</c:v>
                </c:pt>
                <c:pt idx="6066">
                  <c:v>4.6019999999999994</c:v>
                </c:pt>
                <c:pt idx="6067">
                  <c:v>4.6019999999999994</c:v>
                </c:pt>
                <c:pt idx="6068">
                  <c:v>4.6019999999999994</c:v>
                </c:pt>
                <c:pt idx="6069">
                  <c:v>4.6019999999999994</c:v>
                </c:pt>
                <c:pt idx="6070">
                  <c:v>4.6019999999999994</c:v>
                </c:pt>
                <c:pt idx="6071">
                  <c:v>4.6019999999999994</c:v>
                </c:pt>
                <c:pt idx="6072">
                  <c:v>4.6019999999999994</c:v>
                </c:pt>
                <c:pt idx="6073">
                  <c:v>4.6019999999999994</c:v>
                </c:pt>
                <c:pt idx="6074">
                  <c:v>4.6019999999999994</c:v>
                </c:pt>
                <c:pt idx="6075">
                  <c:v>4.6019999999999994</c:v>
                </c:pt>
                <c:pt idx="6076">
                  <c:v>4.6019999999999994</c:v>
                </c:pt>
                <c:pt idx="6077">
                  <c:v>4.6019999999999994</c:v>
                </c:pt>
                <c:pt idx="6078">
                  <c:v>4.6019999999999994</c:v>
                </c:pt>
                <c:pt idx="6079">
                  <c:v>4.6019999999999994</c:v>
                </c:pt>
                <c:pt idx="6080">
                  <c:v>4.6019999999999994</c:v>
                </c:pt>
                <c:pt idx="6081">
                  <c:v>4.6019999999999994</c:v>
                </c:pt>
                <c:pt idx="6082">
                  <c:v>4.6019999999999994</c:v>
                </c:pt>
                <c:pt idx="6083">
                  <c:v>4.6019999999999994</c:v>
                </c:pt>
                <c:pt idx="6084">
                  <c:v>4.6019999999999994</c:v>
                </c:pt>
                <c:pt idx="6085">
                  <c:v>4.6019999999999994</c:v>
                </c:pt>
                <c:pt idx="6086">
                  <c:v>4.6019999999999994</c:v>
                </c:pt>
                <c:pt idx="6087">
                  <c:v>4.6019999999999994</c:v>
                </c:pt>
                <c:pt idx="6088">
                  <c:v>4.6019999999999994</c:v>
                </c:pt>
                <c:pt idx="6089">
                  <c:v>4.6019999999999994</c:v>
                </c:pt>
                <c:pt idx="6090">
                  <c:v>4.6019999999999994</c:v>
                </c:pt>
                <c:pt idx="6091">
                  <c:v>4.6019999999999994</c:v>
                </c:pt>
                <c:pt idx="6092">
                  <c:v>4.6019999999999994</c:v>
                </c:pt>
                <c:pt idx="6093">
                  <c:v>4.6019999999999994</c:v>
                </c:pt>
                <c:pt idx="6094">
                  <c:v>4.6019999999999994</c:v>
                </c:pt>
                <c:pt idx="6095">
                  <c:v>4.6019999999999994</c:v>
                </c:pt>
                <c:pt idx="6096">
                  <c:v>4.6019999999999994</c:v>
                </c:pt>
                <c:pt idx="6097">
                  <c:v>4.6019999999999994</c:v>
                </c:pt>
                <c:pt idx="6098">
                  <c:v>4.6019999999999994</c:v>
                </c:pt>
                <c:pt idx="6099">
                  <c:v>4.6019999999999994</c:v>
                </c:pt>
                <c:pt idx="6100">
                  <c:v>4.6019999999999994</c:v>
                </c:pt>
                <c:pt idx="6101">
                  <c:v>4.6019999999999994</c:v>
                </c:pt>
                <c:pt idx="6102">
                  <c:v>4.6019999999999994</c:v>
                </c:pt>
                <c:pt idx="6103">
                  <c:v>3.8379999999999996</c:v>
                </c:pt>
                <c:pt idx="6104">
                  <c:v>3.8379999999999996</c:v>
                </c:pt>
                <c:pt idx="6105">
                  <c:v>3.8379999999999996</c:v>
                </c:pt>
                <c:pt idx="6106">
                  <c:v>3.8379999999999996</c:v>
                </c:pt>
                <c:pt idx="6107">
                  <c:v>3.8379999999999996</c:v>
                </c:pt>
                <c:pt idx="6108">
                  <c:v>3.8379999999999996</c:v>
                </c:pt>
                <c:pt idx="6109">
                  <c:v>3.8379999999999996</c:v>
                </c:pt>
                <c:pt idx="6110">
                  <c:v>3.8379999999999996</c:v>
                </c:pt>
                <c:pt idx="6111">
                  <c:v>3.8379999999999996</c:v>
                </c:pt>
                <c:pt idx="6112">
                  <c:v>3.8379999999999996</c:v>
                </c:pt>
                <c:pt idx="6113">
                  <c:v>3.8379999999999996</c:v>
                </c:pt>
                <c:pt idx="6114">
                  <c:v>3.8379999999999996</c:v>
                </c:pt>
                <c:pt idx="6115">
                  <c:v>3.8379999999999996</c:v>
                </c:pt>
                <c:pt idx="6116">
                  <c:v>3.8379999999999996</c:v>
                </c:pt>
                <c:pt idx="6117">
                  <c:v>3.8379999999999996</c:v>
                </c:pt>
                <c:pt idx="6118">
                  <c:v>3.8379999999999996</c:v>
                </c:pt>
                <c:pt idx="6119">
                  <c:v>3.8379999999999996</c:v>
                </c:pt>
                <c:pt idx="6120">
                  <c:v>3.8379999999999996</c:v>
                </c:pt>
                <c:pt idx="6121">
                  <c:v>3.8379999999999996</c:v>
                </c:pt>
                <c:pt idx="6122">
                  <c:v>3.8379999999999996</c:v>
                </c:pt>
                <c:pt idx="6123">
                  <c:v>3.8379999999999996</c:v>
                </c:pt>
                <c:pt idx="6124">
                  <c:v>3.8379999999999996</c:v>
                </c:pt>
                <c:pt idx="6125">
                  <c:v>3.8379999999999996</c:v>
                </c:pt>
                <c:pt idx="6126">
                  <c:v>3.8379999999999996</c:v>
                </c:pt>
                <c:pt idx="6127">
                  <c:v>3.8379999999999996</c:v>
                </c:pt>
                <c:pt idx="6128">
                  <c:v>3.8379999999999996</c:v>
                </c:pt>
                <c:pt idx="6129">
                  <c:v>3.8379999999999996</c:v>
                </c:pt>
                <c:pt idx="6130">
                  <c:v>3.8379999999999996</c:v>
                </c:pt>
                <c:pt idx="6131">
                  <c:v>3.8379999999999996</c:v>
                </c:pt>
                <c:pt idx="6132">
                  <c:v>3.8379999999999996</c:v>
                </c:pt>
                <c:pt idx="6133">
                  <c:v>3.8379999999999996</c:v>
                </c:pt>
                <c:pt idx="6134">
                  <c:v>3.8379999999999996</c:v>
                </c:pt>
                <c:pt idx="6135">
                  <c:v>3.8379999999999996</c:v>
                </c:pt>
                <c:pt idx="6136">
                  <c:v>3.8379999999999996</c:v>
                </c:pt>
                <c:pt idx="6137">
                  <c:v>3.8379999999999996</c:v>
                </c:pt>
                <c:pt idx="6138">
                  <c:v>3.8379999999999996</c:v>
                </c:pt>
                <c:pt idx="6139">
                  <c:v>3.8379999999999996</c:v>
                </c:pt>
                <c:pt idx="6140">
                  <c:v>3.8379999999999996</c:v>
                </c:pt>
                <c:pt idx="6141">
                  <c:v>3.8379999999999996</c:v>
                </c:pt>
                <c:pt idx="6142">
                  <c:v>3.8379999999999996</c:v>
                </c:pt>
                <c:pt idx="6143">
                  <c:v>4.22</c:v>
                </c:pt>
                <c:pt idx="6144">
                  <c:v>4.22</c:v>
                </c:pt>
                <c:pt idx="6145">
                  <c:v>4.22</c:v>
                </c:pt>
                <c:pt idx="6146">
                  <c:v>4.22</c:v>
                </c:pt>
                <c:pt idx="6147">
                  <c:v>4.22</c:v>
                </c:pt>
                <c:pt idx="6148">
                  <c:v>4.22</c:v>
                </c:pt>
                <c:pt idx="6149">
                  <c:v>4.22</c:v>
                </c:pt>
                <c:pt idx="6150">
                  <c:v>4.22</c:v>
                </c:pt>
                <c:pt idx="6151">
                  <c:v>4.22</c:v>
                </c:pt>
                <c:pt idx="6152">
                  <c:v>4.22</c:v>
                </c:pt>
                <c:pt idx="6153">
                  <c:v>4.22</c:v>
                </c:pt>
                <c:pt idx="6154">
                  <c:v>4.22</c:v>
                </c:pt>
                <c:pt idx="6155">
                  <c:v>4.22</c:v>
                </c:pt>
                <c:pt idx="6156">
                  <c:v>4.22</c:v>
                </c:pt>
                <c:pt idx="6157">
                  <c:v>4.22</c:v>
                </c:pt>
                <c:pt idx="6158">
                  <c:v>4.22</c:v>
                </c:pt>
                <c:pt idx="6159">
                  <c:v>4.22</c:v>
                </c:pt>
                <c:pt idx="6160">
                  <c:v>4.22</c:v>
                </c:pt>
                <c:pt idx="6161">
                  <c:v>4.22</c:v>
                </c:pt>
                <c:pt idx="6162">
                  <c:v>4.22</c:v>
                </c:pt>
                <c:pt idx="6163">
                  <c:v>4.22</c:v>
                </c:pt>
                <c:pt idx="6164">
                  <c:v>4.22</c:v>
                </c:pt>
                <c:pt idx="6165">
                  <c:v>4.22</c:v>
                </c:pt>
                <c:pt idx="6166">
                  <c:v>4.22</c:v>
                </c:pt>
                <c:pt idx="6167">
                  <c:v>4.22</c:v>
                </c:pt>
                <c:pt idx="6168">
                  <c:v>4.22</c:v>
                </c:pt>
                <c:pt idx="6169">
                  <c:v>4.22</c:v>
                </c:pt>
                <c:pt idx="6170">
                  <c:v>4.22</c:v>
                </c:pt>
                <c:pt idx="6171">
                  <c:v>4.22</c:v>
                </c:pt>
                <c:pt idx="6172">
                  <c:v>4.22</c:v>
                </c:pt>
                <c:pt idx="6173">
                  <c:v>4.22</c:v>
                </c:pt>
                <c:pt idx="6174">
                  <c:v>4.22</c:v>
                </c:pt>
                <c:pt idx="6175">
                  <c:v>4.22</c:v>
                </c:pt>
                <c:pt idx="6176">
                  <c:v>4.22</c:v>
                </c:pt>
                <c:pt idx="6177">
                  <c:v>4.22</c:v>
                </c:pt>
                <c:pt idx="6178">
                  <c:v>4.22</c:v>
                </c:pt>
                <c:pt idx="6179">
                  <c:v>4.22</c:v>
                </c:pt>
                <c:pt idx="6180">
                  <c:v>4.22</c:v>
                </c:pt>
                <c:pt idx="6181">
                  <c:v>4.22</c:v>
                </c:pt>
                <c:pt idx="6182">
                  <c:v>4.22</c:v>
                </c:pt>
                <c:pt idx="6183">
                  <c:v>3.8379999999999996</c:v>
                </c:pt>
                <c:pt idx="6184">
                  <c:v>3.8379999999999996</c:v>
                </c:pt>
                <c:pt idx="6185">
                  <c:v>3.8379999999999996</c:v>
                </c:pt>
                <c:pt idx="6186">
                  <c:v>3.8379999999999996</c:v>
                </c:pt>
                <c:pt idx="6187">
                  <c:v>3.8379999999999996</c:v>
                </c:pt>
                <c:pt idx="6188">
                  <c:v>3.8379999999999996</c:v>
                </c:pt>
                <c:pt idx="6189">
                  <c:v>3.8379999999999996</c:v>
                </c:pt>
                <c:pt idx="6190">
                  <c:v>3.8379999999999996</c:v>
                </c:pt>
                <c:pt idx="6191">
                  <c:v>3.8379999999999996</c:v>
                </c:pt>
                <c:pt idx="6192">
                  <c:v>3.8379999999999996</c:v>
                </c:pt>
                <c:pt idx="6193">
                  <c:v>3.8379999999999996</c:v>
                </c:pt>
                <c:pt idx="6194">
                  <c:v>3.8379999999999996</c:v>
                </c:pt>
                <c:pt idx="6195">
                  <c:v>3.8379999999999996</c:v>
                </c:pt>
                <c:pt idx="6196">
                  <c:v>3.8379999999999996</c:v>
                </c:pt>
                <c:pt idx="6197">
                  <c:v>3.8379999999999996</c:v>
                </c:pt>
                <c:pt idx="6198">
                  <c:v>3.8379999999999996</c:v>
                </c:pt>
                <c:pt idx="6199">
                  <c:v>3.8379999999999996</c:v>
                </c:pt>
                <c:pt idx="6200">
                  <c:v>3.8379999999999996</c:v>
                </c:pt>
                <c:pt idx="6201">
                  <c:v>3.8379999999999996</c:v>
                </c:pt>
                <c:pt idx="6202">
                  <c:v>3.8379999999999996</c:v>
                </c:pt>
                <c:pt idx="6203">
                  <c:v>3.8379999999999996</c:v>
                </c:pt>
                <c:pt idx="6204">
                  <c:v>3.8379999999999996</c:v>
                </c:pt>
                <c:pt idx="6205">
                  <c:v>3.8379999999999996</c:v>
                </c:pt>
                <c:pt idx="6206">
                  <c:v>3.8379999999999996</c:v>
                </c:pt>
                <c:pt idx="6207">
                  <c:v>3.8379999999999996</c:v>
                </c:pt>
                <c:pt idx="6208">
                  <c:v>3.8379999999999996</c:v>
                </c:pt>
                <c:pt idx="6209">
                  <c:v>3.8379999999999996</c:v>
                </c:pt>
                <c:pt idx="6210">
                  <c:v>3.8379999999999996</c:v>
                </c:pt>
                <c:pt idx="6211">
                  <c:v>3.8379999999999996</c:v>
                </c:pt>
                <c:pt idx="6212">
                  <c:v>3.8379999999999996</c:v>
                </c:pt>
                <c:pt idx="6213">
                  <c:v>3.8379999999999996</c:v>
                </c:pt>
                <c:pt idx="6214">
                  <c:v>3.8379999999999996</c:v>
                </c:pt>
                <c:pt idx="6215">
                  <c:v>3.8379999999999996</c:v>
                </c:pt>
                <c:pt idx="6216">
                  <c:v>3.8379999999999996</c:v>
                </c:pt>
                <c:pt idx="6217">
                  <c:v>3.8379999999999996</c:v>
                </c:pt>
                <c:pt idx="6218">
                  <c:v>3.8379999999999996</c:v>
                </c:pt>
                <c:pt idx="6219">
                  <c:v>3.8379999999999996</c:v>
                </c:pt>
                <c:pt idx="6220">
                  <c:v>3.8379999999999996</c:v>
                </c:pt>
                <c:pt idx="6221">
                  <c:v>3.8379999999999996</c:v>
                </c:pt>
                <c:pt idx="6222">
                  <c:v>3.8379999999999996</c:v>
                </c:pt>
                <c:pt idx="6223">
                  <c:v>3.8379999999999996</c:v>
                </c:pt>
                <c:pt idx="6224">
                  <c:v>3.8379999999999996</c:v>
                </c:pt>
                <c:pt idx="6225">
                  <c:v>3.8379999999999996</c:v>
                </c:pt>
                <c:pt idx="6226">
                  <c:v>3.8379999999999996</c:v>
                </c:pt>
                <c:pt idx="6227">
                  <c:v>3.8379999999999996</c:v>
                </c:pt>
                <c:pt idx="6228">
                  <c:v>3.8379999999999996</c:v>
                </c:pt>
                <c:pt idx="6229">
                  <c:v>3.8379999999999996</c:v>
                </c:pt>
                <c:pt idx="6230">
                  <c:v>3.8379999999999996</c:v>
                </c:pt>
                <c:pt idx="6231">
                  <c:v>3.8379999999999996</c:v>
                </c:pt>
                <c:pt idx="6232">
                  <c:v>3.8379999999999996</c:v>
                </c:pt>
                <c:pt idx="6233">
                  <c:v>3.8379999999999996</c:v>
                </c:pt>
                <c:pt idx="6234">
                  <c:v>3.8379999999999996</c:v>
                </c:pt>
                <c:pt idx="6235">
                  <c:v>3.8379999999999996</c:v>
                </c:pt>
                <c:pt idx="6236">
                  <c:v>3.8379999999999996</c:v>
                </c:pt>
                <c:pt idx="6237">
                  <c:v>3.8379999999999996</c:v>
                </c:pt>
                <c:pt idx="6238">
                  <c:v>3.8379999999999996</c:v>
                </c:pt>
                <c:pt idx="6239">
                  <c:v>3.8379999999999996</c:v>
                </c:pt>
                <c:pt idx="6240">
                  <c:v>3.8379999999999996</c:v>
                </c:pt>
                <c:pt idx="6241">
                  <c:v>3.8379999999999996</c:v>
                </c:pt>
                <c:pt idx="6242">
                  <c:v>3.8379999999999996</c:v>
                </c:pt>
                <c:pt idx="6243">
                  <c:v>3.8379999999999996</c:v>
                </c:pt>
                <c:pt idx="6244">
                  <c:v>3.8379999999999996</c:v>
                </c:pt>
                <c:pt idx="6245">
                  <c:v>3.8379999999999996</c:v>
                </c:pt>
                <c:pt idx="6246">
                  <c:v>3.8379999999999996</c:v>
                </c:pt>
                <c:pt idx="6247">
                  <c:v>3.8379999999999996</c:v>
                </c:pt>
                <c:pt idx="6248">
                  <c:v>3.8379999999999996</c:v>
                </c:pt>
                <c:pt idx="6249">
                  <c:v>3.8379999999999996</c:v>
                </c:pt>
                <c:pt idx="6250">
                  <c:v>3.8379999999999996</c:v>
                </c:pt>
                <c:pt idx="6251">
                  <c:v>3.8379999999999996</c:v>
                </c:pt>
                <c:pt idx="6252">
                  <c:v>3.8379999999999996</c:v>
                </c:pt>
                <c:pt idx="6253">
                  <c:v>3.8379999999999996</c:v>
                </c:pt>
                <c:pt idx="6254">
                  <c:v>3.8379999999999996</c:v>
                </c:pt>
                <c:pt idx="6255">
                  <c:v>3.8379999999999996</c:v>
                </c:pt>
                <c:pt idx="6256">
                  <c:v>3.8379999999999996</c:v>
                </c:pt>
                <c:pt idx="6257">
                  <c:v>3.8379999999999996</c:v>
                </c:pt>
                <c:pt idx="6258">
                  <c:v>3.8379999999999996</c:v>
                </c:pt>
                <c:pt idx="6259">
                  <c:v>3.8379999999999996</c:v>
                </c:pt>
                <c:pt idx="6260">
                  <c:v>3.8379999999999996</c:v>
                </c:pt>
                <c:pt idx="6261">
                  <c:v>3.8379999999999996</c:v>
                </c:pt>
                <c:pt idx="6262">
                  <c:v>3.8379999999999996</c:v>
                </c:pt>
                <c:pt idx="6263">
                  <c:v>3.8379999999999996</c:v>
                </c:pt>
                <c:pt idx="6264">
                  <c:v>3.8379999999999996</c:v>
                </c:pt>
                <c:pt idx="6265">
                  <c:v>3.8379999999999996</c:v>
                </c:pt>
                <c:pt idx="6266">
                  <c:v>3.8379999999999996</c:v>
                </c:pt>
                <c:pt idx="6267">
                  <c:v>3.8379999999999996</c:v>
                </c:pt>
                <c:pt idx="6268">
                  <c:v>3.8379999999999996</c:v>
                </c:pt>
                <c:pt idx="6269">
                  <c:v>3.8379999999999996</c:v>
                </c:pt>
                <c:pt idx="6270">
                  <c:v>3.8379999999999996</c:v>
                </c:pt>
                <c:pt idx="6271">
                  <c:v>3.8379999999999996</c:v>
                </c:pt>
                <c:pt idx="6272">
                  <c:v>3.8379999999999996</c:v>
                </c:pt>
                <c:pt idx="6273">
                  <c:v>3.8379999999999996</c:v>
                </c:pt>
                <c:pt idx="6274">
                  <c:v>3.8379999999999996</c:v>
                </c:pt>
                <c:pt idx="6275">
                  <c:v>3.8379999999999996</c:v>
                </c:pt>
                <c:pt idx="6276">
                  <c:v>3.8379999999999996</c:v>
                </c:pt>
                <c:pt idx="6277">
                  <c:v>3.8379999999999996</c:v>
                </c:pt>
                <c:pt idx="6278">
                  <c:v>3.8379999999999996</c:v>
                </c:pt>
                <c:pt idx="6279">
                  <c:v>3.8379999999999996</c:v>
                </c:pt>
                <c:pt idx="6280">
                  <c:v>3.8379999999999996</c:v>
                </c:pt>
                <c:pt idx="6281">
                  <c:v>3.8379999999999996</c:v>
                </c:pt>
                <c:pt idx="6282">
                  <c:v>3.8379999999999996</c:v>
                </c:pt>
                <c:pt idx="6283">
                  <c:v>3.8379999999999996</c:v>
                </c:pt>
                <c:pt idx="6284">
                  <c:v>3.8379999999999996</c:v>
                </c:pt>
                <c:pt idx="6285">
                  <c:v>3.8379999999999996</c:v>
                </c:pt>
                <c:pt idx="6286">
                  <c:v>3.8379999999999996</c:v>
                </c:pt>
                <c:pt idx="6287">
                  <c:v>3.8379999999999996</c:v>
                </c:pt>
                <c:pt idx="6288">
                  <c:v>3.8379999999999996</c:v>
                </c:pt>
                <c:pt idx="6289">
                  <c:v>3.8379999999999996</c:v>
                </c:pt>
                <c:pt idx="6290">
                  <c:v>3.8379999999999996</c:v>
                </c:pt>
                <c:pt idx="6291">
                  <c:v>3.8379999999999996</c:v>
                </c:pt>
                <c:pt idx="6292">
                  <c:v>3.8379999999999996</c:v>
                </c:pt>
                <c:pt idx="6293">
                  <c:v>3.8379999999999996</c:v>
                </c:pt>
                <c:pt idx="6294">
                  <c:v>3.8379999999999996</c:v>
                </c:pt>
                <c:pt idx="6295">
                  <c:v>3.8379999999999996</c:v>
                </c:pt>
                <c:pt idx="6296">
                  <c:v>3.8379999999999996</c:v>
                </c:pt>
                <c:pt idx="6297">
                  <c:v>3.8379999999999996</c:v>
                </c:pt>
                <c:pt idx="6298">
                  <c:v>3.8379999999999996</c:v>
                </c:pt>
                <c:pt idx="6299">
                  <c:v>3.8379999999999996</c:v>
                </c:pt>
                <c:pt idx="6300">
                  <c:v>3.8379999999999996</c:v>
                </c:pt>
                <c:pt idx="6301">
                  <c:v>3.8379999999999996</c:v>
                </c:pt>
                <c:pt idx="6302">
                  <c:v>3.8379999999999996</c:v>
                </c:pt>
                <c:pt idx="6303">
                  <c:v>3.8379999999999996</c:v>
                </c:pt>
                <c:pt idx="6304">
                  <c:v>3.8379999999999996</c:v>
                </c:pt>
                <c:pt idx="6305">
                  <c:v>3.8379999999999996</c:v>
                </c:pt>
                <c:pt idx="6306">
                  <c:v>3.8379999999999996</c:v>
                </c:pt>
                <c:pt idx="6307">
                  <c:v>3.8379999999999996</c:v>
                </c:pt>
                <c:pt idx="6308">
                  <c:v>3.8379999999999996</c:v>
                </c:pt>
                <c:pt idx="6309">
                  <c:v>3.8379999999999996</c:v>
                </c:pt>
                <c:pt idx="6310">
                  <c:v>3.8379999999999996</c:v>
                </c:pt>
                <c:pt idx="6311">
                  <c:v>3.8379999999999996</c:v>
                </c:pt>
                <c:pt idx="6312">
                  <c:v>3.8379999999999996</c:v>
                </c:pt>
                <c:pt idx="6313">
                  <c:v>3.8379999999999996</c:v>
                </c:pt>
                <c:pt idx="6314">
                  <c:v>3.8379999999999996</c:v>
                </c:pt>
                <c:pt idx="6315">
                  <c:v>3.8379999999999996</c:v>
                </c:pt>
                <c:pt idx="6316">
                  <c:v>3.8379999999999996</c:v>
                </c:pt>
                <c:pt idx="6317">
                  <c:v>3.8379999999999996</c:v>
                </c:pt>
                <c:pt idx="6318">
                  <c:v>3.8379999999999996</c:v>
                </c:pt>
                <c:pt idx="6319">
                  <c:v>3.8379999999999996</c:v>
                </c:pt>
                <c:pt idx="6320">
                  <c:v>3.8379999999999996</c:v>
                </c:pt>
                <c:pt idx="6321">
                  <c:v>3.8379999999999996</c:v>
                </c:pt>
                <c:pt idx="6322">
                  <c:v>3.8379999999999996</c:v>
                </c:pt>
                <c:pt idx="6323">
                  <c:v>3.8379999999999996</c:v>
                </c:pt>
                <c:pt idx="6324">
                  <c:v>3.8379999999999996</c:v>
                </c:pt>
                <c:pt idx="6325">
                  <c:v>3.8379999999999996</c:v>
                </c:pt>
                <c:pt idx="6326">
                  <c:v>3.8379999999999996</c:v>
                </c:pt>
                <c:pt idx="6327">
                  <c:v>3.8379999999999996</c:v>
                </c:pt>
                <c:pt idx="6328">
                  <c:v>3.8379999999999996</c:v>
                </c:pt>
                <c:pt idx="6329">
                  <c:v>3.8379999999999996</c:v>
                </c:pt>
                <c:pt idx="6330">
                  <c:v>3.8379999999999996</c:v>
                </c:pt>
                <c:pt idx="6331">
                  <c:v>3.8379999999999996</c:v>
                </c:pt>
                <c:pt idx="6332">
                  <c:v>3.8379999999999996</c:v>
                </c:pt>
                <c:pt idx="6333">
                  <c:v>3.8379999999999996</c:v>
                </c:pt>
                <c:pt idx="6334">
                  <c:v>3.8379999999999996</c:v>
                </c:pt>
                <c:pt idx="6335">
                  <c:v>3.8379999999999996</c:v>
                </c:pt>
                <c:pt idx="6336">
                  <c:v>3.8379999999999996</c:v>
                </c:pt>
                <c:pt idx="6337">
                  <c:v>3.8379999999999996</c:v>
                </c:pt>
                <c:pt idx="6338">
                  <c:v>3.8379999999999996</c:v>
                </c:pt>
                <c:pt idx="6339">
                  <c:v>3.8379999999999996</c:v>
                </c:pt>
                <c:pt idx="6340">
                  <c:v>3.8379999999999996</c:v>
                </c:pt>
                <c:pt idx="6341">
                  <c:v>3.8379999999999996</c:v>
                </c:pt>
                <c:pt idx="6342">
                  <c:v>3.8379999999999996</c:v>
                </c:pt>
                <c:pt idx="6343">
                  <c:v>3.8379999999999996</c:v>
                </c:pt>
                <c:pt idx="6344">
                  <c:v>3.8379999999999996</c:v>
                </c:pt>
                <c:pt idx="6345">
                  <c:v>3.8379999999999996</c:v>
                </c:pt>
                <c:pt idx="6346">
                  <c:v>3.8379999999999996</c:v>
                </c:pt>
                <c:pt idx="6347">
                  <c:v>3.8379999999999996</c:v>
                </c:pt>
                <c:pt idx="6348">
                  <c:v>3.8379999999999996</c:v>
                </c:pt>
                <c:pt idx="6349">
                  <c:v>3.8379999999999996</c:v>
                </c:pt>
                <c:pt idx="6350">
                  <c:v>3.8379999999999996</c:v>
                </c:pt>
                <c:pt idx="6351">
                  <c:v>3.8379999999999996</c:v>
                </c:pt>
                <c:pt idx="6352">
                  <c:v>3.8379999999999996</c:v>
                </c:pt>
                <c:pt idx="6353">
                  <c:v>3.8379999999999996</c:v>
                </c:pt>
                <c:pt idx="6354">
                  <c:v>3.8379999999999996</c:v>
                </c:pt>
                <c:pt idx="6355">
                  <c:v>3.8379999999999996</c:v>
                </c:pt>
                <c:pt idx="6356">
                  <c:v>3.8379999999999996</c:v>
                </c:pt>
                <c:pt idx="6357">
                  <c:v>3.8379999999999996</c:v>
                </c:pt>
                <c:pt idx="6358">
                  <c:v>3.8379999999999996</c:v>
                </c:pt>
                <c:pt idx="6359">
                  <c:v>3.8379999999999996</c:v>
                </c:pt>
                <c:pt idx="6360">
                  <c:v>3.8379999999999996</c:v>
                </c:pt>
                <c:pt idx="6361">
                  <c:v>3.8379999999999996</c:v>
                </c:pt>
                <c:pt idx="6362">
                  <c:v>3.8379999999999996</c:v>
                </c:pt>
                <c:pt idx="6363">
                  <c:v>3.8379999999999996</c:v>
                </c:pt>
                <c:pt idx="6364">
                  <c:v>3.8379999999999996</c:v>
                </c:pt>
                <c:pt idx="6365">
                  <c:v>3.8379999999999996</c:v>
                </c:pt>
                <c:pt idx="6366">
                  <c:v>3.8379999999999996</c:v>
                </c:pt>
                <c:pt idx="6367">
                  <c:v>3.8379999999999996</c:v>
                </c:pt>
                <c:pt idx="6368">
                  <c:v>3.8379999999999996</c:v>
                </c:pt>
                <c:pt idx="6369">
                  <c:v>3.8379999999999996</c:v>
                </c:pt>
                <c:pt idx="6370">
                  <c:v>3.8379999999999996</c:v>
                </c:pt>
                <c:pt idx="6371">
                  <c:v>3.8379999999999996</c:v>
                </c:pt>
                <c:pt idx="6372">
                  <c:v>3.8379999999999996</c:v>
                </c:pt>
                <c:pt idx="6373">
                  <c:v>3.8379999999999996</c:v>
                </c:pt>
                <c:pt idx="6374">
                  <c:v>3.8379999999999996</c:v>
                </c:pt>
                <c:pt idx="6375">
                  <c:v>3.8379999999999996</c:v>
                </c:pt>
                <c:pt idx="6376">
                  <c:v>3.8379999999999996</c:v>
                </c:pt>
                <c:pt idx="6377">
                  <c:v>3.8379999999999996</c:v>
                </c:pt>
                <c:pt idx="6378">
                  <c:v>3.8379999999999996</c:v>
                </c:pt>
                <c:pt idx="6379">
                  <c:v>3.8379999999999996</c:v>
                </c:pt>
                <c:pt idx="6380">
                  <c:v>3.8379999999999996</c:v>
                </c:pt>
                <c:pt idx="6381">
                  <c:v>3.8379999999999996</c:v>
                </c:pt>
                <c:pt idx="6382">
                  <c:v>3.8379999999999996</c:v>
                </c:pt>
                <c:pt idx="6383">
                  <c:v>3.8379999999999996</c:v>
                </c:pt>
                <c:pt idx="6384">
                  <c:v>3.8379999999999996</c:v>
                </c:pt>
                <c:pt idx="6385">
                  <c:v>3.8379999999999996</c:v>
                </c:pt>
                <c:pt idx="6386">
                  <c:v>3.8379999999999996</c:v>
                </c:pt>
                <c:pt idx="6387">
                  <c:v>3.8379999999999996</c:v>
                </c:pt>
                <c:pt idx="6388">
                  <c:v>3.8379999999999996</c:v>
                </c:pt>
                <c:pt idx="6389">
                  <c:v>3.8379999999999996</c:v>
                </c:pt>
                <c:pt idx="6390">
                  <c:v>3.8379999999999996</c:v>
                </c:pt>
                <c:pt idx="6391">
                  <c:v>3.8379999999999996</c:v>
                </c:pt>
                <c:pt idx="6392">
                  <c:v>3.8379999999999996</c:v>
                </c:pt>
                <c:pt idx="6393">
                  <c:v>3.8379999999999996</c:v>
                </c:pt>
                <c:pt idx="6394">
                  <c:v>3.8379999999999996</c:v>
                </c:pt>
                <c:pt idx="6395">
                  <c:v>3.8379999999999996</c:v>
                </c:pt>
                <c:pt idx="6396">
                  <c:v>3.8379999999999996</c:v>
                </c:pt>
                <c:pt idx="6397">
                  <c:v>3.8379999999999996</c:v>
                </c:pt>
                <c:pt idx="6398">
                  <c:v>3.8379999999999996</c:v>
                </c:pt>
                <c:pt idx="6399">
                  <c:v>3.8379999999999996</c:v>
                </c:pt>
                <c:pt idx="6400">
                  <c:v>3.8379999999999996</c:v>
                </c:pt>
                <c:pt idx="6401">
                  <c:v>3.8379999999999996</c:v>
                </c:pt>
                <c:pt idx="6402">
                  <c:v>3.8379999999999996</c:v>
                </c:pt>
                <c:pt idx="6403">
                  <c:v>3.8379999999999996</c:v>
                </c:pt>
                <c:pt idx="6404">
                  <c:v>3.8379999999999996</c:v>
                </c:pt>
                <c:pt idx="6405">
                  <c:v>3.8379999999999996</c:v>
                </c:pt>
                <c:pt idx="6406">
                  <c:v>3.8379999999999996</c:v>
                </c:pt>
                <c:pt idx="6407">
                  <c:v>3.8379999999999996</c:v>
                </c:pt>
                <c:pt idx="6408">
                  <c:v>3.8379999999999996</c:v>
                </c:pt>
                <c:pt idx="6409">
                  <c:v>3.8379999999999996</c:v>
                </c:pt>
                <c:pt idx="6410">
                  <c:v>3.8379999999999996</c:v>
                </c:pt>
                <c:pt idx="6411">
                  <c:v>3.8379999999999996</c:v>
                </c:pt>
                <c:pt idx="6412">
                  <c:v>3.8379999999999996</c:v>
                </c:pt>
                <c:pt idx="6413">
                  <c:v>3.8379999999999996</c:v>
                </c:pt>
                <c:pt idx="6414">
                  <c:v>3.8379999999999996</c:v>
                </c:pt>
                <c:pt idx="6415">
                  <c:v>3.8379999999999996</c:v>
                </c:pt>
                <c:pt idx="6416">
                  <c:v>3.8379999999999996</c:v>
                </c:pt>
                <c:pt idx="6417">
                  <c:v>3.8379999999999996</c:v>
                </c:pt>
                <c:pt idx="6418">
                  <c:v>3.8379999999999996</c:v>
                </c:pt>
                <c:pt idx="6419">
                  <c:v>3.8379999999999996</c:v>
                </c:pt>
                <c:pt idx="6420">
                  <c:v>3.8379999999999996</c:v>
                </c:pt>
                <c:pt idx="6421">
                  <c:v>3.8379999999999996</c:v>
                </c:pt>
                <c:pt idx="6422">
                  <c:v>3.8379999999999996</c:v>
                </c:pt>
                <c:pt idx="6423">
                  <c:v>3.4559999999999995</c:v>
                </c:pt>
                <c:pt idx="6424">
                  <c:v>3.4559999999999995</c:v>
                </c:pt>
                <c:pt idx="6425">
                  <c:v>3.4559999999999995</c:v>
                </c:pt>
                <c:pt idx="6426">
                  <c:v>3.4559999999999995</c:v>
                </c:pt>
                <c:pt idx="6427">
                  <c:v>3.4559999999999995</c:v>
                </c:pt>
                <c:pt idx="6428">
                  <c:v>3.4559999999999995</c:v>
                </c:pt>
                <c:pt idx="6429">
                  <c:v>3.4559999999999995</c:v>
                </c:pt>
                <c:pt idx="6430">
                  <c:v>3.4559999999999995</c:v>
                </c:pt>
                <c:pt idx="6431">
                  <c:v>3.4559999999999995</c:v>
                </c:pt>
                <c:pt idx="6432">
                  <c:v>3.4559999999999995</c:v>
                </c:pt>
                <c:pt idx="6433">
                  <c:v>3.4559999999999995</c:v>
                </c:pt>
                <c:pt idx="6434">
                  <c:v>3.4559999999999995</c:v>
                </c:pt>
                <c:pt idx="6435">
                  <c:v>3.4559999999999995</c:v>
                </c:pt>
                <c:pt idx="6436">
                  <c:v>3.4559999999999995</c:v>
                </c:pt>
                <c:pt idx="6437">
                  <c:v>3.4559999999999995</c:v>
                </c:pt>
                <c:pt idx="6438">
                  <c:v>3.4559999999999995</c:v>
                </c:pt>
                <c:pt idx="6439">
                  <c:v>3.4559999999999995</c:v>
                </c:pt>
                <c:pt idx="6440">
                  <c:v>3.4559999999999995</c:v>
                </c:pt>
                <c:pt idx="6441">
                  <c:v>3.4559999999999995</c:v>
                </c:pt>
                <c:pt idx="6442">
                  <c:v>3.4559999999999995</c:v>
                </c:pt>
                <c:pt idx="6443">
                  <c:v>3.4559999999999995</c:v>
                </c:pt>
                <c:pt idx="6444">
                  <c:v>3.4559999999999995</c:v>
                </c:pt>
                <c:pt idx="6445">
                  <c:v>3.4559999999999995</c:v>
                </c:pt>
                <c:pt idx="6446">
                  <c:v>3.4559999999999995</c:v>
                </c:pt>
                <c:pt idx="6447">
                  <c:v>3.4559999999999995</c:v>
                </c:pt>
                <c:pt idx="6448">
                  <c:v>3.4559999999999995</c:v>
                </c:pt>
                <c:pt idx="6449">
                  <c:v>3.4559999999999995</c:v>
                </c:pt>
                <c:pt idx="6450">
                  <c:v>3.4559999999999995</c:v>
                </c:pt>
                <c:pt idx="6451">
                  <c:v>3.4559999999999995</c:v>
                </c:pt>
                <c:pt idx="6452">
                  <c:v>3.4559999999999995</c:v>
                </c:pt>
                <c:pt idx="6453">
                  <c:v>3.4559999999999995</c:v>
                </c:pt>
                <c:pt idx="6454">
                  <c:v>3.4559999999999995</c:v>
                </c:pt>
                <c:pt idx="6455">
                  <c:v>3.4559999999999995</c:v>
                </c:pt>
                <c:pt idx="6456">
                  <c:v>3.4559999999999995</c:v>
                </c:pt>
                <c:pt idx="6457">
                  <c:v>3.4559999999999995</c:v>
                </c:pt>
                <c:pt idx="6458">
                  <c:v>3.4559999999999995</c:v>
                </c:pt>
                <c:pt idx="6459">
                  <c:v>3.4559999999999995</c:v>
                </c:pt>
                <c:pt idx="6460">
                  <c:v>3.4559999999999995</c:v>
                </c:pt>
                <c:pt idx="6461">
                  <c:v>3.4559999999999995</c:v>
                </c:pt>
                <c:pt idx="6462">
                  <c:v>3.4559999999999995</c:v>
                </c:pt>
                <c:pt idx="6463">
                  <c:v>3.4559999999999995</c:v>
                </c:pt>
                <c:pt idx="6464">
                  <c:v>3.4559999999999995</c:v>
                </c:pt>
                <c:pt idx="6465">
                  <c:v>3.4559999999999995</c:v>
                </c:pt>
                <c:pt idx="6466">
                  <c:v>3.4559999999999995</c:v>
                </c:pt>
                <c:pt idx="6467">
                  <c:v>3.4559999999999995</c:v>
                </c:pt>
                <c:pt idx="6468">
                  <c:v>3.4559999999999995</c:v>
                </c:pt>
                <c:pt idx="6469">
                  <c:v>3.4559999999999995</c:v>
                </c:pt>
                <c:pt idx="6470">
                  <c:v>3.4559999999999995</c:v>
                </c:pt>
                <c:pt idx="6471">
                  <c:v>3.4559999999999995</c:v>
                </c:pt>
                <c:pt idx="6472">
                  <c:v>3.4559999999999995</c:v>
                </c:pt>
                <c:pt idx="6473">
                  <c:v>3.4559999999999995</c:v>
                </c:pt>
                <c:pt idx="6474">
                  <c:v>3.4559999999999995</c:v>
                </c:pt>
                <c:pt idx="6475">
                  <c:v>3.4559999999999995</c:v>
                </c:pt>
                <c:pt idx="6476">
                  <c:v>3.4559999999999995</c:v>
                </c:pt>
                <c:pt idx="6477">
                  <c:v>3.4559999999999995</c:v>
                </c:pt>
                <c:pt idx="6478">
                  <c:v>3.4559999999999995</c:v>
                </c:pt>
                <c:pt idx="6479">
                  <c:v>3.4559999999999995</c:v>
                </c:pt>
                <c:pt idx="6480">
                  <c:v>3.4559999999999995</c:v>
                </c:pt>
                <c:pt idx="6481">
                  <c:v>3.4559999999999995</c:v>
                </c:pt>
                <c:pt idx="6482">
                  <c:v>3.4559999999999995</c:v>
                </c:pt>
                <c:pt idx="6483">
                  <c:v>3.4559999999999995</c:v>
                </c:pt>
                <c:pt idx="6484">
                  <c:v>3.4559999999999995</c:v>
                </c:pt>
                <c:pt idx="6485">
                  <c:v>3.4559999999999995</c:v>
                </c:pt>
                <c:pt idx="6486">
                  <c:v>3.4559999999999995</c:v>
                </c:pt>
                <c:pt idx="6487">
                  <c:v>3.4559999999999995</c:v>
                </c:pt>
                <c:pt idx="6488">
                  <c:v>3.4559999999999995</c:v>
                </c:pt>
                <c:pt idx="6489">
                  <c:v>3.4559999999999995</c:v>
                </c:pt>
                <c:pt idx="6490">
                  <c:v>3.4559999999999995</c:v>
                </c:pt>
                <c:pt idx="6491">
                  <c:v>3.4559999999999995</c:v>
                </c:pt>
                <c:pt idx="6492">
                  <c:v>3.4559999999999995</c:v>
                </c:pt>
                <c:pt idx="6493">
                  <c:v>3.4559999999999995</c:v>
                </c:pt>
                <c:pt idx="6494">
                  <c:v>3.4559999999999995</c:v>
                </c:pt>
                <c:pt idx="6495">
                  <c:v>3.4559999999999995</c:v>
                </c:pt>
                <c:pt idx="6496">
                  <c:v>3.4559999999999995</c:v>
                </c:pt>
                <c:pt idx="6497">
                  <c:v>3.4559999999999995</c:v>
                </c:pt>
                <c:pt idx="6498">
                  <c:v>3.4559999999999995</c:v>
                </c:pt>
                <c:pt idx="6499">
                  <c:v>3.4559999999999995</c:v>
                </c:pt>
                <c:pt idx="6500">
                  <c:v>3.4559999999999995</c:v>
                </c:pt>
                <c:pt idx="6501">
                  <c:v>3.4559999999999995</c:v>
                </c:pt>
                <c:pt idx="6502">
                  <c:v>3.4559999999999995</c:v>
                </c:pt>
                <c:pt idx="6503">
                  <c:v>3.4559999999999995</c:v>
                </c:pt>
                <c:pt idx="6504">
                  <c:v>3.0739999999999998</c:v>
                </c:pt>
                <c:pt idx="6505">
                  <c:v>3.0739999999999998</c:v>
                </c:pt>
                <c:pt idx="6506">
                  <c:v>3.0739999999999998</c:v>
                </c:pt>
                <c:pt idx="6507">
                  <c:v>3.0739999999999998</c:v>
                </c:pt>
                <c:pt idx="6508">
                  <c:v>3.0739999999999998</c:v>
                </c:pt>
                <c:pt idx="6509">
                  <c:v>3.0739999999999998</c:v>
                </c:pt>
                <c:pt idx="6510">
                  <c:v>3.0739999999999998</c:v>
                </c:pt>
                <c:pt idx="6511">
                  <c:v>3.0739999999999998</c:v>
                </c:pt>
                <c:pt idx="6512">
                  <c:v>3.0739999999999998</c:v>
                </c:pt>
                <c:pt idx="6513">
                  <c:v>3.0739999999999998</c:v>
                </c:pt>
                <c:pt idx="6514">
                  <c:v>3.0739999999999998</c:v>
                </c:pt>
                <c:pt idx="6515">
                  <c:v>3.0739999999999998</c:v>
                </c:pt>
                <c:pt idx="6516">
                  <c:v>3.0739999999999998</c:v>
                </c:pt>
                <c:pt idx="6517">
                  <c:v>3.0739999999999998</c:v>
                </c:pt>
                <c:pt idx="6518">
                  <c:v>3.0739999999999998</c:v>
                </c:pt>
                <c:pt idx="6519">
                  <c:v>3.0739999999999998</c:v>
                </c:pt>
                <c:pt idx="6520">
                  <c:v>3.0739999999999998</c:v>
                </c:pt>
                <c:pt idx="6521">
                  <c:v>3.0739999999999998</c:v>
                </c:pt>
                <c:pt idx="6522">
                  <c:v>3.0739999999999998</c:v>
                </c:pt>
                <c:pt idx="6523">
                  <c:v>3.0739999999999998</c:v>
                </c:pt>
                <c:pt idx="6524">
                  <c:v>3.0739999999999998</c:v>
                </c:pt>
                <c:pt idx="6525">
                  <c:v>3.0739999999999998</c:v>
                </c:pt>
                <c:pt idx="6526">
                  <c:v>3.0739999999999998</c:v>
                </c:pt>
                <c:pt idx="6527">
                  <c:v>3.0739999999999998</c:v>
                </c:pt>
                <c:pt idx="6528">
                  <c:v>3.0739999999999998</c:v>
                </c:pt>
                <c:pt idx="6529">
                  <c:v>3.0739999999999998</c:v>
                </c:pt>
                <c:pt idx="6530">
                  <c:v>3.0739999999999998</c:v>
                </c:pt>
                <c:pt idx="6531">
                  <c:v>3.0739999999999998</c:v>
                </c:pt>
                <c:pt idx="6532">
                  <c:v>3.0739999999999998</c:v>
                </c:pt>
                <c:pt idx="6533">
                  <c:v>3.0739999999999998</c:v>
                </c:pt>
                <c:pt idx="6534">
                  <c:v>3.0739999999999998</c:v>
                </c:pt>
                <c:pt idx="6535">
                  <c:v>3.0739999999999998</c:v>
                </c:pt>
                <c:pt idx="6536">
                  <c:v>3.0739999999999998</c:v>
                </c:pt>
                <c:pt idx="6537">
                  <c:v>3.0739999999999998</c:v>
                </c:pt>
                <c:pt idx="6538">
                  <c:v>3.0739999999999998</c:v>
                </c:pt>
                <c:pt idx="6539">
                  <c:v>3.0739999999999998</c:v>
                </c:pt>
                <c:pt idx="6540">
                  <c:v>3.0739999999999998</c:v>
                </c:pt>
                <c:pt idx="6541">
                  <c:v>3.0739999999999998</c:v>
                </c:pt>
                <c:pt idx="6542">
                  <c:v>3.0739999999999998</c:v>
                </c:pt>
                <c:pt idx="6543">
                  <c:v>3.0739999999999998</c:v>
                </c:pt>
                <c:pt idx="6544">
                  <c:v>3.4559999999999995</c:v>
                </c:pt>
                <c:pt idx="6545">
                  <c:v>3.4559999999999995</c:v>
                </c:pt>
                <c:pt idx="6546">
                  <c:v>3.4559999999999995</c:v>
                </c:pt>
                <c:pt idx="6547">
                  <c:v>3.4559999999999995</c:v>
                </c:pt>
                <c:pt idx="6548">
                  <c:v>3.4559999999999995</c:v>
                </c:pt>
                <c:pt idx="6549">
                  <c:v>3.4559999999999995</c:v>
                </c:pt>
                <c:pt idx="6550">
                  <c:v>3.4559999999999995</c:v>
                </c:pt>
                <c:pt idx="6551">
                  <c:v>3.4559999999999995</c:v>
                </c:pt>
                <c:pt idx="6552">
                  <c:v>3.4559999999999995</c:v>
                </c:pt>
                <c:pt idx="6553">
                  <c:v>3.4559999999999995</c:v>
                </c:pt>
                <c:pt idx="6554">
                  <c:v>3.4559999999999995</c:v>
                </c:pt>
                <c:pt idx="6555">
                  <c:v>3.4559999999999995</c:v>
                </c:pt>
                <c:pt idx="6556">
                  <c:v>3.4559999999999995</c:v>
                </c:pt>
                <c:pt idx="6557">
                  <c:v>3.4559999999999995</c:v>
                </c:pt>
                <c:pt idx="6558">
                  <c:v>3.4559999999999995</c:v>
                </c:pt>
                <c:pt idx="6559">
                  <c:v>3.4559999999999995</c:v>
                </c:pt>
                <c:pt idx="6560">
                  <c:v>3.4559999999999995</c:v>
                </c:pt>
                <c:pt idx="6561">
                  <c:v>3.4559999999999995</c:v>
                </c:pt>
                <c:pt idx="6562">
                  <c:v>3.4559999999999995</c:v>
                </c:pt>
                <c:pt idx="6563">
                  <c:v>3.4559999999999995</c:v>
                </c:pt>
                <c:pt idx="6564">
                  <c:v>3.4559999999999995</c:v>
                </c:pt>
                <c:pt idx="6565">
                  <c:v>3.4559999999999995</c:v>
                </c:pt>
                <c:pt idx="6566">
                  <c:v>3.4559999999999995</c:v>
                </c:pt>
                <c:pt idx="6567">
                  <c:v>3.4559999999999995</c:v>
                </c:pt>
                <c:pt idx="6568">
                  <c:v>3.4559999999999995</c:v>
                </c:pt>
                <c:pt idx="6569">
                  <c:v>3.4559999999999995</c:v>
                </c:pt>
                <c:pt idx="6570">
                  <c:v>3.4559999999999995</c:v>
                </c:pt>
                <c:pt idx="6571">
                  <c:v>3.4559999999999995</c:v>
                </c:pt>
                <c:pt idx="6572">
                  <c:v>3.4559999999999995</c:v>
                </c:pt>
                <c:pt idx="6573">
                  <c:v>3.4559999999999995</c:v>
                </c:pt>
                <c:pt idx="6574">
                  <c:v>3.4559999999999995</c:v>
                </c:pt>
                <c:pt idx="6575">
                  <c:v>3.4559999999999995</c:v>
                </c:pt>
                <c:pt idx="6576">
                  <c:v>3.4559999999999995</c:v>
                </c:pt>
                <c:pt idx="6577">
                  <c:v>3.4559999999999995</c:v>
                </c:pt>
                <c:pt idx="6578">
                  <c:v>3.4559999999999995</c:v>
                </c:pt>
                <c:pt idx="6579">
                  <c:v>3.4559999999999995</c:v>
                </c:pt>
                <c:pt idx="6580">
                  <c:v>3.4559999999999995</c:v>
                </c:pt>
                <c:pt idx="6581">
                  <c:v>3.4559999999999995</c:v>
                </c:pt>
                <c:pt idx="6582">
                  <c:v>3.4559999999999995</c:v>
                </c:pt>
                <c:pt idx="6583">
                  <c:v>3.4559999999999995</c:v>
                </c:pt>
                <c:pt idx="6584">
                  <c:v>3.4559999999999995</c:v>
                </c:pt>
                <c:pt idx="6585">
                  <c:v>3.4559999999999995</c:v>
                </c:pt>
                <c:pt idx="6586">
                  <c:v>3.4559999999999995</c:v>
                </c:pt>
                <c:pt idx="6587">
                  <c:v>3.4559999999999995</c:v>
                </c:pt>
                <c:pt idx="6588">
                  <c:v>3.4559999999999995</c:v>
                </c:pt>
                <c:pt idx="6589">
                  <c:v>3.4559999999999995</c:v>
                </c:pt>
                <c:pt idx="6590">
                  <c:v>3.4559999999999995</c:v>
                </c:pt>
                <c:pt idx="6591">
                  <c:v>3.4559999999999995</c:v>
                </c:pt>
                <c:pt idx="6592">
                  <c:v>3.4559999999999995</c:v>
                </c:pt>
                <c:pt idx="6593">
                  <c:v>3.4559999999999995</c:v>
                </c:pt>
                <c:pt idx="6594">
                  <c:v>3.4559999999999995</c:v>
                </c:pt>
                <c:pt idx="6595">
                  <c:v>3.4559999999999995</c:v>
                </c:pt>
                <c:pt idx="6596">
                  <c:v>3.4559999999999995</c:v>
                </c:pt>
                <c:pt idx="6597">
                  <c:v>3.4559999999999995</c:v>
                </c:pt>
                <c:pt idx="6598">
                  <c:v>3.4559999999999995</c:v>
                </c:pt>
                <c:pt idx="6599">
                  <c:v>3.4559999999999995</c:v>
                </c:pt>
                <c:pt idx="6600">
                  <c:v>3.4559999999999995</c:v>
                </c:pt>
                <c:pt idx="6601">
                  <c:v>3.4559999999999995</c:v>
                </c:pt>
                <c:pt idx="6602">
                  <c:v>3.4559999999999995</c:v>
                </c:pt>
                <c:pt idx="6603">
                  <c:v>3.4559999999999995</c:v>
                </c:pt>
                <c:pt idx="6604">
                  <c:v>3.4559999999999995</c:v>
                </c:pt>
                <c:pt idx="6605">
                  <c:v>3.4559999999999995</c:v>
                </c:pt>
                <c:pt idx="6606">
                  <c:v>3.4559999999999995</c:v>
                </c:pt>
                <c:pt idx="6607">
                  <c:v>3.4559999999999995</c:v>
                </c:pt>
                <c:pt idx="6608">
                  <c:v>3.4559999999999995</c:v>
                </c:pt>
                <c:pt idx="6609">
                  <c:v>3.4559999999999995</c:v>
                </c:pt>
                <c:pt idx="6610">
                  <c:v>3.4559999999999995</c:v>
                </c:pt>
                <c:pt idx="6611">
                  <c:v>3.4559999999999995</c:v>
                </c:pt>
                <c:pt idx="6612">
                  <c:v>3.4559999999999995</c:v>
                </c:pt>
                <c:pt idx="6613">
                  <c:v>3.4559999999999995</c:v>
                </c:pt>
                <c:pt idx="6614">
                  <c:v>3.4559999999999995</c:v>
                </c:pt>
                <c:pt idx="6615">
                  <c:v>3.4559999999999995</c:v>
                </c:pt>
                <c:pt idx="6616">
                  <c:v>3.4559999999999995</c:v>
                </c:pt>
                <c:pt idx="6617">
                  <c:v>3.4559999999999995</c:v>
                </c:pt>
                <c:pt idx="6618">
                  <c:v>3.4559999999999995</c:v>
                </c:pt>
                <c:pt idx="6619">
                  <c:v>3.4559999999999995</c:v>
                </c:pt>
                <c:pt idx="6620">
                  <c:v>3.4559999999999995</c:v>
                </c:pt>
                <c:pt idx="6621">
                  <c:v>3.4559999999999995</c:v>
                </c:pt>
                <c:pt idx="6622">
                  <c:v>3.4559999999999995</c:v>
                </c:pt>
                <c:pt idx="6623">
                  <c:v>3.4559999999999995</c:v>
                </c:pt>
                <c:pt idx="6624">
                  <c:v>3.4559999999999995</c:v>
                </c:pt>
                <c:pt idx="6625">
                  <c:v>3.4559999999999995</c:v>
                </c:pt>
                <c:pt idx="6626">
                  <c:v>3.4559999999999995</c:v>
                </c:pt>
                <c:pt idx="6627">
                  <c:v>3.4559999999999995</c:v>
                </c:pt>
                <c:pt idx="6628">
                  <c:v>3.4559999999999995</c:v>
                </c:pt>
                <c:pt idx="6629">
                  <c:v>3.4559999999999995</c:v>
                </c:pt>
                <c:pt idx="6630">
                  <c:v>3.4559999999999995</c:v>
                </c:pt>
                <c:pt idx="6631">
                  <c:v>3.4559999999999995</c:v>
                </c:pt>
                <c:pt idx="6632">
                  <c:v>3.4559999999999995</c:v>
                </c:pt>
                <c:pt idx="6633">
                  <c:v>3.4559999999999995</c:v>
                </c:pt>
                <c:pt idx="6634">
                  <c:v>3.4559999999999995</c:v>
                </c:pt>
                <c:pt idx="6635">
                  <c:v>3.4559999999999995</c:v>
                </c:pt>
                <c:pt idx="6636">
                  <c:v>3.4559999999999995</c:v>
                </c:pt>
                <c:pt idx="6637">
                  <c:v>3.4559999999999995</c:v>
                </c:pt>
                <c:pt idx="6638">
                  <c:v>3.4559999999999995</c:v>
                </c:pt>
                <c:pt idx="6639">
                  <c:v>3.4559999999999995</c:v>
                </c:pt>
                <c:pt idx="6640">
                  <c:v>3.4559999999999995</c:v>
                </c:pt>
                <c:pt idx="6641">
                  <c:v>3.4559999999999995</c:v>
                </c:pt>
                <c:pt idx="6642">
                  <c:v>3.4559999999999995</c:v>
                </c:pt>
                <c:pt idx="6643">
                  <c:v>3.4559999999999995</c:v>
                </c:pt>
                <c:pt idx="6644">
                  <c:v>3.4559999999999995</c:v>
                </c:pt>
                <c:pt idx="6645">
                  <c:v>3.4559999999999995</c:v>
                </c:pt>
                <c:pt idx="6646">
                  <c:v>3.4559999999999995</c:v>
                </c:pt>
                <c:pt idx="6647">
                  <c:v>3.4559999999999995</c:v>
                </c:pt>
                <c:pt idx="6648">
                  <c:v>3.4559999999999995</c:v>
                </c:pt>
                <c:pt idx="6649">
                  <c:v>3.4559999999999995</c:v>
                </c:pt>
                <c:pt idx="6650">
                  <c:v>3.4559999999999995</c:v>
                </c:pt>
                <c:pt idx="6651">
                  <c:v>3.4559999999999995</c:v>
                </c:pt>
                <c:pt idx="6652">
                  <c:v>3.4559999999999995</c:v>
                </c:pt>
                <c:pt idx="6653">
                  <c:v>3.4559999999999995</c:v>
                </c:pt>
                <c:pt idx="6654">
                  <c:v>3.4559999999999995</c:v>
                </c:pt>
                <c:pt idx="6655">
                  <c:v>3.4559999999999995</c:v>
                </c:pt>
                <c:pt idx="6656">
                  <c:v>3.4559999999999995</c:v>
                </c:pt>
                <c:pt idx="6657">
                  <c:v>3.4559999999999995</c:v>
                </c:pt>
                <c:pt idx="6658">
                  <c:v>3.4559999999999995</c:v>
                </c:pt>
                <c:pt idx="6659">
                  <c:v>3.4559999999999995</c:v>
                </c:pt>
                <c:pt idx="6660">
                  <c:v>3.4559999999999995</c:v>
                </c:pt>
                <c:pt idx="6661">
                  <c:v>3.4559999999999995</c:v>
                </c:pt>
                <c:pt idx="6662">
                  <c:v>3.4559999999999995</c:v>
                </c:pt>
                <c:pt idx="6663">
                  <c:v>3.8379999999999996</c:v>
                </c:pt>
                <c:pt idx="6664">
                  <c:v>3.8379999999999996</c:v>
                </c:pt>
                <c:pt idx="6665">
                  <c:v>3.8379999999999996</c:v>
                </c:pt>
                <c:pt idx="6666">
                  <c:v>3.8379999999999996</c:v>
                </c:pt>
                <c:pt idx="6667">
                  <c:v>3.8379999999999996</c:v>
                </c:pt>
                <c:pt idx="6668">
                  <c:v>3.8379999999999996</c:v>
                </c:pt>
                <c:pt idx="6669">
                  <c:v>3.8379999999999996</c:v>
                </c:pt>
                <c:pt idx="6670">
                  <c:v>3.8379999999999996</c:v>
                </c:pt>
                <c:pt idx="6671">
                  <c:v>3.8379999999999996</c:v>
                </c:pt>
                <c:pt idx="6672">
                  <c:v>3.8379999999999996</c:v>
                </c:pt>
                <c:pt idx="6673">
                  <c:v>3.8379999999999996</c:v>
                </c:pt>
                <c:pt idx="6674">
                  <c:v>3.8379999999999996</c:v>
                </c:pt>
                <c:pt idx="6675">
                  <c:v>3.8379999999999996</c:v>
                </c:pt>
                <c:pt idx="6676">
                  <c:v>3.8379999999999996</c:v>
                </c:pt>
                <c:pt idx="6677">
                  <c:v>3.8379999999999996</c:v>
                </c:pt>
                <c:pt idx="6678">
                  <c:v>3.8379999999999996</c:v>
                </c:pt>
                <c:pt idx="6679">
                  <c:v>3.8379999999999996</c:v>
                </c:pt>
                <c:pt idx="6680">
                  <c:v>3.8379999999999996</c:v>
                </c:pt>
                <c:pt idx="6681">
                  <c:v>3.8379999999999996</c:v>
                </c:pt>
                <c:pt idx="6682">
                  <c:v>3.8379999999999996</c:v>
                </c:pt>
                <c:pt idx="6683">
                  <c:v>3.8379999999999996</c:v>
                </c:pt>
                <c:pt idx="6684">
                  <c:v>3.8379999999999996</c:v>
                </c:pt>
                <c:pt idx="6685">
                  <c:v>3.8379999999999996</c:v>
                </c:pt>
                <c:pt idx="6686">
                  <c:v>3.8379999999999996</c:v>
                </c:pt>
                <c:pt idx="6687">
                  <c:v>3.8379999999999996</c:v>
                </c:pt>
                <c:pt idx="6688">
                  <c:v>3.8379999999999996</c:v>
                </c:pt>
                <c:pt idx="6689">
                  <c:v>3.8379999999999996</c:v>
                </c:pt>
                <c:pt idx="6690">
                  <c:v>3.8379999999999996</c:v>
                </c:pt>
                <c:pt idx="6691">
                  <c:v>3.8379999999999996</c:v>
                </c:pt>
                <c:pt idx="6692">
                  <c:v>3.8379999999999996</c:v>
                </c:pt>
                <c:pt idx="6693">
                  <c:v>3.8379999999999996</c:v>
                </c:pt>
                <c:pt idx="6694">
                  <c:v>3.8379999999999996</c:v>
                </c:pt>
                <c:pt idx="6695">
                  <c:v>3.8379999999999996</c:v>
                </c:pt>
                <c:pt idx="6696">
                  <c:v>3.8379999999999996</c:v>
                </c:pt>
                <c:pt idx="6697">
                  <c:v>3.8379999999999996</c:v>
                </c:pt>
                <c:pt idx="6698">
                  <c:v>3.8379999999999996</c:v>
                </c:pt>
                <c:pt idx="6699">
                  <c:v>3.8379999999999996</c:v>
                </c:pt>
                <c:pt idx="6700">
                  <c:v>3.8379999999999996</c:v>
                </c:pt>
                <c:pt idx="6701">
                  <c:v>3.8379999999999996</c:v>
                </c:pt>
                <c:pt idx="6702">
                  <c:v>3.8379999999999996</c:v>
                </c:pt>
                <c:pt idx="6703">
                  <c:v>3.4559999999999995</c:v>
                </c:pt>
                <c:pt idx="6704">
                  <c:v>3.4559999999999995</c:v>
                </c:pt>
                <c:pt idx="6705">
                  <c:v>3.4559999999999995</c:v>
                </c:pt>
                <c:pt idx="6706">
                  <c:v>3.4559999999999995</c:v>
                </c:pt>
                <c:pt idx="6707">
                  <c:v>3.4559999999999995</c:v>
                </c:pt>
                <c:pt idx="6708">
                  <c:v>3.4559999999999995</c:v>
                </c:pt>
                <c:pt idx="6709">
                  <c:v>3.4559999999999995</c:v>
                </c:pt>
                <c:pt idx="6710">
                  <c:v>3.4559999999999995</c:v>
                </c:pt>
                <c:pt idx="6711">
                  <c:v>3.4559999999999995</c:v>
                </c:pt>
                <c:pt idx="6712">
                  <c:v>3.4559999999999995</c:v>
                </c:pt>
                <c:pt idx="6713">
                  <c:v>3.4559999999999995</c:v>
                </c:pt>
                <c:pt idx="6714">
                  <c:v>3.4559999999999995</c:v>
                </c:pt>
                <c:pt idx="6715">
                  <c:v>3.4559999999999995</c:v>
                </c:pt>
                <c:pt idx="6716">
                  <c:v>3.4559999999999995</c:v>
                </c:pt>
                <c:pt idx="6717">
                  <c:v>3.4559999999999995</c:v>
                </c:pt>
                <c:pt idx="6718">
                  <c:v>3.4559999999999995</c:v>
                </c:pt>
                <c:pt idx="6719">
                  <c:v>3.4559999999999995</c:v>
                </c:pt>
                <c:pt idx="6720">
                  <c:v>3.4559999999999995</c:v>
                </c:pt>
                <c:pt idx="6721">
                  <c:v>3.4559999999999995</c:v>
                </c:pt>
                <c:pt idx="6722">
                  <c:v>3.4559999999999995</c:v>
                </c:pt>
                <c:pt idx="6723">
                  <c:v>3.4559999999999995</c:v>
                </c:pt>
                <c:pt idx="6724">
                  <c:v>3.4559999999999995</c:v>
                </c:pt>
                <c:pt idx="6725">
                  <c:v>3.4559999999999995</c:v>
                </c:pt>
                <c:pt idx="6726">
                  <c:v>3.4559999999999995</c:v>
                </c:pt>
                <c:pt idx="6727">
                  <c:v>3.4559999999999995</c:v>
                </c:pt>
                <c:pt idx="6728">
                  <c:v>3.4559999999999995</c:v>
                </c:pt>
                <c:pt idx="6729">
                  <c:v>3.4559999999999995</c:v>
                </c:pt>
                <c:pt idx="6730">
                  <c:v>3.4559999999999995</c:v>
                </c:pt>
                <c:pt idx="6731">
                  <c:v>3.4559999999999995</c:v>
                </c:pt>
                <c:pt idx="6732">
                  <c:v>3.4559999999999995</c:v>
                </c:pt>
                <c:pt idx="6733">
                  <c:v>3.4559999999999995</c:v>
                </c:pt>
                <c:pt idx="6734">
                  <c:v>3.4559999999999995</c:v>
                </c:pt>
                <c:pt idx="6735">
                  <c:v>3.4559999999999995</c:v>
                </c:pt>
                <c:pt idx="6736">
                  <c:v>3.4559999999999995</c:v>
                </c:pt>
                <c:pt idx="6737">
                  <c:v>3.4559999999999995</c:v>
                </c:pt>
                <c:pt idx="6738">
                  <c:v>3.4559999999999995</c:v>
                </c:pt>
                <c:pt idx="6739">
                  <c:v>3.4559999999999995</c:v>
                </c:pt>
                <c:pt idx="6740">
                  <c:v>3.4559999999999995</c:v>
                </c:pt>
                <c:pt idx="6741">
                  <c:v>3.4559999999999995</c:v>
                </c:pt>
                <c:pt idx="6742">
                  <c:v>3.4559999999999995</c:v>
                </c:pt>
                <c:pt idx="6743">
                  <c:v>3.4559999999999995</c:v>
                </c:pt>
                <c:pt idx="6744">
                  <c:v>3.4559999999999995</c:v>
                </c:pt>
                <c:pt idx="6745">
                  <c:v>3.4559999999999995</c:v>
                </c:pt>
                <c:pt idx="6746">
                  <c:v>3.4559999999999995</c:v>
                </c:pt>
                <c:pt idx="6747">
                  <c:v>3.4559999999999995</c:v>
                </c:pt>
                <c:pt idx="6748">
                  <c:v>3.4559999999999995</c:v>
                </c:pt>
                <c:pt idx="6749">
                  <c:v>3.4559999999999995</c:v>
                </c:pt>
                <c:pt idx="6750">
                  <c:v>3.4559999999999995</c:v>
                </c:pt>
                <c:pt idx="6751">
                  <c:v>3.4559999999999995</c:v>
                </c:pt>
                <c:pt idx="6752">
                  <c:v>3.4559999999999995</c:v>
                </c:pt>
                <c:pt idx="6753">
                  <c:v>3.4559999999999995</c:v>
                </c:pt>
                <c:pt idx="6754">
                  <c:v>3.4559999999999995</c:v>
                </c:pt>
                <c:pt idx="6755">
                  <c:v>3.4559999999999995</c:v>
                </c:pt>
                <c:pt idx="6756">
                  <c:v>3.4559999999999995</c:v>
                </c:pt>
                <c:pt idx="6757">
                  <c:v>3.4559999999999995</c:v>
                </c:pt>
                <c:pt idx="6758">
                  <c:v>3.4559999999999995</c:v>
                </c:pt>
                <c:pt idx="6759">
                  <c:v>3.4559999999999995</c:v>
                </c:pt>
                <c:pt idx="6760">
                  <c:v>3.4559999999999995</c:v>
                </c:pt>
                <c:pt idx="6761">
                  <c:v>3.4559999999999995</c:v>
                </c:pt>
                <c:pt idx="6762">
                  <c:v>3.4559999999999995</c:v>
                </c:pt>
                <c:pt idx="6763">
                  <c:v>3.4559999999999995</c:v>
                </c:pt>
                <c:pt idx="6764">
                  <c:v>3.4559999999999995</c:v>
                </c:pt>
                <c:pt idx="6765">
                  <c:v>3.4559999999999995</c:v>
                </c:pt>
                <c:pt idx="6766">
                  <c:v>3.4559999999999995</c:v>
                </c:pt>
                <c:pt idx="6767">
                  <c:v>3.4559999999999995</c:v>
                </c:pt>
                <c:pt idx="6768">
                  <c:v>3.4559999999999995</c:v>
                </c:pt>
                <c:pt idx="6769">
                  <c:v>3.4559999999999995</c:v>
                </c:pt>
                <c:pt idx="6770">
                  <c:v>3.4559999999999995</c:v>
                </c:pt>
                <c:pt idx="6771">
                  <c:v>3.4559999999999995</c:v>
                </c:pt>
                <c:pt idx="6772">
                  <c:v>3.4559999999999995</c:v>
                </c:pt>
                <c:pt idx="6773">
                  <c:v>3.4559999999999995</c:v>
                </c:pt>
                <c:pt idx="6774">
                  <c:v>3.4559999999999995</c:v>
                </c:pt>
                <c:pt idx="6775">
                  <c:v>3.4559999999999995</c:v>
                </c:pt>
                <c:pt idx="6776">
                  <c:v>3.4559999999999995</c:v>
                </c:pt>
                <c:pt idx="6777">
                  <c:v>3.4559999999999995</c:v>
                </c:pt>
                <c:pt idx="6778">
                  <c:v>3.4559999999999995</c:v>
                </c:pt>
                <c:pt idx="6779">
                  <c:v>3.4559999999999995</c:v>
                </c:pt>
                <c:pt idx="6780">
                  <c:v>3.4559999999999995</c:v>
                </c:pt>
                <c:pt idx="6781">
                  <c:v>3.4559999999999995</c:v>
                </c:pt>
                <c:pt idx="6782">
                  <c:v>3.4559999999999995</c:v>
                </c:pt>
                <c:pt idx="6783">
                  <c:v>3.4559999999999995</c:v>
                </c:pt>
                <c:pt idx="6784">
                  <c:v>3.4559999999999995</c:v>
                </c:pt>
                <c:pt idx="6785">
                  <c:v>3.4559999999999995</c:v>
                </c:pt>
                <c:pt idx="6786">
                  <c:v>3.4559999999999995</c:v>
                </c:pt>
                <c:pt idx="6787">
                  <c:v>3.4559999999999995</c:v>
                </c:pt>
                <c:pt idx="6788">
                  <c:v>3.4559999999999995</c:v>
                </c:pt>
                <c:pt idx="6789">
                  <c:v>3.4559999999999995</c:v>
                </c:pt>
                <c:pt idx="6790">
                  <c:v>3.4559999999999995</c:v>
                </c:pt>
                <c:pt idx="6791">
                  <c:v>3.4559999999999995</c:v>
                </c:pt>
                <c:pt idx="6792">
                  <c:v>3.4559999999999995</c:v>
                </c:pt>
                <c:pt idx="6793">
                  <c:v>3.4559999999999995</c:v>
                </c:pt>
                <c:pt idx="6794">
                  <c:v>3.4559999999999995</c:v>
                </c:pt>
                <c:pt idx="6795">
                  <c:v>3.4559999999999995</c:v>
                </c:pt>
                <c:pt idx="6796">
                  <c:v>3.4559999999999995</c:v>
                </c:pt>
                <c:pt idx="6797">
                  <c:v>3.4559999999999995</c:v>
                </c:pt>
                <c:pt idx="6798">
                  <c:v>3.4559999999999995</c:v>
                </c:pt>
                <c:pt idx="6799">
                  <c:v>3.4559999999999995</c:v>
                </c:pt>
                <c:pt idx="6800">
                  <c:v>3.4559999999999995</c:v>
                </c:pt>
                <c:pt idx="6801">
                  <c:v>3.4559999999999995</c:v>
                </c:pt>
                <c:pt idx="6802">
                  <c:v>3.4559999999999995</c:v>
                </c:pt>
                <c:pt idx="6803">
                  <c:v>3.4559999999999995</c:v>
                </c:pt>
                <c:pt idx="6804">
                  <c:v>3.4559999999999995</c:v>
                </c:pt>
                <c:pt idx="6805">
                  <c:v>3.4559999999999995</c:v>
                </c:pt>
                <c:pt idx="6806">
                  <c:v>3.4559999999999995</c:v>
                </c:pt>
                <c:pt idx="6807">
                  <c:v>3.4559999999999995</c:v>
                </c:pt>
                <c:pt idx="6808">
                  <c:v>3.4559999999999995</c:v>
                </c:pt>
                <c:pt idx="6809">
                  <c:v>3.4559999999999995</c:v>
                </c:pt>
                <c:pt idx="6810">
                  <c:v>3.4559999999999995</c:v>
                </c:pt>
                <c:pt idx="6811">
                  <c:v>3.4559999999999995</c:v>
                </c:pt>
                <c:pt idx="6812">
                  <c:v>3.4559999999999995</c:v>
                </c:pt>
                <c:pt idx="6813">
                  <c:v>3.4559999999999995</c:v>
                </c:pt>
                <c:pt idx="6814">
                  <c:v>3.4559999999999995</c:v>
                </c:pt>
                <c:pt idx="6815">
                  <c:v>3.4559999999999995</c:v>
                </c:pt>
                <c:pt idx="6816">
                  <c:v>3.4559999999999995</c:v>
                </c:pt>
                <c:pt idx="6817">
                  <c:v>3.4559999999999995</c:v>
                </c:pt>
                <c:pt idx="6818">
                  <c:v>3.4559999999999995</c:v>
                </c:pt>
                <c:pt idx="6819">
                  <c:v>3.4559999999999995</c:v>
                </c:pt>
                <c:pt idx="6820">
                  <c:v>3.4559999999999995</c:v>
                </c:pt>
                <c:pt idx="6821">
                  <c:v>3.4559999999999995</c:v>
                </c:pt>
                <c:pt idx="6822">
                  <c:v>3.4559999999999995</c:v>
                </c:pt>
                <c:pt idx="6823">
                  <c:v>3.4559999999999995</c:v>
                </c:pt>
                <c:pt idx="6824">
                  <c:v>3.0739999999999998</c:v>
                </c:pt>
                <c:pt idx="6825">
                  <c:v>3.0739999999999998</c:v>
                </c:pt>
                <c:pt idx="6826">
                  <c:v>3.0739999999999998</c:v>
                </c:pt>
                <c:pt idx="6827">
                  <c:v>3.0739999999999998</c:v>
                </c:pt>
                <c:pt idx="6828">
                  <c:v>3.0739999999999998</c:v>
                </c:pt>
                <c:pt idx="6829">
                  <c:v>3.0739999999999998</c:v>
                </c:pt>
                <c:pt idx="6830">
                  <c:v>3.0739999999999998</c:v>
                </c:pt>
                <c:pt idx="6831">
                  <c:v>3.0739999999999998</c:v>
                </c:pt>
                <c:pt idx="6832">
                  <c:v>3.0739999999999998</c:v>
                </c:pt>
                <c:pt idx="6833">
                  <c:v>3.0739999999999998</c:v>
                </c:pt>
                <c:pt idx="6834">
                  <c:v>3.0739999999999998</c:v>
                </c:pt>
                <c:pt idx="6835">
                  <c:v>3.0739999999999998</c:v>
                </c:pt>
                <c:pt idx="6836">
                  <c:v>3.0739999999999998</c:v>
                </c:pt>
                <c:pt idx="6837">
                  <c:v>3.0739999999999998</c:v>
                </c:pt>
                <c:pt idx="6838">
                  <c:v>3.0739999999999998</c:v>
                </c:pt>
                <c:pt idx="6839">
                  <c:v>3.0739999999999998</c:v>
                </c:pt>
                <c:pt idx="6840">
                  <c:v>3.0739999999999998</c:v>
                </c:pt>
                <c:pt idx="6841">
                  <c:v>3.0739999999999998</c:v>
                </c:pt>
                <c:pt idx="6842">
                  <c:v>3.0739999999999998</c:v>
                </c:pt>
                <c:pt idx="6843">
                  <c:v>3.0739999999999998</c:v>
                </c:pt>
                <c:pt idx="6844">
                  <c:v>3.0739999999999998</c:v>
                </c:pt>
                <c:pt idx="6845">
                  <c:v>3.0739999999999998</c:v>
                </c:pt>
                <c:pt idx="6846">
                  <c:v>3.0739999999999998</c:v>
                </c:pt>
                <c:pt idx="6847">
                  <c:v>3.0739999999999998</c:v>
                </c:pt>
                <c:pt idx="6848">
                  <c:v>3.0739999999999998</c:v>
                </c:pt>
                <c:pt idx="6849">
                  <c:v>3.0739999999999998</c:v>
                </c:pt>
                <c:pt idx="6850">
                  <c:v>3.0739999999999998</c:v>
                </c:pt>
                <c:pt idx="6851">
                  <c:v>3.0739999999999998</c:v>
                </c:pt>
                <c:pt idx="6852">
                  <c:v>3.0739999999999998</c:v>
                </c:pt>
                <c:pt idx="6853">
                  <c:v>3.0739999999999998</c:v>
                </c:pt>
                <c:pt idx="6854">
                  <c:v>3.0739999999999998</c:v>
                </c:pt>
                <c:pt idx="6855">
                  <c:v>3.0739999999999998</c:v>
                </c:pt>
                <c:pt idx="6856">
                  <c:v>3.0739999999999998</c:v>
                </c:pt>
                <c:pt idx="6857">
                  <c:v>3.0739999999999998</c:v>
                </c:pt>
                <c:pt idx="6858">
                  <c:v>3.0739999999999998</c:v>
                </c:pt>
                <c:pt idx="6859">
                  <c:v>3.0739999999999998</c:v>
                </c:pt>
                <c:pt idx="6860">
                  <c:v>3.0739999999999998</c:v>
                </c:pt>
                <c:pt idx="6861">
                  <c:v>3.0739999999999998</c:v>
                </c:pt>
                <c:pt idx="6862">
                  <c:v>3.0739999999999998</c:v>
                </c:pt>
                <c:pt idx="6863">
                  <c:v>3.0739999999999998</c:v>
                </c:pt>
                <c:pt idx="6864">
                  <c:v>3.0739999999999998</c:v>
                </c:pt>
                <c:pt idx="6865">
                  <c:v>3.0739999999999998</c:v>
                </c:pt>
                <c:pt idx="6866">
                  <c:v>3.0739999999999998</c:v>
                </c:pt>
                <c:pt idx="6867">
                  <c:v>3.0739999999999998</c:v>
                </c:pt>
                <c:pt idx="6868">
                  <c:v>3.0739999999999998</c:v>
                </c:pt>
                <c:pt idx="6869">
                  <c:v>3.0739999999999998</c:v>
                </c:pt>
                <c:pt idx="6870">
                  <c:v>3.0739999999999998</c:v>
                </c:pt>
                <c:pt idx="6871">
                  <c:v>3.0739999999999998</c:v>
                </c:pt>
                <c:pt idx="6872">
                  <c:v>3.0739999999999998</c:v>
                </c:pt>
                <c:pt idx="6873">
                  <c:v>3.0739999999999998</c:v>
                </c:pt>
                <c:pt idx="6874">
                  <c:v>3.0739999999999998</c:v>
                </c:pt>
                <c:pt idx="6875">
                  <c:v>3.0739999999999998</c:v>
                </c:pt>
                <c:pt idx="6876">
                  <c:v>3.0739999999999998</c:v>
                </c:pt>
                <c:pt idx="6877">
                  <c:v>3.0739999999999998</c:v>
                </c:pt>
                <c:pt idx="6878">
                  <c:v>3.0739999999999998</c:v>
                </c:pt>
                <c:pt idx="6879">
                  <c:v>3.0739999999999998</c:v>
                </c:pt>
                <c:pt idx="6880">
                  <c:v>3.0739999999999998</c:v>
                </c:pt>
                <c:pt idx="6881">
                  <c:v>3.0739999999999998</c:v>
                </c:pt>
                <c:pt idx="6882">
                  <c:v>3.0739999999999998</c:v>
                </c:pt>
                <c:pt idx="6883">
                  <c:v>3.0739999999999998</c:v>
                </c:pt>
                <c:pt idx="6884">
                  <c:v>3.0739999999999998</c:v>
                </c:pt>
                <c:pt idx="6885">
                  <c:v>3.0739999999999998</c:v>
                </c:pt>
                <c:pt idx="6886">
                  <c:v>3.0739999999999998</c:v>
                </c:pt>
                <c:pt idx="6887">
                  <c:v>3.0739999999999998</c:v>
                </c:pt>
                <c:pt idx="6888">
                  <c:v>3.0739999999999998</c:v>
                </c:pt>
                <c:pt idx="6889">
                  <c:v>3.0739999999999998</c:v>
                </c:pt>
                <c:pt idx="6890">
                  <c:v>3.0739999999999998</c:v>
                </c:pt>
                <c:pt idx="6891">
                  <c:v>3.0739999999999998</c:v>
                </c:pt>
                <c:pt idx="6892">
                  <c:v>3.0739999999999998</c:v>
                </c:pt>
                <c:pt idx="6893">
                  <c:v>3.0739999999999998</c:v>
                </c:pt>
                <c:pt idx="6894">
                  <c:v>3.0739999999999998</c:v>
                </c:pt>
                <c:pt idx="6895">
                  <c:v>3.0739999999999998</c:v>
                </c:pt>
                <c:pt idx="6896">
                  <c:v>3.0739999999999998</c:v>
                </c:pt>
                <c:pt idx="6897">
                  <c:v>3.0739999999999998</c:v>
                </c:pt>
                <c:pt idx="6898">
                  <c:v>3.0739999999999998</c:v>
                </c:pt>
                <c:pt idx="6899">
                  <c:v>3.0739999999999998</c:v>
                </c:pt>
                <c:pt idx="6900">
                  <c:v>3.0739999999999998</c:v>
                </c:pt>
                <c:pt idx="6901">
                  <c:v>3.0739999999999998</c:v>
                </c:pt>
                <c:pt idx="6902">
                  <c:v>3.0739999999999998</c:v>
                </c:pt>
                <c:pt idx="6903">
                  <c:v>3.4559999999999995</c:v>
                </c:pt>
                <c:pt idx="6904">
                  <c:v>3.4559999999999995</c:v>
                </c:pt>
                <c:pt idx="6905">
                  <c:v>3.4559999999999995</c:v>
                </c:pt>
                <c:pt idx="6906">
                  <c:v>3.4559999999999995</c:v>
                </c:pt>
                <c:pt idx="6907">
                  <c:v>3.4559999999999995</c:v>
                </c:pt>
                <c:pt idx="6908">
                  <c:v>3.4559999999999995</c:v>
                </c:pt>
                <c:pt idx="6909">
                  <c:v>3.4559999999999995</c:v>
                </c:pt>
                <c:pt idx="6910">
                  <c:v>3.4559999999999995</c:v>
                </c:pt>
                <c:pt idx="6911">
                  <c:v>3.4559999999999995</c:v>
                </c:pt>
                <c:pt idx="6912">
                  <c:v>3.4559999999999995</c:v>
                </c:pt>
                <c:pt idx="6913">
                  <c:v>3.4559999999999995</c:v>
                </c:pt>
                <c:pt idx="6914">
                  <c:v>3.4559999999999995</c:v>
                </c:pt>
                <c:pt idx="6915">
                  <c:v>3.4559999999999995</c:v>
                </c:pt>
                <c:pt idx="6916">
                  <c:v>3.4559999999999995</c:v>
                </c:pt>
                <c:pt idx="6917">
                  <c:v>3.4559999999999995</c:v>
                </c:pt>
                <c:pt idx="6918">
                  <c:v>3.4559999999999995</c:v>
                </c:pt>
                <c:pt idx="6919">
                  <c:v>3.4559999999999995</c:v>
                </c:pt>
                <c:pt idx="6920">
                  <c:v>3.4559999999999995</c:v>
                </c:pt>
                <c:pt idx="6921">
                  <c:v>3.4559999999999995</c:v>
                </c:pt>
                <c:pt idx="6922">
                  <c:v>3.4559999999999995</c:v>
                </c:pt>
                <c:pt idx="6923">
                  <c:v>3.4559999999999995</c:v>
                </c:pt>
                <c:pt idx="6924">
                  <c:v>3.4559999999999995</c:v>
                </c:pt>
                <c:pt idx="6925">
                  <c:v>3.4559999999999995</c:v>
                </c:pt>
                <c:pt idx="6926">
                  <c:v>3.4559999999999995</c:v>
                </c:pt>
                <c:pt idx="6927">
                  <c:v>3.4559999999999995</c:v>
                </c:pt>
                <c:pt idx="6928">
                  <c:v>3.4559999999999995</c:v>
                </c:pt>
                <c:pt idx="6929">
                  <c:v>3.4559999999999995</c:v>
                </c:pt>
                <c:pt idx="6930">
                  <c:v>3.4559999999999995</c:v>
                </c:pt>
                <c:pt idx="6931">
                  <c:v>3.4559999999999995</c:v>
                </c:pt>
                <c:pt idx="6932">
                  <c:v>3.4559999999999995</c:v>
                </c:pt>
                <c:pt idx="6933">
                  <c:v>3.4559999999999995</c:v>
                </c:pt>
                <c:pt idx="6934">
                  <c:v>3.4559999999999995</c:v>
                </c:pt>
                <c:pt idx="6935">
                  <c:v>3.4559999999999995</c:v>
                </c:pt>
                <c:pt idx="6936">
                  <c:v>3.4559999999999995</c:v>
                </c:pt>
                <c:pt idx="6937">
                  <c:v>3.4559999999999995</c:v>
                </c:pt>
                <c:pt idx="6938">
                  <c:v>3.4559999999999995</c:v>
                </c:pt>
                <c:pt idx="6939">
                  <c:v>3.4559999999999995</c:v>
                </c:pt>
                <c:pt idx="6940">
                  <c:v>3.4559999999999995</c:v>
                </c:pt>
                <c:pt idx="6941">
                  <c:v>3.4559999999999995</c:v>
                </c:pt>
                <c:pt idx="6942">
                  <c:v>3.4559999999999995</c:v>
                </c:pt>
                <c:pt idx="6943">
                  <c:v>3.4559999999999995</c:v>
                </c:pt>
                <c:pt idx="6944">
                  <c:v>3.4559999999999995</c:v>
                </c:pt>
                <c:pt idx="6945">
                  <c:v>3.4559999999999995</c:v>
                </c:pt>
                <c:pt idx="6946">
                  <c:v>3.4559999999999995</c:v>
                </c:pt>
                <c:pt idx="6947">
                  <c:v>3.4559999999999995</c:v>
                </c:pt>
                <c:pt idx="6948">
                  <c:v>3.4559999999999995</c:v>
                </c:pt>
                <c:pt idx="6949">
                  <c:v>3.4559999999999995</c:v>
                </c:pt>
                <c:pt idx="6950">
                  <c:v>3.4559999999999995</c:v>
                </c:pt>
                <c:pt idx="6951">
                  <c:v>3.4559999999999995</c:v>
                </c:pt>
                <c:pt idx="6952">
                  <c:v>3.4559999999999995</c:v>
                </c:pt>
                <c:pt idx="6953">
                  <c:v>3.4559999999999995</c:v>
                </c:pt>
                <c:pt idx="6954">
                  <c:v>3.4559999999999995</c:v>
                </c:pt>
                <c:pt idx="6955">
                  <c:v>3.4559999999999995</c:v>
                </c:pt>
                <c:pt idx="6956">
                  <c:v>3.4559999999999995</c:v>
                </c:pt>
                <c:pt idx="6957">
                  <c:v>3.4559999999999995</c:v>
                </c:pt>
                <c:pt idx="6958">
                  <c:v>3.4559999999999995</c:v>
                </c:pt>
                <c:pt idx="6959">
                  <c:v>3.4559999999999995</c:v>
                </c:pt>
                <c:pt idx="6960">
                  <c:v>3.4559999999999995</c:v>
                </c:pt>
                <c:pt idx="6961">
                  <c:v>3.4559999999999995</c:v>
                </c:pt>
                <c:pt idx="6962">
                  <c:v>3.4559999999999995</c:v>
                </c:pt>
                <c:pt idx="6963">
                  <c:v>3.4559999999999995</c:v>
                </c:pt>
                <c:pt idx="6964">
                  <c:v>3.4559999999999995</c:v>
                </c:pt>
                <c:pt idx="6965">
                  <c:v>3.4559999999999995</c:v>
                </c:pt>
                <c:pt idx="6966">
                  <c:v>3.4559999999999995</c:v>
                </c:pt>
                <c:pt idx="6967">
                  <c:v>3.4559999999999995</c:v>
                </c:pt>
                <c:pt idx="6968">
                  <c:v>3.4559999999999995</c:v>
                </c:pt>
                <c:pt idx="6969">
                  <c:v>3.4559999999999995</c:v>
                </c:pt>
                <c:pt idx="6970">
                  <c:v>3.4559999999999995</c:v>
                </c:pt>
                <c:pt idx="6971">
                  <c:v>3.4559999999999995</c:v>
                </c:pt>
                <c:pt idx="6972">
                  <c:v>3.4559999999999995</c:v>
                </c:pt>
                <c:pt idx="6973">
                  <c:v>3.4559999999999995</c:v>
                </c:pt>
                <c:pt idx="6974">
                  <c:v>3.4559999999999995</c:v>
                </c:pt>
                <c:pt idx="6975">
                  <c:v>3.4559999999999995</c:v>
                </c:pt>
                <c:pt idx="6976">
                  <c:v>3.4559999999999995</c:v>
                </c:pt>
                <c:pt idx="6977">
                  <c:v>3.4559999999999995</c:v>
                </c:pt>
                <c:pt idx="6978">
                  <c:v>3.4559999999999995</c:v>
                </c:pt>
                <c:pt idx="6979">
                  <c:v>3.4559999999999995</c:v>
                </c:pt>
                <c:pt idx="6980">
                  <c:v>3.4559999999999995</c:v>
                </c:pt>
                <c:pt idx="6981">
                  <c:v>3.4559999999999995</c:v>
                </c:pt>
                <c:pt idx="6982">
                  <c:v>3.4559999999999995</c:v>
                </c:pt>
                <c:pt idx="6983">
                  <c:v>3.4559999999999995</c:v>
                </c:pt>
                <c:pt idx="6984">
                  <c:v>3.0739999999999998</c:v>
                </c:pt>
                <c:pt idx="6985">
                  <c:v>3.0739999999999998</c:v>
                </c:pt>
                <c:pt idx="6986">
                  <c:v>3.0739999999999998</c:v>
                </c:pt>
                <c:pt idx="6987">
                  <c:v>3.0739999999999998</c:v>
                </c:pt>
                <c:pt idx="6988">
                  <c:v>3.0739999999999998</c:v>
                </c:pt>
                <c:pt idx="6989">
                  <c:v>3.0739999999999998</c:v>
                </c:pt>
                <c:pt idx="6990">
                  <c:v>3.0739999999999998</c:v>
                </c:pt>
                <c:pt idx="6991">
                  <c:v>3.0739999999999998</c:v>
                </c:pt>
                <c:pt idx="6992">
                  <c:v>3.0739999999999998</c:v>
                </c:pt>
                <c:pt idx="6993">
                  <c:v>3.0739999999999998</c:v>
                </c:pt>
                <c:pt idx="6994">
                  <c:v>3.0739999999999998</c:v>
                </c:pt>
                <c:pt idx="6995">
                  <c:v>3.0739999999999998</c:v>
                </c:pt>
                <c:pt idx="6996">
                  <c:v>3.0739999999999998</c:v>
                </c:pt>
                <c:pt idx="6997">
                  <c:v>3.0739999999999998</c:v>
                </c:pt>
                <c:pt idx="6998">
                  <c:v>3.0739999999999998</c:v>
                </c:pt>
                <c:pt idx="6999">
                  <c:v>3.0739999999999998</c:v>
                </c:pt>
                <c:pt idx="7000">
                  <c:v>3.0739999999999998</c:v>
                </c:pt>
                <c:pt idx="7001">
                  <c:v>3.0739999999999998</c:v>
                </c:pt>
                <c:pt idx="7002">
                  <c:v>3.0739999999999998</c:v>
                </c:pt>
                <c:pt idx="7003">
                  <c:v>3.0739999999999998</c:v>
                </c:pt>
                <c:pt idx="7004">
                  <c:v>3.0739999999999998</c:v>
                </c:pt>
                <c:pt idx="7005">
                  <c:v>3.0739999999999998</c:v>
                </c:pt>
                <c:pt idx="7006">
                  <c:v>3.0739999999999998</c:v>
                </c:pt>
                <c:pt idx="7007">
                  <c:v>3.0739999999999998</c:v>
                </c:pt>
                <c:pt idx="7008">
                  <c:v>3.0739999999999998</c:v>
                </c:pt>
                <c:pt idx="7009">
                  <c:v>3.0739999999999998</c:v>
                </c:pt>
                <c:pt idx="7010">
                  <c:v>3.0739999999999998</c:v>
                </c:pt>
                <c:pt idx="7011">
                  <c:v>3.0739999999999998</c:v>
                </c:pt>
                <c:pt idx="7012">
                  <c:v>3.0739999999999998</c:v>
                </c:pt>
                <c:pt idx="7013">
                  <c:v>3.0739999999999998</c:v>
                </c:pt>
                <c:pt idx="7014">
                  <c:v>3.0739999999999998</c:v>
                </c:pt>
                <c:pt idx="7015">
                  <c:v>3.0739999999999998</c:v>
                </c:pt>
                <c:pt idx="7016">
                  <c:v>3.0739999999999998</c:v>
                </c:pt>
                <c:pt idx="7017">
                  <c:v>3.0739999999999998</c:v>
                </c:pt>
                <c:pt idx="7018">
                  <c:v>3.0739999999999998</c:v>
                </c:pt>
                <c:pt idx="7019">
                  <c:v>3.0739999999999998</c:v>
                </c:pt>
                <c:pt idx="7020">
                  <c:v>3.0739999999999998</c:v>
                </c:pt>
                <c:pt idx="7021">
                  <c:v>3.0739999999999998</c:v>
                </c:pt>
                <c:pt idx="7022">
                  <c:v>3.0739999999999998</c:v>
                </c:pt>
                <c:pt idx="7023">
                  <c:v>3.0739999999999998</c:v>
                </c:pt>
                <c:pt idx="7024">
                  <c:v>3.8379999999999996</c:v>
                </c:pt>
                <c:pt idx="7025">
                  <c:v>3.8379999999999996</c:v>
                </c:pt>
                <c:pt idx="7026">
                  <c:v>3.8379999999999996</c:v>
                </c:pt>
                <c:pt idx="7027">
                  <c:v>3.8379999999999996</c:v>
                </c:pt>
                <c:pt idx="7028">
                  <c:v>3.8379999999999996</c:v>
                </c:pt>
                <c:pt idx="7029">
                  <c:v>3.8379999999999996</c:v>
                </c:pt>
                <c:pt idx="7030">
                  <c:v>3.8379999999999996</c:v>
                </c:pt>
                <c:pt idx="7031">
                  <c:v>3.8379999999999996</c:v>
                </c:pt>
                <c:pt idx="7032">
                  <c:v>3.8379999999999996</c:v>
                </c:pt>
                <c:pt idx="7033">
                  <c:v>3.8379999999999996</c:v>
                </c:pt>
                <c:pt idx="7034">
                  <c:v>3.8379999999999996</c:v>
                </c:pt>
                <c:pt idx="7035">
                  <c:v>3.8379999999999996</c:v>
                </c:pt>
                <c:pt idx="7036">
                  <c:v>3.8379999999999996</c:v>
                </c:pt>
                <c:pt idx="7037">
                  <c:v>3.8379999999999996</c:v>
                </c:pt>
                <c:pt idx="7038">
                  <c:v>3.8379999999999996</c:v>
                </c:pt>
                <c:pt idx="7039">
                  <c:v>3.8379999999999996</c:v>
                </c:pt>
                <c:pt idx="7040">
                  <c:v>3.8379999999999996</c:v>
                </c:pt>
                <c:pt idx="7041">
                  <c:v>3.8379999999999996</c:v>
                </c:pt>
                <c:pt idx="7042">
                  <c:v>3.8379999999999996</c:v>
                </c:pt>
                <c:pt idx="7043">
                  <c:v>3.8379999999999996</c:v>
                </c:pt>
                <c:pt idx="7044">
                  <c:v>3.8379999999999996</c:v>
                </c:pt>
                <c:pt idx="7045">
                  <c:v>3.8379999999999996</c:v>
                </c:pt>
                <c:pt idx="7046">
                  <c:v>3.8379999999999996</c:v>
                </c:pt>
                <c:pt idx="7047">
                  <c:v>3.8379999999999996</c:v>
                </c:pt>
                <c:pt idx="7048">
                  <c:v>3.8379999999999996</c:v>
                </c:pt>
                <c:pt idx="7049">
                  <c:v>3.8379999999999996</c:v>
                </c:pt>
                <c:pt idx="7050">
                  <c:v>3.8379999999999996</c:v>
                </c:pt>
                <c:pt idx="7051">
                  <c:v>3.8379999999999996</c:v>
                </c:pt>
                <c:pt idx="7052">
                  <c:v>3.8379999999999996</c:v>
                </c:pt>
                <c:pt idx="7053">
                  <c:v>3.8379999999999996</c:v>
                </c:pt>
                <c:pt idx="7054">
                  <c:v>3.8379999999999996</c:v>
                </c:pt>
                <c:pt idx="7055">
                  <c:v>3.8379999999999996</c:v>
                </c:pt>
                <c:pt idx="7056">
                  <c:v>3.8379999999999996</c:v>
                </c:pt>
                <c:pt idx="7057">
                  <c:v>3.8379999999999996</c:v>
                </c:pt>
                <c:pt idx="7058">
                  <c:v>3.8379999999999996</c:v>
                </c:pt>
                <c:pt idx="7059">
                  <c:v>3.8379999999999996</c:v>
                </c:pt>
                <c:pt idx="7060">
                  <c:v>3.8379999999999996</c:v>
                </c:pt>
                <c:pt idx="7061">
                  <c:v>3.8379999999999996</c:v>
                </c:pt>
                <c:pt idx="7062">
                  <c:v>3.8379999999999996</c:v>
                </c:pt>
                <c:pt idx="7063">
                  <c:v>3.0739999999999998</c:v>
                </c:pt>
                <c:pt idx="7064">
                  <c:v>3.0739999999999998</c:v>
                </c:pt>
                <c:pt idx="7065">
                  <c:v>3.0739999999999998</c:v>
                </c:pt>
                <c:pt idx="7066">
                  <c:v>3.0739999999999998</c:v>
                </c:pt>
                <c:pt idx="7067">
                  <c:v>3.0739999999999998</c:v>
                </c:pt>
                <c:pt idx="7068">
                  <c:v>3.0739999999999998</c:v>
                </c:pt>
                <c:pt idx="7069">
                  <c:v>3.0739999999999998</c:v>
                </c:pt>
                <c:pt idx="7070">
                  <c:v>3.0739999999999998</c:v>
                </c:pt>
                <c:pt idx="7071">
                  <c:v>3.0739999999999998</c:v>
                </c:pt>
                <c:pt idx="7072">
                  <c:v>3.0739999999999998</c:v>
                </c:pt>
                <c:pt idx="7073">
                  <c:v>3.0739999999999998</c:v>
                </c:pt>
                <c:pt idx="7074">
                  <c:v>3.0739999999999998</c:v>
                </c:pt>
                <c:pt idx="7075">
                  <c:v>3.0739999999999998</c:v>
                </c:pt>
                <c:pt idx="7076">
                  <c:v>3.0739999999999998</c:v>
                </c:pt>
                <c:pt idx="7077">
                  <c:v>3.0739999999999998</c:v>
                </c:pt>
                <c:pt idx="7078">
                  <c:v>3.0739999999999998</c:v>
                </c:pt>
                <c:pt idx="7079">
                  <c:v>3.0739999999999998</c:v>
                </c:pt>
                <c:pt idx="7080">
                  <c:v>3.0739999999999998</c:v>
                </c:pt>
                <c:pt idx="7081">
                  <c:v>3.0739999999999998</c:v>
                </c:pt>
                <c:pt idx="7082">
                  <c:v>3.0739999999999998</c:v>
                </c:pt>
                <c:pt idx="7083">
                  <c:v>3.0739999999999998</c:v>
                </c:pt>
                <c:pt idx="7084">
                  <c:v>3.0739999999999998</c:v>
                </c:pt>
                <c:pt idx="7085">
                  <c:v>3.0739999999999998</c:v>
                </c:pt>
                <c:pt idx="7086">
                  <c:v>3.0739999999999998</c:v>
                </c:pt>
                <c:pt idx="7087">
                  <c:v>3.0739999999999998</c:v>
                </c:pt>
                <c:pt idx="7088">
                  <c:v>3.0739999999999998</c:v>
                </c:pt>
                <c:pt idx="7089">
                  <c:v>3.0739999999999998</c:v>
                </c:pt>
                <c:pt idx="7090">
                  <c:v>3.0739999999999998</c:v>
                </c:pt>
                <c:pt idx="7091">
                  <c:v>3.0739999999999998</c:v>
                </c:pt>
                <c:pt idx="7092">
                  <c:v>3.0739999999999998</c:v>
                </c:pt>
                <c:pt idx="7093">
                  <c:v>3.0739999999999998</c:v>
                </c:pt>
                <c:pt idx="7094">
                  <c:v>3.0739999999999998</c:v>
                </c:pt>
                <c:pt idx="7095">
                  <c:v>3.0739999999999998</c:v>
                </c:pt>
                <c:pt idx="7096">
                  <c:v>3.0739999999999998</c:v>
                </c:pt>
                <c:pt idx="7097">
                  <c:v>3.0739999999999998</c:v>
                </c:pt>
                <c:pt idx="7098">
                  <c:v>3.0739999999999998</c:v>
                </c:pt>
                <c:pt idx="7099">
                  <c:v>3.0739999999999998</c:v>
                </c:pt>
                <c:pt idx="7100">
                  <c:v>3.0739999999999998</c:v>
                </c:pt>
                <c:pt idx="7101">
                  <c:v>3.0739999999999998</c:v>
                </c:pt>
                <c:pt idx="7102">
                  <c:v>3.0739999999999998</c:v>
                </c:pt>
                <c:pt idx="7103">
                  <c:v>2.6919999999999997</c:v>
                </c:pt>
                <c:pt idx="7104">
                  <c:v>2.6919999999999997</c:v>
                </c:pt>
                <c:pt idx="7105">
                  <c:v>2.6919999999999997</c:v>
                </c:pt>
                <c:pt idx="7106">
                  <c:v>2.6919999999999997</c:v>
                </c:pt>
                <c:pt idx="7107">
                  <c:v>2.6919999999999997</c:v>
                </c:pt>
                <c:pt idx="7108">
                  <c:v>2.6919999999999997</c:v>
                </c:pt>
                <c:pt idx="7109">
                  <c:v>2.6919999999999997</c:v>
                </c:pt>
                <c:pt idx="7110">
                  <c:v>2.6919999999999997</c:v>
                </c:pt>
                <c:pt idx="7111">
                  <c:v>2.6919999999999997</c:v>
                </c:pt>
                <c:pt idx="7112">
                  <c:v>2.6919999999999997</c:v>
                </c:pt>
                <c:pt idx="7113">
                  <c:v>2.6919999999999997</c:v>
                </c:pt>
                <c:pt idx="7114">
                  <c:v>2.6919999999999997</c:v>
                </c:pt>
                <c:pt idx="7115">
                  <c:v>2.6919999999999997</c:v>
                </c:pt>
                <c:pt idx="7116">
                  <c:v>2.6919999999999997</c:v>
                </c:pt>
                <c:pt idx="7117">
                  <c:v>2.6919999999999997</c:v>
                </c:pt>
                <c:pt idx="7118">
                  <c:v>2.6919999999999997</c:v>
                </c:pt>
                <c:pt idx="7119">
                  <c:v>2.6919999999999997</c:v>
                </c:pt>
                <c:pt idx="7120">
                  <c:v>2.6919999999999997</c:v>
                </c:pt>
                <c:pt idx="7121">
                  <c:v>2.6919999999999997</c:v>
                </c:pt>
                <c:pt idx="7122">
                  <c:v>2.6919999999999997</c:v>
                </c:pt>
                <c:pt idx="7123">
                  <c:v>2.6919999999999997</c:v>
                </c:pt>
                <c:pt idx="7124">
                  <c:v>2.6919999999999997</c:v>
                </c:pt>
                <c:pt idx="7125">
                  <c:v>2.6919999999999997</c:v>
                </c:pt>
                <c:pt idx="7126">
                  <c:v>2.6919999999999997</c:v>
                </c:pt>
                <c:pt idx="7127">
                  <c:v>2.6919999999999997</c:v>
                </c:pt>
                <c:pt idx="7128">
                  <c:v>2.6919999999999997</c:v>
                </c:pt>
                <c:pt idx="7129">
                  <c:v>2.6919999999999997</c:v>
                </c:pt>
                <c:pt idx="7130">
                  <c:v>2.6919999999999997</c:v>
                </c:pt>
                <c:pt idx="7131">
                  <c:v>2.6919999999999997</c:v>
                </c:pt>
                <c:pt idx="7132">
                  <c:v>2.6919999999999997</c:v>
                </c:pt>
                <c:pt idx="7133">
                  <c:v>2.6919999999999997</c:v>
                </c:pt>
                <c:pt idx="7134">
                  <c:v>2.6919999999999997</c:v>
                </c:pt>
                <c:pt idx="7135">
                  <c:v>2.6919999999999997</c:v>
                </c:pt>
                <c:pt idx="7136">
                  <c:v>2.6919999999999997</c:v>
                </c:pt>
                <c:pt idx="7137">
                  <c:v>2.6919999999999997</c:v>
                </c:pt>
                <c:pt idx="7138">
                  <c:v>2.6919999999999997</c:v>
                </c:pt>
                <c:pt idx="7139">
                  <c:v>2.6919999999999997</c:v>
                </c:pt>
                <c:pt idx="7140">
                  <c:v>2.6919999999999997</c:v>
                </c:pt>
                <c:pt idx="7141">
                  <c:v>2.6919999999999997</c:v>
                </c:pt>
                <c:pt idx="7142">
                  <c:v>2.6919999999999997</c:v>
                </c:pt>
                <c:pt idx="7143">
                  <c:v>3.4559999999999995</c:v>
                </c:pt>
                <c:pt idx="7144">
                  <c:v>3.4559999999999995</c:v>
                </c:pt>
                <c:pt idx="7145">
                  <c:v>3.4559999999999995</c:v>
                </c:pt>
                <c:pt idx="7146">
                  <c:v>3.4559999999999995</c:v>
                </c:pt>
                <c:pt idx="7147">
                  <c:v>3.4559999999999995</c:v>
                </c:pt>
                <c:pt idx="7148">
                  <c:v>3.4559999999999995</c:v>
                </c:pt>
                <c:pt idx="7149">
                  <c:v>3.4559999999999995</c:v>
                </c:pt>
                <c:pt idx="7150">
                  <c:v>3.4559999999999995</c:v>
                </c:pt>
                <c:pt idx="7151">
                  <c:v>3.4559999999999995</c:v>
                </c:pt>
                <c:pt idx="7152">
                  <c:v>3.4559999999999995</c:v>
                </c:pt>
                <c:pt idx="7153">
                  <c:v>3.4559999999999995</c:v>
                </c:pt>
                <c:pt idx="7154">
                  <c:v>3.4559999999999995</c:v>
                </c:pt>
                <c:pt idx="7155">
                  <c:v>3.4559999999999995</c:v>
                </c:pt>
                <c:pt idx="7156">
                  <c:v>3.4559999999999995</c:v>
                </c:pt>
                <c:pt idx="7157">
                  <c:v>3.4559999999999995</c:v>
                </c:pt>
                <c:pt idx="7158">
                  <c:v>3.4559999999999995</c:v>
                </c:pt>
                <c:pt idx="7159">
                  <c:v>3.4559999999999995</c:v>
                </c:pt>
                <c:pt idx="7160">
                  <c:v>3.4559999999999995</c:v>
                </c:pt>
                <c:pt idx="7161">
                  <c:v>3.4559999999999995</c:v>
                </c:pt>
                <c:pt idx="7162">
                  <c:v>3.4559999999999995</c:v>
                </c:pt>
                <c:pt idx="7163">
                  <c:v>3.4559999999999995</c:v>
                </c:pt>
                <c:pt idx="7164">
                  <c:v>3.4559999999999995</c:v>
                </c:pt>
                <c:pt idx="7165">
                  <c:v>3.4559999999999995</c:v>
                </c:pt>
                <c:pt idx="7166">
                  <c:v>3.4559999999999995</c:v>
                </c:pt>
                <c:pt idx="7167">
                  <c:v>3.4559999999999995</c:v>
                </c:pt>
                <c:pt idx="7168">
                  <c:v>3.4559999999999995</c:v>
                </c:pt>
                <c:pt idx="7169">
                  <c:v>3.4559999999999995</c:v>
                </c:pt>
                <c:pt idx="7170">
                  <c:v>3.4559999999999995</c:v>
                </c:pt>
                <c:pt idx="7171">
                  <c:v>3.4559999999999995</c:v>
                </c:pt>
                <c:pt idx="7172">
                  <c:v>3.4559999999999995</c:v>
                </c:pt>
                <c:pt idx="7173">
                  <c:v>3.4559999999999995</c:v>
                </c:pt>
                <c:pt idx="7174">
                  <c:v>3.4559999999999995</c:v>
                </c:pt>
                <c:pt idx="7175">
                  <c:v>3.4559999999999995</c:v>
                </c:pt>
                <c:pt idx="7176">
                  <c:v>3.4559999999999995</c:v>
                </c:pt>
                <c:pt idx="7177">
                  <c:v>3.4559999999999995</c:v>
                </c:pt>
                <c:pt idx="7178">
                  <c:v>3.4559999999999995</c:v>
                </c:pt>
                <c:pt idx="7179">
                  <c:v>3.4559999999999995</c:v>
                </c:pt>
                <c:pt idx="7180">
                  <c:v>3.4559999999999995</c:v>
                </c:pt>
                <c:pt idx="7181">
                  <c:v>3.4559999999999995</c:v>
                </c:pt>
                <c:pt idx="7182">
                  <c:v>3.4559999999999995</c:v>
                </c:pt>
                <c:pt idx="7183">
                  <c:v>3.0739999999999998</c:v>
                </c:pt>
                <c:pt idx="7184">
                  <c:v>3.0739999999999998</c:v>
                </c:pt>
                <c:pt idx="7185">
                  <c:v>3.0739999999999998</c:v>
                </c:pt>
                <c:pt idx="7186">
                  <c:v>3.0739999999999998</c:v>
                </c:pt>
                <c:pt idx="7187">
                  <c:v>3.0739999999999998</c:v>
                </c:pt>
                <c:pt idx="7188">
                  <c:v>3.0739999999999998</c:v>
                </c:pt>
                <c:pt idx="7189">
                  <c:v>3.0739999999999998</c:v>
                </c:pt>
                <c:pt idx="7190">
                  <c:v>3.0739999999999998</c:v>
                </c:pt>
                <c:pt idx="7191">
                  <c:v>3.0739999999999998</c:v>
                </c:pt>
                <c:pt idx="7192">
                  <c:v>3.0739999999999998</c:v>
                </c:pt>
                <c:pt idx="7193">
                  <c:v>3.0739999999999998</c:v>
                </c:pt>
                <c:pt idx="7194">
                  <c:v>3.0739999999999998</c:v>
                </c:pt>
                <c:pt idx="7195">
                  <c:v>3.0739999999999998</c:v>
                </c:pt>
                <c:pt idx="7196">
                  <c:v>3.0739999999999998</c:v>
                </c:pt>
                <c:pt idx="7197">
                  <c:v>3.0739999999999998</c:v>
                </c:pt>
                <c:pt idx="7198">
                  <c:v>3.0739999999999998</c:v>
                </c:pt>
                <c:pt idx="7199">
                  <c:v>3.0739999999999998</c:v>
                </c:pt>
                <c:pt idx="7200">
                  <c:v>3.0739999999999998</c:v>
                </c:pt>
                <c:pt idx="7201">
                  <c:v>3.0739999999999998</c:v>
                </c:pt>
                <c:pt idx="7202">
                  <c:v>3.0739999999999998</c:v>
                </c:pt>
                <c:pt idx="7203">
                  <c:v>3.0739999999999998</c:v>
                </c:pt>
                <c:pt idx="7204">
                  <c:v>3.0739999999999998</c:v>
                </c:pt>
                <c:pt idx="7205">
                  <c:v>3.0739999999999998</c:v>
                </c:pt>
                <c:pt idx="7206">
                  <c:v>3.0739999999999998</c:v>
                </c:pt>
                <c:pt idx="7207">
                  <c:v>3.0739999999999998</c:v>
                </c:pt>
                <c:pt idx="7208">
                  <c:v>3.0739999999999998</c:v>
                </c:pt>
                <c:pt idx="7209">
                  <c:v>3.0739999999999998</c:v>
                </c:pt>
                <c:pt idx="7210">
                  <c:v>3.0739999999999998</c:v>
                </c:pt>
                <c:pt idx="7211">
                  <c:v>3.0739999999999998</c:v>
                </c:pt>
                <c:pt idx="7212">
                  <c:v>3.0739999999999998</c:v>
                </c:pt>
                <c:pt idx="7213">
                  <c:v>3.0739999999999998</c:v>
                </c:pt>
                <c:pt idx="7214">
                  <c:v>3.0739999999999998</c:v>
                </c:pt>
                <c:pt idx="7215">
                  <c:v>3.0739999999999998</c:v>
                </c:pt>
                <c:pt idx="7216">
                  <c:v>3.0739999999999998</c:v>
                </c:pt>
                <c:pt idx="7217">
                  <c:v>3.0739999999999998</c:v>
                </c:pt>
                <c:pt idx="7218">
                  <c:v>3.0739999999999998</c:v>
                </c:pt>
                <c:pt idx="7219">
                  <c:v>3.0739999999999998</c:v>
                </c:pt>
                <c:pt idx="7220">
                  <c:v>3.0739999999999998</c:v>
                </c:pt>
                <c:pt idx="7221">
                  <c:v>3.0739999999999998</c:v>
                </c:pt>
                <c:pt idx="7222">
                  <c:v>3.0739999999999998</c:v>
                </c:pt>
                <c:pt idx="7223">
                  <c:v>3.0739999999999998</c:v>
                </c:pt>
                <c:pt idx="7224">
                  <c:v>3.0739999999999998</c:v>
                </c:pt>
                <c:pt idx="7225">
                  <c:v>3.0739999999999998</c:v>
                </c:pt>
                <c:pt idx="7226">
                  <c:v>3.0739999999999998</c:v>
                </c:pt>
                <c:pt idx="7227">
                  <c:v>3.0739999999999998</c:v>
                </c:pt>
                <c:pt idx="7228">
                  <c:v>3.0739999999999998</c:v>
                </c:pt>
                <c:pt idx="7229">
                  <c:v>3.0739999999999998</c:v>
                </c:pt>
                <c:pt idx="7230">
                  <c:v>3.0739999999999998</c:v>
                </c:pt>
                <c:pt idx="7231">
                  <c:v>3.0739999999999998</c:v>
                </c:pt>
                <c:pt idx="7232">
                  <c:v>3.0739999999999998</c:v>
                </c:pt>
                <c:pt idx="7233">
                  <c:v>3.0739999999999998</c:v>
                </c:pt>
                <c:pt idx="7234">
                  <c:v>3.0739999999999998</c:v>
                </c:pt>
                <c:pt idx="7235">
                  <c:v>3.0739999999999998</c:v>
                </c:pt>
                <c:pt idx="7236">
                  <c:v>3.0739999999999998</c:v>
                </c:pt>
                <c:pt idx="7237">
                  <c:v>3.0739999999999998</c:v>
                </c:pt>
                <c:pt idx="7238">
                  <c:v>3.0739999999999998</c:v>
                </c:pt>
                <c:pt idx="7239">
                  <c:v>3.0739999999999998</c:v>
                </c:pt>
                <c:pt idx="7240">
                  <c:v>3.0739999999999998</c:v>
                </c:pt>
                <c:pt idx="7241">
                  <c:v>3.0739999999999998</c:v>
                </c:pt>
                <c:pt idx="7242">
                  <c:v>3.0739999999999998</c:v>
                </c:pt>
                <c:pt idx="7243">
                  <c:v>3.0739999999999998</c:v>
                </c:pt>
                <c:pt idx="7244">
                  <c:v>3.0739999999999998</c:v>
                </c:pt>
                <c:pt idx="7245">
                  <c:v>3.0739999999999998</c:v>
                </c:pt>
                <c:pt idx="7246">
                  <c:v>3.0739999999999998</c:v>
                </c:pt>
                <c:pt idx="7247">
                  <c:v>3.0739999999999998</c:v>
                </c:pt>
                <c:pt idx="7248">
                  <c:v>3.0739999999999998</c:v>
                </c:pt>
                <c:pt idx="7249">
                  <c:v>3.0739999999999998</c:v>
                </c:pt>
                <c:pt idx="7250">
                  <c:v>3.0739999999999998</c:v>
                </c:pt>
                <c:pt idx="7251">
                  <c:v>3.0739999999999998</c:v>
                </c:pt>
                <c:pt idx="7252">
                  <c:v>3.0739999999999998</c:v>
                </c:pt>
                <c:pt idx="7253">
                  <c:v>3.0739999999999998</c:v>
                </c:pt>
                <c:pt idx="7254">
                  <c:v>3.0739999999999998</c:v>
                </c:pt>
                <c:pt idx="7255">
                  <c:v>3.0739999999999998</c:v>
                </c:pt>
                <c:pt idx="7256">
                  <c:v>3.0739999999999998</c:v>
                </c:pt>
                <c:pt idx="7257">
                  <c:v>3.0739999999999998</c:v>
                </c:pt>
                <c:pt idx="7258">
                  <c:v>3.0739999999999998</c:v>
                </c:pt>
                <c:pt idx="7259">
                  <c:v>3.0739999999999998</c:v>
                </c:pt>
                <c:pt idx="7260">
                  <c:v>3.0739999999999998</c:v>
                </c:pt>
                <c:pt idx="7261">
                  <c:v>3.0739999999999998</c:v>
                </c:pt>
                <c:pt idx="7262">
                  <c:v>3.0739999999999998</c:v>
                </c:pt>
                <c:pt idx="7263">
                  <c:v>3.0739999999999998</c:v>
                </c:pt>
                <c:pt idx="7264">
                  <c:v>3.4559999999999995</c:v>
                </c:pt>
                <c:pt idx="7265">
                  <c:v>3.4559999999999995</c:v>
                </c:pt>
                <c:pt idx="7266">
                  <c:v>3.4559999999999995</c:v>
                </c:pt>
                <c:pt idx="7267">
                  <c:v>3.4559999999999995</c:v>
                </c:pt>
                <c:pt idx="7268">
                  <c:v>3.4559999999999995</c:v>
                </c:pt>
                <c:pt idx="7269">
                  <c:v>3.4559999999999995</c:v>
                </c:pt>
                <c:pt idx="7270">
                  <c:v>3.4559999999999995</c:v>
                </c:pt>
                <c:pt idx="7271">
                  <c:v>3.4559999999999995</c:v>
                </c:pt>
                <c:pt idx="7272">
                  <c:v>3.4559999999999995</c:v>
                </c:pt>
                <c:pt idx="7273">
                  <c:v>3.4559999999999995</c:v>
                </c:pt>
                <c:pt idx="7274">
                  <c:v>3.4559999999999995</c:v>
                </c:pt>
                <c:pt idx="7275">
                  <c:v>3.4559999999999995</c:v>
                </c:pt>
                <c:pt idx="7276">
                  <c:v>3.4559999999999995</c:v>
                </c:pt>
                <c:pt idx="7277">
                  <c:v>3.4559999999999995</c:v>
                </c:pt>
                <c:pt idx="7278">
                  <c:v>3.4559999999999995</c:v>
                </c:pt>
                <c:pt idx="7279">
                  <c:v>3.4559999999999995</c:v>
                </c:pt>
                <c:pt idx="7280">
                  <c:v>3.4559999999999995</c:v>
                </c:pt>
                <c:pt idx="7281">
                  <c:v>3.4559999999999995</c:v>
                </c:pt>
                <c:pt idx="7282">
                  <c:v>3.4559999999999995</c:v>
                </c:pt>
                <c:pt idx="7283">
                  <c:v>3.4559999999999995</c:v>
                </c:pt>
                <c:pt idx="7284">
                  <c:v>3.4559999999999995</c:v>
                </c:pt>
                <c:pt idx="7285">
                  <c:v>3.4559999999999995</c:v>
                </c:pt>
                <c:pt idx="7286">
                  <c:v>3.4559999999999995</c:v>
                </c:pt>
                <c:pt idx="7287">
                  <c:v>3.4559999999999995</c:v>
                </c:pt>
                <c:pt idx="7288">
                  <c:v>3.4559999999999995</c:v>
                </c:pt>
                <c:pt idx="7289">
                  <c:v>3.4559999999999995</c:v>
                </c:pt>
                <c:pt idx="7290">
                  <c:v>3.4559999999999995</c:v>
                </c:pt>
                <c:pt idx="7291">
                  <c:v>3.4559999999999995</c:v>
                </c:pt>
                <c:pt idx="7292">
                  <c:v>3.4559999999999995</c:v>
                </c:pt>
                <c:pt idx="7293">
                  <c:v>3.4559999999999995</c:v>
                </c:pt>
                <c:pt idx="7294">
                  <c:v>3.4559999999999995</c:v>
                </c:pt>
                <c:pt idx="7295">
                  <c:v>3.4559999999999995</c:v>
                </c:pt>
                <c:pt idx="7296">
                  <c:v>3.4559999999999995</c:v>
                </c:pt>
                <c:pt idx="7297">
                  <c:v>3.4559999999999995</c:v>
                </c:pt>
                <c:pt idx="7298">
                  <c:v>3.4559999999999995</c:v>
                </c:pt>
                <c:pt idx="7299">
                  <c:v>3.4559999999999995</c:v>
                </c:pt>
                <c:pt idx="7300">
                  <c:v>3.4559999999999995</c:v>
                </c:pt>
                <c:pt idx="7301">
                  <c:v>3.4559999999999995</c:v>
                </c:pt>
                <c:pt idx="7302">
                  <c:v>3.4559999999999995</c:v>
                </c:pt>
                <c:pt idx="7303">
                  <c:v>3.4559999999999995</c:v>
                </c:pt>
                <c:pt idx="7304">
                  <c:v>3.4559999999999995</c:v>
                </c:pt>
                <c:pt idx="7305">
                  <c:v>3.4559999999999995</c:v>
                </c:pt>
                <c:pt idx="7306">
                  <c:v>3.4559999999999995</c:v>
                </c:pt>
                <c:pt idx="7307">
                  <c:v>3.4559999999999995</c:v>
                </c:pt>
                <c:pt idx="7308">
                  <c:v>3.4559999999999995</c:v>
                </c:pt>
                <c:pt idx="7309">
                  <c:v>3.4559999999999995</c:v>
                </c:pt>
                <c:pt idx="7310">
                  <c:v>3.4559999999999995</c:v>
                </c:pt>
                <c:pt idx="7311">
                  <c:v>3.4559999999999995</c:v>
                </c:pt>
                <c:pt idx="7312">
                  <c:v>3.4559999999999995</c:v>
                </c:pt>
                <c:pt idx="7313">
                  <c:v>3.4559999999999995</c:v>
                </c:pt>
                <c:pt idx="7314">
                  <c:v>3.4559999999999995</c:v>
                </c:pt>
                <c:pt idx="7315">
                  <c:v>3.4559999999999995</c:v>
                </c:pt>
                <c:pt idx="7316">
                  <c:v>3.4559999999999995</c:v>
                </c:pt>
                <c:pt idx="7317">
                  <c:v>3.4559999999999995</c:v>
                </c:pt>
                <c:pt idx="7318">
                  <c:v>3.4559999999999995</c:v>
                </c:pt>
                <c:pt idx="7319">
                  <c:v>3.4559999999999995</c:v>
                </c:pt>
                <c:pt idx="7320">
                  <c:v>3.4559999999999995</c:v>
                </c:pt>
                <c:pt idx="7321">
                  <c:v>3.4559999999999995</c:v>
                </c:pt>
                <c:pt idx="7322">
                  <c:v>3.4559999999999995</c:v>
                </c:pt>
                <c:pt idx="7323">
                  <c:v>3.4559999999999995</c:v>
                </c:pt>
                <c:pt idx="7324">
                  <c:v>3.4559999999999995</c:v>
                </c:pt>
                <c:pt idx="7325">
                  <c:v>3.4559999999999995</c:v>
                </c:pt>
                <c:pt idx="7326">
                  <c:v>3.4559999999999995</c:v>
                </c:pt>
                <c:pt idx="7327">
                  <c:v>3.4559999999999995</c:v>
                </c:pt>
                <c:pt idx="7328">
                  <c:v>3.4559999999999995</c:v>
                </c:pt>
                <c:pt idx="7329">
                  <c:v>3.4559999999999995</c:v>
                </c:pt>
                <c:pt idx="7330">
                  <c:v>3.4559999999999995</c:v>
                </c:pt>
                <c:pt idx="7331">
                  <c:v>3.4559999999999995</c:v>
                </c:pt>
                <c:pt idx="7332">
                  <c:v>3.4559999999999995</c:v>
                </c:pt>
                <c:pt idx="7333">
                  <c:v>3.4559999999999995</c:v>
                </c:pt>
                <c:pt idx="7334">
                  <c:v>3.4559999999999995</c:v>
                </c:pt>
                <c:pt idx="7335">
                  <c:v>3.4559999999999995</c:v>
                </c:pt>
                <c:pt idx="7336">
                  <c:v>3.4559999999999995</c:v>
                </c:pt>
                <c:pt idx="7337">
                  <c:v>3.4559999999999995</c:v>
                </c:pt>
                <c:pt idx="7338">
                  <c:v>3.4559999999999995</c:v>
                </c:pt>
                <c:pt idx="7339">
                  <c:v>3.4559999999999995</c:v>
                </c:pt>
                <c:pt idx="7340">
                  <c:v>3.4559999999999995</c:v>
                </c:pt>
                <c:pt idx="7341">
                  <c:v>3.4559999999999995</c:v>
                </c:pt>
                <c:pt idx="7342">
                  <c:v>3.4559999999999995</c:v>
                </c:pt>
                <c:pt idx="7343">
                  <c:v>3.4559999999999995</c:v>
                </c:pt>
                <c:pt idx="7344">
                  <c:v>3.4559999999999995</c:v>
                </c:pt>
                <c:pt idx="7345">
                  <c:v>3.4559999999999995</c:v>
                </c:pt>
                <c:pt idx="7346">
                  <c:v>3.4559999999999995</c:v>
                </c:pt>
                <c:pt idx="7347">
                  <c:v>3.4559999999999995</c:v>
                </c:pt>
                <c:pt idx="7348">
                  <c:v>3.4559999999999995</c:v>
                </c:pt>
                <c:pt idx="7349">
                  <c:v>3.4559999999999995</c:v>
                </c:pt>
                <c:pt idx="7350">
                  <c:v>3.4559999999999995</c:v>
                </c:pt>
                <c:pt idx="7351">
                  <c:v>3.4559999999999995</c:v>
                </c:pt>
                <c:pt idx="7352">
                  <c:v>3.4559999999999995</c:v>
                </c:pt>
                <c:pt idx="7353">
                  <c:v>3.4559999999999995</c:v>
                </c:pt>
                <c:pt idx="7354">
                  <c:v>3.4559999999999995</c:v>
                </c:pt>
                <c:pt idx="7355">
                  <c:v>3.4559999999999995</c:v>
                </c:pt>
                <c:pt idx="7356">
                  <c:v>3.4559999999999995</c:v>
                </c:pt>
                <c:pt idx="7357">
                  <c:v>3.4559999999999995</c:v>
                </c:pt>
                <c:pt idx="7358">
                  <c:v>3.4559999999999995</c:v>
                </c:pt>
                <c:pt idx="7359">
                  <c:v>3.4559999999999995</c:v>
                </c:pt>
                <c:pt idx="7360">
                  <c:v>3.4559999999999995</c:v>
                </c:pt>
                <c:pt idx="7361">
                  <c:v>3.4559999999999995</c:v>
                </c:pt>
                <c:pt idx="7362">
                  <c:v>3.4559999999999995</c:v>
                </c:pt>
                <c:pt idx="7363">
                  <c:v>3.4559999999999995</c:v>
                </c:pt>
                <c:pt idx="7364">
                  <c:v>3.4559999999999995</c:v>
                </c:pt>
                <c:pt idx="7365">
                  <c:v>3.4559999999999995</c:v>
                </c:pt>
                <c:pt idx="7366">
                  <c:v>3.4559999999999995</c:v>
                </c:pt>
                <c:pt idx="7367">
                  <c:v>3.4559999999999995</c:v>
                </c:pt>
                <c:pt idx="7368">
                  <c:v>3.4559999999999995</c:v>
                </c:pt>
                <c:pt idx="7369">
                  <c:v>3.4559999999999995</c:v>
                </c:pt>
                <c:pt idx="7370">
                  <c:v>3.4559999999999995</c:v>
                </c:pt>
                <c:pt idx="7371">
                  <c:v>3.4559999999999995</c:v>
                </c:pt>
                <c:pt idx="7372">
                  <c:v>3.4559999999999995</c:v>
                </c:pt>
                <c:pt idx="7373">
                  <c:v>3.4559999999999995</c:v>
                </c:pt>
                <c:pt idx="7374">
                  <c:v>3.4559999999999995</c:v>
                </c:pt>
                <c:pt idx="7375">
                  <c:v>3.4559999999999995</c:v>
                </c:pt>
                <c:pt idx="7376">
                  <c:v>3.4559999999999995</c:v>
                </c:pt>
                <c:pt idx="7377">
                  <c:v>3.4559999999999995</c:v>
                </c:pt>
                <c:pt idx="7378">
                  <c:v>3.4559999999999995</c:v>
                </c:pt>
                <c:pt idx="7379">
                  <c:v>3.4559999999999995</c:v>
                </c:pt>
                <c:pt idx="7380">
                  <c:v>3.4559999999999995</c:v>
                </c:pt>
                <c:pt idx="7381">
                  <c:v>3.4559999999999995</c:v>
                </c:pt>
                <c:pt idx="7382">
                  <c:v>3.4559999999999995</c:v>
                </c:pt>
                <c:pt idx="7383">
                  <c:v>3.4559999999999995</c:v>
                </c:pt>
                <c:pt idx="7384">
                  <c:v>3.0739999999999998</c:v>
                </c:pt>
                <c:pt idx="7385">
                  <c:v>3.0739999999999998</c:v>
                </c:pt>
                <c:pt idx="7386">
                  <c:v>3.0739999999999998</c:v>
                </c:pt>
                <c:pt idx="7387">
                  <c:v>3.0739999999999998</c:v>
                </c:pt>
                <c:pt idx="7388">
                  <c:v>3.0739999999999998</c:v>
                </c:pt>
                <c:pt idx="7389">
                  <c:v>3.0739999999999998</c:v>
                </c:pt>
                <c:pt idx="7390">
                  <c:v>3.0739999999999998</c:v>
                </c:pt>
                <c:pt idx="7391">
                  <c:v>3.0739999999999998</c:v>
                </c:pt>
                <c:pt idx="7392">
                  <c:v>3.0739999999999998</c:v>
                </c:pt>
                <c:pt idx="7393">
                  <c:v>3.0739999999999998</c:v>
                </c:pt>
                <c:pt idx="7394">
                  <c:v>3.0739999999999998</c:v>
                </c:pt>
                <c:pt idx="7395">
                  <c:v>3.0739999999999998</c:v>
                </c:pt>
                <c:pt idx="7396">
                  <c:v>3.0739999999999998</c:v>
                </c:pt>
                <c:pt idx="7397">
                  <c:v>3.0739999999999998</c:v>
                </c:pt>
                <c:pt idx="7398">
                  <c:v>3.0739999999999998</c:v>
                </c:pt>
                <c:pt idx="7399">
                  <c:v>3.0739999999999998</c:v>
                </c:pt>
                <c:pt idx="7400">
                  <c:v>3.0739999999999998</c:v>
                </c:pt>
                <c:pt idx="7401">
                  <c:v>3.0739999999999998</c:v>
                </c:pt>
                <c:pt idx="7402">
                  <c:v>3.0739999999999998</c:v>
                </c:pt>
                <c:pt idx="7403">
                  <c:v>3.0739999999999998</c:v>
                </c:pt>
                <c:pt idx="7404">
                  <c:v>3.0739999999999998</c:v>
                </c:pt>
                <c:pt idx="7405">
                  <c:v>3.0739999999999998</c:v>
                </c:pt>
                <c:pt idx="7406">
                  <c:v>3.0739999999999998</c:v>
                </c:pt>
                <c:pt idx="7407">
                  <c:v>3.0739999999999998</c:v>
                </c:pt>
                <c:pt idx="7408">
                  <c:v>3.0739999999999998</c:v>
                </c:pt>
                <c:pt idx="7409">
                  <c:v>3.0739999999999998</c:v>
                </c:pt>
                <c:pt idx="7410">
                  <c:v>3.0739999999999998</c:v>
                </c:pt>
                <c:pt idx="7411">
                  <c:v>3.0739999999999998</c:v>
                </c:pt>
                <c:pt idx="7412">
                  <c:v>3.0739999999999998</c:v>
                </c:pt>
                <c:pt idx="7413">
                  <c:v>3.0739999999999998</c:v>
                </c:pt>
                <c:pt idx="7414">
                  <c:v>3.0739999999999998</c:v>
                </c:pt>
                <c:pt idx="7415">
                  <c:v>3.0739999999999998</c:v>
                </c:pt>
                <c:pt idx="7416">
                  <c:v>3.0739999999999998</c:v>
                </c:pt>
                <c:pt idx="7417">
                  <c:v>3.0739999999999998</c:v>
                </c:pt>
                <c:pt idx="7418">
                  <c:v>3.0739999999999998</c:v>
                </c:pt>
                <c:pt idx="7419">
                  <c:v>3.0739999999999998</c:v>
                </c:pt>
                <c:pt idx="7420">
                  <c:v>3.0739999999999998</c:v>
                </c:pt>
                <c:pt idx="7421">
                  <c:v>3.0739999999999998</c:v>
                </c:pt>
                <c:pt idx="7422">
                  <c:v>3.0739999999999998</c:v>
                </c:pt>
                <c:pt idx="7423">
                  <c:v>3.4559999999999995</c:v>
                </c:pt>
                <c:pt idx="7424">
                  <c:v>3.4559999999999995</c:v>
                </c:pt>
                <c:pt idx="7425">
                  <c:v>3.4559999999999995</c:v>
                </c:pt>
                <c:pt idx="7426">
                  <c:v>3.4559999999999995</c:v>
                </c:pt>
                <c:pt idx="7427">
                  <c:v>3.4559999999999995</c:v>
                </c:pt>
                <c:pt idx="7428">
                  <c:v>3.4559999999999995</c:v>
                </c:pt>
                <c:pt idx="7429">
                  <c:v>3.4559999999999995</c:v>
                </c:pt>
                <c:pt idx="7430">
                  <c:v>3.4559999999999995</c:v>
                </c:pt>
                <c:pt idx="7431">
                  <c:v>3.4559999999999995</c:v>
                </c:pt>
                <c:pt idx="7432">
                  <c:v>3.4559999999999995</c:v>
                </c:pt>
                <c:pt idx="7433">
                  <c:v>3.4559999999999995</c:v>
                </c:pt>
                <c:pt idx="7434">
                  <c:v>3.4559999999999995</c:v>
                </c:pt>
                <c:pt idx="7435">
                  <c:v>3.4559999999999995</c:v>
                </c:pt>
                <c:pt idx="7436">
                  <c:v>3.4559999999999995</c:v>
                </c:pt>
                <c:pt idx="7437">
                  <c:v>3.4559999999999995</c:v>
                </c:pt>
                <c:pt idx="7438">
                  <c:v>3.4559999999999995</c:v>
                </c:pt>
                <c:pt idx="7439">
                  <c:v>3.4559999999999995</c:v>
                </c:pt>
                <c:pt idx="7440">
                  <c:v>3.4559999999999995</c:v>
                </c:pt>
                <c:pt idx="7441">
                  <c:v>3.4559999999999995</c:v>
                </c:pt>
                <c:pt idx="7442">
                  <c:v>3.4559999999999995</c:v>
                </c:pt>
                <c:pt idx="7443">
                  <c:v>3.4559999999999995</c:v>
                </c:pt>
                <c:pt idx="7444">
                  <c:v>3.4559999999999995</c:v>
                </c:pt>
                <c:pt idx="7445">
                  <c:v>3.4559999999999995</c:v>
                </c:pt>
                <c:pt idx="7446">
                  <c:v>3.4559999999999995</c:v>
                </c:pt>
                <c:pt idx="7447">
                  <c:v>3.4559999999999995</c:v>
                </c:pt>
                <c:pt idx="7448">
                  <c:v>3.4559999999999995</c:v>
                </c:pt>
                <c:pt idx="7449">
                  <c:v>3.4559999999999995</c:v>
                </c:pt>
                <c:pt idx="7450">
                  <c:v>3.4559999999999995</c:v>
                </c:pt>
                <c:pt idx="7451">
                  <c:v>3.4559999999999995</c:v>
                </c:pt>
                <c:pt idx="7452">
                  <c:v>3.4559999999999995</c:v>
                </c:pt>
                <c:pt idx="7453">
                  <c:v>3.4559999999999995</c:v>
                </c:pt>
                <c:pt idx="7454">
                  <c:v>3.4559999999999995</c:v>
                </c:pt>
                <c:pt idx="7455">
                  <c:v>3.4559999999999995</c:v>
                </c:pt>
                <c:pt idx="7456">
                  <c:v>3.4559999999999995</c:v>
                </c:pt>
                <c:pt idx="7457">
                  <c:v>3.4559999999999995</c:v>
                </c:pt>
                <c:pt idx="7458">
                  <c:v>3.4559999999999995</c:v>
                </c:pt>
                <c:pt idx="7459">
                  <c:v>3.4559999999999995</c:v>
                </c:pt>
                <c:pt idx="7460">
                  <c:v>3.4559999999999995</c:v>
                </c:pt>
                <c:pt idx="7461">
                  <c:v>3.4559999999999995</c:v>
                </c:pt>
                <c:pt idx="7462">
                  <c:v>3.4559999999999995</c:v>
                </c:pt>
                <c:pt idx="7463">
                  <c:v>3.8379999999999996</c:v>
                </c:pt>
                <c:pt idx="7464">
                  <c:v>3.8379999999999996</c:v>
                </c:pt>
                <c:pt idx="7465">
                  <c:v>3.8379999999999996</c:v>
                </c:pt>
                <c:pt idx="7466">
                  <c:v>3.8379999999999996</c:v>
                </c:pt>
                <c:pt idx="7467">
                  <c:v>3.8379999999999996</c:v>
                </c:pt>
                <c:pt idx="7468">
                  <c:v>3.8379999999999996</c:v>
                </c:pt>
                <c:pt idx="7469">
                  <c:v>3.8379999999999996</c:v>
                </c:pt>
                <c:pt idx="7470">
                  <c:v>3.8379999999999996</c:v>
                </c:pt>
                <c:pt idx="7471">
                  <c:v>3.8379999999999996</c:v>
                </c:pt>
                <c:pt idx="7472">
                  <c:v>3.8379999999999996</c:v>
                </c:pt>
                <c:pt idx="7473">
                  <c:v>3.8379999999999996</c:v>
                </c:pt>
                <c:pt idx="7474">
                  <c:v>3.8379999999999996</c:v>
                </c:pt>
                <c:pt idx="7475">
                  <c:v>3.8379999999999996</c:v>
                </c:pt>
                <c:pt idx="7476">
                  <c:v>3.8379999999999996</c:v>
                </c:pt>
                <c:pt idx="7477">
                  <c:v>3.8379999999999996</c:v>
                </c:pt>
                <c:pt idx="7478">
                  <c:v>3.8379999999999996</c:v>
                </c:pt>
                <c:pt idx="7479">
                  <c:v>3.8379999999999996</c:v>
                </c:pt>
                <c:pt idx="7480">
                  <c:v>3.8379999999999996</c:v>
                </c:pt>
                <c:pt idx="7481">
                  <c:v>3.8379999999999996</c:v>
                </c:pt>
                <c:pt idx="7482">
                  <c:v>3.8379999999999996</c:v>
                </c:pt>
                <c:pt idx="7483">
                  <c:v>3.8379999999999996</c:v>
                </c:pt>
                <c:pt idx="7484">
                  <c:v>3.8379999999999996</c:v>
                </c:pt>
                <c:pt idx="7485">
                  <c:v>3.8379999999999996</c:v>
                </c:pt>
                <c:pt idx="7486">
                  <c:v>3.8379999999999996</c:v>
                </c:pt>
                <c:pt idx="7487">
                  <c:v>3.8379999999999996</c:v>
                </c:pt>
                <c:pt idx="7488">
                  <c:v>3.8379999999999996</c:v>
                </c:pt>
                <c:pt idx="7489">
                  <c:v>3.8379999999999996</c:v>
                </c:pt>
                <c:pt idx="7490">
                  <c:v>3.8379999999999996</c:v>
                </c:pt>
                <c:pt idx="7491">
                  <c:v>3.8379999999999996</c:v>
                </c:pt>
                <c:pt idx="7492">
                  <c:v>3.8379999999999996</c:v>
                </c:pt>
                <c:pt idx="7493">
                  <c:v>3.8379999999999996</c:v>
                </c:pt>
                <c:pt idx="7494">
                  <c:v>3.8379999999999996</c:v>
                </c:pt>
                <c:pt idx="7495">
                  <c:v>3.8379999999999996</c:v>
                </c:pt>
                <c:pt idx="7496">
                  <c:v>3.8379999999999996</c:v>
                </c:pt>
                <c:pt idx="7497">
                  <c:v>3.8379999999999996</c:v>
                </c:pt>
                <c:pt idx="7498">
                  <c:v>3.8379999999999996</c:v>
                </c:pt>
                <c:pt idx="7499">
                  <c:v>3.8379999999999996</c:v>
                </c:pt>
                <c:pt idx="7500">
                  <c:v>3.8379999999999996</c:v>
                </c:pt>
                <c:pt idx="7501">
                  <c:v>3.8379999999999996</c:v>
                </c:pt>
                <c:pt idx="7502">
                  <c:v>3.8379999999999996</c:v>
                </c:pt>
                <c:pt idx="7503">
                  <c:v>3.8379999999999996</c:v>
                </c:pt>
                <c:pt idx="7504">
                  <c:v>3.8379999999999996</c:v>
                </c:pt>
                <c:pt idx="7505">
                  <c:v>3.8379999999999996</c:v>
                </c:pt>
                <c:pt idx="7506">
                  <c:v>3.8379999999999996</c:v>
                </c:pt>
                <c:pt idx="7507">
                  <c:v>3.8379999999999996</c:v>
                </c:pt>
                <c:pt idx="7508">
                  <c:v>3.8379999999999996</c:v>
                </c:pt>
                <c:pt idx="7509">
                  <c:v>3.8379999999999996</c:v>
                </c:pt>
                <c:pt idx="7510">
                  <c:v>3.8379999999999996</c:v>
                </c:pt>
                <c:pt idx="7511">
                  <c:v>3.8379999999999996</c:v>
                </c:pt>
                <c:pt idx="7512">
                  <c:v>3.8379999999999996</c:v>
                </c:pt>
                <c:pt idx="7513">
                  <c:v>3.8379999999999996</c:v>
                </c:pt>
                <c:pt idx="7514">
                  <c:v>3.8379999999999996</c:v>
                </c:pt>
                <c:pt idx="7515">
                  <c:v>3.8379999999999996</c:v>
                </c:pt>
                <c:pt idx="7516">
                  <c:v>3.8379999999999996</c:v>
                </c:pt>
                <c:pt idx="7517">
                  <c:v>3.8379999999999996</c:v>
                </c:pt>
                <c:pt idx="7518">
                  <c:v>3.8379999999999996</c:v>
                </c:pt>
                <c:pt idx="7519">
                  <c:v>3.8379999999999996</c:v>
                </c:pt>
                <c:pt idx="7520">
                  <c:v>3.8379999999999996</c:v>
                </c:pt>
                <c:pt idx="7521">
                  <c:v>3.8379999999999996</c:v>
                </c:pt>
                <c:pt idx="7522">
                  <c:v>3.8379999999999996</c:v>
                </c:pt>
                <c:pt idx="7523">
                  <c:v>3.8379999999999996</c:v>
                </c:pt>
                <c:pt idx="7524">
                  <c:v>3.8379999999999996</c:v>
                </c:pt>
                <c:pt idx="7525">
                  <c:v>3.8379999999999996</c:v>
                </c:pt>
                <c:pt idx="7526">
                  <c:v>3.8379999999999996</c:v>
                </c:pt>
                <c:pt idx="7527">
                  <c:v>3.8379999999999996</c:v>
                </c:pt>
                <c:pt idx="7528">
                  <c:v>3.8379999999999996</c:v>
                </c:pt>
                <c:pt idx="7529">
                  <c:v>3.8379999999999996</c:v>
                </c:pt>
                <c:pt idx="7530">
                  <c:v>3.8379999999999996</c:v>
                </c:pt>
                <c:pt idx="7531">
                  <c:v>3.8379999999999996</c:v>
                </c:pt>
                <c:pt idx="7532">
                  <c:v>3.8379999999999996</c:v>
                </c:pt>
                <c:pt idx="7533">
                  <c:v>3.8379999999999996</c:v>
                </c:pt>
                <c:pt idx="7534">
                  <c:v>3.8379999999999996</c:v>
                </c:pt>
                <c:pt idx="7535">
                  <c:v>3.8379999999999996</c:v>
                </c:pt>
                <c:pt idx="7536">
                  <c:v>3.8379999999999996</c:v>
                </c:pt>
                <c:pt idx="7537">
                  <c:v>3.8379999999999996</c:v>
                </c:pt>
                <c:pt idx="7538">
                  <c:v>3.8379999999999996</c:v>
                </c:pt>
                <c:pt idx="7539">
                  <c:v>3.8379999999999996</c:v>
                </c:pt>
                <c:pt idx="7540">
                  <c:v>3.8379999999999996</c:v>
                </c:pt>
                <c:pt idx="7541">
                  <c:v>3.8379999999999996</c:v>
                </c:pt>
                <c:pt idx="7542">
                  <c:v>3.8379999999999996</c:v>
                </c:pt>
                <c:pt idx="7543">
                  <c:v>3.8379999999999996</c:v>
                </c:pt>
                <c:pt idx="7544">
                  <c:v>4.22</c:v>
                </c:pt>
                <c:pt idx="7545">
                  <c:v>4.22</c:v>
                </c:pt>
                <c:pt idx="7546">
                  <c:v>4.22</c:v>
                </c:pt>
                <c:pt idx="7547">
                  <c:v>4.22</c:v>
                </c:pt>
                <c:pt idx="7548">
                  <c:v>4.22</c:v>
                </c:pt>
                <c:pt idx="7549">
                  <c:v>4.22</c:v>
                </c:pt>
                <c:pt idx="7550">
                  <c:v>4.22</c:v>
                </c:pt>
                <c:pt idx="7551">
                  <c:v>4.22</c:v>
                </c:pt>
                <c:pt idx="7552">
                  <c:v>4.22</c:v>
                </c:pt>
                <c:pt idx="7553">
                  <c:v>4.22</c:v>
                </c:pt>
                <c:pt idx="7554">
                  <c:v>4.22</c:v>
                </c:pt>
                <c:pt idx="7555">
                  <c:v>4.22</c:v>
                </c:pt>
                <c:pt idx="7556">
                  <c:v>4.22</c:v>
                </c:pt>
                <c:pt idx="7557">
                  <c:v>4.22</c:v>
                </c:pt>
                <c:pt idx="7558">
                  <c:v>4.22</c:v>
                </c:pt>
                <c:pt idx="7559">
                  <c:v>4.22</c:v>
                </c:pt>
                <c:pt idx="7560">
                  <c:v>4.22</c:v>
                </c:pt>
                <c:pt idx="7561">
                  <c:v>4.22</c:v>
                </c:pt>
                <c:pt idx="7562">
                  <c:v>4.22</c:v>
                </c:pt>
                <c:pt idx="7563">
                  <c:v>4.22</c:v>
                </c:pt>
                <c:pt idx="7564">
                  <c:v>4.22</c:v>
                </c:pt>
                <c:pt idx="7565">
                  <c:v>4.22</c:v>
                </c:pt>
                <c:pt idx="7566">
                  <c:v>4.22</c:v>
                </c:pt>
                <c:pt idx="7567">
                  <c:v>4.22</c:v>
                </c:pt>
                <c:pt idx="7568">
                  <c:v>4.22</c:v>
                </c:pt>
                <c:pt idx="7569">
                  <c:v>4.22</c:v>
                </c:pt>
                <c:pt idx="7570">
                  <c:v>4.22</c:v>
                </c:pt>
                <c:pt idx="7571">
                  <c:v>4.22</c:v>
                </c:pt>
                <c:pt idx="7572">
                  <c:v>4.22</c:v>
                </c:pt>
                <c:pt idx="7573">
                  <c:v>4.22</c:v>
                </c:pt>
                <c:pt idx="7574">
                  <c:v>4.22</c:v>
                </c:pt>
                <c:pt idx="7575">
                  <c:v>4.22</c:v>
                </c:pt>
                <c:pt idx="7576">
                  <c:v>4.22</c:v>
                </c:pt>
                <c:pt idx="7577">
                  <c:v>4.22</c:v>
                </c:pt>
                <c:pt idx="7578">
                  <c:v>4.22</c:v>
                </c:pt>
                <c:pt idx="7579">
                  <c:v>4.22</c:v>
                </c:pt>
                <c:pt idx="7580">
                  <c:v>4.22</c:v>
                </c:pt>
                <c:pt idx="7581">
                  <c:v>4.22</c:v>
                </c:pt>
                <c:pt idx="7582">
                  <c:v>4.22</c:v>
                </c:pt>
                <c:pt idx="7583">
                  <c:v>4.22</c:v>
                </c:pt>
                <c:pt idx="7584">
                  <c:v>3.8379999999999996</c:v>
                </c:pt>
                <c:pt idx="7585">
                  <c:v>3.8379999999999996</c:v>
                </c:pt>
                <c:pt idx="7586">
                  <c:v>3.8379999999999996</c:v>
                </c:pt>
                <c:pt idx="7587">
                  <c:v>3.8379999999999996</c:v>
                </c:pt>
                <c:pt idx="7588">
                  <c:v>3.8379999999999996</c:v>
                </c:pt>
                <c:pt idx="7589">
                  <c:v>3.8379999999999996</c:v>
                </c:pt>
                <c:pt idx="7590">
                  <c:v>3.8379999999999996</c:v>
                </c:pt>
                <c:pt idx="7591">
                  <c:v>3.8379999999999996</c:v>
                </c:pt>
                <c:pt idx="7592">
                  <c:v>3.8379999999999996</c:v>
                </c:pt>
                <c:pt idx="7593">
                  <c:v>3.8379999999999996</c:v>
                </c:pt>
                <c:pt idx="7594">
                  <c:v>3.8379999999999996</c:v>
                </c:pt>
                <c:pt idx="7595">
                  <c:v>3.8379999999999996</c:v>
                </c:pt>
                <c:pt idx="7596">
                  <c:v>3.8379999999999996</c:v>
                </c:pt>
                <c:pt idx="7597">
                  <c:v>3.8379999999999996</c:v>
                </c:pt>
                <c:pt idx="7598">
                  <c:v>3.8379999999999996</c:v>
                </c:pt>
                <c:pt idx="7599">
                  <c:v>3.8379999999999996</c:v>
                </c:pt>
                <c:pt idx="7600">
                  <c:v>3.8379999999999996</c:v>
                </c:pt>
                <c:pt idx="7601">
                  <c:v>3.8379999999999996</c:v>
                </c:pt>
                <c:pt idx="7602">
                  <c:v>3.8379999999999996</c:v>
                </c:pt>
                <c:pt idx="7603">
                  <c:v>3.8379999999999996</c:v>
                </c:pt>
                <c:pt idx="7604">
                  <c:v>3.8379999999999996</c:v>
                </c:pt>
                <c:pt idx="7605">
                  <c:v>3.8379999999999996</c:v>
                </c:pt>
                <c:pt idx="7606">
                  <c:v>3.8379999999999996</c:v>
                </c:pt>
                <c:pt idx="7607">
                  <c:v>3.8379999999999996</c:v>
                </c:pt>
                <c:pt idx="7608">
                  <c:v>3.8379999999999996</c:v>
                </c:pt>
                <c:pt idx="7609">
                  <c:v>3.8379999999999996</c:v>
                </c:pt>
                <c:pt idx="7610">
                  <c:v>3.8379999999999996</c:v>
                </c:pt>
                <c:pt idx="7611">
                  <c:v>3.8379999999999996</c:v>
                </c:pt>
                <c:pt idx="7612">
                  <c:v>3.8379999999999996</c:v>
                </c:pt>
                <c:pt idx="7613">
                  <c:v>3.8379999999999996</c:v>
                </c:pt>
                <c:pt idx="7614">
                  <c:v>3.8379999999999996</c:v>
                </c:pt>
                <c:pt idx="7615">
                  <c:v>3.8379999999999996</c:v>
                </c:pt>
                <c:pt idx="7616">
                  <c:v>3.8379999999999996</c:v>
                </c:pt>
                <c:pt idx="7617">
                  <c:v>3.8379999999999996</c:v>
                </c:pt>
                <c:pt idx="7618">
                  <c:v>3.8379999999999996</c:v>
                </c:pt>
                <c:pt idx="7619">
                  <c:v>3.8379999999999996</c:v>
                </c:pt>
                <c:pt idx="7620">
                  <c:v>3.8379999999999996</c:v>
                </c:pt>
                <c:pt idx="7621">
                  <c:v>3.8379999999999996</c:v>
                </c:pt>
                <c:pt idx="7622">
                  <c:v>3.8379999999999996</c:v>
                </c:pt>
                <c:pt idx="7623">
                  <c:v>3.8379999999999996</c:v>
                </c:pt>
                <c:pt idx="7624">
                  <c:v>3.8379999999999996</c:v>
                </c:pt>
                <c:pt idx="7625">
                  <c:v>3.8379999999999996</c:v>
                </c:pt>
                <c:pt idx="7626">
                  <c:v>3.8379999999999996</c:v>
                </c:pt>
                <c:pt idx="7627">
                  <c:v>3.8379999999999996</c:v>
                </c:pt>
                <c:pt idx="7628">
                  <c:v>3.8379999999999996</c:v>
                </c:pt>
                <c:pt idx="7629">
                  <c:v>3.8379999999999996</c:v>
                </c:pt>
                <c:pt idx="7630">
                  <c:v>3.8379999999999996</c:v>
                </c:pt>
                <c:pt idx="7631">
                  <c:v>3.8379999999999996</c:v>
                </c:pt>
                <c:pt idx="7632">
                  <c:v>3.8379999999999996</c:v>
                </c:pt>
                <c:pt idx="7633">
                  <c:v>3.8379999999999996</c:v>
                </c:pt>
                <c:pt idx="7634">
                  <c:v>3.8379999999999996</c:v>
                </c:pt>
                <c:pt idx="7635">
                  <c:v>3.8379999999999996</c:v>
                </c:pt>
                <c:pt idx="7636">
                  <c:v>3.8379999999999996</c:v>
                </c:pt>
                <c:pt idx="7637">
                  <c:v>3.8379999999999996</c:v>
                </c:pt>
                <c:pt idx="7638">
                  <c:v>3.8379999999999996</c:v>
                </c:pt>
                <c:pt idx="7639">
                  <c:v>3.8379999999999996</c:v>
                </c:pt>
                <c:pt idx="7640">
                  <c:v>3.8379999999999996</c:v>
                </c:pt>
                <c:pt idx="7641">
                  <c:v>3.8379999999999996</c:v>
                </c:pt>
                <c:pt idx="7642">
                  <c:v>3.8379999999999996</c:v>
                </c:pt>
                <c:pt idx="7643">
                  <c:v>3.8379999999999996</c:v>
                </c:pt>
                <c:pt idx="7644">
                  <c:v>3.8379999999999996</c:v>
                </c:pt>
                <c:pt idx="7645">
                  <c:v>3.8379999999999996</c:v>
                </c:pt>
                <c:pt idx="7646">
                  <c:v>3.8379999999999996</c:v>
                </c:pt>
                <c:pt idx="7647">
                  <c:v>3.8379999999999996</c:v>
                </c:pt>
                <c:pt idx="7648">
                  <c:v>3.8379999999999996</c:v>
                </c:pt>
                <c:pt idx="7649">
                  <c:v>3.8379999999999996</c:v>
                </c:pt>
                <c:pt idx="7650">
                  <c:v>3.8379999999999996</c:v>
                </c:pt>
                <c:pt idx="7651">
                  <c:v>3.8379999999999996</c:v>
                </c:pt>
                <c:pt idx="7652">
                  <c:v>3.8379999999999996</c:v>
                </c:pt>
                <c:pt idx="7653">
                  <c:v>3.8379999999999996</c:v>
                </c:pt>
                <c:pt idx="7654">
                  <c:v>3.8379999999999996</c:v>
                </c:pt>
                <c:pt idx="7655">
                  <c:v>3.8379999999999996</c:v>
                </c:pt>
                <c:pt idx="7656">
                  <c:v>3.8379999999999996</c:v>
                </c:pt>
                <c:pt idx="7657">
                  <c:v>3.8379999999999996</c:v>
                </c:pt>
                <c:pt idx="7658">
                  <c:v>3.8379999999999996</c:v>
                </c:pt>
                <c:pt idx="7659">
                  <c:v>3.8379999999999996</c:v>
                </c:pt>
                <c:pt idx="7660">
                  <c:v>3.8379999999999996</c:v>
                </c:pt>
                <c:pt idx="7661">
                  <c:v>3.8379999999999996</c:v>
                </c:pt>
                <c:pt idx="7662">
                  <c:v>3.8379999999999996</c:v>
                </c:pt>
                <c:pt idx="7663">
                  <c:v>3.8379999999999996</c:v>
                </c:pt>
                <c:pt idx="7664">
                  <c:v>3.4559999999999995</c:v>
                </c:pt>
                <c:pt idx="7665">
                  <c:v>3.4559999999999995</c:v>
                </c:pt>
                <c:pt idx="7666">
                  <c:v>3.4559999999999995</c:v>
                </c:pt>
                <c:pt idx="7667">
                  <c:v>3.4559999999999995</c:v>
                </c:pt>
                <c:pt idx="7668">
                  <c:v>3.4559999999999995</c:v>
                </c:pt>
                <c:pt idx="7669">
                  <c:v>3.4559999999999995</c:v>
                </c:pt>
                <c:pt idx="7670">
                  <c:v>3.4559999999999995</c:v>
                </c:pt>
                <c:pt idx="7671">
                  <c:v>3.4559999999999995</c:v>
                </c:pt>
                <c:pt idx="7672">
                  <c:v>3.4559999999999995</c:v>
                </c:pt>
                <c:pt idx="7673">
                  <c:v>3.4559999999999995</c:v>
                </c:pt>
                <c:pt idx="7674">
                  <c:v>3.4559999999999995</c:v>
                </c:pt>
                <c:pt idx="7675">
                  <c:v>3.4559999999999995</c:v>
                </c:pt>
                <c:pt idx="7676">
                  <c:v>3.4559999999999995</c:v>
                </c:pt>
                <c:pt idx="7677">
                  <c:v>3.4559999999999995</c:v>
                </c:pt>
                <c:pt idx="7678">
                  <c:v>3.4559999999999995</c:v>
                </c:pt>
                <c:pt idx="7679">
                  <c:v>3.4559999999999995</c:v>
                </c:pt>
                <c:pt idx="7680">
                  <c:v>3.4559999999999995</c:v>
                </c:pt>
                <c:pt idx="7681">
                  <c:v>3.4559999999999995</c:v>
                </c:pt>
                <c:pt idx="7682">
                  <c:v>3.4559999999999995</c:v>
                </c:pt>
                <c:pt idx="7683">
                  <c:v>3.4559999999999995</c:v>
                </c:pt>
                <c:pt idx="7684">
                  <c:v>3.4559999999999995</c:v>
                </c:pt>
                <c:pt idx="7685">
                  <c:v>3.4559999999999995</c:v>
                </c:pt>
                <c:pt idx="7686">
                  <c:v>3.4559999999999995</c:v>
                </c:pt>
                <c:pt idx="7687">
                  <c:v>3.4559999999999995</c:v>
                </c:pt>
                <c:pt idx="7688">
                  <c:v>3.4559999999999995</c:v>
                </c:pt>
                <c:pt idx="7689">
                  <c:v>3.4559999999999995</c:v>
                </c:pt>
                <c:pt idx="7690">
                  <c:v>3.4559999999999995</c:v>
                </c:pt>
                <c:pt idx="7691">
                  <c:v>3.4559999999999995</c:v>
                </c:pt>
                <c:pt idx="7692">
                  <c:v>3.4559999999999995</c:v>
                </c:pt>
                <c:pt idx="7693">
                  <c:v>3.4559999999999995</c:v>
                </c:pt>
                <c:pt idx="7694">
                  <c:v>3.4559999999999995</c:v>
                </c:pt>
                <c:pt idx="7695">
                  <c:v>3.4559999999999995</c:v>
                </c:pt>
                <c:pt idx="7696">
                  <c:v>3.4559999999999995</c:v>
                </c:pt>
                <c:pt idx="7697">
                  <c:v>3.4559999999999995</c:v>
                </c:pt>
                <c:pt idx="7698">
                  <c:v>3.4559999999999995</c:v>
                </c:pt>
                <c:pt idx="7699">
                  <c:v>3.4559999999999995</c:v>
                </c:pt>
                <c:pt idx="7700">
                  <c:v>3.4559999999999995</c:v>
                </c:pt>
                <c:pt idx="7701">
                  <c:v>3.4559999999999995</c:v>
                </c:pt>
                <c:pt idx="7702">
                  <c:v>3.4559999999999995</c:v>
                </c:pt>
                <c:pt idx="7703">
                  <c:v>3.4559999999999995</c:v>
                </c:pt>
                <c:pt idx="7704">
                  <c:v>3.4559999999999995</c:v>
                </c:pt>
                <c:pt idx="7705">
                  <c:v>3.4559999999999995</c:v>
                </c:pt>
                <c:pt idx="7706">
                  <c:v>3.4559999999999995</c:v>
                </c:pt>
                <c:pt idx="7707">
                  <c:v>3.4559999999999995</c:v>
                </c:pt>
                <c:pt idx="7708">
                  <c:v>3.4559999999999995</c:v>
                </c:pt>
                <c:pt idx="7709">
                  <c:v>3.4559999999999995</c:v>
                </c:pt>
                <c:pt idx="7710">
                  <c:v>3.4559999999999995</c:v>
                </c:pt>
                <c:pt idx="7711">
                  <c:v>3.4559999999999995</c:v>
                </c:pt>
                <c:pt idx="7712">
                  <c:v>3.4559999999999995</c:v>
                </c:pt>
                <c:pt idx="7713">
                  <c:v>3.4559999999999995</c:v>
                </c:pt>
                <c:pt idx="7714">
                  <c:v>3.4559999999999995</c:v>
                </c:pt>
                <c:pt idx="7715">
                  <c:v>3.4559999999999995</c:v>
                </c:pt>
                <c:pt idx="7716">
                  <c:v>3.4559999999999995</c:v>
                </c:pt>
                <c:pt idx="7717">
                  <c:v>3.4559999999999995</c:v>
                </c:pt>
                <c:pt idx="7718">
                  <c:v>3.4559999999999995</c:v>
                </c:pt>
                <c:pt idx="7719">
                  <c:v>3.4559999999999995</c:v>
                </c:pt>
                <c:pt idx="7720">
                  <c:v>3.4559999999999995</c:v>
                </c:pt>
                <c:pt idx="7721">
                  <c:v>3.4559999999999995</c:v>
                </c:pt>
                <c:pt idx="7722">
                  <c:v>3.4559999999999995</c:v>
                </c:pt>
                <c:pt idx="7723">
                  <c:v>3.4559999999999995</c:v>
                </c:pt>
                <c:pt idx="7724">
                  <c:v>3.4559999999999995</c:v>
                </c:pt>
                <c:pt idx="7725">
                  <c:v>3.4559999999999995</c:v>
                </c:pt>
                <c:pt idx="7726">
                  <c:v>3.4559999999999995</c:v>
                </c:pt>
                <c:pt idx="7727">
                  <c:v>3.4559999999999995</c:v>
                </c:pt>
                <c:pt idx="7728">
                  <c:v>3.4559999999999995</c:v>
                </c:pt>
                <c:pt idx="7729">
                  <c:v>3.4559999999999995</c:v>
                </c:pt>
                <c:pt idx="7730">
                  <c:v>3.4559999999999995</c:v>
                </c:pt>
                <c:pt idx="7731">
                  <c:v>3.4559999999999995</c:v>
                </c:pt>
                <c:pt idx="7732">
                  <c:v>3.4559999999999995</c:v>
                </c:pt>
                <c:pt idx="7733">
                  <c:v>3.4559999999999995</c:v>
                </c:pt>
                <c:pt idx="7734">
                  <c:v>3.4559999999999995</c:v>
                </c:pt>
                <c:pt idx="7735">
                  <c:v>3.4559999999999995</c:v>
                </c:pt>
                <c:pt idx="7736">
                  <c:v>3.4559999999999995</c:v>
                </c:pt>
                <c:pt idx="7737">
                  <c:v>3.4559999999999995</c:v>
                </c:pt>
                <c:pt idx="7738">
                  <c:v>3.4559999999999995</c:v>
                </c:pt>
                <c:pt idx="7739">
                  <c:v>3.4559999999999995</c:v>
                </c:pt>
                <c:pt idx="7740">
                  <c:v>3.4559999999999995</c:v>
                </c:pt>
                <c:pt idx="7741">
                  <c:v>3.4559999999999995</c:v>
                </c:pt>
                <c:pt idx="7742">
                  <c:v>3.4559999999999995</c:v>
                </c:pt>
                <c:pt idx="7743">
                  <c:v>3.4559999999999995</c:v>
                </c:pt>
                <c:pt idx="7744">
                  <c:v>3.8379999999999996</c:v>
                </c:pt>
                <c:pt idx="7745">
                  <c:v>3.8379999999999996</c:v>
                </c:pt>
                <c:pt idx="7746">
                  <c:v>3.8379999999999996</c:v>
                </c:pt>
                <c:pt idx="7747">
                  <c:v>3.8379999999999996</c:v>
                </c:pt>
                <c:pt idx="7748">
                  <c:v>3.8379999999999996</c:v>
                </c:pt>
                <c:pt idx="7749">
                  <c:v>3.8379999999999996</c:v>
                </c:pt>
                <c:pt idx="7750">
                  <c:v>3.8379999999999996</c:v>
                </c:pt>
                <c:pt idx="7751">
                  <c:v>3.8379999999999996</c:v>
                </c:pt>
                <c:pt idx="7752">
                  <c:v>3.8379999999999996</c:v>
                </c:pt>
                <c:pt idx="7753">
                  <c:v>3.8379999999999996</c:v>
                </c:pt>
                <c:pt idx="7754">
                  <c:v>3.8379999999999996</c:v>
                </c:pt>
                <c:pt idx="7755">
                  <c:v>3.8379999999999996</c:v>
                </c:pt>
                <c:pt idx="7756">
                  <c:v>3.8379999999999996</c:v>
                </c:pt>
                <c:pt idx="7757">
                  <c:v>3.8379999999999996</c:v>
                </c:pt>
                <c:pt idx="7758">
                  <c:v>3.8379999999999996</c:v>
                </c:pt>
                <c:pt idx="7759">
                  <c:v>3.8379999999999996</c:v>
                </c:pt>
                <c:pt idx="7760">
                  <c:v>3.8379999999999996</c:v>
                </c:pt>
                <c:pt idx="7761">
                  <c:v>3.8379999999999996</c:v>
                </c:pt>
                <c:pt idx="7762">
                  <c:v>3.8379999999999996</c:v>
                </c:pt>
                <c:pt idx="7763">
                  <c:v>3.8379999999999996</c:v>
                </c:pt>
                <c:pt idx="7764">
                  <c:v>3.8379999999999996</c:v>
                </c:pt>
                <c:pt idx="7765">
                  <c:v>3.8379999999999996</c:v>
                </c:pt>
                <c:pt idx="7766">
                  <c:v>3.8379999999999996</c:v>
                </c:pt>
                <c:pt idx="7767">
                  <c:v>3.8379999999999996</c:v>
                </c:pt>
                <c:pt idx="7768">
                  <c:v>3.8379999999999996</c:v>
                </c:pt>
                <c:pt idx="7769">
                  <c:v>3.8379999999999996</c:v>
                </c:pt>
                <c:pt idx="7770">
                  <c:v>3.8379999999999996</c:v>
                </c:pt>
                <c:pt idx="7771">
                  <c:v>3.8379999999999996</c:v>
                </c:pt>
                <c:pt idx="7772">
                  <c:v>3.8379999999999996</c:v>
                </c:pt>
                <c:pt idx="7773">
                  <c:v>3.8379999999999996</c:v>
                </c:pt>
                <c:pt idx="7774">
                  <c:v>3.8379999999999996</c:v>
                </c:pt>
                <c:pt idx="7775">
                  <c:v>3.8379999999999996</c:v>
                </c:pt>
                <c:pt idx="7776">
                  <c:v>3.8379999999999996</c:v>
                </c:pt>
                <c:pt idx="7777">
                  <c:v>3.8379999999999996</c:v>
                </c:pt>
                <c:pt idx="7778">
                  <c:v>3.8379999999999996</c:v>
                </c:pt>
                <c:pt idx="7779">
                  <c:v>3.8379999999999996</c:v>
                </c:pt>
                <c:pt idx="7780">
                  <c:v>3.8379999999999996</c:v>
                </c:pt>
                <c:pt idx="7781">
                  <c:v>3.8379999999999996</c:v>
                </c:pt>
                <c:pt idx="7782">
                  <c:v>3.8379999999999996</c:v>
                </c:pt>
                <c:pt idx="7783">
                  <c:v>3.8379999999999996</c:v>
                </c:pt>
                <c:pt idx="7784">
                  <c:v>4.22</c:v>
                </c:pt>
                <c:pt idx="7785">
                  <c:v>4.22</c:v>
                </c:pt>
                <c:pt idx="7786">
                  <c:v>4.22</c:v>
                </c:pt>
                <c:pt idx="7787">
                  <c:v>4.22</c:v>
                </c:pt>
                <c:pt idx="7788">
                  <c:v>4.22</c:v>
                </c:pt>
                <c:pt idx="7789">
                  <c:v>4.22</c:v>
                </c:pt>
                <c:pt idx="7790">
                  <c:v>4.22</c:v>
                </c:pt>
                <c:pt idx="7791">
                  <c:v>4.22</c:v>
                </c:pt>
                <c:pt idx="7792">
                  <c:v>4.22</c:v>
                </c:pt>
                <c:pt idx="7793">
                  <c:v>4.22</c:v>
                </c:pt>
                <c:pt idx="7794">
                  <c:v>4.22</c:v>
                </c:pt>
                <c:pt idx="7795">
                  <c:v>4.22</c:v>
                </c:pt>
                <c:pt idx="7796">
                  <c:v>4.22</c:v>
                </c:pt>
                <c:pt idx="7797">
                  <c:v>4.22</c:v>
                </c:pt>
                <c:pt idx="7798">
                  <c:v>4.22</c:v>
                </c:pt>
                <c:pt idx="7799">
                  <c:v>4.22</c:v>
                </c:pt>
                <c:pt idx="7800">
                  <c:v>4.22</c:v>
                </c:pt>
                <c:pt idx="7801">
                  <c:v>4.22</c:v>
                </c:pt>
                <c:pt idx="7802">
                  <c:v>4.22</c:v>
                </c:pt>
                <c:pt idx="7803">
                  <c:v>4.22</c:v>
                </c:pt>
                <c:pt idx="7804">
                  <c:v>4.22</c:v>
                </c:pt>
                <c:pt idx="7805">
                  <c:v>4.22</c:v>
                </c:pt>
                <c:pt idx="7806">
                  <c:v>4.22</c:v>
                </c:pt>
                <c:pt idx="7807">
                  <c:v>4.22</c:v>
                </c:pt>
                <c:pt idx="7808">
                  <c:v>4.22</c:v>
                </c:pt>
                <c:pt idx="7809">
                  <c:v>4.22</c:v>
                </c:pt>
                <c:pt idx="7810">
                  <c:v>4.22</c:v>
                </c:pt>
                <c:pt idx="7811">
                  <c:v>4.22</c:v>
                </c:pt>
                <c:pt idx="7812">
                  <c:v>4.22</c:v>
                </c:pt>
                <c:pt idx="7813">
                  <c:v>4.22</c:v>
                </c:pt>
                <c:pt idx="7814">
                  <c:v>4.22</c:v>
                </c:pt>
                <c:pt idx="7815">
                  <c:v>4.22</c:v>
                </c:pt>
                <c:pt idx="7816">
                  <c:v>4.22</c:v>
                </c:pt>
                <c:pt idx="7817">
                  <c:v>4.22</c:v>
                </c:pt>
                <c:pt idx="7818">
                  <c:v>4.22</c:v>
                </c:pt>
                <c:pt idx="7819">
                  <c:v>4.22</c:v>
                </c:pt>
                <c:pt idx="7820">
                  <c:v>4.22</c:v>
                </c:pt>
                <c:pt idx="7821">
                  <c:v>4.22</c:v>
                </c:pt>
                <c:pt idx="7822">
                  <c:v>4.22</c:v>
                </c:pt>
                <c:pt idx="7823">
                  <c:v>3.8379999999999996</c:v>
                </c:pt>
                <c:pt idx="7824">
                  <c:v>3.8379999999999996</c:v>
                </c:pt>
                <c:pt idx="7825">
                  <c:v>3.8379999999999996</c:v>
                </c:pt>
                <c:pt idx="7826">
                  <c:v>3.8379999999999996</c:v>
                </c:pt>
                <c:pt idx="7827">
                  <c:v>3.8379999999999996</c:v>
                </c:pt>
                <c:pt idx="7828">
                  <c:v>3.8379999999999996</c:v>
                </c:pt>
                <c:pt idx="7829">
                  <c:v>3.8379999999999996</c:v>
                </c:pt>
                <c:pt idx="7830">
                  <c:v>3.8379999999999996</c:v>
                </c:pt>
                <c:pt idx="7831">
                  <c:v>3.8379999999999996</c:v>
                </c:pt>
                <c:pt idx="7832">
                  <c:v>3.8379999999999996</c:v>
                </c:pt>
                <c:pt idx="7833">
                  <c:v>3.8379999999999996</c:v>
                </c:pt>
                <c:pt idx="7834">
                  <c:v>3.8379999999999996</c:v>
                </c:pt>
                <c:pt idx="7835">
                  <c:v>3.8379999999999996</c:v>
                </c:pt>
                <c:pt idx="7836">
                  <c:v>3.8379999999999996</c:v>
                </c:pt>
                <c:pt idx="7837">
                  <c:v>3.8379999999999996</c:v>
                </c:pt>
                <c:pt idx="7838">
                  <c:v>3.8379999999999996</c:v>
                </c:pt>
                <c:pt idx="7839">
                  <c:v>3.8379999999999996</c:v>
                </c:pt>
                <c:pt idx="7840">
                  <c:v>3.8379999999999996</c:v>
                </c:pt>
                <c:pt idx="7841">
                  <c:v>3.8379999999999996</c:v>
                </c:pt>
                <c:pt idx="7842">
                  <c:v>3.8379999999999996</c:v>
                </c:pt>
                <c:pt idx="7843">
                  <c:v>3.8379999999999996</c:v>
                </c:pt>
                <c:pt idx="7844">
                  <c:v>3.8379999999999996</c:v>
                </c:pt>
                <c:pt idx="7845">
                  <c:v>3.8379999999999996</c:v>
                </c:pt>
                <c:pt idx="7846">
                  <c:v>3.8379999999999996</c:v>
                </c:pt>
                <c:pt idx="7847">
                  <c:v>3.8379999999999996</c:v>
                </c:pt>
                <c:pt idx="7848">
                  <c:v>3.8379999999999996</c:v>
                </c:pt>
                <c:pt idx="7849">
                  <c:v>3.8379999999999996</c:v>
                </c:pt>
                <c:pt idx="7850">
                  <c:v>3.8379999999999996</c:v>
                </c:pt>
                <c:pt idx="7851">
                  <c:v>3.8379999999999996</c:v>
                </c:pt>
                <c:pt idx="7852">
                  <c:v>3.8379999999999996</c:v>
                </c:pt>
                <c:pt idx="7853">
                  <c:v>3.8379999999999996</c:v>
                </c:pt>
                <c:pt idx="7854">
                  <c:v>3.8379999999999996</c:v>
                </c:pt>
                <c:pt idx="7855">
                  <c:v>3.8379999999999996</c:v>
                </c:pt>
                <c:pt idx="7856">
                  <c:v>3.8379999999999996</c:v>
                </c:pt>
                <c:pt idx="7857">
                  <c:v>3.8379999999999996</c:v>
                </c:pt>
                <c:pt idx="7858">
                  <c:v>3.8379999999999996</c:v>
                </c:pt>
                <c:pt idx="7859">
                  <c:v>3.8379999999999996</c:v>
                </c:pt>
                <c:pt idx="7860">
                  <c:v>3.8379999999999996</c:v>
                </c:pt>
                <c:pt idx="7861">
                  <c:v>3.8379999999999996</c:v>
                </c:pt>
                <c:pt idx="7862">
                  <c:v>3.8379999999999996</c:v>
                </c:pt>
                <c:pt idx="7863">
                  <c:v>3.8379999999999996</c:v>
                </c:pt>
                <c:pt idx="7864">
                  <c:v>3.8379999999999996</c:v>
                </c:pt>
                <c:pt idx="7865">
                  <c:v>3.8379999999999996</c:v>
                </c:pt>
                <c:pt idx="7866">
                  <c:v>3.8379999999999996</c:v>
                </c:pt>
                <c:pt idx="7867">
                  <c:v>3.8379999999999996</c:v>
                </c:pt>
                <c:pt idx="7868">
                  <c:v>3.8379999999999996</c:v>
                </c:pt>
                <c:pt idx="7869">
                  <c:v>3.8379999999999996</c:v>
                </c:pt>
                <c:pt idx="7870">
                  <c:v>3.8379999999999996</c:v>
                </c:pt>
                <c:pt idx="7871">
                  <c:v>3.8379999999999996</c:v>
                </c:pt>
                <c:pt idx="7872">
                  <c:v>3.8379999999999996</c:v>
                </c:pt>
                <c:pt idx="7873">
                  <c:v>3.8379999999999996</c:v>
                </c:pt>
                <c:pt idx="7874">
                  <c:v>3.8379999999999996</c:v>
                </c:pt>
                <c:pt idx="7875">
                  <c:v>3.8379999999999996</c:v>
                </c:pt>
                <c:pt idx="7876">
                  <c:v>3.8379999999999996</c:v>
                </c:pt>
                <c:pt idx="7877">
                  <c:v>3.8379999999999996</c:v>
                </c:pt>
                <c:pt idx="7878">
                  <c:v>3.8379999999999996</c:v>
                </c:pt>
                <c:pt idx="7879">
                  <c:v>3.8379999999999996</c:v>
                </c:pt>
                <c:pt idx="7880">
                  <c:v>3.8379999999999996</c:v>
                </c:pt>
                <c:pt idx="7881">
                  <c:v>3.8379999999999996</c:v>
                </c:pt>
                <c:pt idx="7882">
                  <c:v>3.8379999999999996</c:v>
                </c:pt>
                <c:pt idx="7883">
                  <c:v>3.8379999999999996</c:v>
                </c:pt>
                <c:pt idx="7884">
                  <c:v>3.8379999999999996</c:v>
                </c:pt>
                <c:pt idx="7885">
                  <c:v>3.8379999999999996</c:v>
                </c:pt>
                <c:pt idx="7886">
                  <c:v>3.8379999999999996</c:v>
                </c:pt>
                <c:pt idx="7887">
                  <c:v>3.8379999999999996</c:v>
                </c:pt>
                <c:pt idx="7888">
                  <c:v>3.8379999999999996</c:v>
                </c:pt>
                <c:pt idx="7889">
                  <c:v>3.8379999999999996</c:v>
                </c:pt>
                <c:pt idx="7890">
                  <c:v>3.8379999999999996</c:v>
                </c:pt>
                <c:pt idx="7891">
                  <c:v>3.8379999999999996</c:v>
                </c:pt>
                <c:pt idx="7892">
                  <c:v>3.8379999999999996</c:v>
                </c:pt>
                <c:pt idx="7893">
                  <c:v>3.8379999999999996</c:v>
                </c:pt>
                <c:pt idx="7894">
                  <c:v>3.8379999999999996</c:v>
                </c:pt>
                <c:pt idx="7895">
                  <c:v>3.8379999999999996</c:v>
                </c:pt>
                <c:pt idx="7896">
                  <c:v>3.8379999999999996</c:v>
                </c:pt>
                <c:pt idx="7897">
                  <c:v>3.8379999999999996</c:v>
                </c:pt>
                <c:pt idx="7898">
                  <c:v>3.8379999999999996</c:v>
                </c:pt>
                <c:pt idx="7899">
                  <c:v>3.8379999999999996</c:v>
                </c:pt>
                <c:pt idx="7900">
                  <c:v>3.8379999999999996</c:v>
                </c:pt>
                <c:pt idx="7901">
                  <c:v>3.8379999999999996</c:v>
                </c:pt>
                <c:pt idx="7902">
                  <c:v>3.8379999999999996</c:v>
                </c:pt>
                <c:pt idx="7903">
                  <c:v>3.4559999999999995</c:v>
                </c:pt>
                <c:pt idx="7904">
                  <c:v>3.4559999999999995</c:v>
                </c:pt>
                <c:pt idx="7905">
                  <c:v>3.4559999999999995</c:v>
                </c:pt>
                <c:pt idx="7906">
                  <c:v>3.4559999999999995</c:v>
                </c:pt>
                <c:pt idx="7907">
                  <c:v>3.4559999999999995</c:v>
                </c:pt>
                <c:pt idx="7908">
                  <c:v>3.4559999999999995</c:v>
                </c:pt>
                <c:pt idx="7909">
                  <c:v>3.4559999999999995</c:v>
                </c:pt>
                <c:pt idx="7910">
                  <c:v>3.4559999999999995</c:v>
                </c:pt>
                <c:pt idx="7911">
                  <c:v>3.4559999999999995</c:v>
                </c:pt>
                <c:pt idx="7912">
                  <c:v>3.4559999999999995</c:v>
                </c:pt>
                <c:pt idx="7913">
                  <c:v>3.4559999999999995</c:v>
                </c:pt>
                <c:pt idx="7914">
                  <c:v>3.4559999999999995</c:v>
                </c:pt>
                <c:pt idx="7915">
                  <c:v>3.4559999999999995</c:v>
                </c:pt>
                <c:pt idx="7916">
                  <c:v>3.4559999999999995</c:v>
                </c:pt>
                <c:pt idx="7917">
                  <c:v>3.4559999999999995</c:v>
                </c:pt>
                <c:pt idx="7918">
                  <c:v>3.4559999999999995</c:v>
                </c:pt>
                <c:pt idx="7919">
                  <c:v>3.4559999999999995</c:v>
                </c:pt>
                <c:pt idx="7920">
                  <c:v>3.4559999999999995</c:v>
                </c:pt>
                <c:pt idx="7921">
                  <c:v>3.4559999999999995</c:v>
                </c:pt>
                <c:pt idx="7922">
                  <c:v>3.4559999999999995</c:v>
                </c:pt>
                <c:pt idx="7923">
                  <c:v>3.4559999999999995</c:v>
                </c:pt>
                <c:pt idx="7924">
                  <c:v>3.4559999999999995</c:v>
                </c:pt>
                <c:pt idx="7925">
                  <c:v>3.4559999999999995</c:v>
                </c:pt>
                <c:pt idx="7926">
                  <c:v>3.4559999999999995</c:v>
                </c:pt>
                <c:pt idx="7927">
                  <c:v>3.4559999999999995</c:v>
                </c:pt>
                <c:pt idx="7928">
                  <c:v>3.4559999999999995</c:v>
                </c:pt>
                <c:pt idx="7929">
                  <c:v>3.4559999999999995</c:v>
                </c:pt>
                <c:pt idx="7930">
                  <c:v>3.4559999999999995</c:v>
                </c:pt>
                <c:pt idx="7931">
                  <c:v>3.4559999999999995</c:v>
                </c:pt>
                <c:pt idx="7932">
                  <c:v>3.4559999999999995</c:v>
                </c:pt>
                <c:pt idx="7933">
                  <c:v>3.4559999999999995</c:v>
                </c:pt>
                <c:pt idx="7934">
                  <c:v>3.4559999999999995</c:v>
                </c:pt>
                <c:pt idx="7935">
                  <c:v>3.4559999999999995</c:v>
                </c:pt>
                <c:pt idx="7936">
                  <c:v>3.4559999999999995</c:v>
                </c:pt>
                <c:pt idx="7937">
                  <c:v>3.4559999999999995</c:v>
                </c:pt>
                <c:pt idx="7938">
                  <c:v>3.4559999999999995</c:v>
                </c:pt>
                <c:pt idx="7939">
                  <c:v>3.4559999999999995</c:v>
                </c:pt>
                <c:pt idx="7940">
                  <c:v>3.4559999999999995</c:v>
                </c:pt>
                <c:pt idx="7941">
                  <c:v>3.4559999999999995</c:v>
                </c:pt>
                <c:pt idx="7942">
                  <c:v>3.4559999999999995</c:v>
                </c:pt>
                <c:pt idx="7943">
                  <c:v>3.4559999999999995</c:v>
                </c:pt>
                <c:pt idx="7944">
                  <c:v>4.22</c:v>
                </c:pt>
                <c:pt idx="7945">
                  <c:v>4.22</c:v>
                </c:pt>
                <c:pt idx="7946">
                  <c:v>4.22</c:v>
                </c:pt>
                <c:pt idx="7947">
                  <c:v>4.22</c:v>
                </c:pt>
                <c:pt idx="7948">
                  <c:v>4.22</c:v>
                </c:pt>
                <c:pt idx="7949">
                  <c:v>4.22</c:v>
                </c:pt>
                <c:pt idx="7950">
                  <c:v>4.22</c:v>
                </c:pt>
                <c:pt idx="7951">
                  <c:v>4.22</c:v>
                </c:pt>
                <c:pt idx="7952">
                  <c:v>4.22</c:v>
                </c:pt>
                <c:pt idx="7953">
                  <c:v>4.22</c:v>
                </c:pt>
                <c:pt idx="7954">
                  <c:v>4.22</c:v>
                </c:pt>
                <c:pt idx="7955">
                  <c:v>4.22</c:v>
                </c:pt>
                <c:pt idx="7956">
                  <c:v>4.22</c:v>
                </c:pt>
                <c:pt idx="7957">
                  <c:v>4.22</c:v>
                </c:pt>
                <c:pt idx="7958">
                  <c:v>4.22</c:v>
                </c:pt>
                <c:pt idx="7959">
                  <c:v>4.22</c:v>
                </c:pt>
                <c:pt idx="7960">
                  <c:v>4.22</c:v>
                </c:pt>
                <c:pt idx="7961">
                  <c:v>4.22</c:v>
                </c:pt>
                <c:pt idx="7962">
                  <c:v>4.22</c:v>
                </c:pt>
                <c:pt idx="7963">
                  <c:v>4.22</c:v>
                </c:pt>
                <c:pt idx="7964">
                  <c:v>4.22</c:v>
                </c:pt>
                <c:pt idx="7965">
                  <c:v>4.22</c:v>
                </c:pt>
                <c:pt idx="7966">
                  <c:v>4.22</c:v>
                </c:pt>
                <c:pt idx="7967">
                  <c:v>4.22</c:v>
                </c:pt>
                <c:pt idx="7968">
                  <c:v>4.22</c:v>
                </c:pt>
                <c:pt idx="7969">
                  <c:v>4.22</c:v>
                </c:pt>
                <c:pt idx="7970">
                  <c:v>4.22</c:v>
                </c:pt>
                <c:pt idx="7971">
                  <c:v>4.22</c:v>
                </c:pt>
                <c:pt idx="7972">
                  <c:v>4.22</c:v>
                </c:pt>
                <c:pt idx="7973">
                  <c:v>4.22</c:v>
                </c:pt>
                <c:pt idx="7974">
                  <c:v>4.22</c:v>
                </c:pt>
                <c:pt idx="7975">
                  <c:v>4.22</c:v>
                </c:pt>
                <c:pt idx="7976">
                  <c:v>4.22</c:v>
                </c:pt>
                <c:pt idx="7977">
                  <c:v>4.22</c:v>
                </c:pt>
                <c:pt idx="7978">
                  <c:v>4.22</c:v>
                </c:pt>
                <c:pt idx="7979">
                  <c:v>4.22</c:v>
                </c:pt>
                <c:pt idx="7980">
                  <c:v>4.22</c:v>
                </c:pt>
                <c:pt idx="7981">
                  <c:v>4.22</c:v>
                </c:pt>
                <c:pt idx="7982">
                  <c:v>4.22</c:v>
                </c:pt>
                <c:pt idx="7983">
                  <c:v>4.22</c:v>
                </c:pt>
                <c:pt idx="7984">
                  <c:v>3.8379999999999996</c:v>
                </c:pt>
                <c:pt idx="7985">
                  <c:v>3.8379999999999996</c:v>
                </c:pt>
                <c:pt idx="7986">
                  <c:v>3.8379999999999996</c:v>
                </c:pt>
                <c:pt idx="7987">
                  <c:v>3.8379999999999996</c:v>
                </c:pt>
                <c:pt idx="7988">
                  <c:v>3.8379999999999996</c:v>
                </c:pt>
                <c:pt idx="7989">
                  <c:v>3.8379999999999996</c:v>
                </c:pt>
                <c:pt idx="7990">
                  <c:v>3.8379999999999996</c:v>
                </c:pt>
                <c:pt idx="7991">
                  <c:v>3.8379999999999996</c:v>
                </c:pt>
                <c:pt idx="7992">
                  <c:v>3.8379999999999996</c:v>
                </c:pt>
                <c:pt idx="7993">
                  <c:v>3.8379999999999996</c:v>
                </c:pt>
                <c:pt idx="7994">
                  <c:v>3.8379999999999996</c:v>
                </c:pt>
                <c:pt idx="7995">
                  <c:v>3.8379999999999996</c:v>
                </c:pt>
                <c:pt idx="7996">
                  <c:v>3.8379999999999996</c:v>
                </c:pt>
                <c:pt idx="7997">
                  <c:v>3.8379999999999996</c:v>
                </c:pt>
                <c:pt idx="7998">
                  <c:v>3.8379999999999996</c:v>
                </c:pt>
                <c:pt idx="7999">
                  <c:v>3.8379999999999996</c:v>
                </c:pt>
                <c:pt idx="8000">
                  <c:v>3.8379999999999996</c:v>
                </c:pt>
                <c:pt idx="8001">
                  <c:v>3.8379999999999996</c:v>
                </c:pt>
                <c:pt idx="8002">
                  <c:v>3.8379999999999996</c:v>
                </c:pt>
                <c:pt idx="8003">
                  <c:v>3.8379999999999996</c:v>
                </c:pt>
                <c:pt idx="8004">
                  <c:v>3.8379999999999996</c:v>
                </c:pt>
                <c:pt idx="8005">
                  <c:v>3.8379999999999996</c:v>
                </c:pt>
                <c:pt idx="8006">
                  <c:v>3.8379999999999996</c:v>
                </c:pt>
                <c:pt idx="8007">
                  <c:v>3.8379999999999996</c:v>
                </c:pt>
                <c:pt idx="8008">
                  <c:v>3.8379999999999996</c:v>
                </c:pt>
                <c:pt idx="8009">
                  <c:v>3.8379999999999996</c:v>
                </c:pt>
                <c:pt idx="8010">
                  <c:v>3.8379999999999996</c:v>
                </c:pt>
                <c:pt idx="8011">
                  <c:v>3.8379999999999996</c:v>
                </c:pt>
                <c:pt idx="8012">
                  <c:v>3.8379999999999996</c:v>
                </c:pt>
                <c:pt idx="8013">
                  <c:v>3.8379999999999996</c:v>
                </c:pt>
                <c:pt idx="8014">
                  <c:v>3.8379999999999996</c:v>
                </c:pt>
                <c:pt idx="8015">
                  <c:v>3.8379999999999996</c:v>
                </c:pt>
                <c:pt idx="8016">
                  <c:v>3.8379999999999996</c:v>
                </c:pt>
                <c:pt idx="8017">
                  <c:v>3.8379999999999996</c:v>
                </c:pt>
                <c:pt idx="8018">
                  <c:v>3.8379999999999996</c:v>
                </c:pt>
                <c:pt idx="8019">
                  <c:v>3.8379999999999996</c:v>
                </c:pt>
                <c:pt idx="8020">
                  <c:v>3.8379999999999996</c:v>
                </c:pt>
                <c:pt idx="8021">
                  <c:v>3.8379999999999996</c:v>
                </c:pt>
                <c:pt idx="8022">
                  <c:v>3.8379999999999996</c:v>
                </c:pt>
                <c:pt idx="8023">
                  <c:v>3.8379999999999996</c:v>
                </c:pt>
                <c:pt idx="8024">
                  <c:v>3.8379999999999996</c:v>
                </c:pt>
                <c:pt idx="8025">
                  <c:v>3.8379999999999996</c:v>
                </c:pt>
                <c:pt idx="8026">
                  <c:v>3.8379999999999996</c:v>
                </c:pt>
                <c:pt idx="8027">
                  <c:v>3.8379999999999996</c:v>
                </c:pt>
                <c:pt idx="8028">
                  <c:v>3.8379999999999996</c:v>
                </c:pt>
                <c:pt idx="8029">
                  <c:v>3.8379999999999996</c:v>
                </c:pt>
                <c:pt idx="8030">
                  <c:v>3.8379999999999996</c:v>
                </c:pt>
                <c:pt idx="8031">
                  <c:v>3.8379999999999996</c:v>
                </c:pt>
                <c:pt idx="8032">
                  <c:v>3.8379999999999996</c:v>
                </c:pt>
                <c:pt idx="8033">
                  <c:v>3.8379999999999996</c:v>
                </c:pt>
                <c:pt idx="8034">
                  <c:v>3.8379999999999996</c:v>
                </c:pt>
                <c:pt idx="8035">
                  <c:v>3.8379999999999996</c:v>
                </c:pt>
                <c:pt idx="8036">
                  <c:v>3.8379999999999996</c:v>
                </c:pt>
                <c:pt idx="8037">
                  <c:v>3.8379999999999996</c:v>
                </c:pt>
                <c:pt idx="8038">
                  <c:v>3.8379999999999996</c:v>
                </c:pt>
                <c:pt idx="8039">
                  <c:v>3.8379999999999996</c:v>
                </c:pt>
                <c:pt idx="8040">
                  <c:v>3.8379999999999996</c:v>
                </c:pt>
                <c:pt idx="8041">
                  <c:v>3.8379999999999996</c:v>
                </c:pt>
                <c:pt idx="8042">
                  <c:v>3.8379999999999996</c:v>
                </c:pt>
                <c:pt idx="8043">
                  <c:v>3.8379999999999996</c:v>
                </c:pt>
                <c:pt idx="8044">
                  <c:v>3.8379999999999996</c:v>
                </c:pt>
                <c:pt idx="8045">
                  <c:v>3.8379999999999996</c:v>
                </c:pt>
                <c:pt idx="8046">
                  <c:v>3.8379999999999996</c:v>
                </c:pt>
                <c:pt idx="8047">
                  <c:v>3.8379999999999996</c:v>
                </c:pt>
                <c:pt idx="8048">
                  <c:v>3.8379999999999996</c:v>
                </c:pt>
                <c:pt idx="8049">
                  <c:v>3.8379999999999996</c:v>
                </c:pt>
                <c:pt idx="8050">
                  <c:v>3.8379999999999996</c:v>
                </c:pt>
                <c:pt idx="8051">
                  <c:v>3.8379999999999996</c:v>
                </c:pt>
                <c:pt idx="8052">
                  <c:v>3.8379999999999996</c:v>
                </c:pt>
                <c:pt idx="8053">
                  <c:v>3.8379999999999996</c:v>
                </c:pt>
                <c:pt idx="8054">
                  <c:v>3.8379999999999996</c:v>
                </c:pt>
                <c:pt idx="8055">
                  <c:v>3.8379999999999996</c:v>
                </c:pt>
                <c:pt idx="8056">
                  <c:v>3.8379999999999996</c:v>
                </c:pt>
                <c:pt idx="8057">
                  <c:v>3.8379999999999996</c:v>
                </c:pt>
                <c:pt idx="8058">
                  <c:v>3.8379999999999996</c:v>
                </c:pt>
                <c:pt idx="8059">
                  <c:v>3.8379999999999996</c:v>
                </c:pt>
                <c:pt idx="8060">
                  <c:v>3.8379999999999996</c:v>
                </c:pt>
                <c:pt idx="8061">
                  <c:v>3.8379999999999996</c:v>
                </c:pt>
                <c:pt idx="8062">
                  <c:v>3.8379999999999996</c:v>
                </c:pt>
                <c:pt idx="8063">
                  <c:v>3.0739999999999998</c:v>
                </c:pt>
                <c:pt idx="8064">
                  <c:v>3.0739999999999998</c:v>
                </c:pt>
                <c:pt idx="8065">
                  <c:v>3.0739999999999998</c:v>
                </c:pt>
                <c:pt idx="8066">
                  <c:v>3.0739999999999998</c:v>
                </c:pt>
                <c:pt idx="8067">
                  <c:v>3.0739999999999998</c:v>
                </c:pt>
                <c:pt idx="8068">
                  <c:v>3.0739999999999998</c:v>
                </c:pt>
                <c:pt idx="8069">
                  <c:v>3.0739999999999998</c:v>
                </c:pt>
                <c:pt idx="8070">
                  <c:v>3.0739999999999998</c:v>
                </c:pt>
                <c:pt idx="8071">
                  <c:v>3.0739999999999998</c:v>
                </c:pt>
                <c:pt idx="8072">
                  <c:v>3.0739999999999998</c:v>
                </c:pt>
                <c:pt idx="8073">
                  <c:v>3.0739999999999998</c:v>
                </c:pt>
                <c:pt idx="8074">
                  <c:v>3.0739999999999998</c:v>
                </c:pt>
                <c:pt idx="8075">
                  <c:v>3.0739999999999998</c:v>
                </c:pt>
                <c:pt idx="8076">
                  <c:v>3.0739999999999998</c:v>
                </c:pt>
                <c:pt idx="8077">
                  <c:v>3.0739999999999998</c:v>
                </c:pt>
                <c:pt idx="8078">
                  <c:v>3.0739999999999998</c:v>
                </c:pt>
                <c:pt idx="8079">
                  <c:v>3.0739999999999998</c:v>
                </c:pt>
                <c:pt idx="8080">
                  <c:v>3.0739999999999998</c:v>
                </c:pt>
                <c:pt idx="8081">
                  <c:v>3.0739999999999998</c:v>
                </c:pt>
                <c:pt idx="8082">
                  <c:v>3.0739999999999998</c:v>
                </c:pt>
                <c:pt idx="8083">
                  <c:v>3.0739999999999998</c:v>
                </c:pt>
                <c:pt idx="8084">
                  <c:v>3.0739999999999998</c:v>
                </c:pt>
                <c:pt idx="8085">
                  <c:v>3.0739999999999998</c:v>
                </c:pt>
                <c:pt idx="8086">
                  <c:v>3.0739999999999998</c:v>
                </c:pt>
                <c:pt idx="8087">
                  <c:v>3.0739999999999998</c:v>
                </c:pt>
                <c:pt idx="8088">
                  <c:v>3.0739999999999998</c:v>
                </c:pt>
                <c:pt idx="8089">
                  <c:v>3.0739999999999998</c:v>
                </c:pt>
                <c:pt idx="8090">
                  <c:v>3.0739999999999998</c:v>
                </c:pt>
                <c:pt idx="8091">
                  <c:v>3.0739999999999998</c:v>
                </c:pt>
                <c:pt idx="8092">
                  <c:v>3.0739999999999998</c:v>
                </c:pt>
                <c:pt idx="8093">
                  <c:v>3.0739999999999998</c:v>
                </c:pt>
                <c:pt idx="8094">
                  <c:v>3.0739999999999998</c:v>
                </c:pt>
                <c:pt idx="8095">
                  <c:v>3.0739999999999998</c:v>
                </c:pt>
                <c:pt idx="8096">
                  <c:v>3.0739999999999998</c:v>
                </c:pt>
                <c:pt idx="8097">
                  <c:v>3.0739999999999998</c:v>
                </c:pt>
                <c:pt idx="8098">
                  <c:v>3.0739999999999998</c:v>
                </c:pt>
                <c:pt idx="8099">
                  <c:v>3.0739999999999998</c:v>
                </c:pt>
                <c:pt idx="8100">
                  <c:v>3.0739999999999998</c:v>
                </c:pt>
                <c:pt idx="8101">
                  <c:v>3.0739999999999998</c:v>
                </c:pt>
                <c:pt idx="8102">
                  <c:v>3.0739999999999998</c:v>
                </c:pt>
                <c:pt idx="8103">
                  <c:v>3.0739999999999998</c:v>
                </c:pt>
                <c:pt idx="8104">
                  <c:v>3.0739999999999998</c:v>
                </c:pt>
                <c:pt idx="8105">
                  <c:v>3.0739999999999998</c:v>
                </c:pt>
                <c:pt idx="8106">
                  <c:v>3.0739999999999998</c:v>
                </c:pt>
                <c:pt idx="8107">
                  <c:v>3.0739999999999998</c:v>
                </c:pt>
                <c:pt idx="8108">
                  <c:v>3.0739999999999998</c:v>
                </c:pt>
                <c:pt idx="8109">
                  <c:v>3.0739999999999998</c:v>
                </c:pt>
                <c:pt idx="8110">
                  <c:v>3.0739999999999998</c:v>
                </c:pt>
                <c:pt idx="8111">
                  <c:v>3.0739999999999998</c:v>
                </c:pt>
                <c:pt idx="8112">
                  <c:v>3.0739999999999998</c:v>
                </c:pt>
                <c:pt idx="8113">
                  <c:v>3.0739999999999998</c:v>
                </c:pt>
                <c:pt idx="8114">
                  <c:v>3.0739999999999998</c:v>
                </c:pt>
                <c:pt idx="8115">
                  <c:v>3.0739999999999998</c:v>
                </c:pt>
                <c:pt idx="8116">
                  <c:v>3.0739999999999998</c:v>
                </c:pt>
                <c:pt idx="8117">
                  <c:v>3.0739999999999998</c:v>
                </c:pt>
                <c:pt idx="8118">
                  <c:v>3.0739999999999998</c:v>
                </c:pt>
                <c:pt idx="8119">
                  <c:v>3.0739999999999998</c:v>
                </c:pt>
                <c:pt idx="8120">
                  <c:v>3.0739999999999998</c:v>
                </c:pt>
                <c:pt idx="8121">
                  <c:v>3.0739999999999998</c:v>
                </c:pt>
                <c:pt idx="8122">
                  <c:v>3.0739999999999998</c:v>
                </c:pt>
                <c:pt idx="8123">
                  <c:v>3.0739999999999998</c:v>
                </c:pt>
                <c:pt idx="8124">
                  <c:v>3.0739999999999998</c:v>
                </c:pt>
                <c:pt idx="8125">
                  <c:v>3.0739999999999998</c:v>
                </c:pt>
                <c:pt idx="8126">
                  <c:v>3.0739999999999998</c:v>
                </c:pt>
                <c:pt idx="8127">
                  <c:v>3.0739999999999998</c:v>
                </c:pt>
                <c:pt idx="8128">
                  <c:v>3.0739999999999998</c:v>
                </c:pt>
                <c:pt idx="8129">
                  <c:v>3.0739999999999998</c:v>
                </c:pt>
                <c:pt idx="8130">
                  <c:v>3.0739999999999998</c:v>
                </c:pt>
                <c:pt idx="8131">
                  <c:v>3.0739999999999998</c:v>
                </c:pt>
                <c:pt idx="8132">
                  <c:v>3.0739999999999998</c:v>
                </c:pt>
                <c:pt idx="8133">
                  <c:v>3.0739999999999998</c:v>
                </c:pt>
                <c:pt idx="8134">
                  <c:v>3.0739999999999998</c:v>
                </c:pt>
                <c:pt idx="8135">
                  <c:v>3.0739999999999998</c:v>
                </c:pt>
                <c:pt idx="8136">
                  <c:v>3.0739999999999998</c:v>
                </c:pt>
                <c:pt idx="8137">
                  <c:v>3.0739999999999998</c:v>
                </c:pt>
                <c:pt idx="8138">
                  <c:v>3.0739999999999998</c:v>
                </c:pt>
                <c:pt idx="8139">
                  <c:v>3.0739999999999998</c:v>
                </c:pt>
                <c:pt idx="8140">
                  <c:v>3.0739999999999998</c:v>
                </c:pt>
                <c:pt idx="8141">
                  <c:v>3.0739999999999998</c:v>
                </c:pt>
                <c:pt idx="8142">
                  <c:v>3.0739999999999998</c:v>
                </c:pt>
                <c:pt idx="8143">
                  <c:v>3.0739999999999998</c:v>
                </c:pt>
                <c:pt idx="8144">
                  <c:v>3.0739999999999998</c:v>
                </c:pt>
                <c:pt idx="8145">
                  <c:v>3.0739999999999998</c:v>
                </c:pt>
                <c:pt idx="8146">
                  <c:v>3.0739999999999998</c:v>
                </c:pt>
                <c:pt idx="8147">
                  <c:v>3.0739999999999998</c:v>
                </c:pt>
                <c:pt idx="8148">
                  <c:v>3.0739999999999998</c:v>
                </c:pt>
                <c:pt idx="8149">
                  <c:v>3.0739999999999998</c:v>
                </c:pt>
                <c:pt idx="8150">
                  <c:v>3.0739999999999998</c:v>
                </c:pt>
                <c:pt idx="8151">
                  <c:v>3.0739999999999998</c:v>
                </c:pt>
                <c:pt idx="8152">
                  <c:v>3.0739999999999998</c:v>
                </c:pt>
                <c:pt idx="8153">
                  <c:v>3.0739999999999998</c:v>
                </c:pt>
                <c:pt idx="8154">
                  <c:v>3.0739999999999998</c:v>
                </c:pt>
                <c:pt idx="8155">
                  <c:v>3.0739999999999998</c:v>
                </c:pt>
                <c:pt idx="8156">
                  <c:v>3.0739999999999998</c:v>
                </c:pt>
                <c:pt idx="8157">
                  <c:v>3.0739999999999998</c:v>
                </c:pt>
                <c:pt idx="8158">
                  <c:v>3.0739999999999998</c:v>
                </c:pt>
                <c:pt idx="8159">
                  <c:v>3.0739999999999998</c:v>
                </c:pt>
                <c:pt idx="8160">
                  <c:v>3.0739999999999998</c:v>
                </c:pt>
                <c:pt idx="8161">
                  <c:v>3.0739999999999998</c:v>
                </c:pt>
                <c:pt idx="8162">
                  <c:v>3.0739999999999998</c:v>
                </c:pt>
                <c:pt idx="8163">
                  <c:v>3.0739999999999998</c:v>
                </c:pt>
                <c:pt idx="8164">
                  <c:v>3.0739999999999998</c:v>
                </c:pt>
                <c:pt idx="8165">
                  <c:v>3.0739999999999998</c:v>
                </c:pt>
                <c:pt idx="8166">
                  <c:v>3.0739999999999998</c:v>
                </c:pt>
                <c:pt idx="8167">
                  <c:v>3.0739999999999998</c:v>
                </c:pt>
                <c:pt idx="8168">
                  <c:v>3.0739999999999998</c:v>
                </c:pt>
                <c:pt idx="8169">
                  <c:v>3.0739999999999998</c:v>
                </c:pt>
                <c:pt idx="8170">
                  <c:v>3.0739999999999998</c:v>
                </c:pt>
                <c:pt idx="8171">
                  <c:v>3.0739999999999998</c:v>
                </c:pt>
                <c:pt idx="8172">
                  <c:v>3.0739999999999998</c:v>
                </c:pt>
                <c:pt idx="8173">
                  <c:v>3.0739999999999998</c:v>
                </c:pt>
                <c:pt idx="8174">
                  <c:v>3.0739999999999998</c:v>
                </c:pt>
                <c:pt idx="8175">
                  <c:v>3.0739999999999998</c:v>
                </c:pt>
                <c:pt idx="8176">
                  <c:v>3.0739999999999998</c:v>
                </c:pt>
                <c:pt idx="8177">
                  <c:v>3.0739999999999998</c:v>
                </c:pt>
                <c:pt idx="8178">
                  <c:v>3.0739999999999998</c:v>
                </c:pt>
                <c:pt idx="8179">
                  <c:v>3.0739999999999998</c:v>
                </c:pt>
                <c:pt idx="8180">
                  <c:v>3.0739999999999998</c:v>
                </c:pt>
                <c:pt idx="8181">
                  <c:v>3.0739999999999998</c:v>
                </c:pt>
                <c:pt idx="8182">
                  <c:v>3.0739999999999998</c:v>
                </c:pt>
                <c:pt idx="8183">
                  <c:v>3.0739999999999998</c:v>
                </c:pt>
                <c:pt idx="8184">
                  <c:v>3.0739999999999998</c:v>
                </c:pt>
                <c:pt idx="8185">
                  <c:v>3.0739999999999998</c:v>
                </c:pt>
                <c:pt idx="8186">
                  <c:v>3.0739999999999998</c:v>
                </c:pt>
                <c:pt idx="8187">
                  <c:v>3.0739999999999998</c:v>
                </c:pt>
                <c:pt idx="8188">
                  <c:v>3.0739999999999998</c:v>
                </c:pt>
                <c:pt idx="8189">
                  <c:v>3.0739999999999998</c:v>
                </c:pt>
                <c:pt idx="8190">
                  <c:v>3.0739999999999998</c:v>
                </c:pt>
                <c:pt idx="8191">
                  <c:v>3.0739999999999998</c:v>
                </c:pt>
                <c:pt idx="8192">
                  <c:v>3.0739999999999998</c:v>
                </c:pt>
                <c:pt idx="8193">
                  <c:v>3.0739999999999998</c:v>
                </c:pt>
                <c:pt idx="8194">
                  <c:v>3.0739999999999998</c:v>
                </c:pt>
                <c:pt idx="8195">
                  <c:v>3.0739999999999998</c:v>
                </c:pt>
                <c:pt idx="8196">
                  <c:v>3.0739999999999998</c:v>
                </c:pt>
                <c:pt idx="8197">
                  <c:v>3.0739999999999998</c:v>
                </c:pt>
                <c:pt idx="8198">
                  <c:v>3.0739999999999998</c:v>
                </c:pt>
                <c:pt idx="8199">
                  <c:v>3.0739999999999998</c:v>
                </c:pt>
                <c:pt idx="8200">
                  <c:v>3.0739999999999998</c:v>
                </c:pt>
                <c:pt idx="8201">
                  <c:v>3.0739999999999998</c:v>
                </c:pt>
                <c:pt idx="8202">
                  <c:v>3.0739999999999998</c:v>
                </c:pt>
                <c:pt idx="8203">
                  <c:v>3.0739999999999998</c:v>
                </c:pt>
                <c:pt idx="8204">
                  <c:v>3.0739999999999998</c:v>
                </c:pt>
                <c:pt idx="8205">
                  <c:v>3.0739999999999998</c:v>
                </c:pt>
                <c:pt idx="8206">
                  <c:v>3.0739999999999998</c:v>
                </c:pt>
                <c:pt idx="8207">
                  <c:v>3.0739999999999998</c:v>
                </c:pt>
                <c:pt idx="8208">
                  <c:v>3.0739999999999998</c:v>
                </c:pt>
                <c:pt idx="8209">
                  <c:v>3.0739999999999998</c:v>
                </c:pt>
                <c:pt idx="8210">
                  <c:v>3.0739999999999998</c:v>
                </c:pt>
                <c:pt idx="8211">
                  <c:v>3.0739999999999998</c:v>
                </c:pt>
                <c:pt idx="8212">
                  <c:v>3.0739999999999998</c:v>
                </c:pt>
                <c:pt idx="8213">
                  <c:v>3.0739999999999998</c:v>
                </c:pt>
                <c:pt idx="8214">
                  <c:v>3.0739999999999998</c:v>
                </c:pt>
                <c:pt idx="8215">
                  <c:v>3.0739999999999998</c:v>
                </c:pt>
                <c:pt idx="8216">
                  <c:v>3.0739999999999998</c:v>
                </c:pt>
                <c:pt idx="8217">
                  <c:v>3.0739999999999998</c:v>
                </c:pt>
                <c:pt idx="8218">
                  <c:v>3.0739999999999998</c:v>
                </c:pt>
                <c:pt idx="8219">
                  <c:v>3.0739999999999998</c:v>
                </c:pt>
                <c:pt idx="8220">
                  <c:v>3.0739999999999998</c:v>
                </c:pt>
                <c:pt idx="8221">
                  <c:v>3.0739999999999998</c:v>
                </c:pt>
                <c:pt idx="8222">
                  <c:v>3.0739999999999998</c:v>
                </c:pt>
                <c:pt idx="8223">
                  <c:v>3.4559999999999995</c:v>
                </c:pt>
                <c:pt idx="8224">
                  <c:v>3.4559999999999995</c:v>
                </c:pt>
                <c:pt idx="8225">
                  <c:v>3.4559999999999995</c:v>
                </c:pt>
                <c:pt idx="8226">
                  <c:v>3.4559999999999995</c:v>
                </c:pt>
                <c:pt idx="8227">
                  <c:v>3.4559999999999995</c:v>
                </c:pt>
                <c:pt idx="8228">
                  <c:v>3.4559999999999995</c:v>
                </c:pt>
                <c:pt idx="8229">
                  <c:v>3.4559999999999995</c:v>
                </c:pt>
                <c:pt idx="8230">
                  <c:v>3.4559999999999995</c:v>
                </c:pt>
                <c:pt idx="8231">
                  <c:v>3.4559999999999995</c:v>
                </c:pt>
                <c:pt idx="8232">
                  <c:v>3.4559999999999995</c:v>
                </c:pt>
                <c:pt idx="8233">
                  <c:v>3.4559999999999995</c:v>
                </c:pt>
                <c:pt idx="8234">
                  <c:v>3.4559999999999995</c:v>
                </c:pt>
                <c:pt idx="8235">
                  <c:v>3.4559999999999995</c:v>
                </c:pt>
                <c:pt idx="8236">
                  <c:v>3.4559999999999995</c:v>
                </c:pt>
                <c:pt idx="8237">
                  <c:v>3.4559999999999995</c:v>
                </c:pt>
                <c:pt idx="8238">
                  <c:v>3.4559999999999995</c:v>
                </c:pt>
                <c:pt idx="8239">
                  <c:v>3.4559999999999995</c:v>
                </c:pt>
                <c:pt idx="8240">
                  <c:v>3.4559999999999995</c:v>
                </c:pt>
                <c:pt idx="8241">
                  <c:v>3.4559999999999995</c:v>
                </c:pt>
                <c:pt idx="8242">
                  <c:v>3.4559999999999995</c:v>
                </c:pt>
                <c:pt idx="8243">
                  <c:v>3.4559999999999995</c:v>
                </c:pt>
                <c:pt idx="8244">
                  <c:v>3.4559999999999995</c:v>
                </c:pt>
                <c:pt idx="8245">
                  <c:v>3.4559999999999995</c:v>
                </c:pt>
                <c:pt idx="8246">
                  <c:v>3.4559999999999995</c:v>
                </c:pt>
                <c:pt idx="8247">
                  <c:v>3.4559999999999995</c:v>
                </c:pt>
                <c:pt idx="8248">
                  <c:v>3.4559999999999995</c:v>
                </c:pt>
                <c:pt idx="8249">
                  <c:v>3.4559999999999995</c:v>
                </c:pt>
                <c:pt idx="8250">
                  <c:v>3.4559999999999995</c:v>
                </c:pt>
                <c:pt idx="8251">
                  <c:v>3.4559999999999995</c:v>
                </c:pt>
                <c:pt idx="8252">
                  <c:v>3.4559999999999995</c:v>
                </c:pt>
                <c:pt idx="8253">
                  <c:v>3.4559999999999995</c:v>
                </c:pt>
                <c:pt idx="8254">
                  <c:v>3.4559999999999995</c:v>
                </c:pt>
                <c:pt idx="8255">
                  <c:v>3.4559999999999995</c:v>
                </c:pt>
                <c:pt idx="8256">
                  <c:v>3.4559999999999995</c:v>
                </c:pt>
                <c:pt idx="8257">
                  <c:v>3.4559999999999995</c:v>
                </c:pt>
                <c:pt idx="8258">
                  <c:v>3.4559999999999995</c:v>
                </c:pt>
                <c:pt idx="8259">
                  <c:v>3.4559999999999995</c:v>
                </c:pt>
                <c:pt idx="8260">
                  <c:v>3.4559999999999995</c:v>
                </c:pt>
                <c:pt idx="8261">
                  <c:v>3.4559999999999995</c:v>
                </c:pt>
                <c:pt idx="8262">
                  <c:v>3.4559999999999995</c:v>
                </c:pt>
                <c:pt idx="8263">
                  <c:v>3.4559999999999995</c:v>
                </c:pt>
                <c:pt idx="8264">
                  <c:v>3.4559999999999995</c:v>
                </c:pt>
                <c:pt idx="8265">
                  <c:v>3.4559999999999995</c:v>
                </c:pt>
                <c:pt idx="8266">
                  <c:v>3.4559999999999995</c:v>
                </c:pt>
                <c:pt idx="8267">
                  <c:v>3.4559999999999995</c:v>
                </c:pt>
                <c:pt idx="8268">
                  <c:v>3.4559999999999995</c:v>
                </c:pt>
                <c:pt idx="8269">
                  <c:v>3.4559999999999995</c:v>
                </c:pt>
                <c:pt idx="8270">
                  <c:v>3.4559999999999995</c:v>
                </c:pt>
                <c:pt idx="8271">
                  <c:v>3.4559999999999995</c:v>
                </c:pt>
                <c:pt idx="8272">
                  <c:v>3.4559999999999995</c:v>
                </c:pt>
                <c:pt idx="8273">
                  <c:v>3.4559999999999995</c:v>
                </c:pt>
                <c:pt idx="8274">
                  <c:v>3.4559999999999995</c:v>
                </c:pt>
                <c:pt idx="8275">
                  <c:v>3.4559999999999995</c:v>
                </c:pt>
                <c:pt idx="8276">
                  <c:v>3.4559999999999995</c:v>
                </c:pt>
                <c:pt idx="8277">
                  <c:v>3.4559999999999995</c:v>
                </c:pt>
                <c:pt idx="8278">
                  <c:v>3.4559999999999995</c:v>
                </c:pt>
                <c:pt idx="8279">
                  <c:v>3.4559999999999995</c:v>
                </c:pt>
                <c:pt idx="8280">
                  <c:v>3.4559999999999995</c:v>
                </c:pt>
                <c:pt idx="8281">
                  <c:v>3.4559999999999995</c:v>
                </c:pt>
                <c:pt idx="8282">
                  <c:v>3.4559999999999995</c:v>
                </c:pt>
                <c:pt idx="8283">
                  <c:v>3.4559999999999995</c:v>
                </c:pt>
                <c:pt idx="8284">
                  <c:v>3.4559999999999995</c:v>
                </c:pt>
                <c:pt idx="8285">
                  <c:v>3.4559999999999995</c:v>
                </c:pt>
                <c:pt idx="8286">
                  <c:v>3.4559999999999995</c:v>
                </c:pt>
                <c:pt idx="8287">
                  <c:v>3.4559999999999995</c:v>
                </c:pt>
                <c:pt idx="8288">
                  <c:v>3.4559999999999995</c:v>
                </c:pt>
                <c:pt idx="8289">
                  <c:v>3.4559999999999995</c:v>
                </c:pt>
                <c:pt idx="8290">
                  <c:v>3.4559999999999995</c:v>
                </c:pt>
                <c:pt idx="8291">
                  <c:v>3.4559999999999995</c:v>
                </c:pt>
                <c:pt idx="8292">
                  <c:v>3.4559999999999995</c:v>
                </c:pt>
                <c:pt idx="8293">
                  <c:v>3.4559999999999995</c:v>
                </c:pt>
                <c:pt idx="8294">
                  <c:v>3.4559999999999995</c:v>
                </c:pt>
                <c:pt idx="8295">
                  <c:v>3.4559999999999995</c:v>
                </c:pt>
                <c:pt idx="8296">
                  <c:v>3.4559999999999995</c:v>
                </c:pt>
                <c:pt idx="8297">
                  <c:v>3.4559999999999995</c:v>
                </c:pt>
                <c:pt idx="8298">
                  <c:v>3.4559999999999995</c:v>
                </c:pt>
                <c:pt idx="8299">
                  <c:v>3.4559999999999995</c:v>
                </c:pt>
                <c:pt idx="8300">
                  <c:v>3.4559999999999995</c:v>
                </c:pt>
                <c:pt idx="8301">
                  <c:v>3.4559999999999995</c:v>
                </c:pt>
                <c:pt idx="8302">
                  <c:v>3.4559999999999995</c:v>
                </c:pt>
                <c:pt idx="8303">
                  <c:v>3.4559999999999995</c:v>
                </c:pt>
                <c:pt idx="8304">
                  <c:v>3.4559999999999995</c:v>
                </c:pt>
                <c:pt idx="8305">
                  <c:v>3.4559999999999995</c:v>
                </c:pt>
                <c:pt idx="8306">
                  <c:v>3.4559999999999995</c:v>
                </c:pt>
                <c:pt idx="8307">
                  <c:v>3.4559999999999995</c:v>
                </c:pt>
                <c:pt idx="8308">
                  <c:v>3.4559999999999995</c:v>
                </c:pt>
                <c:pt idx="8309">
                  <c:v>3.4559999999999995</c:v>
                </c:pt>
                <c:pt idx="8310">
                  <c:v>3.4559999999999995</c:v>
                </c:pt>
                <c:pt idx="8311">
                  <c:v>3.4559999999999995</c:v>
                </c:pt>
                <c:pt idx="8312">
                  <c:v>3.4559999999999995</c:v>
                </c:pt>
                <c:pt idx="8313">
                  <c:v>3.4559999999999995</c:v>
                </c:pt>
                <c:pt idx="8314">
                  <c:v>3.4559999999999995</c:v>
                </c:pt>
                <c:pt idx="8315">
                  <c:v>3.4559999999999995</c:v>
                </c:pt>
                <c:pt idx="8316">
                  <c:v>3.4559999999999995</c:v>
                </c:pt>
                <c:pt idx="8317">
                  <c:v>3.4559999999999995</c:v>
                </c:pt>
                <c:pt idx="8318">
                  <c:v>3.4559999999999995</c:v>
                </c:pt>
                <c:pt idx="8319">
                  <c:v>3.4559999999999995</c:v>
                </c:pt>
                <c:pt idx="8320">
                  <c:v>3.4559999999999995</c:v>
                </c:pt>
                <c:pt idx="8321">
                  <c:v>3.4559999999999995</c:v>
                </c:pt>
                <c:pt idx="8322">
                  <c:v>3.4559999999999995</c:v>
                </c:pt>
                <c:pt idx="8323">
                  <c:v>3.4559999999999995</c:v>
                </c:pt>
                <c:pt idx="8324">
                  <c:v>3.4559999999999995</c:v>
                </c:pt>
                <c:pt idx="8325">
                  <c:v>3.4559999999999995</c:v>
                </c:pt>
                <c:pt idx="8326">
                  <c:v>3.4559999999999995</c:v>
                </c:pt>
                <c:pt idx="8327">
                  <c:v>3.4559999999999995</c:v>
                </c:pt>
                <c:pt idx="8328">
                  <c:v>3.4559999999999995</c:v>
                </c:pt>
                <c:pt idx="8329">
                  <c:v>3.4559999999999995</c:v>
                </c:pt>
                <c:pt idx="8330">
                  <c:v>3.4559999999999995</c:v>
                </c:pt>
                <c:pt idx="8331">
                  <c:v>3.4559999999999995</c:v>
                </c:pt>
                <c:pt idx="8332">
                  <c:v>3.4559999999999995</c:v>
                </c:pt>
                <c:pt idx="8333">
                  <c:v>3.4559999999999995</c:v>
                </c:pt>
                <c:pt idx="8334">
                  <c:v>3.4559999999999995</c:v>
                </c:pt>
                <c:pt idx="8335">
                  <c:v>3.4559999999999995</c:v>
                </c:pt>
                <c:pt idx="8336">
                  <c:v>3.4559999999999995</c:v>
                </c:pt>
                <c:pt idx="8337">
                  <c:v>3.4559999999999995</c:v>
                </c:pt>
                <c:pt idx="8338">
                  <c:v>3.4559999999999995</c:v>
                </c:pt>
                <c:pt idx="8339">
                  <c:v>3.4559999999999995</c:v>
                </c:pt>
                <c:pt idx="8340">
                  <c:v>3.4559999999999995</c:v>
                </c:pt>
                <c:pt idx="8341">
                  <c:v>3.4559999999999995</c:v>
                </c:pt>
                <c:pt idx="8342">
                  <c:v>3.4559999999999995</c:v>
                </c:pt>
                <c:pt idx="8343">
                  <c:v>3.4559999999999995</c:v>
                </c:pt>
                <c:pt idx="8344">
                  <c:v>3.4559999999999995</c:v>
                </c:pt>
                <c:pt idx="8345">
                  <c:v>3.4559999999999995</c:v>
                </c:pt>
                <c:pt idx="8346">
                  <c:v>3.4559999999999995</c:v>
                </c:pt>
                <c:pt idx="8347">
                  <c:v>3.4559999999999995</c:v>
                </c:pt>
                <c:pt idx="8348">
                  <c:v>3.4559999999999995</c:v>
                </c:pt>
                <c:pt idx="8349">
                  <c:v>3.4559999999999995</c:v>
                </c:pt>
                <c:pt idx="8350">
                  <c:v>3.4559999999999995</c:v>
                </c:pt>
                <c:pt idx="8351">
                  <c:v>3.4559999999999995</c:v>
                </c:pt>
                <c:pt idx="8352">
                  <c:v>3.4559999999999995</c:v>
                </c:pt>
                <c:pt idx="8353">
                  <c:v>3.4559999999999995</c:v>
                </c:pt>
                <c:pt idx="8354">
                  <c:v>3.4559999999999995</c:v>
                </c:pt>
                <c:pt idx="8355">
                  <c:v>3.4559999999999995</c:v>
                </c:pt>
                <c:pt idx="8356">
                  <c:v>3.4559999999999995</c:v>
                </c:pt>
                <c:pt idx="8357">
                  <c:v>3.4559999999999995</c:v>
                </c:pt>
                <c:pt idx="8358">
                  <c:v>3.4559999999999995</c:v>
                </c:pt>
                <c:pt idx="8359">
                  <c:v>3.4559999999999995</c:v>
                </c:pt>
                <c:pt idx="8360">
                  <c:v>3.4559999999999995</c:v>
                </c:pt>
                <c:pt idx="8361">
                  <c:v>3.4559999999999995</c:v>
                </c:pt>
                <c:pt idx="8362">
                  <c:v>3.4559999999999995</c:v>
                </c:pt>
                <c:pt idx="8363">
                  <c:v>3.4559999999999995</c:v>
                </c:pt>
                <c:pt idx="8364">
                  <c:v>3.4559999999999995</c:v>
                </c:pt>
                <c:pt idx="8365">
                  <c:v>3.4559999999999995</c:v>
                </c:pt>
                <c:pt idx="8366">
                  <c:v>3.4559999999999995</c:v>
                </c:pt>
                <c:pt idx="8367">
                  <c:v>3.4559999999999995</c:v>
                </c:pt>
                <c:pt idx="8368">
                  <c:v>3.4559999999999995</c:v>
                </c:pt>
                <c:pt idx="8369">
                  <c:v>3.4559999999999995</c:v>
                </c:pt>
                <c:pt idx="8370">
                  <c:v>3.4559999999999995</c:v>
                </c:pt>
                <c:pt idx="8371">
                  <c:v>3.4559999999999995</c:v>
                </c:pt>
                <c:pt idx="8372">
                  <c:v>3.4559999999999995</c:v>
                </c:pt>
                <c:pt idx="8373">
                  <c:v>3.4559999999999995</c:v>
                </c:pt>
                <c:pt idx="8374">
                  <c:v>3.4559999999999995</c:v>
                </c:pt>
                <c:pt idx="8375">
                  <c:v>3.4559999999999995</c:v>
                </c:pt>
                <c:pt idx="8376">
                  <c:v>3.4559999999999995</c:v>
                </c:pt>
                <c:pt idx="8377">
                  <c:v>3.4559999999999995</c:v>
                </c:pt>
                <c:pt idx="8378">
                  <c:v>3.4559999999999995</c:v>
                </c:pt>
                <c:pt idx="8379">
                  <c:v>3.4559999999999995</c:v>
                </c:pt>
                <c:pt idx="8380">
                  <c:v>3.4559999999999995</c:v>
                </c:pt>
                <c:pt idx="8381">
                  <c:v>3.4559999999999995</c:v>
                </c:pt>
                <c:pt idx="8382">
                  <c:v>3.4559999999999995</c:v>
                </c:pt>
                <c:pt idx="8383">
                  <c:v>3.8379999999999996</c:v>
                </c:pt>
                <c:pt idx="8384">
                  <c:v>3.8379999999999996</c:v>
                </c:pt>
                <c:pt idx="8385">
                  <c:v>3.8379999999999996</c:v>
                </c:pt>
                <c:pt idx="8386">
                  <c:v>3.8379999999999996</c:v>
                </c:pt>
                <c:pt idx="8387">
                  <c:v>3.8379999999999996</c:v>
                </c:pt>
                <c:pt idx="8388">
                  <c:v>3.8379999999999996</c:v>
                </c:pt>
                <c:pt idx="8389">
                  <c:v>3.8379999999999996</c:v>
                </c:pt>
                <c:pt idx="8390">
                  <c:v>3.8379999999999996</c:v>
                </c:pt>
                <c:pt idx="8391">
                  <c:v>3.8379999999999996</c:v>
                </c:pt>
                <c:pt idx="8392">
                  <c:v>3.8379999999999996</c:v>
                </c:pt>
                <c:pt idx="8393">
                  <c:v>3.8379999999999996</c:v>
                </c:pt>
                <c:pt idx="8394">
                  <c:v>3.8379999999999996</c:v>
                </c:pt>
                <c:pt idx="8395">
                  <c:v>3.8379999999999996</c:v>
                </c:pt>
                <c:pt idx="8396">
                  <c:v>3.8379999999999996</c:v>
                </c:pt>
                <c:pt idx="8397">
                  <c:v>3.8379999999999996</c:v>
                </c:pt>
                <c:pt idx="8398">
                  <c:v>3.8379999999999996</c:v>
                </c:pt>
                <c:pt idx="8399">
                  <c:v>3.8379999999999996</c:v>
                </c:pt>
                <c:pt idx="8400">
                  <c:v>3.8379999999999996</c:v>
                </c:pt>
                <c:pt idx="8401">
                  <c:v>3.8379999999999996</c:v>
                </c:pt>
                <c:pt idx="8402">
                  <c:v>3.8379999999999996</c:v>
                </c:pt>
                <c:pt idx="8403">
                  <c:v>3.8379999999999996</c:v>
                </c:pt>
                <c:pt idx="8404">
                  <c:v>3.8379999999999996</c:v>
                </c:pt>
                <c:pt idx="8405">
                  <c:v>3.8379999999999996</c:v>
                </c:pt>
                <c:pt idx="8406">
                  <c:v>3.8379999999999996</c:v>
                </c:pt>
                <c:pt idx="8407">
                  <c:v>3.8379999999999996</c:v>
                </c:pt>
                <c:pt idx="8408">
                  <c:v>3.8379999999999996</c:v>
                </c:pt>
                <c:pt idx="8409">
                  <c:v>3.8379999999999996</c:v>
                </c:pt>
                <c:pt idx="8410">
                  <c:v>3.8379999999999996</c:v>
                </c:pt>
                <c:pt idx="8411">
                  <c:v>3.8379999999999996</c:v>
                </c:pt>
                <c:pt idx="8412">
                  <c:v>3.8379999999999996</c:v>
                </c:pt>
                <c:pt idx="8413">
                  <c:v>3.8379999999999996</c:v>
                </c:pt>
                <c:pt idx="8414">
                  <c:v>3.8379999999999996</c:v>
                </c:pt>
                <c:pt idx="8415">
                  <c:v>3.8379999999999996</c:v>
                </c:pt>
                <c:pt idx="8416">
                  <c:v>3.8379999999999996</c:v>
                </c:pt>
                <c:pt idx="8417">
                  <c:v>3.8379999999999996</c:v>
                </c:pt>
                <c:pt idx="8418">
                  <c:v>3.8379999999999996</c:v>
                </c:pt>
                <c:pt idx="8419">
                  <c:v>3.8379999999999996</c:v>
                </c:pt>
                <c:pt idx="8420">
                  <c:v>3.8379999999999996</c:v>
                </c:pt>
                <c:pt idx="8421">
                  <c:v>3.8379999999999996</c:v>
                </c:pt>
                <c:pt idx="8422">
                  <c:v>3.8379999999999996</c:v>
                </c:pt>
                <c:pt idx="8423">
                  <c:v>3.0739999999999998</c:v>
                </c:pt>
                <c:pt idx="8424">
                  <c:v>3.0739999999999998</c:v>
                </c:pt>
                <c:pt idx="8425">
                  <c:v>3.0739999999999998</c:v>
                </c:pt>
                <c:pt idx="8426">
                  <c:v>3.0739999999999998</c:v>
                </c:pt>
                <c:pt idx="8427">
                  <c:v>3.0739999999999998</c:v>
                </c:pt>
                <c:pt idx="8428">
                  <c:v>3.0739999999999998</c:v>
                </c:pt>
                <c:pt idx="8429">
                  <c:v>3.0739999999999998</c:v>
                </c:pt>
                <c:pt idx="8430">
                  <c:v>3.0739999999999998</c:v>
                </c:pt>
                <c:pt idx="8431">
                  <c:v>3.0739999999999998</c:v>
                </c:pt>
                <c:pt idx="8432">
                  <c:v>3.0739999999999998</c:v>
                </c:pt>
                <c:pt idx="8433">
                  <c:v>3.0739999999999998</c:v>
                </c:pt>
                <c:pt idx="8434">
                  <c:v>3.0739999999999998</c:v>
                </c:pt>
                <c:pt idx="8435">
                  <c:v>3.0739999999999998</c:v>
                </c:pt>
                <c:pt idx="8436">
                  <c:v>3.0739999999999998</c:v>
                </c:pt>
                <c:pt idx="8437">
                  <c:v>3.0739999999999998</c:v>
                </c:pt>
                <c:pt idx="8438">
                  <c:v>3.0739999999999998</c:v>
                </c:pt>
                <c:pt idx="8439">
                  <c:v>3.0739999999999998</c:v>
                </c:pt>
                <c:pt idx="8440">
                  <c:v>3.0739999999999998</c:v>
                </c:pt>
                <c:pt idx="8441">
                  <c:v>3.0739999999999998</c:v>
                </c:pt>
                <c:pt idx="8442">
                  <c:v>3.0739999999999998</c:v>
                </c:pt>
                <c:pt idx="8443">
                  <c:v>3.0739999999999998</c:v>
                </c:pt>
                <c:pt idx="8444">
                  <c:v>3.0739999999999998</c:v>
                </c:pt>
                <c:pt idx="8445">
                  <c:v>3.0739999999999998</c:v>
                </c:pt>
                <c:pt idx="8446">
                  <c:v>3.0739999999999998</c:v>
                </c:pt>
                <c:pt idx="8447">
                  <c:v>3.0739999999999998</c:v>
                </c:pt>
                <c:pt idx="8448">
                  <c:v>3.0739999999999998</c:v>
                </c:pt>
                <c:pt idx="8449">
                  <c:v>3.0739999999999998</c:v>
                </c:pt>
                <c:pt idx="8450">
                  <c:v>3.0739999999999998</c:v>
                </c:pt>
                <c:pt idx="8451">
                  <c:v>3.0739999999999998</c:v>
                </c:pt>
                <c:pt idx="8452">
                  <c:v>3.0739999999999998</c:v>
                </c:pt>
                <c:pt idx="8453">
                  <c:v>3.0739999999999998</c:v>
                </c:pt>
                <c:pt idx="8454">
                  <c:v>3.0739999999999998</c:v>
                </c:pt>
                <c:pt idx="8455">
                  <c:v>3.0739999999999998</c:v>
                </c:pt>
                <c:pt idx="8456">
                  <c:v>3.0739999999999998</c:v>
                </c:pt>
                <c:pt idx="8457">
                  <c:v>3.0739999999999998</c:v>
                </c:pt>
                <c:pt idx="8458">
                  <c:v>3.0739999999999998</c:v>
                </c:pt>
                <c:pt idx="8459">
                  <c:v>3.0739999999999998</c:v>
                </c:pt>
                <c:pt idx="8460">
                  <c:v>3.0739999999999998</c:v>
                </c:pt>
                <c:pt idx="8461">
                  <c:v>3.0739999999999998</c:v>
                </c:pt>
                <c:pt idx="8462">
                  <c:v>3.0739999999999998</c:v>
                </c:pt>
                <c:pt idx="8463">
                  <c:v>3.4559999999999995</c:v>
                </c:pt>
                <c:pt idx="8464">
                  <c:v>3.4559999999999995</c:v>
                </c:pt>
                <c:pt idx="8465">
                  <c:v>3.4559999999999995</c:v>
                </c:pt>
                <c:pt idx="8466">
                  <c:v>3.4559999999999995</c:v>
                </c:pt>
                <c:pt idx="8467">
                  <c:v>3.4559999999999995</c:v>
                </c:pt>
                <c:pt idx="8468">
                  <c:v>3.4559999999999995</c:v>
                </c:pt>
                <c:pt idx="8469">
                  <c:v>3.4559999999999995</c:v>
                </c:pt>
                <c:pt idx="8470">
                  <c:v>3.4559999999999995</c:v>
                </c:pt>
                <c:pt idx="8471">
                  <c:v>3.4559999999999995</c:v>
                </c:pt>
                <c:pt idx="8472">
                  <c:v>3.4559999999999995</c:v>
                </c:pt>
                <c:pt idx="8473">
                  <c:v>3.4559999999999995</c:v>
                </c:pt>
                <c:pt idx="8474">
                  <c:v>3.4559999999999995</c:v>
                </c:pt>
                <c:pt idx="8475">
                  <c:v>3.4559999999999995</c:v>
                </c:pt>
                <c:pt idx="8476">
                  <c:v>3.4559999999999995</c:v>
                </c:pt>
                <c:pt idx="8477">
                  <c:v>3.4559999999999995</c:v>
                </c:pt>
                <c:pt idx="8478">
                  <c:v>3.4559999999999995</c:v>
                </c:pt>
                <c:pt idx="8479">
                  <c:v>3.4559999999999995</c:v>
                </c:pt>
                <c:pt idx="8480">
                  <c:v>3.4559999999999995</c:v>
                </c:pt>
                <c:pt idx="8481">
                  <c:v>3.4559999999999995</c:v>
                </c:pt>
                <c:pt idx="8482">
                  <c:v>3.4559999999999995</c:v>
                </c:pt>
                <c:pt idx="8483">
                  <c:v>3.4559999999999995</c:v>
                </c:pt>
                <c:pt idx="8484">
                  <c:v>3.4559999999999995</c:v>
                </c:pt>
                <c:pt idx="8485">
                  <c:v>3.4559999999999995</c:v>
                </c:pt>
                <c:pt idx="8486">
                  <c:v>3.4559999999999995</c:v>
                </c:pt>
                <c:pt idx="8487">
                  <c:v>3.4559999999999995</c:v>
                </c:pt>
                <c:pt idx="8488">
                  <c:v>3.4559999999999995</c:v>
                </c:pt>
                <c:pt idx="8489">
                  <c:v>3.4559999999999995</c:v>
                </c:pt>
                <c:pt idx="8490">
                  <c:v>3.4559999999999995</c:v>
                </c:pt>
                <c:pt idx="8491">
                  <c:v>3.4559999999999995</c:v>
                </c:pt>
                <c:pt idx="8492">
                  <c:v>3.4559999999999995</c:v>
                </c:pt>
                <c:pt idx="8493">
                  <c:v>3.4559999999999995</c:v>
                </c:pt>
                <c:pt idx="8494">
                  <c:v>3.4559999999999995</c:v>
                </c:pt>
                <c:pt idx="8495">
                  <c:v>3.4559999999999995</c:v>
                </c:pt>
                <c:pt idx="8496">
                  <c:v>3.4559999999999995</c:v>
                </c:pt>
                <c:pt idx="8497">
                  <c:v>3.4559999999999995</c:v>
                </c:pt>
                <c:pt idx="8498">
                  <c:v>3.4559999999999995</c:v>
                </c:pt>
                <c:pt idx="8499">
                  <c:v>3.4559999999999995</c:v>
                </c:pt>
                <c:pt idx="8500">
                  <c:v>3.4559999999999995</c:v>
                </c:pt>
                <c:pt idx="8501">
                  <c:v>3.4559999999999995</c:v>
                </c:pt>
                <c:pt idx="8502">
                  <c:v>3.4559999999999995</c:v>
                </c:pt>
                <c:pt idx="8503">
                  <c:v>3.4559999999999995</c:v>
                </c:pt>
                <c:pt idx="8504">
                  <c:v>2.6919999999999997</c:v>
                </c:pt>
                <c:pt idx="8505">
                  <c:v>2.6919999999999997</c:v>
                </c:pt>
                <c:pt idx="8506">
                  <c:v>2.6919999999999997</c:v>
                </c:pt>
                <c:pt idx="8507">
                  <c:v>2.6919999999999997</c:v>
                </c:pt>
                <c:pt idx="8508">
                  <c:v>2.6919999999999997</c:v>
                </c:pt>
                <c:pt idx="8509">
                  <c:v>2.6919999999999997</c:v>
                </c:pt>
                <c:pt idx="8510">
                  <c:v>2.6919999999999997</c:v>
                </c:pt>
                <c:pt idx="8511">
                  <c:v>2.6919999999999997</c:v>
                </c:pt>
                <c:pt idx="8512">
                  <c:v>2.6919999999999997</c:v>
                </c:pt>
                <c:pt idx="8513">
                  <c:v>2.6919999999999997</c:v>
                </c:pt>
                <c:pt idx="8514">
                  <c:v>2.6919999999999997</c:v>
                </c:pt>
                <c:pt idx="8515">
                  <c:v>2.6919999999999997</c:v>
                </c:pt>
                <c:pt idx="8516">
                  <c:v>2.6919999999999997</c:v>
                </c:pt>
                <c:pt idx="8517">
                  <c:v>2.6919999999999997</c:v>
                </c:pt>
                <c:pt idx="8518">
                  <c:v>2.6919999999999997</c:v>
                </c:pt>
                <c:pt idx="8519">
                  <c:v>2.6919999999999997</c:v>
                </c:pt>
                <c:pt idx="8520">
                  <c:v>2.6919999999999997</c:v>
                </c:pt>
                <c:pt idx="8521">
                  <c:v>2.6919999999999997</c:v>
                </c:pt>
                <c:pt idx="8522">
                  <c:v>2.6919999999999997</c:v>
                </c:pt>
                <c:pt idx="8523">
                  <c:v>2.6919999999999997</c:v>
                </c:pt>
                <c:pt idx="8524">
                  <c:v>2.6919999999999997</c:v>
                </c:pt>
                <c:pt idx="8525">
                  <c:v>2.6919999999999997</c:v>
                </c:pt>
                <c:pt idx="8526">
                  <c:v>2.6919999999999997</c:v>
                </c:pt>
                <c:pt idx="8527">
                  <c:v>2.6919999999999997</c:v>
                </c:pt>
                <c:pt idx="8528">
                  <c:v>2.6919999999999997</c:v>
                </c:pt>
                <c:pt idx="8529">
                  <c:v>2.6919999999999997</c:v>
                </c:pt>
                <c:pt idx="8530">
                  <c:v>2.6919999999999997</c:v>
                </c:pt>
                <c:pt idx="8531">
                  <c:v>2.6919999999999997</c:v>
                </c:pt>
                <c:pt idx="8532">
                  <c:v>2.6919999999999997</c:v>
                </c:pt>
                <c:pt idx="8533">
                  <c:v>2.6919999999999997</c:v>
                </c:pt>
                <c:pt idx="8534">
                  <c:v>2.6919999999999997</c:v>
                </c:pt>
                <c:pt idx="8535">
                  <c:v>2.6919999999999997</c:v>
                </c:pt>
                <c:pt idx="8536">
                  <c:v>2.6919999999999997</c:v>
                </c:pt>
                <c:pt idx="8537">
                  <c:v>2.6919999999999997</c:v>
                </c:pt>
                <c:pt idx="8538">
                  <c:v>2.6919999999999997</c:v>
                </c:pt>
                <c:pt idx="8539">
                  <c:v>2.6919999999999997</c:v>
                </c:pt>
                <c:pt idx="8540">
                  <c:v>2.6919999999999997</c:v>
                </c:pt>
                <c:pt idx="8541">
                  <c:v>2.6919999999999997</c:v>
                </c:pt>
                <c:pt idx="8542">
                  <c:v>2.6919999999999997</c:v>
                </c:pt>
                <c:pt idx="8543">
                  <c:v>3.0739999999999998</c:v>
                </c:pt>
                <c:pt idx="8544">
                  <c:v>3.0739999999999998</c:v>
                </c:pt>
                <c:pt idx="8545">
                  <c:v>3.0739999999999998</c:v>
                </c:pt>
                <c:pt idx="8546">
                  <c:v>3.0739999999999998</c:v>
                </c:pt>
                <c:pt idx="8547">
                  <c:v>3.0739999999999998</c:v>
                </c:pt>
                <c:pt idx="8548">
                  <c:v>3.0739999999999998</c:v>
                </c:pt>
                <c:pt idx="8549">
                  <c:v>3.0739999999999998</c:v>
                </c:pt>
                <c:pt idx="8550">
                  <c:v>3.0739999999999998</c:v>
                </c:pt>
                <c:pt idx="8551">
                  <c:v>3.0739999999999998</c:v>
                </c:pt>
                <c:pt idx="8552">
                  <c:v>3.0739999999999998</c:v>
                </c:pt>
                <c:pt idx="8553">
                  <c:v>3.0739999999999998</c:v>
                </c:pt>
                <c:pt idx="8554">
                  <c:v>3.0739999999999998</c:v>
                </c:pt>
                <c:pt idx="8555">
                  <c:v>3.0739999999999998</c:v>
                </c:pt>
                <c:pt idx="8556">
                  <c:v>3.0739999999999998</c:v>
                </c:pt>
                <c:pt idx="8557">
                  <c:v>3.0739999999999998</c:v>
                </c:pt>
                <c:pt idx="8558">
                  <c:v>3.0739999999999998</c:v>
                </c:pt>
                <c:pt idx="8559">
                  <c:v>3.0739999999999998</c:v>
                </c:pt>
                <c:pt idx="8560">
                  <c:v>3.0739999999999998</c:v>
                </c:pt>
                <c:pt idx="8561">
                  <c:v>3.0739999999999998</c:v>
                </c:pt>
                <c:pt idx="8562">
                  <c:v>3.0739999999999998</c:v>
                </c:pt>
                <c:pt idx="8563">
                  <c:v>3.0739999999999998</c:v>
                </c:pt>
                <c:pt idx="8564">
                  <c:v>3.0739999999999998</c:v>
                </c:pt>
                <c:pt idx="8565">
                  <c:v>3.0739999999999998</c:v>
                </c:pt>
                <c:pt idx="8566">
                  <c:v>3.0739999999999998</c:v>
                </c:pt>
                <c:pt idx="8567">
                  <c:v>3.0739999999999998</c:v>
                </c:pt>
                <c:pt idx="8568">
                  <c:v>3.0739999999999998</c:v>
                </c:pt>
                <c:pt idx="8569">
                  <c:v>3.0739999999999998</c:v>
                </c:pt>
                <c:pt idx="8570">
                  <c:v>3.0739999999999998</c:v>
                </c:pt>
                <c:pt idx="8571">
                  <c:v>3.0739999999999998</c:v>
                </c:pt>
                <c:pt idx="8572">
                  <c:v>3.0739999999999998</c:v>
                </c:pt>
                <c:pt idx="8573">
                  <c:v>3.0739999999999998</c:v>
                </c:pt>
                <c:pt idx="8574">
                  <c:v>3.0739999999999998</c:v>
                </c:pt>
                <c:pt idx="8575">
                  <c:v>3.0739999999999998</c:v>
                </c:pt>
                <c:pt idx="8576">
                  <c:v>3.0739999999999998</c:v>
                </c:pt>
                <c:pt idx="8577">
                  <c:v>3.0739999999999998</c:v>
                </c:pt>
                <c:pt idx="8578">
                  <c:v>3.0739999999999998</c:v>
                </c:pt>
                <c:pt idx="8579">
                  <c:v>3.0739999999999998</c:v>
                </c:pt>
                <c:pt idx="8580">
                  <c:v>3.0739999999999998</c:v>
                </c:pt>
                <c:pt idx="8581">
                  <c:v>3.0739999999999998</c:v>
                </c:pt>
                <c:pt idx="8582">
                  <c:v>3.0739999999999998</c:v>
                </c:pt>
                <c:pt idx="8583">
                  <c:v>2.3099999999999996</c:v>
                </c:pt>
                <c:pt idx="8584">
                  <c:v>2.3099999999999996</c:v>
                </c:pt>
                <c:pt idx="8585">
                  <c:v>2.3099999999999996</c:v>
                </c:pt>
                <c:pt idx="8586">
                  <c:v>2.3099999999999996</c:v>
                </c:pt>
                <c:pt idx="8587">
                  <c:v>2.3099999999999996</c:v>
                </c:pt>
                <c:pt idx="8588">
                  <c:v>2.3099999999999996</c:v>
                </c:pt>
                <c:pt idx="8589">
                  <c:v>2.3099999999999996</c:v>
                </c:pt>
                <c:pt idx="8590">
                  <c:v>2.3099999999999996</c:v>
                </c:pt>
                <c:pt idx="8591">
                  <c:v>2.3099999999999996</c:v>
                </c:pt>
                <c:pt idx="8592">
                  <c:v>2.3099999999999996</c:v>
                </c:pt>
                <c:pt idx="8593">
                  <c:v>2.3099999999999996</c:v>
                </c:pt>
                <c:pt idx="8594">
                  <c:v>2.3099999999999996</c:v>
                </c:pt>
                <c:pt idx="8595">
                  <c:v>2.3099999999999996</c:v>
                </c:pt>
                <c:pt idx="8596">
                  <c:v>2.3099999999999996</c:v>
                </c:pt>
                <c:pt idx="8597">
                  <c:v>2.3099999999999996</c:v>
                </c:pt>
                <c:pt idx="8598">
                  <c:v>2.3099999999999996</c:v>
                </c:pt>
                <c:pt idx="8599">
                  <c:v>2.3099999999999996</c:v>
                </c:pt>
                <c:pt idx="8600">
                  <c:v>2.3099999999999996</c:v>
                </c:pt>
                <c:pt idx="8601">
                  <c:v>2.3099999999999996</c:v>
                </c:pt>
                <c:pt idx="8602">
                  <c:v>2.3099999999999996</c:v>
                </c:pt>
                <c:pt idx="8603">
                  <c:v>2.3099999999999996</c:v>
                </c:pt>
                <c:pt idx="8604">
                  <c:v>2.3099999999999996</c:v>
                </c:pt>
                <c:pt idx="8605">
                  <c:v>2.3099999999999996</c:v>
                </c:pt>
                <c:pt idx="8606">
                  <c:v>2.3099999999999996</c:v>
                </c:pt>
                <c:pt idx="8607">
                  <c:v>2.3099999999999996</c:v>
                </c:pt>
                <c:pt idx="8608">
                  <c:v>2.3099999999999996</c:v>
                </c:pt>
                <c:pt idx="8609">
                  <c:v>2.3099999999999996</c:v>
                </c:pt>
                <c:pt idx="8610">
                  <c:v>2.3099999999999996</c:v>
                </c:pt>
                <c:pt idx="8611">
                  <c:v>2.3099999999999996</c:v>
                </c:pt>
                <c:pt idx="8612">
                  <c:v>2.3099999999999996</c:v>
                </c:pt>
                <c:pt idx="8613">
                  <c:v>2.3099999999999996</c:v>
                </c:pt>
                <c:pt idx="8614">
                  <c:v>2.3099999999999996</c:v>
                </c:pt>
                <c:pt idx="8615">
                  <c:v>2.3099999999999996</c:v>
                </c:pt>
                <c:pt idx="8616">
                  <c:v>2.3099999999999996</c:v>
                </c:pt>
                <c:pt idx="8617">
                  <c:v>2.3099999999999996</c:v>
                </c:pt>
                <c:pt idx="8618">
                  <c:v>2.3099999999999996</c:v>
                </c:pt>
                <c:pt idx="8619">
                  <c:v>2.3099999999999996</c:v>
                </c:pt>
                <c:pt idx="8620">
                  <c:v>2.3099999999999996</c:v>
                </c:pt>
                <c:pt idx="8621">
                  <c:v>2.3099999999999996</c:v>
                </c:pt>
                <c:pt idx="8622">
                  <c:v>2.3099999999999996</c:v>
                </c:pt>
                <c:pt idx="8623">
                  <c:v>3.0739999999999998</c:v>
                </c:pt>
                <c:pt idx="8624">
                  <c:v>3.0739999999999998</c:v>
                </c:pt>
                <c:pt idx="8625">
                  <c:v>3.0739999999999998</c:v>
                </c:pt>
                <c:pt idx="8626">
                  <c:v>3.0739999999999998</c:v>
                </c:pt>
                <c:pt idx="8627">
                  <c:v>3.0739999999999998</c:v>
                </c:pt>
                <c:pt idx="8628">
                  <c:v>3.0739999999999998</c:v>
                </c:pt>
                <c:pt idx="8629">
                  <c:v>3.0739999999999998</c:v>
                </c:pt>
                <c:pt idx="8630">
                  <c:v>3.0739999999999998</c:v>
                </c:pt>
                <c:pt idx="8631">
                  <c:v>3.0739999999999998</c:v>
                </c:pt>
                <c:pt idx="8632">
                  <c:v>3.0739999999999998</c:v>
                </c:pt>
                <c:pt idx="8633">
                  <c:v>3.0739999999999998</c:v>
                </c:pt>
                <c:pt idx="8634">
                  <c:v>3.0739999999999998</c:v>
                </c:pt>
                <c:pt idx="8635">
                  <c:v>3.0739999999999998</c:v>
                </c:pt>
                <c:pt idx="8636">
                  <c:v>3.0739999999999998</c:v>
                </c:pt>
                <c:pt idx="8637">
                  <c:v>3.0739999999999998</c:v>
                </c:pt>
                <c:pt idx="8638">
                  <c:v>3.0739999999999998</c:v>
                </c:pt>
                <c:pt idx="8639">
                  <c:v>3.0739999999999998</c:v>
                </c:pt>
                <c:pt idx="8640">
                  <c:v>3.0739999999999998</c:v>
                </c:pt>
                <c:pt idx="8641">
                  <c:v>3.0739999999999998</c:v>
                </c:pt>
                <c:pt idx="8642">
                  <c:v>3.0739999999999998</c:v>
                </c:pt>
                <c:pt idx="8643">
                  <c:v>3.0739999999999998</c:v>
                </c:pt>
                <c:pt idx="8644">
                  <c:v>3.0739999999999998</c:v>
                </c:pt>
                <c:pt idx="8645">
                  <c:v>3.0739999999999998</c:v>
                </c:pt>
                <c:pt idx="8646">
                  <c:v>3.0739999999999998</c:v>
                </c:pt>
                <c:pt idx="8647">
                  <c:v>3.0739999999999998</c:v>
                </c:pt>
                <c:pt idx="8648">
                  <c:v>3.0739999999999998</c:v>
                </c:pt>
                <c:pt idx="8649">
                  <c:v>3.0739999999999998</c:v>
                </c:pt>
                <c:pt idx="8650">
                  <c:v>3.0739999999999998</c:v>
                </c:pt>
                <c:pt idx="8651">
                  <c:v>3.0739999999999998</c:v>
                </c:pt>
                <c:pt idx="8652">
                  <c:v>3.0739999999999998</c:v>
                </c:pt>
                <c:pt idx="8653">
                  <c:v>3.0739999999999998</c:v>
                </c:pt>
                <c:pt idx="8654">
                  <c:v>3.0739999999999998</c:v>
                </c:pt>
                <c:pt idx="8655">
                  <c:v>3.0739999999999998</c:v>
                </c:pt>
                <c:pt idx="8656">
                  <c:v>3.0739999999999998</c:v>
                </c:pt>
                <c:pt idx="8657">
                  <c:v>3.0739999999999998</c:v>
                </c:pt>
                <c:pt idx="8658">
                  <c:v>3.0739999999999998</c:v>
                </c:pt>
                <c:pt idx="8659">
                  <c:v>3.0739999999999998</c:v>
                </c:pt>
                <c:pt idx="8660">
                  <c:v>3.0739999999999998</c:v>
                </c:pt>
                <c:pt idx="8661">
                  <c:v>3.0739999999999998</c:v>
                </c:pt>
                <c:pt idx="8662">
                  <c:v>3.0739999999999998</c:v>
                </c:pt>
                <c:pt idx="8663">
                  <c:v>3.0739999999999998</c:v>
                </c:pt>
                <c:pt idx="8664">
                  <c:v>3.0739999999999998</c:v>
                </c:pt>
                <c:pt idx="8665">
                  <c:v>3.0739999999999998</c:v>
                </c:pt>
                <c:pt idx="8666">
                  <c:v>3.0739999999999998</c:v>
                </c:pt>
                <c:pt idx="8667">
                  <c:v>3.0739999999999998</c:v>
                </c:pt>
                <c:pt idx="8668">
                  <c:v>3.0739999999999998</c:v>
                </c:pt>
                <c:pt idx="8669">
                  <c:v>3.0739999999999998</c:v>
                </c:pt>
                <c:pt idx="8670">
                  <c:v>3.0739999999999998</c:v>
                </c:pt>
                <c:pt idx="8671">
                  <c:v>3.0739999999999998</c:v>
                </c:pt>
                <c:pt idx="8672">
                  <c:v>3.0739999999999998</c:v>
                </c:pt>
                <c:pt idx="8673">
                  <c:v>3.0739999999999998</c:v>
                </c:pt>
                <c:pt idx="8674">
                  <c:v>3.0739999999999998</c:v>
                </c:pt>
                <c:pt idx="8675">
                  <c:v>3.0739999999999998</c:v>
                </c:pt>
                <c:pt idx="8676">
                  <c:v>3.0739999999999998</c:v>
                </c:pt>
                <c:pt idx="8677">
                  <c:v>3.0739999999999998</c:v>
                </c:pt>
                <c:pt idx="8678">
                  <c:v>3.0739999999999998</c:v>
                </c:pt>
                <c:pt idx="8679">
                  <c:v>3.0739999999999998</c:v>
                </c:pt>
                <c:pt idx="8680">
                  <c:v>3.0739999999999998</c:v>
                </c:pt>
                <c:pt idx="8681">
                  <c:v>3.0739999999999998</c:v>
                </c:pt>
                <c:pt idx="8682">
                  <c:v>3.0739999999999998</c:v>
                </c:pt>
                <c:pt idx="8683">
                  <c:v>3.0739999999999998</c:v>
                </c:pt>
                <c:pt idx="8684">
                  <c:v>3.0739999999999998</c:v>
                </c:pt>
                <c:pt idx="8685">
                  <c:v>3.0739999999999998</c:v>
                </c:pt>
                <c:pt idx="8686">
                  <c:v>3.0739999999999998</c:v>
                </c:pt>
                <c:pt idx="8687">
                  <c:v>3.0739999999999998</c:v>
                </c:pt>
                <c:pt idx="8688">
                  <c:v>3.0739999999999998</c:v>
                </c:pt>
                <c:pt idx="8689">
                  <c:v>3.0739999999999998</c:v>
                </c:pt>
                <c:pt idx="8690">
                  <c:v>3.0739999999999998</c:v>
                </c:pt>
                <c:pt idx="8691">
                  <c:v>3.0739999999999998</c:v>
                </c:pt>
                <c:pt idx="8692">
                  <c:v>3.0739999999999998</c:v>
                </c:pt>
                <c:pt idx="8693">
                  <c:v>3.0739999999999998</c:v>
                </c:pt>
                <c:pt idx="8694">
                  <c:v>3.0739999999999998</c:v>
                </c:pt>
                <c:pt idx="8695">
                  <c:v>3.0739999999999998</c:v>
                </c:pt>
                <c:pt idx="8696">
                  <c:v>3.0739999999999998</c:v>
                </c:pt>
                <c:pt idx="8697">
                  <c:v>3.0739999999999998</c:v>
                </c:pt>
                <c:pt idx="8698">
                  <c:v>3.0739999999999998</c:v>
                </c:pt>
                <c:pt idx="8699">
                  <c:v>3.0739999999999998</c:v>
                </c:pt>
                <c:pt idx="8700">
                  <c:v>3.0739999999999998</c:v>
                </c:pt>
                <c:pt idx="8701">
                  <c:v>3.0739999999999998</c:v>
                </c:pt>
                <c:pt idx="8702">
                  <c:v>3.0739999999999998</c:v>
                </c:pt>
                <c:pt idx="8703">
                  <c:v>3.4559999999999995</c:v>
                </c:pt>
                <c:pt idx="8704">
                  <c:v>3.4559999999999995</c:v>
                </c:pt>
                <c:pt idx="8705">
                  <c:v>3.4559999999999995</c:v>
                </c:pt>
                <c:pt idx="8706">
                  <c:v>3.4559999999999995</c:v>
                </c:pt>
                <c:pt idx="8707">
                  <c:v>3.4559999999999995</c:v>
                </c:pt>
                <c:pt idx="8708">
                  <c:v>3.4559999999999995</c:v>
                </c:pt>
                <c:pt idx="8709">
                  <c:v>3.4559999999999995</c:v>
                </c:pt>
                <c:pt idx="8710">
                  <c:v>3.4559999999999995</c:v>
                </c:pt>
                <c:pt idx="8711">
                  <c:v>3.4559999999999995</c:v>
                </c:pt>
                <c:pt idx="8712">
                  <c:v>3.4559999999999995</c:v>
                </c:pt>
                <c:pt idx="8713">
                  <c:v>3.4559999999999995</c:v>
                </c:pt>
                <c:pt idx="8714">
                  <c:v>3.4559999999999995</c:v>
                </c:pt>
                <c:pt idx="8715">
                  <c:v>3.4559999999999995</c:v>
                </c:pt>
                <c:pt idx="8716">
                  <c:v>3.4559999999999995</c:v>
                </c:pt>
                <c:pt idx="8717">
                  <c:v>3.4559999999999995</c:v>
                </c:pt>
                <c:pt idx="8718">
                  <c:v>3.4559999999999995</c:v>
                </c:pt>
                <c:pt idx="8719">
                  <c:v>3.4559999999999995</c:v>
                </c:pt>
                <c:pt idx="8720">
                  <c:v>3.4559999999999995</c:v>
                </c:pt>
                <c:pt idx="8721">
                  <c:v>3.4559999999999995</c:v>
                </c:pt>
                <c:pt idx="8722">
                  <c:v>3.4559999999999995</c:v>
                </c:pt>
                <c:pt idx="8723">
                  <c:v>3.4559999999999995</c:v>
                </c:pt>
                <c:pt idx="8724">
                  <c:v>3.4559999999999995</c:v>
                </c:pt>
                <c:pt idx="8725">
                  <c:v>3.4559999999999995</c:v>
                </c:pt>
                <c:pt idx="8726">
                  <c:v>3.4559999999999995</c:v>
                </c:pt>
                <c:pt idx="8727">
                  <c:v>3.4559999999999995</c:v>
                </c:pt>
                <c:pt idx="8728">
                  <c:v>3.4559999999999995</c:v>
                </c:pt>
                <c:pt idx="8729">
                  <c:v>3.4559999999999995</c:v>
                </c:pt>
                <c:pt idx="8730">
                  <c:v>3.4559999999999995</c:v>
                </c:pt>
                <c:pt idx="8731">
                  <c:v>3.4559999999999995</c:v>
                </c:pt>
                <c:pt idx="8732">
                  <c:v>3.4559999999999995</c:v>
                </c:pt>
                <c:pt idx="8733">
                  <c:v>3.4559999999999995</c:v>
                </c:pt>
                <c:pt idx="8734">
                  <c:v>3.4559999999999995</c:v>
                </c:pt>
                <c:pt idx="8735">
                  <c:v>3.4559999999999995</c:v>
                </c:pt>
                <c:pt idx="8736">
                  <c:v>3.4559999999999995</c:v>
                </c:pt>
                <c:pt idx="8737">
                  <c:v>3.4559999999999995</c:v>
                </c:pt>
                <c:pt idx="8738">
                  <c:v>3.4559999999999995</c:v>
                </c:pt>
                <c:pt idx="8739">
                  <c:v>3.4559999999999995</c:v>
                </c:pt>
                <c:pt idx="8740">
                  <c:v>3.4559999999999995</c:v>
                </c:pt>
                <c:pt idx="8741">
                  <c:v>3.4559999999999995</c:v>
                </c:pt>
                <c:pt idx="8742">
                  <c:v>3.4559999999999995</c:v>
                </c:pt>
                <c:pt idx="8743">
                  <c:v>3.4559999999999995</c:v>
                </c:pt>
                <c:pt idx="8744">
                  <c:v>2.6919999999999997</c:v>
                </c:pt>
                <c:pt idx="8745">
                  <c:v>2.6919999999999997</c:v>
                </c:pt>
                <c:pt idx="8746">
                  <c:v>2.6919999999999997</c:v>
                </c:pt>
                <c:pt idx="8747">
                  <c:v>2.6919999999999997</c:v>
                </c:pt>
                <c:pt idx="8748">
                  <c:v>2.6919999999999997</c:v>
                </c:pt>
                <c:pt idx="8749">
                  <c:v>2.6919999999999997</c:v>
                </c:pt>
                <c:pt idx="8750">
                  <c:v>2.6919999999999997</c:v>
                </c:pt>
                <c:pt idx="8751">
                  <c:v>2.6919999999999997</c:v>
                </c:pt>
                <c:pt idx="8752">
                  <c:v>2.6919999999999997</c:v>
                </c:pt>
                <c:pt idx="8753">
                  <c:v>2.6919999999999997</c:v>
                </c:pt>
                <c:pt idx="8754">
                  <c:v>2.6919999999999997</c:v>
                </c:pt>
                <c:pt idx="8755">
                  <c:v>2.6919999999999997</c:v>
                </c:pt>
                <c:pt idx="8756">
                  <c:v>2.6919999999999997</c:v>
                </c:pt>
                <c:pt idx="8757">
                  <c:v>2.6919999999999997</c:v>
                </c:pt>
                <c:pt idx="8758">
                  <c:v>2.6919999999999997</c:v>
                </c:pt>
                <c:pt idx="8759">
                  <c:v>2.6919999999999997</c:v>
                </c:pt>
                <c:pt idx="8760">
                  <c:v>2.6919999999999997</c:v>
                </c:pt>
                <c:pt idx="8761">
                  <c:v>2.6919999999999997</c:v>
                </c:pt>
                <c:pt idx="8762">
                  <c:v>2.6919999999999997</c:v>
                </c:pt>
                <c:pt idx="8763">
                  <c:v>2.6919999999999997</c:v>
                </c:pt>
                <c:pt idx="8764">
                  <c:v>2.6919999999999997</c:v>
                </c:pt>
                <c:pt idx="8765">
                  <c:v>2.6919999999999997</c:v>
                </c:pt>
                <c:pt idx="8766">
                  <c:v>2.6919999999999997</c:v>
                </c:pt>
                <c:pt idx="8767">
                  <c:v>2.6919999999999997</c:v>
                </c:pt>
                <c:pt idx="8768">
                  <c:v>2.6919999999999997</c:v>
                </c:pt>
                <c:pt idx="8769">
                  <c:v>2.6919999999999997</c:v>
                </c:pt>
                <c:pt idx="8770">
                  <c:v>2.6919999999999997</c:v>
                </c:pt>
                <c:pt idx="8771">
                  <c:v>2.6919999999999997</c:v>
                </c:pt>
                <c:pt idx="8772">
                  <c:v>2.6919999999999997</c:v>
                </c:pt>
                <c:pt idx="8773">
                  <c:v>2.6919999999999997</c:v>
                </c:pt>
                <c:pt idx="8774">
                  <c:v>2.6919999999999997</c:v>
                </c:pt>
                <c:pt idx="8775">
                  <c:v>2.6919999999999997</c:v>
                </c:pt>
                <c:pt idx="8776">
                  <c:v>2.6919999999999997</c:v>
                </c:pt>
                <c:pt idx="8777">
                  <c:v>2.6919999999999997</c:v>
                </c:pt>
                <c:pt idx="8778">
                  <c:v>2.6919999999999997</c:v>
                </c:pt>
                <c:pt idx="8779">
                  <c:v>2.6919999999999997</c:v>
                </c:pt>
                <c:pt idx="8780">
                  <c:v>2.6919999999999997</c:v>
                </c:pt>
                <c:pt idx="8781">
                  <c:v>2.6919999999999997</c:v>
                </c:pt>
                <c:pt idx="8782">
                  <c:v>2.6919999999999997</c:v>
                </c:pt>
                <c:pt idx="8783">
                  <c:v>2.6919999999999997</c:v>
                </c:pt>
                <c:pt idx="8784">
                  <c:v>3.0739999999999998</c:v>
                </c:pt>
                <c:pt idx="8785">
                  <c:v>3.0739999999999998</c:v>
                </c:pt>
                <c:pt idx="8786">
                  <c:v>3.0739999999999998</c:v>
                </c:pt>
                <c:pt idx="8787">
                  <c:v>3.0739999999999998</c:v>
                </c:pt>
                <c:pt idx="8788">
                  <c:v>3.0739999999999998</c:v>
                </c:pt>
                <c:pt idx="8789">
                  <c:v>3.0739999999999998</c:v>
                </c:pt>
                <c:pt idx="8790">
                  <c:v>3.0739999999999998</c:v>
                </c:pt>
                <c:pt idx="8791">
                  <c:v>3.0739999999999998</c:v>
                </c:pt>
                <c:pt idx="8792">
                  <c:v>3.0739999999999998</c:v>
                </c:pt>
                <c:pt idx="8793">
                  <c:v>3.0739999999999998</c:v>
                </c:pt>
                <c:pt idx="8794">
                  <c:v>3.0739999999999998</c:v>
                </c:pt>
                <c:pt idx="8795">
                  <c:v>3.0739999999999998</c:v>
                </c:pt>
                <c:pt idx="8796">
                  <c:v>3.0739999999999998</c:v>
                </c:pt>
                <c:pt idx="8797">
                  <c:v>3.0739999999999998</c:v>
                </c:pt>
                <c:pt idx="8798">
                  <c:v>3.0739999999999998</c:v>
                </c:pt>
                <c:pt idx="8799">
                  <c:v>3.0739999999999998</c:v>
                </c:pt>
                <c:pt idx="8800">
                  <c:v>3.0739999999999998</c:v>
                </c:pt>
                <c:pt idx="8801">
                  <c:v>3.0739999999999998</c:v>
                </c:pt>
                <c:pt idx="8802">
                  <c:v>3.0739999999999998</c:v>
                </c:pt>
                <c:pt idx="8803">
                  <c:v>3.0739999999999998</c:v>
                </c:pt>
                <c:pt idx="8804">
                  <c:v>3.0739999999999998</c:v>
                </c:pt>
                <c:pt idx="8805">
                  <c:v>3.0739999999999998</c:v>
                </c:pt>
                <c:pt idx="8806">
                  <c:v>3.0739999999999998</c:v>
                </c:pt>
                <c:pt idx="8807">
                  <c:v>3.0739999999999998</c:v>
                </c:pt>
                <c:pt idx="8808">
                  <c:v>3.0739999999999998</c:v>
                </c:pt>
                <c:pt idx="8809">
                  <c:v>3.0739999999999998</c:v>
                </c:pt>
                <c:pt idx="8810">
                  <c:v>3.0739999999999998</c:v>
                </c:pt>
                <c:pt idx="8811">
                  <c:v>3.0739999999999998</c:v>
                </c:pt>
                <c:pt idx="8812">
                  <c:v>3.0739999999999998</c:v>
                </c:pt>
                <c:pt idx="8813">
                  <c:v>3.0739999999999998</c:v>
                </c:pt>
                <c:pt idx="8814">
                  <c:v>3.0739999999999998</c:v>
                </c:pt>
                <c:pt idx="8815">
                  <c:v>3.0739999999999998</c:v>
                </c:pt>
                <c:pt idx="8816">
                  <c:v>3.0739999999999998</c:v>
                </c:pt>
                <c:pt idx="8817">
                  <c:v>3.0739999999999998</c:v>
                </c:pt>
                <c:pt idx="8818">
                  <c:v>3.0739999999999998</c:v>
                </c:pt>
                <c:pt idx="8819">
                  <c:v>3.0739999999999998</c:v>
                </c:pt>
                <c:pt idx="8820">
                  <c:v>3.0739999999999998</c:v>
                </c:pt>
                <c:pt idx="8821">
                  <c:v>3.0739999999999998</c:v>
                </c:pt>
                <c:pt idx="8822">
                  <c:v>3.0739999999999998</c:v>
                </c:pt>
                <c:pt idx="8823">
                  <c:v>2.6919999999999997</c:v>
                </c:pt>
                <c:pt idx="8824">
                  <c:v>2.6919999999999997</c:v>
                </c:pt>
                <c:pt idx="8825">
                  <c:v>2.6919999999999997</c:v>
                </c:pt>
                <c:pt idx="8826">
                  <c:v>2.6919999999999997</c:v>
                </c:pt>
                <c:pt idx="8827">
                  <c:v>2.6919999999999997</c:v>
                </c:pt>
                <c:pt idx="8828">
                  <c:v>2.6919999999999997</c:v>
                </c:pt>
                <c:pt idx="8829">
                  <c:v>2.6919999999999997</c:v>
                </c:pt>
                <c:pt idx="8830">
                  <c:v>2.6919999999999997</c:v>
                </c:pt>
                <c:pt idx="8831">
                  <c:v>2.6919999999999997</c:v>
                </c:pt>
                <c:pt idx="8832">
                  <c:v>2.6919999999999997</c:v>
                </c:pt>
                <c:pt idx="8833">
                  <c:v>2.6919999999999997</c:v>
                </c:pt>
                <c:pt idx="8834">
                  <c:v>2.6919999999999997</c:v>
                </c:pt>
                <c:pt idx="8835">
                  <c:v>2.6919999999999997</c:v>
                </c:pt>
                <c:pt idx="8836">
                  <c:v>2.6919999999999997</c:v>
                </c:pt>
                <c:pt idx="8837">
                  <c:v>2.6919999999999997</c:v>
                </c:pt>
                <c:pt idx="8838">
                  <c:v>2.6919999999999997</c:v>
                </c:pt>
                <c:pt idx="8839">
                  <c:v>2.6919999999999997</c:v>
                </c:pt>
                <c:pt idx="8840">
                  <c:v>2.6919999999999997</c:v>
                </c:pt>
                <c:pt idx="8841">
                  <c:v>2.6919999999999997</c:v>
                </c:pt>
                <c:pt idx="8842">
                  <c:v>2.6919999999999997</c:v>
                </c:pt>
                <c:pt idx="8843">
                  <c:v>2.6919999999999997</c:v>
                </c:pt>
                <c:pt idx="8844">
                  <c:v>2.6919999999999997</c:v>
                </c:pt>
                <c:pt idx="8845">
                  <c:v>2.6919999999999997</c:v>
                </c:pt>
                <c:pt idx="8846">
                  <c:v>2.6919999999999997</c:v>
                </c:pt>
                <c:pt idx="8847">
                  <c:v>2.6919999999999997</c:v>
                </c:pt>
                <c:pt idx="8848">
                  <c:v>2.6919999999999997</c:v>
                </c:pt>
                <c:pt idx="8849">
                  <c:v>2.6919999999999997</c:v>
                </c:pt>
                <c:pt idx="8850">
                  <c:v>2.6919999999999997</c:v>
                </c:pt>
                <c:pt idx="8851">
                  <c:v>2.6919999999999997</c:v>
                </c:pt>
                <c:pt idx="8852">
                  <c:v>2.6919999999999997</c:v>
                </c:pt>
                <c:pt idx="8853">
                  <c:v>2.6919999999999997</c:v>
                </c:pt>
                <c:pt idx="8854">
                  <c:v>2.6919999999999997</c:v>
                </c:pt>
                <c:pt idx="8855">
                  <c:v>2.6919999999999997</c:v>
                </c:pt>
                <c:pt idx="8856">
                  <c:v>2.6919999999999997</c:v>
                </c:pt>
                <c:pt idx="8857">
                  <c:v>2.6919999999999997</c:v>
                </c:pt>
                <c:pt idx="8858">
                  <c:v>2.6919999999999997</c:v>
                </c:pt>
                <c:pt idx="8859">
                  <c:v>2.6919999999999997</c:v>
                </c:pt>
                <c:pt idx="8860">
                  <c:v>2.6919999999999997</c:v>
                </c:pt>
                <c:pt idx="8861">
                  <c:v>2.6919999999999997</c:v>
                </c:pt>
                <c:pt idx="8862">
                  <c:v>2.6919999999999997</c:v>
                </c:pt>
                <c:pt idx="8863">
                  <c:v>3.0739999999999998</c:v>
                </c:pt>
                <c:pt idx="8864">
                  <c:v>3.0739999999999998</c:v>
                </c:pt>
                <c:pt idx="8865">
                  <c:v>3.0739999999999998</c:v>
                </c:pt>
                <c:pt idx="8866">
                  <c:v>3.0739999999999998</c:v>
                </c:pt>
                <c:pt idx="8867">
                  <c:v>3.0739999999999998</c:v>
                </c:pt>
                <c:pt idx="8868">
                  <c:v>3.0739999999999998</c:v>
                </c:pt>
                <c:pt idx="8869">
                  <c:v>3.0739999999999998</c:v>
                </c:pt>
                <c:pt idx="8870">
                  <c:v>3.0739999999999998</c:v>
                </c:pt>
                <c:pt idx="8871">
                  <c:v>3.0739999999999998</c:v>
                </c:pt>
                <c:pt idx="8872">
                  <c:v>3.0739999999999998</c:v>
                </c:pt>
                <c:pt idx="8873">
                  <c:v>3.0739999999999998</c:v>
                </c:pt>
                <c:pt idx="8874">
                  <c:v>3.0739999999999998</c:v>
                </c:pt>
                <c:pt idx="8875">
                  <c:v>3.0739999999999998</c:v>
                </c:pt>
                <c:pt idx="8876">
                  <c:v>3.0739999999999998</c:v>
                </c:pt>
                <c:pt idx="8877">
                  <c:v>3.0739999999999998</c:v>
                </c:pt>
                <c:pt idx="8878">
                  <c:v>3.0739999999999998</c:v>
                </c:pt>
                <c:pt idx="8879">
                  <c:v>3.0739999999999998</c:v>
                </c:pt>
                <c:pt idx="8880">
                  <c:v>3.0739999999999998</c:v>
                </c:pt>
                <c:pt idx="8881">
                  <c:v>3.0739999999999998</c:v>
                </c:pt>
                <c:pt idx="8882">
                  <c:v>3.0739999999999998</c:v>
                </c:pt>
                <c:pt idx="8883">
                  <c:v>3.0739999999999998</c:v>
                </c:pt>
                <c:pt idx="8884">
                  <c:v>3.0739999999999998</c:v>
                </c:pt>
                <c:pt idx="8885">
                  <c:v>3.0739999999999998</c:v>
                </c:pt>
                <c:pt idx="8886">
                  <c:v>3.0739999999999998</c:v>
                </c:pt>
                <c:pt idx="8887">
                  <c:v>3.0739999999999998</c:v>
                </c:pt>
                <c:pt idx="8888">
                  <c:v>3.0739999999999998</c:v>
                </c:pt>
                <c:pt idx="8889">
                  <c:v>3.0739999999999998</c:v>
                </c:pt>
                <c:pt idx="8890">
                  <c:v>3.0739999999999998</c:v>
                </c:pt>
                <c:pt idx="8891">
                  <c:v>3.0739999999999998</c:v>
                </c:pt>
                <c:pt idx="8892">
                  <c:v>3.0739999999999998</c:v>
                </c:pt>
                <c:pt idx="8893">
                  <c:v>3.0739999999999998</c:v>
                </c:pt>
                <c:pt idx="8894">
                  <c:v>3.0739999999999998</c:v>
                </c:pt>
                <c:pt idx="8895">
                  <c:v>3.0739999999999998</c:v>
                </c:pt>
                <c:pt idx="8896">
                  <c:v>3.0739999999999998</c:v>
                </c:pt>
                <c:pt idx="8897">
                  <c:v>3.0739999999999998</c:v>
                </c:pt>
                <c:pt idx="8898">
                  <c:v>3.0739999999999998</c:v>
                </c:pt>
                <c:pt idx="8899">
                  <c:v>3.0739999999999998</c:v>
                </c:pt>
                <c:pt idx="8900">
                  <c:v>3.0739999999999998</c:v>
                </c:pt>
                <c:pt idx="8901">
                  <c:v>3.0739999999999998</c:v>
                </c:pt>
                <c:pt idx="8902">
                  <c:v>3.0739999999999998</c:v>
                </c:pt>
                <c:pt idx="8903">
                  <c:v>3.0739999999999998</c:v>
                </c:pt>
                <c:pt idx="8904">
                  <c:v>3.0739999999999998</c:v>
                </c:pt>
                <c:pt idx="8905">
                  <c:v>3.0739999999999998</c:v>
                </c:pt>
                <c:pt idx="8906">
                  <c:v>3.0739999999999998</c:v>
                </c:pt>
                <c:pt idx="8907">
                  <c:v>3.0739999999999998</c:v>
                </c:pt>
                <c:pt idx="8908">
                  <c:v>3.0739999999999998</c:v>
                </c:pt>
                <c:pt idx="8909">
                  <c:v>3.0739999999999998</c:v>
                </c:pt>
                <c:pt idx="8910">
                  <c:v>3.0739999999999998</c:v>
                </c:pt>
                <c:pt idx="8911">
                  <c:v>3.0739999999999998</c:v>
                </c:pt>
                <c:pt idx="8912">
                  <c:v>3.0739999999999998</c:v>
                </c:pt>
                <c:pt idx="8913">
                  <c:v>3.0739999999999998</c:v>
                </c:pt>
                <c:pt idx="8914">
                  <c:v>3.0739999999999998</c:v>
                </c:pt>
                <c:pt idx="8915">
                  <c:v>3.0739999999999998</c:v>
                </c:pt>
                <c:pt idx="8916">
                  <c:v>3.0739999999999998</c:v>
                </c:pt>
                <c:pt idx="8917">
                  <c:v>3.0739999999999998</c:v>
                </c:pt>
                <c:pt idx="8918">
                  <c:v>3.0739999999999998</c:v>
                </c:pt>
                <c:pt idx="8919">
                  <c:v>3.0739999999999998</c:v>
                </c:pt>
                <c:pt idx="8920">
                  <c:v>3.0739999999999998</c:v>
                </c:pt>
                <c:pt idx="8921">
                  <c:v>3.0739999999999998</c:v>
                </c:pt>
                <c:pt idx="8922">
                  <c:v>3.0739999999999998</c:v>
                </c:pt>
                <c:pt idx="8923">
                  <c:v>3.0739999999999998</c:v>
                </c:pt>
                <c:pt idx="8924">
                  <c:v>3.0739999999999998</c:v>
                </c:pt>
                <c:pt idx="8925">
                  <c:v>3.0739999999999998</c:v>
                </c:pt>
                <c:pt idx="8926">
                  <c:v>3.0739999999999998</c:v>
                </c:pt>
                <c:pt idx="8927">
                  <c:v>3.0739999999999998</c:v>
                </c:pt>
                <c:pt idx="8928">
                  <c:v>3.0739999999999998</c:v>
                </c:pt>
                <c:pt idx="8929">
                  <c:v>3.0739999999999998</c:v>
                </c:pt>
                <c:pt idx="8930">
                  <c:v>3.0739999999999998</c:v>
                </c:pt>
                <c:pt idx="8931">
                  <c:v>3.0739999999999998</c:v>
                </c:pt>
                <c:pt idx="8932">
                  <c:v>3.0739999999999998</c:v>
                </c:pt>
                <c:pt idx="8933">
                  <c:v>3.0739999999999998</c:v>
                </c:pt>
                <c:pt idx="8934">
                  <c:v>3.0739999999999998</c:v>
                </c:pt>
                <c:pt idx="8935">
                  <c:v>3.0739999999999998</c:v>
                </c:pt>
                <c:pt idx="8936">
                  <c:v>3.0739999999999998</c:v>
                </c:pt>
                <c:pt idx="8937">
                  <c:v>3.0739999999999998</c:v>
                </c:pt>
                <c:pt idx="8938">
                  <c:v>3.0739999999999998</c:v>
                </c:pt>
                <c:pt idx="8939">
                  <c:v>3.0739999999999998</c:v>
                </c:pt>
                <c:pt idx="8940">
                  <c:v>3.0739999999999998</c:v>
                </c:pt>
                <c:pt idx="8941">
                  <c:v>3.0739999999999998</c:v>
                </c:pt>
                <c:pt idx="8942">
                  <c:v>3.0739999999999998</c:v>
                </c:pt>
                <c:pt idx="8943">
                  <c:v>3.0739999999999998</c:v>
                </c:pt>
                <c:pt idx="8944">
                  <c:v>3.0739999999999998</c:v>
                </c:pt>
                <c:pt idx="8945">
                  <c:v>3.0739999999999998</c:v>
                </c:pt>
                <c:pt idx="8946">
                  <c:v>3.0739999999999998</c:v>
                </c:pt>
                <c:pt idx="8947">
                  <c:v>3.0739999999999998</c:v>
                </c:pt>
                <c:pt idx="8948">
                  <c:v>3.0739999999999998</c:v>
                </c:pt>
                <c:pt idx="8949">
                  <c:v>3.0739999999999998</c:v>
                </c:pt>
                <c:pt idx="8950">
                  <c:v>3.0739999999999998</c:v>
                </c:pt>
                <c:pt idx="8951">
                  <c:v>3.0739999999999998</c:v>
                </c:pt>
                <c:pt idx="8952">
                  <c:v>3.0739999999999998</c:v>
                </c:pt>
                <c:pt idx="8953">
                  <c:v>3.0739999999999998</c:v>
                </c:pt>
                <c:pt idx="8954">
                  <c:v>3.0739999999999998</c:v>
                </c:pt>
                <c:pt idx="8955">
                  <c:v>3.0739999999999998</c:v>
                </c:pt>
                <c:pt idx="8956">
                  <c:v>3.0739999999999998</c:v>
                </c:pt>
                <c:pt idx="8957">
                  <c:v>3.0739999999999998</c:v>
                </c:pt>
                <c:pt idx="8958">
                  <c:v>3.0739999999999998</c:v>
                </c:pt>
                <c:pt idx="8959">
                  <c:v>3.0739999999999998</c:v>
                </c:pt>
                <c:pt idx="8960">
                  <c:v>3.0739999999999998</c:v>
                </c:pt>
                <c:pt idx="8961">
                  <c:v>3.0739999999999998</c:v>
                </c:pt>
                <c:pt idx="8962">
                  <c:v>3.0739999999999998</c:v>
                </c:pt>
                <c:pt idx="8963">
                  <c:v>3.0739999999999998</c:v>
                </c:pt>
                <c:pt idx="8964">
                  <c:v>3.0739999999999998</c:v>
                </c:pt>
                <c:pt idx="8965">
                  <c:v>3.0739999999999998</c:v>
                </c:pt>
                <c:pt idx="8966">
                  <c:v>3.0739999999999998</c:v>
                </c:pt>
                <c:pt idx="8967">
                  <c:v>3.0739999999999998</c:v>
                </c:pt>
                <c:pt idx="8968">
                  <c:v>3.0739999999999998</c:v>
                </c:pt>
                <c:pt idx="8969">
                  <c:v>3.0739999999999998</c:v>
                </c:pt>
                <c:pt idx="8970">
                  <c:v>3.0739999999999998</c:v>
                </c:pt>
                <c:pt idx="8971">
                  <c:v>3.0739999999999998</c:v>
                </c:pt>
                <c:pt idx="8972">
                  <c:v>3.0739999999999998</c:v>
                </c:pt>
                <c:pt idx="8973">
                  <c:v>3.0739999999999998</c:v>
                </c:pt>
                <c:pt idx="8974">
                  <c:v>3.0739999999999998</c:v>
                </c:pt>
                <c:pt idx="8975">
                  <c:v>3.0739999999999998</c:v>
                </c:pt>
                <c:pt idx="8976">
                  <c:v>3.0739999999999998</c:v>
                </c:pt>
                <c:pt idx="8977">
                  <c:v>3.0739999999999998</c:v>
                </c:pt>
                <c:pt idx="8978">
                  <c:v>3.0739999999999998</c:v>
                </c:pt>
                <c:pt idx="8979">
                  <c:v>3.0739999999999998</c:v>
                </c:pt>
                <c:pt idx="8980">
                  <c:v>3.0739999999999998</c:v>
                </c:pt>
                <c:pt idx="8981">
                  <c:v>3.0739999999999998</c:v>
                </c:pt>
                <c:pt idx="8982">
                  <c:v>3.0739999999999998</c:v>
                </c:pt>
                <c:pt idx="8983">
                  <c:v>3.0739999999999998</c:v>
                </c:pt>
                <c:pt idx="8984">
                  <c:v>3.0739999999999998</c:v>
                </c:pt>
                <c:pt idx="8985">
                  <c:v>3.0739999999999998</c:v>
                </c:pt>
                <c:pt idx="8986">
                  <c:v>3.0739999999999998</c:v>
                </c:pt>
                <c:pt idx="8987">
                  <c:v>3.0739999999999998</c:v>
                </c:pt>
                <c:pt idx="8988">
                  <c:v>3.0739999999999998</c:v>
                </c:pt>
                <c:pt idx="8989">
                  <c:v>3.0739999999999998</c:v>
                </c:pt>
                <c:pt idx="8990">
                  <c:v>3.0739999999999998</c:v>
                </c:pt>
                <c:pt idx="8991">
                  <c:v>3.0739999999999998</c:v>
                </c:pt>
                <c:pt idx="8992">
                  <c:v>3.0739999999999998</c:v>
                </c:pt>
                <c:pt idx="8993">
                  <c:v>3.0739999999999998</c:v>
                </c:pt>
                <c:pt idx="8994">
                  <c:v>3.0739999999999998</c:v>
                </c:pt>
                <c:pt idx="8995">
                  <c:v>3.0739999999999998</c:v>
                </c:pt>
                <c:pt idx="8996">
                  <c:v>3.0739999999999998</c:v>
                </c:pt>
                <c:pt idx="8997">
                  <c:v>3.0739999999999998</c:v>
                </c:pt>
                <c:pt idx="8998">
                  <c:v>3.0739999999999998</c:v>
                </c:pt>
                <c:pt idx="8999">
                  <c:v>3.0739999999999998</c:v>
                </c:pt>
                <c:pt idx="9000">
                  <c:v>3.0739999999999998</c:v>
                </c:pt>
                <c:pt idx="9001">
                  <c:v>3.0739999999999998</c:v>
                </c:pt>
                <c:pt idx="9002">
                  <c:v>3.0739999999999998</c:v>
                </c:pt>
                <c:pt idx="9003">
                  <c:v>3.0739999999999998</c:v>
                </c:pt>
                <c:pt idx="9004">
                  <c:v>3.0739999999999998</c:v>
                </c:pt>
                <c:pt idx="9005">
                  <c:v>3.0739999999999998</c:v>
                </c:pt>
                <c:pt idx="9006">
                  <c:v>3.0739999999999998</c:v>
                </c:pt>
                <c:pt idx="9007">
                  <c:v>3.0739999999999998</c:v>
                </c:pt>
                <c:pt idx="9008">
                  <c:v>3.0739999999999998</c:v>
                </c:pt>
                <c:pt idx="9009">
                  <c:v>3.0739999999999998</c:v>
                </c:pt>
                <c:pt idx="9010">
                  <c:v>3.0739999999999998</c:v>
                </c:pt>
                <c:pt idx="9011">
                  <c:v>3.0739999999999998</c:v>
                </c:pt>
                <c:pt idx="9012">
                  <c:v>3.0739999999999998</c:v>
                </c:pt>
                <c:pt idx="9013">
                  <c:v>3.0739999999999998</c:v>
                </c:pt>
                <c:pt idx="9014">
                  <c:v>3.0739999999999998</c:v>
                </c:pt>
                <c:pt idx="9015">
                  <c:v>3.0739999999999998</c:v>
                </c:pt>
                <c:pt idx="9016">
                  <c:v>3.0739999999999998</c:v>
                </c:pt>
                <c:pt idx="9017">
                  <c:v>3.0739999999999998</c:v>
                </c:pt>
                <c:pt idx="9018">
                  <c:v>3.0739999999999998</c:v>
                </c:pt>
                <c:pt idx="9019">
                  <c:v>3.0739999999999998</c:v>
                </c:pt>
                <c:pt idx="9020">
                  <c:v>3.0739999999999998</c:v>
                </c:pt>
                <c:pt idx="9021">
                  <c:v>3.0739999999999998</c:v>
                </c:pt>
                <c:pt idx="9022">
                  <c:v>3.0739999999999998</c:v>
                </c:pt>
                <c:pt idx="9023">
                  <c:v>3.8379999999999996</c:v>
                </c:pt>
                <c:pt idx="9024">
                  <c:v>3.8379999999999996</c:v>
                </c:pt>
                <c:pt idx="9025">
                  <c:v>3.8379999999999996</c:v>
                </c:pt>
                <c:pt idx="9026">
                  <c:v>3.8379999999999996</c:v>
                </c:pt>
                <c:pt idx="9027">
                  <c:v>3.8379999999999996</c:v>
                </c:pt>
                <c:pt idx="9028">
                  <c:v>3.8379999999999996</c:v>
                </c:pt>
                <c:pt idx="9029">
                  <c:v>3.8379999999999996</c:v>
                </c:pt>
                <c:pt idx="9030">
                  <c:v>3.8379999999999996</c:v>
                </c:pt>
                <c:pt idx="9031">
                  <c:v>3.8379999999999996</c:v>
                </c:pt>
                <c:pt idx="9032">
                  <c:v>3.8379999999999996</c:v>
                </c:pt>
                <c:pt idx="9033">
                  <c:v>3.8379999999999996</c:v>
                </c:pt>
                <c:pt idx="9034">
                  <c:v>3.8379999999999996</c:v>
                </c:pt>
                <c:pt idx="9035">
                  <c:v>3.8379999999999996</c:v>
                </c:pt>
                <c:pt idx="9036">
                  <c:v>3.8379999999999996</c:v>
                </c:pt>
                <c:pt idx="9037">
                  <c:v>3.8379999999999996</c:v>
                </c:pt>
                <c:pt idx="9038">
                  <c:v>3.8379999999999996</c:v>
                </c:pt>
                <c:pt idx="9039">
                  <c:v>3.8379999999999996</c:v>
                </c:pt>
                <c:pt idx="9040">
                  <c:v>3.8379999999999996</c:v>
                </c:pt>
                <c:pt idx="9041">
                  <c:v>3.8379999999999996</c:v>
                </c:pt>
                <c:pt idx="9042">
                  <c:v>3.8379999999999996</c:v>
                </c:pt>
                <c:pt idx="9043">
                  <c:v>3.8379999999999996</c:v>
                </c:pt>
                <c:pt idx="9044">
                  <c:v>3.8379999999999996</c:v>
                </c:pt>
                <c:pt idx="9045">
                  <c:v>3.8379999999999996</c:v>
                </c:pt>
                <c:pt idx="9046">
                  <c:v>3.8379999999999996</c:v>
                </c:pt>
                <c:pt idx="9047">
                  <c:v>3.8379999999999996</c:v>
                </c:pt>
                <c:pt idx="9048">
                  <c:v>3.8379999999999996</c:v>
                </c:pt>
                <c:pt idx="9049">
                  <c:v>3.8379999999999996</c:v>
                </c:pt>
                <c:pt idx="9050">
                  <c:v>3.8379999999999996</c:v>
                </c:pt>
                <c:pt idx="9051">
                  <c:v>3.8379999999999996</c:v>
                </c:pt>
                <c:pt idx="9052">
                  <c:v>3.8379999999999996</c:v>
                </c:pt>
                <c:pt idx="9053">
                  <c:v>3.8379999999999996</c:v>
                </c:pt>
                <c:pt idx="9054">
                  <c:v>3.8379999999999996</c:v>
                </c:pt>
                <c:pt idx="9055">
                  <c:v>3.8379999999999996</c:v>
                </c:pt>
                <c:pt idx="9056">
                  <c:v>3.8379999999999996</c:v>
                </c:pt>
                <c:pt idx="9057">
                  <c:v>3.8379999999999996</c:v>
                </c:pt>
                <c:pt idx="9058">
                  <c:v>3.8379999999999996</c:v>
                </c:pt>
                <c:pt idx="9059">
                  <c:v>3.8379999999999996</c:v>
                </c:pt>
                <c:pt idx="9060">
                  <c:v>3.8379999999999996</c:v>
                </c:pt>
                <c:pt idx="9061">
                  <c:v>3.8379999999999996</c:v>
                </c:pt>
                <c:pt idx="9062">
                  <c:v>3.8379999999999996</c:v>
                </c:pt>
                <c:pt idx="9063">
                  <c:v>3.4559999999999995</c:v>
                </c:pt>
                <c:pt idx="9064">
                  <c:v>3.4559999999999995</c:v>
                </c:pt>
                <c:pt idx="9065">
                  <c:v>3.4559999999999995</c:v>
                </c:pt>
                <c:pt idx="9066">
                  <c:v>3.4559999999999995</c:v>
                </c:pt>
                <c:pt idx="9067">
                  <c:v>3.4559999999999995</c:v>
                </c:pt>
                <c:pt idx="9068">
                  <c:v>3.4559999999999995</c:v>
                </c:pt>
                <c:pt idx="9069">
                  <c:v>3.4559999999999995</c:v>
                </c:pt>
                <c:pt idx="9070">
                  <c:v>3.4559999999999995</c:v>
                </c:pt>
                <c:pt idx="9071">
                  <c:v>3.4559999999999995</c:v>
                </c:pt>
                <c:pt idx="9072">
                  <c:v>3.4559999999999995</c:v>
                </c:pt>
                <c:pt idx="9073">
                  <c:v>3.4559999999999995</c:v>
                </c:pt>
                <c:pt idx="9074">
                  <c:v>3.4559999999999995</c:v>
                </c:pt>
                <c:pt idx="9075">
                  <c:v>3.4559999999999995</c:v>
                </c:pt>
                <c:pt idx="9076">
                  <c:v>3.4559999999999995</c:v>
                </c:pt>
                <c:pt idx="9077">
                  <c:v>3.4559999999999995</c:v>
                </c:pt>
                <c:pt idx="9078">
                  <c:v>3.4559999999999995</c:v>
                </c:pt>
                <c:pt idx="9079">
                  <c:v>3.4559999999999995</c:v>
                </c:pt>
                <c:pt idx="9080">
                  <c:v>3.4559999999999995</c:v>
                </c:pt>
                <c:pt idx="9081">
                  <c:v>3.4559999999999995</c:v>
                </c:pt>
                <c:pt idx="9082">
                  <c:v>3.4559999999999995</c:v>
                </c:pt>
                <c:pt idx="9083">
                  <c:v>3.4559999999999995</c:v>
                </c:pt>
                <c:pt idx="9084">
                  <c:v>3.4559999999999995</c:v>
                </c:pt>
                <c:pt idx="9085">
                  <c:v>3.4559999999999995</c:v>
                </c:pt>
                <c:pt idx="9086">
                  <c:v>3.4559999999999995</c:v>
                </c:pt>
                <c:pt idx="9087">
                  <c:v>3.4559999999999995</c:v>
                </c:pt>
                <c:pt idx="9088">
                  <c:v>3.4559999999999995</c:v>
                </c:pt>
                <c:pt idx="9089">
                  <c:v>3.4559999999999995</c:v>
                </c:pt>
                <c:pt idx="9090">
                  <c:v>3.4559999999999995</c:v>
                </c:pt>
                <c:pt idx="9091">
                  <c:v>3.4559999999999995</c:v>
                </c:pt>
                <c:pt idx="9092">
                  <c:v>3.4559999999999995</c:v>
                </c:pt>
                <c:pt idx="9093">
                  <c:v>3.4559999999999995</c:v>
                </c:pt>
                <c:pt idx="9094">
                  <c:v>3.4559999999999995</c:v>
                </c:pt>
                <c:pt idx="9095">
                  <c:v>3.4559999999999995</c:v>
                </c:pt>
                <c:pt idx="9096">
                  <c:v>3.4559999999999995</c:v>
                </c:pt>
                <c:pt idx="9097">
                  <c:v>3.4559999999999995</c:v>
                </c:pt>
                <c:pt idx="9098">
                  <c:v>3.4559999999999995</c:v>
                </c:pt>
                <c:pt idx="9099">
                  <c:v>3.4559999999999995</c:v>
                </c:pt>
                <c:pt idx="9100">
                  <c:v>3.4559999999999995</c:v>
                </c:pt>
                <c:pt idx="9101">
                  <c:v>3.4559999999999995</c:v>
                </c:pt>
                <c:pt idx="9102">
                  <c:v>3.4559999999999995</c:v>
                </c:pt>
                <c:pt idx="9103">
                  <c:v>3.4559999999999995</c:v>
                </c:pt>
                <c:pt idx="9104">
                  <c:v>3.8379999999999996</c:v>
                </c:pt>
                <c:pt idx="9105">
                  <c:v>3.8379999999999996</c:v>
                </c:pt>
                <c:pt idx="9106">
                  <c:v>3.8379999999999996</c:v>
                </c:pt>
                <c:pt idx="9107">
                  <c:v>3.8379999999999996</c:v>
                </c:pt>
                <c:pt idx="9108">
                  <c:v>3.8379999999999996</c:v>
                </c:pt>
                <c:pt idx="9109">
                  <c:v>3.8379999999999996</c:v>
                </c:pt>
                <c:pt idx="9110">
                  <c:v>3.8379999999999996</c:v>
                </c:pt>
                <c:pt idx="9111">
                  <c:v>3.8379999999999996</c:v>
                </c:pt>
                <c:pt idx="9112">
                  <c:v>3.8379999999999996</c:v>
                </c:pt>
                <c:pt idx="9113">
                  <c:v>3.8379999999999996</c:v>
                </c:pt>
                <c:pt idx="9114">
                  <c:v>3.8379999999999996</c:v>
                </c:pt>
                <c:pt idx="9115">
                  <c:v>3.8379999999999996</c:v>
                </c:pt>
                <c:pt idx="9116">
                  <c:v>3.8379999999999996</c:v>
                </c:pt>
                <c:pt idx="9117">
                  <c:v>3.8379999999999996</c:v>
                </c:pt>
                <c:pt idx="9118">
                  <c:v>3.8379999999999996</c:v>
                </c:pt>
                <c:pt idx="9119">
                  <c:v>3.8379999999999996</c:v>
                </c:pt>
                <c:pt idx="9120">
                  <c:v>3.8379999999999996</c:v>
                </c:pt>
                <c:pt idx="9121">
                  <c:v>3.8379999999999996</c:v>
                </c:pt>
                <c:pt idx="9122">
                  <c:v>3.8379999999999996</c:v>
                </c:pt>
                <c:pt idx="9123">
                  <c:v>3.8379999999999996</c:v>
                </c:pt>
                <c:pt idx="9124">
                  <c:v>3.8379999999999996</c:v>
                </c:pt>
                <c:pt idx="9125">
                  <c:v>3.8379999999999996</c:v>
                </c:pt>
                <c:pt idx="9126">
                  <c:v>3.8379999999999996</c:v>
                </c:pt>
                <c:pt idx="9127">
                  <c:v>3.8379999999999996</c:v>
                </c:pt>
                <c:pt idx="9128">
                  <c:v>3.8379999999999996</c:v>
                </c:pt>
                <c:pt idx="9129">
                  <c:v>3.8379999999999996</c:v>
                </c:pt>
                <c:pt idx="9130">
                  <c:v>3.8379999999999996</c:v>
                </c:pt>
                <c:pt idx="9131">
                  <c:v>3.8379999999999996</c:v>
                </c:pt>
                <c:pt idx="9132">
                  <c:v>3.8379999999999996</c:v>
                </c:pt>
                <c:pt idx="9133">
                  <c:v>3.8379999999999996</c:v>
                </c:pt>
                <c:pt idx="9134">
                  <c:v>3.8379999999999996</c:v>
                </c:pt>
                <c:pt idx="9135">
                  <c:v>3.8379999999999996</c:v>
                </c:pt>
                <c:pt idx="9136">
                  <c:v>3.8379999999999996</c:v>
                </c:pt>
                <c:pt idx="9137">
                  <c:v>3.8379999999999996</c:v>
                </c:pt>
                <c:pt idx="9138">
                  <c:v>3.8379999999999996</c:v>
                </c:pt>
                <c:pt idx="9139">
                  <c:v>3.8379999999999996</c:v>
                </c:pt>
                <c:pt idx="9140">
                  <c:v>3.8379999999999996</c:v>
                </c:pt>
                <c:pt idx="9141">
                  <c:v>3.8379999999999996</c:v>
                </c:pt>
                <c:pt idx="9142">
                  <c:v>3.8379999999999996</c:v>
                </c:pt>
                <c:pt idx="9143">
                  <c:v>3.8379999999999996</c:v>
                </c:pt>
                <c:pt idx="9144">
                  <c:v>4.22</c:v>
                </c:pt>
                <c:pt idx="9145">
                  <c:v>4.22</c:v>
                </c:pt>
                <c:pt idx="9146">
                  <c:v>4.22</c:v>
                </c:pt>
                <c:pt idx="9147">
                  <c:v>4.22</c:v>
                </c:pt>
                <c:pt idx="9148">
                  <c:v>4.22</c:v>
                </c:pt>
                <c:pt idx="9149">
                  <c:v>4.22</c:v>
                </c:pt>
                <c:pt idx="9150">
                  <c:v>4.22</c:v>
                </c:pt>
                <c:pt idx="9151">
                  <c:v>4.22</c:v>
                </c:pt>
                <c:pt idx="9152">
                  <c:v>4.22</c:v>
                </c:pt>
                <c:pt idx="9153">
                  <c:v>4.22</c:v>
                </c:pt>
                <c:pt idx="9154">
                  <c:v>4.22</c:v>
                </c:pt>
                <c:pt idx="9155">
                  <c:v>4.22</c:v>
                </c:pt>
                <c:pt idx="9156">
                  <c:v>4.22</c:v>
                </c:pt>
                <c:pt idx="9157">
                  <c:v>4.22</c:v>
                </c:pt>
                <c:pt idx="9158">
                  <c:v>4.22</c:v>
                </c:pt>
                <c:pt idx="9159">
                  <c:v>4.22</c:v>
                </c:pt>
                <c:pt idx="9160">
                  <c:v>4.22</c:v>
                </c:pt>
                <c:pt idx="9161">
                  <c:v>4.22</c:v>
                </c:pt>
                <c:pt idx="9162">
                  <c:v>4.22</c:v>
                </c:pt>
                <c:pt idx="9163">
                  <c:v>4.22</c:v>
                </c:pt>
                <c:pt idx="9164">
                  <c:v>4.22</c:v>
                </c:pt>
                <c:pt idx="9165">
                  <c:v>4.22</c:v>
                </c:pt>
                <c:pt idx="9166">
                  <c:v>4.22</c:v>
                </c:pt>
                <c:pt idx="9167">
                  <c:v>4.22</c:v>
                </c:pt>
                <c:pt idx="9168">
                  <c:v>4.22</c:v>
                </c:pt>
                <c:pt idx="9169">
                  <c:v>4.22</c:v>
                </c:pt>
                <c:pt idx="9170">
                  <c:v>4.22</c:v>
                </c:pt>
                <c:pt idx="9171">
                  <c:v>4.22</c:v>
                </c:pt>
                <c:pt idx="9172">
                  <c:v>4.22</c:v>
                </c:pt>
                <c:pt idx="9173">
                  <c:v>4.22</c:v>
                </c:pt>
                <c:pt idx="9174">
                  <c:v>4.22</c:v>
                </c:pt>
                <c:pt idx="9175">
                  <c:v>4.22</c:v>
                </c:pt>
                <c:pt idx="9176">
                  <c:v>4.22</c:v>
                </c:pt>
                <c:pt idx="9177">
                  <c:v>4.22</c:v>
                </c:pt>
                <c:pt idx="9178">
                  <c:v>4.22</c:v>
                </c:pt>
                <c:pt idx="9179">
                  <c:v>4.22</c:v>
                </c:pt>
                <c:pt idx="9180">
                  <c:v>4.22</c:v>
                </c:pt>
                <c:pt idx="9181">
                  <c:v>4.22</c:v>
                </c:pt>
                <c:pt idx="9182">
                  <c:v>4.22</c:v>
                </c:pt>
                <c:pt idx="9183">
                  <c:v>4.22</c:v>
                </c:pt>
                <c:pt idx="9184">
                  <c:v>4.22</c:v>
                </c:pt>
                <c:pt idx="9185">
                  <c:v>4.22</c:v>
                </c:pt>
                <c:pt idx="9186">
                  <c:v>4.22</c:v>
                </c:pt>
                <c:pt idx="9187">
                  <c:v>4.22</c:v>
                </c:pt>
                <c:pt idx="9188">
                  <c:v>4.22</c:v>
                </c:pt>
                <c:pt idx="9189">
                  <c:v>4.22</c:v>
                </c:pt>
                <c:pt idx="9190">
                  <c:v>4.22</c:v>
                </c:pt>
                <c:pt idx="9191">
                  <c:v>4.22</c:v>
                </c:pt>
                <c:pt idx="9192">
                  <c:v>4.22</c:v>
                </c:pt>
                <c:pt idx="9193">
                  <c:v>4.22</c:v>
                </c:pt>
                <c:pt idx="9194">
                  <c:v>4.22</c:v>
                </c:pt>
                <c:pt idx="9195">
                  <c:v>4.22</c:v>
                </c:pt>
                <c:pt idx="9196">
                  <c:v>4.22</c:v>
                </c:pt>
                <c:pt idx="9197">
                  <c:v>4.22</c:v>
                </c:pt>
                <c:pt idx="9198">
                  <c:v>4.22</c:v>
                </c:pt>
                <c:pt idx="9199">
                  <c:v>4.22</c:v>
                </c:pt>
                <c:pt idx="9200">
                  <c:v>4.22</c:v>
                </c:pt>
                <c:pt idx="9201">
                  <c:v>4.22</c:v>
                </c:pt>
                <c:pt idx="9202">
                  <c:v>4.22</c:v>
                </c:pt>
                <c:pt idx="9203">
                  <c:v>4.22</c:v>
                </c:pt>
                <c:pt idx="9204">
                  <c:v>4.22</c:v>
                </c:pt>
                <c:pt idx="9205">
                  <c:v>4.22</c:v>
                </c:pt>
                <c:pt idx="9206">
                  <c:v>4.22</c:v>
                </c:pt>
                <c:pt idx="9207">
                  <c:v>4.22</c:v>
                </c:pt>
                <c:pt idx="9208">
                  <c:v>4.22</c:v>
                </c:pt>
                <c:pt idx="9209">
                  <c:v>4.22</c:v>
                </c:pt>
                <c:pt idx="9210">
                  <c:v>4.22</c:v>
                </c:pt>
                <c:pt idx="9211">
                  <c:v>4.22</c:v>
                </c:pt>
                <c:pt idx="9212">
                  <c:v>4.22</c:v>
                </c:pt>
                <c:pt idx="9213">
                  <c:v>4.22</c:v>
                </c:pt>
                <c:pt idx="9214">
                  <c:v>4.22</c:v>
                </c:pt>
                <c:pt idx="9215">
                  <c:v>4.22</c:v>
                </c:pt>
                <c:pt idx="9216">
                  <c:v>4.22</c:v>
                </c:pt>
                <c:pt idx="9217">
                  <c:v>4.22</c:v>
                </c:pt>
                <c:pt idx="9218">
                  <c:v>4.22</c:v>
                </c:pt>
                <c:pt idx="9219">
                  <c:v>4.22</c:v>
                </c:pt>
                <c:pt idx="9220">
                  <c:v>4.22</c:v>
                </c:pt>
                <c:pt idx="9221">
                  <c:v>4.22</c:v>
                </c:pt>
                <c:pt idx="9222">
                  <c:v>4.22</c:v>
                </c:pt>
                <c:pt idx="9223">
                  <c:v>4.22</c:v>
                </c:pt>
                <c:pt idx="9224">
                  <c:v>3.8379999999999996</c:v>
                </c:pt>
                <c:pt idx="9225">
                  <c:v>3.8379999999999996</c:v>
                </c:pt>
                <c:pt idx="9226">
                  <c:v>3.8379999999999996</c:v>
                </c:pt>
                <c:pt idx="9227">
                  <c:v>3.8379999999999996</c:v>
                </c:pt>
                <c:pt idx="9228">
                  <c:v>3.8379999999999996</c:v>
                </c:pt>
                <c:pt idx="9229">
                  <c:v>3.8379999999999996</c:v>
                </c:pt>
                <c:pt idx="9230">
                  <c:v>3.8379999999999996</c:v>
                </c:pt>
                <c:pt idx="9231">
                  <c:v>3.8379999999999996</c:v>
                </c:pt>
                <c:pt idx="9232">
                  <c:v>3.8379999999999996</c:v>
                </c:pt>
                <c:pt idx="9233">
                  <c:v>3.8379999999999996</c:v>
                </c:pt>
                <c:pt idx="9234">
                  <c:v>3.8379999999999996</c:v>
                </c:pt>
                <c:pt idx="9235">
                  <c:v>3.8379999999999996</c:v>
                </c:pt>
                <c:pt idx="9236">
                  <c:v>3.8379999999999996</c:v>
                </c:pt>
                <c:pt idx="9237">
                  <c:v>3.8379999999999996</c:v>
                </c:pt>
                <c:pt idx="9238">
                  <c:v>3.8379999999999996</c:v>
                </c:pt>
                <c:pt idx="9239">
                  <c:v>3.8379999999999996</c:v>
                </c:pt>
                <c:pt idx="9240">
                  <c:v>3.8379999999999996</c:v>
                </c:pt>
                <c:pt idx="9241">
                  <c:v>3.8379999999999996</c:v>
                </c:pt>
                <c:pt idx="9242">
                  <c:v>3.8379999999999996</c:v>
                </c:pt>
                <c:pt idx="9243">
                  <c:v>3.8379999999999996</c:v>
                </c:pt>
                <c:pt idx="9244">
                  <c:v>3.8379999999999996</c:v>
                </c:pt>
                <c:pt idx="9245">
                  <c:v>3.8379999999999996</c:v>
                </c:pt>
                <c:pt idx="9246">
                  <c:v>3.8379999999999996</c:v>
                </c:pt>
                <c:pt idx="9247">
                  <c:v>3.8379999999999996</c:v>
                </c:pt>
                <c:pt idx="9248">
                  <c:v>3.8379999999999996</c:v>
                </c:pt>
                <c:pt idx="9249">
                  <c:v>3.8379999999999996</c:v>
                </c:pt>
                <c:pt idx="9250">
                  <c:v>3.8379999999999996</c:v>
                </c:pt>
                <c:pt idx="9251">
                  <c:v>3.8379999999999996</c:v>
                </c:pt>
                <c:pt idx="9252">
                  <c:v>3.8379999999999996</c:v>
                </c:pt>
                <c:pt idx="9253">
                  <c:v>3.8379999999999996</c:v>
                </c:pt>
                <c:pt idx="9254">
                  <c:v>3.8379999999999996</c:v>
                </c:pt>
                <c:pt idx="9255">
                  <c:v>3.8379999999999996</c:v>
                </c:pt>
                <c:pt idx="9256">
                  <c:v>3.8379999999999996</c:v>
                </c:pt>
                <c:pt idx="9257">
                  <c:v>3.8379999999999996</c:v>
                </c:pt>
                <c:pt idx="9258">
                  <c:v>3.8379999999999996</c:v>
                </c:pt>
                <c:pt idx="9259">
                  <c:v>3.8379999999999996</c:v>
                </c:pt>
                <c:pt idx="9260">
                  <c:v>3.8379999999999996</c:v>
                </c:pt>
                <c:pt idx="9261">
                  <c:v>3.8379999999999996</c:v>
                </c:pt>
                <c:pt idx="9262">
                  <c:v>3.8379999999999996</c:v>
                </c:pt>
                <c:pt idx="9263">
                  <c:v>3.4559999999999995</c:v>
                </c:pt>
                <c:pt idx="9264">
                  <c:v>3.4559999999999995</c:v>
                </c:pt>
                <c:pt idx="9265">
                  <c:v>3.4559999999999995</c:v>
                </c:pt>
                <c:pt idx="9266">
                  <c:v>3.4559999999999995</c:v>
                </c:pt>
                <c:pt idx="9267">
                  <c:v>3.4559999999999995</c:v>
                </c:pt>
                <c:pt idx="9268">
                  <c:v>3.4559999999999995</c:v>
                </c:pt>
                <c:pt idx="9269">
                  <c:v>3.4559999999999995</c:v>
                </c:pt>
                <c:pt idx="9270">
                  <c:v>3.4559999999999995</c:v>
                </c:pt>
                <c:pt idx="9271">
                  <c:v>3.4559999999999995</c:v>
                </c:pt>
                <c:pt idx="9272">
                  <c:v>3.4559999999999995</c:v>
                </c:pt>
                <c:pt idx="9273">
                  <c:v>3.4559999999999995</c:v>
                </c:pt>
                <c:pt idx="9274">
                  <c:v>3.4559999999999995</c:v>
                </c:pt>
                <c:pt idx="9275">
                  <c:v>3.4559999999999995</c:v>
                </c:pt>
                <c:pt idx="9276">
                  <c:v>3.4559999999999995</c:v>
                </c:pt>
                <c:pt idx="9277">
                  <c:v>3.4559999999999995</c:v>
                </c:pt>
                <c:pt idx="9278">
                  <c:v>3.4559999999999995</c:v>
                </c:pt>
                <c:pt idx="9279">
                  <c:v>3.4559999999999995</c:v>
                </c:pt>
                <c:pt idx="9280">
                  <c:v>3.4559999999999995</c:v>
                </c:pt>
                <c:pt idx="9281">
                  <c:v>3.4559999999999995</c:v>
                </c:pt>
                <c:pt idx="9282">
                  <c:v>3.4559999999999995</c:v>
                </c:pt>
                <c:pt idx="9283">
                  <c:v>3.4559999999999995</c:v>
                </c:pt>
                <c:pt idx="9284">
                  <c:v>3.4559999999999995</c:v>
                </c:pt>
                <c:pt idx="9285">
                  <c:v>3.4559999999999995</c:v>
                </c:pt>
                <c:pt idx="9286">
                  <c:v>3.4559999999999995</c:v>
                </c:pt>
                <c:pt idx="9287">
                  <c:v>3.4559999999999995</c:v>
                </c:pt>
                <c:pt idx="9288">
                  <c:v>3.4559999999999995</c:v>
                </c:pt>
                <c:pt idx="9289">
                  <c:v>3.4559999999999995</c:v>
                </c:pt>
                <c:pt idx="9290">
                  <c:v>3.4559999999999995</c:v>
                </c:pt>
                <c:pt idx="9291">
                  <c:v>3.4559999999999995</c:v>
                </c:pt>
                <c:pt idx="9292">
                  <c:v>3.4559999999999995</c:v>
                </c:pt>
                <c:pt idx="9293">
                  <c:v>3.4559999999999995</c:v>
                </c:pt>
                <c:pt idx="9294">
                  <c:v>3.4559999999999995</c:v>
                </c:pt>
                <c:pt idx="9295">
                  <c:v>3.4559999999999995</c:v>
                </c:pt>
                <c:pt idx="9296">
                  <c:v>3.4559999999999995</c:v>
                </c:pt>
                <c:pt idx="9297">
                  <c:v>3.4559999999999995</c:v>
                </c:pt>
                <c:pt idx="9298">
                  <c:v>3.4559999999999995</c:v>
                </c:pt>
                <c:pt idx="9299">
                  <c:v>3.4559999999999995</c:v>
                </c:pt>
                <c:pt idx="9300">
                  <c:v>3.4559999999999995</c:v>
                </c:pt>
                <c:pt idx="9301">
                  <c:v>3.4559999999999995</c:v>
                </c:pt>
                <c:pt idx="9302">
                  <c:v>3.4559999999999995</c:v>
                </c:pt>
                <c:pt idx="9303">
                  <c:v>3.4559999999999995</c:v>
                </c:pt>
                <c:pt idx="9304">
                  <c:v>3.4559999999999995</c:v>
                </c:pt>
                <c:pt idx="9305">
                  <c:v>3.4559999999999995</c:v>
                </c:pt>
                <c:pt idx="9306">
                  <c:v>3.4559999999999995</c:v>
                </c:pt>
                <c:pt idx="9307">
                  <c:v>3.4559999999999995</c:v>
                </c:pt>
                <c:pt idx="9308">
                  <c:v>3.4559999999999995</c:v>
                </c:pt>
                <c:pt idx="9309">
                  <c:v>3.4559999999999995</c:v>
                </c:pt>
                <c:pt idx="9310">
                  <c:v>3.4559999999999995</c:v>
                </c:pt>
                <c:pt idx="9311">
                  <c:v>3.4559999999999995</c:v>
                </c:pt>
                <c:pt idx="9312">
                  <c:v>3.4559999999999995</c:v>
                </c:pt>
                <c:pt idx="9313">
                  <c:v>3.4559999999999995</c:v>
                </c:pt>
                <c:pt idx="9314">
                  <c:v>3.4559999999999995</c:v>
                </c:pt>
                <c:pt idx="9315">
                  <c:v>3.4559999999999995</c:v>
                </c:pt>
                <c:pt idx="9316">
                  <c:v>3.4559999999999995</c:v>
                </c:pt>
                <c:pt idx="9317">
                  <c:v>3.4559999999999995</c:v>
                </c:pt>
                <c:pt idx="9318">
                  <c:v>3.4559999999999995</c:v>
                </c:pt>
                <c:pt idx="9319">
                  <c:v>3.4559999999999995</c:v>
                </c:pt>
                <c:pt idx="9320">
                  <c:v>3.4559999999999995</c:v>
                </c:pt>
                <c:pt idx="9321">
                  <c:v>3.4559999999999995</c:v>
                </c:pt>
                <c:pt idx="9322">
                  <c:v>3.4559999999999995</c:v>
                </c:pt>
                <c:pt idx="9323">
                  <c:v>3.4559999999999995</c:v>
                </c:pt>
                <c:pt idx="9324">
                  <c:v>3.4559999999999995</c:v>
                </c:pt>
                <c:pt idx="9325">
                  <c:v>3.4559999999999995</c:v>
                </c:pt>
                <c:pt idx="9326">
                  <c:v>3.4559999999999995</c:v>
                </c:pt>
                <c:pt idx="9327">
                  <c:v>3.4559999999999995</c:v>
                </c:pt>
                <c:pt idx="9328">
                  <c:v>3.4559999999999995</c:v>
                </c:pt>
                <c:pt idx="9329">
                  <c:v>3.4559999999999995</c:v>
                </c:pt>
                <c:pt idx="9330">
                  <c:v>3.4559999999999995</c:v>
                </c:pt>
                <c:pt idx="9331">
                  <c:v>3.4559999999999995</c:v>
                </c:pt>
                <c:pt idx="9332">
                  <c:v>3.4559999999999995</c:v>
                </c:pt>
                <c:pt idx="9333">
                  <c:v>3.4559999999999995</c:v>
                </c:pt>
                <c:pt idx="9334">
                  <c:v>3.4559999999999995</c:v>
                </c:pt>
                <c:pt idx="9335">
                  <c:v>3.4559999999999995</c:v>
                </c:pt>
                <c:pt idx="9336">
                  <c:v>3.4559999999999995</c:v>
                </c:pt>
                <c:pt idx="9337">
                  <c:v>3.4559999999999995</c:v>
                </c:pt>
                <c:pt idx="9338">
                  <c:v>3.4559999999999995</c:v>
                </c:pt>
                <c:pt idx="9339">
                  <c:v>3.4559999999999995</c:v>
                </c:pt>
                <c:pt idx="9340">
                  <c:v>3.4559999999999995</c:v>
                </c:pt>
                <c:pt idx="9341">
                  <c:v>3.4559999999999995</c:v>
                </c:pt>
                <c:pt idx="9342">
                  <c:v>3.4559999999999995</c:v>
                </c:pt>
                <c:pt idx="9343">
                  <c:v>3.4559999999999995</c:v>
                </c:pt>
                <c:pt idx="9344">
                  <c:v>3.4559999999999995</c:v>
                </c:pt>
                <c:pt idx="9345">
                  <c:v>3.4559999999999995</c:v>
                </c:pt>
                <c:pt idx="9346">
                  <c:v>3.4559999999999995</c:v>
                </c:pt>
                <c:pt idx="9347">
                  <c:v>3.4559999999999995</c:v>
                </c:pt>
                <c:pt idx="9348">
                  <c:v>3.4559999999999995</c:v>
                </c:pt>
                <c:pt idx="9349">
                  <c:v>3.4559999999999995</c:v>
                </c:pt>
                <c:pt idx="9350">
                  <c:v>3.4559999999999995</c:v>
                </c:pt>
                <c:pt idx="9351">
                  <c:v>3.4559999999999995</c:v>
                </c:pt>
                <c:pt idx="9352">
                  <c:v>3.4559999999999995</c:v>
                </c:pt>
                <c:pt idx="9353">
                  <c:v>3.4559999999999995</c:v>
                </c:pt>
                <c:pt idx="9354">
                  <c:v>3.4559999999999995</c:v>
                </c:pt>
                <c:pt idx="9355">
                  <c:v>3.4559999999999995</c:v>
                </c:pt>
                <c:pt idx="9356">
                  <c:v>3.4559999999999995</c:v>
                </c:pt>
                <c:pt idx="9357">
                  <c:v>3.4559999999999995</c:v>
                </c:pt>
                <c:pt idx="9358">
                  <c:v>3.4559999999999995</c:v>
                </c:pt>
                <c:pt idx="9359">
                  <c:v>3.4559999999999995</c:v>
                </c:pt>
                <c:pt idx="9360">
                  <c:v>3.4559999999999995</c:v>
                </c:pt>
                <c:pt idx="9361">
                  <c:v>3.4559999999999995</c:v>
                </c:pt>
                <c:pt idx="9362">
                  <c:v>3.4559999999999995</c:v>
                </c:pt>
                <c:pt idx="9363">
                  <c:v>3.4559999999999995</c:v>
                </c:pt>
                <c:pt idx="9364">
                  <c:v>3.4559999999999995</c:v>
                </c:pt>
                <c:pt idx="9365">
                  <c:v>3.4559999999999995</c:v>
                </c:pt>
                <c:pt idx="9366">
                  <c:v>3.4559999999999995</c:v>
                </c:pt>
                <c:pt idx="9367">
                  <c:v>3.4559999999999995</c:v>
                </c:pt>
                <c:pt idx="9368">
                  <c:v>3.4559999999999995</c:v>
                </c:pt>
                <c:pt idx="9369">
                  <c:v>3.4559999999999995</c:v>
                </c:pt>
                <c:pt idx="9370">
                  <c:v>3.4559999999999995</c:v>
                </c:pt>
                <c:pt idx="9371">
                  <c:v>3.4559999999999995</c:v>
                </c:pt>
                <c:pt idx="9372">
                  <c:v>3.4559999999999995</c:v>
                </c:pt>
                <c:pt idx="9373">
                  <c:v>3.4559999999999995</c:v>
                </c:pt>
                <c:pt idx="9374">
                  <c:v>3.4559999999999995</c:v>
                </c:pt>
                <c:pt idx="9375">
                  <c:v>3.4559999999999995</c:v>
                </c:pt>
                <c:pt idx="9376">
                  <c:v>3.4559999999999995</c:v>
                </c:pt>
                <c:pt idx="9377">
                  <c:v>3.4559999999999995</c:v>
                </c:pt>
                <c:pt idx="9378">
                  <c:v>3.4559999999999995</c:v>
                </c:pt>
                <c:pt idx="9379">
                  <c:v>3.4559999999999995</c:v>
                </c:pt>
                <c:pt idx="9380">
                  <c:v>3.4559999999999995</c:v>
                </c:pt>
                <c:pt idx="9381">
                  <c:v>3.4559999999999995</c:v>
                </c:pt>
                <c:pt idx="9382">
                  <c:v>3.4559999999999995</c:v>
                </c:pt>
                <c:pt idx="9383">
                  <c:v>3.4559999999999995</c:v>
                </c:pt>
                <c:pt idx="9384">
                  <c:v>3.0739999999999998</c:v>
                </c:pt>
                <c:pt idx="9385">
                  <c:v>3.0739999999999998</c:v>
                </c:pt>
                <c:pt idx="9386">
                  <c:v>3.0739999999999998</c:v>
                </c:pt>
                <c:pt idx="9387">
                  <c:v>3.0739999999999998</c:v>
                </c:pt>
                <c:pt idx="9388">
                  <c:v>3.0739999999999998</c:v>
                </c:pt>
                <c:pt idx="9389">
                  <c:v>3.0739999999999998</c:v>
                </c:pt>
                <c:pt idx="9390">
                  <c:v>3.0739999999999998</c:v>
                </c:pt>
                <c:pt idx="9391">
                  <c:v>3.0739999999999998</c:v>
                </c:pt>
                <c:pt idx="9392">
                  <c:v>3.0739999999999998</c:v>
                </c:pt>
                <c:pt idx="9393">
                  <c:v>3.0739999999999998</c:v>
                </c:pt>
                <c:pt idx="9394">
                  <c:v>3.0739999999999998</c:v>
                </c:pt>
                <c:pt idx="9395">
                  <c:v>3.0739999999999998</c:v>
                </c:pt>
                <c:pt idx="9396">
                  <c:v>3.0739999999999998</c:v>
                </c:pt>
                <c:pt idx="9397">
                  <c:v>3.0739999999999998</c:v>
                </c:pt>
                <c:pt idx="9398">
                  <c:v>3.0739999999999998</c:v>
                </c:pt>
                <c:pt idx="9399">
                  <c:v>3.0739999999999998</c:v>
                </c:pt>
                <c:pt idx="9400">
                  <c:v>3.0739999999999998</c:v>
                </c:pt>
                <c:pt idx="9401">
                  <c:v>3.0739999999999998</c:v>
                </c:pt>
                <c:pt idx="9402">
                  <c:v>3.0739999999999998</c:v>
                </c:pt>
                <c:pt idx="9403">
                  <c:v>3.0739999999999998</c:v>
                </c:pt>
                <c:pt idx="9404">
                  <c:v>3.0739999999999998</c:v>
                </c:pt>
                <c:pt idx="9405">
                  <c:v>3.0739999999999998</c:v>
                </c:pt>
                <c:pt idx="9406">
                  <c:v>3.0739999999999998</c:v>
                </c:pt>
                <c:pt idx="9407">
                  <c:v>3.0739999999999998</c:v>
                </c:pt>
                <c:pt idx="9408">
                  <c:v>3.0739999999999998</c:v>
                </c:pt>
                <c:pt idx="9409">
                  <c:v>3.0739999999999998</c:v>
                </c:pt>
                <c:pt idx="9410">
                  <c:v>3.0739999999999998</c:v>
                </c:pt>
                <c:pt idx="9411">
                  <c:v>3.0739999999999998</c:v>
                </c:pt>
                <c:pt idx="9412">
                  <c:v>3.0739999999999998</c:v>
                </c:pt>
                <c:pt idx="9413">
                  <c:v>3.0739999999999998</c:v>
                </c:pt>
                <c:pt idx="9414">
                  <c:v>3.0739999999999998</c:v>
                </c:pt>
                <c:pt idx="9415">
                  <c:v>3.0739999999999998</c:v>
                </c:pt>
                <c:pt idx="9416">
                  <c:v>3.0739999999999998</c:v>
                </c:pt>
                <c:pt idx="9417">
                  <c:v>3.0739999999999998</c:v>
                </c:pt>
                <c:pt idx="9418">
                  <c:v>3.0739999999999998</c:v>
                </c:pt>
                <c:pt idx="9419">
                  <c:v>3.0739999999999998</c:v>
                </c:pt>
                <c:pt idx="9420">
                  <c:v>3.0739999999999998</c:v>
                </c:pt>
                <c:pt idx="9421">
                  <c:v>3.0739999999999998</c:v>
                </c:pt>
                <c:pt idx="9422">
                  <c:v>3.0739999999999998</c:v>
                </c:pt>
                <c:pt idx="9423">
                  <c:v>3.4559999999999995</c:v>
                </c:pt>
                <c:pt idx="9424">
                  <c:v>3.4559999999999995</c:v>
                </c:pt>
                <c:pt idx="9425">
                  <c:v>3.4559999999999995</c:v>
                </c:pt>
                <c:pt idx="9426">
                  <c:v>3.4559999999999995</c:v>
                </c:pt>
                <c:pt idx="9427">
                  <c:v>3.4559999999999995</c:v>
                </c:pt>
                <c:pt idx="9428">
                  <c:v>3.4559999999999995</c:v>
                </c:pt>
                <c:pt idx="9429">
                  <c:v>3.4559999999999995</c:v>
                </c:pt>
                <c:pt idx="9430">
                  <c:v>3.4559999999999995</c:v>
                </c:pt>
                <c:pt idx="9431">
                  <c:v>3.4559999999999995</c:v>
                </c:pt>
                <c:pt idx="9432">
                  <c:v>3.4559999999999995</c:v>
                </c:pt>
                <c:pt idx="9433">
                  <c:v>3.4559999999999995</c:v>
                </c:pt>
                <c:pt idx="9434">
                  <c:v>3.4559999999999995</c:v>
                </c:pt>
                <c:pt idx="9435">
                  <c:v>3.4559999999999995</c:v>
                </c:pt>
                <c:pt idx="9436">
                  <c:v>3.4559999999999995</c:v>
                </c:pt>
                <c:pt idx="9437">
                  <c:v>3.4559999999999995</c:v>
                </c:pt>
                <c:pt idx="9438">
                  <c:v>3.4559999999999995</c:v>
                </c:pt>
                <c:pt idx="9439">
                  <c:v>3.4559999999999995</c:v>
                </c:pt>
                <c:pt idx="9440">
                  <c:v>3.4559999999999995</c:v>
                </c:pt>
                <c:pt idx="9441">
                  <c:v>3.4559999999999995</c:v>
                </c:pt>
                <c:pt idx="9442">
                  <c:v>3.4559999999999995</c:v>
                </c:pt>
                <c:pt idx="9443">
                  <c:v>3.4559999999999995</c:v>
                </c:pt>
                <c:pt idx="9444">
                  <c:v>3.4559999999999995</c:v>
                </c:pt>
                <c:pt idx="9445">
                  <c:v>3.4559999999999995</c:v>
                </c:pt>
                <c:pt idx="9446">
                  <c:v>3.4559999999999995</c:v>
                </c:pt>
                <c:pt idx="9447">
                  <c:v>3.4559999999999995</c:v>
                </c:pt>
                <c:pt idx="9448">
                  <c:v>3.4559999999999995</c:v>
                </c:pt>
                <c:pt idx="9449">
                  <c:v>3.4559999999999995</c:v>
                </c:pt>
                <c:pt idx="9450">
                  <c:v>3.4559999999999995</c:v>
                </c:pt>
                <c:pt idx="9451">
                  <c:v>3.4559999999999995</c:v>
                </c:pt>
                <c:pt idx="9452">
                  <c:v>3.4559999999999995</c:v>
                </c:pt>
                <c:pt idx="9453">
                  <c:v>3.4559999999999995</c:v>
                </c:pt>
                <c:pt idx="9454">
                  <c:v>3.4559999999999995</c:v>
                </c:pt>
                <c:pt idx="9455">
                  <c:v>3.4559999999999995</c:v>
                </c:pt>
                <c:pt idx="9456">
                  <c:v>3.4559999999999995</c:v>
                </c:pt>
                <c:pt idx="9457">
                  <c:v>3.4559999999999995</c:v>
                </c:pt>
                <c:pt idx="9458">
                  <c:v>3.4559999999999995</c:v>
                </c:pt>
                <c:pt idx="9459">
                  <c:v>3.4559999999999995</c:v>
                </c:pt>
                <c:pt idx="9460">
                  <c:v>3.4559999999999995</c:v>
                </c:pt>
                <c:pt idx="9461">
                  <c:v>3.4559999999999995</c:v>
                </c:pt>
                <c:pt idx="9462">
                  <c:v>3.4559999999999995</c:v>
                </c:pt>
                <c:pt idx="9463">
                  <c:v>3.4559999999999995</c:v>
                </c:pt>
                <c:pt idx="9464">
                  <c:v>3.4559999999999995</c:v>
                </c:pt>
                <c:pt idx="9465">
                  <c:v>3.4559999999999995</c:v>
                </c:pt>
                <c:pt idx="9466">
                  <c:v>3.4559999999999995</c:v>
                </c:pt>
                <c:pt idx="9467">
                  <c:v>3.4559999999999995</c:v>
                </c:pt>
                <c:pt idx="9468">
                  <c:v>3.4559999999999995</c:v>
                </c:pt>
                <c:pt idx="9469">
                  <c:v>3.4559999999999995</c:v>
                </c:pt>
                <c:pt idx="9470">
                  <c:v>3.4559999999999995</c:v>
                </c:pt>
                <c:pt idx="9471">
                  <c:v>3.4559999999999995</c:v>
                </c:pt>
                <c:pt idx="9472">
                  <c:v>3.4559999999999995</c:v>
                </c:pt>
                <c:pt idx="9473">
                  <c:v>3.4559999999999995</c:v>
                </c:pt>
                <c:pt idx="9474">
                  <c:v>3.4559999999999995</c:v>
                </c:pt>
                <c:pt idx="9475">
                  <c:v>3.4559999999999995</c:v>
                </c:pt>
                <c:pt idx="9476">
                  <c:v>3.4559999999999995</c:v>
                </c:pt>
                <c:pt idx="9477">
                  <c:v>3.4559999999999995</c:v>
                </c:pt>
                <c:pt idx="9478">
                  <c:v>3.4559999999999995</c:v>
                </c:pt>
                <c:pt idx="9479">
                  <c:v>3.4559999999999995</c:v>
                </c:pt>
                <c:pt idx="9480">
                  <c:v>3.4559999999999995</c:v>
                </c:pt>
                <c:pt idx="9481">
                  <c:v>3.4559999999999995</c:v>
                </c:pt>
                <c:pt idx="9482">
                  <c:v>3.4559999999999995</c:v>
                </c:pt>
                <c:pt idx="9483">
                  <c:v>3.4559999999999995</c:v>
                </c:pt>
                <c:pt idx="9484">
                  <c:v>3.4559999999999995</c:v>
                </c:pt>
                <c:pt idx="9485">
                  <c:v>3.4559999999999995</c:v>
                </c:pt>
                <c:pt idx="9486">
                  <c:v>3.4559999999999995</c:v>
                </c:pt>
                <c:pt idx="9487">
                  <c:v>3.4559999999999995</c:v>
                </c:pt>
                <c:pt idx="9488">
                  <c:v>3.4559999999999995</c:v>
                </c:pt>
                <c:pt idx="9489">
                  <c:v>3.4559999999999995</c:v>
                </c:pt>
                <c:pt idx="9490">
                  <c:v>3.4559999999999995</c:v>
                </c:pt>
                <c:pt idx="9491">
                  <c:v>3.4559999999999995</c:v>
                </c:pt>
                <c:pt idx="9492">
                  <c:v>3.4559999999999995</c:v>
                </c:pt>
                <c:pt idx="9493">
                  <c:v>3.4559999999999995</c:v>
                </c:pt>
                <c:pt idx="9494">
                  <c:v>3.4559999999999995</c:v>
                </c:pt>
                <c:pt idx="9495">
                  <c:v>3.4559999999999995</c:v>
                </c:pt>
                <c:pt idx="9496">
                  <c:v>3.4559999999999995</c:v>
                </c:pt>
                <c:pt idx="9497">
                  <c:v>3.4559999999999995</c:v>
                </c:pt>
                <c:pt idx="9498">
                  <c:v>3.4559999999999995</c:v>
                </c:pt>
                <c:pt idx="9499">
                  <c:v>3.4559999999999995</c:v>
                </c:pt>
                <c:pt idx="9500">
                  <c:v>3.4559999999999995</c:v>
                </c:pt>
                <c:pt idx="9501">
                  <c:v>3.4559999999999995</c:v>
                </c:pt>
                <c:pt idx="9502">
                  <c:v>3.4559999999999995</c:v>
                </c:pt>
                <c:pt idx="9503">
                  <c:v>3.4559999999999995</c:v>
                </c:pt>
                <c:pt idx="9504">
                  <c:v>3.8379999999999996</c:v>
                </c:pt>
                <c:pt idx="9505">
                  <c:v>3.8379999999999996</c:v>
                </c:pt>
                <c:pt idx="9506">
                  <c:v>3.8379999999999996</c:v>
                </c:pt>
                <c:pt idx="9507">
                  <c:v>3.8379999999999996</c:v>
                </c:pt>
                <c:pt idx="9508">
                  <c:v>3.8379999999999996</c:v>
                </c:pt>
                <c:pt idx="9509">
                  <c:v>3.8379999999999996</c:v>
                </c:pt>
                <c:pt idx="9510">
                  <c:v>3.8379999999999996</c:v>
                </c:pt>
                <c:pt idx="9511">
                  <c:v>3.8379999999999996</c:v>
                </c:pt>
                <c:pt idx="9512">
                  <c:v>3.8379999999999996</c:v>
                </c:pt>
                <c:pt idx="9513">
                  <c:v>3.8379999999999996</c:v>
                </c:pt>
                <c:pt idx="9514">
                  <c:v>3.8379999999999996</c:v>
                </c:pt>
                <c:pt idx="9515">
                  <c:v>3.8379999999999996</c:v>
                </c:pt>
                <c:pt idx="9516">
                  <c:v>3.8379999999999996</c:v>
                </c:pt>
                <c:pt idx="9517">
                  <c:v>3.8379999999999996</c:v>
                </c:pt>
                <c:pt idx="9518">
                  <c:v>3.8379999999999996</c:v>
                </c:pt>
                <c:pt idx="9519">
                  <c:v>3.8379999999999996</c:v>
                </c:pt>
                <c:pt idx="9520">
                  <c:v>3.8379999999999996</c:v>
                </c:pt>
                <c:pt idx="9521">
                  <c:v>3.8379999999999996</c:v>
                </c:pt>
                <c:pt idx="9522">
                  <c:v>3.8379999999999996</c:v>
                </c:pt>
                <c:pt idx="9523">
                  <c:v>3.8379999999999996</c:v>
                </c:pt>
                <c:pt idx="9524">
                  <c:v>3.8379999999999996</c:v>
                </c:pt>
                <c:pt idx="9525">
                  <c:v>3.8379999999999996</c:v>
                </c:pt>
                <c:pt idx="9526">
                  <c:v>3.8379999999999996</c:v>
                </c:pt>
                <c:pt idx="9527">
                  <c:v>3.8379999999999996</c:v>
                </c:pt>
                <c:pt idx="9528">
                  <c:v>3.8379999999999996</c:v>
                </c:pt>
                <c:pt idx="9529">
                  <c:v>3.8379999999999996</c:v>
                </c:pt>
                <c:pt idx="9530">
                  <c:v>3.8379999999999996</c:v>
                </c:pt>
                <c:pt idx="9531">
                  <c:v>3.8379999999999996</c:v>
                </c:pt>
                <c:pt idx="9532">
                  <c:v>3.8379999999999996</c:v>
                </c:pt>
                <c:pt idx="9533">
                  <c:v>3.8379999999999996</c:v>
                </c:pt>
                <c:pt idx="9534">
                  <c:v>3.8379999999999996</c:v>
                </c:pt>
                <c:pt idx="9535">
                  <c:v>3.8379999999999996</c:v>
                </c:pt>
                <c:pt idx="9536">
                  <c:v>3.8379999999999996</c:v>
                </c:pt>
                <c:pt idx="9537">
                  <c:v>3.8379999999999996</c:v>
                </c:pt>
                <c:pt idx="9538">
                  <c:v>3.8379999999999996</c:v>
                </c:pt>
                <c:pt idx="9539">
                  <c:v>3.8379999999999996</c:v>
                </c:pt>
                <c:pt idx="9540">
                  <c:v>3.8379999999999996</c:v>
                </c:pt>
                <c:pt idx="9541">
                  <c:v>3.8379999999999996</c:v>
                </c:pt>
                <c:pt idx="9542">
                  <c:v>3.8379999999999996</c:v>
                </c:pt>
                <c:pt idx="9543">
                  <c:v>3.8379999999999996</c:v>
                </c:pt>
                <c:pt idx="9544">
                  <c:v>4.22</c:v>
                </c:pt>
                <c:pt idx="9545">
                  <c:v>4.22</c:v>
                </c:pt>
                <c:pt idx="9546">
                  <c:v>4.22</c:v>
                </c:pt>
                <c:pt idx="9547">
                  <c:v>4.22</c:v>
                </c:pt>
                <c:pt idx="9548">
                  <c:v>4.22</c:v>
                </c:pt>
                <c:pt idx="9549">
                  <c:v>4.22</c:v>
                </c:pt>
                <c:pt idx="9550">
                  <c:v>4.22</c:v>
                </c:pt>
                <c:pt idx="9551">
                  <c:v>4.22</c:v>
                </c:pt>
                <c:pt idx="9552">
                  <c:v>4.22</c:v>
                </c:pt>
                <c:pt idx="9553">
                  <c:v>4.22</c:v>
                </c:pt>
                <c:pt idx="9554">
                  <c:v>4.22</c:v>
                </c:pt>
                <c:pt idx="9555">
                  <c:v>4.22</c:v>
                </c:pt>
                <c:pt idx="9556">
                  <c:v>4.22</c:v>
                </c:pt>
                <c:pt idx="9557">
                  <c:v>4.22</c:v>
                </c:pt>
                <c:pt idx="9558">
                  <c:v>4.22</c:v>
                </c:pt>
                <c:pt idx="9559">
                  <c:v>4.22</c:v>
                </c:pt>
                <c:pt idx="9560">
                  <c:v>4.22</c:v>
                </c:pt>
                <c:pt idx="9561">
                  <c:v>4.22</c:v>
                </c:pt>
                <c:pt idx="9562">
                  <c:v>4.22</c:v>
                </c:pt>
                <c:pt idx="9563">
                  <c:v>4.22</c:v>
                </c:pt>
                <c:pt idx="9564">
                  <c:v>4.22</c:v>
                </c:pt>
                <c:pt idx="9565">
                  <c:v>4.22</c:v>
                </c:pt>
                <c:pt idx="9566">
                  <c:v>4.22</c:v>
                </c:pt>
                <c:pt idx="9567">
                  <c:v>4.22</c:v>
                </c:pt>
                <c:pt idx="9568">
                  <c:v>4.22</c:v>
                </c:pt>
                <c:pt idx="9569">
                  <c:v>4.22</c:v>
                </c:pt>
                <c:pt idx="9570">
                  <c:v>4.22</c:v>
                </c:pt>
                <c:pt idx="9571">
                  <c:v>4.22</c:v>
                </c:pt>
                <c:pt idx="9572">
                  <c:v>4.22</c:v>
                </c:pt>
                <c:pt idx="9573">
                  <c:v>4.22</c:v>
                </c:pt>
                <c:pt idx="9574">
                  <c:v>4.22</c:v>
                </c:pt>
                <c:pt idx="9575">
                  <c:v>4.22</c:v>
                </c:pt>
                <c:pt idx="9576">
                  <c:v>4.22</c:v>
                </c:pt>
                <c:pt idx="9577">
                  <c:v>4.22</c:v>
                </c:pt>
                <c:pt idx="9578">
                  <c:v>4.22</c:v>
                </c:pt>
                <c:pt idx="9579">
                  <c:v>4.22</c:v>
                </c:pt>
                <c:pt idx="9580">
                  <c:v>4.22</c:v>
                </c:pt>
                <c:pt idx="9581">
                  <c:v>4.22</c:v>
                </c:pt>
                <c:pt idx="9582">
                  <c:v>4.22</c:v>
                </c:pt>
                <c:pt idx="9583">
                  <c:v>4.22</c:v>
                </c:pt>
                <c:pt idx="9584">
                  <c:v>3.4559999999999995</c:v>
                </c:pt>
                <c:pt idx="9585">
                  <c:v>3.4559999999999995</c:v>
                </c:pt>
                <c:pt idx="9586">
                  <c:v>3.4559999999999995</c:v>
                </c:pt>
                <c:pt idx="9587">
                  <c:v>3.4559999999999995</c:v>
                </c:pt>
                <c:pt idx="9588">
                  <c:v>3.4559999999999995</c:v>
                </c:pt>
                <c:pt idx="9589">
                  <c:v>3.4559999999999995</c:v>
                </c:pt>
                <c:pt idx="9590">
                  <c:v>3.4559999999999995</c:v>
                </c:pt>
                <c:pt idx="9591">
                  <c:v>3.4559999999999995</c:v>
                </c:pt>
                <c:pt idx="9592">
                  <c:v>3.4559999999999995</c:v>
                </c:pt>
                <c:pt idx="9593">
                  <c:v>3.4559999999999995</c:v>
                </c:pt>
                <c:pt idx="9594">
                  <c:v>3.4559999999999995</c:v>
                </c:pt>
                <c:pt idx="9595">
                  <c:v>3.4559999999999995</c:v>
                </c:pt>
                <c:pt idx="9596">
                  <c:v>3.4559999999999995</c:v>
                </c:pt>
                <c:pt idx="9597">
                  <c:v>3.4559999999999995</c:v>
                </c:pt>
                <c:pt idx="9598">
                  <c:v>3.4559999999999995</c:v>
                </c:pt>
                <c:pt idx="9599">
                  <c:v>3.4559999999999995</c:v>
                </c:pt>
                <c:pt idx="9600">
                  <c:v>3.4559999999999995</c:v>
                </c:pt>
                <c:pt idx="9601">
                  <c:v>3.4559999999999995</c:v>
                </c:pt>
                <c:pt idx="9602">
                  <c:v>3.4559999999999995</c:v>
                </c:pt>
                <c:pt idx="9603">
                  <c:v>3.4559999999999995</c:v>
                </c:pt>
                <c:pt idx="9604">
                  <c:v>3.4559999999999995</c:v>
                </c:pt>
                <c:pt idx="9605">
                  <c:v>3.4559999999999995</c:v>
                </c:pt>
                <c:pt idx="9606">
                  <c:v>3.4559999999999995</c:v>
                </c:pt>
                <c:pt idx="9607">
                  <c:v>3.4559999999999995</c:v>
                </c:pt>
                <c:pt idx="9608">
                  <c:v>3.4559999999999995</c:v>
                </c:pt>
                <c:pt idx="9609">
                  <c:v>3.4559999999999995</c:v>
                </c:pt>
                <c:pt idx="9610">
                  <c:v>3.4559999999999995</c:v>
                </c:pt>
                <c:pt idx="9611">
                  <c:v>3.4559999999999995</c:v>
                </c:pt>
                <c:pt idx="9612">
                  <c:v>3.4559999999999995</c:v>
                </c:pt>
                <c:pt idx="9613">
                  <c:v>3.4559999999999995</c:v>
                </c:pt>
                <c:pt idx="9614">
                  <c:v>3.4559999999999995</c:v>
                </c:pt>
                <c:pt idx="9615">
                  <c:v>3.4559999999999995</c:v>
                </c:pt>
                <c:pt idx="9616">
                  <c:v>3.4559999999999995</c:v>
                </c:pt>
                <c:pt idx="9617">
                  <c:v>3.4559999999999995</c:v>
                </c:pt>
                <c:pt idx="9618">
                  <c:v>3.4559999999999995</c:v>
                </c:pt>
                <c:pt idx="9619">
                  <c:v>3.4559999999999995</c:v>
                </c:pt>
                <c:pt idx="9620">
                  <c:v>3.4559999999999995</c:v>
                </c:pt>
                <c:pt idx="9621">
                  <c:v>3.4559999999999995</c:v>
                </c:pt>
                <c:pt idx="9622">
                  <c:v>3.4559999999999995</c:v>
                </c:pt>
                <c:pt idx="9623">
                  <c:v>3.4559999999999995</c:v>
                </c:pt>
                <c:pt idx="9624">
                  <c:v>3.4559999999999995</c:v>
                </c:pt>
                <c:pt idx="9625">
                  <c:v>3.4559999999999995</c:v>
                </c:pt>
                <c:pt idx="9626">
                  <c:v>3.4559999999999995</c:v>
                </c:pt>
                <c:pt idx="9627">
                  <c:v>3.4559999999999995</c:v>
                </c:pt>
                <c:pt idx="9628">
                  <c:v>3.4559999999999995</c:v>
                </c:pt>
                <c:pt idx="9629">
                  <c:v>3.4559999999999995</c:v>
                </c:pt>
                <c:pt idx="9630">
                  <c:v>3.4559999999999995</c:v>
                </c:pt>
                <c:pt idx="9631">
                  <c:v>3.4559999999999995</c:v>
                </c:pt>
                <c:pt idx="9632">
                  <c:v>3.4559999999999995</c:v>
                </c:pt>
                <c:pt idx="9633">
                  <c:v>3.4559999999999995</c:v>
                </c:pt>
                <c:pt idx="9634">
                  <c:v>3.4559999999999995</c:v>
                </c:pt>
                <c:pt idx="9635">
                  <c:v>3.4559999999999995</c:v>
                </c:pt>
                <c:pt idx="9636">
                  <c:v>3.4559999999999995</c:v>
                </c:pt>
                <c:pt idx="9637">
                  <c:v>3.4559999999999995</c:v>
                </c:pt>
                <c:pt idx="9638">
                  <c:v>3.4559999999999995</c:v>
                </c:pt>
                <c:pt idx="9639">
                  <c:v>3.4559999999999995</c:v>
                </c:pt>
                <c:pt idx="9640">
                  <c:v>3.4559999999999995</c:v>
                </c:pt>
                <c:pt idx="9641">
                  <c:v>3.4559999999999995</c:v>
                </c:pt>
                <c:pt idx="9642">
                  <c:v>3.4559999999999995</c:v>
                </c:pt>
                <c:pt idx="9643">
                  <c:v>3.4559999999999995</c:v>
                </c:pt>
                <c:pt idx="9644">
                  <c:v>3.4559999999999995</c:v>
                </c:pt>
                <c:pt idx="9645">
                  <c:v>3.4559999999999995</c:v>
                </c:pt>
                <c:pt idx="9646">
                  <c:v>3.4559999999999995</c:v>
                </c:pt>
                <c:pt idx="9647">
                  <c:v>3.4559999999999995</c:v>
                </c:pt>
                <c:pt idx="9648">
                  <c:v>3.4559999999999995</c:v>
                </c:pt>
                <c:pt idx="9649">
                  <c:v>3.4559999999999995</c:v>
                </c:pt>
                <c:pt idx="9650">
                  <c:v>3.4559999999999995</c:v>
                </c:pt>
                <c:pt idx="9651">
                  <c:v>3.4559999999999995</c:v>
                </c:pt>
                <c:pt idx="9652">
                  <c:v>3.4559999999999995</c:v>
                </c:pt>
                <c:pt idx="9653">
                  <c:v>3.4559999999999995</c:v>
                </c:pt>
                <c:pt idx="9654">
                  <c:v>3.4559999999999995</c:v>
                </c:pt>
                <c:pt idx="9655">
                  <c:v>3.4559999999999995</c:v>
                </c:pt>
                <c:pt idx="9656">
                  <c:v>3.4559999999999995</c:v>
                </c:pt>
                <c:pt idx="9657">
                  <c:v>3.4559999999999995</c:v>
                </c:pt>
                <c:pt idx="9658">
                  <c:v>3.4559999999999995</c:v>
                </c:pt>
                <c:pt idx="9659">
                  <c:v>3.4559999999999995</c:v>
                </c:pt>
                <c:pt idx="9660">
                  <c:v>3.4559999999999995</c:v>
                </c:pt>
                <c:pt idx="9661">
                  <c:v>3.4559999999999995</c:v>
                </c:pt>
                <c:pt idx="9662">
                  <c:v>3.4559999999999995</c:v>
                </c:pt>
                <c:pt idx="9663">
                  <c:v>3.4559999999999995</c:v>
                </c:pt>
                <c:pt idx="9664">
                  <c:v>3.4559999999999995</c:v>
                </c:pt>
                <c:pt idx="9665">
                  <c:v>3.4559999999999995</c:v>
                </c:pt>
                <c:pt idx="9666">
                  <c:v>3.4559999999999995</c:v>
                </c:pt>
                <c:pt idx="9667">
                  <c:v>3.4559999999999995</c:v>
                </c:pt>
                <c:pt idx="9668">
                  <c:v>3.4559999999999995</c:v>
                </c:pt>
                <c:pt idx="9669">
                  <c:v>3.4559999999999995</c:v>
                </c:pt>
                <c:pt idx="9670">
                  <c:v>3.4559999999999995</c:v>
                </c:pt>
                <c:pt idx="9671">
                  <c:v>3.4559999999999995</c:v>
                </c:pt>
                <c:pt idx="9672">
                  <c:v>3.4559999999999995</c:v>
                </c:pt>
                <c:pt idx="9673">
                  <c:v>3.4559999999999995</c:v>
                </c:pt>
                <c:pt idx="9674">
                  <c:v>3.4559999999999995</c:v>
                </c:pt>
                <c:pt idx="9675">
                  <c:v>3.4559999999999995</c:v>
                </c:pt>
                <c:pt idx="9676">
                  <c:v>3.4559999999999995</c:v>
                </c:pt>
                <c:pt idx="9677">
                  <c:v>3.4559999999999995</c:v>
                </c:pt>
                <c:pt idx="9678">
                  <c:v>3.4559999999999995</c:v>
                </c:pt>
                <c:pt idx="9679">
                  <c:v>3.4559999999999995</c:v>
                </c:pt>
                <c:pt idx="9680">
                  <c:v>3.4559999999999995</c:v>
                </c:pt>
                <c:pt idx="9681">
                  <c:v>3.4559999999999995</c:v>
                </c:pt>
                <c:pt idx="9682">
                  <c:v>3.4559999999999995</c:v>
                </c:pt>
                <c:pt idx="9683">
                  <c:v>3.4559999999999995</c:v>
                </c:pt>
                <c:pt idx="9684">
                  <c:v>3.4559999999999995</c:v>
                </c:pt>
                <c:pt idx="9685">
                  <c:v>3.4559999999999995</c:v>
                </c:pt>
                <c:pt idx="9686">
                  <c:v>3.4559999999999995</c:v>
                </c:pt>
                <c:pt idx="9687">
                  <c:v>3.4559999999999995</c:v>
                </c:pt>
                <c:pt idx="9688">
                  <c:v>3.4559999999999995</c:v>
                </c:pt>
                <c:pt idx="9689">
                  <c:v>3.4559999999999995</c:v>
                </c:pt>
                <c:pt idx="9690">
                  <c:v>3.4559999999999995</c:v>
                </c:pt>
                <c:pt idx="9691">
                  <c:v>3.4559999999999995</c:v>
                </c:pt>
                <c:pt idx="9692">
                  <c:v>3.4559999999999995</c:v>
                </c:pt>
                <c:pt idx="9693">
                  <c:v>3.4559999999999995</c:v>
                </c:pt>
                <c:pt idx="9694">
                  <c:v>3.4559999999999995</c:v>
                </c:pt>
                <c:pt idx="9695">
                  <c:v>3.4559999999999995</c:v>
                </c:pt>
                <c:pt idx="9696">
                  <c:v>3.4559999999999995</c:v>
                </c:pt>
                <c:pt idx="9697">
                  <c:v>3.4559999999999995</c:v>
                </c:pt>
                <c:pt idx="9698">
                  <c:v>3.4559999999999995</c:v>
                </c:pt>
                <c:pt idx="9699">
                  <c:v>3.4559999999999995</c:v>
                </c:pt>
                <c:pt idx="9700">
                  <c:v>3.4559999999999995</c:v>
                </c:pt>
                <c:pt idx="9701">
                  <c:v>3.4559999999999995</c:v>
                </c:pt>
                <c:pt idx="9702">
                  <c:v>3.4559999999999995</c:v>
                </c:pt>
                <c:pt idx="9703">
                  <c:v>3.0739999999999998</c:v>
                </c:pt>
                <c:pt idx="9704">
                  <c:v>3.0739999999999998</c:v>
                </c:pt>
                <c:pt idx="9705">
                  <c:v>3.0739999999999998</c:v>
                </c:pt>
                <c:pt idx="9706">
                  <c:v>3.0739999999999998</c:v>
                </c:pt>
                <c:pt idx="9707">
                  <c:v>3.0739999999999998</c:v>
                </c:pt>
                <c:pt idx="9708">
                  <c:v>3.0739999999999998</c:v>
                </c:pt>
                <c:pt idx="9709">
                  <c:v>3.0739999999999998</c:v>
                </c:pt>
                <c:pt idx="9710">
                  <c:v>3.0739999999999998</c:v>
                </c:pt>
                <c:pt idx="9711">
                  <c:v>3.0739999999999998</c:v>
                </c:pt>
                <c:pt idx="9712">
                  <c:v>3.0739999999999998</c:v>
                </c:pt>
                <c:pt idx="9713">
                  <c:v>3.0739999999999998</c:v>
                </c:pt>
                <c:pt idx="9714">
                  <c:v>3.0739999999999998</c:v>
                </c:pt>
                <c:pt idx="9715">
                  <c:v>3.0739999999999998</c:v>
                </c:pt>
                <c:pt idx="9716">
                  <c:v>3.0739999999999998</c:v>
                </c:pt>
                <c:pt idx="9717">
                  <c:v>3.0739999999999998</c:v>
                </c:pt>
                <c:pt idx="9718">
                  <c:v>3.0739999999999998</c:v>
                </c:pt>
                <c:pt idx="9719">
                  <c:v>3.0739999999999998</c:v>
                </c:pt>
                <c:pt idx="9720">
                  <c:v>3.0739999999999998</c:v>
                </c:pt>
                <c:pt idx="9721">
                  <c:v>3.0739999999999998</c:v>
                </c:pt>
                <c:pt idx="9722">
                  <c:v>3.0739999999999998</c:v>
                </c:pt>
                <c:pt idx="9723">
                  <c:v>3.0739999999999998</c:v>
                </c:pt>
                <c:pt idx="9724">
                  <c:v>3.0739999999999998</c:v>
                </c:pt>
                <c:pt idx="9725">
                  <c:v>3.0739999999999998</c:v>
                </c:pt>
                <c:pt idx="9726">
                  <c:v>3.0739999999999998</c:v>
                </c:pt>
                <c:pt idx="9727">
                  <c:v>3.0739999999999998</c:v>
                </c:pt>
                <c:pt idx="9728">
                  <c:v>3.0739999999999998</c:v>
                </c:pt>
                <c:pt idx="9729">
                  <c:v>3.0739999999999998</c:v>
                </c:pt>
                <c:pt idx="9730">
                  <c:v>3.0739999999999998</c:v>
                </c:pt>
                <c:pt idx="9731">
                  <c:v>3.0739999999999998</c:v>
                </c:pt>
                <c:pt idx="9732">
                  <c:v>3.0739999999999998</c:v>
                </c:pt>
                <c:pt idx="9733">
                  <c:v>3.0739999999999998</c:v>
                </c:pt>
                <c:pt idx="9734">
                  <c:v>3.0739999999999998</c:v>
                </c:pt>
                <c:pt idx="9735">
                  <c:v>3.0739999999999998</c:v>
                </c:pt>
                <c:pt idx="9736">
                  <c:v>3.0739999999999998</c:v>
                </c:pt>
                <c:pt idx="9737">
                  <c:v>3.0739999999999998</c:v>
                </c:pt>
                <c:pt idx="9738">
                  <c:v>3.0739999999999998</c:v>
                </c:pt>
                <c:pt idx="9739">
                  <c:v>3.0739999999999998</c:v>
                </c:pt>
                <c:pt idx="9740">
                  <c:v>3.0739999999999998</c:v>
                </c:pt>
                <c:pt idx="9741">
                  <c:v>3.0739999999999998</c:v>
                </c:pt>
                <c:pt idx="9742">
                  <c:v>3.0739999999999998</c:v>
                </c:pt>
                <c:pt idx="9743">
                  <c:v>3.0739999999999998</c:v>
                </c:pt>
                <c:pt idx="9744">
                  <c:v>3.0739999999999998</c:v>
                </c:pt>
                <c:pt idx="9745">
                  <c:v>3.0739999999999998</c:v>
                </c:pt>
                <c:pt idx="9746">
                  <c:v>3.0739999999999998</c:v>
                </c:pt>
                <c:pt idx="9747">
                  <c:v>3.0739999999999998</c:v>
                </c:pt>
                <c:pt idx="9748">
                  <c:v>3.0739999999999998</c:v>
                </c:pt>
                <c:pt idx="9749">
                  <c:v>3.0739999999999998</c:v>
                </c:pt>
                <c:pt idx="9750">
                  <c:v>3.0739999999999998</c:v>
                </c:pt>
                <c:pt idx="9751">
                  <c:v>3.0739999999999998</c:v>
                </c:pt>
                <c:pt idx="9752">
                  <c:v>3.0739999999999998</c:v>
                </c:pt>
                <c:pt idx="9753">
                  <c:v>3.0739999999999998</c:v>
                </c:pt>
                <c:pt idx="9754">
                  <c:v>3.0739999999999998</c:v>
                </c:pt>
                <c:pt idx="9755">
                  <c:v>3.0739999999999998</c:v>
                </c:pt>
                <c:pt idx="9756">
                  <c:v>3.0739999999999998</c:v>
                </c:pt>
                <c:pt idx="9757">
                  <c:v>3.0739999999999998</c:v>
                </c:pt>
                <c:pt idx="9758">
                  <c:v>3.0739999999999998</c:v>
                </c:pt>
                <c:pt idx="9759">
                  <c:v>3.0739999999999998</c:v>
                </c:pt>
                <c:pt idx="9760">
                  <c:v>3.0739999999999998</c:v>
                </c:pt>
                <c:pt idx="9761">
                  <c:v>3.0739999999999998</c:v>
                </c:pt>
                <c:pt idx="9762">
                  <c:v>3.0739999999999998</c:v>
                </c:pt>
                <c:pt idx="9763">
                  <c:v>3.0739999999999998</c:v>
                </c:pt>
                <c:pt idx="9764">
                  <c:v>3.0739999999999998</c:v>
                </c:pt>
                <c:pt idx="9765">
                  <c:v>3.0739999999999998</c:v>
                </c:pt>
                <c:pt idx="9766">
                  <c:v>3.0739999999999998</c:v>
                </c:pt>
                <c:pt idx="9767">
                  <c:v>3.0739999999999998</c:v>
                </c:pt>
                <c:pt idx="9768">
                  <c:v>3.0739999999999998</c:v>
                </c:pt>
                <c:pt idx="9769">
                  <c:v>3.0739999999999998</c:v>
                </c:pt>
                <c:pt idx="9770">
                  <c:v>3.0739999999999998</c:v>
                </c:pt>
                <c:pt idx="9771">
                  <c:v>3.0739999999999998</c:v>
                </c:pt>
                <c:pt idx="9772">
                  <c:v>3.0739999999999998</c:v>
                </c:pt>
                <c:pt idx="9773">
                  <c:v>3.0739999999999998</c:v>
                </c:pt>
                <c:pt idx="9774">
                  <c:v>3.0739999999999998</c:v>
                </c:pt>
                <c:pt idx="9775">
                  <c:v>3.0739999999999998</c:v>
                </c:pt>
                <c:pt idx="9776">
                  <c:v>3.0739999999999998</c:v>
                </c:pt>
                <c:pt idx="9777">
                  <c:v>3.0739999999999998</c:v>
                </c:pt>
                <c:pt idx="9778">
                  <c:v>3.0739999999999998</c:v>
                </c:pt>
                <c:pt idx="9779">
                  <c:v>3.0739999999999998</c:v>
                </c:pt>
                <c:pt idx="9780">
                  <c:v>3.0739999999999998</c:v>
                </c:pt>
                <c:pt idx="9781">
                  <c:v>3.0739999999999998</c:v>
                </c:pt>
                <c:pt idx="9782">
                  <c:v>3.0739999999999998</c:v>
                </c:pt>
                <c:pt idx="9783">
                  <c:v>2.6919999999999997</c:v>
                </c:pt>
                <c:pt idx="9784">
                  <c:v>2.6919999999999997</c:v>
                </c:pt>
                <c:pt idx="9785">
                  <c:v>2.6919999999999997</c:v>
                </c:pt>
                <c:pt idx="9786">
                  <c:v>2.6919999999999997</c:v>
                </c:pt>
                <c:pt idx="9787">
                  <c:v>2.6919999999999997</c:v>
                </c:pt>
                <c:pt idx="9788">
                  <c:v>2.6919999999999997</c:v>
                </c:pt>
                <c:pt idx="9789">
                  <c:v>2.6919999999999997</c:v>
                </c:pt>
                <c:pt idx="9790">
                  <c:v>2.6919999999999997</c:v>
                </c:pt>
                <c:pt idx="9791">
                  <c:v>2.6919999999999997</c:v>
                </c:pt>
                <c:pt idx="9792">
                  <c:v>2.6919999999999997</c:v>
                </c:pt>
                <c:pt idx="9793">
                  <c:v>2.6919999999999997</c:v>
                </c:pt>
                <c:pt idx="9794">
                  <c:v>2.6919999999999997</c:v>
                </c:pt>
                <c:pt idx="9795">
                  <c:v>2.6919999999999997</c:v>
                </c:pt>
                <c:pt idx="9796">
                  <c:v>2.6919999999999997</c:v>
                </c:pt>
                <c:pt idx="9797">
                  <c:v>2.6919999999999997</c:v>
                </c:pt>
                <c:pt idx="9798">
                  <c:v>2.6919999999999997</c:v>
                </c:pt>
                <c:pt idx="9799">
                  <c:v>2.6919999999999997</c:v>
                </c:pt>
                <c:pt idx="9800">
                  <c:v>2.6919999999999997</c:v>
                </c:pt>
                <c:pt idx="9801">
                  <c:v>2.6919999999999997</c:v>
                </c:pt>
                <c:pt idx="9802">
                  <c:v>2.6919999999999997</c:v>
                </c:pt>
                <c:pt idx="9803">
                  <c:v>2.6919999999999997</c:v>
                </c:pt>
                <c:pt idx="9804">
                  <c:v>2.6919999999999997</c:v>
                </c:pt>
                <c:pt idx="9805">
                  <c:v>2.6919999999999997</c:v>
                </c:pt>
                <c:pt idx="9806">
                  <c:v>2.6919999999999997</c:v>
                </c:pt>
                <c:pt idx="9807">
                  <c:v>2.6919999999999997</c:v>
                </c:pt>
                <c:pt idx="9808">
                  <c:v>2.6919999999999997</c:v>
                </c:pt>
                <c:pt idx="9809">
                  <c:v>2.6919999999999997</c:v>
                </c:pt>
                <c:pt idx="9810">
                  <c:v>2.6919999999999997</c:v>
                </c:pt>
                <c:pt idx="9811">
                  <c:v>2.6919999999999997</c:v>
                </c:pt>
                <c:pt idx="9812">
                  <c:v>2.6919999999999997</c:v>
                </c:pt>
                <c:pt idx="9813">
                  <c:v>2.6919999999999997</c:v>
                </c:pt>
                <c:pt idx="9814">
                  <c:v>2.6919999999999997</c:v>
                </c:pt>
                <c:pt idx="9815">
                  <c:v>2.6919999999999997</c:v>
                </c:pt>
                <c:pt idx="9816">
                  <c:v>2.6919999999999997</c:v>
                </c:pt>
                <c:pt idx="9817">
                  <c:v>2.6919999999999997</c:v>
                </c:pt>
                <c:pt idx="9818">
                  <c:v>2.6919999999999997</c:v>
                </c:pt>
                <c:pt idx="9819">
                  <c:v>2.6919999999999997</c:v>
                </c:pt>
                <c:pt idx="9820">
                  <c:v>2.6919999999999997</c:v>
                </c:pt>
                <c:pt idx="9821">
                  <c:v>2.6919999999999997</c:v>
                </c:pt>
                <c:pt idx="9822">
                  <c:v>2.6919999999999997</c:v>
                </c:pt>
                <c:pt idx="9823">
                  <c:v>2.6919999999999997</c:v>
                </c:pt>
                <c:pt idx="9824">
                  <c:v>2.6919999999999997</c:v>
                </c:pt>
                <c:pt idx="9825">
                  <c:v>2.6919999999999997</c:v>
                </c:pt>
                <c:pt idx="9826">
                  <c:v>2.6919999999999997</c:v>
                </c:pt>
                <c:pt idx="9827">
                  <c:v>2.6919999999999997</c:v>
                </c:pt>
                <c:pt idx="9828">
                  <c:v>2.6919999999999997</c:v>
                </c:pt>
                <c:pt idx="9829">
                  <c:v>2.6919999999999997</c:v>
                </c:pt>
                <c:pt idx="9830">
                  <c:v>2.6919999999999997</c:v>
                </c:pt>
                <c:pt idx="9831">
                  <c:v>2.6919999999999997</c:v>
                </c:pt>
                <c:pt idx="9832">
                  <c:v>2.6919999999999997</c:v>
                </c:pt>
                <c:pt idx="9833">
                  <c:v>2.6919999999999997</c:v>
                </c:pt>
                <c:pt idx="9834">
                  <c:v>2.6919999999999997</c:v>
                </c:pt>
                <c:pt idx="9835">
                  <c:v>2.6919999999999997</c:v>
                </c:pt>
                <c:pt idx="9836">
                  <c:v>2.6919999999999997</c:v>
                </c:pt>
                <c:pt idx="9837">
                  <c:v>2.6919999999999997</c:v>
                </c:pt>
                <c:pt idx="9838">
                  <c:v>2.6919999999999997</c:v>
                </c:pt>
                <c:pt idx="9839">
                  <c:v>2.6919999999999997</c:v>
                </c:pt>
                <c:pt idx="9840">
                  <c:v>2.6919999999999997</c:v>
                </c:pt>
                <c:pt idx="9841">
                  <c:v>2.6919999999999997</c:v>
                </c:pt>
                <c:pt idx="9842">
                  <c:v>2.6919999999999997</c:v>
                </c:pt>
                <c:pt idx="9843">
                  <c:v>2.6919999999999997</c:v>
                </c:pt>
                <c:pt idx="9844">
                  <c:v>2.6919999999999997</c:v>
                </c:pt>
                <c:pt idx="9845">
                  <c:v>2.6919999999999997</c:v>
                </c:pt>
                <c:pt idx="9846">
                  <c:v>2.6919999999999997</c:v>
                </c:pt>
                <c:pt idx="9847">
                  <c:v>2.6919999999999997</c:v>
                </c:pt>
                <c:pt idx="9848">
                  <c:v>2.6919999999999997</c:v>
                </c:pt>
                <c:pt idx="9849">
                  <c:v>2.6919999999999997</c:v>
                </c:pt>
                <c:pt idx="9850">
                  <c:v>2.6919999999999997</c:v>
                </c:pt>
                <c:pt idx="9851">
                  <c:v>2.6919999999999997</c:v>
                </c:pt>
                <c:pt idx="9852">
                  <c:v>2.6919999999999997</c:v>
                </c:pt>
                <c:pt idx="9853">
                  <c:v>2.6919999999999997</c:v>
                </c:pt>
                <c:pt idx="9854">
                  <c:v>2.6919999999999997</c:v>
                </c:pt>
                <c:pt idx="9855">
                  <c:v>2.6919999999999997</c:v>
                </c:pt>
                <c:pt idx="9856">
                  <c:v>2.6919999999999997</c:v>
                </c:pt>
                <c:pt idx="9857">
                  <c:v>2.6919999999999997</c:v>
                </c:pt>
                <c:pt idx="9858">
                  <c:v>2.6919999999999997</c:v>
                </c:pt>
                <c:pt idx="9859">
                  <c:v>2.6919999999999997</c:v>
                </c:pt>
                <c:pt idx="9860">
                  <c:v>2.6919999999999997</c:v>
                </c:pt>
                <c:pt idx="9861">
                  <c:v>2.6919999999999997</c:v>
                </c:pt>
                <c:pt idx="9862">
                  <c:v>2.6919999999999997</c:v>
                </c:pt>
                <c:pt idx="9863">
                  <c:v>2.6919999999999997</c:v>
                </c:pt>
                <c:pt idx="9864">
                  <c:v>2.6919999999999997</c:v>
                </c:pt>
                <c:pt idx="9865">
                  <c:v>2.6919999999999997</c:v>
                </c:pt>
                <c:pt idx="9866">
                  <c:v>2.6919999999999997</c:v>
                </c:pt>
                <c:pt idx="9867">
                  <c:v>2.6919999999999997</c:v>
                </c:pt>
                <c:pt idx="9868">
                  <c:v>2.6919999999999997</c:v>
                </c:pt>
                <c:pt idx="9869">
                  <c:v>2.6919999999999997</c:v>
                </c:pt>
                <c:pt idx="9870">
                  <c:v>2.6919999999999997</c:v>
                </c:pt>
                <c:pt idx="9871">
                  <c:v>2.6919999999999997</c:v>
                </c:pt>
                <c:pt idx="9872">
                  <c:v>2.6919999999999997</c:v>
                </c:pt>
                <c:pt idx="9873">
                  <c:v>2.6919999999999997</c:v>
                </c:pt>
                <c:pt idx="9874">
                  <c:v>2.6919999999999997</c:v>
                </c:pt>
                <c:pt idx="9875">
                  <c:v>2.6919999999999997</c:v>
                </c:pt>
                <c:pt idx="9876">
                  <c:v>2.6919999999999997</c:v>
                </c:pt>
                <c:pt idx="9877">
                  <c:v>2.6919999999999997</c:v>
                </c:pt>
                <c:pt idx="9878">
                  <c:v>2.6919999999999997</c:v>
                </c:pt>
                <c:pt idx="9879">
                  <c:v>2.6919999999999997</c:v>
                </c:pt>
                <c:pt idx="9880">
                  <c:v>2.6919999999999997</c:v>
                </c:pt>
                <c:pt idx="9881">
                  <c:v>2.6919999999999997</c:v>
                </c:pt>
                <c:pt idx="9882">
                  <c:v>2.6919999999999997</c:v>
                </c:pt>
                <c:pt idx="9883">
                  <c:v>2.6919999999999997</c:v>
                </c:pt>
                <c:pt idx="9884">
                  <c:v>2.6919999999999997</c:v>
                </c:pt>
                <c:pt idx="9885">
                  <c:v>2.6919999999999997</c:v>
                </c:pt>
                <c:pt idx="9886">
                  <c:v>2.6919999999999997</c:v>
                </c:pt>
                <c:pt idx="9887">
                  <c:v>2.6919999999999997</c:v>
                </c:pt>
                <c:pt idx="9888">
                  <c:v>2.6919999999999997</c:v>
                </c:pt>
                <c:pt idx="9889">
                  <c:v>2.6919999999999997</c:v>
                </c:pt>
                <c:pt idx="9890">
                  <c:v>2.6919999999999997</c:v>
                </c:pt>
                <c:pt idx="9891">
                  <c:v>2.6919999999999997</c:v>
                </c:pt>
                <c:pt idx="9892">
                  <c:v>2.6919999999999997</c:v>
                </c:pt>
                <c:pt idx="9893">
                  <c:v>2.6919999999999997</c:v>
                </c:pt>
                <c:pt idx="9894">
                  <c:v>2.6919999999999997</c:v>
                </c:pt>
                <c:pt idx="9895">
                  <c:v>2.6919999999999997</c:v>
                </c:pt>
                <c:pt idx="9896">
                  <c:v>2.6919999999999997</c:v>
                </c:pt>
                <c:pt idx="9897">
                  <c:v>2.6919999999999997</c:v>
                </c:pt>
                <c:pt idx="9898">
                  <c:v>2.6919999999999997</c:v>
                </c:pt>
                <c:pt idx="9899">
                  <c:v>2.6919999999999997</c:v>
                </c:pt>
                <c:pt idx="9900">
                  <c:v>2.6919999999999997</c:v>
                </c:pt>
                <c:pt idx="9901">
                  <c:v>2.6919999999999997</c:v>
                </c:pt>
                <c:pt idx="9902">
                  <c:v>2.6919999999999997</c:v>
                </c:pt>
                <c:pt idx="9903">
                  <c:v>3.0739999999999998</c:v>
                </c:pt>
                <c:pt idx="9904">
                  <c:v>3.0739999999999998</c:v>
                </c:pt>
                <c:pt idx="9905">
                  <c:v>3.0739999999999998</c:v>
                </c:pt>
                <c:pt idx="9906">
                  <c:v>3.0739999999999998</c:v>
                </c:pt>
                <c:pt idx="9907">
                  <c:v>3.0739999999999998</c:v>
                </c:pt>
                <c:pt idx="9908">
                  <c:v>3.0739999999999998</c:v>
                </c:pt>
                <c:pt idx="9909">
                  <c:v>3.0739999999999998</c:v>
                </c:pt>
                <c:pt idx="9910">
                  <c:v>3.0739999999999998</c:v>
                </c:pt>
                <c:pt idx="9911">
                  <c:v>3.0739999999999998</c:v>
                </c:pt>
                <c:pt idx="9912">
                  <c:v>3.0739999999999998</c:v>
                </c:pt>
                <c:pt idx="9913">
                  <c:v>3.0739999999999998</c:v>
                </c:pt>
                <c:pt idx="9914">
                  <c:v>3.0739999999999998</c:v>
                </c:pt>
                <c:pt idx="9915">
                  <c:v>3.0739999999999998</c:v>
                </c:pt>
                <c:pt idx="9916">
                  <c:v>3.0739999999999998</c:v>
                </c:pt>
                <c:pt idx="9917">
                  <c:v>3.0739999999999998</c:v>
                </c:pt>
                <c:pt idx="9918">
                  <c:v>3.0739999999999998</c:v>
                </c:pt>
                <c:pt idx="9919">
                  <c:v>3.0739999999999998</c:v>
                </c:pt>
                <c:pt idx="9920">
                  <c:v>3.0739999999999998</c:v>
                </c:pt>
                <c:pt idx="9921">
                  <c:v>3.0739999999999998</c:v>
                </c:pt>
                <c:pt idx="9922">
                  <c:v>3.0739999999999998</c:v>
                </c:pt>
                <c:pt idx="9923">
                  <c:v>3.0739999999999998</c:v>
                </c:pt>
                <c:pt idx="9924">
                  <c:v>3.0739999999999998</c:v>
                </c:pt>
                <c:pt idx="9925">
                  <c:v>3.0739999999999998</c:v>
                </c:pt>
                <c:pt idx="9926">
                  <c:v>3.0739999999999998</c:v>
                </c:pt>
                <c:pt idx="9927">
                  <c:v>3.0739999999999998</c:v>
                </c:pt>
                <c:pt idx="9928">
                  <c:v>3.0739999999999998</c:v>
                </c:pt>
                <c:pt idx="9929">
                  <c:v>3.0739999999999998</c:v>
                </c:pt>
                <c:pt idx="9930">
                  <c:v>3.0739999999999998</c:v>
                </c:pt>
                <c:pt idx="9931">
                  <c:v>3.0739999999999998</c:v>
                </c:pt>
                <c:pt idx="9932">
                  <c:v>3.0739999999999998</c:v>
                </c:pt>
                <c:pt idx="9933">
                  <c:v>3.0739999999999998</c:v>
                </c:pt>
                <c:pt idx="9934">
                  <c:v>3.0739999999999998</c:v>
                </c:pt>
                <c:pt idx="9935">
                  <c:v>3.0739999999999998</c:v>
                </c:pt>
                <c:pt idx="9936">
                  <c:v>3.0739999999999998</c:v>
                </c:pt>
                <c:pt idx="9937">
                  <c:v>3.0739999999999998</c:v>
                </c:pt>
                <c:pt idx="9938">
                  <c:v>3.0739999999999998</c:v>
                </c:pt>
                <c:pt idx="9939">
                  <c:v>3.0739999999999998</c:v>
                </c:pt>
                <c:pt idx="9940">
                  <c:v>3.0739999999999998</c:v>
                </c:pt>
                <c:pt idx="9941">
                  <c:v>3.0739999999999998</c:v>
                </c:pt>
                <c:pt idx="9942">
                  <c:v>3.0739999999999998</c:v>
                </c:pt>
                <c:pt idx="9943">
                  <c:v>3.0739999999999998</c:v>
                </c:pt>
                <c:pt idx="9944">
                  <c:v>2.6919999999999997</c:v>
                </c:pt>
                <c:pt idx="9945">
                  <c:v>2.6919999999999997</c:v>
                </c:pt>
                <c:pt idx="9946">
                  <c:v>2.6919999999999997</c:v>
                </c:pt>
                <c:pt idx="9947">
                  <c:v>2.6919999999999997</c:v>
                </c:pt>
                <c:pt idx="9948">
                  <c:v>2.6919999999999997</c:v>
                </c:pt>
                <c:pt idx="9949">
                  <c:v>2.6919999999999997</c:v>
                </c:pt>
                <c:pt idx="9950">
                  <c:v>2.6919999999999997</c:v>
                </c:pt>
                <c:pt idx="9951">
                  <c:v>2.6919999999999997</c:v>
                </c:pt>
                <c:pt idx="9952">
                  <c:v>2.6919999999999997</c:v>
                </c:pt>
                <c:pt idx="9953">
                  <c:v>2.6919999999999997</c:v>
                </c:pt>
                <c:pt idx="9954">
                  <c:v>2.6919999999999997</c:v>
                </c:pt>
                <c:pt idx="9955">
                  <c:v>2.6919999999999997</c:v>
                </c:pt>
                <c:pt idx="9956">
                  <c:v>2.6919999999999997</c:v>
                </c:pt>
                <c:pt idx="9957">
                  <c:v>2.6919999999999997</c:v>
                </c:pt>
                <c:pt idx="9958">
                  <c:v>2.6919999999999997</c:v>
                </c:pt>
                <c:pt idx="9959">
                  <c:v>2.6919999999999997</c:v>
                </c:pt>
                <c:pt idx="9960">
                  <c:v>2.6919999999999997</c:v>
                </c:pt>
                <c:pt idx="9961">
                  <c:v>2.6919999999999997</c:v>
                </c:pt>
                <c:pt idx="9962">
                  <c:v>2.6919999999999997</c:v>
                </c:pt>
                <c:pt idx="9963">
                  <c:v>2.6919999999999997</c:v>
                </c:pt>
                <c:pt idx="9964">
                  <c:v>2.6919999999999997</c:v>
                </c:pt>
                <c:pt idx="9965">
                  <c:v>2.6919999999999997</c:v>
                </c:pt>
                <c:pt idx="9966">
                  <c:v>2.6919999999999997</c:v>
                </c:pt>
                <c:pt idx="9967">
                  <c:v>2.6919999999999997</c:v>
                </c:pt>
                <c:pt idx="9968">
                  <c:v>2.6919999999999997</c:v>
                </c:pt>
                <c:pt idx="9969">
                  <c:v>2.6919999999999997</c:v>
                </c:pt>
                <c:pt idx="9970">
                  <c:v>2.6919999999999997</c:v>
                </c:pt>
                <c:pt idx="9971">
                  <c:v>2.6919999999999997</c:v>
                </c:pt>
                <c:pt idx="9972">
                  <c:v>2.6919999999999997</c:v>
                </c:pt>
                <c:pt idx="9973">
                  <c:v>2.6919999999999997</c:v>
                </c:pt>
                <c:pt idx="9974">
                  <c:v>2.6919999999999997</c:v>
                </c:pt>
                <c:pt idx="9975">
                  <c:v>2.6919999999999997</c:v>
                </c:pt>
                <c:pt idx="9976">
                  <c:v>2.6919999999999997</c:v>
                </c:pt>
                <c:pt idx="9977">
                  <c:v>2.6919999999999997</c:v>
                </c:pt>
                <c:pt idx="9978">
                  <c:v>2.6919999999999997</c:v>
                </c:pt>
                <c:pt idx="9979">
                  <c:v>2.6919999999999997</c:v>
                </c:pt>
                <c:pt idx="9980">
                  <c:v>2.6919999999999997</c:v>
                </c:pt>
                <c:pt idx="9981">
                  <c:v>2.6919999999999997</c:v>
                </c:pt>
                <c:pt idx="9982">
                  <c:v>2.6919999999999997</c:v>
                </c:pt>
                <c:pt idx="9983">
                  <c:v>3.0739999999999998</c:v>
                </c:pt>
                <c:pt idx="9984">
                  <c:v>3.0739999999999998</c:v>
                </c:pt>
                <c:pt idx="9985">
                  <c:v>3.0739999999999998</c:v>
                </c:pt>
                <c:pt idx="9986">
                  <c:v>3.0739999999999998</c:v>
                </c:pt>
                <c:pt idx="9987">
                  <c:v>3.0739999999999998</c:v>
                </c:pt>
                <c:pt idx="9988">
                  <c:v>3.0739999999999998</c:v>
                </c:pt>
                <c:pt idx="9989">
                  <c:v>3.0739999999999998</c:v>
                </c:pt>
                <c:pt idx="9990">
                  <c:v>3.0739999999999998</c:v>
                </c:pt>
                <c:pt idx="9991">
                  <c:v>3.0739999999999998</c:v>
                </c:pt>
                <c:pt idx="9992">
                  <c:v>3.0739999999999998</c:v>
                </c:pt>
                <c:pt idx="9993">
                  <c:v>3.0739999999999998</c:v>
                </c:pt>
                <c:pt idx="9994">
                  <c:v>3.0739999999999998</c:v>
                </c:pt>
                <c:pt idx="9995">
                  <c:v>3.0739999999999998</c:v>
                </c:pt>
                <c:pt idx="9996">
                  <c:v>3.0739999999999998</c:v>
                </c:pt>
                <c:pt idx="9997">
                  <c:v>3.0739999999999998</c:v>
                </c:pt>
                <c:pt idx="9998">
                  <c:v>3.0739999999999998</c:v>
                </c:pt>
                <c:pt idx="9999">
                  <c:v>3.0739999999999998</c:v>
                </c:pt>
                <c:pt idx="10000">
                  <c:v>3.0739999999999998</c:v>
                </c:pt>
                <c:pt idx="10001">
                  <c:v>3.0739999999999998</c:v>
                </c:pt>
                <c:pt idx="10002">
                  <c:v>3.0739999999999998</c:v>
                </c:pt>
                <c:pt idx="10003">
                  <c:v>3.0739999999999998</c:v>
                </c:pt>
                <c:pt idx="10004">
                  <c:v>3.0739999999999998</c:v>
                </c:pt>
                <c:pt idx="10005">
                  <c:v>3.0739999999999998</c:v>
                </c:pt>
                <c:pt idx="10006">
                  <c:v>3.0739999999999998</c:v>
                </c:pt>
                <c:pt idx="10007">
                  <c:v>3.0739999999999998</c:v>
                </c:pt>
                <c:pt idx="10008">
                  <c:v>3.0739999999999998</c:v>
                </c:pt>
                <c:pt idx="10009">
                  <c:v>3.0739999999999998</c:v>
                </c:pt>
                <c:pt idx="10010">
                  <c:v>3.0739999999999998</c:v>
                </c:pt>
                <c:pt idx="10011">
                  <c:v>3.0739999999999998</c:v>
                </c:pt>
                <c:pt idx="10012">
                  <c:v>3.0739999999999998</c:v>
                </c:pt>
                <c:pt idx="10013">
                  <c:v>3.0739999999999998</c:v>
                </c:pt>
                <c:pt idx="10014">
                  <c:v>3.0739999999999998</c:v>
                </c:pt>
                <c:pt idx="10015">
                  <c:v>3.0739999999999998</c:v>
                </c:pt>
                <c:pt idx="10016">
                  <c:v>3.0739999999999998</c:v>
                </c:pt>
                <c:pt idx="10017">
                  <c:v>3.0739999999999998</c:v>
                </c:pt>
                <c:pt idx="10018">
                  <c:v>3.0739999999999998</c:v>
                </c:pt>
                <c:pt idx="10019">
                  <c:v>3.0739999999999998</c:v>
                </c:pt>
                <c:pt idx="10020">
                  <c:v>3.0739999999999998</c:v>
                </c:pt>
                <c:pt idx="10021">
                  <c:v>3.0739999999999998</c:v>
                </c:pt>
                <c:pt idx="10022">
                  <c:v>3.0739999999999998</c:v>
                </c:pt>
                <c:pt idx="10023">
                  <c:v>3.0739999999999998</c:v>
                </c:pt>
                <c:pt idx="10024">
                  <c:v>3.0739999999999998</c:v>
                </c:pt>
                <c:pt idx="10025">
                  <c:v>3.0739999999999998</c:v>
                </c:pt>
                <c:pt idx="10026">
                  <c:v>3.0739999999999998</c:v>
                </c:pt>
                <c:pt idx="10027">
                  <c:v>3.0739999999999998</c:v>
                </c:pt>
                <c:pt idx="10028">
                  <c:v>3.0739999999999998</c:v>
                </c:pt>
                <c:pt idx="10029">
                  <c:v>3.0739999999999998</c:v>
                </c:pt>
                <c:pt idx="10030">
                  <c:v>3.0739999999999998</c:v>
                </c:pt>
                <c:pt idx="10031">
                  <c:v>3.0739999999999998</c:v>
                </c:pt>
                <c:pt idx="10032">
                  <c:v>3.0739999999999998</c:v>
                </c:pt>
                <c:pt idx="10033">
                  <c:v>3.0739999999999998</c:v>
                </c:pt>
                <c:pt idx="10034">
                  <c:v>3.0739999999999998</c:v>
                </c:pt>
                <c:pt idx="10035">
                  <c:v>3.0739999999999998</c:v>
                </c:pt>
                <c:pt idx="10036">
                  <c:v>3.0739999999999998</c:v>
                </c:pt>
                <c:pt idx="10037">
                  <c:v>3.0739999999999998</c:v>
                </c:pt>
                <c:pt idx="10038">
                  <c:v>3.0739999999999998</c:v>
                </c:pt>
                <c:pt idx="10039">
                  <c:v>3.0739999999999998</c:v>
                </c:pt>
                <c:pt idx="10040">
                  <c:v>3.0739999999999998</c:v>
                </c:pt>
                <c:pt idx="10041">
                  <c:v>3.0739999999999998</c:v>
                </c:pt>
                <c:pt idx="10042">
                  <c:v>3.0739999999999998</c:v>
                </c:pt>
                <c:pt idx="10043">
                  <c:v>3.0739999999999998</c:v>
                </c:pt>
                <c:pt idx="10044">
                  <c:v>3.0739999999999998</c:v>
                </c:pt>
                <c:pt idx="10045">
                  <c:v>3.0739999999999998</c:v>
                </c:pt>
                <c:pt idx="10046">
                  <c:v>3.0739999999999998</c:v>
                </c:pt>
                <c:pt idx="10047">
                  <c:v>3.0739999999999998</c:v>
                </c:pt>
                <c:pt idx="10048">
                  <c:v>3.0739999999999998</c:v>
                </c:pt>
                <c:pt idx="10049">
                  <c:v>3.0739999999999998</c:v>
                </c:pt>
                <c:pt idx="10050">
                  <c:v>3.0739999999999998</c:v>
                </c:pt>
                <c:pt idx="10051">
                  <c:v>3.0739999999999998</c:v>
                </c:pt>
                <c:pt idx="10052">
                  <c:v>3.0739999999999998</c:v>
                </c:pt>
                <c:pt idx="10053">
                  <c:v>3.0739999999999998</c:v>
                </c:pt>
                <c:pt idx="10054">
                  <c:v>3.0739999999999998</c:v>
                </c:pt>
                <c:pt idx="10055">
                  <c:v>3.0739999999999998</c:v>
                </c:pt>
                <c:pt idx="10056">
                  <c:v>3.0739999999999998</c:v>
                </c:pt>
                <c:pt idx="10057">
                  <c:v>3.0739999999999998</c:v>
                </c:pt>
                <c:pt idx="10058">
                  <c:v>3.0739999999999998</c:v>
                </c:pt>
                <c:pt idx="10059">
                  <c:v>3.0739999999999998</c:v>
                </c:pt>
                <c:pt idx="10060">
                  <c:v>3.0739999999999998</c:v>
                </c:pt>
                <c:pt idx="10061">
                  <c:v>3.0739999999999998</c:v>
                </c:pt>
                <c:pt idx="10062">
                  <c:v>3.0739999999999998</c:v>
                </c:pt>
                <c:pt idx="10063">
                  <c:v>3.0739999999999998</c:v>
                </c:pt>
                <c:pt idx="10064">
                  <c:v>3.0739999999999998</c:v>
                </c:pt>
                <c:pt idx="10065">
                  <c:v>3.0739999999999998</c:v>
                </c:pt>
                <c:pt idx="10066">
                  <c:v>3.0739999999999998</c:v>
                </c:pt>
                <c:pt idx="10067">
                  <c:v>3.0739999999999998</c:v>
                </c:pt>
                <c:pt idx="10068">
                  <c:v>3.0739999999999998</c:v>
                </c:pt>
                <c:pt idx="10069">
                  <c:v>3.0739999999999998</c:v>
                </c:pt>
                <c:pt idx="10070">
                  <c:v>3.0739999999999998</c:v>
                </c:pt>
                <c:pt idx="10071">
                  <c:v>3.0739999999999998</c:v>
                </c:pt>
                <c:pt idx="10072">
                  <c:v>3.0739999999999998</c:v>
                </c:pt>
                <c:pt idx="10073">
                  <c:v>3.0739999999999998</c:v>
                </c:pt>
                <c:pt idx="10074">
                  <c:v>3.0739999999999998</c:v>
                </c:pt>
                <c:pt idx="10075">
                  <c:v>3.0739999999999998</c:v>
                </c:pt>
                <c:pt idx="10076">
                  <c:v>3.0739999999999998</c:v>
                </c:pt>
                <c:pt idx="10077">
                  <c:v>3.0739999999999998</c:v>
                </c:pt>
                <c:pt idx="10078">
                  <c:v>3.0739999999999998</c:v>
                </c:pt>
                <c:pt idx="10079">
                  <c:v>3.0739999999999998</c:v>
                </c:pt>
                <c:pt idx="10080">
                  <c:v>3.0739999999999998</c:v>
                </c:pt>
                <c:pt idx="10081">
                  <c:v>3.0739999999999998</c:v>
                </c:pt>
                <c:pt idx="10082">
                  <c:v>3.0739999999999998</c:v>
                </c:pt>
                <c:pt idx="10083">
                  <c:v>3.0739999999999998</c:v>
                </c:pt>
                <c:pt idx="10084">
                  <c:v>3.0739999999999998</c:v>
                </c:pt>
                <c:pt idx="10085">
                  <c:v>3.0739999999999998</c:v>
                </c:pt>
                <c:pt idx="10086">
                  <c:v>3.0739999999999998</c:v>
                </c:pt>
                <c:pt idx="10087">
                  <c:v>3.0739999999999998</c:v>
                </c:pt>
                <c:pt idx="10088">
                  <c:v>3.0739999999999998</c:v>
                </c:pt>
                <c:pt idx="10089">
                  <c:v>3.0739999999999998</c:v>
                </c:pt>
                <c:pt idx="10090">
                  <c:v>3.0739999999999998</c:v>
                </c:pt>
                <c:pt idx="10091">
                  <c:v>3.0739999999999998</c:v>
                </c:pt>
                <c:pt idx="10092">
                  <c:v>3.0739999999999998</c:v>
                </c:pt>
                <c:pt idx="10093">
                  <c:v>3.0739999999999998</c:v>
                </c:pt>
                <c:pt idx="10094">
                  <c:v>3.0739999999999998</c:v>
                </c:pt>
                <c:pt idx="10095">
                  <c:v>3.0739999999999998</c:v>
                </c:pt>
                <c:pt idx="10096">
                  <c:v>3.0739999999999998</c:v>
                </c:pt>
                <c:pt idx="10097">
                  <c:v>3.0739999999999998</c:v>
                </c:pt>
                <c:pt idx="10098">
                  <c:v>3.0739999999999998</c:v>
                </c:pt>
                <c:pt idx="10099">
                  <c:v>3.0739999999999998</c:v>
                </c:pt>
                <c:pt idx="10100">
                  <c:v>3.0739999999999998</c:v>
                </c:pt>
                <c:pt idx="10101">
                  <c:v>3.0739999999999998</c:v>
                </c:pt>
                <c:pt idx="10102">
                  <c:v>3.0739999999999998</c:v>
                </c:pt>
                <c:pt idx="10103">
                  <c:v>3.8379999999999996</c:v>
                </c:pt>
                <c:pt idx="10104">
                  <c:v>3.8379999999999996</c:v>
                </c:pt>
                <c:pt idx="10105">
                  <c:v>3.8379999999999996</c:v>
                </c:pt>
                <c:pt idx="10106">
                  <c:v>3.8379999999999996</c:v>
                </c:pt>
                <c:pt idx="10107">
                  <c:v>3.8379999999999996</c:v>
                </c:pt>
                <c:pt idx="10108">
                  <c:v>3.8379999999999996</c:v>
                </c:pt>
                <c:pt idx="10109">
                  <c:v>3.8379999999999996</c:v>
                </c:pt>
                <c:pt idx="10110">
                  <c:v>3.8379999999999996</c:v>
                </c:pt>
                <c:pt idx="10111">
                  <c:v>3.8379999999999996</c:v>
                </c:pt>
                <c:pt idx="10112">
                  <c:v>3.8379999999999996</c:v>
                </c:pt>
                <c:pt idx="10113">
                  <c:v>3.8379999999999996</c:v>
                </c:pt>
                <c:pt idx="10114">
                  <c:v>3.8379999999999996</c:v>
                </c:pt>
                <c:pt idx="10115">
                  <c:v>3.8379999999999996</c:v>
                </c:pt>
                <c:pt idx="10116">
                  <c:v>3.8379999999999996</c:v>
                </c:pt>
                <c:pt idx="10117">
                  <c:v>3.8379999999999996</c:v>
                </c:pt>
                <c:pt idx="10118">
                  <c:v>3.8379999999999996</c:v>
                </c:pt>
                <c:pt idx="10119">
                  <c:v>3.8379999999999996</c:v>
                </c:pt>
                <c:pt idx="10120">
                  <c:v>3.8379999999999996</c:v>
                </c:pt>
                <c:pt idx="10121">
                  <c:v>3.8379999999999996</c:v>
                </c:pt>
                <c:pt idx="10122">
                  <c:v>3.8379999999999996</c:v>
                </c:pt>
                <c:pt idx="10123">
                  <c:v>3.8379999999999996</c:v>
                </c:pt>
                <c:pt idx="10124">
                  <c:v>3.8379999999999996</c:v>
                </c:pt>
                <c:pt idx="10125">
                  <c:v>3.8379999999999996</c:v>
                </c:pt>
                <c:pt idx="10126">
                  <c:v>3.8379999999999996</c:v>
                </c:pt>
                <c:pt idx="10127">
                  <c:v>3.8379999999999996</c:v>
                </c:pt>
                <c:pt idx="10128">
                  <c:v>3.8379999999999996</c:v>
                </c:pt>
                <c:pt idx="10129">
                  <c:v>3.8379999999999996</c:v>
                </c:pt>
                <c:pt idx="10130">
                  <c:v>3.8379999999999996</c:v>
                </c:pt>
                <c:pt idx="10131">
                  <c:v>3.8379999999999996</c:v>
                </c:pt>
                <c:pt idx="10132">
                  <c:v>3.8379999999999996</c:v>
                </c:pt>
                <c:pt idx="10133">
                  <c:v>3.8379999999999996</c:v>
                </c:pt>
                <c:pt idx="10134">
                  <c:v>3.8379999999999996</c:v>
                </c:pt>
                <c:pt idx="10135">
                  <c:v>3.8379999999999996</c:v>
                </c:pt>
                <c:pt idx="10136">
                  <c:v>3.8379999999999996</c:v>
                </c:pt>
                <c:pt idx="10137">
                  <c:v>3.8379999999999996</c:v>
                </c:pt>
                <c:pt idx="10138">
                  <c:v>3.8379999999999996</c:v>
                </c:pt>
                <c:pt idx="10139">
                  <c:v>3.8379999999999996</c:v>
                </c:pt>
                <c:pt idx="10140">
                  <c:v>3.8379999999999996</c:v>
                </c:pt>
                <c:pt idx="10141">
                  <c:v>3.8379999999999996</c:v>
                </c:pt>
                <c:pt idx="10142">
                  <c:v>3.8379999999999996</c:v>
                </c:pt>
                <c:pt idx="10143">
                  <c:v>3.8379999999999996</c:v>
                </c:pt>
                <c:pt idx="10144">
                  <c:v>3.8379999999999996</c:v>
                </c:pt>
                <c:pt idx="10145">
                  <c:v>3.8379999999999996</c:v>
                </c:pt>
                <c:pt idx="10146">
                  <c:v>3.8379999999999996</c:v>
                </c:pt>
                <c:pt idx="10147">
                  <c:v>3.8379999999999996</c:v>
                </c:pt>
                <c:pt idx="10148">
                  <c:v>3.8379999999999996</c:v>
                </c:pt>
                <c:pt idx="10149">
                  <c:v>3.8379999999999996</c:v>
                </c:pt>
                <c:pt idx="10150">
                  <c:v>3.8379999999999996</c:v>
                </c:pt>
                <c:pt idx="10151">
                  <c:v>3.8379999999999996</c:v>
                </c:pt>
                <c:pt idx="10152">
                  <c:v>3.8379999999999996</c:v>
                </c:pt>
                <c:pt idx="10153">
                  <c:v>3.8379999999999996</c:v>
                </c:pt>
                <c:pt idx="10154">
                  <c:v>3.8379999999999996</c:v>
                </c:pt>
                <c:pt idx="10155">
                  <c:v>3.8379999999999996</c:v>
                </c:pt>
                <c:pt idx="10156">
                  <c:v>3.8379999999999996</c:v>
                </c:pt>
                <c:pt idx="10157">
                  <c:v>3.8379999999999996</c:v>
                </c:pt>
                <c:pt idx="10158">
                  <c:v>3.8379999999999996</c:v>
                </c:pt>
                <c:pt idx="10159">
                  <c:v>3.8379999999999996</c:v>
                </c:pt>
                <c:pt idx="10160">
                  <c:v>3.8379999999999996</c:v>
                </c:pt>
                <c:pt idx="10161">
                  <c:v>3.8379999999999996</c:v>
                </c:pt>
                <c:pt idx="10162">
                  <c:v>3.8379999999999996</c:v>
                </c:pt>
                <c:pt idx="10163">
                  <c:v>3.8379999999999996</c:v>
                </c:pt>
                <c:pt idx="10164">
                  <c:v>3.8379999999999996</c:v>
                </c:pt>
                <c:pt idx="10165">
                  <c:v>3.8379999999999996</c:v>
                </c:pt>
                <c:pt idx="10166">
                  <c:v>3.8379999999999996</c:v>
                </c:pt>
                <c:pt idx="10167">
                  <c:v>3.8379999999999996</c:v>
                </c:pt>
                <c:pt idx="10168">
                  <c:v>3.8379999999999996</c:v>
                </c:pt>
                <c:pt idx="10169">
                  <c:v>3.8379999999999996</c:v>
                </c:pt>
                <c:pt idx="10170">
                  <c:v>3.8379999999999996</c:v>
                </c:pt>
                <c:pt idx="10171">
                  <c:v>3.8379999999999996</c:v>
                </c:pt>
                <c:pt idx="10172">
                  <c:v>3.8379999999999996</c:v>
                </c:pt>
                <c:pt idx="10173">
                  <c:v>3.8379999999999996</c:v>
                </c:pt>
                <c:pt idx="10174">
                  <c:v>3.8379999999999996</c:v>
                </c:pt>
                <c:pt idx="10175">
                  <c:v>3.8379999999999996</c:v>
                </c:pt>
                <c:pt idx="10176">
                  <c:v>3.8379999999999996</c:v>
                </c:pt>
                <c:pt idx="10177">
                  <c:v>3.8379999999999996</c:v>
                </c:pt>
                <c:pt idx="10178">
                  <c:v>3.8379999999999996</c:v>
                </c:pt>
                <c:pt idx="10179">
                  <c:v>3.8379999999999996</c:v>
                </c:pt>
                <c:pt idx="10180">
                  <c:v>3.8379999999999996</c:v>
                </c:pt>
                <c:pt idx="10181">
                  <c:v>3.8379999999999996</c:v>
                </c:pt>
                <c:pt idx="10182">
                  <c:v>3.8379999999999996</c:v>
                </c:pt>
                <c:pt idx="10183">
                  <c:v>4.22</c:v>
                </c:pt>
                <c:pt idx="10184">
                  <c:v>4.22</c:v>
                </c:pt>
                <c:pt idx="10185">
                  <c:v>4.22</c:v>
                </c:pt>
                <c:pt idx="10186">
                  <c:v>4.22</c:v>
                </c:pt>
                <c:pt idx="10187">
                  <c:v>4.22</c:v>
                </c:pt>
                <c:pt idx="10188">
                  <c:v>4.22</c:v>
                </c:pt>
                <c:pt idx="10189">
                  <c:v>4.22</c:v>
                </c:pt>
                <c:pt idx="10190">
                  <c:v>4.22</c:v>
                </c:pt>
                <c:pt idx="10191">
                  <c:v>4.22</c:v>
                </c:pt>
                <c:pt idx="10192">
                  <c:v>4.22</c:v>
                </c:pt>
                <c:pt idx="10193">
                  <c:v>4.22</c:v>
                </c:pt>
                <c:pt idx="10194">
                  <c:v>4.22</c:v>
                </c:pt>
                <c:pt idx="10195">
                  <c:v>4.22</c:v>
                </c:pt>
                <c:pt idx="10196">
                  <c:v>4.22</c:v>
                </c:pt>
                <c:pt idx="10197">
                  <c:v>4.22</c:v>
                </c:pt>
                <c:pt idx="10198">
                  <c:v>4.22</c:v>
                </c:pt>
                <c:pt idx="10199">
                  <c:v>4.22</c:v>
                </c:pt>
                <c:pt idx="10200">
                  <c:v>4.22</c:v>
                </c:pt>
                <c:pt idx="10201">
                  <c:v>4.22</c:v>
                </c:pt>
                <c:pt idx="10202">
                  <c:v>4.22</c:v>
                </c:pt>
                <c:pt idx="10203">
                  <c:v>4.22</c:v>
                </c:pt>
                <c:pt idx="10204">
                  <c:v>4.22</c:v>
                </c:pt>
                <c:pt idx="10205">
                  <c:v>4.22</c:v>
                </c:pt>
                <c:pt idx="10206">
                  <c:v>4.22</c:v>
                </c:pt>
                <c:pt idx="10207">
                  <c:v>4.22</c:v>
                </c:pt>
                <c:pt idx="10208">
                  <c:v>4.22</c:v>
                </c:pt>
                <c:pt idx="10209">
                  <c:v>4.22</c:v>
                </c:pt>
                <c:pt idx="10210">
                  <c:v>4.22</c:v>
                </c:pt>
                <c:pt idx="10211">
                  <c:v>4.22</c:v>
                </c:pt>
                <c:pt idx="10212">
                  <c:v>4.22</c:v>
                </c:pt>
                <c:pt idx="10213">
                  <c:v>4.22</c:v>
                </c:pt>
                <c:pt idx="10214">
                  <c:v>4.22</c:v>
                </c:pt>
                <c:pt idx="10215">
                  <c:v>4.22</c:v>
                </c:pt>
                <c:pt idx="10216">
                  <c:v>4.22</c:v>
                </c:pt>
                <c:pt idx="10217">
                  <c:v>4.22</c:v>
                </c:pt>
                <c:pt idx="10218">
                  <c:v>4.22</c:v>
                </c:pt>
                <c:pt idx="10219">
                  <c:v>4.22</c:v>
                </c:pt>
                <c:pt idx="10220">
                  <c:v>4.22</c:v>
                </c:pt>
                <c:pt idx="10221">
                  <c:v>4.22</c:v>
                </c:pt>
                <c:pt idx="10222">
                  <c:v>4.22</c:v>
                </c:pt>
                <c:pt idx="10223">
                  <c:v>4.22</c:v>
                </c:pt>
                <c:pt idx="10224">
                  <c:v>4.22</c:v>
                </c:pt>
                <c:pt idx="10225">
                  <c:v>4.22</c:v>
                </c:pt>
                <c:pt idx="10226">
                  <c:v>4.22</c:v>
                </c:pt>
                <c:pt idx="10227">
                  <c:v>4.22</c:v>
                </c:pt>
                <c:pt idx="10228">
                  <c:v>4.22</c:v>
                </c:pt>
                <c:pt idx="10229">
                  <c:v>4.22</c:v>
                </c:pt>
                <c:pt idx="10230">
                  <c:v>4.22</c:v>
                </c:pt>
                <c:pt idx="10231">
                  <c:v>4.22</c:v>
                </c:pt>
                <c:pt idx="10232">
                  <c:v>4.22</c:v>
                </c:pt>
                <c:pt idx="10233">
                  <c:v>4.22</c:v>
                </c:pt>
                <c:pt idx="10234">
                  <c:v>4.22</c:v>
                </c:pt>
                <c:pt idx="10235">
                  <c:v>4.22</c:v>
                </c:pt>
                <c:pt idx="10236">
                  <c:v>4.22</c:v>
                </c:pt>
                <c:pt idx="10237">
                  <c:v>4.22</c:v>
                </c:pt>
                <c:pt idx="10238">
                  <c:v>4.22</c:v>
                </c:pt>
                <c:pt idx="10239">
                  <c:v>4.22</c:v>
                </c:pt>
                <c:pt idx="10240">
                  <c:v>4.22</c:v>
                </c:pt>
                <c:pt idx="10241">
                  <c:v>4.22</c:v>
                </c:pt>
                <c:pt idx="10242">
                  <c:v>4.22</c:v>
                </c:pt>
                <c:pt idx="10243">
                  <c:v>4.22</c:v>
                </c:pt>
                <c:pt idx="10244">
                  <c:v>4.22</c:v>
                </c:pt>
                <c:pt idx="10245">
                  <c:v>4.22</c:v>
                </c:pt>
                <c:pt idx="10246">
                  <c:v>4.22</c:v>
                </c:pt>
                <c:pt idx="10247">
                  <c:v>4.22</c:v>
                </c:pt>
                <c:pt idx="10248">
                  <c:v>4.22</c:v>
                </c:pt>
                <c:pt idx="10249">
                  <c:v>4.22</c:v>
                </c:pt>
                <c:pt idx="10250">
                  <c:v>4.22</c:v>
                </c:pt>
                <c:pt idx="10251">
                  <c:v>4.22</c:v>
                </c:pt>
                <c:pt idx="10252">
                  <c:v>4.22</c:v>
                </c:pt>
                <c:pt idx="10253">
                  <c:v>4.22</c:v>
                </c:pt>
                <c:pt idx="10254">
                  <c:v>4.22</c:v>
                </c:pt>
                <c:pt idx="10255">
                  <c:v>4.22</c:v>
                </c:pt>
                <c:pt idx="10256">
                  <c:v>4.22</c:v>
                </c:pt>
                <c:pt idx="10257">
                  <c:v>4.22</c:v>
                </c:pt>
                <c:pt idx="10258">
                  <c:v>4.22</c:v>
                </c:pt>
                <c:pt idx="10259">
                  <c:v>4.22</c:v>
                </c:pt>
                <c:pt idx="10260">
                  <c:v>4.22</c:v>
                </c:pt>
                <c:pt idx="10261">
                  <c:v>4.22</c:v>
                </c:pt>
                <c:pt idx="10262">
                  <c:v>4.22</c:v>
                </c:pt>
                <c:pt idx="10263">
                  <c:v>4.22</c:v>
                </c:pt>
                <c:pt idx="10264">
                  <c:v>4.6019999999999994</c:v>
                </c:pt>
                <c:pt idx="10265">
                  <c:v>4.6019999999999994</c:v>
                </c:pt>
                <c:pt idx="10266">
                  <c:v>4.6019999999999994</c:v>
                </c:pt>
                <c:pt idx="10267">
                  <c:v>4.6019999999999994</c:v>
                </c:pt>
                <c:pt idx="10268">
                  <c:v>4.6019999999999994</c:v>
                </c:pt>
                <c:pt idx="10269">
                  <c:v>4.6019999999999994</c:v>
                </c:pt>
                <c:pt idx="10270">
                  <c:v>4.6019999999999994</c:v>
                </c:pt>
                <c:pt idx="10271">
                  <c:v>4.6019999999999994</c:v>
                </c:pt>
                <c:pt idx="10272">
                  <c:v>4.6019999999999994</c:v>
                </c:pt>
                <c:pt idx="10273">
                  <c:v>4.6019999999999994</c:v>
                </c:pt>
                <c:pt idx="10274">
                  <c:v>4.6019999999999994</c:v>
                </c:pt>
                <c:pt idx="10275">
                  <c:v>4.6019999999999994</c:v>
                </c:pt>
                <c:pt idx="10276">
                  <c:v>4.6019999999999994</c:v>
                </c:pt>
                <c:pt idx="10277">
                  <c:v>4.6019999999999994</c:v>
                </c:pt>
                <c:pt idx="10278">
                  <c:v>4.6019999999999994</c:v>
                </c:pt>
                <c:pt idx="10279">
                  <c:v>4.6019999999999994</c:v>
                </c:pt>
                <c:pt idx="10280">
                  <c:v>4.6019999999999994</c:v>
                </c:pt>
                <c:pt idx="10281">
                  <c:v>4.6019999999999994</c:v>
                </c:pt>
                <c:pt idx="10282">
                  <c:v>4.6019999999999994</c:v>
                </c:pt>
                <c:pt idx="10283">
                  <c:v>4.6019999999999994</c:v>
                </c:pt>
                <c:pt idx="10284">
                  <c:v>4.6019999999999994</c:v>
                </c:pt>
                <c:pt idx="10285">
                  <c:v>4.6019999999999994</c:v>
                </c:pt>
                <c:pt idx="10286">
                  <c:v>4.6019999999999994</c:v>
                </c:pt>
                <c:pt idx="10287">
                  <c:v>4.6019999999999994</c:v>
                </c:pt>
                <c:pt idx="10288">
                  <c:v>4.6019999999999994</c:v>
                </c:pt>
                <c:pt idx="10289">
                  <c:v>4.6019999999999994</c:v>
                </c:pt>
                <c:pt idx="10290">
                  <c:v>4.6019999999999994</c:v>
                </c:pt>
                <c:pt idx="10291">
                  <c:v>4.6019999999999994</c:v>
                </c:pt>
                <c:pt idx="10292">
                  <c:v>4.6019999999999994</c:v>
                </c:pt>
                <c:pt idx="10293">
                  <c:v>4.6019999999999994</c:v>
                </c:pt>
                <c:pt idx="10294">
                  <c:v>4.6019999999999994</c:v>
                </c:pt>
                <c:pt idx="10295">
                  <c:v>4.6019999999999994</c:v>
                </c:pt>
                <c:pt idx="10296">
                  <c:v>4.6019999999999994</c:v>
                </c:pt>
                <c:pt idx="10297">
                  <c:v>4.6019999999999994</c:v>
                </c:pt>
                <c:pt idx="10298">
                  <c:v>4.6019999999999994</c:v>
                </c:pt>
                <c:pt idx="10299">
                  <c:v>4.6019999999999994</c:v>
                </c:pt>
                <c:pt idx="10300">
                  <c:v>4.6019999999999994</c:v>
                </c:pt>
                <c:pt idx="10301">
                  <c:v>4.6019999999999994</c:v>
                </c:pt>
                <c:pt idx="10302">
                  <c:v>4.6019999999999994</c:v>
                </c:pt>
                <c:pt idx="10303">
                  <c:v>3.8379999999999996</c:v>
                </c:pt>
                <c:pt idx="10304">
                  <c:v>3.8379999999999996</c:v>
                </c:pt>
                <c:pt idx="10305">
                  <c:v>3.8379999999999996</c:v>
                </c:pt>
                <c:pt idx="10306">
                  <c:v>3.8379999999999996</c:v>
                </c:pt>
                <c:pt idx="10307">
                  <c:v>3.8379999999999996</c:v>
                </c:pt>
                <c:pt idx="10308">
                  <c:v>3.8379999999999996</c:v>
                </c:pt>
                <c:pt idx="10309">
                  <c:v>3.8379999999999996</c:v>
                </c:pt>
                <c:pt idx="10310">
                  <c:v>3.8379999999999996</c:v>
                </c:pt>
                <c:pt idx="10311">
                  <c:v>3.8379999999999996</c:v>
                </c:pt>
                <c:pt idx="10312">
                  <c:v>3.8379999999999996</c:v>
                </c:pt>
                <c:pt idx="10313">
                  <c:v>3.8379999999999996</c:v>
                </c:pt>
                <c:pt idx="10314">
                  <c:v>3.8379999999999996</c:v>
                </c:pt>
                <c:pt idx="10315">
                  <c:v>3.8379999999999996</c:v>
                </c:pt>
                <c:pt idx="10316">
                  <c:v>3.8379999999999996</c:v>
                </c:pt>
                <c:pt idx="10317">
                  <c:v>3.8379999999999996</c:v>
                </c:pt>
                <c:pt idx="10318">
                  <c:v>3.8379999999999996</c:v>
                </c:pt>
                <c:pt idx="10319">
                  <c:v>3.8379999999999996</c:v>
                </c:pt>
                <c:pt idx="10320">
                  <c:v>3.8379999999999996</c:v>
                </c:pt>
                <c:pt idx="10321">
                  <c:v>3.8379999999999996</c:v>
                </c:pt>
                <c:pt idx="10322">
                  <c:v>3.8379999999999996</c:v>
                </c:pt>
                <c:pt idx="10323">
                  <c:v>3.8379999999999996</c:v>
                </c:pt>
                <c:pt idx="10324">
                  <c:v>3.8379999999999996</c:v>
                </c:pt>
                <c:pt idx="10325">
                  <c:v>3.8379999999999996</c:v>
                </c:pt>
                <c:pt idx="10326">
                  <c:v>3.8379999999999996</c:v>
                </c:pt>
                <c:pt idx="10327">
                  <c:v>3.8379999999999996</c:v>
                </c:pt>
                <c:pt idx="10328">
                  <c:v>3.8379999999999996</c:v>
                </c:pt>
                <c:pt idx="10329">
                  <c:v>3.8379999999999996</c:v>
                </c:pt>
                <c:pt idx="10330">
                  <c:v>3.8379999999999996</c:v>
                </c:pt>
                <c:pt idx="10331">
                  <c:v>3.8379999999999996</c:v>
                </c:pt>
                <c:pt idx="10332">
                  <c:v>3.8379999999999996</c:v>
                </c:pt>
                <c:pt idx="10333">
                  <c:v>3.8379999999999996</c:v>
                </c:pt>
                <c:pt idx="10334">
                  <c:v>3.8379999999999996</c:v>
                </c:pt>
                <c:pt idx="10335">
                  <c:v>3.8379999999999996</c:v>
                </c:pt>
                <c:pt idx="10336">
                  <c:v>3.8379999999999996</c:v>
                </c:pt>
                <c:pt idx="10337">
                  <c:v>3.8379999999999996</c:v>
                </c:pt>
                <c:pt idx="10338">
                  <c:v>3.8379999999999996</c:v>
                </c:pt>
                <c:pt idx="10339">
                  <c:v>3.8379999999999996</c:v>
                </c:pt>
                <c:pt idx="10340">
                  <c:v>3.8379999999999996</c:v>
                </c:pt>
                <c:pt idx="10341">
                  <c:v>3.8379999999999996</c:v>
                </c:pt>
                <c:pt idx="10342">
                  <c:v>3.8379999999999996</c:v>
                </c:pt>
                <c:pt idx="10343">
                  <c:v>3.8379999999999996</c:v>
                </c:pt>
                <c:pt idx="10344">
                  <c:v>3.4559999999999995</c:v>
                </c:pt>
                <c:pt idx="10345">
                  <c:v>3.4559999999999995</c:v>
                </c:pt>
                <c:pt idx="10346">
                  <c:v>3.4559999999999995</c:v>
                </c:pt>
                <c:pt idx="10347">
                  <c:v>3.4559999999999995</c:v>
                </c:pt>
                <c:pt idx="10348">
                  <c:v>3.4559999999999995</c:v>
                </c:pt>
                <c:pt idx="10349">
                  <c:v>3.4559999999999995</c:v>
                </c:pt>
                <c:pt idx="10350">
                  <c:v>3.4559999999999995</c:v>
                </c:pt>
                <c:pt idx="10351">
                  <c:v>3.4559999999999995</c:v>
                </c:pt>
                <c:pt idx="10352">
                  <c:v>3.4559999999999995</c:v>
                </c:pt>
                <c:pt idx="10353">
                  <c:v>3.4559999999999995</c:v>
                </c:pt>
                <c:pt idx="10354">
                  <c:v>3.4559999999999995</c:v>
                </c:pt>
                <c:pt idx="10355">
                  <c:v>3.4559999999999995</c:v>
                </c:pt>
                <c:pt idx="10356">
                  <c:v>3.4559999999999995</c:v>
                </c:pt>
                <c:pt idx="10357">
                  <c:v>3.4559999999999995</c:v>
                </c:pt>
                <c:pt idx="10358">
                  <c:v>3.4559999999999995</c:v>
                </c:pt>
                <c:pt idx="10359">
                  <c:v>3.4559999999999995</c:v>
                </c:pt>
                <c:pt idx="10360">
                  <c:v>3.4559999999999995</c:v>
                </c:pt>
                <c:pt idx="10361">
                  <c:v>3.4559999999999995</c:v>
                </c:pt>
                <c:pt idx="10362">
                  <c:v>3.4559999999999995</c:v>
                </c:pt>
                <c:pt idx="10363">
                  <c:v>3.4559999999999995</c:v>
                </c:pt>
                <c:pt idx="10364">
                  <c:v>3.4559999999999995</c:v>
                </c:pt>
                <c:pt idx="10365">
                  <c:v>3.4559999999999995</c:v>
                </c:pt>
                <c:pt idx="10366">
                  <c:v>3.4559999999999995</c:v>
                </c:pt>
                <c:pt idx="10367">
                  <c:v>3.4559999999999995</c:v>
                </c:pt>
                <c:pt idx="10368">
                  <c:v>3.4559999999999995</c:v>
                </c:pt>
                <c:pt idx="10369">
                  <c:v>3.4559999999999995</c:v>
                </c:pt>
                <c:pt idx="10370">
                  <c:v>3.4559999999999995</c:v>
                </c:pt>
                <c:pt idx="10371">
                  <c:v>3.4559999999999995</c:v>
                </c:pt>
                <c:pt idx="10372">
                  <c:v>3.4559999999999995</c:v>
                </c:pt>
                <c:pt idx="10373">
                  <c:v>3.4559999999999995</c:v>
                </c:pt>
                <c:pt idx="10374">
                  <c:v>3.4559999999999995</c:v>
                </c:pt>
                <c:pt idx="10375">
                  <c:v>3.4559999999999995</c:v>
                </c:pt>
                <c:pt idx="10376">
                  <c:v>3.4559999999999995</c:v>
                </c:pt>
                <c:pt idx="10377">
                  <c:v>3.4559999999999995</c:v>
                </c:pt>
                <c:pt idx="10378">
                  <c:v>3.4559999999999995</c:v>
                </c:pt>
                <c:pt idx="10379">
                  <c:v>3.4559999999999995</c:v>
                </c:pt>
                <c:pt idx="10380">
                  <c:v>3.4559999999999995</c:v>
                </c:pt>
                <c:pt idx="10381">
                  <c:v>3.4559999999999995</c:v>
                </c:pt>
                <c:pt idx="10382">
                  <c:v>3.4559999999999995</c:v>
                </c:pt>
                <c:pt idx="10383">
                  <c:v>3.4559999999999995</c:v>
                </c:pt>
                <c:pt idx="10384">
                  <c:v>3.4559999999999995</c:v>
                </c:pt>
                <c:pt idx="10385">
                  <c:v>3.4559999999999995</c:v>
                </c:pt>
                <c:pt idx="10386">
                  <c:v>3.4559999999999995</c:v>
                </c:pt>
                <c:pt idx="10387">
                  <c:v>3.4559999999999995</c:v>
                </c:pt>
                <c:pt idx="10388">
                  <c:v>3.4559999999999995</c:v>
                </c:pt>
                <c:pt idx="10389">
                  <c:v>3.4559999999999995</c:v>
                </c:pt>
                <c:pt idx="10390">
                  <c:v>3.4559999999999995</c:v>
                </c:pt>
                <c:pt idx="10391">
                  <c:v>3.4559999999999995</c:v>
                </c:pt>
                <c:pt idx="10392">
                  <c:v>3.4559999999999995</c:v>
                </c:pt>
                <c:pt idx="10393">
                  <c:v>3.4559999999999995</c:v>
                </c:pt>
                <c:pt idx="10394">
                  <c:v>3.4559999999999995</c:v>
                </c:pt>
                <c:pt idx="10395">
                  <c:v>3.4559999999999995</c:v>
                </c:pt>
                <c:pt idx="10396">
                  <c:v>3.4559999999999995</c:v>
                </c:pt>
                <c:pt idx="10397">
                  <c:v>3.4559999999999995</c:v>
                </c:pt>
                <c:pt idx="10398">
                  <c:v>3.4559999999999995</c:v>
                </c:pt>
                <c:pt idx="10399">
                  <c:v>3.4559999999999995</c:v>
                </c:pt>
                <c:pt idx="10400">
                  <c:v>3.4559999999999995</c:v>
                </c:pt>
                <c:pt idx="10401">
                  <c:v>3.4559999999999995</c:v>
                </c:pt>
                <c:pt idx="10402">
                  <c:v>3.4559999999999995</c:v>
                </c:pt>
                <c:pt idx="10403">
                  <c:v>3.4559999999999995</c:v>
                </c:pt>
                <c:pt idx="10404">
                  <c:v>3.4559999999999995</c:v>
                </c:pt>
                <c:pt idx="10405">
                  <c:v>3.4559999999999995</c:v>
                </c:pt>
                <c:pt idx="10406">
                  <c:v>3.4559999999999995</c:v>
                </c:pt>
                <c:pt idx="10407">
                  <c:v>3.4559999999999995</c:v>
                </c:pt>
                <c:pt idx="10408">
                  <c:v>3.4559999999999995</c:v>
                </c:pt>
                <c:pt idx="10409">
                  <c:v>3.4559999999999995</c:v>
                </c:pt>
                <c:pt idx="10410">
                  <c:v>3.4559999999999995</c:v>
                </c:pt>
                <c:pt idx="10411">
                  <c:v>3.4559999999999995</c:v>
                </c:pt>
                <c:pt idx="10412">
                  <c:v>3.4559999999999995</c:v>
                </c:pt>
                <c:pt idx="10413">
                  <c:v>3.4559999999999995</c:v>
                </c:pt>
                <c:pt idx="10414">
                  <c:v>3.4559999999999995</c:v>
                </c:pt>
                <c:pt idx="10415">
                  <c:v>3.4559999999999995</c:v>
                </c:pt>
                <c:pt idx="10416">
                  <c:v>3.4559999999999995</c:v>
                </c:pt>
                <c:pt idx="10417">
                  <c:v>3.4559999999999995</c:v>
                </c:pt>
                <c:pt idx="10418">
                  <c:v>3.4559999999999995</c:v>
                </c:pt>
                <c:pt idx="10419">
                  <c:v>3.4559999999999995</c:v>
                </c:pt>
                <c:pt idx="10420">
                  <c:v>3.4559999999999995</c:v>
                </c:pt>
                <c:pt idx="10421">
                  <c:v>3.4559999999999995</c:v>
                </c:pt>
                <c:pt idx="10422">
                  <c:v>3.4559999999999995</c:v>
                </c:pt>
                <c:pt idx="10423">
                  <c:v>3.8379999999999996</c:v>
                </c:pt>
                <c:pt idx="10424">
                  <c:v>3.8379999999999996</c:v>
                </c:pt>
                <c:pt idx="10425">
                  <c:v>3.8379999999999996</c:v>
                </c:pt>
                <c:pt idx="10426">
                  <c:v>3.8379999999999996</c:v>
                </c:pt>
                <c:pt idx="10427">
                  <c:v>3.8379999999999996</c:v>
                </c:pt>
                <c:pt idx="10428">
                  <c:v>3.8379999999999996</c:v>
                </c:pt>
                <c:pt idx="10429">
                  <c:v>3.8379999999999996</c:v>
                </c:pt>
                <c:pt idx="10430">
                  <c:v>3.8379999999999996</c:v>
                </c:pt>
                <c:pt idx="10431">
                  <c:v>3.8379999999999996</c:v>
                </c:pt>
                <c:pt idx="10432">
                  <c:v>3.8379999999999996</c:v>
                </c:pt>
                <c:pt idx="10433">
                  <c:v>3.8379999999999996</c:v>
                </c:pt>
                <c:pt idx="10434">
                  <c:v>3.8379999999999996</c:v>
                </c:pt>
                <c:pt idx="10435">
                  <c:v>3.8379999999999996</c:v>
                </c:pt>
                <c:pt idx="10436">
                  <c:v>3.8379999999999996</c:v>
                </c:pt>
                <c:pt idx="10437">
                  <c:v>3.8379999999999996</c:v>
                </c:pt>
                <c:pt idx="10438">
                  <c:v>3.8379999999999996</c:v>
                </c:pt>
                <c:pt idx="10439">
                  <c:v>3.8379999999999996</c:v>
                </c:pt>
                <c:pt idx="10440">
                  <c:v>3.8379999999999996</c:v>
                </c:pt>
                <c:pt idx="10441">
                  <c:v>3.8379999999999996</c:v>
                </c:pt>
                <c:pt idx="10442">
                  <c:v>3.8379999999999996</c:v>
                </c:pt>
                <c:pt idx="10443">
                  <c:v>3.8379999999999996</c:v>
                </c:pt>
                <c:pt idx="10444">
                  <c:v>3.8379999999999996</c:v>
                </c:pt>
                <c:pt idx="10445">
                  <c:v>3.8379999999999996</c:v>
                </c:pt>
                <c:pt idx="10446">
                  <c:v>3.8379999999999996</c:v>
                </c:pt>
                <c:pt idx="10447">
                  <c:v>3.8379999999999996</c:v>
                </c:pt>
                <c:pt idx="10448">
                  <c:v>3.8379999999999996</c:v>
                </c:pt>
                <c:pt idx="10449">
                  <c:v>3.8379999999999996</c:v>
                </c:pt>
                <c:pt idx="10450">
                  <c:v>3.8379999999999996</c:v>
                </c:pt>
                <c:pt idx="10451">
                  <c:v>3.8379999999999996</c:v>
                </c:pt>
                <c:pt idx="10452">
                  <c:v>3.8379999999999996</c:v>
                </c:pt>
                <c:pt idx="10453">
                  <c:v>3.8379999999999996</c:v>
                </c:pt>
                <c:pt idx="10454">
                  <c:v>3.8379999999999996</c:v>
                </c:pt>
                <c:pt idx="10455">
                  <c:v>3.8379999999999996</c:v>
                </c:pt>
                <c:pt idx="10456">
                  <c:v>3.8379999999999996</c:v>
                </c:pt>
                <c:pt idx="10457">
                  <c:v>3.8379999999999996</c:v>
                </c:pt>
                <c:pt idx="10458">
                  <c:v>3.8379999999999996</c:v>
                </c:pt>
                <c:pt idx="10459">
                  <c:v>3.8379999999999996</c:v>
                </c:pt>
                <c:pt idx="10460">
                  <c:v>3.8379999999999996</c:v>
                </c:pt>
                <c:pt idx="10461">
                  <c:v>3.8379999999999996</c:v>
                </c:pt>
                <c:pt idx="10462">
                  <c:v>3.8379999999999996</c:v>
                </c:pt>
                <c:pt idx="10463">
                  <c:v>3.8379999999999996</c:v>
                </c:pt>
                <c:pt idx="10464">
                  <c:v>4.6019999999999994</c:v>
                </c:pt>
                <c:pt idx="10465">
                  <c:v>4.6019999999999994</c:v>
                </c:pt>
                <c:pt idx="10466">
                  <c:v>4.6019999999999994</c:v>
                </c:pt>
                <c:pt idx="10467">
                  <c:v>4.6019999999999994</c:v>
                </c:pt>
                <c:pt idx="10468">
                  <c:v>4.6019999999999994</c:v>
                </c:pt>
                <c:pt idx="10469">
                  <c:v>4.6019999999999994</c:v>
                </c:pt>
                <c:pt idx="10470">
                  <c:v>4.6019999999999994</c:v>
                </c:pt>
                <c:pt idx="10471">
                  <c:v>4.6019999999999994</c:v>
                </c:pt>
                <c:pt idx="10472">
                  <c:v>4.6019999999999994</c:v>
                </c:pt>
                <c:pt idx="10473">
                  <c:v>4.6019999999999994</c:v>
                </c:pt>
                <c:pt idx="10474">
                  <c:v>4.6019999999999994</c:v>
                </c:pt>
                <c:pt idx="10475">
                  <c:v>4.6019999999999994</c:v>
                </c:pt>
                <c:pt idx="10476">
                  <c:v>4.6019999999999994</c:v>
                </c:pt>
                <c:pt idx="10477">
                  <c:v>4.6019999999999994</c:v>
                </c:pt>
                <c:pt idx="10478">
                  <c:v>4.6019999999999994</c:v>
                </c:pt>
                <c:pt idx="10479">
                  <c:v>4.6019999999999994</c:v>
                </c:pt>
                <c:pt idx="10480">
                  <c:v>4.6019999999999994</c:v>
                </c:pt>
                <c:pt idx="10481">
                  <c:v>4.6019999999999994</c:v>
                </c:pt>
                <c:pt idx="10482">
                  <c:v>4.6019999999999994</c:v>
                </c:pt>
                <c:pt idx="10483">
                  <c:v>4.6019999999999994</c:v>
                </c:pt>
                <c:pt idx="10484">
                  <c:v>4.6019999999999994</c:v>
                </c:pt>
                <c:pt idx="10485">
                  <c:v>4.6019999999999994</c:v>
                </c:pt>
                <c:pt idx="10486">
                  <c:v>4.6019999999999994</c:v>
                </c:pt>
                <c:pt idx="10487">
                  <c:v>4.6019999999999994</c:v>
                </c:pt>
                <c:pt idx="10488">
                  <c:v>4.6019999999999994</c:v>
                </c:pt>
                <c:pt idx="10489">
                  <c:v>4.6019999999999994</c:v>
                </c:pt>
                <c:pt idx="10490">
                  <c:v>4.6019999999999994</c:v>
                </c:pt>
                <c:pt idx="10491">
                  <c:v>4.6019999999999994</c:v>
                </c:pt>
                <c:pt idx="10492">
                  <c:v>4.6019999999999994</c:v>
                </c:pt>
                <c:pt idx="10493">
                  <c:v>4.6019999999999994</c:v>
                </c:pt>
                <c:pt idx="10494">
                  <c:v>4.6019999999999994</c:v>
                </c:pt>
                <c:pt idx="10495">
                  <c:v>4.6019999999999994</c:v>
                </c:pt>
                <c:pt idx="10496">
                  <c:v>4.6019999999999994</c:v>
                </c:pt>
                <c:pt idx="10497">
                  <c:v>4.6019999999999994</c:v>
                </c:pt>
                <c:pt idx="10498">
                  <c:v>4.6019999999999994</c:v>
                </c:pt>
                <c:pt idx="10499">
                  <c:v>4.6019999999999994</c:v>
                </c:pt>
                <c:pt idx="10500">
                  <c:v>4.6019999999999994</c:v>
                </c:pt>
                <c:pt idx="10501">
                  <c:v>4.6019999999999994</c:v>
                </c:pt>
                <c:pt idx="10502">
                  <c:v>4.6019999999999994</c:v>
                </c:pt>
                <c:pt idx="10503">
                  <c:v>4.6019999999999994</c:v>
                </c:pt>
                <c:pt idx="10504">
                  <c:v>4.22</c:v>
                </c:pt>
                <c:pt idx="10505">
                  <c:v>4.22</c:v>
                </c:pt>
                <c:pt idx="10506">
                  <c:v>4.22</c:v>
                </c:pt>
                <c:pt idx="10507">
                  <c:v>4.22</c:v>
                </c:pt>
                <c:pt idx="10508">
                  <c:v>4.22</c:v>
                </c:pt>
                <c:pt idx="10509">
                  <c:v>4.22</c:v>
                </c:pt>
                <c:pt idx="10510">
                  <c:v>4.22</c:v>
                </c:pt>
                <c:pt idx="10511">
                  <c:v>4.22</c:v>
                </c:pt>
                <c:pt idx="10512">
                  <c:v>4.22</c:v>
                </c:pt>
                <c:pt idx="10513">
                  <c:v>4.22</c:v>
                </c:pt>
                <c:pt idx="10514">
                  <c:v>4.22</c:v>
                </c:pt>
                <c:pt idx="10515">
                  <c:v>4.22</c:v>
                </c:pt>
                <c:pt idx="10516">
                  <c:v>4.22</c:v>
                </c:pt>
                <c:pt idx="10517">
                  <c:v>4.22</c:v>
                </c:pt>
                <c:pt idx="10518">
                  <c:v>4.22</c:v>
                </c:pt>
                <c:pt idx="10519">
                  <c:v>4.22</c:v>
                </c:pt>
                <c:pt idx="10520">
                  <c:v>4.22</c:v>
                </c:pt>
                <c:pt idx="10521">
                  <c:v>4.22</c:v>
                </c:pt>
                <c:pt idx="10522">
                  <c:v>4.22</c:v>
                </c:pt>
                <c:pt idx="10523">
                  <c:v>4.22</c:v>
                </c:pt>
                <c:pt idx="10524">
                  <c:v>4.22</c:v>
                </c:pt>
                <c:pt idx="10525">
                  <c:v>4.22</c:v>
                </c:pt>
                <c:pt idx="10526">
                  <c:v>4.22</c:v>
                </c:pt>
                <c:pt idx="10527">
                  <c:v>4.22</c:v>
                </c:pt>
                <c:pt idx="10528">
                  <c:v>4.22</c:v>
                </c:pt>
                <c:pt idx="10529">
                  <c:v>4.22</c:v>
                </c:pt>
                <c:pt idx="10530">
                  <c:v>4.22</c:v>
                </c:pt>
                <c:pt idx="10531">
                  <c:v>4.22</c:v>
                </c:pt>
                <c:pt idx="10532">
                  <c:v>4.22</c:v>
                </c:pt>
                <c:pt idx="10533">
                  <c:v>4.22</c:v>
                </c:pt>
                <c:pt idx="10534">
                  <c:v>4.22</c:v>
                </c:pt>
                <c:pt idx="10535">
                  <c:v>4.22</c:v>
                </c:pt>
                <c:pt idx="10536">
                  <c:v>4.22</c:v>
                </c:pt>
                <c:pt idx="10537">
                  <c:v>4.22</c:v>
                </c:pt>
                <c:pt idx="10538">
                  <c:v>4.22</c:v>
                </c:pt>
                <c:pt idx="10539">
                  <c:v>4.22</c:v>
                </c:pt>
                <c:pt idx="10540">
                  <c:v>4.22</c:v>
                </c:pt>
                <c:pt idx="10541">
                  <c:v>4.22</c:v>
                </c:pt>
                <c:pt idx="10542">
                  <c:v>4.22</c:v>
                </c:pt>
                <c:pt idx="10543">
                  <c:v>4.22</c:v>
                </c:pt>
                <c:pt idx="10544">
                  <c:v>4.22</c:v>
                </c:pt>
                <c:pt idx="10545">
                  <c:v>4.22</c:v>
                </c:pt>
                <c:pt idx="10546">
                  <c:v>4.22</c:v>
                </c:pt>
                <c:pt idx="10547">
                  <c:v>4.22</c:v>
                </c:pt>
                <c:pt idx="10548">
                  <c:v>4.22</c:v>
                </c:pt>
                <c:pt idx="10549">
                  <c:v>4.22</c:v>
                </c:pt>
                <c:pt idx="10550">
                  <c:v>4.22</c:v>
                </c:pt>
                <c:pt idx="10551">
                  <c:v>4.22</c:v>
                </c:pt>
                <c:pt idx="10552">
                  <c:v>4.22</c:v>
                </c:pt>
                <c:pt idx="10553">
                  <c:v>4.22</c:v>
                </c:pt>
                <c:pt idx="10554">
                  <c:v>4.22</c:v>
                </c:pt>
                <c:pt idx="10555">
                  <c:v>4.22</c:v>
                </c:pt>
                <c:pt idx="10556">
                  <c:v>4.22</c:v>
                </c:pt>
                <c:pt idx="10557">
                  <c:v>4.22</c:v>
                </c:pt>
                <c:pt idx="10558">
                  <c:v>4.22</c:v>
                </c:pt>
                <c:pt idx="10559">
                  <c:v>4.22</c:v>
                </c:pt>
                <c:pt idx="10560">
                  <c:v>4.22</c:v>
                </c:pt>
                <c:pt idx="10561">
                  <c:v>4.22</c:v>
                </c:pt>
                <c:pt idx="10562">
                  <c:v>4.22</c:v>
                </c:pt>
                <c:pt idx="10563">
                  <c:v>4.22</c:v>
                </c:pt>
                <c:pt idx="10564">
                  <c:v>4.22</c:v>
                </c:pt>
                <c:pt idx="10565">
                  <c:v>4.22</c:v>
                </c:pt>
                <c:pt idx="10566">
                  <c:v>4.22</c:v>
                </c:pt>
                <c:pt idx="10567">
                  <c:v>4.22</c:v>
                </c:pt>
                <c:pt idx="10568">
                  <c:v>4.22</c:v>
                </c:pt>
                <c:pt idx="10569">
                  <c:v>4.22</c:v>
                </c:pt>
                <c:pt idx="10570">
                  <c:v>4.22</c:v>
                </c:pt>
                <c:pt idx="10571">
                  <c:v>4.22</c:v>
                </c:pt>
                <c:pt idx="10572">
                  <c:v>4.22</c:v>
                </c:pt>
                <c:pt idx="10573">
                  <c:v>4.22</c:v>
                </c:pt>
                <c:pt idx="10574">
                  <c:v>4.22</c:v>
                </c:pt>
                <c:pt idx="10575">
                  <c:v>4.22</c:v>
                </c:pt>
                <c:pt idx="10576">
                  <c:v>4.22</c:v>
                </c:pt>
                <c:pt idx="10577">
                  <c:v>4.22</c:v>
                </c:pt>
                <c:pt idx="10578">
                  <c:v>4.22</c:v>
                </c:pt>
                <c:pt idx="10579">
                  <c:v>4.22</c:v>
                </c:pt>
                <c:pt idx="10580">
                  <c:v>4.22</c:v>
                </c:pt>
                <c:pt idx="10581">
                  <c:v>4.22</c:v>
                </c:pt>
                <c:pt idx="10582">
                  <c:v>4.22</c:v>
                </c:pt>
                <c:pt idx="10583">
                  <c:v>4.22</c:v>
                </c:pt>
                <c:pt idx="10584">
                  <c:v>4.22</c:v>
                </c:pt>
                <c:pt idx="10585">
                  <c:v>4.22</c:v>
                </c:pt>
                <c:pt idx="10586">
                  <c:v>4.22</c:v>
                </c:pt>
                <c:pt idx="10587">
                  <c:v>4.22</c:v>
                </c:pt>
                <c:pt idx="10588">
                  <c:v>4.22</c:v>
                </c:pt>
                <c:pt idx="10589">
                  <c:v>4.22</c:v>
                </c:pt>
                <c:pt idx="10590">
                  <c:v>4.22</c:v>
                </c:pt>
                <c:pt idx="10591">
                  <c:v>4.22</c:v>
                </c:pt>
                <c:pt idx="10592">
                  <c:v>4.22</c:v>
                </c:pt>
                <c:pt idx="10593">
                  <c:v>4.22</c:v>
                </c:pt>
                <c:pt idx="10594">
                  <c:v>4.22</c:v>
                </c:pt>
                <c:pt idx="10595">
                  <c:v>4.22</c:v>
                </c:pt>
                <c:pt idx="10596">
                  <c:v>4.22</c:v>
                </c:pt>
                <c:pt idx="10597">
                  <c:v>4.22</c:v>
                </c:pt>
                <c:pt idx="10598">
                  <c:v>4.22</c:v>
                </c:pt>
                <c:pt idx="10599">
                  <c:v>4.22</c:v>
                </c:pt>
                <c:pt idx="10600">
                  <c:v>4.22</c:v>
                </c:pt>
                <c:pt idx="10601">
                  <c:v>4.22</c:v>
                </c:pt>
                <c:pt idx="10602">
                  <c:v>4.22</c:v>
                </c:pt>
                <c:pt idx="10603">
                  <c:v>4.22</c:v>
                </c:pt>
                <c:pt idx="10604">
                  <c:v>4.22</c:v>
                </c:pt>
                <c:pt idx="10605">
                  <c:v>4.22</c:v>
                </c:pt>
                <c:pt idx="10606">
                  <c:v>4.22</c:v>
                </c:pt>
                <c:pt idx="10607">
                  <c:v>4.22</c:v>
                </c:pt>
                <c:pt idx="10608">
                  <c:v>4.22</c:v>
                </c:pt>
                <c:pt idx="10609">
                  <c:v>4.22</c:v>
                </c:pt>
                <c:pt idx="10610">
                  <c:v>4.22</c:v>
                </c:pt>
                <c:pt idx="10611">
                  <c:v>4.22</c:v>
                </c:pt>
                <c:pt idx="10612">
                  <c:v>4.22</c:v>
                </c:pt>
                <c:pt idx="10613">
                  <c:v>4.22</c:v>
                </c:pt>
                <c:pt idx="10614">
                  <c:v>4.22</c:v>
                </c:pt>
                <c:pt idx="10615">
                  <c:v>4.22</c:v>
                </c:pt>
                <c:pt idx="10616">
                  <c:v>4.22</c:v>
                </c:pt>
                <c:pt idx="10617">
                  <c:v>4.22</c:v>
                </c:pt>
                <c:pt idx="10618">
                  <c:v>4.22</c:v>
                </c:pt>
                <c:pt idx="10619">
                  <c:v>4.22</c:v>
                </c:pt>
                <c:pt idx="10620">
                  <c:v>4.22</c:v>
                </c:pt>
                <c:pt idx="10621">
                  <c:v>4.22</c:v>
                </c:pt>
                <c:pt idx="10622">
                  <c:v>4.22</c:v>
                </c:pt>
                <c:pt idx="10623">
                  <c:v>4.22</c:v>
                </c:pt>
                <c:pt idx="10624">
                  <c:v>4.22</c:v>
                </c:pt>
                <c:pt idx="10625">
                  <c:v>4.22</c:v>
                </c:pt>
                <c:pt idx="10626">
                  <c:v>4.22</c:v>
                </c:pt>
                <c:pt idx="10627">
                  <c:v>4.22</c:v>
                </c:pt>
                <c:pt idx="10628">
                  <c:v>4.22</c:v>
                </c:pt>
                <c:pt idx="10629">
                  <c:v>4.22</c:v>
                </c:pt>
                <c:pt idx="10630">
                  <c:v>4.22</c:v>
                </c:pt>
                <c:pt idx="10631">
                  <c:v>4.22</c:v>
                </c:pt>
                <c:pt idx="10632">
                  <c:v>4.22</c:v>
                </c:pt>
                <c:pt idx="10633">
                  <c:v>4.22</c:v>
                </c:pt>
                <c:pt idx="10634">
                  <c:v>4.22</c:v>
                </c:pt>
                <c:pt idx="10635">
                  <c:v>4.22</c:v>
                </c:pt>
                <c:pt idx="10636">
                  <c:v>4.22</c:v>
                </c:pt>
                <c:pt idx="10637">
                  <c:v>4.22</c:v>
                </c:pt>
                <c:pt idx="10638">
                  <c:v>4.22</c:v>
                </c:pt>
                <c:pt idx="10639">
                  <c:v>4.22</c:v>
                </c:pt>
                <c:pt idx="10640">
                  <c:v>4.22</c:v>
                </c:pt>
                <c:pt idx="10641">
                  <c:v>4.22</c:v>
                </c:pt>
                <c:pt idx="10642">
                  <c:v>4.22</c:v>
                </c:pt>
                <c:pt idx="10643">
                  <c:v>4.22</c:v>
                </c:pt>
                <c:pt idx="10644">
                  <c:v>4.22</c:v>
                </c:pt>
                <c:pt idx="10645">
                  <c:v>4.22</c:v>
                </c:pt>
                <c:pt idx="10646">
                  <c:v>4.22</c:v>
                </c:pt>
                <c:pt idx="10647">
                  <c:v>4.22</c:v>
                </c:pt>
                <c:pt idx="10648">
                  <c:v>4.22</c:v>
                </c:pt>
                <c:pt idx="10649">
                  <c:v>4.22</c:v>
                </c:pt>
                <c:pt idx="10650">
                  <c:v>4.22</c:v>
                </c:pt>
                <c:pt idx="10651">
                  <c:v>4.22</c:v>
                </c:pt>
                <c:pt idx="10652">
                  <c:v>4.22</c:v>
                </c:pt>
                <c:pt idx="10653">
                  <c:v>4.22</c:v>
                </c:pt>
                <c:pt idx="10654">
                  <c:v>4.22</c:v>
                </c:pt>
                <c:pt idx="10655">
                  <c:v>4.22</c:v>
                </c:pt>
                <c:pt idx="10656">
                  <c:v>4.22</c:v>
                </c:pt>
                <c:pt idx="10657">
                  <c:v>4.22</c:v>
                </c:pt>
                <c:pt idx="10658">
                  <c:v>4.22</c:v>
                </c:pt>
                <c:pt idx="10659">
                  <c:v>4.22</c:v>
                </c:pt>
                <c:pt idx="10660">
                  <c:v>4.22</c:v>
                </c:pt>
                <c:pt idx="10661">
                  <c:v>4.22</c:v>
                </c:pt>
                <c:pt idx="10662">
                  <c:v>4.22</c:v>
                </c:pt>
                <c:pt idx="10663">
                  <c:v>4.22</c:v>
                </c:pt>
                <c:pt idx="10664">
                  <c:v>3.8379999999999996</c:v>
                </c:pt>
                <c:pt idx="10665">
                  <c:v>3.8379999999999996</c:v>
                </c:pt>
                <c:pt idx="10666">
                  <c:v>3.8379999999999996</c:v>
                </c:pt>
                <c:pt idx="10667">
                  <c:v>3.8379999999999996</c:v>
                </c:pt>
                <c:pt idx="10668">
                  <c:v>3.8379999999999996</c:v>
                </c:pt>
                <c:pt idx="10669">
                  <c:v>3.8379999999999996</c:v>
                </c:pt>
                <c:pt idx="10670">
                  <c:v>3.8379999999999996</c:v>
                </c:pt>
                <c:pt idx="10671">
                  <c:v>3.8379999999999996</c:v>
                </c:pt>
                <c:pt idx="10672">
                  <c:v>3.8379999999999996</c:v>
                </c:pt>
                <c:pt idx="10673">
                  <c:v>3.8379999999999996</c:v>
                </c:pt>
                <c:pt idx="10674">
                  <c:v>3.8379999999999996</c:v>
                </c:pt>
                <c:pt idx="10675">
                  <c:v>3.8379999999999996</c:v>
                </c:pt>
                <c:pt idx="10676">
                  <c:v>3.8379999999999996</c:v>
                </c:pt>
                <c:pt idx="10677">
                  <c:v>3.8379999999999996</c:v>
                </c:pt>
                <c:pt idx="10678">
                  <c:v>3.8379999999999996</c:v>
                </c:pt>
                <c:pt idx="10679">
                  <c:v>3.8379999999999996</c:v>
                </c:pt>
                <c:pt idx="10680">
                  <c:v>3.8379999999999996</c:v>
                </c:pt>
                <c:pt idx="10681">
                  <c:v>3.8379999999999996</c:v>
                </c:pt>
                <c:pt idx="10682">
                  <c:v>3.8379999999999996</c:v>
                </c:pt>
                <c:pt idx="10683">
                  <c:v>3.8379999999999996</c:v>
                </c:pt>
                <c:pt idx="10684">
                  <c:v>3.8379999999999996</c:v>
                </c:pt>
                <c:pt idx="10685">
                  <c:v>3.8379999999999996</c:v>
                </c:pt>
                <c:pt idx="10686">
                  <c:v>3.8379999999999996</c:v>
                </c:pt>
                <c:pt idx="10687">
                  <c:v>3.8379999999999996</c:v>
                </c:pt>
                <c:pt idx="10688">
                  <c:v>3.8379999999999996</c:v>
                </c:pt>
                <c:pt idx="10689">
                  <c:v>3.8379999999999996</c:v>
                </c:pt>
                <c:pt idx="10690">
                  <c:v>3.8379999999999996</c:v>
                </c:pt>
                <c:pt idx="10691">
                  <c:v>3.8379999999999996</c:v>
                </c:pt>
                <c:pt idx="10692">
                  <c:v>3.8379999999999996</c:v>
                </c:pt>
                <c:pt idx="10693">
                  <c:v>3.8379999999999996</c:v>
                </c:pt>
                <c:pt idx="10694">
                  <c:v>3.8379999999999996</c:v>
                </c:pt>
                <c:pt idx="10695">
                  <c:v>3.8379999999999996</c:v>
                </c:pt>
                <c:pt idx="10696">
                  <c:v>3.8379999999999996</c:v>
                </c:pt>
                <c:pt idx="10697">
                  <c:v>3.8379999999999996</c:v>
                </c:pt>
                <c:pt idx="10698">
                  <c:v>3.8379999999999996</c:v>
                </c:pt>
                <c:pt idx="10699">
                  <c:v>3.8379999999999996</c:v>
                </c:pt>
                <c:pt idx="10700">
                  <c:v>3.8379999999999996</c:v>
                </c:pt>
                <c:pt idx="10701">
                  <c:v>3.8379999999999996</c:v>
                </c:pt>
                <c:pt idx="10702">
                  <c:v>3.8379999999999996</c:v>
                </c:pt>
                <c:pt idx="10703">
                  <c:v>3.8379999999999996</c:v>
                </c:pt>
                <c:pt idx="10704">
                  <c:v>3.4559999999999995</c:v>
                </c:pt>
                <c:pt idx="10705">
                  <c:v>3.4559999999999995</c:v>
                </c:pt>
                <c:pt idx="10706">
                  <c:v>3.4559999999999995</c:v>
                </c:pt>
                <c:pt idx="10707">
                  <c:v>3.4559999999999995</c:v>
                </c:pt>
                <c:pt idx="10708">
                  <c:v>3.4559999999999995</c:v>
                </c:pt>
                <c:pt idx="10709">
                  <c:v>3.4559999999999995</c:v>
                </c:pt>
                <c:pt idx="10710">
                  <c:v>3.4559999999999995</c:v>
                </c:pt>
                <c:pt idx="10711">
                  <c:v>3.4559999999999995</c:v>
                </c:pt>
                <c:pt idx="10712">
                  <c:v>3.4559999999999995</c:v>
                </c:pt>
                <c:pt idx="10713">
                  <c:v>3.4559999999999995</c:v>
                </c:pt>
                <c:pt idx="10714">
                  <c:v>3.4559999999999995</c:v>
                </c:pt>
                <c:pt idx="10715">
                  <c:v>3.4559999999999995</c:v>
                </c:pt>
                <c:pt idx="10716">
                  <c:v>3.4559999999999995</c:v>
                </c:pt>
                <c:pt idx="10717">
                  <c:v>3.4559999999999995</c:v>
                </c:pt>
                <c:pt idx="10718">
                  <c:v>3.4559999999999995</c:v>
                </c:pt>
                <c:pt idx="10719">
                  <c:v>3.4559999999999995</c:v>
                </c:pt>
                <c:pt idx="10720">
                  <c:v>3.4559999999999995</c:v>
                </c:pt>
                <c:pt idx="10721">
                  <c:v>3.4559999999999995</c:v>
                </c:pt>
                <c:pt idx="10722">
                  <c:v>3.4559999999999995</c:v>
                </c:pt>
                <c:pt idx="10723">
                  <c:v>3.4559999999999995</c:v>
                </c:pt>
                <c:pt idx="10724">
                  <c:v>3.4559999999999995</c:v>
                </c:pt>
                <c:pt idx="10725">
                  <c:v>3.4559999999999995</c:v>
                </c:pt>
                <c:pt idx="10726">
                  <c:v>3.4559999999999995</c:v>
                </c:pt>
                <c:pt idx="10727">
                  <c:v>3.4559999999999995</c:v>
                </c:pt>
                <c:pt idx="10728">
                  <c:v>3.4559999999999995</c:v>
                </c:pt>
                <c:pt idx="10729">
                  <c:v>3.4559999999999995</c:v>
                </c:pt>
                <c:pt idx="10730">
                  <c:v>3.4559999999999995</c:v>
                </c:pt>
                <c:pt idx="10731">
                  <c:v>3.4559999999999995</c:v>
                </c:pt>
                <c:pt idx="10732">
                  <c:v>3.4559999999999995</c:v>
                </c:pt>
                <c:pt idx="10733">
                  <c:v>3.4559999999999995</c:v>
                </c:pt>
                <c:pt idx="10734">
                  <c:v>3.4559999999999995</c:v>
                </c:pt>
                <c:pt idx="10735">
                  <c:v>3.4559999999999995</c:v>
                </c:pt>
                <c:pt idx="10736">
                  <c:v>3.4559999999999995</c:v>
                </c:pt>
                <c:pt idx="10737">
                  <c:v>3.4559999999999995</c:v>
                </c:pt>
                <c:pt idx="10738">
                  <c:v>3.4559999999999995</c:v>
                </c:pt>
                <c:pt idx="10739">
                  <c:v>3.4559999999999995</c:v>
                </c:pt>
                <c:pt idx="10740">
                  <c:v>3.4559999999999995</c:v>
                </c:pt>
                <c:pt idx="10741">
                  <c:v>3.4559999999999995</c:v>
                </c:pt>
                <c:pt idx="10742">
                  <c:v>3.4559999999999995</c:v>
                </c:pt>
                <c:pt idx="10743">
                  <c:v>3.4559999999999995</c:v>
                </c:pt>
                <c:pt idx="10744">
                  <c:v>3.8379999999999996</c:v>
                </c:pt>
                <c:pt idx="10745">
                  <c:v>3.8379999999999996</c:v>
                </c:pt>
                <c:pt idx="10746">
                  <c:v>3.8379999999999996</c:v>
                </c:pt>
                <c:pt idx="10747">
                  <c:v>3.8379999999999996</c:v>
                </c:pt>
                <c:pt idx="10748">
                  <c:v>3.8379999999999996</c:v>
                </c:pt>
                <c:pt idx="10749">
                  <c:v>3.8379999999999996</c:v>
                </c:pt>
                <c:pt idx="10750">
                  <c:v>3.8379999999999996</c:v>
                </c:pt>
                <c:pt idx="10751">
                  <c:v>3.8379999999999996</c:v>
                </c:pt>
                <c:pt idx="10752">
                  <c:v>3.8379999999999996</c:v>
                </c:pt>
                <c:pt idx="10753">
                  <c:v>3.8379999999999996</c:v>
                </c:pt>
                <c:pt idx="10754">
                  <c:v>3.8379999999999996</c:v>
                </c:pt>
                <c:pt idx="10755">
                  <c:v>3.8379999999999996</c:v>
                </c:pt>
                <c:pt idx="10756">
                  <c:v>3.8379999999999996</c:v>
                </c:pt>
                <c:pt idx="10757">
                  <c:v>3.8379999999999996</c:v>
                </c:pt>
                <c:pt idx="10758">
                  <c:v>3.8379999999999996</c:v>
                </c:pt>
                <c:pt idx="10759">
                  <c:v>3.8379999999999996</c:v>
                </c:pt>
                <c:pt idx="10760">
                  <c:v>3.8379999999999996</c:v>
                </c:pt>
                <c:pt idx="10761">
                  <c:v>3.8379999999999996</c:v>
                </c:pt>
                <c:pt idx="10762">
                  <c:v>3.8379999999999996</c:v>
                </c:pt>
                <c:pt idx="10763">
                  <c:v>3.8379999999999996</c:v>
                </c:pt>
                <c:pt idx="10764">
                  <c:v>3.8379999999999996</c:v>
                </c:pt>
                <c:pt idx="10765">
                  <c:v>3.8379999999999996</c:v>
                </c:pt>
                <c:pt idx="10766">
                  <c:v>3.8379999999999996</c:v>
                </c:pt>
                <c:pt idx="10767">
                  <c:v>3.8379999999999996</c:v>
                </c:pt>
                <c:pt idx="10768">
                  <c:v>3.8379999999999996</c:v>
                </c:pt>
                <c:pt idx="10769">
                  <c:v>3.8379999999999996</c:v>
                </c:pt>
                <c:pt idx="10770">
                  <c:v>3.8379999999999996</c:v>
                </c:pt>
                <c:pt idx="10771">
                  <c:v>3.8379999999999996</c:v>
                </c:pt>
                <c:pt idx="10772">
                  <c:v>3.8379999999999996</c:v>
                </c:pt>
                <c:pt idx="10773">
                  <c:v>3.8379999999999996</c:v>
                </c:pt>
                <c:pt idx="10774">
                  <c:v>3.8379999999999996</c:v>
                </c:pt>
                <c:pt idx="10775">
                  <c:v>3.8379999999999996</c:v>
                </c:pt>
                <c:pt idx="10776">
                  <c:v>3.8379999999999996</c:v>
                </c:pt>
                <c:pt idx="10777">
                  <c:v>3.8379999999999996</c:v>
                </c:pt>
                <c:pt idx="10778">
                  <c:v>3.8379999999999996</c:v>
                </c:pt>
                <c:pt idx="10779">
                  <c:v>3.8379999999999996</c:v>
                </c:pt>
                <c:pt idx="10780">
                  <c:v>3.8379999999999996</c:v>
                </c:pt>
                <c:pt idx="10781">
                  <c:v>3.8379999999999996</c:v>
                </c:pt>
                <c:pt idx="10782">
                  <c:v>3.8379999999999996</c:v>
                </c:pt>
                <c:pt idx="10783">
                  <c:v>3.4559999999999995</c:v>
                </c:pt>
                <c:pt idx="10784">
                  <c:v>3.4559999999999995</c:v>
                </c:pt>
                <c:pt idx="10785">
                  <c:v>3.4559999999999995</c:v>
                </c:pt>
                <c:pt idx="10786">
                  <c:v>3.4559999999999995</c:v>
                </c:pt>
                <c:pt idx="10787">
                  <c:v>3.4559999999999995</c:v>
                </c:pt>
                <c:pt idx="10788">
                  <c:v>3.4559999999999995</c:v>
                </c:pt>
                <c:pt idx="10789">
                  <c:v>3.4559999999999995</c:v>
                </c:pt>
                <c:pt idx="10790">
                  <c:v>3.4559999999999995</c:v>
                </c:pt>
                <c:pt idx="10791">
                  <c:v>3.4559999999999995</c:v>
                </c:pt>
                <c:pt idx="10792">
                  <c:v>3.4559999999999995</c:v>
                </c:pt>
                <c:pt idx="10793">
                  <c:v>3.4559999999999995</c:v>
                </c:pt>
                <c:pt idx="10794">
                  <c:v>3.4559999999999995</c:v>
                </c:pt>
                <c:pt idx="10795">
                  <c:v>3.4559999999999995</c:v>
                </c:pt>
                <c:pt idx="10796">
                  <c:v>3.4559999999999995</c:v>
                </c:pt>
                <c:pt idx="10797">
                  <c:v>3.4559999999999995</c:v>
                </c:pt>
                <c:pt idx="10798">
                  <c:v>3.4559999999999995</c:v>
                </c:pt>
                <c:pt idx="10799">
                  <c:v>3.4559999999999995</c:v>
                </c:pt>
                <c:pt idx="10800">
                  <c:v>3.4559999999999995</c:v>
                </c:pt>
                <c:pt idx="10801">
                  <c:v>3.4559999999999995</c:v>
                </c:pt>
                <c:pt idx="10802">
                  <c:v>3.4559999999999995</c:v>
                </c:pt>
                <c:pt idx="10803">
                  <c:v>3.4559999999999995</c:v>
                </c:pt>
                <c:pt idx="10804">
                  <c:v>3.4559999999999995</c:v>
                </c:pt>
                <c:pt idx="10805">
                  <c:v>3.4559999999999995</c:v>
                </c:pt>
                <c:pt idx="10806">
                  <c:v>3.4559999999999995</c:v>
                </c:pt>
                <c:pt idx="10807">
                  <c:v>3.4559999999999995</c:v>
                </c:pt>
                <c:pt idx="10808">
                  <c:v>3.4559999999999995</c:v>
                </c:pt>
                <c:pt idx="10809">
                  <c:v>3.4559999999999995</c:v>
                </c:pt>
                <c:pt idx="10810">
                  <c:v>3.4559999999999995</c:v>
                </c:pt>
                <c:pt idx="10811">
                  <c:v>3.4559999999999995</c:v>
                </c:pt>
                <c:pt idx="10812">
                  <c:v>3.4559999999999995</c:v>
                </c:pt>
                <c:pt idx="10813">
                  <c:v>3.4559999999999995</c:v>
                </c:pt>
                <c:pt idx="10814">
                  <c:v>3.4559999999999995</c:v>
                </c:pt>
                <c:pt idx="10815">
                  <c:v>3.4559999999999995</c:v>
                </c:pt>
                <c:pt idx="10816">
                  <c:v>3.4559999999999995</c:v>
                </c:pt>
                <c:pt idx="10817">
                  <c:v>3.4559999999999995</c:v>
                </c:pt>
                <c:pt idx="10818">
                  <c:v>3.4559999999999995</c:v>
                </c:pt>
                <c:pt idx="10819">
                  <c:v>3.4559999999999995</c:v>
                </c:pt>
                <c:pt idx="10820">
                  <c:v>3.4559999999999995</c:v>
                </c:pt>
                <c:pt idx="10821">
                  <c:v>3.4559999999999995</c:v>
                </c:pt>
                <c:pt idx="10822">
                  <c:v>3.4559999999999995</c:v>
                </c:pt>
                <c:pt idx="10823">
                  <c:v>3.4559999999999995</c:v>
                </c:pt>
                <c:pt idx="10824">
                  <c:v>3.0739999999999998</c:v>
                </c:pt>
                <c:pt idx="10825">
                  <c:v>3.0739999999999998</c:v>
                </c:pt>
                <c:pt idx="10826">
                  <c:v>3.0739999999999998</c:v>
                </c:pt>
                <c:pt idx="10827">
                  <c:v>3.0739999999999998</c:v>
                </c:pt>
                <c:pt idx="10828">
                  <c:v>3.0739999999999998</c:v>
                </c:pt>
                <c:pt idx="10829">
                  <c:v>3.0739999999999998</c:v>
                </c:pt>
                <c:pt idx="10830">
                  <c:v>3.0739999999999998</c:v>
                </c:pt>
                <c:pt idx="10831">
                  <c:v>3.0739999999999998</c:v>
                </c:pt>
                <c:pt idx="10832">
                  <c:v>3.0739999999999998</c:v>
                </c:pt>
                <c:pt idx="10833">
                  <c:v>3.0739999999999998</c:v>
                </c:pt>
                <c:pt idx="10834">
                  <c:v>3.0739999999999998</c:v>
                </c:pt>
                <c:pt idx="10835">
                  <c:v>3.0739999999999998</c:v>
                </c:pt>
                <c:pt idx="10836">
                  <c:v>3.0739999999999998</c:v>
                </c:pt>
                <c:pt idx="10837">
                  <c:v>3.0739999999999998</c:v>
                </c:pt>
                <c:pt idx="10838">
                  <c:v>3.0739999999999998</c:v>
                </c:pt>
                <c:pt idx="10839">
                  <c:v>3.0739999999999998</c:v>
                </c:pt>
                <c:pt idx="10840">
                  <c:v>3.0739999999999998</c:v>
                </c:pt>
                <c:pt idx="10841">
                  <c:v>3.0739999999999998</c:v>
                </c:pt>
                <c:pt idx="10842">
                  <c:v>3.0739999999999998</c:v>
                </c:pt>
                <c:pt idx="10843">
                  <c:v>3.0739999999999998</c:v>
                </c:pt>
                <c:pt idx="10844">
                  <c:v>3.0739999999999998</c:v>
                </c:pt>
                <c:pt idx="10845">
                  <c:v>3.0739999999999998</c:v>
                </c:pt>
                <c:pt idx="10846">
                  <c:v>3.0739999999999998</c:v>
                </c:pt>
                <c:pt idx="10847">
                  <c:v>3.0739999999999998</c:v>
                </c:pt>
                <c:pt idx="10848">
                  <c:v>3.0739999999999998</c:v>
                </c:pt>
                <c:pt idx="10849">
                  <c:v>3.0739999999999998</c:v>
                </c:pt>
                <c:pt idx="10850">
                  <c:v>3.0739999999999998</c:v>
                </c:pt>
                <c:pt idx="10851">
                  <c:v>3.0739999999999998</c:v>
                </c:pt>
                <c:pt idx="10852">
                  <c:v>3.0739999999999998</c:v>
                </c:pt>
                <c:pt idx="10853">
                  <c:v>3.0739999999999998</c:v>
                </c:pt>
                <c:pt idx="10854">
                  <c:v>3.0739999999999998</c:v>
                </c:pt>
                <c:pt idx="10855">
                  <c:v>3.0739999999999998</c:v>
                </c:pt>
                <c:pt idx="10856">
                  <c:v>3.0739999999999998</c:v>
                </c:pt>
                <c:pt idx="10857">
                  <c:v>3.0739999999999998</c:v>
                </c:pt>
                <c:pt idx="10858">
                  <c:v>3.0739999999999998</c:v>
                </c:pt>
                <c:pt idx="10859">
                  <c:v>3.0739999999999998</c:v>
                </c:pt>
                <c:pt idx="10860">
                  <c:v>3.0739999999999998</c:v>
                </c:pt>
                <c:pt idx="10861">
                  <c:v>3.0739999999999998</c:v>
                </c:pt>
                <c:pt idx="10862">
                  <c:v>3.0739999999999998</c:v>
                </c:pt>
                <c:pt idx="10863">
                  <c:v>3.0739999999999998</c:v>
                </c:pt>
                <c:pt idx="10864">
                  <c:v>3.0739999999999998</c:v>
                </c:pt>
                <c:pt idx="10865">
                  <c:v>3.0739999999999998</c:v>
                </c:pt>
                <c:pt idx="10866">
                  <c:v>3.0739999999999998</c:v>
                </c:pt>
                <c:pt idx="10867">
                  <c:v>3.0739999999999998</c:v>
                </c:pt>
                <c:pt idx="10868">
                  <c:v>3.0739999999999998</c:v>
                </c:pt>
                <c:pt idx="10869">
                  <c:v>3.0739999999999998</c:v>
                </c:pt>
                <c:pt idx="10870">
                  <c:v>3.0739999999999998</c:v>
                </c:pt>
                <c:pt idx="10871">
                  <c:v>3.0739999999999998</c:v>
                </c:pt>
                <c:pt idx="10872">
                  <c:v>3.0739999999999998</c:v>
                </c:pt>
                <c:pt idx="10873">
                  <c:v>3.0739999999999998</c:v>
                </c:pt>
                <c:pt idx="10874">
                  <c:v>3.0739999999999998</c:v>
                </c:pt>
                <c:pt idx="10875">
                  <c:v>3.0739999999999998</c:v>
                </c:pt>
                <c:pt idx="10876">
                  <c:v>3.0739999999999998</c:v>
                </c:pt>
                <c:pt idx="10877">
                  <c:v>3.0739999999999998</c:v>
                </c:pt>
                <c:pt idx="10878">
                  <c:v>3.0739999999999998</c:v>
                </c:pt>
                <c:pt idx="10879">
                  <c:v>3.0739999999999998</c:v>
                </c:pt>
                <c:pt idx="10880">
                  <c:v>3.0739999999999998</c:v>
                </c:pt>
                <c:pt idx="10881">
                  <c:v>3.0739999999999998</c:v>
                </c:pt>
                <c:pt idx="10882">
                  <c:v>3.0739999999999998</c:v>
                </c:pt>
                <c:pt idx="10883">
                  <c:v>3.0739999999999998</c:v>
                </c:pt>
                <c:pt idx="10884">
                  <c:v>3.0739999999999998</c:v>
                </c:pt>
                <c:pt idx="10885">
                  <c:v>3.0739999999999998</c:v>
                </c:pt>
                <c:pt idx="10886">
                  <c:v>3.0739999999999998</c:v>
                </c:pt>
                <c:pt idx="10887">
                  <c:v>3.0739999999999998</c:v>
                </c:pt>
                <c:pt idx="10888">
                  <c:v>3.0739999999999998</c:v>
                </c:pt>
                <c:pt idx="10889">
                  <c:v>3.0739999999999998</c:v>
                </c:pt>
                <c:pt idx="10890">
                  <c:v>3.0739999999999998</c:v>
                </c:pt>
                <c:pt idx="10891">
                  <c:v>3.0739999999999998</c:v>
                </c:pt>
                <c:pt idx="10892">
                  <c:v>3.0739999999999998</c:v>
                </c:pt>
                <c:pt idx="10893">
                  <c:v>3.0739999999999998</c:v>
                </c:pt>
                <c:pt idx="10894">
                  <c:v>3.0739999999999998</c:v>
                </c:pt>
                <c:pt idx="10895">
                  <c:v>3.0739999999999998</c:v>
                </c:pt>
                <c:pt idx="10896">
                  <c:v>3.0739999999999998</c:v>
                </c:pt>
                <c:pt idx="10897">
                  <c:v>3.0739999999999998</c:v>
                </c:pt>
                <c:pt idx="10898">
                  <c:v>3.0739999999999998</c:v>
                </c:pt>
                <c:pt idx="10899">
                  <c:v>3.0739999999999998</c:v>
                </c:pt>
                <c:pt idx="10900">
                  <c:v>3.0739999999999998</c:v>
                </c:pt>
                <c:pt idx="10901">
                  <c:v>3.0739999999999998</c:v>
                </c:pt>
                <c:pt idx="10902">
                  <c:v>3.0739999999999998</c:v>
                </c:pt>
                <c:pt idx="10903">
                  <c:v>2.6919999999999997</c:v>
                </c:pt>
                <c:pt idx="10904">
                  <c:v>2.6919999999999997</c:v>
                </c:pt>
                <c:pt idx="10905">
                  <c:v>2.6919999999999997</c:v>
                </c:pt>
                <c:pt idx="10906">
                  <c:v>2.6919999999999997</c:v>
                </c:pt>
                <c:pt idx="10907">
                  <c:v>2.6919999999999997</c:v>
                </c:pt>
                <c:pt idx="10908">
                  <c:v>2.6919999999999997</c:v>
                </c:pt>
                <c:pt idx="10909">
                  <c:v>2.6919999999999997</c:v>
                </c:pt>
                <c:pt idx="10910">
                  <c:v>2.6919999999999997</c:v>
                </c:pt>
                <c:pt idx="10911">
                  <c:v>2.6919999999999997</c:v>
                </c:pt>
                <c:pt idx="10912">
                  <c:v>2.6919999999999997</c:v>
                </c:pt>
                <c:pt idx="10913">
                  <c:v>2.6919999999999997</c:v>
                </c:pt>
                <c:pt idx="10914">
                  <c:v>2.6919999999999997</c:v>
                </c:pt>
                <c:pt idx="10915">
                  <c:v>2.6919999999999997</c:v>
                </c:pt>
                <c:pt idx="10916">
                  <c:v>2.6919999999999997</c:v>
                </c:pt>
                <c:pt idx="10917">
                  <c:v>2.6919999999999997</c:v>
                </c:pt>
                <c:pt idx="10918">
                  <c:v>2.6919999999999997</c:v>
                </c:pt>
                <c:pt idx="10919">
                  <c:v>2.6919999999999997</c:v>
                </c:pt>
                <c:pt idx="10920">
                  <c:v>2.6919999999999997</c:v>
                </c:pt>
                <c:pt idx="10921">
                  <c:v>2.6919999999999997</c:v>
                </c:pt>
                <c:pt idx="10922">
                  <c:v>2.6919999999999997</c:v>
                </c:pt>
                <c:pt idx="10923">
                  <c:v>2.6919999999999997</c:v>
                </c:pt>
                <c:pt idx="10924">
                  <c:v>2.6919999999999997</c:v>
                </c:pt>
                <c:pt idx="10925">
                  <c:v>2.6919999999999997</c:v>
                </c:pt>
                <c:pt idx="10926">
                  <c:v>2.6919999999999997</c:v>
                </c:pt>
                <c:pt idx="10927">
                  <c:v>2.6919999999999997</c:v>
                </c:pt>
                <c:pt idx="10928">
                  <c:v>2.6919999999999997</c:v>
                </c:pt>
                <c:pt idx="10929">
                  <c:v>2.6919999999999997</c:v>
                </c:pt>
                <c:pt idx="10930">
                  <c:v>2.6919999999999997</c:v>
                </c:pt>
                <c:pt idx="10931">
                  <c:v>2.6919999999999997</c:v>
                </c:pt>
                <c:pt idx="10932">
                  <c:v>2.6919999999999997</c:v>
                </c:pt>
                <c:pt idx="10933">
                  <c:v>2.6919999999999997</c:v>
                </c:pt>
                <c:pt idx="10934">
                  <c:v>2.6919999999999997</c:v>
                </c:pt>
                <c:pt idx="10935">
                  <c:v>2.6919999999999997</c:v>
                </c:pt>
                <c:pt idx="10936">
                  <c:v>2.6919999999999997</c:v>
                </c:pt>
                <c:pt idx="10937">
                  <c:v>2.6919999999999997</c:v>
                </c:pt>
                <c:pt idx="10938">
                  <c:v>2.6919999999999997</c:v>
                </c:pt>
                <c:pt idx="10939">
                  <c:v>2.6919999999999997</c:v>
                </c:pt>
                <c:pt idx="10940">
                  <c:v>2.6919999999999997</c:v>
                </c:pt>
                <c:pt idx="10941">
                  <c:v>2.6919999999999997</c:v>
                </c:pt>
                <c:pt idx="10942">
                  <c:v>2.6919999999999997</c:v>
                </c:pt>
                <c:pt idx="10943">
                  <c:v>2.6919999999999997</c:v>
                </c:pt>
                <c:pt idx="10944">
                  <c:v>3.0739999999999998</c:v>
                </c:pt>
                <c:pt idx="10945">
                  <c:v>3.0739999999999998</c:v>
                </c:pt>
                <c:pt idx="10946">
                  <c:v>3.0739999999999998</c:v>
                </c:pt>
                <c:pt idx="10947">
                  <c:v>3.0739999999999998</c:v>
                </c:pt>
                <c:pt idx="10948">
                  <c:v>3.0739999999999998</c:v>
                </c:pt>
                <c:pt idx="10949">
                  <c:v>3.0739999999999998</c:v>
                </c:pt>
                <c:pt idx="10950">
                  <c:v>3.0739999999999998</c:v>
                </c:pt>
                <c:pt idx="10951">
                  <c:v>3.0739999999999998</c:v>
                </c:pt>
                <c:pt idx="10952">
                  <c:v>3.0739999999999998</c:v>
                </c:pt>
                <c:pt idx="10953">
                  <c:v>3.0739999999999998</c:v>
                </c:pt>
                <c:pt idx="10954">
                  <c:v>3.0739999999999998</c:v>
                </c:pt>
                <c:pt idx="10955">
                  <c:v>3.0739999999999998</c:v>
                </c:pt>
                <c:pt idx="10956">
                  <c:v>3.0739999999999998</c:v>
                </c:pt>
                <c:pt idx="10957">
                  <c:v>3.0739999999999998</c:v>
                </c:pt>
                <c:pt idx="10958">
                  <c:v>3.0739999999999998</c:v>
                </c:pt>
                <c:pt idx="10959">
                  <c:v>3.0739999999999998</c:v>
                </c:pt>
                <c:pt idx="10960">
                  <c:v>3.0739999999999998</c:v>
                </c:pt>
                <c:pt idx="10961">
                  <c:v>3.0739999999999998</c:v>
                </c:pt>
                <c:pt idx="10962">
                  <c:v>3.0739999999999998</c:v>
                </c:pt>
                <c:pt idx="10963">
                  <c:v>3.0739999999999998</c:v>
                </c:pt>
                <c:pt idx="10964">
                  <c:v>3.0739999999999998</c:v>
                </c:pt>
                <c:pt idx="10965">
                  <c:v>3.0739999999999998</c:v>
                </c:pt>
                <c:pt idx="10966">
                  <c:v>3.0739999999999998</c:v>
                </c:pt>
                <c:pt idx="10967">
                  <c:v>3.0739999999999998</c:v>
                </c:pt>
                <c:pt idx="10968">
                  <c:v>3.0739999999999998</c:v>
                </c:pt>
                <c:pt idx="10969">
                  <c:v>3.0739999999999998</c:v>
                </c:pt>
                <c:pt idx="10970">
                  <c:v>3.0739999999999998</c:v>
                </c:pt>
                <c:pt idx="10971">
                  <c:v>3.0739999999999998</c:v>
                </c:pt>
                <c:pt idx="10972">
                  <c:v>3.0739999999999998</c:v>
                </c:pt>
                <c:pt idx="10973">
                  <c:v>3.0739999999999998</c:v>
                </c:pt>
                <c:pt idx="10974">
                  <c:v>3.0739999999999998</c:v>
                </c:pt>
                <c:pt idx="10975">
                  <c:v>3.0739999999999998</c:v>
                </c:pt>
                <c:pt idx="10976">
                  <c:v>3.0739999999999998</c:v>
                </c:pt>
                <c:pt idx="10977">
                  <c:v>3.0739999999999998</c:v>
                </c:pt>
                <c:pt idx="10978">
                  <c:v>3.0739999999999998</c:v>
                </c:pt>
                <c:pt idx="10979">
                  <c:v>3.0739999999999998</c:v>
                </c:pt>
                <c:pt idx="10980">
                  <c:v>3.0739999999999998</c:v>
                </c:pt>
                <c:pt idx="10981">
                  <c:v>3.0739999999999998</c:v>
                </c:pt>
                <c:pt idx="10982">
                  <c:v>3.0739999999999998</c:v>
                </c:pt>
                <c:pt idx="10983">
                  <c:v>3.0739999999999998</c:v>
                </c:pt>
                <c:pt idx="10984">
                  <c:v>3.0739999999999998</c:v>
                </c:pt>
                <c:pt idx="10985">
                  <c:v>3.0739999999999998</c:v>
                </c:pt>
                <c:pt idx="10986">
                  <c:v>3.0739999999999998</c:v>
                </c:pt>
                <c:pt idx="10987">
                  <c:v>3.0739999999999998</c:v>
                </c:pt>
                <c:pt idx="10988">
                  <c:v>3.0739999999999998</c:v>
                </c:pt>
                <c:pt idx="10989">
                  <c:v>3.0739999999999998</c:v>
                </c:pt>
                <c:pt idx="10990">
                  <c:v>3.0739999999999998</c:v>
                </c:pt>
                <c:pt idx="10991">
                  <c:v>3.0739999999999998</c:v>
                </c:pt>
                <c:pt idx="10992">
                  <c:v>3.0739999999999998</c:v>
                </c:pt>
                <c:pt idx="10993">
                  <c:v>3.0739999999999998</c:v>
                </c:pt>
                <c:pt idx="10994">
                  <c:v>3.0739999999999998</c:v>
                </c:pt>
                <c:pt idx="10995">
                  <c:v>3.0739999999999998</c:v>
                </c:pt>
                <c:pt idx="10996">
                  <c:v>3.0739999999999998</c:v>
                </c:pt>
                <c:pt idx="10997">
                  <c:v>3.0739999999999998</c:v>
                </c:pt>
                <c:pt idx="10998">
                  <c:v>3.0739999999999998</c:v>
                </c:pt>
                <c:pt idx="10999">
                  <c:v>3.0739999999999998</c:v>
                </c:pt>
                <c:pt idx="11000">
                  <c:v>3.0739999999999998</c:v>
                </c:pt>
                <c:pt idx="11001">
                  <c:v>3.0739999999999998</c:v>
                </c:pt>
                <c:pt idx="11002">
                  <c:v>3.0739999999999998</c:v>
                </c:pt>
                <c:pt idx="11003">
                  <c:v>3.0739999999999998</c:v>
                </c:pt>
                <c:pt idx="11004">
                  <c:v>3.0739999999999998</c:v>
                </c:pt>
                <c:pt idx="11005">
                  <c:v>3.0739999999999998</c:v>
                </c:pt>
                <c:pt idx="11006">
                  <c:v>3.0739999999999998</c:v>
                </c:pt>
                <c:pt idx="11007">
                  <c:v>3.0739999999999998</c:v>
                </c:pt>
                <c:pt idx="11008">
                  <c:v>3.0739999999999998</c:v>
                </c:pt>
                <c:pt idx="11009">
                  <c:v>3.0739999999999998</c:v>
                </c:pt>
                <c:pt idx="11010">
                  <c:v>3.0739999999999998</c:v>
                </c:pt>
                <c:pt idx="11011">
                  <c:v>3.0739999999999998</c:v>
                </c:pt>
                <c:pt idx="11012">
                  <c:v>3.0739999999999998</c:v>
                </c:pt>
                <c:pt idx="11013">
                  <c:v>3.0739999999999998</c:v>
                </c:pt>
                <c:pt idx="11014">
                  <c:v>3.0739999999999998</c:v>
                </c:pt>
                <c:pt idx="11015">
                  <c:v>3.0739999999999998</c:v>
                </c:pt>
                <c:pt idx="11016">
                  <c:v>3.0739999999999998</c:v>
                </c:pt>
                <c:pt idx="11017">
                  <c:v>3.0739999999999998</c:v>
                </c:pt>
                <c:pt idx="11018">
                  <c:v>3.0739999999999998</c:v>
                </c:pt>
                <c:pt idx="11019">
                  <c:v>3.0739999999999998</c:v>
                </c:pt>
                <c:pt idx="11020">
                  <c:v>3.0739999999999998</c:v>
                </c:pt>
                <c:pt idx="11021">
                  <c:v>3.0739999999999998</c:v>
                </c:pt>
                <c:pt idx="11022">
                  <c:v>3.0739999999999998</c:v>
                </c:pt>
                <c:pt idx="11023">
                  <c:v>3.0739999999999998</c:v>
                </c:pt>
                <c:pt idx="11024">
                  <c:v>3.0739999999999998</c:v>
                </c:pt>
                <c:pt idx="11025">
                  <c:v>3.0739999999999998</c:v>
                </c:pt>
                <c:pt idx="11026">
                  <c:v>3.0739999999999998</c:v>
                </c:pt>
                <c:pt idx="11027">
                  <c:v>3.0739999999999998</c:v>
                </c:pt>
                <c:pt idx="11028">
                  <c:v>3.0739999999999998</c:v>
                </c:pt>
                <c:pt idx="11029">
                  <c:v>3.0739999999999998</c:v>
                </c:pt>
                <c:pt idx="11030">
                  <c:v>3.0739999999999998</c:v>
                </c:pt>
                <c:pt idx="11031">
                  <c:v>3.0739999999999998</c:v>
                </c:pt>
                <c:pt idx="11032">
                  <c:v>3.0739999999999998</c:v>
                </c:pt>
                <c:pt idx="11033">
                  <c:v>3.0739999999999998</c:v>
                </c:pt>
                <c:pt idx="11034">
                  <c:v>3.0739999999999998</c:v>
                </c:pt>
                <c:pt idx="11035">
                  <c:v>3.0739999999999998</c:v>
                </c:pt>
                <c:pt idx="11036">
                  <c:v>3.0739999999999998</c:v>
                </c:pt>
                <c:pt idx="11037">
                  <c:v>3.0739999999999998</c:v>
                </c:pt>
                <c:pt idx="11038">
                  <c:v>3.0739999999999998</c:v>
                </c:pt>
                <c:pt idx="11039">
                  <c:v>3.0739999999999998</c:v>
                </c:pt>
                <c:pt idx="11040">
                  <c:v>3.0739999999999998</c:v>
                </c:pt>
                <c:pt idx="11041">
                  <c:v>3.0739999999999998</c:v>
                </c:pt>
                <c:pt idx="11042">
                  <c:v>3.0739999999999998</c:v>
                </c:pt>
                <c:pt idx="11043">
                  <c:v>3.0739999999999998</c:v>
                </c:pt>
                <c:pt idx="11044">
                  <c:v>3.0739999999999998</c:v>
                </c:pt>
                <c:pt idx="11045">
                  <c:v>3.0739999999999998</c:v>
                </c:pt>
                <c:pt idx="11046">
                  <c:v>3.0739999999999998</c:v>
                </c:pt>
                <c:pt idx="11047">
                  <c:v>3.0739999999999998</c:v>
                </c:pt>
                <c:pt idx="11048">
                  <c:v>3.0739999999999998</c:v>
                </c:pt>
                <c:pt idx="11049">
                  <c:v>3.0739999999999998</c:v>
                </c:pt>
                <c:pt idx="11050">
                  <c:v>3.0739999999999998</c:v>
                </c:pt>
                <c:pt idx="11051">
                  <c:v>3.0739999999999998</c:v>
                </c:pt>
                <c:pt idx="11052">
                  <c:v>3.0739999999999998</c:v>
                </c:pt>
                <c:pt idx="11053">
                  <c:v>3.0739999999999998</c:v>
                </c:pt>
                <c:pt idx="11054">
                  <c:v>3.0739999999999998</c:v>
                </c:pt>
                <c:pt idx="11055">
                  <c:v>3.0739999999999998</c:v>
                </c:pt>
                <c:pt idx="11056">
                  <c:v>3.0739999999999998</c:v>
                </c:pt>
                <c:pt idx="11057">
                  <c:v>3.0739999999999998</c:v>
                </c:pt>
                <c:pt idx="11058">
                  <c:v>3.0739999999999998</c:v>
                </c:pt>
                <c:pt idx="11059">
                  <c:v>3.0739999999999998</c:v>
                </c:pt>
                <c:pt idx="11060">
                  <c:v>3.0739999999999998</c:v>
                </c:pt>
                <c:pt idx="11061">
                  <c:v>3.0739999999999998</c:v>
                </c:pt>
                <c:pt idx="11062">
                  <c:v>3.0739999999999998</c:v>
                </c:pt>
                <c:pt idx="11063">
                  <c:v>3.0739999999999998</c:v>
                </c:pt>
                <c:pt idx="11064">
                  <c:v>3.0739999999999998</c:v>
                </c:pt>
                <c:pt idx="11065">
                  <c:v>3.0739999999999998</c:v>
                </c:pt>
                <c:pt idx="11066">
                  <c:v>3.0739999999999998</c:v>
                </c:pt>
                <c:pt idx="11067">
                  <c:v>3.0739999999999998</c:v>
                </c:pt>
                <c:pt idx="11068">
                  <c:v>3.0739999999999998</c:v>
                </c:pt>
                <c:pt idx="11069">
                  <c:v>3.0739999999999998</c:v>
                </c:pt>
                <c:pt idx="11070">
                  <c:v>3.0739999999999998</c:v>
                </c:pt>
                <c:pt idx="11071">
                  <c:v>3.0739999999999998</c:v>
                </c:pt>
                <c:pt idx="11072">
                  <c:v>3.0739999999999998</c:v>
                </c:pt>
                <c:pt idx="11073">
                  <c:v>3.0739999999999998</c:v>
                </c:pt>
                <c:pt idx="11074">
                  <c:v>3.0739999999999998</c:v>
                </c:pt>
                <c:pt idx="11075">
                  <c:v>3.0739999999999998</c:v>
                </c:pt>
                <c:pt idx="11076">
                  <c:v>3.0739999999999998</c:v>
                </c:pt>
                <c:pt idx="11077">
                  <c:v>3.0739999999999998</c:v>
                </c:pt>
                <c:pt idx="11078">
                  <c:v>3.0739999999999998</c:v>
                </c:pt>
                <c:pt idx="11079">
                  <c:v>3.0739999999999998</c:v>
                </c:pt>
                <c:pt idx="11080">
                  <c:v>3.0739999999999998</c:v>
                </c:pt>
                <c:pt idx="11081">
                  <c:v>3.0739999999999998</c:v>
                </c:pt>
                <c:pt idx="11082">
                  <c:v>3.0739999999999998</c:v>
                </c:pt>
                <c:pt idx="11083">
                  <c:v>3.0739999999999998</c:v>
                </c:pt>
                <c:pt idx="11084">
                  <c:v>3.0739999999999998</c:v>
                </c:pt>
                <c:pt idx="11085">
                  <c:v>3.0739999999999998</c:v>
                </c:pt>
                <c:pt idx="11086">
                  <c:v>3.0739999999999998</c:v>
                </c:pt>
                <c:pt idx="11087">
                  <c:v>3.0739999999999998</c:v>
                </c:pt>
                <c:pt idx="11088">
                  <c:v>3.0739999999999998</c:v>
                </c:pt>
                <c:pt idx="11089">
                  <c:v>3.0739999999999998</c:v>
                </c:pt>
                <c:pt idx="11090">
                  <c:v>3.0739999999999998</c:v>
                </c:pt>
                <c:pt idx="11091">
                  <c:v>3.0739999999999998</c:v>
                </c:pt>
                <c:pt idx="11092">
                  <c:v>3.0739999999999998</c:v>
                </c:pt>
                <c:pt idx="11093">
                  <c:v>3.0739999999999998</c:v>
                </c:pt>
                <c:pt idx="11094">
                  <c:v>3.0739999999999998</c:v>
                </c:pt>
                <c:pt idx="11095">
                  <c:v>3.0739999999999998</c:v>
                </c:pt>
                <c:pt idx="11096">
                  <c:v>3.0739999999999998</c:v>
                </c:pt>
                <c:pt idx="11097">
                  <c:v>3.0739999999999998</c:v>
                </c:pt>
                <c:pt idx="11098">
                  <c:v>3.0739999999999998</c:v>
                </c:pt>
                <c:pt idx="11099">
                  <c:v>3.0739999999999998</c:v>
                </c:pt>
                <c:pt idx="11100">
                  <c:v>3.0739999999999998</c:v>
                </c:pt>
                <c:pt idx="11101">
                  <c:v>3.0739999999999998</c:v>
                </c:pt>
                <c:pt idx="11102">
                  <c:v>3.0739999999999998</c:v>
                </c:pt>
                <c:pt idx="11103">
                  <c:v>3.4559999999999995</c:v>
                </c:pt>
                <c:pt idx="11104">
                  <c:v>3.4559999999999995</c:v>
                </c:pt>
                <c:pt idx="11105">
                  <c:v>3.4559999999999995</c:v>
                </c:pt>
                <c:pt idx="11106">
                  <c:v>3.4559999999999995</c:v>
                </c:pt>
                <c:pt idx="11107">
                  <c:v>3.4559999999999995</c:v>
                </c:pt>
                <c:pt idx="11108">
                  <c:v>3.4559999999999995</c:v>
                </c:pt>
                <c:pt idx="11109">
                  <c:v>3.4559999999999995</c:v>
                </c:pt>
                <c:pt idx="11110">
                  <c:v>3.4559999999999995</c:v>
                </c:pt>
                <c:pt idx="11111">
                  <c:v>3.4559999999999995</c:v>
                </c:pt>
                <c:pt idx="11112">
                  <c:v>3.4559999999999995</c:v>
                </c:pt>
                <c:pt idx="11113">
                  <c:v>3.4559999999999995</c:v>
                </c:pt>
                <c:pt idx="11114">
                  <c:v>3.4559999999999995</c:v>
                </c:pt>
                <c:pt idx="11115">
                  <c:v>3.4559999999999995</c:v>
                </c:pt>
                <c:pt idx="11116">
                  <c:v>3.4559999999999995</c:v>
                </c:pt>
                <c:pt idx="11117">
                  <c:v>3.4559999999999995</c:v>
                </c:pt>
                <c:pt idx="11118">
                  <c:v>3.4559999999999995</c:v>
                </c:pt>
                <c:pt idx="11119">
                  <c:v>3.4559999999999995</c:v>
                </c:pt>
                <c:pt idx="11120">
                  <c:v>3.4559999999999995</c:v>
                </c:pt>
                <c:pt idx="11121">
                  <c:v>3.4559999999999995</c:v>
                </c:pt>
                <c:pt idx="11122">
                  <c:v>3.4559999999999995</c:v>
                </c:pt>
                <c:pt idx="11123">
                  <c:v>3.4559999999999995</c:v>
                </c:pt>
                <c:pt idx="11124">
                  <c:v>3.4559999999999995</c:v>
                </c:pt>
                <c:pt idx="11125">
                  <c:v>3.4559999999999995</c:v>
                </c:pt>
                <c:pt idx="11126">
                  <c:v>3.4559999999999995</c:v>
                </c:pt>
                <c:pt idx="11127">
                  <c:v>3.4559999999999995</c:v>
                </c:pt>
                <c:pt idx="11128">
                  <c:v>3.4559999999999995</c:v>
                </c:pt>
                <c:pt idx="11129">
                  <c:v>3.4559999999999995</c:v>
                </c:pt>
                <c:pt idx="11130">
                  <c:v>3.4559999999999995</c:v>
                </c:pt>
                <c:pt idx="11131">
                  <c:v>3.4559999999999995</c:v>
                </c:pt>
                <c:pt idx="11132">
                  <c:v>3.4559999999999995</c:v>
                </c:pt>
                <c:pt idx="11133">
                  <c:v>3.4559999999999995</c:v>
                </c:pt>
                <c:pt idx="11134">
                  <c:v>3.4559999999999995</c:v>
                </c:pt>
                <c:pt idx="11135">
                  <c:v>3.4559999999999995</c:v>
                </c:pt>
                <c:pt idx="11136">
                  <c:v>3.4559999999999995</c:v>
                </c:pt>
                <c:pt idx="11137">
                  <c:v>3.4559999999999995</c:v>
                </c:pt>
                <c:pt idx="11138">
                  <c:v>3.4559999999999995</c:v>
                </c:pt>
                <c:pt idx="11139">
                  <c:v>3.4559999999999995</c:v>
                </c:pt>
                <c:pt idx="11140">
                  <c:v>3.4559999999999995</c:v>
                </c:pt>
                <c:pt idx="11141">
                  <c:v>3.4559999999999995</c:v>
                </c:pt>
                <c:pt idx="11142">
                  <c:v>3.4559999999999995</c:v>
                </c:pt>
                <c:pt idx="11143">
                  <c:v>3.4559999999999995</c:v>
                </c:pt>
                <c:pt idx="11144">
                  <c:v>3.4559999999999995</c:v>
                </c:pt>
                <c:pt idx="11145">
                  <c:v>3.4559999999999995</c:v>
                </c:pt>
                <c:pt idx="11146">
                  <c:v>3.4559999999999995</c:v>
                </c:pt>
                <c:pt idx="11147">
                  <c:v>3.4559999999999995</c:v>
                </c:pt>
                <c:pt idx="11148">
                  <c:v>3.4559999999999995</c:v>
                </c:pt>
                <c:pt idx="11149">
                  <c:v>3.4559999999999995</c:v>
                </c:pt>
                <c:pt idx="11150">
                  <c:v>3.4559999999999995</c:v>
                </c:pt>
                <c:pt idx="11151">
                  <c:v>3.4559999999999995</c:v>
                </c:pt>
                <c:pt idx="11152">
                  <c:v>3.4559999999999995</c:v>
                </c:pt>
                <c:pt idx="11153">
                  <c:v>3.4559999999999995</c:v>
                </c:pt>
                <c:pt idx="11154">
                  <c:v>3.4559999999999995</c:v>
                </c:pt>
                <c:pt idx="11155">
                  <c:v>3.4559999999999995</c:v>
                </c:pt>
                <c:pt idx="11156">
                  <c:v>3.4559999999999995</c:v>
                </c:pt>
                <c:pt idx="11157">
                  <c:v>3.4559999999999995</c:v>
                </c:pt>
                <c:pt idx="11158">
                  <c:v>3.4559999999999995</c:v>
                </c:pt>
                <c:pt idx="11159">
                  <c:v>3.4559999999999995</c:v>
                </c:pt>
                <c:pt idx="11160">
                  <c:v>3.4559999999999995</c:v>
                </c:pt>
                <c:pt idx="11161">
                  <c:v>3.4559999999999995</c:v>
                </c:pt>
                <c:pt idx="11162">
                  <c:v>3.4559999999999995</c:v>
                </c:pt>
                <c:pt idx="11163">
                  <c:v>3.4559999999999995</c:v>
                </c:pt>
                <c:pt idx="11164">
                  <c:v>3.4559999999999995</c:v>
                </c:pt>
                <c:pt idx="11165">
                  <c:v>3.4559999999999995</c:v>
                </c:pt>
                <c:pt idx="11166">
                  <c:v>3.4559999999999995</c:v>
                </c:pt>
                <c:pt idx="11167">
                  <c:v>3.4559999999999995</c:v>
                </c:pt>
                <c:pt idx="11168">
                  <c:v>3.4559999999999995</c:v>
                </c:pt>
                <c:pt idx="11169">
                  <c:v>3.4559999999999995</c:v>
                </c:pt>
                <c:pt idx="11170">
                  <c:v>3.4559999999999995</c:v>
                </c:pt>
                <c:pt idx="11171">
                  <c:v>3.4559999999999995</c:v>
                </c:pt>
                <c:pt idx="11172">
                  <c:v>3.4559999999999995</c:v>
                </c:pt>
                <c:pt idx="11173">
                  <c:v>3.4559999999999995</c:v>
                </c:pt>
                <c:pt idx="11174">
                  <c:v>3.4559999999999995</c:v>
                </c:pt>
                <c:pt idx="11175">
                  <c:v>3.4559999999999995</c:v>
                </c:pt>
                <c:pt idx="11176">
                  <c:v>3.4559999999999995</c:v>
                </c:pt>
                <c:pt idx="11177">
                  <c:v>3.4559999999999995</c:v>
                </c:pt>
                <c:pt idx="11178">
                  <c:v>3.4559999999999995</c:v>
                </c:pt>
                <c:pt idx="11179">
                  <c:v>3.4559999999999995</c:v>
                </c:pt>
                <c:pt idx="11180">
                  <c:v>3.4559999999999995</c:v>
                </c:pt>
                <c:pt idx="11181">
                  <c:v>3.4559999999999995</c:v>
                </c:pt>
                <c:pt idx="11182">
                  <c:v>3.4559999999999995</c:v>
                </c:pt>
                <c:pt idx="11183">
                  <c:v>2.6919999999999997</c:v>
                </c:pt>
                <c:pt idx="11184">
                  <c:v>2.6919999999999997</c:v>
                </c:pt>
                <c:pt idx="11185">
                  <c:v>2.6919999999999997</c:v>
                </c:pt>
                <c:pt idx="11186">
                  <c:v>2.6919999999999997</c:v>
                </c:pt>
                <c:pt idx="11187">
                  <c:v>2.6919999999999997</c:v>
                </c:pt>
                <c:pt idx="11188">
                  <c:v>2.6919999999999997</c:v>
                </c:pt>
                <c:pt idx="11189">
                  <c:v>2.6919999999999997</c:v>
                </c:pt>
                <c:pt idx="11190">
                  <c:v>2.6919999999999997</c:v>
                </c:pt>
                <c:pt idx="11191">
                  <c:v>2.6919999999999997</c:v>
                </c:pt>
                <c:pt idx="11192">
                  <c:v>2.6919999999999997</c:v>
                </c:pt>
                <c:pt idx="11193">
                  <c:v>2.6919999999999997</c:v>
                </c:pt>
                <c:pt idx="11194">
                  <c:v>2.6919999999999997</c:v>
                </c:pt>
                <c:pt idx="11195">
                  <c:v>2.6919999999999997</c:v>
                </c:pt>
                <c:pt idx="11196">
                  <c:v>2.6919999999999997</c:v>
                </c:pt>
                <c:pt idx="11197">
                  <c:v>2.6919999999999997</c:v>
                </c:pt>
                <c:pt idx="11198">
                  <c:v>2.6919999999999997</c:v>
                </c:pt>
                <c:pt idx="11199">
                  <c:v>2.6919999999999997</c:v>
                </c:pt>
                <c:pt idx="11200">
                  <c:v>2.6919999999999997</c:v>
                </c:pt>
                <c:pt idx="11201">
                  <c:v>2.6919999999999997</c:v>
                </c:pt>
                <c:pt idx="11202">
                  <c:v>2.6919999999999997</c:v>
                </c:pt>
                <c:pt idx="11203">
                  <c:v>2.6919999999999997</c:v>
                </c:pt>
                <c:pt idx="11204">
                  <c:v>2.6919999999999997</c:v>
                </c:pt>
                <c:pt idx="11205">
                  <c:v>2.6919999999999997</c:v>
                </c:pt>
                <c:pt idx="11206">
                  <c:v>2.6919999999999997</c:v>
                </c:pt>
                <c:pt idx="11207">
                  <c:v>2.6919999999999997</c:v>
                </c:pt>
                <c:pt idx="11208">
                  <c:v>2.6919999999999997</c:v>
                </c:pt>
                <c:pt idx="11209">
                  <c:v>2.6919999999999997</c:v>
                </c:pt>
                <c:pt idx="11210">
                  <c:v>2.6919999999999997</c:v>
                </c:pt>
                <c:pt idx="11211">
                  <c:v>2.6919999999999997</c:v>
                </c:pt>
                <c:pt idx="11212">
                  <c:v>2.6919999999999997</c:v>
                </c:pt>
                <c:pt idx="11213">
                  <c:v>2.6919999999999997</c:v>
                </c:pt>
                <c:pt idx="11214">
                  <c:v>2.6919999999999997</c:v>
                </c:pt>
                <c:pt idx="11215">
                  <c:v>2.6919999999999997</c:v>
                </c:pt>
                <c:pt idx="11216">
                  <c:v>2.6919999999999997</c:v>
                </c:pt>
                <c:pt idx="11217">
                  <c:v>2.6919999999999997</c:v>
                </c:pt>
                <c:pt idx="11218">
                  <c:v>2.6919999999999997</c:v>
                </c:pt>
                <c:pt idx="11219">
                  <c:v>2.6919999999999997</c:v>
                </c:pt>
                <c:pt idx="11220">
                  <c:v>2.6919999999999997</c:v>
                </c:pt>
                <c:pt idx="11221">
                  <c:v>2.6919999999999997</c:v>
                </c:pt>
                <c:pt idx="11222">
                  <c:v>2.6919999999999997</c:v>
                </c:pt>
                <c:pt idx="11223">
                  <c:v>2.6919999999999997</c:v>
                </c:pt>
                <c:pt idx="11224">
                  <c:v>2.6919999999999997</c:v>
                </c:pt>
                <c:pt idx="11225">
                  <c:v>2.6919999999999997</c:v>
                </c:pt>
                <c:pt idx="11226">
                  <c:v>2.6919999999999997</c:v>
                </c:pt>
                <c:pt idx="11227">
                  <c:v>2.6919999999999997</c:v>
                </c:pt>
                <c:pt idx="11228">
                  <c:v>2.6919999999999997</c:v>
                </c:pt>
                <c:pt idx="11229">
                  <c:v>2.6919999999999997</c:v>
                </c:pt>
                <c:pt idx="11230">
                  <c:v>2.6919999999999997</c:v>
                </c:pt>
                <c:pt idx="11231">
                  <c:v>2.6919999999999997</c:v>
                </c:pt>
                <c:pt idx="11232">
                  <c:v>2.6919999999999997</c:v>
                </c:pt>
                <c:pt idx="11233">
                  <c:v>2.6919999999999997</c:v>
                </c:pt>
                <c:pt idx="11234">
                  <c:v>2.6919999999999997</c:v>
                </c:pt>
                <c:pt idx="11235">
                  <c:v>2.6919999999999997</c:v>
                </c:pt>
                <c:pt idx="11236">
                  <c:v>2.6919999999999997</c:v>
                </c:pt>
                <c:pt idx="11237">
                  <c:v>2.6919999999999997</c:v>
                </c:pt>
                <c:pt idx="11238">
                  <c:v>2.6919999999999997</c:v>
                </c:pt>
                <c:pt idx="11239">
                  <c:v>2.6919999999999997</c:v>
                </c:pt>
                <c:pt idx="11240">
                  <c:v>2.6919999999999997</c:v>
                </c:pt>
                <c:pt idx="11241">
                  <c:v>2.6919999999999997</c:v>
                </c:pt>
                <c:pt idx="11242">
                  <c:v>2.6919999999999997</c:v>
                </c:pt>
                <c:pt idx="11243">
                  <c:v>2.6919999999999997</c:v>
                </c:pt>
                <c:pt idx="11244">
                  <c:v>2.6919999999999997</c:v>
                </c:pt>
                <c:pt idx="11245">
                  <c:v>2.6919999999999997</c:v>
                </c:pt>
                <c:pt idx="11246">
                  <c:v>2.6919999999999997</c:v>
                </c:pt>
                <c:pt idx="11247">
                  <c:v>2.6919999999999997</c:v>
                </c:pt>
                <c:pt idx="11248">
                  <c:v>2.6919999999999997</c:v>
                </c:pt>
                <c:pt idx="11249">
                  <c:v>2.6919999999999997</c:v>
                </c:pt>
                <c:pt idx="11250">
                  <c:v>2.6919999999999997</c:v>
                </c:pt>
                <c:pt idx="11251">
                  <c:v>2.6919999999999997</c:v>
                </c:pt>
                <c:pt idx="11252">
                  <c:v>2.6919999999999997</c:v>
                </c:pt>
                <c:pt idx="11253">
                  <c:v>2.6919999999999997</c:v>
                </c:pt>
                <c:pt idx="11254">
                  <c:v>2.6919999999999997</c:v>
                </c:pt>
                <c:pt idx="11255">
                  <c:v>2.6919999999999997</c:v>
                </c:pt>
                <c:pt idx="11256">
                  <c:v>2.6919999999999997</c:v>
                </c:pt>
                <c:pt idx="11257">
                  <c:v>2.6919999999999997</c:v>
                </c:pt>
                <c:pt idx="11258">
                  <c:v>2.6919999999999997</c:v>
                </c:pt>
                <c:pt idx="11259">
                  <c:v>2.6919999999999997</c:v>
                </c:pt>
                <c:pt idx="11260">
                  <c:v>2.6919999999999997</c:v>
                </c:pt>
                <c:pt idx="11261">
                  <c:v>2.6919999999999997</c:v>
                </c:pt>
                <c:pt idx="11262">
                  <c:v>2.6919999999999997</c:v>
                </c:pt>
                <c:pt idx="11263">
                  <c:v>2.6919999999999997</c:v>
                </c:pt>
                <c:pt idx="11264">
                  <c:v>2.6919999999999997</c:v>
                </c:pt>
                <c:pt idx="11265">
                  <c:v>2.6919999999999997</c:v>
                </c:pt>
                <c:pt idx="11266">
                  <c:v>2.6919999999999997</c:v>
                </c:pt>
                <c:pt idx="11267">
                  <c:v>2.6919999999999997</c:v>
                </c:pt>
                <c:pt idx="11268">
                  <c:v>2.6919999999999997</c:v>
                </c:pt>
                <c:pt idx="11269">
                  <c:v>2.6919999999999997</c:v>
                </c:pt>
                <c:pt idx="11270">
                  <c:v>2.6919999999999997</c:v>
                </c:pt>
                <c:pt idx="11271">
                  <c:v>2.6919999999999997</c:v>
                </c:pt>
                <c:pt idx="11272">
                  <c:v>2.6919999999999997</c:v>
                </c:pt>
                <c:pt idx="11273">
                  <c:v>2.6919999999999997</c:v>
                </c:pt>
                <c:pt idx="11274">
                  <c:v>2.6919999999999997</c:v>
                </c:pt>
                <c:pt idx="11275">
                  <c:v>2.6919999999999997</c:v>
                </c:pt>
                <c:pt idx="11276">
                  <c:v>2.6919999999999997</c:v>
                </c:pt>
                <c:pt idx="11277">
                  <c:v>2.6919999999999997</c:v>
                </c:pt>
                <c:pt idx="11278">
                  <c:v>2.6919999999999997</c:v>
                </c:pt>
                <c:pt idx="11279">
                  <c:v>2.6919999999999997</c:v>
                </c:pt>
                <c:pt idx="11280">
                  <c:v>2.6919999999999997</c:v>
                </c:pt>
                <c:pt idx="11281">
                  <c:v>2.6919999999999997</c:v>
                </c:pt>
                <c:pt idx="11282">
                  <c:v>2.6919999999999997</c:v>
                </c:pt>
                <c:pt idx="11283">
                  <c:v>2.6919999999999997</c:v>
                </c:pt>
                <c:pt idx="11284">
                  <c:v>2.6919999999999997</c:v>
                </c:pt>
                <c:pt idx="11285">
                  <c:v>2.6919999999999997</c:v>
                </c:pt>
                <c:pt idx="11286">
                  <c:v>2.6919999999999997</c:v>
                </c:pt>
                <c:pt idx="11287">
                  <c:v>2.6919999999999997</c:v>
                </c:pt>
                <c:pt idx="11288">
                  <c:v>2.6919999999999997</c:v>
                </c:pt>
                <c:pt idx="11289">
                  <c:v>2.6919999999999997</c:v>
                </c:pt>
                <c:pt idx="11290">
                  <c:v>2.6919999999999997</c:v>
                </c:pt>
                <c:pt idx="11291">
                  <c:v>2.6919999999999997</c:v>
                </c:pt>
                <c:pt idx="11292">
                  <c:v>2.6919999999999997</c:v>
                </c:pt>
                <c:pt idx="11293">
                  <c:v>2.6919999999999997</c:v>
                </c:pt>
                <c:pt idx="11294">
                  <c:v>2.6919999999999997</c:v>
                </c:pt>
                <c:pt idx="11295">
                  <c:v>2.6919999999999997</c:v>
                </c:pt>
                <c:pt idx="11296">
                  <c:v>2.6919999999999997</c:v>
                </c:pt>
                <c:pt idx="11297">
                  <c:v>2.6919999999999997</c:v>
                </c:pt>
                <c:pt idx="11298">
                  <c:v>2.6919999999999997</c:v>
                </c:pt>
                <c:pt idx="11299">
                  <c:v>2.6919999999999997</c:v>
                </c:pt>
                <c:pt idx="11300">
                  <c:v>2.6919999999999997</c:v>
                </c:pt>
                <c:pt idx="11301">
                  <c:v>2.6919999999999997</c:v>
                </c:pt>
                <c:pt idx="11302">
                  <c:v>2.6919999999999997</c:v>
                </c:pt>
                <c:pt idx="11303">
                  <c:v>2.6919999999999997</c:v>
                </c:pt>
                <c:pt idx="11304">
                  <c:v>2.6919999999999997</c:v>
                </c:pt>
                <c:pt idx="11305">
                  <c:v>2.6919999999999997</c:v>
                </c:pt>
                <c:pt idx="11306">
                  <c:v>2.6919999999999997</c:v>
                </c:pt>
                <c:pt idx="11307">
                  <c:v>2.6919999999999997</c:v>
                </c:pt>
                <c:pt idx="11308">
                  <c:v>2.6919999999999997</c:v>
                </c:pt>
                <c:pt idx="11309">
                  <c:v>2.6919999999999997</c:v>
                </c:pt>
                <c:pt idx="11310">
                  <c:v>2.6919999999999997</c:v>
                </c:pt>
                <c:pt idx="11311">
                  <c:v>2.6919999999999997</c:v>
                </c:pt>
                <c:pt idx="11312">
                  <c:v>2.6919999999999997</c:v>
                </c:pt>
                <c:pt idx="11313">
                  <c:v>2.6919999999999997</c:v>
                </c:pt>
                <c:pt idx="11314">
                  <c:v>2.6919999999999997</c:v>
                </c:pt>
                <c:pt idx="11315">
                  <c:v>2.6919999999999997</c:v>
                </c:pt>
                <c:pt idx="11316">
                  <c:v>2.6919999999999997</c:v>
                </c:pt>
                <c:pt idx="11317">
                  <c:v>2.6919999999999997</c:v>
                </c:pt>
                <c:pt idx="11318">
                  <c:v>2.6919999999999997</c:v>
                </c:pt>
                <c:pt idx="11319">
                  <c:v>2.6919999999999997</c:v>
                </c:pt>
                <c:pt idx="11320">
                  <c:v>2.6919999999999997</c:v>
                </c:pt>
                <c:pt idx="11321">
                  <c:v>2.6919999999999997</c:v>
                </c:pt>
                <c:pt idx="11322">
                  <c:v>2.6919999999999997</c:v>
                </c:pt>
                <c:pt idx="11323">
                  <c:v>2.6919999999999997</c:v>
                </c:pt>
                <c:pt idx="11324">
                  <c:v>2.6919999999999997</c:v>
                </c:pt>
                <c:pt idx="11325">
                  <c:v>2.6919999999999997</c:v>
                </c:pt>
                <c:pt idx="11326">
                  <c:v>2.6919999999999997</c:v>
                </c:pt>
                <c:pt idx="11327">
                  <c:v>2.6919999999999997</c:v>
                </c:pt>
                <c:pt idx="11328">
                  <c:v>2.6919999999999997</c:v>
                </c:pt>
                <c:pt idx="11329">
                  <c:v>2.6919999999999997</c:v>
                </c:pt>
                <c:pt idx="11330">
                  <c:v>2.6919999999999997</c:v>
                </c:pt>
                <c:pt idx="11331">
                  <c:v>2.6919999999999997</c:v>
                </c:pt>
                <c:pt idx="11332">
                  <c:v>2.6919999999999997</c:v>
                </c:pt>
                <c:pt idx="11333">
                  <c:v>2.6919999999999997</c:v>
                </c:pt>
                <c:pt idx="11334">
                  <c:v>2.6919999999999997</c:v>
                </c:pt>
                <c:pt idx="11335">
                  <c:v>2.6919999999999997</c:v>
                </c:pt>
                <c:pt idx="11336">
                  <c:v>2.6919999999999997</c:v>
                </c:pt>
                <c:pt idx="11337">
                  <c:v>2.6919999999999997</c:v>
                </c:pt>
                <c:pt idx="11338">
                  <c:v>2.6919999999999997</c:v>
                </c:pt>
                <c:pt idx="11339">
                  <c:v>2.6919999999999997</c:v>
                </c:pt>
                <c:pt idx="11340">
                  <c:v>2.6919999999999997</c:v>
                </c:pt>
                <c:pt idx="11341">
                  <c:v>2.6919999999999997</c:v>
                </c:pt>
                <c:pt idx="11342">
                  <c:v>2.6919999999999997</c:v>
                </c:pt>
                <c:pt idx="11343">
                  <c:v>2.6919999999999997</c:v>
                </c:pt>
                <c:pt idx="11344">
                  <c:v>2.6919999999999997</c:v>
                </c:pt>
                <c:pt idx="11345">
                  <c:v>2.6919999999999997</c:v>
                </c:pt>
                <c:pt idx="11346">
                  <c:v>2.6919999999999997</c:v>
                </c:pt>
                <c:pt idx="11347">
                  <c:v>2.6919999999999997</c:v>
                </c:pt>
                <c:pt idx="11348">
                  <c:v>2.6919999999999997</c:v>
                </c:pt>
                <c:pt idx="11349">
                  <c:v>2.6919999999999997</c:v>
                </c:pt>
                <c:pt idx="11350">
                  <c:v>2.6919999999999997</c:v>
                </c:pt>
                <c:pt idx="11351">
                  <c:v>2.6919999999999997</c:v>
                </c:pt>
                <c:pt idx="11352">
                  <c:v>2.6919999999999997</c:v>
                </c:pt>
                <c:pt idx="11353">
                  <c:v>2.6919999999999997</c:v>
                </c:pt>
                <c:pt idx="11354">
                  <c:v>2.6919999999999997</c:v>
                </c:pt>
                <c:pt idx="11355">
                  <c:v>2.6919999999999997</c:v>
                </c:pt>
                <c:pt idx="11356">
                  <c:v>2.6919999999999997</c:v>
                </c:pt>
                <c:pt idx="11357">
                  <c:v>2.6919999999999997</c:v>
                </c:pt>
                <c:pt idx="11358">
                  <c:v>2.6919999999999997</c:v>
                </c:pt>
                <c:pt idx="11359">
                  <c:v>2.6919999999999997</c:v>
                </c:pt>
                <c:pt idx="11360">
                  <c:v>2.6919999999999997</c:v>
                </c:pt>
                <c:pt idx="11361">
                  <c:v>2.6919999999999997</c:v>
                </c:pt>
                <c:pt idx="11362">
                  <c:v>2.6919999999999997</c:v>
                </c:pt>
                <c:pt idx="11363">
                  <c:v>2.6919999999999997</c:v>
                </c:pt>
                <c:pt idx="11364">
                  <c:v>2.6919999999999997</c:v>
                </c:pt>
                <c:pt idx="11365">
                  <c:v>2.6919999999999997</c:v>
                </c:pt>
                <c:pt idx="11366">
                  <c:v>2.6919999999999997</c:v>
                </c:pt>
                <c:pt idx="11367">
                  <c:v>2.6919999999999997</c:v>
                </c:pt>
                <c:pt idx="11368">
                  <c:v>2.6919999999999997</c:v>
                </c:pt>
                <c:pt idx="11369">
                  <c:v>2.6919999999999997</c:v>
                </c:pt>
                <c:pt idx="11370">
                  <c:v>2.6919999999999997</c:v>
                </c:pt>
                <c:pt idx="11371">
                  <c:v>2.6919999999999997</c:v>
                </c:pt>
                <c:pt idx="11372">
                  <c:v>2.6919999999999997</c:v>
                </c:pt>
                <c:pt idx="11373">
                  <c:v>2.6919999999999997</c:v>
                </c:pt>
                <c:pt idx="11374">
                  <c:v>2.6919999999999997</c:v>
                </c:pt>
                <c:pt idx="11375">
                  <c:v>2.6919999999999997</c:v>
                </c:pt>
                <c:pt idx="11376">
                  <c:v>2.6919999999999997</c:v>
                </c:pt>
                <c:pt idx="11377">
                  <c:v>2.6919999999999997</c:v>
                </c:pt>
                <c:pt idx="11378">
                  <c:v>2.6919999999999997</c:v>
                </c:pt>
                <c:pt idx="11379">
                  <c:v>2.6919999999999997</c:v>
                </c:pt>
                <c:pt idx="11380">
                  <c:v>2.6919999999999997</c:v>
                </c:pt>
                <c:pt idx="11381">
                  <c:v>2.6919999999999997</c:v>
                </c:pt>
                <c:pt idx="11382">
                  <c:v>2.6919999999999997</c:v>
                </c:pt>
                <c:pt idx="11383">
                  <c:v>2.6919999999999997</c:v>
                </c:pt>
                <c:pt idx="11384">
                  <c:v>3.4559999999999995</c:v>
                </c:pt>
                <c:pt idx="11385">
                  <c:v>3.4559999999999995</c:v>
                </c:pt>
                <c:pt idx="11386">
                  <c:v>3.4559999999999995</c:v>
                </c:pt>
                <c:pt idx="11387">
                  <c:v>3.4559999999999995</c:v>
                </c:pt>
                <c:pt idx="11388">
                  <c:v>3.4559999999999995</c:v>
                </c:pt>
                <c:pt idx="11389">
                  <c:v>3.4559999999999995</c:v>
                </c:pt>
                <c:pt idx="11390">
                  <c:v>3.4559999999999995</c:v>
                </c:pt>
                <c:pt idx="11391">
                  <c:v>3.4559999999999995</c:v>
                </c:pt>
                <c:pt idx="11392">
                  <c:v>3.4559999999999995</c:v>
                </c:pt>
                <c:pt idx="11393">
                  <c:v>3.4559999999999995</c:v>
                </c:pt>
                <c:pt idx="11394">
                  <c:v>3.4559999999999995</c:v>
                </c:pt>
                <c:pt idx="11395">
                  <c:v>3.4559999999999995</c:v>
                </c:pt>
                <c:pt idx="11396">
                  <c:v>3.4559999999999995</c:v>
                </c:pt>
                <c:pt idx="11397">
                  <c:v>3.4559999999999995</c:v>
                </c:pt>
                <c:pt idx="11398">
                  <c:v>3.4559999999999995</c:v>
                </c:pt>
                <c:pt idx="11399">
                  <c:v>3.4559999999999995</c:v>
                </c:pt>
                <c:pt idx="11400">
                  <c:v>3.4559999999999995</c:v>
                </c:pt>
                <c:pt idx="11401">
                  <c:v>3.4559999999999995</c:v>
                </c:pt>
                <c:pt idx="11402">
                  <c:v>3.4559999999999995</c:v>
                </c:pt>
                <c:pt idx="11403">
                  <c:v>3.4559999999999995</c:v>
                </c:pt>
                <c:pt idx="11404">
                  <c:v>3.4559999999999995</c:v>
                </c:pt>
                <c:pt idx="11405">
                  <c:v>3.4559999999999995</c:v>
                </c:pt>
                <c:pt idx="11406">
                  <c:v>3.4559999999999995</c:v>
                </c:pt>
                <c:pt idx="11407">
                  <c:v>3.4559999999999995</c:v>
                </c:pt>
                <c:pt idx="11408">
                  <c:v>3.4559999999999995</c:v>
                </c:pt>
                <c:pt idx="11409">
                  <c:v>3.4559999999999995</c:v>
                </c:pt>
                <c:pt idx="11410">
                  <c:v>3.4559999999999995</c:v>
                </c:pt>
                <c:pt idx="11411">
                  <c:v>3.4559999999999995</c:v>
                </c:pt>
                <c:pt idx="11412">
                  <c:v>3.4559999999999995</c:v>
                </c:pt>
                <c:pt idx="11413">
                  <c:v>3.4559999999999995</c:v>
                </c:pt>
                <c:pt idx="11414">
                  <c:v>3.4559999999999995</c:v>
                </c:pt>
                <c:pt idx="11415">
                  <c:v>3.4559999999999995</c:v>
                </c:pt>
                <c:pt idx="11416">
                  <c:v>3.4559999999999995</c:v>
                </c:pt>
                <c:pt idx="11417">
                  <c:v>3.4559999999999995</c:v>
                </c:pt>
                <c:pt idx="11418">
                  <c:v>3.4559999999999995</c:v>
                </c:pt>
                <c:pt idx="11419">
                  <c:v>3.4559999999999995</c:v>
                </c:pt>
                <c:pt idx="11420">
                  <c:v>3.4559999999999995</c:v>
                </c:pt>
                <c:pt idx="11421">
                  <c:v>3.4559999999999995</c:v>
                </c:pt>
                <c:pt idx="11422">
                  <c:v>3.4559999999999995</c:v>
                </c:pt>
                <c:pt idx="11423">
                  <c:v>3.4559999999999995</c:v>
                </c:pt>
                <c:pt idx="11424">
                  <c:v>3.8379999999999996</c:v>
                </c:pt>
                <c:pt idx="11425">
                  <c:v>3.8379999999999996</c:v>
                </c:pt>
                <c:pt idx="11426">
                  <c:v>3.8379999999999996</c:v>
                </c:pt>
                <c:pt idx="11427">
                  <c:v>3.8379999999999996</c:v>
                </c:pt>
                <c:pt idx="11428">
                  <c:v>3.8379999999999996</c:v>
                </c:pt>
                <c:pt idx="11429">
                  <c:v>3.8379999999999996</c:v>
                </c:pt>
                <c:pt idx="11430">
                  <c:v>3.8379999999999996</c:v>
                </c:pt>
                <c:pt idx="11431">
                  <c:v>3.8379999999999996</c:v>
                </c:pt>
                <c:pt idx="11432">
                  <c:v>3.8379999999999996</c:v>
                </c:pt>
                <c:pt idx="11433">
                  <c:v>3.8379999999999996</c:v>
                </c:pt>
                <c:pt idx="11434">
                  <c:v>3.8379999999999996</c:v>
                </c:pt>
                <c:pt idx="11435">
                  <c:v>3.8379999999999996</c:v>
                </c:pt>
                <c:pt idx="11436">
                  <c:v>3.8379999999999996</c:v>
                </c:pt>
                <c:pt idx="11437">
                  <c:v>3.8379999999999996</c:v>
                </c:pt>
                <c:pt idx="11438">
                  <c:v>3.8379999999999996</c:v>
                </c:pt>
                <c:pt idx="11439">
                  <c:v>3.8379999999999996</c:v>
                </c:pt>
                <c:pt idx="11440">
                  <c:v>3.8379999999999996</c:v>
                </c:pt>
                <c:pt idx="11441">
                  <c:v>3.8379999999999996</c:v>
                </c:pt>
                <c:pt idx="11442">
                  <c:v>3.8379999999999996</c:v>
                </c:pt>
                <c:pt idx="11443">
                  <c:v>3.8379999999999996</c:v>
                </c:pt>
                <c:pt idx="11444">
                  <c:v>3.8379999999999996</c:v>
                </c:pt>
                <c:pt idx="11445">
                  <c:v>3.8379999999999996</c:v>
                </c:pt>
                <c:pt idx="11446">
                  <c:v>3.8379999999999996</c:v>
                </c:pt>
                <c:pt idx="11447">
                  <c:v>3.8379999999999996</c:v>
                </c:pt>
                <c:pt idx="11448">
                  <c:v>3.8379999999999996</c:v>
                </c:pt>
                <c:pt idx="11449">
                  <c:v>3.8379999999999996</c:v>
                </c:pt>
                <c:pt idx="11450">
                  <c:v>3.8379999999999996</c:v>
                </c:pt>
                <c:pt idx="11451">
                  <c:v>3.8379999999999996</c:v>
                </c:pt>
                <c:pt idx="11452">
                  <c:v>3.8379999999999996</c:v>
                </c:pt>
                <c:pt idx="11453">
                  <c:v>3.8379999999999996</c:v>
                </c:pt>
                <c:pt idx="11454">
                  <c:v>3.8379999999999996</c:v>
                </c:pt>
                <c:pt idx="11455">
                  <c:v>3.8379999999999996</c:v>
                </c:pt>
                <c:pt idx="11456">
                  <c:v>3.8379999999999996</c:v>
                </c:pt>
                <c:pt idx="11457">
                  <c:v>3.8379999999999996</c:v>
                </c:pt>
                <c:pt idx="11458">
                  <c:v>3.8379999999999996</c:v>
                </c:pt>
                <c:pt idx="11459">
                  <c:v>3.8379999999999996</c:v>
                </c:pt>
                <c:pt idx="11460">
                  <c:v>3.8379999999999996</c:v>
                </c:pt>
                <c:pt idx="11461">
                  <c:v>3.8379999999999996</c:v>
                </c:pt>
                <c:pt idx="11462">
                  <c:v>3.8379999999999996</c:v>
                </c:pt>
                <c:pt idx="11463">
                  <c:v>3.8379999999999996</c:v>
                </c:pt>
                <c:pt idx="11464">
                  <c:v>3.4559999999999995</c:v>
                </c:pt>
                <c:pt idx="11465">
                  <c:v>3.4559999999999995</c:v>
                </c:pt>
                <c:pt idx="11466">
                  <c:v>3.4559999999999995</c:v>
                </c:pt>
                <c:pt idx="11467">
                  <c:v>3.4559999999999995</c:v>
                </c:pt>
                <c:pt idx="11468">
                  <c:v>3.4559999999999995</c:v>
                </c:pt>
                <c:pt idx="11469">
                  <c:v>3.4559999999999995</c:v>
                </c:pt>
                <c:pt idx="11470">
                  <c:v>3.4559999999999995</c:v>
                </c:pt>
                <c:pt idx="11471">
                  <c:v>3.4559999999999995</c:v>
                </c:pt>
                <c:pt idx="11472">
                  <c:v>3.4559999999999995</c:v>
                </c:pt>
                <c:pt idx="11473">
                  <c:v>3.4559999999999995</c:v>
                </c:pt>
                <c:pt idx="11474">
                  <c:v>3.4559999999999995</c:v>
                </c:pt>
                <c:pt idx="11475">
                  <c:v>3.4559999999999995</c:v>
                </c:pt>
                <c:pt idx="11476">
                  <c:v>3.4559999999999995</c:v>
                </c:pt>
                <c:pt idx="11477">
                  <c:v>3.4559999999999995</c:v>
                </c:pt>
                <c:pt idx="11478">
                  <c:v>3.4559999999999995</c:v>
                </c:pt>
                <c:pt idx="11479">
                  <c:v>3.4559999999999995</c:v>
                </c:pt>
                <c:pt idx="11480">
                  <c:v>3.4559999999999995</c:v>
                </c:pt>
                <c:pt idx="11481">
                  <c:v>3.4559999999999995</c:v>
                </c:pt>
                <c:pt idx="11482">
                  <c:v>3.4559999999999995</c:v>
                </c:pt>
                <c:pt idx="11483">
                  <c:v>3.4559999999999995</c:v>
                </c:pt>
                <c:pt idx="11484">
                  <c:v>3.4559999999999995</c:v>
                </c:pt>
                <c:pt idx="11485">
                  <c:v>3.4559999999999995</c:v>
                </c:pt>
                <c:pt idx="11486">
                  <c:v>3.4559999999999995</c:v>
                </c:pt>
                <c:pt idx="11487">
                  <c:v>3.4559999999999995</c:v>
                </c:pt>
                <c:pt idx="11488">
                  <c:v>3.4559999999999995</c:v>
                </c:pt>
                <c:pt idx="11489">
                  <c:v>3.4559999999999995</c:v>
                </c:pt>
                <c:pt idx="11490">
                  <c:v>3.4559999999999995</c:v>
                </c:pt>
                <c:pt idx="11491">
                  <c:v>3.4559999999999995</c:v>
                </c:pt>
                <c:pt idx="11492">
                  <c:v>3.4559999999999995</c:v>
                </c:pt>
                <c:pt idx="11493">
                  <c:v>3.4559999999999995</c:v>
                </c:pt>
                <c:pt idx="11494">
                  <c:v>3.4559999999999995</c:v>
                </c:pt>
                <c:pt idx="11495">
                  <c:v>3.4559999999999995</c:v>
                </c:pt>
                <c:pt idx="11496">
                  <c:v>3.4559999999999995</c:v>
                </c:pt>
                <c:pt idx="11497">
                  <c:v>3.4559999999999995</c:v>
                </c:pt>
                <c:pt idx="11498">
                  <c:v>3.4559999999999995</c:v>
                </c:pt>
                <c:pt idx="11499">
                  <c:v>3.4559999999999995</c:v>
                </c:pt>
                <c:pt idx="11500">
                  <c:v>3.4559999999999995</c:v>
                </c:pt>
                <c:pt idx="11501">
                  <c:v>3.4559999999999995</c:v>
                </c:pt>
                <c:pt idx="11502">
                  <c:v>3.4559999999999995</c:v>
                </c:pt>
                <c:pt idx="11503">
                  <c:v>3.4559999999999995</c:v>
                </c:pt>
                <c:pt idx="11504">
                  <c:v>3.4559999999999995</c:v>
                </c:pt>
                <c:pt idx="11505">
                  <c:v>3.4559999999999995</c:v>
                </c:pt>
                <c:pt idx="11506">
                  <c:v>3.4559999999999995</c:v>
                </c:pt>
                <c:pt idx="11507">
                  <c:v>3.4559999999999995</c:v>
                </c:pt>
                <c:pt idx="11508">
                  <c:v>3.4559999999999995</c:v>
                </c:pt>
                <c:pt idx="11509">
                  <c:v>3.4559999999999995</c:v>
                </c:pt>
                <c:pt idx="11510">
                  <c:v>3.4559999999999995</c:v>
                </c:pt>
                <c:pt idx="11511">
                  <c:v>3.4559999999999995</c:v>
                </c:pt>
                <c:pt idx="11512">
                  <c:v>3.4559999999999995</c:v>
                </c:pt>
                <c:pt idx="11513">
                  <c:v>3.4559999999999995</c:v>
                </c:pt>
                <c:pt idx="11514">
                  <c:v>3.4559999999999995</c:v>
                </c:pt>
                <c:pt idx="11515">
                  <c:v>3.4559999999999995</c:v>
                </c:pt>
                <c:pt idx="11516">
                  <c:v>3.4559999999999995</c:v>
                </c:pt>
                <c:pt idx="11517">
                  <c:v>3.4559999999999995</c:v>
                </c:pt>
                <c:pt idx="11518">
                  <c:v>3.4559999999999995</c:v>
                </c:pt>
                <c:pt idx="11519">
                  <c:v>3.4559999999999995</c:v>
                </c:pt>
                <c:pt idx="11520">
                  <c:v>3.4559999999999995</c:v>
                </c:pt>
                <c:pt idx="11521">
                  <c:v>3.4559999999999995</c:v>
                </c:pt>
                <c:pt idx="11522">
                  <c:v>3.4559999999999995</c:v>
                </c:pt>
                <c:pt idx="11523">
                  <c:v>3.4559999999999995</c:v>
                </c:pt>
                <c:pt idx="11524">
                  <c:v>3.4559999999999995</c:v>
                </c:pt>
                <c:pt idx="11525">
                  <c:v>3.4559999999999995</c:v>
                </c:pt>
                <c:pt idx="11526">
                  <c:v>3.4559999999999995</c:v>
                </c:pt>
                <c:pt idx="11527">
                  <c:v>3.4559999999999995</c:v>
                </c:pt>
                <c:pt idx="11528">
                  <c:v>3.4559999999999995</c:v>
                </c:pt>
                <c:pt idx="11529">
                  <c:v>3.4559999999999995</c:v>
                </c:pt>
                <c:pt idx="11530">
                  <c:v>3.4559999999999995</c:v>
                </c:pt>
                <c:pt idx="11531">
                  <c:v>3.4559999999999995</c:v>
                </c:pt>
                <c:pt idx="11532">
                  <c:v>3.4559999999999995</c:v>
                </c:pt>
                <c:pt idx="11533">
                  <c:v>3.4559999999999995</c:v>
                </c:pt>
                <c:pt idx="11534">
                  <c:v>3.4559999999999995</c:v>
                </c:pt>
                <c:pt idx="11535">
                  <c:v>3.4559999999999995</c:v>
                </c:pt>
                <c:pt idx="11536">
                  <c:v>3.4559999999999995</c:v>
                </c:pt>
                <c:pt idx="11537">
                  <c:v>3.4559999999999995</c:v>
                </c:pt>
                <c:pt idx="11538">
                  <c:v>3.4559999999999995</c:v>
                </c:pt>
                <c:pt idx="11539">
                  <c:v>3.4559999999999995</c:v>
                </c:pt>
                <c:pt idx="11540">
                  <c:v>3.4559999999999995</c:v>
                </c:pt>
                <c:pt idx="11541">
                  <c:v>3.4559999999999995</c:v>
                </c:pt>
                <c:pt idx="11542">
                  <c:v>3.4559999999999995</c:v>
                </c:pt>
                <c:pt idx="11543">
                  <c:v>3.8379999999999996</c:v>
                </c:pt>
                <c:pt idx="11544">
                  <c:v>3.8379999999999996</c:v>
                </c:pt>
                <c:pt idx="11545">
                  <c:v>3.8379999999999996</c:v>
                </c:pt>
                <c:pt idx="11546">
                  <c:v>3.8379999999999996</c:v>
                </c:pt>
                <c:pt idx="11547">
                  <c:v>3.8379999999999996</c:v>
                </c:pt>
                <c:pt idx="11548">
                  <c:v>3.8379999999999996</c:v>
                </c:pt>
                <c:pt idx="11549">
                  <c:v>3.8379999999999996</c:v>
                </c:pt>
                <c:pt idx="11550">
                  <c:v>3.8379999999999996</c:v>
                </c:pt>
                <c:pt idx="11551">
                  <c:v>3.8379999999999996</c:v>
                </c:pt>
                <c:pt idx="11552">
                  <c:v>3.8379999999999996</c:v>
                </c:pt>
                <c:pt idx="11553">
                  <c:v>3.8379999999999996</c:v>
                </c:pt>
                <c:pt idx="11554">
                  <c:v>3.8379999999999996</c:v>
                </c:pt>
                <c:pt idx="11555">
                  <c:v>3.8379999999999996</c:v>
                </c:pt>
                <c:pt idx="11556">
                  <c:v>3.8379999999999996</c:v>
                </c:pt>
                <c:pt idx="11557">
                  <c:v>3.8379999999999996</c:v>
                </c:pt>
                <c:pt idx="11558">
                  <c:v>3.8379999999999996</c:v>
                </c:pt>
                <c:pt idx="11559">
                  <c:v>3.8379999999999996</c:v>
                </c:pt>
                <c:pt idx="11560">
                  <c:v>3.8379999999999996</c:v>
                </c:pt>
                <c:pt idx="11561">
                  <c:v>3.8379999999999996</c:v>
                </c:pt>
                <c:pt idx="11562">
                  <c:v>3.8379999999999996</c:v>
                </c:pt>
                <c:pt idx="11563">
                  <c:v>3.8379999999999996</c:v>
                </c:pt>
                <c:pt idx="11564">
                  <c:v>3.8379999999999996</c:v>
                </c:pt>
                <c:pt idx="11565">
                  <c:v>3.8379999999999996</c:v>
                </c:pt>
                <c:pt idx="11566">
                  <c:v>3.8379999999999996</c:v>
                </c:pt>
                <c:pt idx="11567">
                  <c:v>3.8379999999999996</c:v>
                </c:pt>
                <c:pt idx="11568">
                  <c:v>3.8379999999999996</c:v>
                </c:pt>
                <c:pt idx="11569">
                  <c:v>3.8379999999999996</c:v>
                </c:pt>
                <c:pt idx="11570">
                  <c:v>3.8379999999999996</c:v>
                </c:pt>
                <c:pt idx="11571">
                  <c:v>3.8379999999999996</c:v>
                </c:pt>
                <c:pt idx="11572">
                  <c:v>3.8379999999999996</c:v>
                </c:pt>
                <c:pt idx="11573">
                  <c:v>3.8379999999999996</c:v>
                </c:pt>
                <c:pt idx="11574">
                  <c:v>3.8379999999999996</c:v>
                </c:pt>
                <c:pt idx="11575">
                  <c:v>3.8379999999999996</c:v>
                </c:pt>
                <c:pt idx="11576">
                  <c:v>3.8379999999999996</c:v>
                </c:pt>
                <c:pt idx="11577">
                  <c:v>3.8379999999999996</c:v>
                </c:pt>
                <c:pt idx="11578">
                  <c:v>3.8379999999999996</c:v>
                </c:pt>
                <c:pt idx="11579">
                  <c:v>3.8379999999999996</c:v>
                </c:pt>
                <c:pt idx="11580">
                  <c:v>3.8379999999999996</c:v>
                </c:pt>
                <c:pt idx="11581">
                  <c:v>3.8379999999999996</c:v>
                </c:pt>
                <c:pt idx="11582">
                  <c:v>3.8379999999999996</c:v>
                </c:pt>
                <c:pt idx="11583">
                  <c:v>3.8379999999999996</c:v>
                </c:pt>
                <c:pt idx="11584">
                  <c:v>3.8379999999999996</c:v>
                </c:pt>
                <c:pt idx="11585">
                  <c:v>3.8379999999999996</c:v>
                </c:pt>
                <c:pt idx="11586">
                  <c:v>3.8379999999999996</c:v>
                </c:pt>
                <c:pt idx="11587">
                  <c:v>3.8379999999999996</c:v>
                </c:pt>
                <c:pt idx="11588">
                  <c:v>3.8379999999999996</c:v>
                </c:pt>
                <c:pt idx="11589">
                  <c:v>3.8379999999999996</c:v>
                </c:pt>
                <c:pt idx="11590">
                  <c:v>3.8379999999999996</c:v>
                </c:pt>
                <c:pt idx="11591">
                  <c:v>3.8379999999999996</c:v>
                </c:pt>
                <c:pt idx="11592">
                  <c:v>3.8379999999999996</c:v>
                </c:pt>
                <c:pt idx="11593">
                  <c:v>3.8379999999999996</c:v>
                </c:pt>
                <c:pt idx="11594">
                  <c:v>3.8379999999999996</c:v>
                </c:pt>
                <c:pt idx="11595">
                  <c:v>3.8379999999999996</c:v>
                </c:pt>
                <c:pt idx="11596">
                  <c:v>3.8379999999999996</c:v>
                </c:pt>
                <c:pt idx="11597">
                  <c:v>3.8379999999999996</c:v>
                </c:pt>
                <c:pt idx="11598">
                  <c:v>3.8379999999999996</c:v>
                </c:pt>
                <c:pt idx="11599">
                  <c:v>3.8379999999999996</c:v>
                </c:pt>
                <c:pt idx="11600">
                  <c:v>3.8379999999999996</c:v>
                </c:pt>
                <c:pt idx="11601">
                  <c:v>3.8379999999999996</c:v>
                </c:pt>
                <c:pt idx="11602">
                  <c:v>3.8379999999999996</c:v>
                </c:pt>
                <c:pt idx="11603">
                  <c:v>3.8379999999999996</c:v>
                </c:pt>
                <c:pt idx="11604">
                  <c:v>3.8379999999999996</c:v>
                </c:pt>
                <c:pt idx="11605">
                  <c:v>3.8379999999999996</c:v>
                </c:pt>
                <c:pt idx="11606">
                  <c:v>3.8379999999999996</c:v>
                </c:pt>
                <c:pt idx="11607">
                  <c:v>3.8379999999999996</c:v>
                </c:pt>
                <c:pt idx="11608">
                  <c:v>3.8379999999999996</c:v>
                </c:pt>
                <c:pt idx="11609">
                  <c:v>3.8379999999999996</c:v>
                </c:pt>
                <c:pt idx="11610">
                  <c:v>3.8379999999999996</c:v>
                </c:pt>
                <c:pt idx="11611">
                  <c:v>3.8379999999999996</c:v>
                </c:pt>
                <c:pt idx="11612">
                  <c:v>3.8379999999999996</c:v>
                </c:pt>
                <c:pt idx="11613">
                  <c:v>3.8379999999999996</c:v>
                </c:pt>
                <c:pt idx="11614">
                  <c:v>3.8379999999999996</c:v>
                </c:pt>
                <c:pt idx="11615">
                  <c:v>3.8379999999999996</c:v>
                </c:pt>
                <c:pt idx="11616">
                  <c:v>3.8379999999999996</c:v>
                </c:pt>
                <c:pt idx="11617">
                  <c:v>3.8379999999999996</c:v>
                </c:pt>
                <c:pt idx="11618">
                  <c:v>3.8379999999999996</c:v>
                </c:pt>
                <c:pt idx="11619">
                  <c:v>3.8379999999999996</c:v>
                </c:pt>
                <c:pt idx="11620">
                  <c:v>3.8379999999999996</c:v>
                </c:pt>
                <c:pt idx="11621">
                  <c:v>3.8379999999999996</c:v>
                </c:pt>
                <c:pt idx="11622">
                  <c:v>3.8379999999999996</c:v>
                </c:pt>
                <c:pt idx="11623">
                  <c:v>3.4559999999999995</c:v>
                </c:pt>
                <c:pt idx="11624">
                  <c:v>3.4559999999999995</c:v>
                </c:pt>
                <c:pt idx="11625">
                  <c:v>3.4559999999999995</c:v>
                </c:pt>
                <c:pt idx="11626">
                  <c:v>3.4559999999999995</c:v>
                </c:pt>
                <c:pt idx="11627">
                  <c:v>3.4559999999999995</c:v>
                </c:pt>
                <c:pt idx="11628">
                  <c:v>3.4559999999999995</c:v>
                </c:pt>
                <c:pt idx="11629">
                  <c:v>3.4559999999999995</c:v>
                </c:pt>
                <c:pt idx="11630">
                  <c:v>3.4559999999999995</c:v>
                </c:pt>
                <c:pt idx="11631">
                  <c:v>3.4559999999999995</c:v>
                </c:pt>
                <c:pt idx="11632">
                  <c:v>3.4559999999999995</c:v>
                </c:pt>
                <c:pt idx="11633">
                  <c:v>3.4559999999999995</c:v>
                </c:pt>
                <c:pt idx="11634">
                  <c:v>3.4559999999999995</c:v>
                </c:pt>
                <c:pt idx="11635">
                  <c:v>3.4559999999999995</c:v>
                </c:pt>
                <c:pt idx="11636">
                  <c:v>3.4559999999999995</c:v>
                </c:pt>
                <c:pt idx="11637">
                  <c:v>3.4559999999999995</c:v>
                </c:pt>
                <c:pt idx="11638">
                  <c:v>3.4559999999999995</c:v>
                </c:pt>
                <c:pt idx="11639">
                  <c:v>3.4559999999999995</c:v>
                </c:pt>
                <c:pt idx="11640">
                  <c:v>3.4559999999999995</c:v>
                </c:pt>
                <c:pt idx="11641">
                  <c:v>3.4559999999999995</c:v>
                </c:pt>
                <c:pt idx="11642">
                  <c:v>3.4559999999999995</c:v>
                </c:pt>
                <c:pt idx="11643">
                  <c:v>3.4559999999999995</c:v>
                </c:pt>
                <c:pt idx="11644">
                  <c:v>3.4559999999999995</c:v>
                </c:pt>
                <c:pt idx="11645">
                  <c:v>3.4559999999999995</c:v>
                </c:pt>
                <c:pt idx="11646">
                  <c:v>3.4559999999999995</c:v>
                </c:pt>
                <c:pt idx="11647">
                  <c:v>3.4559999999999995</c:v>
                </c:pt>
                <c:pt idx="11648">
                  <c:v>3.4559999999999995</c:v>
                </c:pt>
                <c:pt idx="11649">
                  <c:v>3.4559999999999995</c:v>
                </c:pt>
                <c:pt idx="11650">
                  <c:v>3.4559999999999995</c:v>
                </c:pt>
                <c:pt idx="11651">
                  <c:v>3.4559999999999995</c:v>
                </c:pt>
                <c:pt idx="11652">
                  <c:v>3.4559999999999995</c:v>
                </c:pt>
                <c:pt idx="11653">
                  <c:v>3.4559999999999995</c:v>
                </c:pt>
                <c:pt idx="11654">
                  <c:v>3.4559999999999995</c:v>
                </c:pt>
                <c:pt idx="11655">
                  <c:v>3.4559999999999995</c:v>
                </c:pt>
                <c:pt idx="11656">
                  <c:v>3.4559999999999995</c:v>
                </c:pt>
                <c:pt idx="11657">
                  <c:v>3.4559999999999995</c:v>
                </c:pt>
                <c:pt idx="11658">
                  <c:v>3.4559999999999995</c:v>
                </c:pt>
                <c:pt idx="11659">
                  <c:v>3.4559999999999995</c:v>
                </c:pt>
                <c:pt idx="11660">
                  <c:v>3.4559999999999995</c:v>
                </c:pt>
                <c:pt idx="11661">
                  <c:v>3.4559999999999995</c:v>
                </c:pt>
                <c:pt idx="11662">
                  <c:v>3.4559999999999995</c:v>
                </c:pt>
                <c:pt idx="11663">
                  <c:v>3.4559999999999995</c:v>
                </c:pt>
                <c:pt idx="11664">
                  <c:v>3.4559999999999995</c:v>
                </c:pt>
                <c:pt idx="11665">
                  <c:v>3.4559999999999995</c:v>
                </c:pt>
                <c:pt idx="11666">
                  <c:v>3.4559999999999995</c:v>
                </c:pt>
                <c:pt idx="11667">
                  <c:v>3.4559999999999995</c:v>
                </c:pt>
                <c:pt idx="11668">
                  <c:v>3.4559999999999995</c:v>
                </c:pt>
                <c:pt idx="11669">
                  <c:v>3.4559999999999995</c:v>
                </c:pt>
                <c:pt idx="11670">
                  <c:v>3.4559999999999995</c:v>
                </c:pt>
                <c:pt idx="11671">
                  <c:v>3.4559999999999995</c:v>
                </c:pt>
                <c:pt idx="11672">
                  <c:v>3.4559999999999995</c:v>
                </c:pt>
                <c:pt idx="11673">
                  <c:v>3.4559999999999995</c:v>
                </c:pt>
                <c:pt idx="11674">
                  <c:v>3.4559999999999995</c:v>
                </c:pt>
                <c:pt idx="11675">
                  <c:v>3.4559999999999995</c:v>
                </c:pt>
                <c:pt idx="11676">
                  <c:v>3.4559999999999995</c:v>
                </c:pt>
                <c:pt idx="11677">
                  <c:v>3.4559999999999995</c:v>
                </c:pt>
                <c:pt idx="11678">
                  <c:v>3.4559999999999995</c:v>
                </c:pt>
                <c:pt idx="11679">
                  <c:v>3.4559999999999995</c:v>
                </c:pt>
                <c:pt idx="11680">
                  <c:v>3.4559999999999995</c:v>
                </c:pt>
                <c:pt idx="11681">
                  <c:v>3.4559999999999995</c:v>
                </c:pt>
                <c:pt idx="11682">
                  <c:v>3.4559999999999995</c:v>
                </c:pt>
                <c:pt idx="11683">
                  <c:v>3.4559999999999995</c:v>
                </c:pt>
                <c:pt idx="11684">
                  <c:v>3.4559999999999995</c:v>
                </c:pt>
                <c:pt idx="11685">
                  <c:v>3.4559999999999995</c:v>
                </c:pt>
                <c:pt idx="11686">
                  <c:v>3.4559999999999995</c:v>
                </c:pt>
                <c:pt idx="11687">
                  <c:v>3.4559999999999995</c:v>
                </c:pt>
                <c:pt idx="11688">
                  <c:v>3.4559999999999995</c:v>
                </c:pt>
                <c:pt idx="11689">
                  <c:v>3.4559999999999995</c:v>
                </c:pt>
                <c:pt idx="11690">
                  <c:v>3.4559999999999995</c:v>
                </c:pt>
                <c:pt idx="11691">
                  <c:v>3.4559999999999995</c:v>
                </c:pt>
                <c:pt idx="11692">
                  <c:v>3.4559999999999995</c:v>
                </c:pt>
                <c:pt idx="11693">
                  <c:v>3.4559999999999995</c:v>
                </c:pt>
                <c:pt idx="11694">
                  <c:v>3.4559999999999995</c:v>
                </c:pt>
                <c:pt idx="11695">
                  <c:v>3.4559999999999995</c:v>
                </c:pt>
                <c:pt idx="11696">
                  <c:v>3.4559999999999995</c:v>
                </c:pt>
                <c:pt idx="11697">
                  <c:v>3.4559999999999995</c:v>
                </c:pt>
                <c:pt idx="11698">
                  <c:v>3.4559999999999995</c:v>
                </c:pt>
                <c:pt idx="11699">
                  <c:v>3.4559999999999995</c:v>
                </c:pt>
                <c:pt idx="11700">
                  <c:v>3.4559999999999995</c:v>
                </c:pt>
                <c:pt idx="11701">
                  <c:v>3.4559999999999995</c:v>
                </c:pt>
                <c:pt idx="11702">
                  <c:v>3.4559999999999995</c:v>
                </c:pt>
                <c:pt idx="11703">
                  <c:v>3.4559999999999995</c:v>
                </c:pt>
                <c:pt idx="11704">
                  <c:v>3.0739999999999998</c:v>
                </c:pt>
                <c:pt idx="11705">
                  <c:v>3.0739999999999998</c:v>
                </c:pt>
                <c:pt idx="11706">
                  <c:v>3.0739999999999998</c:v>
                </c:pt>
                <c:pt idx="11707">
                  <c:v>3.0739999999999998</c:v>
                </c:pt>
                <c:pt idx="11708">
                  <c:v>3.0739999999999998</c:v>
                </c:pt>
                <c:pt idx="11709">
                  <c:v>3.0739999999999998</c:v>
                </c:pt>
                <c:pt idx="11710">
                  <c:v>3.0739999999999998</c:v>
                </c:pt>
                <c:pt idx="11711">
                  <c:v>3.0739999999999998</c:v>
                </c:pt>
                <c:pt idx="11712">
                  <c:v>3.0739999999999998</c:v>
                </c:pt>
                <c:pt idx="11713">
                  <c:v>3.0739999999999998</c:v>
                </c:pt>
                <c:pt idx="11714">
                  <c:v>3.0739999999999998</c:v>
                </c:pt>
                <c:pt idx="11715">
                  <c:v>3.0739999999999998</c:v>
                </c:pt>
                <c:pt idx="11716">
                  <c:v>3.0739999999999998</c:v>
                </c:pt>
                <c:pt idx="11717">
                  <c:v>3.0739999999999998</c:v>
                </c:pt>
                <c:pt idx="11718">
                  <c:v>3.0739999999999998</c:v>
                </c:pt>
                <c:pt idx="11719">
                  <c:v>3.0739999999999998</c:v>
                </c:pt>
                <c:pt idx="11720">
                  <c:v>3.0739999999999998</c:v>
                </c:pt>
                <c:pt idx="11721">
                  <c:v>3.0739999999999998</c:v>
                </c:pt>
                <c:pt idx="11722">
                  <c:v>3.0739999999999998</c:v>
                </c:pt>
                <c:pt idx="11723">
                  <c:v>3.0739999999999998</c:v>
                </c:pt>
                <c:pt idx="11724">
                  <c:v>3.0739999999999998</c:v>
                </c:pt>
                <c:pt idx="11725">
                  <c:v>3.0739999999999998</c:v>
                </c:pt>
                <c:pt idx="11726">
                  <c:v>3.0739999999999998</c:v>
                </c:pt>
                <c:pt idx="11727">
                  <c:v>3.0739999999999998</c:v>
                </c:pt>
                <c:pt idx="11728">
                  <c:v>3.0739999999999998</c:v>
                </c:pt>
                <c:pt idx="11729">
                  <c:v>3.0739999999999998</c:v>
                </c:pt>
                <c:pt idx="11730">
                  <c:v>3.0739999999999998</c:v>
                </c:pt>
                <c:pt idx="11731">
                  <c:v>3.0739999999999998</c:v>
                </c:pt>
                <c:pt idx="11732">
                  <c:v>3.0739999999999998</c:v>
                </c:pt>
                <c:pt idx="11733">
                  <c:v>3.0739999999999998</c:v>
                </c:pt>
                <c:pt idx="11734">
                  <c:v>3.0739999999999998</c:v>
                </c:pt>
                <c:pt idx="11735">
                  <c:v>3.0739999999999998</c:v>
                </c:pt>
                <c:pt idx="11736">
                  <c:v>3.0739999999999998</c:v>
                </c:pt>
                <c:pt idx="11737">
                  <c:v>3.0739999999999998</c:v>
                </c:pt>
                <c:pt idx="11738">
                  <c:v>3.0739999999999998</c:v>
                </c:pt>
                <c:pt idx="11739">
                  <c:v>3.0739999999999998</c:v>
                </c:pt>
                <c:pt idx="11740">
                  <c:v>3.0739999999999998</c:v>
                </c:pt>
                <c:pt idx="11741">
                  <c:v>3.0739999999999998</c:v>
                </c:pt>
                <c:pt idx="11742">
                  <c:v>3.0739999999999998</c:v>
                </c:pt>
                <c:pt idx="11743">
                  <c:v>3.4559999999999995</c:v>
                </c:pt>
                <c:pt idx="11744">
                  <c:v>3.4559999999999995</c:v>
                </c:pt>
                <c:pt idx="11745">
                  <c:v>3.4559999999999995</c:v>
                </c:pt>
                <c:pt idx="11746">
                  <c:v>3.4559999999999995</c:v>
                </c:pt>
                <c:pt idx="11747">
                  <c:v>3.4559999999999995</c:v>
                </c:pt>
                <c:pt idx="11748">
                  <c:v>3.4559999999999995</c:v>
                </c:pt>
                <c:pt idx="11749">
                  <c:v>3.4559999999999995</c:v>
                </c:pt>
                <c:pt idx="11750">
                  <c:v>3.4559999999999995</c:v>
                </c:pt>
                <c:pt idx="11751">
                  <c:v>3.4559999999999995</c:v>
                </c:pt>
                <c:pt idx="11752">
                  <c:v>3.4559999999999995</c:v>
                </c:pt>
                <c:pt idx="11753">
                  <c:v>3.4559999999999995</c:v>
                </c:pt>
                <c:pt idx="11754">
                  <c:v>3.4559999999999995</c:v>
                </c:pt>
                <c:pt idx="11755">
                  <c:v>3.4559999999999995</c:v>
                </c:pt>
                <c:pt idx="11756">
                  <c:v>3.4559999999999995</c:v>
                </c:pt>
                <c:pt idx="11757">
                  <c:v>3.4559999999999995</c:v>
                </c:pt>
                <c:pt idx="11758">
                  <c:v>3.4559999999999995</c:v>
                </c:pt>
                <c:pt idx="11759">
                  <c:v>3.4559999999999995</c:v>
                </c:pt>
                <c:pt idx="11760">
                  <c:v>3.4559999999999995</c:v>
                </c:pt>
                <c:pt idx="11761">
                  <c:v>3.4559999999999995</c:v>
                </c:pt>
                <c:pt idx="11762">
                  <c:v>3.4559999999999995</c:v>
                </c:pt>
                <c:pt idx="11763">
                  <c:v>3.4559999999999995</c:v>
                </c:pt>
                <c:pt idx="11764">
                  <c:v>3.4559999999999995</c:v>
                </c:pt>
                <c:pt idx="11765">
                  <c:v>3.4559999999999995</c:v>
                </c:pt>
                <c:pt idx="11766">
                  <c:v>3.4559999999999995</c:v>
                </c:pt>
                <c:pt idx="11767">
                  <c:v>3.4559999999999995</c:v>
                </c:pt>
                <c:pt idx="11768">
                  <c:v>3.4559999999999995</c:v>
                </c:pt>
                <c:pt idx="11769">
                  <c:v>3.4559999999999995</c:v>
                </c:pt>
                <c:pt idx="11770">
                  <c:v>3.4559999999999995</c:v>
                </c:pt>
                <c:pt idx="11771">
                  <c:v>3.4559999999999995</c:v>
                </c:pt>
                <c:pt idx="11772">
                  <c:v>3.4559999999999995</c:v>
                </c:pt>
                <c:pt idx="11773">
                  <c:v>3.4559999999999995</c:v>
                </c:pt>
                <c:pt idx="11774">
                  <c:v>3.4559999999999995</c:v>
                </c:pt>
                <c:pt idx="11775">
                  <c:v>3.4559999999999995</c:v>
                </c:pt>
                <c:pt idx="11776">
                  <c:v>3.4559999999999995</c:v>
                </c:pt>
                <c:pt idx="11777">
                  <c:v>3.4559999999999995</c:v>
                </c:pt>
                <c:pt idx="11778">
                  <c:v>3.4559999999999995</c:v>
                </c:pt>
                <c:pt idx="11779">
                  <c:v>3.4559999999999995</c:v>
                </c:pt>
                <c:pt idx="11780">
                  <c:v>3.4559999999999995</c:v>
                </c:pt>
                <c:pt idx="11781">
                  <c:v>3.4559999999999995</c:v>
                </c:pt>
                <c:pt idx="11782">
                  <c:v>3.4559999999999995</c:v>
                </c:pt>
                <c:pt idx="11783">
                  <c:v>3.8379999999999996</c:v>
                </c:pt>
                <c:pt idx="11784">
                  <c:v>3.8379999999999996</c:v>
                </c:pt>
                <c:pt idx="11785">
                  <c:v>3.8379999999999996</c:v>
                </c:pt>
                <c:pt idx="11786">
                  <c:v>3.8379999999999996</c:v>
                </c:pt>
                <c:pt idx="11787">
                  <c:v>3.8379999999999996</c:v>
                </c:pt>
                <c:pt idx="11788">
                  <c:v>3.8379999999999996</c:v>
                </c:pt>
                <c:pt idx="11789">
                  <c:v>3.8379999999999996</c:v>
                </c:pt>
                <c:pt idx="11790">
                  <c:v>3.8379999999999996</c:v>
                </c:pt>
                <c:pt idx="11791">
                  <c:v>3.8379999999999996</c:v>
                </c:pt>
                <c:pt idx="11792">
                  <c:v>3.8379999999999996</c:v>
                </c:pt>
                <c:pt idx="11793">
                  <c:v>3.8379999999999996</c:v>
                </c:pt>
                <c:pt idx="11794">
                  <c:v>3.8379999999999996</c:v>
                </c:pt>
                <c:pt idx="11795">
                  <c:v>3.8379999999999996</c:v>
                </c:pt>
                <c:pt idx="11796">
                  <c:v>3.8379999999999996</c:v>
                </c:pt>
                <c:pt idx="11797">
                  <c:v>3.8379999999999996</c:v>
                </c:pt>
                <c:pt idx="11798">
                  <c:v>3.8379999999999996</c:v>
                </c:pt>
                <c:pt idx="11799">
                  <c:v>3.8379999999999996</c:v>
                </c:pt>
                <c:pt idx="11800">
                  <c:v>3.8379999999999996</c:v>
                </c:pt>
                <c:pt idx="11801">
                  <c:v>3.8379999999999996</c:v>
                </c:pt>
                <c:pt idx="11802">
                  <c:v>3.8379999999999996</c:v>
                </c:pt>
                <c:pt idx="11803">
                  <c:v>3.8379999999999996</c:v>
                </c:pt>
                <c:pt idx="11804">
                  <c:v>3.8379999999999996</c:v>
                </c:pt>
                <c:pt idx="11805">
                  <c:v>3.8379999999999996</c:v>
                </c:pt>
                <c:pt idx="11806">
                  <c:v>3.8379999999999996</c:v>
                </c:pt>
                <c:pt idx="11807">
                  <c:v>3.8379999999999996</c:v>
                </c:pt>
                <c:pt idx="11808">
                  <c:v>3.8379999999999996</c:v>
                </c:pt>
                <c:pt idx="11809">
                  <c:v>3.8379999999999996</c:v>
                </c:pt>
                <c:pt idx="11810">
                  <c:v>3.8379999999999996</c:v>
                </c:pt>
                <c:pt idx="11811">
                  <c:v>3.8379999999999996</c:v>
                </c:pt>
                <c:pt idx="11812">
                  <c:v>3.8379999999999996</c:v>
                </c:pt>
                <c:pt idx="11813">
                  <c:v>3.8379999999999996</c:v>
                </c:pt>
                <c:pt idx="11814">
                  <c:v>3.8379999999999996</c:v>
                </c:pt>
                <c:pt idx="11815">
                  <c:v>3.8379999999999996</c:v>
                </c:pt>
                <c:pt idx="11816">
                  <c:v>3.8379999999999996</c:v>
                </c:pt>
                <c:pt idx="11817">
                  <c:v>3.8379999999999996</c:v>
                </c:pt>
                <c:pt idx="11818">
                  <c:v>3.8379999999999996</c:v>
                </c:pt>
                <c:pt idx="11819">
                  <c:v>3.8379999999999996</c:v>
                </c:pt>
                <c:pt idx="11820">
                  <c:v>3.8379999999999996</c:v>
                </c:pt>
                <c:pt idx="11821">
                  <c:v>3.8379999999999996</c:v>
                </c:pt>
                <c:pt idx="11822">
                  <c:v>3.8379999999999996</c:v>
                </c:pt>
                <c:pt idx="11823">
                  <c:v>3.8379999999999996</c:v>
                </c:pt>
                <c:pt idx="11824">
                  <c:v>3.8379999999999996</c:v>
                </c:pt>
                <c:pt idx="11825">
                  <c:v>3.8379999999999996</c:v>
                </c:pt>
                <c:pt idx="11826">
                  <c:v>3.8379999999999996</c:v>
                </c:pt>
                <c:pt idx="11827">
                  <c:v>3.8379999999999996</c:v>
                </c:pt>
                <c:pt idx="11828">
                  <c:v>3.8379999999999996</c:v>
                </c:pt>
                <c:pt idx="11829">
                  <c:v>3.8379999999999996</c:v>
                </c:pt>
                <c:pt idx="11830">
                  <c:v>3.8379999999999996</c:v>
                </c:pt>
                <c:pt idx="11831">
                  <c:v>3.8379999999999996</c:v>
                </c:pt>
                <c:pt idx="11832">
                  <c:v>3.8379999999999996</c:v>
                </c:pt>
                <c:pt idx="11833">
                  <c:v>3.8379999999999996</c:v>
                </c:pt>
                <c:pt idx="11834">
                  <c:v>3.8379999999999996</c:v>
                </c:pt>
                <c:pt idx="11835">
                  <c:v>3.8379999999999996</c:v>
                </c:pt>
                <c:pt idx="11836">
                  <c:v>3.8379999999999996</c:v>
                </c:pt>
                <c:pt idx="11837">
                  <c:v>3.8379999999999996</c:v>
                </c:pt>
                <c:pt idx="11838">
                  <c:v>3.8379999999999996</c:v>
                </c:pt>
                <c:pt idx="11839">
                  <c:v>3.8379999999999996</c:v>
                </c:pt>
                <c:pt idx="11840">
                  <c:v>3.8379999999999996</c:v>
                </c:pt>
                <c:pt idx="11841">
                  <c:v>3.8379999999999996</c:v>
                </c:pt>
                <c:pt idx="11842">
                  <c:v>3.8379999999999996</c:v>
                </c:pt>
                <c:pt idx="11843">
                  <c:v>3.8379999999999996</c:v>
                </c:pt>
                <c:pt idx="11844">
                  <c:v>3.8379999999999996</c:v>
                </c:pt>
                <c:pt idx="11845">
                  <c:v>3.8379999999999996</c:v>
                </c:pt>
                <c:pt idx="11846">
                  <c:v>3.8379999999999996</c:v>
                </c:pt>
                <c:pt idx="11847">
                  <c:v>3.8379999999999996</c:v>
                </c:pt>
                <c:pt idx="11848">
                  <c:v>3.8379999999999996</c:v>
                </c:pt>
                <c:pt idx="11849">
                  <c:v>3.8379999999999996</c:v>
                </c:pt>
                <c:pt idx="11850">
                  <c:v>3.8379999999999996</c:v>
                </c:pt>
                <c:pt idx="11851">
                  <c:v>3.8379999999999996</c:v>
                </c:pt>
                <c:pt idx="11852">
                  <c:v>3.8379999999999996</c:v>
                </c:pt>
                <c:pt idx="11853">
                  <c:v>3.8379999999999996</c:v>
                </c:pt>
                <c:pt idx="11854">
                  <c:v>3.8379999999999996</c:v>
                </c:pt>
                <c:pt idx="11855">
                  <c:v>3.8379999999999996</c:v>
                </c:pt>
                <c:pt idx="11856">
                  <c:v>3.8379999999999996</c:v>
                </c:pt>
                <c:pt idx="11857">
                  <c:v>3.8379999999999996</c:v>
                </c:pt>
                <c:pt idx="11858">
                  <c:v>3.8379999999999996</c:v>
                </c:pt>
                <c:pt idx="11859">
                  <c:v>3.8379999999999996</c:v>
                </c:pt>
                <c:pt idx="11860">
                  <c:v>3.8379999999999996</c:v>
                </c:pt>
                <c:pt idx="11861">
                  <c:v>3.8379999999999996</c:v>
                </c:pt>
                <c:pt idx="11862">
                  <c:v>3.8379999999999996</c:v>
                </c:pt>
                <c:pt idx="11863">
                  <c:v>3.8379999999999996</c:v>
                </c:pt>
                <c:pt idx="11864">
                  <c:v>3.8379999999999996</c:v>
                </c:pt>
                <c:pt idx="11865">
                  <c:v>3.8379999999999996</c:v>
                </c:pt>
                <c:pt idx="11866">
                  <c:v>3.8379999999999996</c:v>
                </c:pt>
                <c:pt idx="11867">
                  <c:v>3.8379999999999996</c:v>
                </c:pt>
                <c:pt idx="11868">
                  <c:v>3.8379999999999996</c:v>
                </c:pt>
                <c:pt idx="11869">
                  <c:v>3.8379999999999996</c:v>
                </c:pt>
                <c:pt idx="11870">
                  <c:v>3.8379999999999996</c:v>
                </c:pt>
                <c:pt idx="11871">
                  <c:v>3.8379999999999996</c:v>
                </c:pt>
                <c:pt idx="11872">
                  <c:v>3.8379999999999996</c:v>
                </c:pt>
                <c:pt idx="11873">
                  <c:v>3.8379999999999996</c:v>
                </c:pt>
                <c:pt idx="11874">
                  <c:v>3.8379999999999996</c:v>
                </c:pt>
                <c:pt idx="11875">
                  <c:v>3.8379999999999996</c:v>
                </c:pt>
                <c:pt idx="11876">
                  <c:v>3.8379999999999996</c:v>
                </c:pt>
                <c:pt idx="11877">
                  <c:v>3.8379999999999996</c:v>
                </c:pt>
                <c:pt idx="11878">
                  <c:v>3.8379999999999996</c:v>
                </c:pt>
                <c:pt idx="11879">
                  <c:v>3.8379999999999996</c:v>
                </c:pt>
                <c:pt idx="11880">
                  <c:v>3.8379999999999996</c:v>
                </c:pt>
                <c:pt idx="11881">
                  <c:v>3.8379999999999996</c:v>
                </c:pt>
                <c:pt idx="11882">
                  <c:v>3.8379999999999996</c:v>
                </c:pt>
                <c:pt idx="11883">
                  <c:v>3.8379999999999996</c:v>
                </c:pt>
                <c:pt idx="11884">
                  <c:v>3.8379999999999996</c:v>
                </c:pt>
                <c:pt idx="11885">
                  <c:v>3.8379999999999996</c:v>
                </c:pt>
                <c:pt idx="11886">
                  <c:v>3.8379999999999996</c:v>
                </c:pt>
                <c:pt idx="11887">
                  <c:v>3.8379999999999996</c:v>
                </c:pt>
                <c:pt idx="11888">
                  <c:v>3.8379999999999996</c:v>
                </c:pt>
                <c:pt idx="11889">
                  <c:v>3.8379999999999996</c:v>
                </c:pt>
                <c:pt idx="11890">
                  <c:v>3.8379999999999996</c:v>
                </c:pt>
                <c:pt idx="11891">
                  <c:v>3.8379999999999996</c:v>
                </c:pt>
                <c:pt idx="11892">
                  <c:v>3.8379999999999996</c:v>
                </c:pt>
                <c:pt idx="11893">
                  <c:v>3.8379999999999996</c:v>
                </c:pt>
                <c:pt idx="11894">
                  <c:v>3.8379999999999996</c:v>
                </c:pt>
                <c:pt idx="11895">
                  <c:v>3.8379999999999996</c:v>
                </c:pt>
                <c:pt idx="11896">
                  <c:v>3.8379999999999996</c:v>
                </c:pt>
                <c:pt idx="11897">
                  <c:v>3.8379999999999996</c:v>
                </c:pt>
                <c:pt idx="11898">
                  <c:v>3.8379999999999996</c:v>
                </c:pt>
                <c:pt idx="11899">
                  <c:v>3.8379999999999996</c:v>
                </c:pt>
                <c:pt idx="11900">
                  <c:v>3.8379999999999996</c:v>
                </c:pt>
                <c:pt idx="11901">
                  <c:v>3.8379999999999996</c:v>
                </c:pt>
                <c:pt idx="11902">
                  <c:v>3.8379999999999996</c:v>
                </c:pt>
                <c:pt idx="11903">
                  <c:v>3.8379999999999996</c:v>
                </c:pt>
                <c:pt idx="11904">
                  <c:v>3.4559999999999995</c:v>
                </c:pt>
                <c:pt idx="11905">
                  <c:v>3.4559999999999995</c:v>
                </c:pt>
                <c:pt idx="11906">
                  <c:v>3.4559999999999995</c:v>
                </c:pt>
                <c:pt idx="11907">
                  <c:v>3.4559999999999995</c:v>
                </c:pt>
                <c:pt idx="11908">
                  <c:v>3.4559999999999995</c:v>
                </c:pt>
                <c:pt idx="11909">
                  <c:v>3.4559999999999995</c:v>
                </c:pt>
                <c:pt idx="11910">
                  <c:v>3.4559999999999995</c:v>
                </c:pt>
                <c:pt idx="11911">
                  <c:v>3.4559999999999995</c:v>
                </c:pt>
                <c:pt idx="11912">
                  <c:v>3.4559999999999995</c:v>
                </c:pt>
                <c:pt idx="11913">
                  <c:v>3.4559999999999995</c:v>
                </c:pt>
                <c:pt idx="11914">
                  <c:v>3.4559999999999995</c:v>
                </c:pt>
                <c:pt idx="11915">
                  <c:v>3.4559999999999995</c:v>
                </c:pt>
                <c:pt idx="11916">
                  <c:v>3.4559999999999995</c:v>
                </c:pt>
                <c:pt idx="11917">
                  <c:v>3.4559999999999995</c:v>
                </c:pt>
                <c:pt idx="11918">
                  <c:v>3.4559999999999995</c:v>
                </c:pt>
                <c:pt idx="11919">
                  <c:v>3.4559999999999995</c:v>
                </c:pt>
                <c:pt idx="11920">
                  <c:v>3.4559999999999995</c:v>
                </c:pt>
                <c:pt idx="11921">
                  <c:v>3.4559999999999995</c:v>
                </c:pt>
                <c:pt idx="11922">
                  <c:v>3.4559999999999995</c:v>
                </c:pt>
                <c:pt idx="11923">
                  <c:v>3.4559999999999995</c:v>
                </c:pt>
                <c:pt idx="11924">
                  <c:v>3.4559999999999995</c:v>
                </c:pt>
                <c:pt idx="11925">
                  <c:v>3.4559999999999995</c:v>
                </c:pt>
                <c:pt idx="11926">
                  <c:v>3.4559999999999995</c:v>
                </c:pt>
                <c:pt idx="11927">
                  <c:v>3.4559999999999995</c:v>
                </c:pt>
                <c:pt idx="11928">
                  <c:v>3.4559999999999995</c:v>
                </c:pt>
                <c:pt idx="11929">
                  <c:v>3.4559999999999995</c:v>
                </c:pt>
                <c:pt idx="11930">
                  <c:v>3.4559999999999995</c:v>
                </c:pt>
                <c:pt idx="11931">
                  <c:v>3.4559999999999995</c:v>
                </c:pt>
                <c:pt idx="11932">
                  <c:v>3.4559999999999995</c:v>
                </c:pt>
                <c:pt idx="11933">
                  <c:v>3.4559999999999995</c:v>
                </c:pt>
                <c:pt idx="11934">
                  <c:v>3.4559999999999995</c:v>
                </c:pt>
                <c:pt idx="11935">
                  <c:v>3.4559999999999995</c:v>
                </c:pt>
                <c:pt idx="11936">
                  <c:v>3.4559999999999995</c:v>
                </c:pt>
                <c:pt idx="11937">
                  <c:v>3.4559999999999995</c:v>
                </c:pt>
                <c:pt idx="11938">
                  <c:v>3.4559999999999995</c:v>
                </c:pt>
                <c:pt idx="11939">
                  <c:v>3.4559999999999995</c:v>
                </c:pt>
                <c:pt idx="11940">
                  <c:v>3.4559999999999995</c:v>
                </c:pt>
                <c:pt idx="11941">
                  <c:v>3.4559999999999995</c:v>
                </c:pt>
                <c:pt idx="11942">
                  <c:v>3.4559999999999995</c:v>
                </c:pt>
                <c:pt idx="11943">
                  <c:v>3.4559999999999995</c:v>
                </c:pt>
                <c:pt idx="11944">
                  <c:v>3.4559999999999995</c:v>
                </c:pt>
                <c:pt idx="11945">
                  <c:v>3.4559999999999995</c:v>
                </c:pt>
                <c:pt idx="11946">
                  <c:v>3.4559999999999995</c:v>
                </c:pt>
                <c:pt idx="11947">
                  <c:v>3.4559999999999995</c:v>
                </c:pt>
                <c:pt idx="11948">
                  <c:v>3.4559999999999995</c:v>
                </c:pt>
                <c:pt idx="11949">
                  <c:v>3.4559999999999995</c:v>
                </c:pt>
                <c:pt idx="11950">
                  <c:v>3.4559999999999995</c:v>
                </c:pt>
                <c:pt idx="11951">
                  <c:v>3.4559999999999995</c:v>
                </c:pt>
                <c:pt idx="11952">
                  <c:v>3.4559999999999995</c:v>
                </c:pt>
                <c:pt idx="11953">
                  <c:v>3.4559999999999995</c:v>
                </c:pt>
                <c:pt idx="11954">
                  <c:v>3.4559999999999995</c:v>
                </c:pt>
                <c:pt idx="11955">
                  <c:v>3.4559999999999995</c:v>
                </c:pt>
                <c:pt idx="11956">
                  <c:v>3.4559999999999995</c:v>
                </c:pt>
                <c:pt idx="11957">
                  <c:v>3.4559999999999995</c:v>
                </c:pt>
                <c:pt idx="11958">
                  <c:v>3.4559999999999995</c:v>
                </c:pt>
                <c:pt idx="11959">
                  <c:v>3.4559999999999995</c:v>
                </c:pt>
                <c:pt idx="11960">
                  <c:v>3.4559999999999995</c:v>
                </c:pt>
                <c:pt idx="11961">
                  <c:v>3.4559999999999995</c:v>
                </c:pt>
                <c:pt idx="11962">
                  <c:v>3.4559999999999995</c:v>
                </c:pt>
                <c:pt idx="11963">
                  <c:v>3.4559999999999995</c:v>
                </c:pt>
                <c:pt idx="11964">
                  <c:v>3.4559999999999995</c:v>
                </c:pt>
                <c:pt idx="11965">
                  <c:v>3.4559999999999995</c:v>
                </c:pt>
                <c:pt idx="11966">
                  <c:v>3.4559999999999995</c:v>
                </c:pt>
                <c:pt idx="11967">
                  <c:v>3.4559999999999995</c:v>
                </c:pt>
                <c:pt idx="11968">
                  <c:v>3.4559999999999995</c:v>
                </c:pt>
                <c:pt idx="11969">
                  <c:v>3.4559999999999995</c:v>
                </c:pt>
                <c:pt idx="11970">
                  <c:v>3.4559999999999995</c:v>
                </c:pt>
                <c:pt idx="11971">
                  <c:v>3.4559999999999995</c:v>
                </c:pt>
                <c:pt idx="11972">
                  <c:v>3.4559999999999995</c:v>
                </c:pt>
                <c:pt idx="11973">
                  <c:v>3.4559999999999995</c:v>
                </c:pt>
                <c:pt idx="11974">
                  <c:v>3.4559999999999995</c:v>
                </c:pt>
                <c:pt idx="11975">
                  <c:v>3.4559999999999995</c:v>
                </c:pt>
                <c:pt idx="11976">
                  <c:v>3.4559999999999995</c:v>
                </c:pt>
                <c:pt idx="11977">
                  <c:v>3.4559999999999995</c:v>
                </c:pt>
                <c:pt idx="11978">
                  <c:v>3.4559999999999995</c:v>
                </c:pt>
                <c:pt idx="11979">
                  <c:v>3.4559999999999995</c:v>
                </c:pt>
                <c:pt idx="11980">
                  <c:v>3.4559999999999995</c:v>
                </c:pt>
                <c:pt idx="11981">
                  <c:v>3.4559999999999995</c:v>
                </c:pt>
                <c:pt idx="11982">
                  <c:v>3.4559999999999995</c:v>
                </c:pt>
                <c:pt idx="11983">
                  <c:v>3.4559999999999995</c:v>
                </c:pt>
                <c:pt idx="11984">
                  <c:v>3.4559999999999995</c:v>
                </c:pt>
                <c:pt idx="11985">
                  <c:v>3.4559999999999995</c:v>
                </c:pt>
                <c:pt idx="11986">
                  <c:v>3.4559999999999995</c:v>
                </c:pt>
                <c:pt idx="11987">
                  <c:v>3.4559999999999995</c:v>
                </c:pt>
                <c:pt idx="11988">
                  <c:v>3.4559999999999995</c:v>
                </c:pt>
                <c:pt idx="11989">
                  <c:v>3.4559999999999995</c:v>
                </c:pt>
                <c:pt idx="11990">
                  <c:v>3.4559999999999995</c:v>
                </c:pt>
                <c:pt idx="11991">
                  <c:v>3.4559999999999995</c:v>
                </c:pt>
                <c:pt idx="11992">
                  <c:v>3.4559999999999995</c:v>
                </c:pt>
                <c:pt idx="11993">
                  <c:v>3.4559999999999995</c:v>
                </c:pt>
              </c:numCache>
            </c:numRef>
          </c:val>
          <c:smooth val="0"/>
        </c:ser>
        <c:dLbls>
          <c:showLegendKey val="0"/>
          <c:showVal val="0"/>
          <c:showCatName val="0"/>
          <c:showSerName val="0"/>
          <c:showPercent val="0"/>
          <c:showBubbleSize val="0"/>
        </c:dLbls>
        <c:marker val="1"/>
        <c:smooth val="0"/>
        <c:axId val="261118992"/>
        <c:axId val="261119384"/>
      </c:lineChart>
      <c:catAx>
        <c:axId val="261118992"/>
        <c:scaling>
          <c:orientation val="minMax"/>
        </c:scaling>
        <c:delete val="0"/>
        <c:axPos val="b"/>
        <c:majorGridlines/>
        <c:title>
          <c:tx>
            <c:rich>
              <a:bodyPr/>
              <a:lstStyle/>
              <a:p>
                <a:pPr>
                  <a:defRPr/>
                </a:pPr>
                <a:r>
                  <a:rPr lang="de-DE"/>
                  <a:t>Time [Sec]</a:t>
                </a:r>
              </a:p>
            </c:rich>
          </c:tx>
          <c:overlay val="0"/>
        </c:title>
        <c:numFmt formatCode="#,##0" sourceLinked="0"/>
        <c:majorTickMark val="none"/>
        <c:minorTickMark val="none"/>
        <c:tickLblPos val="nextTo"/>
        <c:crossAx val="261119384"/>
        <c:crosses val="autoZero"/>
        <c:auto val="0"/>
        <c:lblAlgn val="ctr"/>
        <c:lblOffset val="100"/>
        <c:tickLblSkip val="1000"/>
        <c:tickMarkSkip val="1000"/>
        <c:noMultiLvlLbl val="0"/>
      </c:catAx>
      <c:valAx>
        <c:axId val="261119384"/>
        <c:scaling>
          <c:orientation val="minMax"/>
          <c:max val="7.5"/>
          <c:min val="1"/>
        </c:scaling>
        <c:delete val="0"/>
        <c:axPos val="l"/>
        <c:majorGridlines/>
        <c:title>
          <c:tx>
            <c:rich>
              <a:bodyPr rot="-5400000" vert="horz"/>
              <a:lstStyle/>
              <a:p>
                <a:pPr>
                  <a:defRPr/>
                </a:pPr>
                <a:r>
                  <a:rPr lang="de-DE"/>
                  <a:t>Wind Speed [m/s]</a:t>
                </a:r>
              </a:p>
            </c:rich>
          </c:tx>
          <c:overlay val="0"/>
        </c:title>
        <c:numFmt formatCode="General" sourceLinked="1"/>
        <c:majorTickMark val="out"/>
        <c:minorTickMark val="none"/>
        <c:tickLblPos val="nextTo"/>
        <c:crossAx val="261118992"/>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Ultra-Sonic Anemometer</c:v>
          </c:tx>
          <c:marker>
            <c:symbol val="none"/>
          </c:marker>
          <c:cat>
            <c:numRef>
              <c:f>'only wind'!$A$1998:$A$3198</c:f>
              <c:numCache>
                <c:formatCode>General</c:formatCode>
                <c:ptCount val="1201"/>
                <c:pt idx="0">
                  <c:v>100.04972300000004</c:v>
                </c:pt>
                <c:pt idx="1">
                  <c:v>100.09972599999999</c:v>
                </c:pt>
                <c:pt idx="2">
                  <c:v>100.14972899999998</c:v>
                </c:pt>
                <c:pt idx="3">
                  <c:v>100.19973099999997</c:v>
                </c:pt>
                <c:pt idx="4">
                  <c:v>100.24973399999999</c:v>
                </c:pt>
                <c:pt idx="5">
                  <c:v>100.29973699999998</c:v>
                </c:pt>
                <c:pt idx="6">
                  <c:v>100.34974</c:v>
                </c:pt>
                <c:pt idx="7">
                  <c:v>100.399743</c:v>
                </c:pt>
                <c:pt idx="8">
                  <c:v>100.45074599999998</c:v>
                </c:pt>
                <c:pt idx="9">
                  <c:v>100.49974900000002</c:v>
                </c:pt>
                <c:pt idx="10">
                  <c:v>100.54975200000001</c:v>
                </c:pt>
                <c:pt idx="11">
                  <c:v>100.59975400000002</c:v>
                </c:pt>
                <c:pt idx="12">
                  <c:v>100.64975700000001</c:v>
                </c:pt>
                <c:pt idx="13">
                  <c:v>100.69976000000003</c:v>
                </c:pt>
                <c:pt idx="14">
                  <c:v>100.75076300000002</c:v>
                </c:pt>
                <c:pt idx="15">
                  <c:v>100.79976599999999</c:v>
                </c:pt>
                <c:pt idx="16">
                  <c:v>100.84976799999998</c:v>
                </c:pt>
                <c:pt idx="17">
                  <c:v>100.89977199999997</c:v>
                </c:pt>
                <c:pt idx="18">
                  <c:v>100.95077400000001</c:v>
                </c:pt>
                <c:pt idx="19">
                  <c:v>100.99977699999998</c:v>
                </c:pt>
                <c:pt idx="20">
                  <c:v>101.04978</c:v>
                </c:pt>
                <c:pt idx="21">
                  <c:v>101.099783</c:v>
                </c:pt>
                <c:pt idx="22">
                  <c:v>101.15078599999997</c:v>
                </c:pt>
                <c:pt idx="23">
                  <c:v>101.199788</c:v>
                </c:pt>
                <c:pt idx="24">
                  <c:v>101.25079099999998</c:v>
                </c:pt>
                <c:pt idx="25">
                  <c:v>101.29979400000002</c:v>
                </c:pt>
                <c:pt idx="26">
                  <c:v>101.34979700000001</c:v>
                </c:pt>
                <c:pt idx="27">
                  <c:v>101.39980000000003</c:v>
                </c:pt>
                <c:pt idx="28">
                  <c:v>101.44980299999997</c:v>
                </c:pt>
                <c:pt idx="29">
                  <c:v>101.49980599999999</c:v>
                </c:pt>
                <c:pt idx="30">
                  <c:v>101.55080900000002</c:v>
                </c:pt>
                <c:pt idx="31">
                  <c:v>101.59981099999999</c:v>
                </c:pt>
                <c:pt idx="32">
                  <c:v>101.64981399999999</c:v>
                </c:pt>
                <c:pt idx="33">
                  <c:v>101.699817</c:v>
                </c:pt>
                <c:pt idx="34">
                  <c:v>101.75081999999999</c:v>
                </c:pt>
                <c:pt idx="35">
                  <c:v>101.79982300000002</c:v>
                </c:pt>
                <c:pt idx="36">
                  <c:v>101.85082599999998</c:v>
                </c:pt>
                <c:pt idx="37">
                  <c:v>101.90082899999999</c:v>
                </c:pt>
                <c:pt idx="38">
                  <c:v>101.94983100000002</c:v>
                </c:pt>
                <c:pt idx="39">
                  <c:v>101.99983400000002</c:v>
                </c:pt>
                <c:pt idx="40">
                  <c:v>102.04983700000003</c:v>
                </c:pt>
                <c:pt idx="41">
                  <c:v>102.10084000000001</c:v>
                </c:pt>
                <c:pt idx="42">
                  <c:v>102.14984299999998</c:v>
                </c:pt>
                <c:pt idx="43">
                  <c:v>102.19984599999998</c:v>
                </c:pt>
                <c:pt idx="44">
                  <c:v>102.24984899999998</c:v>
                </c:pt>
                <c:pt idx="45">
                  <c:v>102.29985099999999</c:v>
                </c:pt>
                <c:pt idx="46">
                  <c:v>102.34985399999999</c:v>
                </c:pt>
                <c:pt idx="47">
                  <c:v>102.399857</c:v>
                </c:pt>
                <c:pt idx="48">
                  <c:v>102.45085999999999</c:v>
                </c:pt>
                <c:pt idx="49">
                  <c:v>102.49986300000002</c:v>
                </c:pt>
                <c:pt idx="50">
                  <c:v>102.54986600000002</c:v>
                </c:pt>
                <c:pt idx="51">
                  <c:v>102.59986900000003</c:v>
                </c:pt>
                <c:pt idx="52">
                  <c:v>102.649872</c:v>
                </c:pt>
                <c:pt idx="53">
                  <c:v>102.69987400000001</c:v>
                </c:pt>
                <c:pt idx="54">
                  <c:v>102.75187699999998</c:v>
                </c:pt>
                <c:pt idx="55">
                  <c:v>102.79987999999997</c:v>
                </c:pt>
                <c:pt idx="56">
                  <c:v>102.84988299999998</c:v>
                </c:pt>
                <c:pt idx="57">
                  <c:v>102.89988599999998</c:v>
                </c:pt>
                <c:pt idx="58">
                  <c:v>102.94988899999998</c:v>
                </c:pt>
                <c:pt idx="59">
                  <c:v>102.99989199999999</c:v>
                </c:pt>
                <c:pt idx="60">
                  <c:v>103.04989399999999</c:v>
                </c:pt>
                <c:pt idx="61">
                  <c:v>103.099897</c:v>
                </c:pt>
                <c:pt idx="62">
                  <c:v>103.1499</c:v>
                </c:pt>
                <c:pt idx="63">
                  <c:v>103.19990300000002</c:v>
                </c:pt>
                <c:pt idx="64">
                  <c:v>103.24990600000002</c:v>
                </c:pt>
                <c:pt idx="65">
                  <c:v>103.29990800000002</c:v>
                </c:pt>
                <c:pt idx="66">
                  <c:v>103.34991200000002</c:v>
                </c:pt>
                <c:pt idx="67">
                  <c:v>103.39991500000002</c:v>
                </c:pt>
                <c:pt idx="68">
                  <c:v>103.44991700000004</c:v>
                </c:pt>
                <c:pt idx="69">
                  <c:v>103.49991999999999</c:v>
                </c:pt>
                <c:pt idx="70">
                  <c:v>103.54992299999999</c:v>
                </c:pt>
                <c:pt idx="71">
                  <c:v>103.599926</c:v>
                </c:pt>
                <c:pt idx="72">
                  <c:v>103.64992899999999</c:v>
                </c:pt>
                <c:pt idx="73">
                  <c:v>103.69993099999998</c:v>
                </c:pt>
                <c:pt idx="74">
                  <c:v>103.75093400000003</c:v>
                </c:pt>
                <c:pt idx="75">
                  <c:v>103.799937</c:v>
                </c:pt>
                <c:pt idx="76">
                  <c:v>103.84994</c:v>
                </c:pt>
                <c:pt idx="77">
                  <c:v>103.89994300000002</c:v>
                </c:pt>
                <c:pt idx="78">
                  <c:v>103.95094599999999</c:v>
                </c:pt>
                <c:pt idx="79">
                  <c:v>103.99994900000003</c:v>
                </c:pt>
                <c:pt idx="80">
                  <c:v>104.04995100000002</c:v>
                </c:pt>
                <c:pt idx="81">
                  <c:v>104.09995400000004</c:v>
                </c:pt>
                <c:pt idx="82">
                  <c:v>104.14995700000003</c:v>
                </c:pt>
                <c:pt idx="83">
                  <c:v>104.19995999999999</c:v>
                </c:pt>
                <c:pt idx="84">
                  <c:v>104.24996299999999</c:v>
                </c:pt>
                <c:pt idx="85">
                  <c:v>104.299966</c:v>
                </c:pt>
                <c:pt idx="86">
                  <c:v>104.34996899999999</c:v>
                </c:pt>
                <c:pt idx="87">
                  <c:v>104.39997199999998</c:v>
                </c:pt>
                <c:pt idx="88">
                  <c:v>104.44997400000001</c:v>
                </c:pt>
                <c:pt idx="89">
                  <c:v>104.499977</c:v>
                </c:pt>
                <c:pt idx="90">
                  <c:v>104.54998000000002</c:v>
                </c:pt>
                <c:pt idx="91">
                  <c:v>104.59998300000002</c:v>
                </c:pt>
                <c:pt idx="92">
                  <c:v>104.64998600000001</c:v>
                </c:pt>
                <c:pt idx="93">
                  <c:v>104.69998900000002</c:v>
                </c:pt>
                <c:pt idx="94">
                  <c:v>104.750992</c:v>
                </c:pt>
                <c:pt idx="95">
                  <c:v>104.79999400000004</c:v>
                </c:pt>
                <c:pt idx="96">
                  <c:v>104.85099700000001</c:v>
                </c:pt>
                <c:pt idx="97">
                  <c:v>104.89999999999999</c:v>
                </c:pt>
                <c:pt idx="98">
                  <c:v>104.95000299999998</c:v>
                </c:pt>
                <c:pt idx="99">
                  <c:v>105.00000599999998</c:v>
                </c:pt>
                <c:pt idx="100">
                  <c:v>105.05000899999997</c:v>
                </c:pt>
                <c:pt idx="101">
                  <c:v>105.10001199999998</c:v>
                </c:pt>
                <c:pt idx="102">
                  <c:v>105.15101499999997</c:v>
                </c:pt>
                <c:pt idx="103">
                  <c:v>105.200017</c:v>
                </c:pt>
                <c:pt idx="104">
                  <c:v>105.25002000000002</c:v>
                </c:pt>
                <c:pt idx="105">
                  <c:v>105.30002300000002</c:v>
                </c:pt>
                <c:pt idx="106">
                  <c:v>105.35002600000001</c:v>
                </c:pt>
                <c:pt idx="107">
                  <c:v>105.40002900000003</c:v>
                </c:pt>
                <c:pt idx="108">
                  <c:v>105.45003200000001</c:v>
                </c:pt>
                <c:pt idx="109">
                  <c:v>105.50003500000003</c:v>
                </c:pt>
                <c:pt idx="110">
                  <c:v>105.55103800000001</c:v>
                </c:pt>
                <c:pt idx="111">
                  <c:v>105.60003999999998</c:v>
                </c:pt>
                <c:pt idx="112">
                  <c:v>105.65004299999997</c:v>
                </c:pt>
                <c:pt idx="113">
                  <c:v>105.70004599999999</c:v>
                </c:pt>
                <c:pt idx="114">
                  <c:v>105.75104900000002</c:v>
                </c:pt>
                <c:pt idx="115">
                  <c:v>105.80005199999998</c:v>
                </c:pt>
                <c:pt idx="116">
                  <c:v>105.85105399999999</c:v>
                </c:pt>
                <c:pt idx="117">
                  <c:v>105.900057</c:v>
                </c:pt>
                <c:pt idx="118">
                  <c:v>105.95006000000002</c:v>
                </c:pt>
                <c:pt idx="119">
                  <c:v>106.00006300000003</c:v>
                </c:pt>
                <c:pt idx="120">
                  <c:v>106.05006600000002</c:v>
                </c:pt>
                <c:pt idx="121">
                  <c:v>106.10006900000002</c:v>
                </c:pt>
                <c:pt idx="122">
                  <c:v>106.15007100000001</c:v>
                </c:pt>
                <c:pt idx="123">
                  <c:v>106.20007400000003</c:v>
                </c:pt>
                <c:pt idx="124">
                  <c:v>106.25007799999996</c:v>
                </c:pt>
                <c:pt idx="125">
                  <c:v>106.30007999999998</c:v>
                </c:pt>
                <c:pt idx="126">
                  <c:v>106.35008299999997</c:v>
                </c:pt>
                <c:pt idx="127">
                  <c:v>106.40008599999999</c:v>
                </c:pt>
                <c:pt idx="128">
                  <c:v>106.45008899999998</c:v>
                </c:pt>
                <c:pt idx="129">
                  <c:v>106.500092</c:v>
                </c:pt>
                <c:pt idx="130">
                  <c:v>106.550094</c:v>
                </c:pt>
                <c:pt idx="131">
                  <c:v>106.60009700000001</c:v>
                </c:pt>
                <c:pt idx="132">
                  <c:v>106.65010000000001</c:v>
                </c:pt>
                <c:pt idx="133">
                  <c:v>106.70010300000003</c:v>
                </c:pt>
                <c:pt idx="134">
                  <c:v>106.75110599999999</c:v>
                </c:pt>
                <c:pt idx="135">
                  <c:v>106.80010900000002</c:v>
                </c:pt>
                <c:pt idx="136">
                  <c:v>106.851112</c:v>
                </c:pt>
                <c:pt idx="137">
                  <c:v>106.90011399999999</c:v>
                </c:pt>
                <c:pt idx="138">
                  <c:v>106.95011699999999</c:v>
                </c:pt>
                <c:pt idx="139">
                  <c:v>107.00012</c:v>
                </c:pt>
                <c:pt idx="140">
                  <c:v>107.05012299999999</c:v>
                </c:pt>
                <c:pt idx="141">
                  <c:v>107.10012599999999</c:v>
                </c:pt>
                <c:pt idx="142">
                  <c:v>107.15012899999998</c:v>
                </c:pt>
                <c:pt idx="143">
                  <c:v>107.200132</c:v>
                </c:pt>
                <c:pt idx="144">
                  <c:v>107.250135</c:v>
                </c:pt>
                <c:pt idx="145">
                  <c:v>107.30113799999998</c:v>
                </c:pt>
                <c:pt idx="146">
                  <c:v>107.35014000000001</c:v>
                </c:pt>
                <c:pt idx="147">
                  <c:v>107.40014300000003</c:v>
                </c:pt>
                <c:pt idx="148">
                  <c:v>107.45014600000002</c:v>
                </c:pt>
                <c:pt idx="149">
                  <c:v>107.50014900000002</c:v>
                </c:pt>
                <c:pt idx="150">
                  <c:v>107.55015200000003</c:v>
                </c:pt>
                <c:pt idx="151">
                  <c:v>107.60015500000003</c:v>
                </c:pt>
                <c:pt idx="152">
                  <c:v>107.65015699999998</c:v>
                </c:pt>
                <c:pt idx="153">
                  <c:v>107.70016</c:v>
                </c:pt>
                <c:pt idx="154">
                  <c:v>107.75116300000003</c:v>
                </c:pt>
                <c:pt idx="155">
                  <c:v>107.80016599999999</c:v>
                </c:pt>
                <c:pt idx="156">
                  <c:v>107.85016899999998</c:v>
                </c:pt>
                <c:pt idx="157">
                  <c:v>107.900172</c:v>
                </c:pt>
                <c:pt idx="158">
                  <c:v>107.95117499999999</c:v>
                </c:pt>
                <c:pt idx="159">
                  <c:v>108.00117799999998</c:v>
                </c:pt>
                <c:pt idx="160">
                  <c:v>108.05018000000001</c:v>
                </c:pt>
                <c:pt idx="161">
                  <c:v>108.10018300000002</c:v>
                </c:pt>
                <c:pt idx="162">
                  <c:v>108.151186</c:v>
                </c:pt>
                <c:pt idx="163">
                  <c:v>108.20118900000001</c:v>
                </c:pt>
                <c:pt idx="164">
                  <c:v>108.251192</c:v>
                </c:pt>
                <c:pt idx="165">
                  <c:v>108.30019499999997</c:v>
                </c:pt>
                <c:pt idx="166">
                  <c:v>108.35019799999998</c:v>
                </c:pt>
                <c:pt idx="167">
                  <c:v>108.4002</c:v>
                </c:pt>
                <c:pt idx="168">
                  <c:v>108.45120300000004</c:v>
                </c:pt>
                <c:pt idx="169">
                  <c:v>108.50020599999999</c:v>
                </c:pt>
                <c:pt idx="170">
                  <c:v>108.55120900000004</c:v>
                </c:pt>
                <c:pt idx="171">
                  <c:v>108.600212</c:v>
                </c:pt>
                <c:pt idx="172">
                  <c:v>108.65021400000002</c:v>
                </c:pt>
                <c:pt idx="173">
                  <c:v>108.70021800000002</c:v>
                </c:pt>
                <c:pt idx="174">
                  <c:v>108.75222000000002</c:v>
                </c:pt>
                <c:pt idx="175">
                  <c:v>108.80022300000003</c:v>
                </c:pt>
                <c:pt idx="176">
                  <c:v>108.85022600000002</c:v>
                </c:pt>
                <c:pt idx="177">
                  <c:v>108.90022900000004</c:v>
                </c:pt>
                <c:pt idx="178">
                  <c:v>108.95023200000003</c:v>
                </c:pt>
                <c:pt idx="179">
                  <c:v>109.00023499999999</c:v>
                </c:pt>
                <c:pt idx="180">
                  <c:v>109.05023699999998</c:v>
                </c:pt>
                <c:pt idx="181">
                  <c:v>109.10024099999998</c:v>
                </c:pt>
                <c:pt idx="182">
                  <c:v>109.15024299999997</c:v>
                </c:pt>
                <c:pt idx="183">
                  <c:v>109.20024599999999</c:v>
                </c:pt>
                <c:pt idx="184">
                  <c:v>109.25024900000001</c:v>
                </c:pt>
                <c:pt idx="185">
                  <c:v>109.300252</c:v>
                </c:pt>
                <c:pt idx="186">
                  <c:v>109.35125499999999</c:v>
                </c:pt>
                <c:pt idx="187">
                  <c:v>109.40025700000002</c:v>
                </c:pt>
                <c:pt idx="188">
                  <c:v>109.45026000000003</c:v>
                </c:pt>
                <c:pt idx="189">
                  <c:v>109.50026400000003</c:v>
                </c:pt>
                <c:pt idx="190">
                  <c:v>109.55026600000002</c:v>
                </c:pt>
                <c:pt idx="191">
                  <c:v>109.60026900000004</c:v>
                </c:pt>
                <c:pt idx="192">
                  <c:v>109.65027199999996</c:v>
                </c:pt>
                <c:pt idx="193">
                  <c:v>109.699275</c:v>
                </c:pt>
                <c:pt idx="194">
                  <c:v>109.75027799999998</c:v>
                </c:pt>
                <c:pt idx="195">
                  <c:v>109.79928000000002</c:v>
                </c:pt>
                <c:pt idx="196">
                  <c:v>109.84928300000003</c:v>
                </c:pt>
                <c:pt idx="197">
                  <c:v>109.89928600000002</c:v>
                </c:pt>
                <c:pt idx="198">
                  <c:v>109.95028900000001</c:v>
                </c:pt>
                <c:pt idx="199">
                  <c:v>109.99929200000004</c:v>
                </c:pt>
                <c:pt idx="200">
                  <c:v>110.04929500000004</c:v>
                </c:pt>
                <c:pt idx="201">
                  <c:v>110.09929699999999</c:v>
                </c:pt>
                <c:pt idx="202">
                  <c:v>110.1493</c:v>
                </c:pt>
                <c:pt idx="203">
                  <c:v>110.19930299999997</c:v>
                </c:pt>
                <c:pt idx="204">
                  <c:v>110.25030600000001</c:v>
                </c:pt>
                <c:pt idx="205">
                  <c:v>110.29930899999998</c:v>
                </c:pt>
                <c:pt idx="206">
                  <c:v>110.349312</c:v>
                </c:pt>
                <c:pt idx="207">
                  <c:v>110.399315</c:v>
                </c:pt>
                <c:pt idx="208">
                  <c:v>110.44931800000002</c:v>
                </c:pt>
                <c:pt idx="209">
                  <c:v>110.50032099999999</c:v>
                </c:pt>
                <c:pt idx="210">
                  <c:v>110.55032299999998</c:v>
                </c:pt>
                <c:pt idx="211">
                  <c:v>110.59932600000002</c:v>
                </c:pt>
                <c:pt idx="212">
                  <c:v>110.64932900000002</c:v>
                </c:pt>
                <c:pt idx="213">
                  <c:v>110.69933200000001</c:v>
                </c:pt>
                <c:pt idx="214">
                  <c:v>110.75033500000001</c:v>
                </c:pt>
                <c:pt idx="215">
                  <c:v>110.79933799999998</c:v>
                </c:pt>
                <c:pt idx="216">
                  <c:v>110.850341</c:v>
                </c:pt>
                <c:pt idx="217">
                  <c:v>110.89934299999997</c:v>
                </c:pt>
                <c:pt idx="218">
                  <c:v>110.94934599999999</c:v>
                </c:pt>
                <c:pt idx="219">
                  <c:v>110.99934900000001</c:v>
                </c:pt>
                <c:pt idx="220">
                  <c:v>111.049352</c:v>
                </c:pt>
                <c:pt idx="221">
                  <c:v>111.099355</c:v>
                </c:pt>
                <c:pt idx="222">
                  <c:v>111.14935800000001</c:v>
                </c:pt>
                <c:pt idx="223">
                  <c:v>111.19936100000001</c:v>
                </c:pt>
                <c:pt idx="224">
                  <c:v>111.24936300000003</c:v>
                </c:pt>
                <c:pt idx="225">
                  <c:v>111.29936600000002</c:v>
                </c:pt>
                <c:pt idx="226">
                  <c:v>111.34936900000002</c:v>
                </c:pt>
                <c:pt idx="227">
                  <c:v>111.39937200000001</c:v>
                </c:pt>
                <c:pt idx="228">
                  <c:v>111.45037500000001</c:v>
                </c:pt>
                <c:pt idx="229">
                  <c:v>111.49937799999998</c:v>
                </c:pt>
                <c:pt idx="230">
                  <c:v>111.550381</c:v>
                </c:pt>
                <c:pt idx="231">
                  <c:v>111.59938299999997</c:v>
                </c:pt>
                <c:pt idx="232">
                  <c:v>111.64938599999998</c:v>
                </c:pt>
                <c:pt idx="233">
                  <c:v>111.699389</c:v>
                </c:pt>
                <c:pt idx="234">
                  <c:v>111.75039199999998</c:v>
                </c:pt>
                <c:pt idx="235">
                  <c:v>111.799395</c:v>
                </c:pt>
                <c:pt idx="236">
                  <c:v>111.84939700000001</c:v>
                </c:pt>
                <c:pt idx="237">
                  <c:v>111.89940100000001</c:v>
                </c:pt>
                <c:pt idx="238">
                  <c:v>111.94940400000003</c:v>
                </c:pt>
                <c:pt idx="239">
                  <c:v>111.99940600000002</c:v>
                </c:pt>
                <c:pt idx="240">
                  <c:v>112.050409</c:v>
                </c:pt>
                <c:pt idx="241">
                  <c:v>112.09941199999997</c:v>
                </c:pt>
                <c:pt idx="242">
                  <c:v>112.14941499999999</c:v>
                </c:pt>
                <c:pt idx="243">
                  <c:v>112.19941799999998</c:v>
                </c:pt>
                <c:pt idx="244">
                  <c:v>112.24942</c:v>
                </c:pt>
                <c:pt idx="245">
                  <c:v>112.299424</c:v>
                </c:pt>
                <c:pt idx="246">
                  <c:v>112.35042600000003</c:v>
                </c:pt>
                <c:pt idx="247">
                  <c:v>112.39942900000001</c:v>
                </c:pt>
                <c:pt idx="248">
                  <c:v>112.45043199999998</c:v>
                </c:pt>
                <c:pt idx="249">
                  <c:v>112.49943500000002</c:v>
                </c:pt>
                <c:pt idx="250">
                  <c:v>112.54943800000001</c:v>
                </c:pt>
                <c:pt idx="251">
                  <c:v>112.59944000000002</c:v>
                </c:pt>
                <c:pt idx="252">
                  <c:v>112.650443</c:v>
                </c:pt>
                <c:pt idx="253">
                  <c:v>112.700446</c:v>
                </c:pt>
                <c:pt idx="254">
                  <c:v>112.750449</c:v>
                </c:pt>
                <c:pt idx="255">
                  <c:v>112.79945199999997</c:v>
                </c:pt>
                <c:pt idx="256">
                  <c:v>112.84945499999999</c:v>
                </c:pt>
                <c:pt idx="257">
                  <c:v>112.89945799999998</c:v>
                </c:pt>
                <c:pt idx="258">
                  <c:v>112.95046100000002</c:v>
                </c:pt>
                <c:pt idx="259">
                  <c:v>112.99946299999999</c:v>
                </c:pt>
                <c:pt idx="260">
                  <c:v>113.04946600000001</c:v>
                </c:pt>
                <c:pt idx="261">
                  <c:v>113.09946900000001</c:v>
                </c:pt>
                <c:pt idx="262">
                  <c:v>113.14947199999999</c:v>
                </c:pt>
                <c:pt idx="263">
                  <c:v>113.19947500000001</c:v>
                </c:pt>
                <c:pt idx="264">
                  <c:v>113.25047799999997</c:v>
                </c:pt>
                <c:pt idx="265">
                  <c:v>113.29948100000001</c:v>
                </c:pt>
                <c:pt idx="266">
                  <c:v>113.34948300000002</c:v>
                </c:pt>
                <c:pt idx="267">
                  <c:v>113.39948600000001</c:v>
                </c:pt>
                <c:pt idx="268">
                  <c:v>113.44948900000004</c:v>
                </c:pt>
                <c:pt idx="269">
                  <c:v>113.49949199999999</c:v>
                </c:pt>
                <c:pt idx="270">
                  <c:v>113.55049500000001</c:v>
                </c:pt>
                <c:pt idx="271">
                  <c:v>113.59949799999998</c:v>
                </c:pt>
                <c:pt idx="272">
                  <c:v>113.64950099999999</c:v>
                </c:pt>
                <c:pt idx="273">
                  <c:v>113.70050400000002</c:v>
                </c:pt>
                <c:pt idx="274">
                  <c:v>113.75050599999997</c:v>
                </c:pt>
                <c:pt idx="275">
                  <c:v>113.79950900000001</c:v>
                </c:pt>
                <c:pt idx="276">
                  <c:v>113.85051199999998</c:v>
                </c:pt>
                <c:pt idx="277">
                  <c:v>113.89951500000002</c:v>
                </c:pt>
                <c:pt idx="278">
                  <c:v>113.94951800000003</c:v>
                </c:pt>
                <c:pt idx="279">
                  <c:v>113.99952100000003</c:v>
                </c:pt>
                <c:pt idx="280">
                  <c:v>114.04952400000003</c:v>
                </c:pt>
                <c:pt idx="281">
                  <c:v>114.09952600000004</c:v>
                </c:pt>
                <c:pt idx="282">
                  <c:v>114.15052900000002</c:v>
                </c:pt>
                <c:pt idx="283">
                  <c:v>114.19953199999998</c:v>
                </c:pt>
                <c:pt idx="284">
                  <c:v>114.24953499999999</c:v>
                </c:pt>
                <c:pt idx="285">
                  <c:v>114.29953799999998</c:v>
                </c:pt>
                <c:pt idx="286">
                  <c:v>114.34954099999999</c:v>
                </c:pt>
                <c:pt idx="287">
                  <c:v>114.39954399999999</c:v>
                </c:pt>
                <c:pt idx="288">
                  <c:v>114.45054700000003</c:v>
                </c:pt>
                <c:pt idx="289">
                  <c:v>114.49954900000002</c:v>
                </c:pt>
                <c:pt idx="290">
                  <c:v>114.54955200000002</c:v>
                </c:pt>
                <c:pt idx="291">
                  <c:v>114.59955500000002</c:v>
                </c:pt>
                <c:pt idx="292">
                  <c:v>114.64955800000001</c:v>
                </c:pt>
                <c:pt idx="293">
                  <c:v>114.69956000000002</c:v>
                </c:pt>
                <c:pt idx="294">
                  <c:v>114.75156399999999</c:v>
                </c:pt>
                <c:pt idx="295">
                  <c:v>114.79956700000002</c:v>
                </c:pt>
                <c:pt idx="296">
                  <c:v>114.85056999999999</c:v>
                </c:pt>
                <c:pt idx="297">
                  <c:v>114.89957199999998</c:v>
                </c:pt>
                <c:pt idx="298">
                  <c:v>114.949575</c:v>
                </c:pt>
                <c:pt idx="299">
                  <c:v>114.99957799999999</c:v>
                </c:pt>
                <c:pt idx="300">
                  <c:v>115.04958099999999</c:v>
                </c:pt>
                <c:pt idx="301">
                  <c:v>115.09958300000001</c:v>
                </c:pt>
                <c:pt idx="302">
                  <c:v>115.149586</c:v>
                </c:pt>
                <c:pt idx="303">
                  <c:v>115.199589</c:v>
                </c:pt>
                <c:pt idx="304">
                  <c:v>115.24959200000002</c:v>
                </c:pt>
                <c:pt idx="305">
                  <c:v>115.29959500000002</c:v>
                </c:pt>
                <c:pt idx="306">
                  <c:v>115.34959800000001</c:v>
                </c:pt>
                <c:pt idx="307">
                  <c:v>115.39960100000002</c:v>
                </c:pt>
                <c:pt idx="308">
                  <c:v>115.44960300000004</c:v>
                </c:pt>
                <c:pt idx="309">
                  <c:v>115.49960600000004</c:v>
                </c:pt>
                <c:pt idx="310">
                  <c:v>115.54960899999999</c:v>
                </c:pt>
                <c:pt idx="311">
                  <c:v>115.59961199999999</c:v>
                </c:pt>
                <c:pt idx="312">
                  <c:v>115.65061500000002</c:v>
                </c:pt>
                <c:pt idx="313">
                  <c:v>115.69961799999999</c:v>
                </c:pt>
                <c:pt idx="314">
                  <c:v>115.75062100000002</c:v>
                </c:pt>
                <c:pt idx="315">
                  <c:v>115.79962400000001</c:v>
                </c:pt>
                <c:pt idx="316">
                  <c:v>115.84962600000001</c:v>
                </c:pt>
                <c:pt idx="317">
                  <c:v>115.89962900000002</c:v>
                </c:pt>
                <c:pt idx="318">
                  <c:v>115.94963200000002</c:v>
                </c:pt>
                <c:pt idx="319">
                  <c:v>115.99963500000003</c:v>
                </c:pt>
                <c:pt idx="320">
                  <c:v>116.04963800000002</c:v>
                </c:pt>
                <c:pt idx="321">
                  <c:v>116.09964100000002</c:v>
                </c:pt>
                <c:pt idx="322">
                  <c:v>116.14964400000002</c:v>
                </c:pt>
                <c:pt idx="323">
                  <c:v>116.19964599999997</c:v>
                </c:pt>
                <c:pt idx="324">
                  <c:v>116.25064900000002</c:v>
                </c:pt>
                <c:pt idx="325">
                  <c:v>116.29965199999999</c:v>
                </c:pt>
                <c:pt idx="326">
                  <c:v>116.349655</c:v>
                </c:pt>
                <c:pt idx="327">
                  <c:v>116.39965799999999</c:v>
                </c:pt>
                <c:pt idx="328">
                  <c:v>116.44966100000001</c:v>
                </c:pt>
                <c:pt idx="329">
                  <c:v>116.49966400000002</c:v>
                </c:pt>
                <c:pt idx="330">
                  <c:v>116.55066699999999</c:v>
                </c:pt>
                <c:pt idx="331">
                  <c:v>116.59966900000003</c:v>
                </c:pt>
                <c:pt idx="332">
                  <c:v>116.65067199999997</c:v>
                </c:pt>
                <c:pt idx="333">
                  <c:v>116.69967500000001</c:v>
                </c:pt>
                <c:pt idx="334">
                  <c:v>116.75067799999998</c:v>
                </c:pt>
                <c:pt idx="335">
                  <c:v>116.79968100000002</c:v>
                </c:pt>
                <c:pt idx="336">
                  <c:v>116.850684</c:v>
                </c:pt>
                <c:pt idx="337">
                  <c:v>116.89968700000003</c:v>
                </c:pt>
                <c:pt idx="338">
                  <c:v>116.94968899999999</c:v>
                </c:pt>
                <c:pt idx="339">
                  <c:v>116.999692</c:v>
                </c:pt>
                <c:pt idx="340">
                  <c:v>117.049695</c:v>
                </c:pt>
                <c:pt idx="341">
                  <c:v>117.09969799999999</c:v>
                </c:pt>
                <c:pt idx="342">
                  <c:v>117.15070100000001</c:v>
                </c:pt>
                <c:pt idx="343">
                  <c:v>117.199704</c:v>
                </c:pt>
                <c:pt idx="344">
                  <c:v>117.249707</c:v>
                </c:pt>
                <c:pt idx="345">
                  <c:v>117.29971</c:v>
                </c:pt>
                <c:pt idx="346">
                  <c:v>117.34971200000001</c:v>
                </c:pt>
                <c:pt idx="347">
                  <c:v>117.39971500000001</c:v>
                </c:pt>
                <c:pt idx="348">
                  <c:v>117.45071799999998</c:v>
                </c:pt>
                <c:pt idx="349">
                  <c:v>117.49972100000002</c:v>
                </c:pt>
                <c:pt idx="350">
                  <c:v>117.54972400000004</c:v>
                </c:pt>
                <c:pt idx="351">
                  <c:v>117.59972599999999</c:v>
                </c:pt>
                <c:pt idx="352">
                  <c:v>117.64972999999999</c:v>
                </c:pt>
                <c:pt idx="353">
                  <c:v>117.69973199999997</c:v>
                </c:pt>
                <c:pt idx="354">
                  <c:v>117.75073500000001</c:v>
                </c:pt>
                <c:pt idx="355">
                  <c:v>117.79973799999998</c:v>
                </c:pt>
                <c:pt idx="356">
                  <c:v>117.84974099999998</c:v>
                </c:pt>
                <c:pt idx="357">
                  <c:v>117.899744</c:v>
                </c:pt>
                <c:pt idx="358">
                  <c:v>117.949746</c:v>
                </c:pt>
                <c:pt idx="359">
                  <c:v>117.99974900000002</c:v>
                </c:pt>
                <c:pt idx="360">
                  <c:v>118.05075199999997</c:v>
                </c:pt>
                <c:pt idx="361">
                  <c:v>118.10075499999998</c:v>
                </c:pt>
                <c:pt idx="362">
                  <c:v>118.14975800000001</c:v>
                </c:pt>
                <c:pt idx="363">
                  <c:v>118.19976100000001</c:v>
                </c:pt>
                <c:pt idx="364">
                  <c:v>118.24976400000004</c:v>
                </c:pt>
                <c:pt idx="365">
                  <c:v>118.29976699999997</c:v>
                </c:pt>
                <c:pt idx="366">
                  <c:v>118.35076900000001</c:v>
                </c:pt>
                <c:pt idx="367">
                  <c:v>118.39977199999997</c:v>
                </c:pt>
                <c:pt idx="368">
                  <c:v>118.44977499999999</c:v>
                </c:pt>
                <c:pt idx="369">
                  <c:v>118.50077800000001</c:v>
                </c:pt>
                <c:pt idx="370">
                  <c:v>118.549781</c:v>
                </c:pt>
                <c:pt idx="371">
                  <c:v>118.599784</c:v>
                </c:pt>
                <c:pt idx="372">
                  <c:v>118.65078699999997</c:v>
                </c:pt>
                <c:pt idx="373">
                  <c:v>118.69978900000001</c:v>
                </c:pt>
                <c:pt idx="374">
                  <c:v>118.75079199999998</c:v>
                </c:pt>
                <c:pt idx="375">
                  <c:v>118.79979500000002</c:v>
                </c:pt>
                <c:pt idx="376">
                  <c:v>118.84979800000001</c:v>
                </c:pt>
                <c:pt idx="377">
                  <c:v>118.89980100000001</c:v>
                </c:pt>
                <c:pt idx="378">
                  <c:v>118.95080400000002</c:v>
                </c:pt>
                <c:pt idx="379">
                  <c:v>118.99980699999999</c:v>
                </c:pt>
                <c:pt idx="380">
                  <c:v>119.04980999999999</c:v>
                </c:pt>
                <c:pt idx="381">
                  <c:v>119.09981199999999</c:v>
                </c:pt>
                <c:pt idx="382">
                  <c:v>119.14981499999999</c:v>
                </c:pt>
                <c:pt idx="383">
                  <c:v>119.19981799999998</c:v>
                </c:pt>
                <c:pt idx="384">
                  <c:v>119.24982100000001</c:v>
                </c:pt>
                <c:pt idx="385">
                  <c:v>119.29982400000002</c:v>
                </c:pt>
                <c:pt idx="386">
                  <c:v>119.349827</c:v>
                </c:pt>
                <c:pt idx="387">
                  <c:v>119.39983000000001</c:v>
                </c:pt>
                <c:pt idx="388">
                  <c:v>119.44983200000001</c:v>
                </c:pt>
                <c:pt idx="389">
                  <c:v>119.49983500000002</c:v>
                </c:pt>
                <c:pt idx="390">
                  <c:v>119.55083799999998</c:v>
                </c:pt>
                <c:pt idx="391">
                  <c:v>119.59984100000003</c:v>
                </c:pt>
                <c:pt idx="392">
                  <c:v>119.64984399999997</c:v>
                </c:pt>
                <c:pt idx="393">
                  <c:v>119.69984699999998</c:v>
                </c:pt>
                <c:pt idx="394">
                  <c:v>119.75085000000001</c:v>
                </c:pt>
                <c:pt idx="395">
                  <c:v>119.79985299999998</c:v>
                </c:pt>
                <c:pt idx="396">
                  <c:v>119.85085500000001</c:v>
                </c:pt>
                <c:pt idx="397">
                  <c:v>119.89985799999998</c:v>
                </c:pt>
                <c:pt idx="398">
                  <c:v>119.94986100000001</c:v>
                </c:pt>
                <c:pt idx="399">
                  <c:v>119.99986400000002</c:v>
                </c:pt>
                <c:pt idx="400">
                  <c:v>120.05086699999998</c:v>
                </c:pt>
                <c:pt idx="401">
                  <c:v>120.09987000000001</c:v>
                </c:pt>
                <c:pt idx="402">
                  <c:v>120.14987300000001</c:v>
                </c:pt>
                <c:pt idx="403">
                  <c:v>120.19987500000001</c:v>
                </c:pt>
                <c:pt idx="404">
                  <c:v>120.24987800000001</c:v>
                </c:pt>
                <c:pt idx="405">
                  <c:v>120.29988100000003</c:v>
                </c:pt>
                <c:pt idx="406">
                  <c:v>120.34988399999997</c:v>
                </c:pt>
                <c:pt idx="407">
                  <c:v>120.39988699999998</c:v>
                </c:pt>
                <c:pt idx="408">
                  <c:v>120.45089000000002</c:v>
                </c:pt>
                <c:pt idx="409">
                  <c:v>120.49989299999999</c:v>
                </c:pt>
                <c:pt idx="410">
                  <c:v>120.54989599999999</c:v>
                </c:pt>
                <c:pt idx="411">
                  <c:v>120.599898</c:v>
                </c:pt>
                <c:pt idx="412">
                  <c:v>120.649901</c:v>
                </c:pt>
                <c:pt idx="413">
                  <c:v>120.699904</c:v>
                </c:pt>
                <c:pt idx="414">
                  <c:v>120.75190700000002</c:v>
                </c:pt>
                <c:pt idx="415">
                  <c:v>120.79991000000003</c:v>
                </c:pt>
                <c:pt idx="416">
                  <c:v>120.84991200000002</c:v>
                </c:pt>
                <c:pt idx="417">
                  <c:v>120.89991600000002</c:v>
                </c:pt>
                <c:pt idx="418">
                  <c:v>120.94991800000004</c:v>
                </c:pt>
                <c:pt idx="419">
                  <c:v>120.99992100000004</c:v>
                </c:pt>
                <c:pt idx="420">
                  <c:v>121.049924</c:v>
                </c:pt>
                <c:pt idx="421">
                  <c:v>121.09992699999999</c:v>
                </c:pt>
                <c:pt idx="422">
                  <c:v>121.14993</c:v>
                </c:pt>
                <c:pt idx="423">
                  <c:v>121.19993199999998</c:v>
                </c:pt>
                <c:pt idx="424">
                  <c:v>121.24993499999999</c:v>
                </c:pt>
                <c:pt idx="425">
                  <c:v>121.299938</c:v>
                </c:pt>
                <c:pt idx="426">
                  <c:v>121.35094099999998</c:v>
                </c:pt>
                <c:pt idx="427">
                  <c:v>121.399944</c:v>
                </c:pt>
                <c:pt idx="428">
                  <c:v>121.44994700000002</c:v>
                </c:pt>
                <c:pt idx="429">
                  <c:v>121.49995000000003</c:v>
                </c:pt>
                <c:pt idx="430">
                  <c:v>121.54995200000002</c:v>
                </c:pt>
                <c:pt idx="431">
                  <c:v>121.59995500000002</c:v>
                </c:pt>
                <c:pt idx="432">
                  <c:v>121.64995800000003</c:v>
                </c:pt>
                <c:pt idx="433">
                  <c:v>121.69996099999997</c:v>
                </c:pt>
                <c:pt idx="434">
                  <c:v>121.75096400000002</c:v>
                </c:pt>
                <c:pt idx="435">
                  <c:v>121.799967</c:v>
                </c:pt>
                <c:pt idx="436">
                  <c:v>121.84997</c:v>
                </c:pt>
                <c:pt idx="437">
                  <c:v>121.89997299999997</c:v>
                </c:pt>
                <c:pt idx="438">
                  <c:v>121.94997499999999</c:v>
                </c:pt>
                <c:pt idx="439">
                  <c:v>121.999978</c:v>
                </c:pt>
                <c:pt idx="440">
                  <c:v>122.049981</c:v>
                </c:pt>
                <c:pt idx="441">
                  <c:v>122.10098399999998</c:v>
                </c:pt>
                <c:pt idx="442">
                  <c:v>122.14998700000001</c:v>
                </c:pt>
                <c:pt idx="443">
                  <c:v>122.19999000000001</c:v>
                </c:pt>
                <c:pt idx="444">
                  <c:v>122.24999300000003</c:v>
                </c:pt>
                <c:pt idx="445">
                  <c:v>122.29999500000002</c:v>
                </c:pt>
                <c:pt idx="446">
                  <c:v>122.35099799999999</c:v>
                </c:pt>
                <c:pt idx="447">
                  <c:v>122.40000099999997</c:v>
                </c:pt>
                <c:pt idx="448">
                  <c:v>122.45000399999999</c:v>
                </c:pt>
                <c:pt idx="449">
                  <c:v>122.50000699999998</c:v>
                </c:pt>
                <c:pt idx="450">
                  <c:v>122.55101000000002</c:v>
                </c:pt>
                <c:pt idx="451">
                  <c:v>122.60001299999998</c:v>
                </c:pt>
                <c:pt idx="452">
                  <c:v>122.65001599999998</c:v>
                </c:pt>
                <c:pt idx="453">
                  <c:v>122.700018</c:v>
                </c:pt>
                <c:pt idx="454">
                  <c:v>122.75102099999999</c:v>
                </c:pt>
                <c:pt idx="455">
                  <c:v>122.80002400000002</c:v>
                </c:pt>
                <c:pt idx="456">
                  <c:v>122.85102699999999</c:v>
                </c:pt>
                <c:pt idx="457">
                  <c:v>122.90003000000002</c:v>
                </c:pt>
                <c:pt idx="458">
                  <c:v>122.95003300000002</c:v>
                </c:pt>
                <c:pt idx="459">
                  <c:v>123.00003600000001</c:v>
                </c:pt>
                <c:pt idx="460">
                  <c:v>123.05003800000001</c:v>
                </c:pt>
                <c:pt idx="461">
                  <c:v>123.10004099999998</c:v>
                </c:pt>
                <c:pt idx="462">
                  <c:v>123.15104400000001</c:v>
                </c:pt>
                <c:pt idx="463">
                  <c:v>123.20004699999998</c:v>
                </c:pt>
                <c:pt idx="464">
                  <c:v>123.25004999999999</c:v>
                </c:pt>
                <c:pt idx="465">
                  <c:v>123.30005199999998</c:v>
                </c:pt>
                <c:pt idx="466">
                  <c:v>123.350056</c:v>
                </c:pt>
                <c:pt idx="467">
                  <c:v>123.40005900000001</c:v>
                </c:pt>
                <c:pt idx="468">
                  <c:v>123.451061</c:v>
                </c:pt>
                <c:pt idx="469">
                  <c:v>123.50006400000002</c:v>
                </c:pt>
                <c:pt idx="470">
                  <c:v>123.55006700000001</c:v>
                </c:pt>
                <c:pt idx="471">
                  <c:v>123.60007</c:v>
                </c:pt>
                <c:pt idx="472">
                  <c:v>123.65007300000001</c:v>
                </c:pt>
                <c:pt idx="473">
                  <c:v>123.701075</c:v>
                </c:pt>
                <c:pt idx="474">
                  <c:v>123.75207799999997</c:v>
                </c:pt>
                <c:pt idx="475">
                  <c:v>123.80008099999998</c:v>
                </c:pt>
                <c:pt idx="476">
                  <c:v>123.85008399999998</c:v>
                </c:pt>
                <c:pt idx="477">
                  <c:v>123.90008699999998</c:v>
                </c:pt>
                <c:pt idx="478">
                  <c:v>123.95008999999999</c:v>
                </c:pt>
                <c:pt idx="479">
                  <c:v>124.00009299999998</c:v>
                </c:pt>
                <c:pt idx="480">
                  <c:v>124.050095</c:v>
                </c:pt>
                <c:pt idx="481">
                  <c:v>124.10009799999999</c:v>
                </c:pt>
                <c:pt idx="482">
                  <c:v>124.15110099999998</c:v>
                </c:pt>
                <c:pt idx="483">
                  <c:v>124.20010400000002</c:v>
                </c:pt>
                <c:pt idx="484">
                  <c:v>124.25010700000001</c:v>
                </c:pt>
                <c:pt idx="485">
                  <c:v>124.30011000000002</c:v>
                </c:pt>
                <c:pt idx="486">
                  <c:v>124.35011300000002</c:v>
                </c:pt>
                <c:pt idx="487">
                  <c:v>124.40011600000004</c:v>
                </c:pt>
                <c:pt idx="488">
                  <c:v>124.45011799999997</c:v>
                </c:pt>
                <c:pt idx="489">
                  <c:v>124.50112100000003</c:v>
                </c:pt>
                <c:pt idx="490">
                  <c:v>124.550124</c:v>
                </c:pt>
                <c:pt idx="491">
                  <c:v>124.60112700000002</c:v>
                </c:pt>
                <c:pt idx="492">
                  <c:v>124.65012999999999</c:v>
                </c:pt>
                <c:pt idx="493">
                  <c:v>124.70013299999998</c:v>
                </c:pt>
                <c:pt idx="494">
                  <c:v>124.75113599999997</c:v>
                </c:pt>
                <c:pt idx="495">
                  <c:v>124.80013799999999</c:v>
                </c:pt>
                <c:pt idx="496">
                  <c:v>124.85014100000001</c:v>
                </c:pt>
                <c:pt idx="497">
                  <c:v>124.90014400000003</c:v>
                </c:pt>
                <c:pt idx="498">
                  <c:v>124.95014700000002</c:v>
                </c:pt>
                <c:pt idx="499">
                  <c:v>125.00015000000002</c:v>
                </c:pt>
                <c:pt idx="500">
                  <c:v>125.05015300000002</c:v>
                </c:pt>
                <c:pt idx="501">
                  <c:v>125.10015600000003</c:v>
                </c:pt>
                <c:pt idx="502">
                  <c:v>125.15015799999998</c:v>
                </c:pt>
                <c:pt idx="503">
                  <c:v>125.20016099999999</c:v>
                </c:pt>
                <c:pt idx="504">
                  <c:v>125.250164</c:v>
                </c:pt>
                <c:pt idx="505">
                  <c:v>125.30016699999999</c:v>
                </c:pt>
                <c:pt idx="506">
                  <c:v>125.35016999999999</c:v>
                </c:pt>
                <c:pt idx="507">
                  <c:v>125.40017300000001</c:v>
                </c:pt>
                <c:pt idx="508">
                  <c:v>125.450176</c:v>
                </c:pt>
                <c:pt idx="509">
                  <c:v>125.500179</c:v>
                </c:pt>
                <c:pt idx="510">
                  <c:v>125.55018100000001</c:v>
                </c:pt>
                <c:pt idx="511">
                  <c:v>125.60018400000001</c:v>
                </c:pt>
                <c:pt idx="512">
                  <c:v>125.650187</c:v>
                </c:pt>
                <c:pt idx="513">
                  <c:v>125.70019000000002</c:v>
                </c:pt>
                <c:pt idx="514">
                  <c:v>125.75119300000001</c:v>
                </c:pt>
                <c:pt idx="515">
                  <c:v>125.80019600000003</c:v>
                </c:pt>
                <c:pt idx="516">
                  <c:v>125.85019899999998</c:v>
                </c:pt>
                <c:pt idx="517">
                  <c:v>125.900201</c:v>
                </c:pt>
                <c:pt idx="518">
                  <c:v>125.950204</c:v>
                </c:pt>
                <c:pt idx="519">
                  <c:v>126.00020699999999</c:v>
                </c:pt>
                <c:pt idx="520">
                  <c:v>126.05020999999999</c:v>
                </c:pt>
                <c:pt idx="521">
                  <c:v>126.10021300000001</c:v>
                </c:pt>
                <c:pt idx="522">
                  <c:v>126.150215</c:v>
                </c:pt>
                <c:pt idx="523">
                  <c:v>126.20021800000002</c:v>
                </c:pt>
                <c:pt idx="524">
                  <c:v>126.25022200000002</c:v>
                </c:pt>
                <c:pt idx="525">
                  <c:v>126.30022400000003</c:v>
                </c:pt>
                <c:pt idx="526">
                  <c:v>126.35022700000002</c:v>
                </c:pt>
                <c:pt idx="527">
                  <c:v>126.40023000000002</c:v>
                </c:pt>
                <c:pt idx="528">
                  <c:v>126.45123300000002</c:v>
                </c:pt>
                <c:pt idx="529">
                  <c:v>126.50023599999997</c:v>
                </c:pt>
                <c:pt idx="530">
                  <c:v>126.55123800000001</c:v>
                </c:pt>
                <c:pt idx="531">
                  <c:v>126.60024099999998</c:v>
                </c:pt>
                <c:pt idx="532">
                  <c:v>126.65024399999999</c:v>
                </c:pt>
                <c:pt idx="533">
                  <c:v>126.70024699999999</c:v>
                </c:pt>
                <c:pt idx="534">
                  <c:v>126.75225</c:v>
                </c:pt>
                <c:pt idx="535">
                  <c:v>126.80025300000001</c:v>
                </c:pt>
                <c:pt idx="536">
                  <c:v>126.850256</c:v>
                </c:pt>
                <c:pt idx="537">
                  <c:v>126.90025800000002</c:v>
                </c:pt>
                <c:pt idx="538">
                  <c:v>126.95026100000003</c:v>
                </c:pt>
                <c:pt idx="539">
                  <c:v>127.00126400000001</c:v>
                </c:pt>
                <c:pt idx="540">
                  <c:v>127.05026700000002</c:v>
                </c:pt>
                <c:pt idx="541">
                  <c:v>127.09927</c:v>
                </c:pt>
                <c:pt idx="542">
                  <c:v>127.14927299999998</c:v>
                </c:pt>
                <c:pt idx="543">
                  <c:v>127.199276</c:v>
                </c:pt>
                <c:pt idx="544">
                  <c:v>127.249278</c:v>
                </c:pt>
                <c:pt idx="545">
                  <c:v>127.29928100000002</c:v>
                </c:pt>
                <c:pt idx="546">
                  <c:v>127.35028399999999</c:v>
                </c:pt>
                <c:pt idx="547">
                  <c:v>127.39928700000002</c:v>
                </c:pt>
                <c:pt idx="548">
                  <c:v>127.44929000000003</c:v>
                </c:pt>
                <c:pt idx="549">
                  <c:v>127.49929300000004</c:v>
                </c:pt>
                <c:pt idx="550">
                  <c:v>127.54929600000004</c:v>
                </c:pt>
                <c:pt idx="551">
                  <c:v>127.59929899999997</c:v>
                </c:pt>
                <c:pt idx="552">
                  <c:v>127.64930099999998</c:v>
                </c:pt>
                <c:pt idx="553">
                  <c:v>127.69930399999998</c:v>
                </c:pt>
                <c:pt idx="554">
                  <c:v>127.75030700000001</c:v>
                </c:pt>
                <c:pt idx="555">
                  <c:v>127.79930999999999</c:v>
                </c:pt>
                <c:pt idx="556">
                  <c:v>127.84931300000001</c:v>
                </c:pt>
                <c:pt idx="557">
                  <c:v>127.899316</c:v>
                </c:pt>
                <c:pt idx="558">
                  <c:v>127.95031899999998</c:v>
                </c:pt>
                <c:pt idx="559">
                  <c:v>127.99932100000002</c:v>
                </c:pt>
                <c:pt idx="560">
                  <c:v>128.04932399999998</c:v>
                </c:pt>
                <c:pt idx="561">
                  <c:v>128.09932700000005</c:v>
                </c:pt>
                <c:pt idx="562">
                  <c:v>128.14933000000002</c:v>
                </c:pt>
                <c:pt idx="563">
                  <c:v>128.19933300000002</c:v>
                </c:pt>
                <c:pt idx="564">
                  <c:v>128.24933600000003</c:v>
                </c:pt>
                <c:pt idx="565">
                  <c:v>128.29933899999997</c:v>
                </c:pt>
                <c:pt idx="566">
                  <c:v>128.34934200000001</c:v>
                </c:pt>
                <c:pt idx="567">
                  <c:v>128.39934400000001</c:v>
                </c:pt>
                <c:pt idx="568">
                  <c:v>128.44934700000002</c:v>
                </c:pt>
                <c:pt idx="569">
                  <c:v>128.49935000000002</c:v>
                </c:pt>
                <c:pt idx="570">
                  <c:v>128.55035299999997</c:v>
                </c:pt>
                <c:pt idx="571">
                  <c:v>128.599356</c:v>
                </c:pt>
                <c:pt idx="572">
                  <c:v>128.64935899999998</c:v>
                </c:pt>
                <c:pt idx="573">
                  <c:v>128.69936199999998</c:v>
                </c:pt>
                <c:pt idx="574">
                  <c:v>128.75036399999999</c:v>
                </c:pt>
                <c:pt idx="575">
                  <c:v>128.79936700000002</c:v>
                </c:pt>
                <c:pt idx="576">
                  <c:v>128.85037000000003</c:v>
                </c:pt>
                <c:pt idx="577">
                  <c:v>128.89937300000003</c:v>
                </c:pt>
                <c:pt idx="578">
                  <c:v>128.94937600000003</c:v>
                </c:pt>
                <c:pt idx="579">
                  <c:v>128.99937800000001</c:v>
                </c:pt>
                <c:pt idx="580">
                  <c:v>129.04938199999998</c:v>
                </c:pt>
                <c:pt idx="581">
                  <c:v>129.10038500000002</c:v>
                </c:pt>
                <c:pt idx="582">
                  <c:v>129.15038700000005</c:v>
                </c:pt>
                <c:pt idx="583">
                  <c:v>129.19938999999999</c:v>
                </c:pt>
                <c:pt idx="584">
                  <c:v>129.24939299999997</c:v>
                </c:pt>
                <c:pt idx="585">
                  <c:v>129.299396</c:v>
                </c:pt>
                <c:pt idx="586">
                  <c:v>129.34939800000001</c:v>
                </c:pt>
                <c:pt idx="587">
                  <c:v>129.39940100000001</c:v>
                </c:pt>
                <c:pt idx="588">
                  <c:v>129.45040400000002</c:v>
                </c:pt>
                <c:pt idx="589">
                  <c:v>129.49940700000005</c:v>
                </c:pt>
                <c:pt idx="590">
                  <c:v>129.54941000000002</c:v>
                </c:pt>
                <c:pt idx="591">
                  <c:v>129.59941300000003</c:v>
                </c:pt>
                <c:pt idx="592">
                  <c:v>129.64941599999995</c:v>
                </c:pt>
                <c:pt idx="593">
                  <c:v>129.69941900000001</c:v>
                </c:pt>
                <c:pt idx="594">
                  <c:v>129.75042100000005</c:v>
                </c:pt>
                <c:pt idx="595">
                  <c:v>129.79942399999999</c:v>
                </c:pt>
                <c:pt idx="596">
                  <c:v>129.84942700000002</c:v>
                </c:pt>
                <c:pt idx="597">
                  <c:v>129.89943000000002</c:v>
                </c:pt>
                <c:pt idx="598">
                  <c:v>129.949433</c:v>
                </c:pt>
                <c:pt idx="599">
                  <c:v>129.99943600000003</c:v>
                </c:pt>
                <c:pt idx="600">
                  <c:v>130.05043900000004</c:v>
                </c:pt>
                <c:pt idx="601">
                  <c:v>130.09944100000001</c:v>
                </c:pt>
                <c:pt idx="602">
                  <c:v>130.14944400000002</c:v>
                </c:pt>
                <c:pt idx="603">
                  <c:v>130.19944700000005</c:v>
                </c:pt>
                <c:pt idx="604">
                  <c:v>130.24945</c:v>
                </c:pt>
                <c:pt idx="605">
                  <c:v>130.299453</c:v>
                </c:pt>
                <c:pt idx="606">
                  <c:v>130.35045600000004</c:v>
                </c:pt>
                <c:pt idx="607">
                  <c:v>130.39945900000001</c:v>
                </c:pt>
                <c:pt idx="608">
                  <c:v>130.45046200000004</c:v>
                </c:pt>
                <c:pt idx="609">
                  <c:v>130.49946399999999</c:v>
                </c:pt>
                <c:pt idx="610">
                  <c:v>130.54946699999999</c:v>
                </c:pt>
                <c:pt idx="611">
                  <c:v>130.59947</c:v>
                </c:pt>
                <c:pt idx="612">
                  <c:v>130.64947299999997</c:v>
                </c:pt>
                <c:pt idx="613">
                  <c:v>130.699476</c:v>
                </c:pt>
                <c:pt idx="614">
                  <c:v>130.75047900000001</c:v>
                </c:pt>
                <c:pt idx="615">
                  <c:v>130.79948199999998</c:v>
                </c:pt>
                <c:pt idx="616">
                  <c:v>130.84948400000002</c:v>
                </c:pt>
                <c:pt idx="617">
                  <c:v>130.89948700000005</c:v>
                </c:pt>
                <c:pt idx="618">
                  <c:v>130.94949000000003</c:v>
                </c:pt>
                <c:pt idx="619">
                  <c:v>130.99949299999997</c:v>
                </c:pt>
                <c:pt idx="620">
                  <c:v>131.04949599999998</c:v>
                </c:pt>
                <c:pt idx="621">
                  <c:v>131.09949900000001</c:v>
                </c:pt>
                <c:pt idx="622">
                  <c:v>131.14950199999996</c:v>
                </c:pt>
                <c:pt idx="623">
                  <c:v>131.19950499999996</c:v>
                </c:pt>
                <c:pt idx="624">
                  <c:v>131.24950699999997</c:v>
                </c:pt>
                <c:pt idx="625">
                  <c:v>131.29950999999997</c:v>
                </c:pt>
                <c:pt idx="626">
                  <c:v>131.34951299999997</c:v>
                </c:pt>
                <c:pt idx="627">
                  <c:v>131.39951600000001</c:v>
                </c:pt>
                <c:pt idx="628">
                  <c:v>131.44951899999998</c:v>
                </c:pt>
                <c:pt idx="629">
                  <c:v>131.49952199999998</c:v>
                </c:pt>
                <c:pt idx="630">
                  <c:v>131.55052499999999</c:v>
                </c:pt>
                <c:pt idx="631">
                  <c:v>131.59952700000002</c:v>
                </c:pt>
                <c:pt idx="632">
                  <c:v>131.64953</c:v>
                </c:pt>
                <c:pt idx="633">
                  <c:v>131.69953299999995</c:v>
                </c:pt>
                <c:pt idx="634">
                  <c:v>131.75053600000001</c:v>
                </c:pt>
                <c:pt idx="635">
                  <c:v>131.79953899999998</c:v>
                </c:pt>
                <c:pt idx="636">
                  <c:v>131.85054200000005</c:v>
                </c:pt>
                <c:pt idx="637">
                  <c:v>131.89954499999999</c:v>
                </c:pt>
                <c:pt idx="638">
                  <c:v>131.94954799999999</c:v>
                </c:pt>
                <c:pt idx="639">
                  <c:v>131.99954999999997</c:v>
                </c:pt>
                <c:pt idx="640">
                  <c:v>132.04955299999995</c:v>
                </c:pt>
                <c:pt idx="641">
                  <c:v>132.09955599999998</c:v>
                </c:pt>
                <c:pt idx="642">
                  <c:v>132.15055899999999</c:v>
                </c:pt>
                <c:pt idx="643">
                  <c:v>132.19956099999999</c:v>
                </c:pt>
                <c:pt idx="644">
                  <c:v>132.24956399999996</c:v>
                </c:pt>
                <c:pt idx="645">
                  <c:v>132.29956799999999</c:v>
                </c:pt>
                <c:pt idx="646">
                  <c:v>132.34957</c:v>
                </c:pt>
                <c:pt idx="647">
                  <c:v>132.39957299999998</c:v>
                </c:pt>
                <c:pt idx="648">
                  <c:v>132.44957599999995</c:v>
                </c:pt>
                <c:pt idx="649">
                  <c:v>132.50057900000002</c:v>
                </c:pt>
                <c:pt idx="650">
                  <c:v>132.54958199999996</c:v>
                </c:pt>
                <c:pt idx="651">
                  <c:v>132.59958399999996</c:v>
                </c:pt>
                <c:pt idx="652">
                  <c:v>132.64958699999997</c:v>
                </c:pt>
                <c:pt idx="653">
                  <c:v>132.69958999999997</c:v>
                </c:pt>
                <c:pt idx="654">
                  <c:v>132.75159299999999</c:v>
                </c:pt>
                <c:pt idx="655">
                  <c:v>132.79959599999998</c:v>
                </c:pt>
                <c:pt idx="656">
                  <c:v>132.85059900000002</c:v>
                </c:pt>
                <c:pt idx="657">
                  <c:v>132.89960200000002</c:v>
                </c:pt>
                <c:pt idx="658">
                  <c:v>132.94960399999999</c:v>
                </c:pt>
                <c:pt idx="659">
                  <c:v>132.99960700000003</c:v>
                </c:pt>
                <c:pt idx="660">
                  <c:v>133.04960999999994</c:v>
                </c:pt>
                <c:pt idx="661">
                  <c:v>133.09961299999998</c:v>
                </c:pt>
                <c:pt idx="662">
                  <c:v>133.14961599999995</c:v>
                </c:pt>
                <c:pt idx="663">
                  <c:v>133.19961899999998</c:v>
                </c:pt>
                <c:pt idx="664">
                  <c:v>133.24962199999996</c:v>
                </c:pt>
                <c:pt idx="665">
                  <c:v>133.29962499999996</c:v>
                </c:pt>
                <c:pt idx="666">
                  <c:v>133.350627</c:v>
                </c:pt>
                <c:pt idx="667">
                  <c:v>133.39963</c:v>
                </c:pt>
                <c:pt idx="668">
                  <c:v>133.44963299999998</c:v>
                </c:pt>
                <c:pt idx="669">
                  <c:v>133.49963600000001</c:v>
                </c:pt>
                <c:pt idx="670">
                  <c:v>133.54963899999998</c:v>
                </c:pt>
                <c:pt idx="671">
                  <c:v>133.59964200000002</c:v>
                </c:pt>
                <c:pt idx="672">
                  <c:v>133.64964499999999</c:v>
                </c:pt>
                <c:pt idx="673">
                  <c:v>133.69964700000003</c:v>
                </c:pt>
                <c:pt idx="674">
                  <c:v>133.75064999999998</c:v>
                </c:pt>
                <c:pt idx="675">
                  <c:v>133.79965299999995</c:v>
                </c:pt>
                <c:pt idx="676">
                  <c:v>133.84965599999995</c:v>
                </c:pt>
                <c:pt idx="677">
                  <c:v>133.89965899999999</c:v>
                </c:pt>
                <c:pt idx="678">
                  <c:v>133.94966199999996</c:v>
                </c:pt>
                <c:pt idx="679">
                  <c:v>133.99966499999996</c:v>
                </c:pt>
                <c:pt idx="680">
                  <c:v>134.04966799999997</c:v>
                </c:pt>
                <c:pt idx="681">
                  <c:v>134.09966999999997</c:v>
                </c:pt>
                <c:pt idx="682">
                  <c:v>134.14967299999995</c:v>
                </c:pt>
                <c:pt idx="683">
                  <c:v>134.19967599999998</c:v>
                </c:pt>
                <c:pt idx="684">
                  <c:v>134.24967899999996</c:v>
                </c:pt>
                <c:pt idx="685">
                  <c:v>134.29968199999999</c:v>
                </c:pt>
                <c:pt idx="686">
                  <c:v>134.34968499999999</c:v>
                </c:pt>
                <c:pt idx="687">
                  <c:v>134.39968800000003</c:v>
                </c:pt>
                <c:pt idx="688">
                  <c:v>134.44968999999998</c:v>
                </c:pt>
                <c:pt idx="689">
                  <c:v>134.50069299999998</c:v>
                </c:pt>
                <c:pt idx="690">
                  <c:v>134.55069600000004</c:v>
                </c:pt>
                <c:pt idx="691">
                  <c:v>134.59969899999999</c:v>
                </c:pt>
                <c:pt idx="692">
                  <c:v>134.64970199999996</c:v>
                </c:pt>
                <c:pt idx="693">
                  <c:v>134.69970399999997</c:v>
                </c:pt>
                <c:pt idx="694">
                  <c:v>134.75070700000001</c:v>
                </c:pt>
                <c:pt idx="695">
                  <c:v>134.79971099999997</c:v>
                </c:pt>
                <c:pt idx="696">
                  <c:v>134.84971299999998</c:v>
                </c:pt>
                <c:pt idx="697">
                  <c:v>134.89971600000001</c:v>
                </c:pt>
                <c:pt idx="698">
                  <c:v>134.94971900000002</c:v>
                </c:pt>
                <c:pt idx="699">
                  <c:v>134.99972200000002</c:v>
                </c:pt>
                <c:pt idx="700">
                  <c:v>135.049725</c:v>
                </c:pt>
                <c:pt idx="701">
                  <c:v>135.10072700000001</c:v>
                </c:pt>
                <c:pt idx="702">
                  <c:v>135.14972999999998</c:v>
                </c:pt>
                <c:pt idx="703">
                  <c:v>135.19973299999998</c:v>
                </c:pt>
                <c:pt idx="704">
                  <c:v>135.24973599999996</c:v>
                </c:pt>
                <c:pt idx="705">
                  <c:v>135.29973899999999</c:v>
                </c:pt>
                <c:pt idx="706">
                  <c:v>135.34974199999999</c:v>
                </c:pt>
                <c:pt idx="707">
                  <c:v>135.40074500000003</c:v>
                </c:pt>
                <c:pt idx="708">
                  <c:v>135.45074800000003</c:v>
                </c:pt>
                <c:pt idx="709">
                  <c:v>135.49974999999998</c:v>
                </c:pt>
                <c:pt idx="710">
                  <c:v>135.54975299999995</c:v>
                </c:pt>
                <c:pt idx="711">
                  <c:v>135.59975599999999</c:v>
                </c:pt>
                <c:pt idx="712">
                  <c:v>135.64975899999999</c:v>
                </c:pt>
                <c:pt idx="713">
                  <c:v>135.69976199999999</c:v>
                </c:pt>
                <c:pt idx="714">
                  <c:v>135.75176499999998</c:v>
                </c:pt>
                <c:pt idx="715">
                  <c:v>135.799768</c:v>
                </c:pt>
                <c:pt idx="716">
                  <c:v>135.84976999999998</c:v>
                </c:pt>
                <c:pt idx="717">
                  <c:v>135.89977299999998</c:v>
                </c:pt>
                <c:pt idx="718">
                  <c:v>135.94977599999996</c:v>
                </c:pt>
                <c:pt idx="719">
                  <c:v>135.99977899999999</c:v>
                </c:pt>
                <c:pt idx="720">
                  <c:v>136.05078200000003</c:v>
                </c:pt>
                <c:pt idx="721">
                  <c:v>136.09978499999997</c:v>
                </c:pt>
                <c:pt idx="722">
                  <c:v>136.14978799999997</c:v>
                </c:pt>
                <c:pt idx="723">
                  <c:v>136.19978999999998</c:v>
                </c:pt>
                <c:pt idx="724">
                  <c:v>136.24979299999995</c:v>
                </c:pt>
                <c:pt idx="725">
                  <c:v>136.29979599999999</c:v>
                </c:pt>
                <c:pt idx="726">
                  <c:v>136.34979900000002</c:v>
                </c:pt>
                <c:pt idx="727">
                  <c:v>136.39980200000002</c:v>
                </c:pt>
                <c:pt idx="728">
                  <c:v>136.449805</c:v>
                </c:pt>
                <c:pt idx="729">
                  <c:v>136.49980799999997</c:v>
                </c:pt>
                <c:pt idx="730">
                  <c:v>136.54980999999998</c:v>
                </c:pt>
                <c:pt idx="731">
                  <c:v>136.59981299999998</c:v>
                </c:pt>
                <c:pt idx="732">
                  <c:v>136.64981599999996</c:v>
                </c:pt>
                <c:pt idx="733">
                  <c:v>136.69981899999999</c:v>
                </c:pt>
                <c:pt idx="734">
                  <c:v>136.75082200000003</c:v>
                </c:pt>
                <c:pt idx="735">
                  <c:v>136.79982499999997</c:v>
                </c:pt>
                <c:pt idx="736">
                  <c:v>136.849828</c:v>
                </c:pt>
                <c:pt idx="737">
                  <c:v>136.89983100000001</c:v>
                </c:pt>
                <c:pt idx="738">
                  <c:v>136.94983299999998</c:v>
                </c:pt>
                <c:pt idx="739">
                  <c:v>136.99983600000004</c:v>
                </c:pt>
                <c:pt idx="740">
                  <c:v>137.04983900000002</c:v>
                </c:pt>
                <c:pt idx="741">
                  <c:v>137.09984200000002</c:v>
                </c:pt>
                <c:pt idx="742">
                  <c:v>137.150845</c:v>
                </c:pt>
                <c:pt idx="743">
                  <c:v>137.19984799999997</c:v>
                </c:pt>
                <c:pt idx="744">
                  <c:v>137.25084999999999</c:v>
                </c:pt>
                <c:pt idx="745">
                  <c:v>137.29985299999996</c:v>
                </c:pt>
                <c:pt idx="746">
                  <c:v>137.34985599999996</c:v>
                </c:pt>
                <c:pt idx="747">
                  <c:v>137.39985899999999</c:v>
                </c:pt>
                <c:pt idx="748">
                  <c:v>137.44986199999997</c:v>
                </c:pt>
                <c:pt idx="749">
                  <c:v>137.49986499999997</c:v>
                </c:pt>
                <c:pt idx="750">
                  <c:v>137.55086800000001</c:v>
                </c:pt>
                <c:pt idx="751">
                  <c:v>137.59986999999998</c:v>
                </c:pt>
                <c:pt idx="752">
                  <c:v>137.64987399999995</c:v>
                </c:pt>
                <c:pt idx="753">
                  <c:v>137.69987600000002</c:v>
                </c:pt>
                <c:pt idx="754">
                  <c:v>137.750879</c:v>
                </c:pt>
                <c:pt idx="755">
                  <c:v>137.799882</c:v>
                </c:pt>
                <c:pt idx="756">
                  <c:v>137.85088500000001</c:v>
                </c:pt>
                <c:pt idx="757">
                  <c:v>137.899888</c:v>
                </c:pt>
                <c:pt idx="758">
                  <c:v>137.94988999999998</c:v>
                </c:pt>
                <c:pt idx="759">
                  <c:v>137.99989299999999</c:v>
                </c:pt>
                <c:pt idx="760">
                  <c:v>138.04989599999996</c:v>
                </c:pt>
                <c:pt idx="761">
                  <c:v>138.09989899999999</c:v>
                </c:pt>
                <c:pt idx="762">
                  <c:v>138.15090199999997</c:v>
                </c:pt>
                <c:pt idx="763">
                  <c:v>138.19990499999997</c:v>
                </c:pt>
                <c:pt idx="764">
                  <c:v>138.24990799999998</c:v>
                </c:pt>
                <c:pt idx="765">
                  <c:v>138.29990999999998</c:v>
                </c:pt>
                <c:pt idx="766">
                  <c:v>138.34991300000002</c:v>
                </c:pt>
                <c:pt idx="767">
                  <c:v>138.39991600000005</c:v>
                </c:pt>
                <c:pt idx="768">
                  <c:v>138.45091900000003</c:v>
                </c:pt>
                <c:pt idx="769">
                  <c:v>138.49992200000003</c:v>
                </c:pt>
                <c:pt idx="770">
                  <c:v>138.54992499999994</c:v>
                </c:pt>
                <c:pt idx="771">
                  <c:v>138.59992800000001</c:v>
                </c:pt>
                <c:pt idx="772">
                  <c:v>138.64993099999998</c:v>
                </c:pt>
                <c:pt idx="773">
                  <c:v>138.69993299999999</c:v>
                </c:pt>
                <c:pt idx="774">
                  <c:v>138.75193600000003</c:v>
                </c:pt>
                <c:pt idx="775">
                  <c:v>138.79993899999999</c:v>
                </c:pt>
                <c:pt idx="776">
                  <c:v>138.849942</c:v>
                </c:pt>
                <c:pt idx="777">
                  <c:v>138.899945</c:v>
                </c:pt>
                <c:pt idx="778">
                  <c:v>138.94994800000001</c:v>
                </c:pt>
                <c:pt idx="779">
                  <c:v>138.99995099999998</c:v>
                </c:pt>
                <c:pt idx="780">
                  <c:v>139.05095399999999</c:v>
                </c:pt>
                <c:pt idx="781">
                  <c:v>139.09995600000002</c:v>
                </c:pt>
                <c:pt idx="782">
                  <c:v>139.149959</c:v>
                </c:pt>
                <c:pt idx="783">
                  <c:v>139.199962</c:v>
                </c:pt>
                <c:pt idx="784">
                  <c:v>139.24996499999992</c:v>
                </c:pt>
                <c:pt idx="785">
                  <c:v>139.29996799999998</c:v>
                </c:pt>
                <c:pt idx="786">
                  <c:v>139.34997099999998</c:v>
                </c:pt>
                <c:pt idx="787">
                  <c:v>139.39997399999999</c:v>
                </c:pt>
                <c:pt idx="788">
                  <c:v>139.44997599999996</c:v>
                </c:pt>
                <c:pt idx="789">
                  <c:v>139.499979</c:v>
                </c:pt>
                <c:pt idx="790">
                  <c:v>139.54998199999997</c:v>
                </c:pt>
                <c:pt idx="791">
                  <c:v>139.59998499999998</c:v>
                </c:pt>
                <c:pt idx="792">
                  <c:v>139.65098800000001</c:v>
                </c:pt>
                <c:pt idx="793">
                  <c:v>139.69999099999998</c:v>
                </c:pt>
                <c:pt idx="794">
                  <c:v>139.75099399999999</c:v>
                </c:pt>
                <c:pt idx="795">
                  <c:v>139.79999600000002</c:v>
                </c:pt>
                <c:pt idx="796">
                  <c:v>139.84999900000003</c:v>
                </c:pt>
                <c:pt idx="797">
                  <c:v>139.90000200000003</c:v>
                </c:pt>
                <c:pt idx="798">
                  <c:v>139.95100500000001</c:v>
                </c:pt>
                <c:pt idx="799">
                  <c:v>140.00000800000001</c:v>
                </c:pt>
                <c:pt idx="800">
                  <c:v>140.05001000000001</c:v>
                </c:pt>
                <c:pt idx="801">
                  <c:v>140.10001399999999</c:v>
                </c:pt>
                <c:pt idx="802">
                  <c:v>140.15001599999999</c:v>
                </c:pt>
                <c:pt idx="803">
                  <c:v>140.200019</c:v>
                </c:pt>
                <c:pt idx="804">
                  <c:v>140.250022</c:v>
                </c:pt>
                <c:pt idx="805">
                  <c:v>140.30002500000001</c:v>
                </c:pt>
                <c:pt idx="806">
                  <c:v>140.35002800000004</c:v>
                </c:pt>
                <c:pt idx="807">
                  <c:v>140.40003000000004</c:v>
                </c:pt>
                <c:pt idx="808">
                  <c:v>140.45003300000005</c:v>
                </c:pt>
                <c:pt idx="809">
                  <c:v>140.50003700000005</c:v>
                </c:pt>
                <c:pt idx="810">
                  <c:v>140.55104000000003</c:v>
                </c:pt>
                <c:pt idx="811">
                  <c:v>140.60104200000001</c:v>
                </c:pt>
                <c:pt idx="812">
                  <c:v>140.65004500000001</c:v>
                </c:pt>
                <c:pt idx="813">
                  <c:v>140.70004800000001</c:v>
                </c:pt>
                <c:pt idx="814">
                  <c:v>140.75105100000002</c:v>
                </c:pt>
                <c:pt idx="815">
                  <c:v>140.80005299999999</c:v>
                </c:pt>
                <c:pt idx="816">
                  <c:v>140.85005600000002</c:v>
                </c:pt>
                <c:pt idx="817">
                  <c:v>140.900059</c:v>
                </c:pt>
                <c:pt idx="818">
                  <c:v>140.950062</c:v>
                </c:pt>
                <c:pt idx="819">
                  <c:v>141.00006499999998</c:v>
                </c:pt>
                <c:pt idx="820">
                  <c:v>141.05006800000001</c:v>
                </c:pt>
                <c:pt idx="821">
                  <c:v>141.10007099999999</c:v>
                </c:pt>
                <c:pt idx="822">
                  <c:v>141.15107399999999</c:v>
                </c:pt>
                <c:pt idx="823">
                  <c:v>141.20007600000002</c:v>
                </c:pt>
                <c:pt idx="824">
                  <c:v>141.25007900000003</c:v>
                </c:pt>
                <c:pt idx="825">
                  <c:v>141.30008199999997</c:v>
                </c:pt>
                <c:pt idx="826">
                  <c:v>141.35008500000001</c:v>
                </c:pt>
                <c:pt idx="827">
                  <c:v>141.40008800000001</c:v>
                </c:pt>
                <c:pt idx="828">
                  <c:v>141.45109100000005</c:v>
                </c:pt>
                <c:pt idx="829">
                  <c:v>141.50009399999999</c:v>
                </c:pt>
                <c:pt idx="830">
                  <c:v>141.55009600000002</c:v>
                </c:pt>
                <c:pt idx="831">
                  <c:v>141.600099</c:v>
                </c:pt>
                <c:pt idx="832">
                  <c:v>141.650102</c:v>
                </c:pt>
                <c:pt idx="833">
                  <c:v>141.70010499999998</c:v>
                </c:pt>
                <c:pt idx="834">
                  <c:v>141.75110800000002</c:v>
                </c:pt>
                <c:pt idx="835">
                  <c:v>141.80011100000004</c:v>
                </c:pt>
                <c:pt idx="836">
                  <c:v>141.85011400000005</c:v>
                </c:pt>
                <c:pt idx="837">
                  <c:v>141.90011600000005</c:v>
                </c:pt>
                <c:pt idx="838">
                  <c:v>141.95011900000006</c:v>
                </c:pt>
                <c:pt idx="839">
                  <c:v>142.000122</c:v>
                </c:pt>
                <c:pt idx="840">
                  <c:v>142.05112500000001</c:v>
                </c:pt>
                <c:pt idx="841">
                  <c:v>142.10012800000001</c:v>
                </c:pt>
                <c:pt idx="842">
                  <c:v>142.15013100000002</c:v>
                </c:pt>
                <c:pt idx="843">
                  <c:v>142.20013399999999</c:v>
                </c:pt>
                <c:pt idx="844">
                  <c:v>142.25113700000006</c:v>
                </c:pt>
                <c:pt idx="845">
                  <c:v>142.30013900000003</c:v>
                </c:pt>
                <c:pt idx="846">
                  <c:v>142.35114200000004</c:v>
                </c:pt>
                <c:pt idx="847">
                  <c:v>142.40014500000001</c:v>
                </c:pt>
                <c:pt idx="848">
                  <c:v>142.45014800000004</c:v>
                </c:pt>
                <c:pt idx="849">
                  <c:v>142.50015100000002</c:v>
                </c:pt>
                <c:pt idx="850">
                  <c:v>142.55015400000002</c:v>
                </c:pt>
                <c:pt idx="851">
                  <c:v>142.60015700000002</c:v>
                </c:pt>
                <c:pt idx="852">
                  <c:v>142.65116</c:v>
                </c:pt>
                <c:pt idx="853">
                  <c:v>142.70016199999998</c:v>
                </c:pt>
                <c:pt idx="854">
                  <c:v>142.75116499999999</c:v>
                </c:pt>
                <c:pt idx="855">
                  <c:v>142.80016800000001</c:v>
                </c:pt>
                <c:pt idx="856">
                  <c:v>142.85017100000002</c:v>
                </c:pt>
                <c:pt idx="857">
                  <c:v>142.90117400000003</c:v>
                </c:pt>
                <c:pt idx="858">
                  <c:v>142.95017700000002</c:v>
                </c:pt>
                <c:pt idx="859">
                  <c:v>143.00018</c:v>
                </c:pt>
                <c:pt idx="860">
                  <c:v>143.05018200000001</c:v>
                </c:pt>
                <c:pt idx="861">
                  <c:v>143.10018499999998</c:v>
                </c:pt>
                <c:pt idx="862">
                  <c:v>143.15018800000001</c:v>
                </c:pt>
                <c:pt idx="863">
                  <c:v>143.20019100000002</c:v>
                </c:pt>
                <c:pt idx="864">
                  <c:v>143.25019400000002</c:v>
                </c:pt>
                <c:pt idx="865">
                  <c:v>143.30019600000006</c:v>
                </c:pt>
                <c:pt idx="866">
                  <c:v>143.3502</c:v>
                </c:pt>
                <c:pt idx="867">
                  <c:v>143.40020200000001</c:v>
                </c:pt>
                <c:pt idx="868">
                  <c:v>143.45020500000001</c:v>
                </c:pt>
                <c:pt idx="869">
                  <c:v>143.50020800000001</c:v>
                </c:pt>
                <c:pt idx="870">
                  <c:v>143.55121100000005</c:v>
                </c:pt>
                <c:pt idx="871">
                  <c:v>143.60021399999999</c:v>
                </c:pt>
                <c:pt idx="872">
                  <c:v>143.65021600000003</c:v>
                </c:pt>
                <c:pt idx="873">
                  <c:v>143.700219</c:v>
                </c:pt>
                <c:pt idx="874">
                  <c:v>143.75122200000001</c:v>
                </c:pt>
                <c:pt idx="875">
                  <c:v>143.80022500000001</c:v>
                </c:pt>
                <c:pt idx="876">
                  <c:v>143.85022800000007</c:v>
                </c:pt>
                <c:pt idx="877">
                  <c:v>143.90023100000005</c:v>
                </c:pt>
                <c:pt idx="878">
                  <c:v>143.95023400000005</c:v>
                </c:pt>
                <c:pt idx="879">
                  <c:v>144.00023599999997</c:v>
                </c:pt>
                <c:pt idx="880">
                  <c:v>144.05023900000003</c:v>
                </c:pt>
                <c:pt idx="881">
                  <c:v>144.10124200000001</c:v>
                </c:pt>
                <c:pt idx="882">
                  <c:v>144.15124500000005</c:v>
                </c:pt>
                <c:pt idx="883">
                  <c:v>144.20024800000002</c:v>
                </c:pt>
                <c:pt idx="884">
                  <c:v>144.25025099999999</c:v>
                </c:pt>
                <c:pt idx="885">
                  <c:v>144.300254</c:v>
                </c:pt>
                <c:pt idx="886">
                  <c:v>144.35025700000003</c:v>
                </c:pt>
                <c:pt idx="887">
                  <c:v>144.40025900000001</c:v>
                </c:pt>
                <c:pt idx="888">
                  <c:v>144.45126200000001</c:v>
                </c:pt>
                <c:pt idx="889">
                  <c:v>144.50026499999998</c:v>
                </c:pt>
                <c:pt idx="890">
                  <c:v>144.55026800000005</c:v>
                </c:pt>
                <c:pt idx="891">
                  <c:v>144.59927099999999</c:v>
                </c:pt>
                <c:pt idx="892">
                  <c:v>144.64927399999996</c:v>
                </c:pt>
                <c:pt idx="893">
                  <c:v>144.699277</c:v>
                </c:pt>
                <c:pt idx="894">
                  <c:v>144.75128000000001</c:v>
                </c:pt>
                <c:pt idx="895">
                  <c:v>144.79928199999998</c:v>
                </c:pt>
                <c:pt idx="896">
                  <c:v>144.84928499999998</c:v>
                </c:pt>
                <c:pt idx="897">
                  <c:v>144.90028800000002</c:v>
                </c:pt>
                <c:pt idx="898">
                  <c:v>144.95029100000002</c:v>
                </c:pt>
                <c:pt idx="899">
                  <c:v>144.99929400000002</c:v>
                </c:pt>
                <c:pt idx="900">
                  <c:v>145.05029700000003</c:v>
                </c:pt>
                <c:pt idx="901">
                  <c:v>145.09929899999997</c:v>
                </c:pt>
                <c:pt idx="902">
                  <c:v>145.15030200000001</c:v>
                </c:pt>
                <c:pt idx="903">
                  <c:v>145.19930499999998</c:v>
                </c:pt>
                <c:pt idx="904">
                  <c:v>145.24930799999998</c:v>
                </c:pt>
                <c:pt idx="905">
                  <c:v>145.29931099999999</c:v>
                </c:pt>
                <c:pt idx="906">
                  <c:v>145.35031400000005</c:v>
                </c:pt>
                <c:pt idx="907">
                  <c:v>145.39931700000002</c:v>
                </c:pt>
                <c:pt idx="908">
                  <c:v>145.44932</c:v>
                </c:pt>
                <c:pt idx="909">
                  <c:v>145.49932200000001</c:v>
                </c:pt>
                <c:pt idx="910">
                  <c:v>145.54932499999998</c:v>
                </c:pt>
                <c:pt idx="911">
                  <c:v>145.59932800000001</c:v>
                </c:pt>
                <c:pt idx="912">
                  <c:v>145.65033100000002</c:v>
                </c:pt>
                <c:pt idx="913">
                  <c:v>145.69933400000002</c:v>
                </c:pt>
                <c:pt idx="914">
                  <c:v>145.75033600000003</c:v>
                </c:pt>
                <c:pt idx="915">
                  <c:v>145.79934000000003</c:v>
                </c:pt>
                <c:pt idx="916">
                  <c:v>145.84934200000001</c:v>
                </c:pt>
                <c:pt idx="917">
                  <c:v>145.89934500000001</c:v>
                </c:pt>
                <c:pt idx="918">
                  <c:v>145.95034800000008</c:v>
                </c:pt>
                <c:pt idx="919">
                  <c:v>145.99935099999999</c:v>
                </c:pt>
                <c:pt idx="920">
                  <c:v>146.04935399999997</c:v>
                </c:pt>
                <c:pt idx="921">
                  <c:v>146.099356</c:v>
                </c:pt>
                <c:pt idx="922">
                  <c:v>146.14935999999997</c:v>
                </c:pt>
                <c:pt idx="923">
                  <c:v>146.19936299999998</c:v>
                </c:pt>
                <c:pt idx="924">
                  <c:v>146.24936499999995</c:v>
                </c:pt>
                <c:pt idx="925">
                  <c:v>146.29936800000002</c:v>
                </c:pt>
                <c:pt idx="926">
                  <c:v>146.34937100000002</c:v>
                </c:pt>
                <c:pt idx="927">
                  <c:v>146.39937400000002</c:v>
                </c:pt>
                <c:pt idx="928">
                  <c:v>146.44937700000003</c:v>
                </c:pt>
                <c:pt idx="929">
                  <c:v>146.499379</c:v>
                </c:pt>
                <c:pt idx="930">
                  <c:v>146.55038200000001</c:v>
                </c:pt>
                <c:pt idx="931">
                  <c:v>146.59938499999998</c:v>
                </c:pt>
                <c:pt idx="932">
                  <c:v>146.64938799999999</c:v>
                </c:pt>
                <c:pt idx="933">
                  <c:v>146.69939099999999</c:v>
                </c:pt>
                <c:pt idx="934">
                  <c:v>146.75039400000003</c:v>
                </c:pt>
                <c:pt idx="935">
                  <c:v>146.799397</c:v>
                </c:pt>
                <c:pt idx="936">
                  <c:v>146.85040000000004</c:v>
                </c:pt>
                <c:pt idx="937">
                  <c:v>146.89940200000001</c:v>
                </c:pt>
                <c:pt idx="938">
                  <c:v>146.94940499999998</c:v>
                </c:pt>
                <c:pt idx="939">
                  <c:v>146.99940800000005</c:v>
                </c:pt>
                <c:pt idx="940">
                  <c:v>147.04941100000002</c:v>
                </c:pt>
                <c:pt idx="941">
                  <c:v>147.09941400000002</c:v>
                </c:pt>
                <c:pt idx="942">
                  <c:v>147.14941700000003</c:v>
                </c:pt>
                <c:pt idx="943">
                  <c:v>147.19941900000001</c:v>
                </c:pt>
                <c:pt idx="944">
                  <c:v>147.24942199999998</c:v>
                </c:pt>
                <c:pt idx="945">
                  <c:v>147.29942499999999</c:v>
                </c:pt>
                <c:pt idx="946">
                  <c:v>147.34942800000002</c:v>
                </c:pt>
                <c:pt idx="947">
                  <c:v>147.39943100000002</c:v>
                </c:pt>
                <c:pt idx="948">
                  <c:v>147.450434</c:v>
                </c:pt>
                <c:pt idx="949">
                  <c:v>147.49943700000003</c:v>
                </c:pt>
                <c:pt idx="950">
                  <c:v>147.54944</c:v>
                </c:pt>
                <c:pt idx="951">
                  <c:v>147.59944200000001</c:v>
                </c:pt>
                <c:pt idx="952">
                  <c:v>147.64944499999999</c:v>
                </c:pt>
                <c:pt idx="953">
                  <c:v>147.69944800000005</c:v>
                </c:pt>
                <c:pt idx="954">
                  <c:v>147.75145099999997</c:v>
                </c:pt>
                <c:pt idx="955">
                  <c:v>147.799454</c:v>
                </c:pt>
                <c:pt idx="956">
                  <c:v>147.85045700000003</c:v>
                </c:pt>
                <c:pt idx="957">
                  <c:v>147.90046000000001</c:v>
                </c:pt>
                <c:pt idx="958">
                  <c:v>147.94946199999998</c:v>
                </c:pt>
                <c:pt idx="959">
                  <c:v>147.99946499999999</c:v>
                </c:pt>
                <c:pt idx="960">
                  <c:v>148.05046800000005</c:v>
                </c:pt>
                <c:pt idx="961">
                  <c:v>148.09947099999999</c:v>
                </c:pt>
                <c:pt idx="962">
                  <c:v>148.14947399999997</c:v>
                </c:pt>
                <c:pt idx="963">
                  <c:v>148.199477</c:v>
                </c:pt>
                <c:pt idx="964">
                  <c:v>148.24947999999998</c:v>
                </c:pt>
                <c:pt idx="965">
                  <c:v>148.29948299999998</c:v>
                </c:pt>
                <c:pt idx="966">
                  <c:v>148.35048600000002</c:v>
                </c:pt>
                <c:pt idx="967">
                  <c:v>148.39948800000005</c:v>
                </c:pt>
                <c:pt idx="968">
                  <c:v>148.44949100000002</c:v>
                </c:pt>
                <c:pt idx="969">
                  <c:v>148.49949400000003</c:v>
                </c:pt>
                <c:pt idx="970">
                  <c:v>148.54949699999997</c:v>
                </c:pt>
                <c:pt idx="971">
                  <c:v>148.59950000000001</c:v>
                </c:pt>
                <c:pt idx="972">
                  <c:v>148.65050200000002</c:v>
                </c:pt>
                <c:pt idx="973">
                  <c:v>148.69950499999996</c:v>
                </c:pt>
                <c:pt idx="974">
                  <c:v>148.751509</c:v>
                </c:pt>
                <c:pt idx="975">
                  <c:v>148.79951099999997</c:v>
                </c:pt>
                <c:pt idx="976">
                  <c:v>148.84951399999997</c:v>
                </c:pt>
                <c:pt idx="977">
                  <c:v>148.899517</c:v>
                </c:pt>
                <c:pt idx="978">
                  <c:v>148.95052000000001</c:v>
                </c:pt>
                <c:pt idx="979">
                  <c:v>148.99952299999998</c:v>
                </c:pt>
                <c:pt idx="980">
                  <c:v>149.04952599999999</c:v>
                </c:pt>
                <c:pt idx="981">
                  <c:v>149.09952800000002</c:v>
                </c:pt>
                <c:pt idx="982">
                  <c:v>149.149531</c:v>
                </c:pt>
                <c:pt idx="983">
                  <c:v>149.20053399999998</c:v>
                </c:pt>
                <c:pt idx="984">
                  <c:v>149.24953699999998</c:v>
                </c:pt>
                <c:pt idx="985">
                  <c:v>149.29953999999998</c:v>
                </c:pt>
                <c:pt idx="986">
                  <c:v>149.34954199999999</c:v>
                </c:pt>
                <c:pt idx="987">
                  <c:v>149.39954499999999</c:v>
                </c:pt>
                <c:pt idx="988">
                  <c:v>149.44954799999999</c:v>
                </c:pt>
                <c:pt idx="989">
                  <c:v>149.49955099999997</c:v>
                </c:pt>
                <c:pt idx="990">
                  <c:v>149.55055399999998</c:v>
                </c:pt>
                <c:pt idx="991">
                  <c:v>149.59955699999998</c:v>
                </c:pt>
                <c:pt idx="992">
                  <c:v>149.64955999999995</c:v>
                </c:pt>
                <c:pt idx="993">
                  <c:v>149.69956199999996</c:v>
                </c:pt>
                <c:pt idx="994">
                  <c:v>149.75056499999997</c:v>
                </c:pt>
                <c:pt idx="995">
                  <c:v>149.79956799999999</c:v>
                </c:pt>
                <c:pt idx="996">
                  <c:v>149.850571</c:v>
                </c:pt>
                <c:pt idx="997">
                  <c:v>149.89957399999994</c:v>
                </c:pt>
                <c:pt idx="998">
                  <c:v>149.95057700000001</c:v>
                </c:pt>
                <c:pt idx="999">
                  <c:v>149.99957999999998</c:v>
                </c:pt>
                <c:pt idx="1000">
                  <c:v>150.04958299999996</c:v>
                </c:pt>
                <c:pt idx="1001">
                  <c:v>150.09958499999996</c:v>
                </c:pt>
                <c:pt idx="1002">
                  <c:v>150.15058800000003</c:v>
                </c:pt>
                <c:pt idx="1003">
                  <c:v>150.19959099999997</c:v>
                </c:pt>
                <c:pt idx="1004">
                  <c:v>150.25059399999998</c:v>
                </c:pt>
                <c:pt idx="1005">
                  <c:v>150.29959699999998</c:v>
                </c:pt>
                <c:pt idx="1006">
                  <c:v>150.34959999999998</c:v>
                </c:pt>
                <c:pt idx="1007">
                  <c:v>150.39960299999998</c:v>
                </c:pt>
                <c:pt idx="1008">
                  <c:v>150.45060599999999</c:v>
                </c:pt>
                <c:pt idx="1009">
                  <c:v>150.49960800000002</c:v>
                </c:pt>
                <c:pt idx="1010">
                  <c:v>150.549611</c:v>
                </c:pt>
                <c:pt idx="1011">
                  <c:v>150.59961399999995</c:v>
                </c:pt>
                <c:pt idx="1012">
                  <c:v>150.64961699999998</c:v>
                </c:pt>
                <c:pt idx="1013">
                  <c:v>150.69961999999998</c:v>
                </c:pt>
                <c:pt idx="1014">
                  <c:v>150.751623</c:v>
                </c:pt>
                <c:pt idx="1015">
                  <c:v>150.79962499999996</c:v>
                </c:pt>
                <c:pt idx="1016">
                  <c:v>150.85062900000005</c:v>
                </c:pt>
                <c:pt idx="1017">
                  <c:v>150.899631</c:v>
                </c:pt>
                <c:pt idx="1018">
                  <c:v>150.94963399999997</c:v>
                </c:pt>
                <c:pt idx="1019">
                  <c:v>150.99963700000001</c:v>
                </c:pt>
                <c:pt idx="1020">
                  <c:v>151.05064000000002</c:v>
                </c:pt>
                <c:pt idx="1021">
                  <c:v>151.09964299999999</c:v>
                </c:pt>
                <c:pt idx="1022">
                  <c:v>151.14964600000002</c:v>
                </c:pt>
                <c:pt idx="1023">
                  <c:v>151.19964800000002</c:v>
                </c:pt>
                <c:pt idx="1024">
                  <c:v>151.24965099999997</c:v>
                </c:pt>
                <c:pt idx="1025">
                  <c:v>151.29965399999995</c:v>
                </c:pt>
                <c:pt idx="1026">
                  <c:v>151.35065700000001</c:v>
                </c:pt>
                <c:pt idx="1027">
                  <c:v>151.39965999999998</c:v>
                </c:pt>
                <c:pt idx="1028">
                  <c:v>151.44966199999996</c:v>
                </c:pt>
                <c:pt idx="1029">
                  <c:v>151.49966599999996</c:v>
                </c:pt>
                <c:pt idx="1030">
                  <c:v>151.54966799999997</c:v>
                </c:pt>
                <c:pt idx="1031">
                  <c:v>151.59967099999997</c:v>
                </c:pt>
                <c:pt idx="1032">
                  <c:v>151.65067399999998</c:v>
                </c:pt>
                <c:pt idx="1033">
                  <c:v>151.69967699999998</c:v>
                </c:pt>
                <c:pt idx="1034">
                  <c:v>151.75067999999999</c:v>
                </c:pt>
                <c:pt idx="1035">
                  <c:v>151.79968199999999</c:v>
                </c:pt>
                <c:pt idx="1036">
                  <c:v>151.84968499999999</c:v>
                </c:pt>
                <c:pt idx="1037">
                  <c:v>151.89968900000002</c:v>
                </c:pt>
                <c:pt idx="1038">
                  <c:v>151.950692</c:v>
                </c:pt>
                <c:pt idx="1039">
                  <c:v>151.99969399999998</c:v>
                </c:pt>
                <c:pt idx="1040">
                  <c:v>152.04969699999998</c:v>
                </c:pt>
                <c:pt idx="1041">
                  <c:v>152.09969999999998</c:v>
                </c:pt>
                <c:pt idx="1042">
                  <c:v>152.14970299999996</c:v>
                </c:pt>
                <c:pt idx="1043">
                  <c:v>152.19970499999997</c:v>
                </c:pt>
                <c:pt idx="1044">
                  <c:v>152.24970799999997</c:v>
                </c:pt>
                <c:pt idx="1045">
                  <c:v>152.29971099999997</c:v>
                </c:pt>
                <c:pt idx="1046">
                  <c:v>152.35071400000001</c:v>
                </c:pt>
                <c:pt idx="1047">
                  <c:v>152.39971700000001</c:v>
                </c:pt>
                <c:pt idx="1048">
                  <c:v>152.44971999999999</c:v>
                </c:pt>
                <c:pt idx="1049">
                  <c:v>152.49972300000002</c:v>
                </c:pt>
                <c:pt idx="1050">
                  <c:v>152.55072600000003</c:v>
                </c:pt>
                <c:pt idx="1051">
                  <c:v>152.59972800000003</c:v>
                </c:pt>
                <c:pt idx="1052">
                  <c:v>152.64973099999995</c:v>
                </c:pt>
                <c:pt idx="1053">
                  <c:v>152.69973399999998</c:v>
                </c:pt>
                <c:pt idx="1054">
                  <c:v>152.75073700000004</c:v>
                </c:pt>
                <c:pt idx="1055">
                  <c:v>152.79973999999999</c:v>
                </c:pt>
                <c:pt idx="1056">
                  <c:v>152.84974299999999</c:v>
                </c:pt>
                <c:pt idx="1057">
                  <c:v>152.89974599999999</c:v>
                </c:pt>
                <c:pt idx="1058">
                  <c:v>152.949748</c:v>
                </c:pt>
                <c:pt idx="1059">
                  <c:v>152.99975099999997</c:v>
                </c:pt>
                <c:pt idx="1060">
                  <c:v>153.04975399999995</c:v>
                </c:pt>
                <c:pt idx="1061">
                  <c:v>153.09975699999998</c:v>
                </c:pt>
                <c:pt idx="1062">
                  <c:v>153.15075999999999</c:v>
                </c:pt>
                <c:pt idx="1063">
                  <c:v>153.19976299999999</c:v>
                </c:pt>
                <c:pt idx="1064">
                  <c:v>153.24976599999999</c:v>
                </c:pt>
                <c:pt idx="1065">
                  <c:v>153.299768</c:v>
                </c:pt>
                <c:pt idx="1066">
                  <c:v>153.34977099999998</c:v>
                </c:pt>
                <c:pt idx="1067">
                  <c:v>153.39977399999998</c:v>
                </c:pt>
                <c:pt idx="1068">
                  <c:v>153.45077700000004</c:v>
                </c:pt>
                <c:pt idx="1069">
                  <c:v>153.49977999999999</c:v>
                </c:pt>
                <c:pt idx="1070">
                  <c:v>153.54978299999996</c:v>
                </c:pt>
                <c:pt idx="1071">
                  <c:v>153.59978599999997</c:v>
                </c:pt>
                <c:pt idx="1072">
                  <c:v>153.64978899999997</c:v>
                </c:pt>
                <c:pt idx="1073">
                  <c:v>153.69979099999998</c:v>
                </c:pt>
                <c:pt idx="1074">
                  <c:v>153.75079399999998</c:v>
                </c:pt>
                <c:pt idx="1075">
                  <c:v>153.79979699999998</c:v>
                </c:pt>
                <c:pt idx="1076">
                  <c:v>153.84980000000002</c:v>
                </c:pt>
                <c:pt idx="1077">
                  <c:v>153.89980300000002</c:v>
                </c:pt>
                <c:pt idx="1078">
                  <c:v>153.94980600000002</c:v>
                </c:pt>
                <c:pt idx="1079">
                  <c:v>154.000809</c:v>
                </c:pt>
                <c:pt idx="1080">
                  <c:v>154.04981099999998</c:v>
                </c:pt>
                <c:pt idx="1081">
                  <c:v>154.09981399999998</c:v>
                </c:pt>
                <c:pt idx="1082">
                  <c:v>154.14981699999998</c:v>
                </c:pt>
                <c:pt idx="1083">
                  <c:v>154.19981999999999</c:v>
                </c:pt>
                <c:pt idx="1084">
                  <c:v>154.24982299999996</c:v>
                </c:pt>
                <c:pt idx="1085">
                  <c:v>154.29982499999997</c:v>
                </c:pt>
                <c:pt idx="1086">
                  <c:v>154.35082800000004</c:v>
                </c:pt>
                <c:pt idx="1087">
                  <c:v>154.40083200000001</c:v>
                </c:pt>
                <c:pt idx="1088">
                  <c:v>154.44983399999998</c:v>
                </c:pt>
                <c:pt idx="1089">
                  <c:v>154.49983700000001</c:v>
                </c:pt>
                <c:pt idx="1090">
                  <c:v>154.54984000000002</c:v>
                </c:pt>
                <c:pt idx="1091">
                  <c:v>154.59984300000002</c:v>
                </c:pt>
                <c:pt idx="1092">
                  <c:v>154.65084600000003</c:v>
                </c:pt>
                <c:pt idx="1093">
                  <c:v>154.69984799999997</c:v>
                </c:pt>
                <c:pt idx="1094">
                  <c:v>154.75085099999998</c:v>
                </c:pt>
                <c:pt idx="1095">
                  <c:v>154.79985399999995</c:v>
                </c:pt>
                <c:pt idx="1096">
                  <c:v>154.84985699999999</c:v>
                </c:pt>
                <c:pt idx="1097">
                  <c:v>154.89985999999999</c:v>
                </c:pt>
                <c:pt idx="1098">
                  <c:v>154.95086300000003</c:v>
                </c:pt>
                <c:pt idx="1099">
                  <c:v>155.00086599999995</c:v>
                </c:pt>
                <c:pt idx="1100">
                  <c:v>155.04986799999998</c:v>
                </c:pt>
                <c:pt idx="1101">
                  <c:v>155.09987099999998</c:v>
                </c:pt>
                <c:pt idx="1102">
                  <c:v>155.14987499999995</c:v>
                </c:pt>
                <c:pt idx="1103">
                  <c:v>155.19987699999999</c:v>
                </c:pt>
                <c:pt idx="1104">
                  <c:v>155.25088</c:v>
                </c:pt>
                <c:pt idx="1105">
                  <c:v>155.29988299999999</c:v>
                </c:pt>
                <c:pt idx="1106">
                  <c:v>155.34988600000003</c:v>
                </c:pt>
                <c:pt idx="1107">
                  <c:v>155.39988899999997</c:v>
                </c:pt>
                <c:pt idx="1108">
                  <c:v>155.44989099999998</c:v>
                </c:pt>
                <c:pt idx="1109">
                  <c:v>155.50089400000002</c:v>
                </c:pt>
                <c:pt idx="1110">
                  <c:v>155.54989699999999</c:v>
                </c:pt>
                <c:pt idx="1111">
                  <c:v>155.60090000000002</c:v>
                </c:pt>
                <c:pt idx="1112">
                  <c:v>155.64990299999997</c:v>
                </c:pt>
                <c:pt idx="1113">
                  <c:v>155.699906</c:v>
                </c:pt>
                <c:pt idx="1114">
                  <c:v>155.75090900000001</c:v>
                </c:pt>
                <c:pt idx="1115">
                  <c:v>155.79991099999998</c:v>
                </c:pt>
                <c:pt idx="1116">
                  <c:v>155.84991399999998</c:v>
                </c:pt>
                <c:pt idx="1117">
                  <c:v>155.89991700000004</c:v>
                </c:pt>
                <c:pt idx="1118">
                  <c:v>155.94992000000002</c:v>
                </c:pt>
                <c:pt idx="1119">
                  <c:v>155.99992300000002</c:v>
                </c:pt>
                <c:pt idx="1120">
                  <c:v>156.04992600000003</c:v>
                </c:pt>
                <c:pt idx="1121">
                  <c:v>156.09992899999997</c:v>
                </c:pt>
                <c:pt idx="1122">
                  <c:v>156.14993199999998</c:v>
                </c:pt>
                <c:pt idx="1123">
                  <c:v>156.19993399999998</c:v>
                </c:pt>
                <c:pt idx="1124">
                  <c:v>156.24993699999999</c:v>
                </c:pt>
                <c:pt idx="1125">
                  <c:v>156.29993999999999</c:v>
                </c:pt>
                <c:pt idx="1126">
                  <c:v>156.349943</c:v>
                </c:pt>
                <c:pt idx="1127">
                  <c:v>156.39994600000003</c:v>
                </c:pt>
                <c:pt idx="1128">
                  <c:v>156.449949</c:v>
                </c:pt>
                <c:pt idx="1129">
                  <c:v>156.49995199999998</c:v>
                </c:pt>
                <c:pt idx="1130">
                  <c:v>156.54995399999996</c:v>
                </c:pt>
                <c:pt idx="1131">
                  <c:v>156.59995700000002</c:v>
                </c:pt>
                <c:pt idx="1132">
                  <c:v>156.64995999999999</c:v>
                </c:pt>
                <c:pt idx="1133">
                  <c:v>156.699963</c:v>
                </c:pt>
                <c:pt idx="1134">
                  <c:v>156.75196599999998</c:v>
                </c:pt>
                <c:pt idx="1135">
                  <c:v>156.80096900000001</c:v>
                </c:pt>
                <c:pt idx="1136">
                  <c:v>156.84997199999998</c:v>
                </c:pt>
                <c:pt idx="1137">
                  <c:v>156.89997499999998</c:v>
                </c:pt>
                <c:pt idx="1138">
                  <c:v>156.94997699999999</c:v>
                </c:pt>
                <c:pt idx="1139">
                  <c:v>156.99997999999999</c:v>
                </c:pt>
                <c:pt idx="1140">
                  <c:v>157.04998299999997</c:v>
                </c:pt>
                <c:pt idx="1141">
                  <c:v>157.10098599999998</c:v>
                </c:pt>
                <c:pt idx="1142">
                  <c:v>157.14998899999998</c:v>
                </c:pt>
                <c:pt idx="1143">
                  <c:v>157.19999199999998</c:v>
                </c:pt>
                <c:pt idx="1144">
                  <c:v>157.24999499999996</c:v>
                </c:pt>
                <c:pt idx="1145">
                  <c:v>157.29999700000002</c:v>
                </c:pt>
                <c:pt idx="1146">
                  <c:v>157.35000000000005</c:v>
                </c:pt>
                <c:pt idx="1147">
                  <c:v>157.40000300000003</c:v>
                </c:pt>
                <c:pt idx="1148">
                  <c:v>157.45100600000004</c:v>
                </c:pt>
                <c:pt idx="1149">
                  <c:v>157.50000900000001</c:v>
                </c:pt>
                <c:pt idx="1150">
                  <c:v>157.55001100000001</c:v>
                </c:pt>
                <c:pt idx="1151">
                  <c:v>157.60001499999998</c:v>
                </c:pt>
                <c:pt idx="1152">
                  <c:v>157.65101700000005</c:v>
                </c:pt>
                <c:pt idx="1153">
                  <c:v>157.70001999999999</c:v>
                </c:pt>
                <c:pt idx="1154">
                  <c:v>157.751023</c:v>
                </c:pt>
                <c:pt idx="1155">
                  <c:v>157.80002600000003</c:v>
                </c:pt>
                <c:pt idx="1156">
                  <c:v>157.85002900000003</c:v>
                </c:pt>
                <c:pt idx="1157">
                  <c:v>157.90003200000001</c:v>
                </c:pt>
                <c:pt idx="1158">
                  <c:v>157.95103400000002</c:v>
                </c:pt>
                <c:pt idx="1159">
                  <c:v>158.00003700000005</c:v>
                </c:pt>
                <c:pt idx="1160">
                  <c:v>158.05004000000005</c:v>
                </c:pt>
                <c:pt idx="1161">
                  <c:v>158.10004300000003</c:v>
                </c:pt>
                <c:pt idx="1162">
                  <c:v>158.15004599999997</c:v>
                </c:pt>
                <c:pt idx="1163">
                  <c:v>158.20004900000001</c:v>
                </c:pt>
                <c:pt idx="1164">
                  <c:v>158.25105200000002</c:v>
                </c:pt>
                <c:pt idx="1165">
                  <c:v>158.30005399999999</c:v>
                </c:pt>
                <c:pt idx="1166">
                  <c:v>158.35005700000002</c:v>
                </c:pt>
                <c:pt idx="1167">
                  <c:v>158.40006</c:v>
                </c:pt>
                <c:pt idx="1168">
                  <c:v>158.450063</c:v>
                </c:pt>
                <c:pt idx="1169">
                  <c:v>158.500066</c:v>
                </c:pt>
                <c:pt idx="1170">
                  <c:v>158.55006900000001</c:v>
                </c:pt>
                <c:pt idx="1171">
                  <c:v>158.60007199999998</c:v>
                </c:pt>
                <c:pt idx="1172">
                  <c:v>158.65007500000002</c:v>
                </c:pt>
                <c:pt idx="1173">
                  <c:v>158.70007700000002</c:v>
                </c:pt>
                <c:pt idx="1174">
                  <c:v>158.75108</c:v>
                </c:pt>
                <c:pt idx="1175">
                  <c:v>158.80008300000003</c:v>
                </c:pt>
                <c:pt idx="1176">
                  <c:v>158.85108600000004</c:v>
                </c:pt>
                <c:pt idx="1177">
                  <c:v>158.90008900000001</c:v>
                </c:pt>
                <c:pt idx="1178">
                  <c:v>158.95009200000001</c:v>
                </c:pt>
                <c:pt idx="1179">
                  <c:v>159.00009499999999</c:v>
                </c:pt>
                <c:pt idx="1180">
                  <c:v>159.05009700000002</c:v>
                </c:pt>
                <c:pt idx="1181">
                  <c:v>159.1001</c:v>
                </c:pt>
                <c:pt idx="1182">
                  <c:v>159.150103</c:v>
                </c:pt>
                <c:pt idx="1183">
                  <c:v>159.20010600000001</c:v>
                </c:pt>
                <c:pt idx="1184">
                  <c:v>159.25010900000001</c:v>
                </c:pt>
                <c:pt idx="1185">
                  <c:v>159.30011200000001</c:v>
                </c:pt>
                <c:pt idx="1186">
                  <c:v>159.35011500000005</c:v>
                </c:pt>
                <c:pt idx="1187">
                  <c:v>159.40011700000005</c:v>
                </c:pt>
                <c:pt idx="1188">
                  <c:v>159.45012000000006</c:v>
                </c:pt>
                <c:pt idx="1189">
                  <c:v>159.50012299999997</c:v>
                </c:pt>
                <c:pt idx="1190">
                  <c:v>159.55012600000001</c:v>
                </c:pt>
                <c:pt idx="1191">
                  <c:v>159.60012900000001</c:v>
                </c:pt>
                <c:pt idx="1192">
                  <c:v>159.65013200000001</c:v>
                </c:pt>
                <c:pt idx="1193">
                  <c:v>159.70013499999999</c:v>
                </c:pt>
                <c:pt idx="1194">
                  <c:v>159.75113800000005</c:v>
                </c:pt>
                <c:pt idx="1195">
                  <c:v>159.80014000000003</c:v>
                </c:pt>
                <c:pt idx="1196">
                  <c:v>159.85014300000003</c:v>
                </c:pt>
                <c:pt idx="1197">
                  <c:v>159.90014600000003</c:v>
                </c:pt>
                <c:pt idx="1198">
                  <c:v>159.95014900000004</c:v>
                </c:pt>
                <c:pt idx="1199">
                  <c:v>160.00015199999999</c:v>
                </c:pt>
                <c:pt idx="1200">
                  <c:v>160.051154</c:v>
                </c:pt>
              </c:numCache>
            </c:numRef>
          </c:cat>
          <c:val>
            <c:numRef>
              <c:f>'only wind'!$B$1998:$B$3198</c:f>
              <c:numCache>
                <c:formatCode>General</c:formatCode>
                <c:ptCount val="1201"/>
                <c:pt idx="0">
                  <c:v>3.2380239999999998</c:v>
                </c:pt>
                <c:pt idx="1">
                  <c:v>3.2022019999999998</c:v>
                </c:pt>
                <c:pt idx="2">
                  <c:v>3.2924310000000001</c:v>
                </c:pt>
                <c:pt idx="3">
                  <c:v>3.3393709999999994</c:v>
                </c:pt>
                <c:pt idx="4">
                  <c:v>3.3415270000000001</c:v>
                </c:pt>
                <c:pt idx="5">
                  <c:v>3.3489249999999999</c:v>
                </c:pt>
                <c:pt idx="6">
                  <c:v>3.3615029999999995</c:v>
                </c:pt>
                <c:pt idx="7">
                  <c:v>3.3977930000000001</c:v>
                </c:pt>
                <c:pt idx="8">
                  <c:v>3.469179</c:v>
                </c:pt>
                <c:pt idx="9">
                  <c:v>3.4954259999999997</c:v>
                </c:pt>
                <c:pt idx="10">
                  <c:v>3.562373</c:v>
                </c:pt>
                <c:pt idx="11">
                  <c:v>3.517741</c:v>
                </c:pt>
                <c:pt idx="12">
                  <c:v>3.4402330000000001</c:v>
                </c:pt>
                <c:pt idx="13">
                  <c:v>3.5192039999999998</c:v>
                </c:pt>
                <c:pt idx="14">
                  <c:v>3.4809340000000004</c:v>
                </c:pt>
                <c:pt idx="15">
                  <c:v>3.4402330000000001</c:v>
                </c:pt>
                <c:pt idx="16">
                  <c:v>3.4075359999999999</c:v>
                </c:pt>
                <c:pt idx="17">
                  <c:v>3.4390259999999997</c:v>
                </c:pt>
                <c:pt idx="18">
                  <c:v>3.3932869999999995</c:v>
                </c:pt>
                <c:pt idx="19">
                  <c:v>3.3957769999999994</c:v>
                </c:pt>
                <c:pt idx="20">
                  <c:v>3.3300149999999995</c:v>
                </c:pt>
                <c:pt idx="21">
                  <c:v>3.3112689999999989</c:v>
                </c:pt>
                <c:pt idx="22">
                  <c:v>3.3190959999999996</c:v>
                </c:pt>
                <c:pt idx="23">
                  <c:v>3.3904569999999996</c:v>
                </c:pt>
                <c:pt idx="24">
                  <c:v>3.5160199999999997</c:v>
                </c:pt>
                <c:pt idx="25">
                  <c:v>3.471311</c:v>
                </c:pt>
                <c:pt idx="26">
                  <c:v>3.5332699999999995</c:v>
                </c:pt>
                <c:pt idx="27">
                  <c:v>3.6450649999999998</c:v>
                </c:pt>
                <c:pt idx="28">
                  <c:v>3.4435449999999999</c:v>
                </c:pt>
                <c:pt idx="29">
                  <c:v>3.4524919999999995</c:v>
                </c:pt>
                <c:pt idx="30">
                  <c:v>3.5578789999999993</c:v>
                </c:pt>
                <c:pt idx="31">
                  <c:v>3.4879359999999999</c:v>
                </c:pt>
                <c:pt idx="32">
                  <c:v>3.4345599999999994</c:v>
                </c:pt>
                <c:pt idx="33">
                  <c:v>3.4102349999999997</c:v>
                </c:pt>
                <c:pt idx="34">
                  <c:v>3.5332699999999995</c:v>
                </c:pt>
                <c:pt idx="35">
                  <c:v>3.6045530000000001</c:v>
                </c:pt>
                <c:pt idx="36">
                  <c:v>3.6539570000000001</c:v>
                </c:pt>
                <c:pt idx="37">
                  <c:v>3.6448589999999994</c:v>
                </c:pt>
                <c:pt idx="38">
                  <c:v>3.485312</c:v>
                </c:pt>
                <c:pt idx="39">
                  <c:v>3.5969429999999996</c:v>
                </c:pt>
                <c:pt idx="40">
                  <c:v>3.5389549999999996</c:v>
                </c:pt>
                <c:pt idx="41">
                  <c:v>3.516602999999999</c:v>
                </c:pt>
                <c:pt idx="42">
                  <c:v>3.4838049999999998</c:v>
                </c:pt>
                <c:pt idx="43">
                  <c:v>3.4122429999999992</c:v>
                </c:pt>
                <c:pt idx="44">
                  <c:v>3.4636969999999998</c:v>
                </c:pt>
                <c:pt idx="45">
                  <c:v>3.534176</c:v>
                </c:pt>
                <c:pt idx="46">
                  <c:v>3.7919119999999999</c:v>
                </c:pt>
                <c:pt idx="47">
                  <c:v>3.7873740000000002</c:v>
                </c:pt>
                <c:pt idx="48">
                  <c:v>3.8521159999999997</c:v>
                </c:pt>
                <c:pt idx="49">
                  <c:v>3.8707229999999995</c:v>
                </c:pt>
                <c:pt idx="50">
                  <c:v>3.8484279999999997</c:v>
                </c:pt>
                <c:pt idx="51">
                  <c:v>3.7619810000000005</c:v>
                </c:pt>
                <c:pt idx="52">
                  <c:v>3.7113070000000001</c:v>
                </c:pt>
                <c:pt idx="53">
                  <c:v>3.766165</c:v>
                </c:pt>
                <c:pt idx="54">
                  <c:v>3.7619810000000005</c:v>
                </c:pt>
                <c:pt idx="55">
                  <c:v>3.702553</c:v>
                </c:pt>
                <c:pt idx="56">
                  <c:v>3.5100569999999998</c:v>
                </c:pt>
                <c:pt idx="57">
                  <c:v>3.5889970000000004</c:v>
                </c:pt>
                <c:pt idx="58">
                  <c:v>3.5648559999999994</c:v>
                </c:pt>
                <c:pt idx="59">
                  <c:v>3.4037920000000002</c:v>
                </c:pt>
                <c:pt idx="60">
                  <c:v>3.5445869999999999</c:v>
                </c:pt>
                <c:pt idx="61">
                  <c:v>3.7198119999999997</c:v>
                </c:pt>
                <c:pt idx="62">
                  <c:v>3.8055349999999999</c:v>
                </c:pt>
                <c:pt idx="63">
                  <c:v>3.8606349999999998</c:v>
                </c:pt>
                <c:pt idx="64">
                  <c:v>3.6269269999999998</c:v>
                </c:pt>
                <c:pt idx="65">
                  <c:v>3.6234929999999999</c:v>
                </c:pt>
                <c:pt idx="66">
                  <c:v>3.4827859999999995</c:v>
                </c:pt>
                <c:pt idx="67">
                  <c:v>3.4724779999999993</c:v>
                </c:pt>
                <c:pt idx="68">
                  <c:v>3.3623799999999995</c:v>
                </c:pt>
                <c:pt idx="69">
                  <c:v>3.3496419999999993</c:v>
                </c:pt>
                <c:pt idx="70">
                  <c:v>3.2956489999999996</c:v>
                </c:pt>
                <c:pt idx="71">
                  <c:v>3.2910940000000002</c:v>
                </c:pt>
                <c:pt idx="72">
                  <c:v>3.2761719999999999</c:v>
                </c:pt>
                <c:pt idx="73">
                  <c:v>3.3049210000000002</c:v>
                </c:pt>
                <c:pt idx="74">
                  <c:v>3.4538819999999997</c:v>
                </c:pt>
                <c:pt idx="75">
                  <c:v>3.3837410000000001</c:v>
                </c:pt>
                <c:pt idx="76">
                  <c:v>3.4</c:v>
                </c:pt>
                <c:pt idx="77">
                  <c:v>3.609016</c:v>
                </c:pt>
                <c:pt idx="78">
                  <c:v>3.7074110000000005</c:v>
                </c:pt>
                <c:pt idx="79">
                  <c:v>3.7700130000000001</c:v>
                </c:pt>
                <c:pt idx="80">
                  <c:v>3.727868</c:v>
                </c:pt>
                <c:pt idx="81">
                  <c:v>3.736642999999999</c:v>
                </c:pt>
                <c:pt idx="82">
                  <c:v>3.774467</c:v>
                </c:pt>
                <c:pt idx="83">
                  <c:v>3.673962</c:v>
                </c:pt>
                <c:pt idx="84">
                  <c:v>3.7113879999999999</c:v>
                </c:pt>
                <c:pt idx="85">
                  <c:v>3.6845620000000001</c:v>
                </c:pt>
                <c:pt idx="86">
                  <c:v>3.8033800000000002</c:v>
                </c:pt>
                <c:pt idx="87">
                  <c:v>3.8383589999999996</c:v>
                </c:pt>
                <c:pt idx="88">
                  <c:v>3.923073</c:v>
                </c:pt>
                <c:pt idx="89">
                  <c:v>4.0730950000000004</c:v>
                </c:pt>
                <c:pt idx="90">
                  <c:v>4.1154949999999992</c:v>
                </c:pt>
                <c:pt idx="91">
                  <c:v>4.2146999999999997</c:v>
                </c:pt>
                <c:pt idx="92">
                  <c:v>4.1546359999999991</c:v>
                </c:pt>
                <c:pt idx="93">
                  <c:v>4.181686</c:v>
                </c:pt>
                <c:pt idx="94">
                  <c:v>4.2129439999999994</c:v>
                </c:pt>
                <c:pt idx="95">
                  <c:v>4.221811999999999</c:v>
                </c:pt>
                <c:pt idx="96">
                  <c:v>4.0644429999999989</c:v>
                </c:pt>
                <c:pt idx="97">
                  <c:v>3.9860009999999995</c:v>
                </c:pt>
                <c:pt idx="98">
                  <c:v>3.9253659999999995</c:v>
                </c:pt>
                <c:pt idx="99">
                  <c:v>3.885421</c:v>
                </c:pt>
                <c:pt idx="100">
                  <c:v>3.981557</c:v>
                </c:pt>
                <c:pt idx="101">
                  <c:v>4.0654639999999995</c:v>
                </c:pt>
                <c:pt idx="102">
                  <c:v>4.0837729999999999</c:v>
                </c:pt>
                <c:pt idx="103">
                  <c:v>4.043080999999999</c:v>
                </c:pt>
                <c:pt idx="104">
                  <c:v>3.981557</c:v>
                </c:pt>
                <c:pt idx="105">
                  <c:v>3.9838930000000001</c:v>
                </c:pt>
                <c:pt idx="106">
                  <c:v>4.0116459999999998</c:v>
                </c:pt>
                <c:pt idx="107">
                  <c:v>3.9223079999999997</c:v>
                </c:pt>
                <c:pt idx="108">
                  <c:v>3.9965109999999995</c:v>
                </c:pt>
                <c:pt idx="109">
                  <c:v>4.1690889999999987</c:v>
                </c:pt>
                <c:pt idx="110">
                  <c:v>4.1519389999999987</c:v>
                </c:pt>
                <c:pt idx="111">
                  <c:v>4.0440079999999989</c:v>
                </c:pt>
                <c:pt idx="112">
                  <c:v>4.1082359999999989</c:v>
                </c:pt>
                <c:pt idx="113">
                  <c:v>4.3161329999999989</c:v>
                </c:pt>
                <c:pt idx="114">
                  <c:v>4.253010999999999</c:v>
                </c:pt>
                <c:pt idx="115">
                  <c:v>4.2635309999999995</c:v>
                </c:pt>
                <c:pt idx="116">
                  <c:v>4.2843439999999999</c:v>
                </c:pt>
                <c:pt idx="117">
                  <c:v>4.3527119999999995</c:v>
                </c:pt>
                <c:pt idx="118">
                  <c:v>4.4055989999999996</c:v>
                </c:pt>
                <c:pt idx="119">
                  <c:v>4.374985999999998</c:v>
                </c:pt>
                <c:pt idx="120">
                  <c:v>4.5052079999999997</c:v>
                </c:pt>
                <c:pt idx="121">
                  <c:v>4.5021769999999988</c:v>
                </c:pt>
                <c:pt idx="122">
                  <c:v>4.5139999999999993</c:v>
                </c:pt>
                <c:pt idx="123">
                  <c:v>4.5315450000000004</c:v>
                </c:pt>
                <c:pt idx="124">
                  <c:v>4.4956529999999999</c:v>
                </c:pt>
                <c:pt idx="125">
                  <c:v>4.5157720000000001</c:v>
                </c:pt>
                <c:pt idx="126">
                  <c:v>4.3735229999999996</c:v>
                </c:pt>
                <c:pt idx="127">
                  <c:v>4.4637430000000009</c:v>
                </c:pt>
                <c:pt idx="128">
                  <c:v>4.4148049999999994</c:v>
                </c:pt>
                <c:pt idx="129">
                  <c:v>4.4481460000000004</c:v>
                </c:pt>
                <c:pt idx="130">
                  <c:v>4.5600109999999994</c:v>
                </c:pt>
                <c:pt idx="131">
                  <c:v>4.7079189999999995</c:v>
                </c:pt>
                <c:pt idx="132">
                  <c:v>4.8679559999999986</c:v>
                </c:pt>
                <c:pt idx="133">
                  <c:v>4.8492579999999998</c:v>
                </c:pt>
                <c:pt idx="134">
                  <c:v>4.7760340000000001</c:v>
                </c:pt>
                <c:pt idx="135">
                  <c:v>4.8583119999999989</c:v>
                </c:pt>
                <c:pt idx="136">
                  <c:v>4.817893999999999</c:v>
                </c:pt>
                <c:pt idx="137">
                  <c:v>4.8649149999999972</c:v>
                </c:pt>
                <c:pt idx="138">
                  <c:v>4.7529039999999991</c:v>
                </c:pt>
                <c:pt idx="139">
                  <c:v>4.5681069999999995</c:v>
                </c:pt>
                <c:pt idx="140">
                  <c:v>4.8589809999999991</c:v>
                </c:pt>
                <c:pt idx="141">
                  <c:v>4.6706849999999989</c:v>
                </c:pt>
                <c:pt idx="142">
                  <c:v>4.694699</c:v>
                </c:pt>
                <c:pt idx="143">
                  <c:v>4.8708210000000003</c:v>
                </c:pt>
                <c:pt idx="144">
                  <c:v>4.7010209999999999</c:v>
                </c:pt>
                <c:pt idx="145">
                  <c:v>4.9616129999999998</c:v>
                </c:pt>
                <c:pt idx="146">
                  <c:v>5.0505149999999981</c:v>
                </c:pt>
                <c:pt idx="147">
                  <c:v>4.9943270000000002</c:v>
                </c:pt>
                <c:pt idx="148">
                  <c:v>5.0678789999999987</c:v>
                </c:pt>
                <c:pt idx="149">
                  <c:v>4.8130239999999995</c:v>
                </c:pt>
                <c:pt idx="150">
                  <c:v>5.326236999999999</c:v>
                </c:pt>
                <c:pt idx="151">
                  <c:v>5.0152270000000003</c:v>
                </c:pt>
                <c:pt idx="152">
                  <c:v>4.9297870000000001</c:v>
                </c:pt>
                <c:pt idx="153">
                  <c:v>4.936325000000001</c:v>
                </c:pt>
                <c:pt idx="154">
                  <c:v>4.8669189999999993</c:v>
                </c:pt>
                <c:pt idx="155">
                  <c:v>4.8161499999999995</c:v>
                </c:pt>
                <c:pt idx="156">
                  <c:v>4.8382849999999991</c:v>
                </c:pt>
                <c:pt idx="157">
                  <c:v>4.7592540000000003</c:v>
                </c:pt>
                <c:pt idx="158">
                  <c:v>4.7623939999999996</c:v>
                </c:pt>
                <c:pt idx="159">
                  <c:v>4.8690139999999991</c:v>
                </c:pt>
                <c:pt idx="160">
                  <c:v>4.923921</c:v>
                </c:pt>
                <c:pt idx="161">
                  <c:v>5.0178179999999992</c:v>
                </c:pt>
                <c:pt idx="162">
                  <c:v>4.8937609999999996</c:v>
                </c:pt>
                <c:pt idx="163">
                  <c:v>4.8541219999999994</c:v>
                </c:pt>
                <c:pt idx="164">
                  <c:v>4.9175709999999988</c:v>
                </c:pt>
                <c:pt idx="165">
                  <c:v>4.908544</c:v>
                </c:pt>
                <c:pt idx="166">
                  <c:v>4.858064999999999</c:v>
                </c:pt>
                <c:pt idx="167">
                  <c:v>4.7594640000000004</c:v>
                </c:pt>
                <c:pt idx="168">
                  <c:v>4.8491030000000004</c:v>
                </c:pt>
                <c:pt idx="169">
                  <c:v>4.8741869999999992</c:v>
                </c:pt>
                <c:pt idx="170">
                  <c:v>4.8066620000000011</c:v>
                </c:pt>
                <c:pt idx="171">
                  <c:v>4.784902999999999</c:v>
                </c:pt>
                <c:pt idx="172">
                  <c:v>4.6349219999999995</c:v>
                </c:pt>
                <c:pt idx="173">
                  <c:v>4.6246509999999992</c:v>
                </c:pt>
                <c:pt idx="174">
                  <c:v>4.4873599999999998</c:v>
                </c:pt>
                <c:pt idx="175">
                  <c:v>4.4535039999999997</c:v>
                </c:pt>
                <c:pt idx="176">
                  <c:v>4.3188539999999991</c:v>
                </c:pt>
                <c:pt idx="177">
                  <c:v>4.1877079999999989</c:v>
                </c:pt>
                <c:pt idx="178">
                  <c:v>4.1299389999999994</c:v>
                </c:pt>
                <c:pt idx="179">
                  <c:v>4.1931849999999979</c:v>
                </c:pt>
                <c:pt idx="180">
                  <c:v>3.9436659999999994</c:v>
                </c:pt>
                <c:pt idx="181">
                  <c:v>3.9587999999999997</c:v>
                </c:pt>
                <c:pt idx="182">
                  <c:v>4.1014390000000001</c:v>
                </c:pt>
                <c:pt idx="183">
                  <c:v>4.2379239999999996</c:v>
                </c:pt>
                <c:pt idx="184">
                  <c:v>4.4589679999999996</c:v>
                </c:pt>
                <c:pt idx="185">
                  <c:v>4.5933539999999997</c:v>
                </c:pt>
                <c:pt idx="186">
                  <c:v>4.640096999999999</c:v>
                </c:pt>
                <c:pt idx="187">
                  <c:v>4.4290520000000004</c:v>
                </c:pt>
                <c:pt idx="188">
                  <c:v>4.2228430000000001</c:v>
                </c:pt>
                <c:pt idx="189">
                  <c:v>4.3501839999999987</c:v>
                </c:pt>
                <c:pt idx="190">
                  <c:v>4.4107260000000004</c:v>
                </c:pt>
                <c:pt idx="191">
                  <c:v>4.6959769999999992</c:v>
                </c:pt>
                <c:pt idx="192">
                  <c:v>4.8392150000000003</c:v>
                </c:pt>
                <c:pt idx="193">
                  <c:v>4.9015300000000002</c:v>
                </c:pt>
                <c:pt idx="194">
                  <c:v>5.190347</c:v>
                </c:pt>
                <c:pt idx="195">
                  <c:v>5.1168149999999981</c:v>
                </c:pt>
                <c:pt idx="196">
                  <c:v>4.9904909999999996</c:v>
                </c:pt>
                <c:pt idx="197">
                  <c:v>4.9346530000000008</c:v>
                </c:pt>
                <c:pt idx="198">
                  <c:v>4.9673530000000001</c:v>
                </c:pt>
                <c:pt idx="199">
                  <c:v>4.9254949999999988</c:v>
                </c:pt>
                <c:pt idx="200">
                  <c:v>4.8980399999999991</c:v>
                </c:pt>
                <c:pt idx="201">
                  <c:v>4.9857100000000001</c:v>
                </c:pt>
                <c:pt idx="202">
                  <c:v>5.1885349999999981</c:v>
                </c:pt>
                <c:pt idx="203">
                  <c:v>5.1920419999999989</c:v>
                </c:pt>
                <c:pt idx="204">
                  <c:v>5.176196</c:v>
                </c:pt>
                <c:pt idx="205">
                  <c:v>5.2399430000000011</c:v>
                </c:pt>
                <c:pt idx="206">
                  <c:v>5.1966530000000004</c:v>
                </c:pt>
                <c:pt idx="207">
                  <c:v>5.3021509999999994</c:v>
                </c:pt>
                <c:pt idx="208">
                  <c:v>5.3301410000000002</c:v>
                </c:pt>
                <c:pt idx="209">
                  <c:v>5.3517849999999987</c:v>
                </c:pt>
                <c:pt idx="210">
                  <c:v>5.3379579999999995</c:v>
                </c:pt>
                <c:pt idx="211">
                  <c:v>5.5075309999999993</c:v>
                </c:pt>
                <c:pt idx="212">
                  <c:v>5.5579219999999987</c:v>
                </c:pt>
                <c:pt idx="213">
                  <c:v>5.6454319999999987</c:v>
                </c:pt>
                <c:pt idx="214">
                  <c:v>5.5690039999999996</c:v>
                </c:pt>
                <c:pt idx="215">
                  <c:v>5.4930230000000009</c:v>
                </c:pt>
                <c:pt idx="216">
                  <c:v>5.4108960000000002</c:v>
                </c:pt>
                <c:pt idx="217">
                  <c:v>5.4862100000000007</c:v>
                </c:pt>
                <c:pt idx="218">
                  <c:v>5.5427879999999989</c:v>
                </c:pt>
                <c:pt idx="219">
                  <c:v>5.627050999999998</c:v>
                </c:pt>
                <c:pt idx="220">
                  <c:v>5.7512430000000005</c:v>
                </c:pt>
                <c:pt idx="221">
                  <c:v>5.8760019999999997</c:v>
                </c:pt>
                <c:pt idx="222">
                  <c:v>6.0917320000000004</c:v>
                </c:pt>
                <c:pt idx="223">
                  <c:v>6.0502310000000001</c:v>
                </c:pt>
                <c:pt idx="224">
                  <c:v>6.1541859999999984</c:v>
                </c:pt>
                <c:pt idx="225">
                  <c:v>6.2370510000000001</c:v>
                </c:pt>
                <c:pt idx="226">
                  <c:v>6.3812300000000004</c:v>
                </c:pt>
                <c:pt idx="227">
                  <c:v>6.5102070000000003</c:v>
                </c:pt>
                <c:pt idx="228">
                  <c:v>6.5471369999999993</c:v>
                </c:pt>
                <c:pt idx="229">
                  <c:v>6.57003</c:v>
                </c:pt>
                <c:pt idx="230">
                  <c:v>6.5982570000000003</c:v>
                </c:pt>
                <c:pt idx="231">
                  <c:v>6.5680509999999988</c:v>
                </c:pt>
                <c:pt idx="232">
                  <c:v>6.5942780000000001</c:v>
                </c:pt>
                <c:pt idx="233">
                  <c:v>6.6653879999999992</c:v>
                </c:pt>
                <c:pt idx="234">
                  <c:v>6.5736220000000012</c:v>
                </c:pt>
                <c:pt idx="235">
                  <c:v>6.4984999999999999</c:v>
                </c:pt>
                <c:pt idx="236">
                  <c:v>6.6631899999999993</c:v>
                </c:pt>
                <c:pt idx="237">
                  <c:v>6.5807370000000001</c:v>
                </c:pt>
                <c:pt idx="238">
                  <c:v>6.6985669999999988</c:v>
                </c:pt>
                <c:pt idx="239">
                  <c:v>6.6916219999999997</c:v>
                </c:pt>
                <c:pt idx="240">
                  <c:v>6.5034139999999994</c:v>
                </c:pt>
                <c:pt idx="241">
                  <c:v>6.6187759999999995</c:v>
                </c:pt>
                <c:pt idx="242">
                  <c:v>6.3863060000000003</c:v>
                </c:pt>
                <c:pt idx="243">
                  <c:v>6.2814329999999998</c:v>
                </c:pt>
                <c:pt idx="244">
                  <c:v>6.2103460000000004</c:v>
                </c:pt>
                <c:pt idx="245">
                  <c:v>6.1298039999999991</c:v>
                </c:pt>
                <c:pt idx="246">
                  <c:v>6.0634730000000001</c:v>
                </c:pt>
                <c:pt idx="247">
                  <c:v>6.0562779999999998</c:v>
                </c:pt>
                <c:pt idx="248">
                  <c:v>5.8380219999999996</c:v>
                </c:pt>
                <c:pt idx="249">
                  <c:v>5.9392420000000019</c:v>
                </c:pt>
                <c:pt idx="250">
                  <c:v>5.9774580000000004</c:v>
                </c:pt>
                <c:pt idx="251">
                  <c:v>5.8786820000000004</c:v>
                </c:pt>
                <c:pt idx="252">
                  <c:v>5.8839610000000002</c:v>
                </c:pt>
                <c:pt idx="253">
                  <c:v>5.9797159999999998</c:v>
                </c:pt>
                <c:pt idx="254">
                  <c:v>5.9303040000000005</c:v>
                </c:pt>
                <c:pt idx="255">
                  <c:v>5.8280789999999989</c:v>
                </c:pt>
                <c:pt idx="256">
                  <c:v>5.891324</c:v>
                </c:pt>
                <c:pt idx="257">
                  <c:v>5.8427819999999988</c:v>
                </c:pt>
                <c:pt idx="258">
                  <c:v>6.1491220000000002</c:v>
                </c:pt>
                <c:pt idx="259">
                  <c:v>6.1911630000000004</c:v>
                </c:pt>
                <c:pt idx="260">
                  <c:v>5.9745629999999998</c:v>
                </c:pt>
                <c:pt idx="261">
                  <c:v>5.8821759999999994</c:v>
                </c:pt>
                <c:pt idx="262">
                  <c:v>5.8411039999999996</c:v>
                </c:pt>
                <c:pt idx="263">
                  <c:v>5.818934999999998</c:v>
                </c:pt>
                <c:pt idx="264">
                  <c:v>5.7933060000000003</c:v>
                </c:pt>
                <c:pt idx="265">
                  <c:v>5.9140930000000003</c:v>
                </c:pt>
                <c:pt idx="266">
                  <c:v>5.662551999999998</c:v>
                </c:pt>
                <c:pt idx="267">
                  <c:v>5.5896509999999999</c:v>
                </c:pt>
                <c:pt idx="268">
                  <c:v>5.8505379999999994</c:v>
                </c:pt>
                <c:pt idx="269">
                  <c:v>6.083132</c:v>
                </c:pt>
                <c:pt idx="270">
                  <c:v>6.0250889999999995</c:v>
                </c:pt>
                <c:pt idx="271">
                  <c:v>6.0555509999999995</c:v>
                </c:pt>
                <c:pt idx="272">
                  <c:v>5.9659369999999994</c:v>
                </c:pt>
                <c:pt idx="273">
                  <c:v>5.8460669999999997</c:v>
                </c:pt>
                <c:pt idx="274">
                  <c:v>5.8436290000000009</c:v>
                </c:pt>
                <c:pt idx="275">
                  <c:v>5.6125309999999979</c:v>
                </c:pt>
                <c:pt idx="276">
                  <c:v>5.8093199999999996</c:v>
                </c:pt>
                <c:pt idx="277">
                  <c:v>5.7780269999999998</c:v>
                </c:pt>
                <c:pt idx="278">
                  <c:v>5.859564999999999</c:v>
                </c:pt>
                <c:pt idx="279">
                  <c:v>5.8470589999999989</c:v>
                </c:pt>
                <c:pt idx="280">
                  <c:v>5.809596</c:v>
                </c:pt>
                <c:pt idx="281">
                  <c:v>5.710945999999999</c:v>
                </c:pt>
                <c:pt idx="282">
                  <c:v>5.6528669999999988</c:v>
                </c:pt>
                <c:pt idx="283">
                  <c:v>5.6037309999999989</c:v>
                </c:pt>
                <c:pt idx="284">
                  <c:v>5.5732309999999998</c:v>
                </c:pt>
                <c:pt idx="285">
                  <c:v>5.5285169999999981</c:v>
                </c:pt>
                <c:pt idx="286">
                  <c:v>5.4889710000000003</c:v>
                </c:pt>
                <c:pt idx="287">
                  <c:v>5.4172039999999999</c:v>
                </c:pt>
                <c:pt idx="288">
                  <c:v>5.5097189999999996</c:v>
                </c:pt>
                <c:pt idx="289">
                  <c:v>5.4362490000000019</c:v>
                </c:pt>
                <c:pt idx="290">
                  <c:v>5.4729609999999997</c:v>
                </c:pt>
                <c:pt idx="291">
                  <c:v>5.6738790000000003</c:v>
                </c:pt>
                <c:pt idx="292">
                  <c:v>5.6136439999999999</c:v>
                </c:pt>
                <c:pt idx="293">
                  <c:v>5.5301720000000003</c:v>
                </c:pt>
                <c:pt idx="294">
                  <c:v>5.5790769999999998</c:v>
                </c:pt>
                <c:pt idx="295">
                  <c:v>5.3926799999999995</c:v>
                </c:pt>
                <c:pt idx="296">
                  <c:v>5.6280899999999994</c:v>
                </c:pt>
                <c:pt idx="297">
                  <c:v>5.4646590000000002</c:v>
                </c:pt>
                <c:pt idx="298">
                  <c:v>5.47403</c:v>
                </c:pt>
                <c:pt idx="299">
                  <c:v>5.6135729999999988</c:v>
                </c:pt>
                <c:pt idx="300">
                  <c:v>5.5768449999999996</c:v>
                </c:pt>
                <c:pt idx="301">
                  <c:v>5.632166999999999</c:v>
                </c:pt>
                <c:pt idx="302">
                  <c:v>5.6367459999999996</c:v>
                </c:pt>
                <c:pt idx="303">
                  <c:v>5.6992099999999999</c:v>
                </c:pt>
                <c:pt idx="304">
                  <c:v>5.8002929999999999</c:v>
                </c:pt>
                <c:pt idx="305">
                  <c:v>5.8839610000000002</c:v>
                </c:pt>
                <c:pt idx="306">
                  <c:v>5.9739599999999999</c:v>
                </c:pt>
                <c:pt idx="307">
                  <c:v>6.3471649999999995</c:v>
                </c:pt>
                <c:pt idx="308">
                  <c:v>6.5522900000000002</c:v>
                </c:pt>
                <c:pt idx="309">
                  <c:v>6.641724</c:v>
                </c:pt>
                <c:pt idx="310">
                  <c:v>6.5225299999999988</c:v>
                </c:pt>
                <c:pt idx="311">
                  <c:v>6.8112409999999999</c:v>
                </c:pt>
                <c:pt idx="312">
                  <c:v>6.9005070000000002</c:v>
                </c:pt>
                <c:pt idx="313">
                  <c:v>6.2988650000000002</c:v>
                </c:pt>
                <c:pt idx="314">
                  <c:v>6.2551420000000002</c:v>
                </c:pt>
                <c:pt idx="315">
                  <c:v>6.1125529999999992</c:v>
                </c:pt>
                <c:pt idx="316">
                  <c:v>6.2031039999999997</c:v>
                </c:pt>
                <c:pt idx="317">
                  <c:v>6.1447949999999993</c:v>
                </c:pt>
                <c:pt idx="318">
                  <c:v>6.3927849999999982</c:v>
                </c:pt>
                <c:pt idx="319">
                  <c:v>6.6728249999999987</c:v>
                </c:pt>
                <c:pt idx="320">
                  <c:v>6.737595999999999</c:v>
                </c:pt>
                <c:pt idx="321">
                  <c:v>6.7735440000000002</c:v>
                </c:pt>
                <c:pt idx="322">
                  <c:v>6.8636139999999992</c:v>
                </c:pt>
                <c:pt idx="323">
                  <c:v>6.6129719999999992</c:v>
                </c:pt>
                <c:pt idx="324">
                  <c:v>6.6261599999999987</c:v>
                </c:pt>
                <c:pt idx="325">
                  <c:v>6.7203939999999998</c:v>
                </c:pt>
                <c:pt idx="326">
                  <c:v>7.00786</c:v>
                </c:pt>
                <c:pt idx="327">
                  <c:v>7.0883710000000004</c:v>
                </c:pt>
                <c:pt idx="328">
                  <c:v>7.0436139999999998</c:v>
                </c:pt>
                <c:pt idx="329">
                  <c:v>6.9904580000000003</c:v>
                </c:pt>
                <c:pt idx="330">
                  <c:v>6.7486290000000011</c:v>
                </c:pt>
                <c:pt idx="331">
                  <c:v>6.7039169999999988</c:v>
                </c:pt>
                <c:pt idx="332">
                  <c:v>7.0799510000000003</c:v>
                </c:pt>
                <c:pt idx="333">
                  <c:v>7.0208899999999987</c:v>
                </c:pt>
                <c:pt idx="334">
                  <c:v>6.4569729999999996</c:v>
                </c:pt>
                <c:pt idx="335">
                  <c:v>6.7354880000000001</c:v>
                </c:pt>
                <c:pt idx="336">
                  <c:v>6.7119070000000001</c:v>
                </c:pt>
                <c:pt idx="337">
                  <c:v>6.628423999999999</c:v>
                </c:pt>
                <c:pt idx="338">
                  <c:v>6.5882470000000009</c:v>
                </c:pt>
                <c:pt idx="339">
                  <c:v>6.4929579999999989</c:v>
                </c:pt>
                <c:pt idx="340">
                  <c:v>6.8605029999999987</c:v>
                </c:pt>
                <c:pt idx="341">
                  <c:v>6.5491760000000001</c:v>
                </c:pt>
                <c:pt idx="342">
                  <c:v>6.7278669999999989</c:v>
                </c:pt>
                <c:pt idx="343">
                  <c:v>6.4620889999999989</c:v>
                </c:pt>
                <c:pt idx="344">
                  <c:v>6.3215499999999993</c:v>
                </c:pt>
                <c:pt idx="345">
                  <c:v>6.0865919999999996</c:v>
                </c:pt>
                <c:pt idx="346">
                  <c:v>6.196491</c:v>
                </c:pt>
                <c:pt idx="347">
                  <c:v>6.0016330000000009</c:v>
                </c:pt>
                <c:pt idx="348">
                  <c:v>5.8434660000000003</c:v>
                </c:pt>
                <c:pt idx="349">
                  <c:v>6.1569149999999979</c:v>
                </c:pt>
                <c:pt idx="350">
                  <c:v>6.1842539999999993</c:v>
                </c:pt>
                <c:pt idx="351">
                  <c:v>6.1592289999999998</c:v>
                </c:pt>
                <c:pt idx="352">
                  <c:v>6.116282</c:v>
                </c:pt>
                <c:pt idx="353">
                  <c:v>6.2075199999999988</c:v>
                </c:pt>
                <c:pt idx="354">
                  <c:v>6.2386700000000008</c:v>
                </c:pt>
                <c:pt idx="355">
                  <c:v>6.1453480000000003</c:v>
                </c:pt>
                <c:pt idx="356">
                  <c:v>6.0711940000000002</c:v>
                </c:pt>
                <c:pt idx="357">
                  <c:v>5.9270649999999989</c:v>
                </c:pt>
                <c:pt idx="358">
                  <c:v>5.7866920000000013</c:v>
                </c:pt>
                <c:pt idx="359">
                  <c:v>5.915284999999999</c:v>
                </c:pt>
                <c:pt idx="360">
                  <c:v>5.8844969999999988</c:v>
                </c:pt>
                <c:pt idx="361">
                  <c:v>5.9586910000000008</c:v>
                </c:pt>
                <c:pt idx="362">
                  <c:v>6.1278459999999981</c:v>
                </c:pt>
                <c:pt idx="363">
                  <c:v>6.0543699999999996</c:v>
                </c:pt>
                <c:pt idx="364">
                  <c:v>5.8755169999999994</c:v>
                </c:pt>
                <c:pt idx="365">
                  <c:v>5.8093890000000004</c:v>
                </c:pt>
                <c:pt idx="366">
                  <c:v>6.0384190000000002</c:v>
                </c:pt>
                <c:pt idx="367">
                  <c:v>6.1134690000000003</c:v>
                </c:pt>
                <c:pt idx="368">
                  <c:v>6.1314029999999997</c:v>
                </c:pt>
                <c:pt idx="369">
                  <c:v>6.1326989999999997</c:v>
                </c:pt>
                <c:pt idx="370">
                  <c:v>5.7573080000000001</c:v>
                </c:pt>
                <c:pt idx="371">
                  <c:v>5.653079</c:v>
                </c:pt>
                <c:pt idx="372">
                  <c:v>5.8308229999999996</c:v>
                </c:pt>
                <c:pt idx="373">
                  <c:v>5.680712999999999</c:v>
                </c:pt>
                <c:pt idx="374">
                  <c:v>5.7428299999999997</c:v>
                </c:pt>
                <c:pt idx="375">
                  <c:v>6.2661629999999997</c:v>
                </c:pt>
                <c:pt idx="376">
                  <c:v>6.1428659999999988</c:v>
                </c:pt>
                <c:pt idx="377">
                  <c:v>5.9836859999999996</c:v>
                </c:pt>
                <c:pt idx="378">
                  <c:v>5.8678789999999994</c:v>
                </c:pt>
                <c:pt idx="379">
                  <c:v>5.796136999999999</c:v>
                </c:pt>
                <c:pt idx="380">
                  <c:v>5.8684239999999992</c:v>
                </c:pt>
                <c:pt idx="381">
                  <c:v>6.100204999999999</c:v>
                </c:pt>
                <c:pt idx="382">
                  <c:v>6.0522139999999993</c:v>
                </c:pt>
                <c:pt idx="383">
                  <c:v>6.0008330000000001</c:v>
                </c:pt>
                <c:pt idx="384">
                  <c:v>5.9973080000000003</c:v>
                </c:pt>
                <c:pt idx="385">
                  <c:v>6.0133270000000003</c:v>
                </c:pt>
                <c:pt idx="386">
                  <c:v>5.9797159999999998</c:v>
                </c:pt>
                <c:pt idx="387">
                  <c:v>6.0762240000000007</c:v>
                </c:pt>
                <c:pt idx="388">
                  <c:v>6.0972210000000002</c:v>
                </c:pt>
                <c:pt idx="389">
                  <c:v>6.0030409999999996</c:v>
                </c:pt>
                <c:pt idx="390">
                  <c:v>6.0982050000000001</c:v>
                </c:pt>
                <c:pt idx="391">
                  <c:v>6.0913380000000004</c:v>
                </c:pt>
                <c:pt idx="392">
                  <c:v>6.0028829999999989</c:v>
                </c:pt>
                <c:pt idx="393">
                  <c:v>5.9545109999999992</c:v>
                </c:pt>
                <c:pt idx="394">
                  <c:v>5.9580029999999997</c:v>
                </c:pt>
                <c:pt idx="395">
                  <c:v>6.0231639999999995</c:v>
                </c:pt>
                <c:pt idx="396">
                  <c:v>5.9100080000000004</c:v>
                </c:pt>
                <c:pt idx="397">
                  <c:v>6.1883839999999992</c:v>
                </c:pt>
                <c:pt idx="398">
                  <c:v>6.1992580000000004</c:v>
                </c:pt>
                <c:pt idx="399">
                  <c:v>6.0644699999999991</c:v>
                </c:pt>
                <c:pt idx="400">
                  <c:v>5.9291229999999997</c:v>
                </c:pt>
                <c:pt idx="401">
                  <c:v>5.8005519999999988</c:v>
                </c:pt>
                <c:pt idx="402">
                  <c:v>5.6810650000000003</c:v>
                </c:pt>
                <c:pt idx="403">
                  <c:v>5.7055239999999996</c:v>
                </c:pt>
                <c:pt idx="404">
                  <c:v>5.6015090000000001</c:v>
                </c:pt>
                <c:pt idx="405">
                  <c:v>5.644155999999998</c:v>
                </c:pt>
                <c:pt idx="406">
                  <c:v>5.6255309999999978</c:v>
                </c:pt>
                <c:pt idx="407">
                  <c:v>5.6629499999999986</c:v>
                </c:pt>
                <c:pt idx="408">
                  <c:v>5.5607549999999994</c:v>
                </c:pt>
                <c:pt idx="409">
                  <c:v>5.5927099999999994</c:v>
                </c:pt>
                <c:pt idx="410">
                  <c:v>5.5668480000000002</c:v>
                </c:pt>
                <c:pt idx="411">
                  <c:v>5.5014630000000011</c:v>
                </c:pt>
                <c:pt idx="412">
                  <c:v>5.3871699999999993</c:v>
                </c:pt>
                <c:pt idx="413">
                  <c:v>5.3541849999999984</c:v>
                </c:pt>
                <c:pt idx="414">
                  <c:v>5.4333140000000002</c:v>
                </c:pt>
                <c:pt idx="415">
                  <c:v>5.3714060000000003</c:v>
                </c:pt>
                <c:pt idx="416">
                  <c:v>5.2514760000000003</c:v>
                </c:pt>
                <c:pt idx="417">
                  <c:v>5.4117000000000006</c:v>
                </c:pt>
                <c:pt idx="418">
                  <c:v>5.5952299999999999</c:v>
                </c:pt>
                <c:pt idx="419">
                  <c:v>5.4673759999999989</c:v>
                </c:pt>
                <c:pt idx="420">
                  <c:v>5.2736040000000006</c:v>
                </c:pt>
                <c:pt idx="421">
                  <c:v>5.2534270000000003</c:v>
                </c:pt>
                <c:pt idx="422">
                  <c:v>5.3663119999999989</c:v>
                </c:pt>
                <c:pt idx="423">
                  <c:v>5.433986</c:v>
                </c:pt>
                <c:pt idx="424">
                  <c:v>5.5397109999999996</c:v>
                </c:pt>
                <c:pt idx="425">
                  <c:v>5.5642430000000003</c:v>
                </c:pt>
                <c:pt idx="426">
                  <c:v>5.451835</c:v>
                </c:pt>
                <c:pt idx="427">
                  <c:v>2.66</c:v>
                </c:pt>
                <c:pt idx="428">
                  <c:v>5.6438639999999998</c:v>
                </c:pt>
                <c:pt idx="429">
                  <c:v>5.6440499999999991</c:v>
                </c:pt>
                <c:pt idx="430">
                  <c:v>5.6566859999999988</c:v>
                </c:pt>
                <c:pt idx="431">
                  <c:v>5.5235129999999995</c:v>
                </c:pt>
                <c:pt idx="432">
                  <c:v>5.547909999999999</c:v>
                </c:pt>
                <c:pt idx="433">
                  <c:v>5.5912879999999996</c:v>
                </c:pt>
                <c:pt idx="434">
                  <c:v>5.5782879999999997</c:v>
                </c:pt>
                <c:pt idx="435">
                  <c:v>5.5616989999999999</c:v>
                </c:pt>
                <c:pt idx="436">
                  <c:v>5.6544229999999995</c:v>
                </c:pt>
                <c:pt idx="437">
                  <c:v>5.6433499999999999</c:v>
                </c:pt>
                <c:pt idx="438">
                  <c:v>5.6510619999999996</c:v>
                </c:pt>
                <c:pt idx="439">
                  <c:v>5.5153970000000001</c:v>
                </c:pt>
                <c:pt idx="440">
                  <c:v>5.5004090000000003</c:v>
                </c:pt>
                <c:pt idx="441">
                  <c:v>5.4285909999999991</c:v>
                </c:pt>
                <c:pt idx="442">
                  <c:v>5.6404699999999997</c:v>
                </c:pt>
                <c:pt idx="443">
                  <c:v>5.7500349999999987</c:v>
                </c:pt>
                <c:pt idx="444">
                  <c:v>5.4717549999999999</c:v>
                </c:pt>
                <c:pt idx="445">
                  <c:v>5.450615</c:v>
                </c:pt>
                <c:pt idx="446">
                  <c:v>5.5674229999999989</c:v>
                </c:pt>
                <c:pt idx="447">
                  <c:v>5.598927999999999</c:v>
                </c:pt>
                <c:pt idx="448">
                  <c:v>5.6693999999999996</c:v>
                </c:pt>
                <c:pt idx="449">
                  <c:v>5.821038999999999</c:v>
                </c:pt>
                <c:pt idx="450">
                  <c:v>5.8372339999999996</c:v>
                </c:pt>
                <c:pt idx="451">
                  <c:v>5.9286849999999989</c:v>
                </c:pt>
                <c:pt idx="452">
                  <c:v>5.9256729999999997</c:v>
                </c:pt>
                <c:pt idx="453">
                  <c:v>5.8025939999999991</c:v>
                </c:pt>
                <c:pt idx="454">
                  <c:v>5.7460680000000011</c:v>
                </c:pt>
                <c:pt idx="455">
                  <c:v>5.7002189999999997</c:v>
                </c:pt>
                <c:pt idx="456">
                  <c:v>5.5438799999999997</c:v>
                </c:pt>
                <c:pt idx="457">
                  <c:v>5.5240659999999995</c:v>
                </c:pt>
                <c:pt idx="458">
                  <c:v>5.5516660000000009</c:v>
                </c:pt>
                <c:pt idx="459">
                  <c:v>5.5109439999999994</c:v>
                </c:pt>
                <c:pt idx="460">
                  <c:v>5.5394040000000002</c:v>
                </c:pt>
                <c:pt idx="461">
                  <c:v>5.443620000000001</c:v>
                </c:pt>
                <c:pt idx="462">
                  <c:v>5.4739110000000002</c:v>
                </c:pt>
                <c:pt idx="463">
                  <c:v>5.6686680000000003</c:v>
                </c:pt>
                <c:pt idx="464">
                  <c:v>5.7064610000000009</c:v>
                </c:pt>
                <c:pt idx="465">
                  <c:v>5.4191969999999996</c:v>
                </c:pt>
                <c:pt idx="466">
                  <c:v>5.583234</c:v>
                </c:pt>
                <c:pt idx="467">
                  <c:v>5.6404699999999997</c:v>
                </c:pt>
                <c:pt idx="468">
                  <c:v>5.7811420000000009</c:v>
                </c:pt>
                <c:pt idx="469">
                  <c:v>5.7587590000000004</c:v>
                </c:pt>
                <c:pt idx="470">
                  <c:v>5.6605649999999992</c:v>
                </c:pt>
                <c:pt idx="471">
                  <c:v>5.602366</c:v>
                </c:pt>
                <c:pt idx="472">
                  <c:v>5.47403</c:v>
                </c:pt>
                <c:pt idx="473">
                  <c:v>5.3694879999999987</c:v>
                </c:pt>
                <c:pt idx="474">
                  <c:v>5.3437159999999988</c:v>
                </c:pt>
                <c:pt idx="475">
                  <c:v>5.2732720000000013</c:v>
                </c:pt>
                <c:pt idx="476">
                  <c:v>5.4716090000000008</c:v>
                </c:pt>
                <c:pt idx="477">
                  <c:v>5.4524859999999995</c:v>
                </c:pt>
                <c:pt idx="478">
                  <c:v>5.3957949999999988</c:v>
                </c:pt>
                <c:pt idx="479">
                  <c:v>5.4361110000000004</c:v>
                </c:pt>
                <c:pt idx="480">
                  <c:v>5.4170559999999988</c:v>
                </c:pt>
                <c:pt idx="481">
                  <c:v>5.474386</c:v>
                </c:pt>
                <c:pt idx="482">
                  <c:v>5.3980829999999989</c:v>
                </c:pt>
                <c:pt idx="483">
                  <c:v>5.4267669999999999</c:v>
                </c:pt>
                <c:pt idx="484">
                  <c:v>5.2527039999999996</c:v>
                </c:pt>
                <c:pt idx="485">
                  <c:v>5.1842939999999995</c:v>
                </c:pt>
                <c:pt idx="486">
                  <c:v>5.1802409999999997</c:v>
                </c:pt>
                <c:pt idx="487">
                  <c:v>5.117811999999998</c:v>
                </c:pt>
                <c:pt idx="488">
                  <c:v>4.9841749999999987</c:v>
                </c:pt>
                <c:pt idx="489">
                  <c:v>5.1238459999999995</c:v>
                </c:pt>
                <c:pt idx="490">
                  <c:v>5.2208239999999995</c:v>
                </c:pt>
                <c:pt idx="491">
                  <c:v>5.2291970000000001</c:v>
                </c:pt>
                <c:pt idx="492">
                  <c:v>5.1103819999999995</c:v>
                </c:pt>
                <c:pt idx="493">
                  <c:v>5.0429549999999992</c:v>
                </c:pt>
                <c:pt idx="494">
                  <c:v>4.9790460000000012</c:v>
                </c:pt>
                <c:pt idx="495">
                  <c:v>5.0222699999999998</c:v>
                </c:pt>
                <c:pt idx="496">
                  <c:v>5.1488449999999988</c:v>
                </c:pt>
                <c:pt idx="497">
                  <c:v>5.3406370000000001</c:v>
                </c:pt>
                <c:pt idx="498">
                  <c:v>5.2824710000000001</c:v>
                </c:pt>
                <c:pt idx="499">
                  <c:v>5.2412310000000009</c:v>
                </c:pt>
                <c:pt idx="500">
                  <c:v>5.168461999999999</c:v>
                </c:pt>
                <c:pt idx="501">
                  <c:v>5.2753959999999998</c:v>
                </c:pt>
                <c:pt idx="502">
                  <c:v>5.2412400000000012</c:v>
                </c:pt>
                <c:pt idx="503">
                  <c:v>5.2351599999999996</c:v>
                </c:pt>
                <c:pt idx="504">
                  <c:v>5.2897730000000012</c:v>
                </c:pt>
                <c:pt idx="505">
                  <c:v>5.2597810000000003</c:v>
                </c:pt>
                <c:pt idx="506">
                  <c:v>5.2966879999999996</c:v>
                </c:pt>
                <c:pt idx="507">
                  <c:v>5.2444349999999993</c:v>
                </c:pt>
                <c:pt idx="508">
                  <c:v>5.3891470000000004</c:v>
                </c:pt>
                <c:pt idx="509">
                  <c:v>5.4772710000000009</c:v>
                </c:pt>
                <c:pt idx="510">
                  <c:v>5.4328260000000004</c:v>
                </c:pt>
                <c:pt idx="511">
                  <c:v>5.4338569999999997</c:v>
                </c:pt>
                <c:pt idx="512">
                  <c:v>5.3535969999999988</c:v>
                </c:pt>
                <c:pt idx="513">
                  <c:v>5.443620000000001</c:v>
                </c:pt>
                <c:pt idx="514">
                  <c:v>5.352392</c:v>
                </c:pt>
                <c:pt idx="515">
                  <c:v>5.3648209999999992</c:v>
                </c:pt>
                <c:pt idx="516">
                  <c:v>5.4910560000000004</c:v>
                </c:pt>
                <c:pt idx="517">
                  <c:v>5.365259</c:v>
                </c:pt>
                <c:pt idx="518">
                  <c:v>5.2877689999999999</c:v>
                </c:pt>
                <c:pt idx="519">
                  <c:v>5.5400090000000004</c:v>
                </c:pt>
                <c:pt idx="520">
                  <c:v>5.4702290000000007</c:v>
                </c:pt>
                <c:pt idx="521">
                  <c:v>5.4524119999999989</c:v>
                </c:pt>
                <c:pt idx="522">
                  <c:v>5.4138799999999998</c:v>
                </c:pt>
                <c:pt idx="523">
                  <c:v>5.4729970000000003</c:v>
                </c:pt>
                <c:pt idx="524">
                  <c:v>5.577113999999999</c:v>
                </c:pt>
                <c:pt idx="525">
                  <c:v>5.5561230000000004</c:v>
                </c:pt>
                <c:pt idx="526">
                  <c:v>5.3390069999999996</c:v>
                </c:pt>
                <c:pt idx="527">
                  <c:v>5.6383419999999997</c:v>
                </c:pt>
                <c:pt idx="528">
                  <c:v>5.190347</c:v>
                </c:pt>
                <c:pt idx="529">
                  <c:v>4.8362490000000005</c:v>
                </c:pt>
                <c:pt idx="530">
                  <c:v>5.0856070000000004</c:v>
                </c:pt>
                <c:pt idx="531">
                  <c:v>4.9672929999999997</c:v>
                </c:pt>
                <c:pt idx="532">
                  <c:v>4.7309200000000002</c:v>
                </c:pt>
                <c:pt idx="533">
                  <c:v>4.5784390000000004</c:v>
                </c:pt>
                <c:pt idx="534">
                  <c:v>4.7343209999999996</c:v>
                </c:pt>
                <c:pt idx="535">
                  <c:v>4.7611970000000001</c:v>
                </c:pt>
                <c:pt idx="536">
                  <c:v>5.2095490000000009</c:v>
                </c:pt>
                <c:pt idx="537">
                  <c:v>5.3455399999999988</c:v>
                </c:pt>
                <c:pt idx="538">
                  <c:v>5.5810480000000009</c:v>
                </c:pt>
                <c:pt idx="539">
                  <c:v>5.3316879999999998</c:v>
                </c:pt>
                <c:pt idx="540">
                  <c:v>5.1004509999999987</c:v>
                </c:pt>
                <c:pt idx="541">
                  <c:v>4.9318660000000012</c:v>
                </c:pt>
                <c:pt idx="542">
                  <c:v>4.882560999999999</c:v>
                </c:pt>
                <c:pt idx="543">
                  <c:v>4.804602</c:v>
                </c:pt>
                <c:pt idx="544">
                  <c:v>4.6024449999999995</c:v>
                </c:pt>
                <c:pt idx="545">
                  <c:v>4.7940169999999993</c:v>
                </c:pt>
                <c:pt idx="546">
                  <c:v>4.6571449999999981</c:v>
                </c:pt>
                <c:pt idx="547">
                  <c:v>4.7056769999999997</c:v>
                </c:pt>
                <c:pt idx="548">
                  <c:v>4.7205189999999995</c:v>
                </c:pt>
                <c:pt idx="549">
                  <c:v>4.8226239999999994</c:v>
                </c:pt>
                <c:pt idx="550">
                  <c:v>4.6291469999999988</c:v>
                </c:pt>
                <c:pt idx="551">
                  <c:v>4.5630359999999994</c:v>
                </c:pt>
                <c:pt idx="552">
                  <c:v>4.615246</c:v>
                </c:pt>
                <c:pt idx="553">
                  <c:v>4.7355359999999989</c:v>
                </c:pt>
                <c:pt idx="554">
                  <c:v>4.6300109999999988</c:v>
                </c:pt>
                <c:pt idx="555">
                  <c:v>4.5092129999999999</c:v>
                </c:pt>
                <c:pt idx="556">
                  <c:v>4.766991</c:v>
                </c:pt>
                <c:pt idx="557">
                  <c:v>5.0894399999999997</c:v>
                </c:pt>
                <c:pt idx="558">
                  <c:v>5.0233549999999987</c:v>
                </c:pt>
                <c:pt idx="559">
                  <c:v>4.8929539999999987</c:v>
                </c:pt>
                <c:pt idx="560">
                  <c:v>5.0087320000000002</c:v>
                </c:pt>
                <c:pt idx="561">
                  <c:v>4.9410630000000006</c:v>
                </c:pt>
                <c:pt idx="562">
                  <c:v>4.937793000000001</c:v>
                </c:pt>
                <c:pt idx="563">
                  <c:v>4.8177279999999989</c:v>
                </c:pt>
                <c:pt idx="564">
                  <c:v>4.8163260000000001</c:v>
                </c:pt>
                <c:pt idx="565">
                  <c:v>4.6798500000000001</c:v>
                </c:pt>
                <c:pt idx="566">
                  <c:v>4.7756150000000002</c:v>
                </c:pt>
                <c:pt idx="567">
                  <c:v>4.8138339999999991</c:v>
                </c:pt>
                <c:pt idx="568">
                  <c:v>4.7800419999999999</c:v>
                </c:pt>
                <c:pt idx="569">
                  <c:v>4.733677000000001</c:v>
                </c:pt>
                <c:pt idx="570">
                  <c:v>4.8623549999999991</c:v>
                </c:pt>
                <c:pt idx="571">
                  <c:v>4.8784939999999999</c:v>
                </c:pt>
                <c:pt idx="572">
                  <c:v>4.8163260000000001</c:v>
                </c:pt>
                <c:pt idx="573">
                  <c:v>4.7664239999999998</c:v>
                </c:pt>
                <c:pt idx="574">
                  <c:v>4.6676979999999988</c:v>
                </c:pt>
                <c:pt idx="575">
                  <c:v>4.8168039999999994</c:v>
                </c:pt>
                <c:pt idx="576">
                  <c:v>4.8300099999999997</c:v>
                </c:pt>
                <c:pt idx="577">
                  <c:v>4.7774470000000004</c:v>
                </c:pt>
                <c:pt idx="578">
                  <c:v>4.7025309999999987</c:v>
                </c:pt>
                <c:pt idx="579">
                  <c:v>4.7405169999999988</c:v>
                </c:pt>
                <c:pt idx="580">
                  <c:v>4.8346770000000001</c:v>
                </c:pt>
                <c:pt idx="581">
                  <c:v>4.8299069999999995</c:v>
                </c:pt>
                <c:pt idx="582">
                  <c:v>4.6271479999999992</c:v>
                </c:pt>
                <c:pt idx="583">
                  <c:v>4.822550999999998</c:v>
                </c:pt>
                <c:pt idx="584">
                  <c:v>4.7742329999999997</c:v>
                </c:pt>
                <c:pt idx="585">
                  <c:v>4.9095519999999997</c:v>
                </c:pt>
                <c:pt idx="586">
                  <c:v>4.8150799999999991</c:v>
                </c:pt>
                <c:pt idx="587">
                  <c:v>4.8749669999999989</c:v>
                </c:pt>
                <c:pt idx="588">
                  <c:v>4.7296620000000011</c:v>
                </c:pt>
                <c:pt idx="589">
                  <c:v>4.6922169999999994</c:v>
                </c:pt>
                <c:pt idx="590">
                  <c:v>4.761229000000001</c:v>
                </c:pt>
                <c:pt idx="591">
                  <c:v>4.8768229999999999</c:v>
                </c:pt>
                <c:pt idx="592">
                  <c:v>4.660042999999999</c:v>
                </c:pt>
                <c:pt idx="593">
                  <c:v>4.6249109999999982</c:v>
                </c:pt>
                <c:pt idx="594">
                  <c:v>4.6412279999999999</c:v>
                </c:pt>
                <c:pt idx="595">
                  <c:v>4.7093309999999997</c:v>
                </c:pt>
                <c:pt idx="596">
                  <c:v>4.6801819999999994</c:v>
                </c:pt>
                <c:pt idx="597">
                  <c:v>4.7116129999999998</c:v>
                </c:pt>
                <c:pt idx="598">
                  <c:v>4.8083780000000003</c:v>
                </c:pt>
                <c:pt idx="599">
                  <c:v>4.7636649999999996</c:v>
                </c:pt>
                <c:pt idx="600">
                  <c:v>4.7851849999999994</c:v>
                </c:pt>
                <c:pt idx="601">
                  <c:v>4.7189509999999988</c:v>
                </c:pt>
                <c:pt idx="602">
                  <c:v>4.7636649999999996</c:v>
                </c:pt>
                <c:pt idx="603">
                  <c:v>4.8212139999999994</c:v>
                </c:pt>
                <c:pt idx="604">
                  <c:v>4.7587080000000004</c:v>
                </c:pt>
                <c:pt idx="605">
                  <c:v>4.7583609999999998</c:v>
                </c:pt>
                <c:pt idx="606">
                  <c:v>4.592962</c:v>
                </c:pt>
                <c:pt idx="607">
                  <c:v>4.4506740000000002</c:v>
                </c:pt>
                <c:pt idx="608">
                  <c:v>4.464548999999999</c:v>
                </c:pt>
                <c:pt idx="609">
                  <c:v>4.4771530000000004</c:v>
                </c:pt>
                <c:pt idx="610">
                  <c:v>4.4219109999999988</c:v>
                </c:pt>
                <c:pt idx="611">
                  <c:v>4.4171480000000001</c:v>
                </c:pt>
                <c:pt idx="612">
                  <c:v>4.2919689999999999</c:v>
                </c:pt>
                <c:pt idx="613">
                  <c:v>4.543831</c:v>
                </c:pt>
                <c:pt idx="614">
                  <c:v>4.5258809999999992</c:v>
                </c:pt>
                <c:pt idx="615">
                  <c:v>4.603694</c:v>
                </c:pt>
                <c:pt idx="616">
                  <c:v>4.5579049999999981</c:v>
                </c:pt>
                <c:pt idx="617">
                  <c:v>4.588355</c:v>
                </c:pt>
                <c:pt idx="618">
                  <c:v>4.6433179999999989</c:v>
                </c:pt>
                <c:pt idx="619">
                  <c:v>4.7376469999999999</c:v>
                </c:pt>
                <c:pt idx="620">
                  <c:v>4.7139369999999987</c:v>
                </c:pt>
                <c:pt idx="621">
                  <c:v>4.7074410000000002</c:v>
                </c:pt>
                <c:pt idx="622">
                  <c:v>4.704146999999999</c:v>
                </c:pt>
                <c:pt idx="623">
                  <c:v>4.688593</c:v>
                </c:pt>
                <c:pt idx="624">
                  <c:v>4.6209629999999988</c:v>
                </c:pt>
                <c:pt idx="625">
                  <c:v>4.5482410000000009</c:v>
                </c:pt>
                <c:pt idx="626">
                  <c:v>4.5013889999999996</c:v>
                </c:pt>
                <c:pt idx="627">
                  <c:v>4.513236</c:v>
                </c:pt>
                <c:pt idx="628">
                  <c:v>4.4369470000000009</c:v>
                </c:pt>
                <c:pt idx="629">
                  <c:v>4.5063180000000003</c:v>
                </c:pt>
                <c:pt idx="630">
                  <c:v>4.5991849999999994</c:v>
                </c:pt>
                <c:pt idx="631">
                  <c:v>4.4589910000000001</c:v>
                </c:pt>
                <c:pt idx="632">
                  <c:v>4.3969309999999995</c:v>
                </c:pt>
                <c:pt idx="633">
                  <c:v>4.3335210000000002</c:v>
                </c:pt>
                <c:pt idx="634">
                  <c:v>4.2723529999999998</c:v>
                </c:pt>
                <c:pt idx="635">
                  <c:v>4.2723529999999998</c:v>
                </c:pt>
                <c:pt idx="636">
                  <c:v>4.3471019999999987</c:v>
                </c:pt>
                <c:pt idx="637">
                  <c:v>4.2671769999999993</c:v>
                </c:pt>
                <c:pt idx="638">
                  <c:v>4.3122619999999996</c:v>
                </c:pt>
                <c:pt idx="639">
                  <c:v>4.2101430000000004</c:v>
                </c:pt>
                <c:pt idx="640">
                  <c:v>4.1629319999999979</c:v>
                </c:pt>
                <c:pt idx="641">
                  <c:v>4.3269499999999992</c:v>
                </c:pt>
                <c:pt idx="642">
                  <c:v>4.2569939999999997</c:v>
                </c:pt>
                <c:pt idx="643">
                  <c:v>4.4067220000000011</c:v>
                </c:pt>
                <c:pt idx="644">
                  <c:v>4.7259499999999992</c:v>
                </c:pt>
                <c:pt idx="645">
                  <c:v>4.62066</c:v>
                </c:pt>
                <c:pt idx="646">
                  <c:v>4.3829899999999995</c:v>
                </c:pt>
                <c:pt idx="647">
                  <c:v>4.4437030000000011</c:v>
                </c:pt>
                <c:pt idx="648">
                  <c:v>4.4654230000000004</c:v>
                </c:pt>
                <c:pt idx="649">
                  <c:v>4.3094780000000004</c:v>
                </c:pt>
                <c:pt idx="650">
                  <c:v>4.4504039999999998</c:v>
                </c:pt>
                <c:pt idx="651">
                  <c:v>4.4093760000000009</c:v>
                </c:pt>
                <c:pt idx="652">
                  <c:v>4.3638969999999988</c:v>
                </c:pt>
                <c:pt idx="653">
                  <c:v>4.4290969999999996</c:v>
                </c:pt>
                <c:pt idx="654">
                  <c:v>4.3732139999999999</c:v>
                </c:pt>
                <c:pt idx="655">
                  <c:v>4.5073499999999997</c:v>
                </c:pt>
                <c:pt idx="656">
                  <c:v>4.3954749999999994</c:v>
                </c:pt>
                <c:pt idx="657">
                  <c:v>4.4312530000000008</c:v>
                </c:pt>
                <c:pt idx="658">
                  <c:v>4.4084459999999996</c:v>
                </c:pt>
                <c:pt idx="659">
                  <c:v>4.371556</c:v>
                </c:pt>
                <c:pt idx="660">
                  <c:v>4.4422180000000004</c:v>
                </c:pt>
                <c:pt idx="661">
                  <c:v>4.4592600000000004</c:v>
                </c:pt>
                <c:pt idx="662">
                  <c:v>4.4535039999999997</c:v>
                </c:pt>
                <c:pt idx="663">
                  <c:v>4.4815730000000009</c:v>
                </c:pt>
                <c:pt idx="664">
                  <c:v>4.4920489999999997</c:v>
                </c:pt>
                <c:pt idx="665">
                  <c:v>4.5230629999999996</c:v>
                </c:pt>
                <c:pt idx="666">
                  <c:v>4.495387</c:v>
                </c:pt>
                <c:pt idx="667">
                  <c:v>4.4639999999999995</c:v>
                </c:pt>
                <c:pt idx="668">
                  <c:v>4.544403</c:v>
                </c:pt>
                <c:pt idx="669">
                  <c:v>4.6241969999999979</c:v>
                </c:pt>
                <c:pt idx="670">
                  <c:v>4.709416</c:v>
                </c:pt>
                <c:pt idx="671">
                  <c:v>4.5483399999999996</c:v>
                </c:pt>
                <c:pt idx="672">
                  <c:v>4.4369360000000002</c:v>
                </c:pt>
                <c:pt idx="673">
                  <c:v>4.452526999999999</c:v>
                </c:pt>
                <c:pt idx="674">
                  <c:v>4.4161630000000009</c:v>
                </c:pt>
                <c:pt idx="675">
                  <c:v>4.2979649999999987</c:v>
                </c:pt>
                <c:pt idx="676">
                  <c:v>4.3702860000000001</c:v>
                </c:pt>
                <c:pt idx="677">
                  <c:v>4.4421280000000003</c:v>
                </c:pt>
                <c:pt idx="678">
                  <c:v>4.5468669999999998</c:v>
                </c:pt>
                <c:pt idx="679">
                  <c:v>4.4696870000000004</c:v>
                </c:pt>
                <c:pt idx="680">
                  <c:v>4.4880730000000009</c:v>
                </c:pt>
                <c:pt idx="681">
                  <c:v>4.5107980000000003</c:v>
                </c:pt>
                <c:pt idx="682">
                  <c:v>4.4646159999999995</c:v>
                </c:pt>
                <c:pt idx="683">
                  <c:v>4.4158349999999995</c:v>
                </c:pt>
                <c:pt idx="684">
                  <c:v>4.4522469999999998</c:v>
                </c:pt>
                <c:pt idx="685">
                  <c:v>4.4206450000000004</c:v>
                </c:pt>
                <c:pt idx="686">
                  <c:v>4.3401379999999987</c:v>
                </c:pt>
                <c:pt idx="687">
                  <c:v>4.3120759999999994</c:v>
                </c:pt>
                <c:pt idx="688">
                  <c:v>4.3471599999999988</c:v>
                </c:pt>
                <c:pt idx="689">
                  <c:v>4.3100459999999989</c:v>
                </c:pt>
                <c:pt idx="690">
                  <c:v>4.3157039999999993</c:v>
                </c:pt>
                <c:pt idx="691">
                  <c:v>4.1651529999999992</c:v>
                </c:pt>
                <c:pt idx="692">
                  <c:v>4.2919689999999999</c:v>
                </c:pt>
                <c:pt idx="693">
                  <c:v>4.2951369999999995</c:v>
                </c:pt>
                <c:pt idx="694">
                  <c:v>4.3623159999999981</c:v>
                </c:pt>
                <c:pt idx="695">
                  <c:v>4.377408</c:v>
                </c:pt>
                <c:pt idx="696">
                  <c:v>4.3248699999999989</c:v>
                </c:pt>
                <c:pt idx="697">
                  <c:v>4.2415560000000001</c:v>
                </c:pt>
                <c:pt idx="698">
                  <c:v>4.2319969999999998</c:v>
                </c:pt>
                <c:pt idx="699">
                  <c:v>4.2573470000000002</c:v>
                </c:pt>
                <c:pt idx="700">
                  <c:v>4.3046490000000004</c:v>
                </c:pt>
                <c:pt idx="701">
                  <c:v>4.3120759999999994</c:v>
                </c:pt>
                <c:pt idx="702">
                  <c:v>4.3509309999999992</c:v>
                </c:pt>
                <c:pt idx="703">
                  <c:v>4.3551579999999994</c:v>
                </c:pt>
                <c:pt idx="704">
                  <c:v>4.3364729999999998</c:v>
                </c:pt>
                <c:pt idx="705">
                  <c:v>4.3269499999999992</c:v>
                </c:pt>
                <c:pt idx="706">
                  <c:v>4.3008490000000004</c:v>
                </c:pt>
                <c:pt idx="707">
                  <c:v>4.2769259999999996</c:v>
                </c:pt>
                <c:pt idx="708">
                  <c:v>4.2562540000000002</c:v>
                </c:pt>
                <c:pt idx="709">
                  <c:v>4.2727510000000004</c:v>
                </c:pt>
                <c:pt idx="710">
                  <c:v>4.345445999999999</c:v>
                </c:pt>
                <c:pt idx="711">
                  <c:v>4.1719179999999989</c:v>
                </c:pt>
                <c:pt idx="712">
                  <c:v>4.3266619999999998</c:v>
                </c:pt>
                <c:pt idx="713">
                  <c:v>4.2090019999999999</c:v>
                </c:pt>
                <c:pt idx="714">
                  <c:v>4.1936260000000001</c:v>
                </c:pt>
                <c:pt idx="715">
                  <c:v>3.9932569999999994</c:v>
                </c:pt>
                <c:pt idx="716">
                  <c:v>4.0468380000000002</c:v>
                </c:pt>
                <c:pt idx="717">
                  <c:v>3.9885459999999995</c:v>
                </c:pt>
                <c:pt idx="718">
                  <c:v>3.9468469999999996</c:v>
                </c:pt>
                <c:pt idx="719">
                  <c:v>4.1573549999999981</c:v>
                </c:pt>
                <c:pt idx="720">
                  <c:v>4.1046439999999995</c:v>
                </c:pt>
                <c:pt idx="721">
                  <c:v>4.282919999999999</c:v>
                </c:pt>
                <c:pt idx="722">
                  <c:v>4.389260000000001</c:v>
                </c:pt>
                <c:pt idx="723">
                  <c:v>4.5503410000000004</c:v>
                </c:pt>
                <c:pt idx="724">
                  <c:v>4.4772309999999997</c:v>
                </c:pt>
                <c:pt idx="725">
                  <c:v>4.3973859999999991</c:v>
                </c:pt>
                <c:pt idx="726">
                  <c:v>4.087076999999999</c:v>
                </c:pt>
                <c:pt idx="727">
                  <c:v>4.111750999999999</c:v>
                </c:pt>
                <c:pt idx="728">
                  <c:v>4.1526859999999992</c:v>
                </c:pt>
                <c:pt idx="729">
                  <c:v>4.1392990000000012</c:v>
                </c:pt>
                <c:pt idx="730">
                  <c:v>4.1467339999999995</c:v>
                </c:pt>
                <c:pt idx="731">
                  <c:v>3.9518219999999995</c:v>
                </c:pt>
                <c:pt idx="732">
                  <c:v>4.074616999999999</c:v>
                </c:pt>
                <c:pt idx="733">
                  <c:v>4.1967249999999989</c:v>
                </c:pt>
                <c:pt idx="734">
                  <c:v>4.2635670000000001</c:v>
                </c:pt>
                <c:pt idx="735">
                  <c:v>4.4154270000000002</c:v>
                </c:pt>
                <c:pt idx="736">
                  <c:v>4.5452500000000002</c:v>
                </c:pt>
                <c:pt idx="737">
                  <c:v>4.5692890000000004</c:v>
                </c:pt>
                <c:pt idx="738">
                  <c:v>4.570174999999999</c:v>
                </c:pt>
                <c:pt idx="739">
                  <c:v>4.4673030000000002</c:v>
                </c:pt>
                <c:pt idx="740">
                  <c:v>4.5162480000000009</c:v>
                </c:pt>
                <c:pt idx="741">
                  <c:v>4.4687919999999997</c:v>
                </c:pt>
                <c:pt idx="742">
                  <c:v>4.5928859999999991</c:v>
                </c:pt>
                <c:pt idx="743">
                  <c:v>4.5870470000000001</c:v>
                </c:pt>
                <c:pt idx="744">
                  <c:v>4.588474999999999</c:v>
                </c:pt>
                <c:pt idx="745">
                  <c:v>4.4847520000000003</c:v>
                </c:pt>
                <c:pt idx="746">
                  <c:v>4.4905460000000001</c:v>
                </c:pt>
                <c:pt idx="747">
                  <c:v>4.5197010000000004</c:v>
                </c:pt>
                <c:pt idx="748">
                  <c:v>4.5008549999999987</c:v>
                </c:pt>
                <c:pt idx="749">
                  <c:v>4.4358990000000009</c:v>
                </c:pt>
                <c:pt idx="750">
                  <c:v>4.4683890000000002</c:v>
                </c:pt>
                <c:pt idx="751">
                  <c:v>4.4114060000000004</c:v>
                </c:pt>
                <c:pt idx="752">
                  <c:v>4.5768659999999999</c:v>
                </c:pt>
                <c:pt idx="753">
                  <c:v>4.475321000000001</c:v>
                </c:pt>
                <c:pt idx="754">
                  <c:v>4.5025879999999994</c:v>
                </c:pt>
                <c:pt idx="755">
                  <c:v>4.7056769999999997</c:v>
                </c:pt>
                <c:pt idx="756">
                  <c:v>4.6646009999999993</c:v>
                </c:pt>
                <c:pt idx="757">
                  <c:v>4.5928859999999991</c:v>
                </c:pt>
                <c:pt idx="758">
                  <c:v>4.6406999999999998</c:v>
                </c:pt>
                <c:pt idx="759">
                  <c:v>4.6914499999999997</c:v>
                </c:pt>
                <c:pt idx="760">
                  <c:v>4.6128949999999991</c:v>
                </c:pt>
                <c:pt idx="761">
                  <c:v>4.6429519999999993</c:v>
                </c:pt>
                <c:pt idx="762">
                  <c:v>4.5316770000000011</c:v>
                </c:pt>
                <c:pt idx="763">
                  <c:v>4.5142549999999995</c:v>
                </c:pt>
                <c:pt idx="764">
                  <c:v>4.5290179999999989</c:v>
                </c:pt>
                <c:pt idx="765">
                  <c:v>4.6966479999999997</c:v>
                </c:pt>
                <c:pt idx="766">
                  <c:v>4.582717999999999</c:v>
                </c:pt>
                <c:pt idx="767">
                  <c:v>4.6680399999999995</c:v>
                </c:pt>
                <c:pt idx="768">
                  <c:v>4.6224779999999992</c:v>
                </c:pt>
                <c:pt idx="769">
                  <c:v>4.5326040000000001</c:v>
                </c:pt>
                <c:pt idx="770">
                  <c:v>4.6422410000000003</c:v>
                </c:pt>
                <c:pt idx="771">
                  <c:v>4.5853029999999997</c:v>
                </c:pt>
                <c:pt idx="772">
                  <c:v>4.5004109999999988</c:v>
                </c:pt>
                <c:pt idx="773">
                  <c:v>4.3274939999999988</c:v>
                </c:pt>
                <c:pt idx="774">
                  <c:v>4.2691920000000003</c:v>
                </c:pt>
                <c:pt idx="775">
                  <c:v>4.2521759999999995</c:v>
                </c:pt>
                <c:pt idx="776">
                  <c:v>4.135529</c:v>
                </c:pt>
                <c:pt idx="777">
                  <c:v>4.1484939999999995</c:v>
                </c:pt>
                <c:pt idx="778">
                  <c:v>4.1688609999999988</c:v>
                </c:pt>
                <c:pt idx="779">
                  <c:v>4.0543559999999994</c:v>
                </c:pt>
                <c:pt idx="780">
                  <c:v>4.0449099999999989</c:v>
                </c:pt>
                <c:pt idx="781">
                  <c:v>4.0326789999999999</c:v>
                </c:pt>
                <c:pt idx="782">
                  <c:v>4.0044230000000001</c:v>
                </c:pt>
                <c:pt idx="783">
                  <c:v>3.9983999999999997</c:v>
                </c:pt>
                <c:pt idx="784">
                  <c:v>3.9010379999999998</c:v>
                </c:pt>
                <c:pt idx="785">
                  <c:v>3.988985</c:v>
                </c:pt>
                <c:pt idx="786">
                  <c:v>4.051876</c:v>
                </c:pt>
                <c:pt idx="787">
                  <c:v>4.1023159999999992</c:v>
                </c:pt>
                <c:pt idx="788">
                  <c:v>4.1214799999999991</c:v>
                </c:pt>
                <c:pt idx="789">
                  <c:v>4.1138909999999989</c:v>
                </c:pt>
                <c:pt idx="790">
                  <c:v>4.1096230000000009</c:v>
                </c:pt>
                <c:pt idx="791">
                  <c:v>4.2269259999999989</c:v>
                </c:pt>
                <c:pt idx="792">
                  <c:v>4.1725049999999992</c:v>
                </c:pt>
                <c:pt idx="793">
                  <c:v>4.1547319999999992</c:v>
                </c:pt>
                <c:pt idx="794">
                  <c:v>4.2192179999999997</c:v>
                </c:pt>
                <c:pt idx="795">
                  <c:v>4.210998</c:v>
                </c:pt>
                <c:pt idx="796">
                  <c:v>4.2320799999999998</c:v>
                </c:pt>
                <c:pt idx="797">
                  <c:v>4.3253899999999987</c:v>
                </c:pt>
                <c:pt idx="798">
                  <c:v>4.2137510000000002</c:v>
                </c:pt>
                <c:pt idx="799">
                  <c:v>4.4517970000000009</c:v>
                </c:pt>
                <c:pt idx="800">
                  <c:v>4.4119950000000001</c:v>
                </c:pt>
                <c:pt idx="801">
                  <c:v>4.340795</c:v>
                </c:pt>
                <c:pt idx="802">
                  <c:v>4.3631409999999988</c:v>
                </c:pt>
                <c:pt idx="803">
                  <c:v>4.3122619999999996</c:v>
                </c:pt>
                <c:pt idx="804">
                  <c:v>4.3208329999999995</c:v>
                </c:pt>
                <c:pt idx="805">
                  <c:v>4.3693590000000002</c:v>
                </c:pt>
                <c:pt idx="806">
                  <c:v>4.3722420000000008</c:v>
                </c:pt>
                <c:pt idx="807">
                  <c:v>4.2746339999999998</c:v>
                </c:pt>
                <c:pt idx="808">
                  <c:v>4.4634630000000008</c:v>
                </c:pt>
                <c:pt idx="809">
                  <c:v>4.504008999999999</c:v>
                </c:pt>
                <c:pt idx="810">
                  <c:v>4.5487580000000003</c:v>
                </c:pt>
                <c:pt idx="811">
                  <c:v>4.4832240000000008</c:v>
                </c:pt>
                <c:pt idx="812">
                  <c:v>4.6048019999999994</c:v>
                </c:pt>
                <c:pt idx="813">
                  <c:v>4.636248000000001</c:v>
                </c:pt>
                <c:pt idx="814">
                  <c:v>4.7347330000000003</c:v>
                </c:pt>
                <c:pt idx="815">
                  <c:v>4.6487530000000001</c:v>
                </c:pt>
                <c:pt idx="816">
                  <c:v>4.5310709999999998</c:v>
                </c:pt>
                <c:pt idx="817">
                  <c:v>4.4737119999999999</c:v>
                </c:pt>
                <c:pt idx="818">
                  <c:v>4.5063180000000003</c:v>
                </c:pt>
                <c:pt idx="819">
                  <c:v>4.6188849999999979</c:v>
                </c:pt>
                <c:pt idx="820">
                  <c:v>4.7416980000000013</c:v>
                </c:pt>
                <c:pt idx="821">
                  <c:v>4.7794249999999998</c:v>
                </c:pt>
                <c:pt idx="822">
                  <c:v>4.809418</c:v>
                </c:pt>
                <c:pt idx="823">
                  <c:v>4.8530920000000002</c:v>
                </c:pt>
                <c:pt idx="824">
                  <c:v>4.838925999999999</c:v>
                </c:pt>
                <c:pt idx="825">
                  <c:v>4.7560070000000003</c:v>
                </c:pt>
                <c:pt idx="826">
                  <c:v>4.6630889999999994</c:v>
                </c:pt>
                <c:pt idx="827">
                  <c:v>4.7027229999999998</c:v>
                </c:pt>
                <c:pt idx="828">
                  <c:v>4.6612020000000003</c:v>
                </c:pt>
                <c:pt idx="829">
                  <c:v>4.6596669999999998</c:v>
                </c:pt>
                <c:pt idx="830">
                  <c:v>4.472360000000001</c:v>
                </c:pt>
                <c:pt idx="831">
                  <c:v>4.4811610000000011</c:v>
                </c:pt>
                <c:pt idx="832">
                  <c:v>4.7478210000000001</c:v>
                </c:pt>
                <c:pt idx="833">
                  <c:v>4.8420759999999987</c:v>
                </c:pt>
                <c:pt idx="834">
                  <c:v>4.8036760000000003</c:v>
                </c:pt>
                <c:pt idx="835">
                  <c:v>4.8741359999999991</c:v>
                </c:pt>
                <c:pt idx="836">
                  <c:v>4.790261000000001</c:v>
                </c:pt>
                <c:pt idx="837">
                  <c:v>4.759180999999999</c:v>
                </c:pt>
                <c:pt idx="838">
                  <c:v>4.983784</c:v>
                </c:pt>
                <c:pt idx="839">
                  <c:v>4.893883999999999</c:v>
                </c:pt>
                <c:pt idx="840">
                  <c:v>4.7322930000000012</c:v>
                </c:pt>
                <c:pt idx="841">
                  <c:v>4.4310270000000012</c:v>
                </c:pt>
                <c:pt idx="842">
                  <c:v>4.3750660000000003</c:v>
                </c:pt>
                <c:pt idx="843">
                  <c:v>4.583634</c:v>
                </c:pt>
                <c:pt idx="844">
                  <c:v>4.7998019999999997</c:v>
                </c:pt>
                <c:pt idx="845">
                  <c:v>4.8623139999999987</c:v>
                </c:pt>
                <c:pt idx="846">
                  <c:v>4.753031</c:v>
                </c:pt>
                <c:pt idx="847">
                  <c:v>4.7112309999999997</c:v>
                </c:pt>
                <c:pt idx="848">
                  <c:v>4.248410999999999</c:v>
                </c:pt>
                <c:pt idx="849">
                  <c:v>4.113999999999999</c:v>
                </c:pt>
                <c:pt idx="850">
                  <c:v>4.3465039999999995</c:v>
                </c:pt>
                <c:pt idx="851">
                  <c:v>4.4384680000000012</c:v>
                </c:pt>
                <c:pt idx="852">
                  <c:v>4.4615359999999988</c:v>
                </c:pt>
                <c:pt idx="853">
                  <c:v>4.5182409999999997</c:v>
                </c:pt>
                <c:pt idx="854">
                  <c:v>4.3841189999999992</c:v>
                </c:pt>
                <c:pt idx="855">
                  <c:v>4.4592600000000004</c:v>
                </c:pt>
                <c:pt idx="856">
                  <c:v>4.4932840000000001</c:v>
                </c:pt>
                <c:pt idx="857">
                  <c:v>4.2996280000000011</c:v>
                </c:pt>
                <c:pt idx="858">
                  <c:v>4.3801480000000002</c:v>
                </c:pt>
                <c:pt idx="859">
                  <c:v>4.6574029999999995</c:v>
                </c:pt>
                <c:pt idx="860">
                  <c:v>4.5449309999999992</c:v>
                </c:pt>
                <c:pt idx="861">
                  <c:v>4.3874939999999993</c:v>
                </c:pt>
                <c:pt idx="862">
                  <c:v>4.2490940000000004</c:v>
                </c:pt>
                <c:pt idx="863">
                  <c:v>4.5757839999999996</c:v>
                </c:pt>
                <c:pt idx="864">
                  <c:v>4.6847949999999994</c:v>
                </c:pt>
                <c:pt idx="865">
                  <c:v>4.6544599999999994</c:v>
                </c:pt>
                <c:pt idx="866">
                  <c:v>4.8535859999999991</c:v>
                </c:pt>
                <c:pt idx="867">
                  <c:v>5.2131080000000001</c:v>
                </c:pt>
                <c:pt idx="868">
                  <c:v>5.2752350000000003</c:v>
                </c:pt>
                <c:pt idx="869">
                  <c:v>5.2643709999999988</c:v>
                </c:pt>
                <c:pt idx="870">
                  <c:v>5.2993959999999998</c:v>
                </c:pt>
                <c:pt idx="871">
                  <c:v>5.092592999999999</c:v>
                </c:pt>
                <c:pt idx="872">
                  <c:v>5.0655799999999989</c:v>
                </c:pt>
                <c:pt idx="873">
                  <c:v>5.0780310000000002</c:v>
                </c:pt>
                <c:pt idx="874">
                  <c:v>5.1848339999999986</c:v>
                </c:pt>
                <c:pt idx="875">
                  <c:v>5.2941949999999993</c:v>
                </c:pt>
                <c:pt idx="876">
                  <c:v>5.2654529999999991</c:v>
                </c:pt>
                <c:pt idx="877">
                  <c:v>5.2770159999999988</c:v>
                </c:pt>
                <c:pt idx="878">
                  <c:v>2.66</c:v>
                </c:pt>
                <c:pt idx="879">
                  <c:v>5.3160610000000004</c:v>
                </c:pt>
                <c:pt idx="880">
                  <c:v>5.4166500000000006</c:v>
                </c:pt>
                <c:pt idx="881">
                  <c:v>5.3464939999999999</c:v>
                </c:pt>
                <c:pt idx="882">
                  <c:v>5.380204</c:v>
                </c:pt>
                <c:pt idx="883">
                  <c:v>5.5850159999999995</c:v>
                </c:pt>
                <c:pt idx="884">
                  <c:v>5.5547909999999989</c:v>
                </c:pt>
                <c:pt idx="885">
                  <c:v>2.66</c:v>
                </c:pt>
                <c:pt idx="886">
                  <c:v>5.956912</c:v>
                </c:pt>
                <c:pt idx="887">
                  <c:v>5.9904760000000001</c:v>
                </c:pt>
                <c:pt idx="888">
                  <c:v>5.9613589999999999</c:v>
                </c:pt>
                <c:pt idx="889">
                  <c:v>6.0630849999999992</c:v>
                </c:pt>
                <c:pt idx="890">
                  <c:v>6.0093009999999998</c:v>
                </c:pt>
                <c:pt idx="891">
                  <c:v>6.1309049999999994</c:v>
                </c:pt>
                <c:pt idx="892">
                  <c:v>6.2886640000000007</c:v>
                </c:pt>
                <c:pt idx="893">
                  <c:v>6.0100749999999987</c:v>
                </c:pt>
                <c:pt idx="894">
                  <c:v>5.8819129999999991</c:v>
                </c:pt>
                <c:pt idx="895">
                  <c:v>5.7082829999999998</c:v>
                </c:pt>
                <c:pt idx="896">
                  <c:v>5.5937910000000004</c:v>
                </c:pt>
                <c:pt idx="897">
                  <c:v>5.415025</c:v>
                </c:pt>
                <c:pt idx="898">
                  <c:v>5.415025</c:v>
                </c:pt>
                <c:pt idx="899">
                  <c:v>5.415025</c:v>
                </c:pt>
                <c:pt idx="900">
                  <c:v>5.3464939999999999</c:v>
                </c:pt>
                <c:pt idx="901">
                  <c:v>5.4494220000000011</c:v>
                </c:pt>
                <c:pt idx="902">
                  <c:v>5.4961529999999996</c:v>
                </c:pt>
                <c:pt idx="903">
                  <c:v>5.535855999999999</c:v>
                </c:pt>
                <c:pt idx="904">
                  <c:v>5.4940879999999988</c:v>
                </c:pt>
                <c:pt idx="905">
                  <c:v>5.5371920000000001</c:v>
                </c:pt>
                <c:pt idx="906">
                  <c:v>5.5562310000000004</c:v>
                </c:pt>
                <c:pt idx="907">
                  <c:v>5.547909999999999</c:v>
                </c:pt>
                <c:pt idx="908">
                  <c:v>5.5641079999999992</c:v>
                </c:pt>
                <c:pt idx="909">
                  <c:v>5.565796999999999</c:v>
                </c:pt>
                <c:pt idx="910">
                  <c:v>5.4597160000000002</c:v>
                </c:pt>
                <c:pt idx="911">
                  <c:v>5.3443899999999989</c:v>
                </c:pt>
                <c:pt idx="912">
                  <c:v>5.4893349999999996</c:v>
                </c:pt>
                <c:pt idx="913">
                  <c:v>5.3017919999999998</c:v>
                </c:pt>
                <c:pt idx="914">
                  <c:v>5.184361</c:v>
                </c:pt>
                <c:pt idx="915">
                  <c:v>5.1276209999999995</c:v>
                </c:pt>
                <c:pt idx="916">
                  <c:v>5.010807999999999</c:v>
                </c:pt>
                <c:pt idx="917">
                  <c:v>4.8740949999999987</c:v>
                </c:pt>
                <c:pt idx="918">
                  <c:v>5.2404010000000003</c:v>
                </c:pt>
                <c:pt idx="919">
                  <c:v>5.1097159999999988</c:v>
                </c:pt>
                <c:pt idx="920">
                  <c:v>4.9610079999999996</c:v>
                </c:pt>
                <c:pt idx="921">
                  <c:v>5.0517519999999996</c:v>
                </c:pt>
                <c:pt idx="922">
                  <c:v>5.01004</c:v>
                </c:pt>
                <c:pt idx="923">
                  <c:v>5.1404769999999989</c:v>
                </c:pt>
                <c:pt idx="924">
                  <c:v>5.1755680000000002</c:v>
                </c:pt>
                <c:pt idx="925">
                  <c:v>5.1047139999999986</c:v>
                </c:pt>
                <c:pt idx="926">
                  <c:v>5.0458799999999995</c:v>
                </c:pt>
                <c:pt idx="927">
                  <c:v>5.1586530000000002</c:v>
                </c:pt>
                <c:pt idx="928">
                  <c:v>5.2003459999999997</c:v>
                </c:pt>
                <c:pt idx="929">
                  <c:v>4.956309000000001</c:v>
                </c:pt>
                <c:pt idx="930">
                  <c:v>4.9118729999999999</c:v>
                </c:pt>
                <c:pt idx="931">
                  <c:v>4.9167880000000004</c:v>
                </c:pt>
                <c:pt idx="932">
                  <c:v>4.9478280000000003</c:v>
                </c:pt>
                <c:pt idx="933">
                  <c:v>4.9113030000000011</c:v>
                </c:pt>
                <c:pt idx="934">
                  <c:v>4.9555020000000001</c:v>
                </c:pt>
                <c:pt idx="935">
                  <c:v>5.0729480000000002</c:v>
                </c:pt>
                <c:pt idx="936">
                  <c:v>5.1966910000000004</c:v>
                </c:pt>
                <c:pt idx="937">
                  <c:v>5.3130499999999996</c:v>
                </c:pt>
                <c:pt idx="938">
                  <c:v>5.1218159999999981</c:v>
                </c:pt>
                <c:pt idx="939">
                  <c:v>5.1164049999999994</c:v>
                </c:pt>
                <c:pt idx="940">
                  <c:v>5.0849779999999996</c:v>
                </c:pt>
                <c:pt idx="941">
                  <c:v>5.045077</c:v>
                </c:pt>
                <c:pt idx="942">
                  <c:v>5.0138410000000002</c:v>
                </c:pt>
                <c:pt idx="943">
                  <c:v>5.0940949999999994</c:v>
                </c:pt>
                <c:pt idx="944">
                  <c:v>5.2611790000000003</c:v>
                </c:pt>
                <c:pt idx="945">
                  <c:v>5.2517810000000003</c:v>
                </c:pt>
                <c:pt idx="946">
                  <c:v>5.2354560000000001</c:v>
                </c:pt>
                <c:pt idx="947">
                  <c:v>5.1878699999999993</c:v>
                </c:pt>
                <c:pt idx="948">
                  <c:v>5.2242990000000002</c:v>
                </c:pt>
                <c:pt idx="949">
                  <c:v>5.2616059999999996</c:v>
                </c:pt>
                <c:pt idx="950">
                  <c:v>5.2809559999999989</c:v>
                </c:pt>
                <c:pt idx="951">
                  <c:v>5.3471579999999994</c:v>
                </c:pt>
                <c:pt idx="952">
                  <c:v>5.3848119999999993</c:v>
                </c:pt>
                <c:pt idx="953">
                  <c:v>5.3434169999999988</c:v>
                </c:pt>
                <c:pt idx="954">
                  <c:v>5.2814110000000003</c:v>
                </c:pt>
                <c:pt idx="955">
                  <c:v>5.2714800000000004</c:v>
                </c:pt>
                <c:pt idx="956">
                  <c:v>5.2071490000000002</c:v>
                </c:pt>
                <c:pt idx="957">
                  <c:v>5.1223529999999995</c:v>
                </c:pt>
                <c:pt idx="958">
                  <c:v>5.2294650000000003</c:v>
                </c:pt>
                <c:pt idx="959">
                  <c:v>5.1795849999999994</c:v>
                </c:pt>
                <c:pt idx="960">
                  <c:v>5.1055359999999981</c:v>
                </c:pt>
                <c:pt idx="961">
                  <c:v>5.004497999999999</c:v>
                </c:pt>
                <c:pt idx="962">
                  <c:v>4.826282</c:v>
                </c:pt>
                <c:pt idx="963">
                  <c:v>4.9078410000000003</c:v>
                </c:pt>
                <c:pt idx="964">
                  <c:v>4.9185470000000002</c:v>
                </c:pt>
                <c:pt idx="965">
                  <c:v>4.88774</c:v>
                </c:pt>
                <c:pt idx="966">
                  <c:v>4.9590829999999997</c:v>
                </c:pt>
                <c:pt idx="967">
                  <c:v>5.0943499999999995</c:v>
                </c:pt>
                <c:pt idx="968">
                  <c:v>5.1233779999999989</c:v>
                </c:pt>
                <c:pt idx="969">
                  <c:v>5.1486409999999996</c:v>
                </c:pt>
                <c:pt idx="970">
                  <c:v>5.3510369999999989</c:v>
                </c:pt>
                <c:pt idx="971">
                  <c:v>5.1699129999999993</c:v>
                </c:pt>
                <c:pt idx="972">
                  <c:v>5.2055739999999995</c:v>
                </c:pt>
                <c:pt idx="973">
                  <c:v>5.343939999999999</c:v>
                </c:pt>
                <c:pt idx="974">
                  <c:v>5.2559490000000002</c:v>
                </c:pt>
                <c:pt idx="975">
                  <c:v>5.2790249999999999</c:v>
                </c:pt>
                <c:pt idx="976">
                  <c:v>5.2208239999999995</c:v>
                </c:pt>
                <c:pt idx="977">
                  <c:v>5.2033160000000001</c:v>
                </c:pt>
                <c:pt idx="978">
                  <c:v>5.1924949999999992</c:v>
                </c:pt>
                <c:pt idx="979">
                  <c:v>5.2996700000000008</c:v>
                </c:pt>
                <c:pt idx="980">
                  <c:v>5.326058999999999</c:v>
                </c:pt>
                <c:pt idx="981">
                  <c:v>5.3111959999999989</c:v>
                </c:pt>
                <c:pt idx="982">
                  <c:v>5.045909</c:v>
                </c:pt>
                <c:pt idx="983">
                  <c:v>4.9954080000000003</c:v>
                </c:pt>
                <c:pt idx="984">
                  <c:v>4.9909220000000003</c:v>
                </c:pt>
                <c:pt idx="985">
                  <c:v>4.8805939999999994</c:v>
                </c:pt>
                <c:pt idx="986">
                  <c:v>4.7241189999999991</c:v>
                </c:pt>
                <c:pt idx="987">
                  <c:v>4.9244089999999989</c:v>
                </c:pt>
                <c:pt idx="988">
                  <c:v>4.7550920000000003</c:v>
                </c:pt>
                <c:pt idx="989">
                  <c:v>4.8332179999999996</c:v>
                </c:pt>
                <c:pt idx="990">
                  <c:v>4.8435730000000001</c:v>
                </c:pt>
                <c:pt idx="991">
                  <c:v>4.888077</c:v>
                </c:pt>
                <c:pt idx="992">
                  <c:v>4.808846</c:v>
                </c:pt>
                <c:pt idx="993">
                  <c:v>4.803081999999999</c:v>
                </c:pt>
                <c:pt idx="994">
                  <c:v>4.781015</c:v>
                </c:pt>
                <c:pt idx="995">
                  <c:v>4.8541219999999994</c:v>
                </c:pt>
                <c:pt idx="996">
                  <c:v>4.8212139999999994</c:v>
                </c:pt>
                <c:pt idx="997">
                  <c:v>4.7382910000000011</c:v>
                </c:pt>
                <c:pt idx="998">
                  <c:v>4.8796930000000005</c:v>
                </c:pt>
                <c:pt idx="999">
                  <c:v>5.0329410000000001</c:v>
                </c:pt>
                <c:pt idx="1000">
                  <c:v>5.0848499999999994</c:v>
                </c:pt>
                <c:pt idx="1001">
                  <c:v>4.9658839999999991</c:v>
                </c:pt>
                <c:pt idx="1002">
                  <c:v>4.9018059999999997</c:v>
                </c:pt>
                <c:pt idx="1003">
                  <c:v>4.7593700000000005</c:v>
                </c:pt>
                <c:pt idx="1004">
                  <c:v>4.8299069999999995</c:v>
                </c:pt>
                <c:pt idx="1005">
                  <c:v>4.7903339999999996</c:v>
                </c:pt>
                <c:pt idx="1006">
                  <c:v>4.7136399999999998</c:v>
                </c:pt>
                <c:pt idx="1007">
                  <c:v>4.8264379999999987</c:v>
                </c:pt>
                <c:pt idx="1008">
                  <c:v>4.7520210000000001</c:v>
                </c:pt>
                <c:pt idx="1009">
                  <c:v>4.6076999999999995</c:v>
                </c:pt>
                <c:pt idx="1010">
                  <c:v>4.551088</c:v>
                </c:pt>
                <c:pt idx="1011">
                  <c:v>4.5616230000000009</c:v>
                </c:pt>
                <c:pt idx="1012">
                  <c:v>4.493951</c:v>
                </c:pt>
                <c:pt idx="1013">
                  <c:v>4.699978999999999</c:v>
                </c:pt>
                <c:pt idx="1014">
                  <c:v>4.6980949999999995</c:v>
                </c:pt>
                <c:pt idx="1015">
                  <c:v>4.7296620000000011</c:v>
                </c:pt>
                <c:pt idx="1016">
                  <c:v>4.8936080000000004</c:v>
                </c:pt>
                <c:pt idx="1017">
                  <c:v>4.926925999999999</c:v>
                </c:pt>
                <c:pt idx="1018">
                  <c:v>4.9214839999999995</c:v>
                </c:pt>
                <c:pt idx="1019">
                  <c:v>4.9596169999999997</c:v>
                </c:pt>
                <c:pt idx="1020">
                  <c:v>4.8991530000000001</c:v>
                </c:pt>
                <c:pt idx="1021">
                  <c:v>4.7828549999999987</c:v>
                </c:pt>
                <c:pt idx="1022">
                  <c:v>4.7315220000000009</c:v>
                </c:pt>
                <c:pt idx="1023">
                  <c:v>4.8068799999999996</c:v>
                </c:pt>
                <c:pt idx="1024">
                  <c:v>4.8227069999999994</c:v>
                </c:pt>
                <c:pt idx="1025">
                  <c:v>4.9313790000000006</c:v>
                </c:pt>
                <c:pt idx="1026">
                  <c:v>5.2089539999999994</c:v>
                </c:pt>
                <c:pt idx="1027">
                  <c:v>5.3597760000000001</c:v>
                </c:pt>
                <c:pt idx="1028">
                  <c:v>5.4108960000000002</c:v>
                </c:pt>
                <c:pt idx="1029">
                  <c:v>5.2447020000000002</c:v>
                </c:pt>
                <c:pt idx="1030">
                  <c:v>5.2850070000000002</c:v>
                </c:pt>
                <c:pt idx="1031">
                  <c:v>5.1500099999999991</c:v>
                </c:pt>
                <c:pt idx="1032">
                  <c:v>5.1015389999999989</c:v>
                </c:pt>
                <c:pt idx="1033">
                  <c:v>5.1986249999999989</c:v>
                </c:pt>
                <c:pt idx="1034">
                  <c:v>5.0602470000000004</c:v>
                </c:pt>
                <c:pt idx="1035">
                  <c:v>4.8931789999999991</c:v>
                </c:pt>
                <c:pt idx="1036">
                  <c:v>4.9545639999999995</c:v>
                </c:pt>
                <c:pt idx="1037">
                  <c:v>4.9372559999999996</c:v>
                </c:pt>
                <c:pt idx="1038">
                  <c:v>5.0044179999999994</c:v>
                </c:pt>
                <c:pt idx="1039">
                  <c:v>5.1340139999999987</c:v>
                </c:pt>
                <c:pt idx="1040">
                  <c:v>5.0284490000000002</c:v>
                </c:pt>
                <c:pt idx="1041">
                  <c:v>5.1586530000000002</c:v>
                </c:pt>
                <c:pt idx="1042">
                  <c:v>5.3986849999999995</c:v>
                </c:pt>
                <c:pt idx="1043">
                  <c:v>5.4654280000000002</c:v>
                </c:pt>
                <c:pt idx="1044">
                  <c:v>5.5645039999999986</c:v>
                </c:pt>
                <c:pt idx="1045">
                  <c:v>5.2889410000000003</c:v>
                </c:pt>
                <c:pt idx="1046">
                  <c:v>5.1518730000000001</c:v>
                </c:pt>
                <c:pt idx="1047">
                  <c:v>5.3851649999999989</c:v>
                </c:pt>
                <c:pt idx="1048">
                  <c:v>5.298989999999999</c:v>
                </c:pt>
                <c:pt idx="1049">
                  <c:v>5.3151199999999994</c:v>
                </c:pt>
                <c:pt idx="1050">
                  <c:v>5.1971149999999984</c:v>
                </c:pt>
                <c:pt idx="1051">
                  <c:v>5.0524049999999994</c:v>
                </c:pt>
                <c:pt idx="1052">
                  <c:v>4.8028529999999989</c:v>
                </c:pt>
                <c:pt idx="1053">
                  <c:v>2.66</c:v>
                </c:pt>
                <c:pt idx="1054">
                  <c:v>5.1570729999999987</c:v>
                </c:pt>
                <c:pt idx="1055">
                  <c:v>5.0893810000000004</c:v>
                </c:pt>
                <c:pt idx="1056">
                  <c:v>5.0034890000000001</c:v>
                </c:pt>
                <c:pt idx="1057">
                  <c:v>4.9154450000000001</c:v>
                </c:pt>
                <c:pt idx="1058">
                  <c:v>5.1843709999999987</c:v>
                </c:pt>
                <c:pt idx="1059">
                  <c:v>5.2604660000000001</c:v>
                </c:pt>
                <c:pt idx="1060">
                  <c:v>5.0450169999999988</c:v>
                </c:pt>
                <c:pt idx="1061">
                  <c:v>4.929361000000001</c:v>
                </c:pt>
                <c:pt idx="1062">
                  <c:v>5.1615599999999988</c:v>
                </c:pt>
                <c:pt idx="1063">
                  <c:v>5.1711600000000004</c:v>
                </c:pt>
                <c:pt idx="1064">
                  <c:v>5.027384999999998</c:v>
                </c:pt>
                <c:pt idx="1065">
                  <c:v>5.1053889999999988</c:v>
                </c:pt>
                <c:pt idx="1066">
                  <c:v>5.0505939999999994</c:v>
                </c:pt>
                <c:pt idx="1067">
                  <c:v>4.8926480000000003</c:v>
                </c:pt>
                <c:pt idx="1068">
                  <c:v>4.9238400000000002</c:v>
                </c:pt>
                <c:pt idx="1069">
                  <c:v>4.7270499999999993</c:v>
                </c:pt>
                <c:pt idx="1070">
                  <c:v>4.6690149999999981</c:v>
                </c:pt>
                <c:pt idx="1071">
                  <c:v>4.6644719999999991</c:v>
                </c:pt>
                <c:pt idx="1072">
                  <c:v>4.6152790000000001</c:v>
                </c:pt>
                <c:pt idx="1073">
                  <c:v>4.6253319999999993</c:v>
                </c:pt>
                <c:pt idx="1074">
                  <c:v>4.6734359999999988</c:v>
                </c:pt>
                <c:pt idx="1075">
                  <c:v>4.7511789999999996</c:v>
                </c:pt>
                <c:pt idx="1076">
                  <c:v>4.8346770000000001</c:v>
                </c:pt>
                <c:pt idx="1077">
                  <c:v>4.8582400000000003</c:v>
                </c:pt>
                <c:pt idx="1078">
                  <c:v>4.6943479999999989</c:v>
                </c:pt>
                <c:pt idx="1079">
                  <c:v>4.5574769999999996</c:v>
                </c:pt>
                <c:pt idx="1080">
                  <c:v>4.5848119999999994</c:v>
                </c:pt>
                <c:pt idx="1081">
                  <c:v>4.583939</c:v>
                </c:pt>
                <c:pt idx="1082">
                  <c:v>4.5427410000000004</c:v>
                </c:pt>
                <c:pt idx="1083">
                  <c:v>4.4588000000000001</c:v>
                </c:pt>
                <c:pt idx="1084">
                  <c:v>4.6204979999999995</c:v>
                </c:pt>
                <c:pt idx="1085">
                  <c:v>4.7430479999999999</c:v>
                </c:pt>
                <c:pt idx="1086">
                  <c:v>4.8212139999999994</c:v>
                </c:pt>
                <c:pt idx="1087">
                  <c:v>4.7718449999999999</c:v>
                </c:pt>
                <c:pt idx="1088">
                  <c:v>4.7630349999999995</c:v>
                </c:pt>
                <c:pt idx="1089">
                  <c:v>4.7539139999999991</c:v>
                </c:pt>
                <c:pt idx="1090">
                  <c:v>4.7056240000000003</c:v>
                </c:pt>
                <c:pt idx="1091">
                  <c:v>4.6204979999999995</c:v>
                </c:pt>
                <c:pt idx="1092">
                  <c:v>4.6119189999999994</c:v>
                </c:pt>
                <c:pt idx="1093">
                  <c:v>4.4832240000000008</c:v>
                </c:pt>
                <c:pt idx="1094">
                  <c:v>4.423900999999999</c:v>
                </c:pt>
                <c:pt idx="1095">
                  <c:v>4.3725049999999994</c:v>
                </c:pt>
                <c:pt idx="1096">
                  <c:v>4.2227119999999987</c:v>
                </c:pt>
                <c:pt idx="1097">
                  <c:v>4.3250199999999994</c:v>
                </c:pt>
                <c:pt idx="1098">
                  <c:v>4.4033620000000013</c:v>
                </c:pt>
                <c:pt idx="1099">
                  <c:v>4.4736230000000008</c:v>
                </c:pt>
                <c:pt idx="1100">
                  <c:v>4.5742320000000003</c:v>
                </c:pt>
                <c:pt idx="1101">
                  <c:v>4.7730069999999998</c:v>
                </c:pt>
                <c:pt idx="1102">
                  <c:v>4.7023080000000004</c:v>
                </c:pt>
                <c:pt idx="1103">
                  <c:v>4.6009779999999987</c:v>
                </c:pt>
                <c:pt idx="1104">
                  <c:v>4.6076999999999995</c:v>
                </c:pt>
                <c:pt idx="1105">
                  <c:v>4.553877</c:v>
                </c:pt>
                <c:pt idx="1106">
                  <c:v>4.6703849999999987</c:v>
                </c:pt>
                <c:pt idx="1107">
                  <c:v>4.5831429999999997</c:v>
                </c:pt>
                <c:pt idx="1108">
                  <c:v>4.728478</c:v>
                </c:pt>
                <c:pt idx="1109">
                  <c:v>4.8439339999999991</c:v>
                </c:pt>
                <c:pt idx="1110">
                  <c:v>4.6563929999999996</c:v>
                </c:pt>
                <c:pt idx="1111">
                  <c:v>4.7405169999999988</c:v>
                </c:pt>
                <c:pt idx="1112">
                  <c:v>4.682872999999999</c:v>
                </c:pt>
                <c:pt idx="1113">
                  <c:v>4.6880269999999991</c:v>
                </c:pt>
                <c:pt idx="1114">
                  <c:v>4.9244799999999991</c:v>
                </c:pt>
                <c:pt idx="1115">
                  <c:v>4.746588</c:v>
                </c:pt>
                <c:pt idx="1116">
                  <c:v>4.7639059999999995</c:v>
                </c:pt>
                <c:pt idx="1117">
                  <c:v>4.7000960000000003</c:v>
                </c:pt>
                <c:pt idx="1118">
                  <c:v>4.8270069999999992</c:v>
                </c:pt>
                <c:pt idx="1119">
                  <c:v>4.7995520000000003</c:v>
                </c:pt>
                <c:pt idx="1120">
                  <c:v>4.7560070000000003</c:v>
                </c:pt>
                <c:pt idx="1121">
                  <c:v>4.8321630000000004</c:v>
                </c:pt>
                <c:pt idx="1122">
                  <c:v>4.7848090000000001</c:v>
                </c:pt>
                <c:pt idx="1123">
                  <c:v>4.6838549999999994</c:v>
                </c:pt>
                <c:pt idx="1124">
                  <c:v>4.5498680000000009</c:v>
                </c:pt>
                <c:pt idx="1125">
                  <c:v>4.6523649999999988</c:v>
                </c:pt>
                <c:pt idx="1126">
                  <c:v>4.580044</c:v>
                </c:pt>
                <c:pt idx="1127">
                  <c:v>4.6139029999999988</c:v>
                </c:pt>
                <c:pt idx="1128">
                  <c:v>4.6154630000000001</c:v>
                </c:pt>
                <c:pt idx="1129">
                  <c:v>4.6023579999999988</c:v>
                </c:pt>
                <c:pt idx="1130">
                  <c:v>4.7023080000000004</c:v>
                </c:pt>
                <c:pt idx="1131">
                  <c:v>4.7285199999999987</c:v>
                </c:pt>
                <c:pt idx="1132">
                  <c:v>4.6609119999999979</c:v>
                </c:pt>
                <c:pt idx="1133">
                  <c:v>4.6295249999999992</c:v>
                </c:pt>
                <c:pt idx="1134">
                  <c:v>4.6825849999999987</c:v>
                </c:pt>
                <c:pt idx="1135">
                  <c:v>4.6483549999999987</c:v>
                </c:pt>
                <c:pt idx="1136">
                  <c:v>4.561424999999999</c:v>
                </c:pt>
                <c:pt idx="1137">
                  <c:v>4.591785999999999</c:v>
                </c:pt>
                <c:pt idx="1138">
                  <c:v>4.7123879999999989</c:v>
                </c:pt>
                <c:pt idx="1139">
                  <c:v>4.6930799999999993</c:v>
                </c:pt>
                <c:pt idx="1140">
                  <c:v>4.8006669999999998</c:v>
                </c:pt>
                <c:pt idx="1141">
                  <c:v>4.854111999999998</c:v>
                </c:pt>
                <c:pt idx="1142">
                  <c:v>4.9567930000000011</c:v>
                </c:pt>
                <c:pt idx="1143">
                  <c:v>5.1159069999999991</c:v>
                </c:pt>
                <c:pt idx="1144">
                  <c:v>5.1276699999999993</c:v>
                </c:pt>
                <c:pt idx="1145">
                  <c:v>5.0212050000000001</c:v>
                </c:pt>
                <c:pt idx="1146">
                  <c:v>4.9154960000000001</c:v>
                </c:pt>
                <c:pt idx="1147">
                  <c:v>4.9594459999999998</c:v>
                </c:pt>
                <c:pt idx="1148">
                  <c:v>4.8087</c:v>
                </c:pt>
                <c:pt idx="1149">
                  <c:v>4.8912170000000001</c:v>
                </c:pt>
                <c:pt idx="1150">
                  <c:v>4.9628420000000002</c:v>
                </c:pt>
                <c:pt idx="1151">
                  <c:v>5.0397819999999998</c:v>
                </c:pt>
                <c:pt idx="1152">
                  <c:v>5.1070149999999979</c:v>
                </c:pt>
                <c:pt idx="1153">
                  <c:v>4.9080550000000001</c:v>
                </c:pt>
                <c:pt idx="1154">
                  <c:v>5.182277</c:v>
                </c:pt>
                <c:pt idx="1155">
                  <c:v>4.7881939999999998</c:v>
                </c:pt>
                <c:pt idx="1156">
                  <c:v>4.9867830000000009</c:v>
                </c:pt>
                <c:pt idx="1157">
                  <c:v>4.6413039999999999</c:v>
                </c:pt>
                <c:pt idx="1158">
                  <c:v>4.4681649999999991</c:v>
                </c:pt>
                <c:pt idx="1159">
                  <c:v>4.4921819999999988</c:v>
                </c:pt>
                <c:pt idx="1160">
                  <c:v>4.3800460000000001</c:v>
                </c:pt>
                <c:pt idx="1161">
                  <c:v>4.3</c:v>
                </c:pt>
                <c:pt idx="1162">
                  <c:v>4.4032830000000009</c:v>
                </c:pt>
                <c:pt idx="1163">
                  <c:v>4.3333589999999997</c:v>
                </c:pt>
                <c:pt idx="1164">
                  <c:v>4.5458220000000003</c:v>
                </c:pt>
                <c:pt idx="1165">
                  <c:v>4.5943549999999993</c:v>
                </c:pt>
                <c:pt idx="1166">
                  <c:v>4.6538159999999991</c:v>
                </c:pt>
                <c:pt idx="1167">
                  <c:v>4.4206899999999996</c:v>
                </c:pt>
                <c:pt idx="1168">
                  <c:v>4.6046930000000001</c:v>
                </c:pt>
                <c:pt idx="1169">
                  <c:v>4.7130139999999994</c:v>
                </c:pt>
                <c:pt idx="1170">
                  <c:v>4.779383000000001</c:v>
                </c:pt>
                <c:pt idx="1171">
                  <c:v>4.7540509999999987</c:v>
                </c:pt>
                <c:pt idx="1172">
                  <c:v>4.559704</c:v>
                </c:pt>
                <c:pt idx="1173">
                  <c:v>4.7970410000000001</c:v>
                </c:pt>
                <c:pt idx="1174">
                  <c:v>4.7244579999999994</c:v>
                </c:pt>
                <c:pt idx="1175">
                  <c:v>4.6900430000000002</c:v>
                </c:pt>
                <c:pt idx="1176">
                  <c:v>4.6208769999999992</c:v>
                </c:pt>
                <c:pt idx="1177">
                  <c:v>4.6322780000000003</c:v>
                </c:pt>
                <c:pt idx="1178">
                  <c:v>4.7835130000000001</c:v>
                </c:pt>
                <c:pt idx="1179">
                  <c:v>4.6254619999999989</c:v>
                </c:pt>
                <c:pt idx="1180">
                  <c:v>4.6203139999999987</c:v>
                </c:pt>
                <c:pt idx="1181">
                  <c:v>4.7190250000000002</c:v>
                </c:pt>
                <c:pt idx="1182">
                  <c:v>4.6226069999999995</c:v>
                </c:pt>
                <c:pt idx="1183">
                  <c:v>4.6707710000000002</c:v>
                </c:pt>
                <c:pt idx="1184">
                  <c:v>4.5773570000000001</c:v>
                </c:pt>
                <c:pt idx="1185">
                  <c:v>4.824768999999999</c:v>
                </c:pt>
                <c:pt idx="1186">
                  <c:v>4.702871</c:v>
                </c:pt>
                <c:pt idx="1187">
                  <c:v>4.7518940000000001</c:v>
                </c:pt>
                <c:pt idx="1188">
                  <c:v>4.9012349999999998</c:v>
                </c:pt>
                <c:pt idx="1189">
                  <c:v>4.962358</c:v>
                </c:pt>
                <c:pt idx="1190">
                  <c:v>4.7779699999999998</c:v>
                </c:pt>
                <c:pt idx="1191">
                  <c:v>4.9821780000000002</c:v>
                </c:pt>
                <c:pt idx="1192">
                  <c:v>4.81724</c:v>
                </c:pt>
                <c:pt idx="1193">
                  <c:v>4.958488</c:v>
                </c:pt>
                <c:pt idx="1194">
                  <c:v>5.2950169999999988</c:v>
                </c:pt>
                <c:pt idx="1195">
                  <c:v>5.0046580000000001</c:v>
                </c:pt>
                <c:pt idx="1196">
                  <c:v>5.2782190000000009</c:v>
                </c:pt>
                <c:pt idx="1197">
                  <c:v>5.2197030000000009</c:v>
                </c:pt>
                <c:pt idx="1198">
                  <c:v>5.5536019999999997</c:v>
                </c:pt>
                <c:pt idx="1199">
                  <c:v>5.3143009999999995</c:v>
                </c:pt>
                <c:pt idx="1200">
                  <c:v>5.4359999999999999</c:v>
                </c:pt>
              </c:numCache>
            </c:numRef>
          </c:val>
          <c:smooth val="0"/>
        </c:ser>
        <c:ser>
          <c:idx val="1"/>
          <c:order val="1"/>
          <c:tx>
            <c:v>Cup Anemometer</c:v>
          </c:tx>
          <c:marker>
            <c:symbol val="none"/>
          </c:marker>
          <c:cat>
            <c:numRef>
              <c:f>'only wind'!$A$1998:$A$3198</c:f>
              <c:numCache>
                <c:formatCode>General</c:formatCode>
                <c:ptCount val="1201"/>
                <c:pt idx="0">
                  <c:v>100.04972300000004</c:v>
                </c:pt>
                <c:pt idx="1">
                  <c:v>100.09972599999999</c:v>
                </c:pt>
                <c:pt idx="2">
                  <c:v>100.14972899999998</c:v>
                </c:pt>
                <c:pt idx="3">
                  <c:v>100.19973099999997</c:v>
                </c:pt>
                <c:pt idx="4">
                  <c:v>100.24973399999999</c:v>
                </c:pt>
                <c:pt idx="5">
                  <c:v>100.29973699999998</c:v>
                </c:pt>
                <c:pt idx="6">
                  <c:v>100.34974</c:v>
                </c:pt>
                <c:pt idx="7">
                  <c:v>100.399743</c:v>
                </c:pt>
                <c:pt idx="8">
                  <c:v>100.45074599999998</c:v>
                </c:pt>
                <c:pt idx="9">
                  <c:v>100.49974900000002</c:v>
                </c:pt>
                <c:pt idx="10">
                  <c:v>100.54975200000001</c:v>
                </c:pt>
                <c:pt idx="11">
                  <c:v>100.59975400000002</c:v>
                </c:pt>
                <c:pt idx="12">
                  <c:v>100.64975700000001</c:v>
                </c:pt>
                <c:pt idx="13">
                  <c:v>100.69976000000003</c:v>
                </c:pt>
                <c:pt idx="14">
                  <c:v>100.75076300000002</c:v>
                </c:pt>
                <c:pt idx="15">
                  <c:v>100.79976599999999</c:v>
                </c:pt>
                <c:pt idx="16">
                  <c:v>100.84976799999998</c:v>
                </c:pt>
                <c:pt idx="17">
                  <c:v>100.89977199999997</c:v>
                </c:pt>
                <c:pt idx="18">
                  <c:v>100.95077400000001</c:v>
                </c:pt>
                <c:pt idx="19">
                  <c:v>100.99977699999998</c:v>
                </c:pt>
                <c:pt idx="20">
                  <c:v>101.04978</c:v>
                </c:pt>
                <c:pt idx="21">
                  <c:v>101.099783</c:v>
                </c:pt>
                <c:pt idx="22">
                  <c:v>101.15078599999997</c:v>
                </c:pt>
                <c:pt idx="23">
                  <c:v>101.199788</c:v>
                </c:pt>
                <c:pt idx="24">
                  <c:v>101.25079099999998</c:v>
                </c:pt>
                <c:pt idx="25">
                  <c:v>101.29979400000002</c:v>
                </c:pt>
                <c:pt idx="26">
                  <c:v>101.34979700000001</c:v>
                </c:pt>
                <c:pt idx="27">
                  <c:v>101.39980000000003</c:v>
                </c:pt>
                <c:pt idx="28">
                  <c:v>101.44980299999997</c:v>
                </c:pt>
                <c:pt idx="29">
                  <c:v>101.49980599999999</c:v>
                </c:pt>
                <c:pt idx="30">
                  <c:v>101.55080900000002</c:v>
                </c:pt>
                <c:pt idx="31">
                  <c:v>101.59981099999999</c:v>
                </c:pt>
                <c:pt idx="32">
                  <c:v>101.64981399999999</c:v>
                </c:pt>
                <c:pt idx="33">
                  <c:v>101.699817</c:v>
                </c:pt>
                <c:pt idx="34">
                  <c:v>101.75081999999999</c:v>
                </c:pt>
                <c:pt idx="35">
                  <c:v>101.79982300000002</c:v>
                </c:pt>
                <c:pt idx="36">
                  <c:v>101.85082599999998</c:v>
                </c:pt>
                <c:pt idx="37">
                  <c:v>101.90082899999999</c:v>
                </c:pt>
                <c:pt idx="38">
                  <c:v>101.94983100000002</c:v>
                </c:pt>
                <c:pt idx="39">
                  <c:v>101.99983400000002</c:v>
                </c:pt>
                <c:pt idx="40">
                  <c:v>102.04983700000003</c:v>
                </c:pt>
                <c:pt idx="41">
                  <c:v>102.10084000000001</c:v>
                </c:pt>
                <c:pt idx="42">
                  <c:v>102.14984299999998</c:v>
                </c:pt>
                <c:pt idx="43">
                  <c:v>102.19984599999998</c:v>
                </c:pt>
                <c:pt idx="44">
                  <c:v>102.24984899999998</c:v>
                </c:pt>
                <c:pt idx="45">
                  <c:v>102.29985099999999</c:v>
                </c:pt>
                <c:pt idx="46">
                  <c:v>102.34985399999999</c:v>
                </c:pt>
                <c:pt idx="47">
                  <c:v>102.399857</c:v>
                </c:pt>
                <c:pt idx="48">
                  <c:v>102.45085999999999</c:v>
                </c:pt>
                <c:pt idx="49">
                  <c:v>102.49986300000002</c:v>
                </c:pt>
                <c:pt idx="50">
                  <c:v>102.54986600000002</c:v>
                </c:pt>
                <c:pt idx="51">
                  <c:v>102.59986900000003</c:v>
                </c:pt>
                <c:pt idx="52">
                  <c:v>102.649872</c:v>
                </c:pt>
                <c:pt idx="53">
                  <c:v>102.69987400000001</c:v>
                </c:pt>
                <c:pt idx="54">
                  <c:v>102.75187699999998</c:v>
                </c:pt>
                <c:pt idx="55">
                  <c:v>102.79987999999997</c:v>
                </c:pt>
                <c:pt idx="56">
                  <c:v>102.84988299999998</c:v>
                </c:pt>
                <c:pt idx="57">
                  <c:v>102.89988599999998</c:v>
                </c:pt>
                <c:pt idx="58">
                  <c:v>102.94988899999998</c:v>
                </c:pt>
                <c:pt idx="59">
                  <c:v>102.99989199999999</c:v>
                </c:pt>
                <c:pt idx="60">
                  <c:v>103.04989399999999</c:v>
                </c:pt>
                <c:pt idx="61">
                  <c:v>103.099897</c:v>
                </c:pt>
                <c:pt idx="62">
                  <c:v>103.1499</c:v>
                </c:pt>
                <c:pt idx="63">
                  <c:v>103.19990300000002</c:v>
                </c:pt>
                <c:pt idx="64">
                  <c:v>103.24990600000002</c:v>
                </c:pt>
                <c:pt idx="65">
                  <c:v>103.29990800000002</c:v>
                </c:pt>
                <c:pt idx="66">
                  <c:v>103.34991200000002</c:v>
                </c:pt>
                <c:pt idx="67">
                  <c:v>103.39991500000002</c:v>
                </c:pt>
                <c:pt idx="68">
                  <c:v>103.44991700000004</c:v>
                </c:pt>
                <c:pt idx="69">
                  <c:v>103.49991999999999</c:v>
                </c:pt>
                <c:pt idx="70">
                  <c:v>103.54992299999999</c:v>
                </c:pt>
                <c:pt idx="71">
                  <c:v>103.599926</c:v>
                </c:pt>
                <c:pt idx="72">
                  <c:v>103.64992899999999</c:v>
                </c:pt>
                <c:pt idx="73">
                  <c:v>103.69993099999998</c:v>
                </c:pt>
                <c:pt idx="74">
                  <c:v>103.75093400000003</c:v>
                </c:pt>
                <c:pt idx="75">
                  <c:v>103.799937</c:v>
                </c:pt>
                <c:pt idx="76">
                  <c:v>103.84994</c:v>
                </c:pt>
                <c:pt idx="77">
                  <c:v>103.89994300000002</c:v>
                </c:pt>
                <c:pt idx="78">
                  <c:v>103.95094599999999</c:v>
                </c:pt>
                <c:pt idx="79">
                  <c:v>103.99994900000003</c:v>
                </c:pt>
                <c:pt idx="80">
                  <c:v>104.04995100000002</c:v>
                </c:pt>
                <c:pt idx="81">
                  <c:v>104.09995400000004</c:v>
                </c:pt>
                <c:pt idx="82">
                  <c:v>104.14995700000003</c:v>
                </c:pt>
                <c:pt idx="83">
                  <c:v>104.19995999999999</c:v>
                </c:pt>
                <c:pt idx="84">
                  <c:v>104.24996299999999</c:v>
                </c:pt>
                <c:pt idx="85">
                  <c:v>104.299966</c:v>
                </c:pt>
                <c:pt idx="86">
                  <c:v>104.34996899999999</c:v>
                </c:pt>
                <c:pt idx="87">
                  <c:v>104.39997199999998</c:v>
                </c:pt>
                <c:pt idx="88">
                  <c:v>104.44997400000001</c:v>
                </c:pt>
                <c:pt idx="89">
                  <c:v>104.499977</c:v>
                </c:pt>
                <c:pt idx="90">
                  <c:v>104.54998000000002</c:v>
                </c:pt>
                <c:pt idx="91">
                  <c:v>104.59998300000002</c:v>
                </c:pt>
                <c:pt idx="92">
                  <c:v>104.64998600000001</c:v>
                </c:pt>
                <c:pt idx="93">
                  <c:v>104.69998900000002</c:v>
                </c:pt>
                <c:pt idx="94">
                  <c:v>104.750992</c:v>
                </c:pt>
                <c:pt idx="95">
                  <c:v>104.79999400000004</c:v>
                </c:pt>
                <c:pt idx="96">
                  <c:v>104.85099700000001</c:v>
                </c:pt>
                <c:pt idx="97">
                  <c:v>104.89999999999999</c:v>
                </c:pt>
                <c:pt idx="98">
                  <c:v>104.95000299999998</c:v>
                </c:pt>
                <c:pt idx="99">
                  <c:v>105.00000599999998</c:v>
                </c:pt>
                <c:pt idx="100">
                  <c:v>105.05000899999997</c:v>
                </c:pt>
                <c:pt idx="101">
                  <c:v>105.10001199999998</c:v>
                </c:pt>
                <c:pt idx="102">
                  <c:v>105.15101499999997</c:v>
                </c:pt>
                <c:pt idx="103">
                  <c:v>105.200017</c:v>
                </c:pt>
                <c:pt idx="104">
                  <c:v>105.25002000000002</c:v>
                </c:pt>
                <c:pt idx="105">
                  <c:v>105.30002300000002</c:v>
                </c:pt>
                <c:pt idx="106">
                  <c:v>105.35002600000001</c:v>
                </c:pt>
                <c:pt idx="107">
                  <c:v>105.40002900000003</c:v>
                </c:pt>
                <c:pt idx="108">
                  <c:v>105.45003200000001</c:v>
                </c:pt>
                <c:pt idx="109">
                  <c:v>105.50003500000003</c:v>
                </c:pt>
                <c:pt idx="110">
                  <c:v>105.55103800000001</c:v>
                </c:pt>
                <c:pt idx="111">
                  <c:v>105.60003999999998</c:v>
                </c:pt>
                <c:pt idx="112">
                  <c:v>105.65004299999997</c:v>
                </c:pt>
                <c:pt idx="113">
                  <c:v>105.70004599999999</c:v>
                </c:pt>
                <c:pt idx="114">
                  <c:v>105.75104900000002</c:v>
                </c:pt>
                <c:pt idx="115">
                  <c:v>105.80005199999998</c:v>
                </c:pt>
                <c:pt idx="116">
                  <c:v>105.85105399999999</c:v>
                </c:pt>
                <c:pt idx="117">
                  <c:v>105.900057</c:v>
                </c:pt>
                <c:pt idx="118">
                  <c:v>105.95006000000002</c:v>
                </c:pt>
                <c:pt idx="119">
                  <c:v>106.00006300000003</c:v>
                </c:pt>
                <c:pt idx="120">
                  <c:v>106.05006600000002</c:v>
                </c:pt>
                <c:pt idx="121">
                  <c:v>106.10006900000002</c:v>
                </c:pt>
                <c:pt idx="122">
                  <c:v>106.15007100000001</c:v>
                </c:pt>
                <c:pt idx="123">
                  <c:v>106.20007400000003</c:v>
                </c:pt>
                <c:pt idx="124">
                  <c:v>106.25007799999996</c:v>
                </c:pt>
                <c:pt idx="125">
                  <c:v>106.30007999999998</c:v>
                </c:pt>
                <c:pt idx="126">
                  <c:v>106.35008299999997</c:v>
                </c:pt>
                <c:pt idx="127">
                  <c:v>106.40008599999999</c:v>
                </c:pt>
                <c:pt idx="128">
                  <c:v>106.45008899999998</c:v>
                </c:pt>
                <c:pt idx="129">
                  <c:v>106.500092</c:v>
                </c:pt>
                <c:pt idx="130">
                  <c:v>106.550094</c:v>
                </c:pt>
                <c:pt idx="131">
                  <c:v>106.60009700000001</c:v>
                </c:pt>
                <c:pt idx="132">
                  <c:v>106.65010000000001</c:v>
                </c:pt>
                <c:pt idx="133">
                  <c:v>106.70010300000003</c:v>
                </c:pt>
                <c:pt idx="134">
                  <c:v>106.75110599999999</c:v>
                </c:pt>
                <c:pt idx="135">
                  <c:v>106.80010900000002</c:v>
                </c:pt>
                <c:pt idx="136">
                  <c:v>106.851112</c:v>
                </c:pt>
                <c:pt idx="137">
                  <c:v>106.90011399999999</c:v>
                </c:pt>
                <c:pt idx="138">
                  <c:v>106.95011699999999</c:v>
                </c:pt>
                <c:pt idx="139">
                  <c:v>107.00012</c:v>
                </c:pt>
                <c:pt idx="140">
                  <c:v>107.05012299999999</c:v>
                </c:pt>
                <c:pt idx="141">
                  <c:v>107.10012599999999</c:v>
                </c:pt>
                <c:pt idx="142">
                  <c:v>107.15012899999998</c:v>
                </c:pt>
                <c:pt idx="143">
                  <c:v>107.200132</c:v>
                </c:pt>
                <c:pt idx="144">
                  <c:v>107.250135</c:v>
                </c:pt>
                <c:pt idx="145">
                  <c:v>107.30113799999998</c:v>
                </c:pt>
                <c:pt idx="146">
                  <c:v>107.35014000000001</c:v>
                </c:pt>
                <c:pt idx="147">
                  <c:v>107.40014300000003</c:v>
                </c:pt>
                <c:pt idx="148">
                  <c:v>107.45014600000002</c:v>
                </c:pt>
                <c:pt idx="149">
                  <c:v>107.50014900000002</c:v>
                </c:pt>
                <c:pt idx="150">
                  <c:v>107.55015200000003</c:v>
                </c:pt>
                <c:pt idx="151">
                  <c:v>107.60015500000003</c:v>
                </c:pt>
                <c:pt idx="152">
                  <c:v>107.65015699999998</c:v>
                </c:pt>
                <c:pt idx="153">
                  <c:v>107.70016</c:v>
                </c:pt>
                <c:pt idx="154">
                  <c:v>107.75116300000003</c:v>
                </c:pt>
                <c:pt idx="155">
                  <c:v>107.80016599999999</c:v>
                </c:pt>
                <c:pt idx="156">
                  <c:v>107.85016899999998</c:v>
                </c:pt>
                <c:pt idx="157">
                  <c:v>107.900172</c:v>
                </c:pt>
                <c:pt idx="158">
                  <c:v>107.95117499999999</c:v>
                </c:pt>
                <c:pt idx="159">
                  <c:v>108.00117799999998</c:v>
                </c:pt>
                <c:pt idx="160">
                  <c:v>108.05018000000001</c:v>
                </c:pt>
                <c:pt idx="161">
                  <c:v>108.10018300000002</c:v>
                </c:pt>
                <c:pt idx="162">
                  <c:v>108.151186</c:v>
                </c:pt>
                <c:pt idx="163">
                  <c:v>108.20118900000001</c:v>
                </c:pt>
                <c:pt idx="164">
                  <c:v>108.251192</c:v>
                </c:pt>
                <c:pt idx="165">
                  <c:v>108.30019499999997</c:v>
                </c:pt>
                <c:pt idx="166">
                  <c:v>108.35019799999998</c:v>
                </c:pt>
                <c:pt idx="167">
                  <c:v>108.4002</c:v>
                </c:pt>
                <c:pt idx="168">
                  <c:v>108.45120300000004</c:v>
                </c:pt>
                <c:pt idx="169">
                  <c:v>108.50020599999999</c:v>
                </c:pt>
                <c:pt idx="170">
                  <c:v>108.55120900000004</c:v>
                </c:pt>
                <c:pt idx="171">
                  <c:v>108.600212</c:v>
                </c:pt>
                <c:pt idx="172">
                  <c:v>108.65021400000002</c:v>
                </c:pt>
                <c:pt idx="173">
                  <c:v>108.70021800000002</c:v>
                </c:pt>
                <c:pt idx="174">
                  <c:v>108.75222000000002</c:v>
                </c:pt>
                <c:pt idx="175">
                  <c:v>108.80022300000003</c:v>
                </c:pt>
                <c:pt idx="176">
                  <c:v>108.85022600000002</c:v>
                </c:pt>
                <c:pt idx="177">
                  <c:v>108.90022900000004</c:v>
                </c:pt>
                <c:pt idx="178">
                  <c:v>108.95023200000003</c:v>
                </c:pt>
                <c:pt idx="179">
                  <c:v>109.00023499999999</c:v>
                </c:pt>
                <c:pt idx="180">
                  <c:v>109.05023699999998</c:v>
                </c:pt>
                <c:pt idx="181">
                  <c:v>109.10024099999998</c:v>
                </c:pt>
                <c:pt idx="182">
                  <c:v>109.15024299999997</c:v>
                </c:pt>
                <c:pt idx="183">
                  <c:v>109.20024599999999</c:v>
                </c:pt>
                <c:pt idx="184">
                  <c:v>109.25024900000001</c:v>
                </c:pt>
                <c:pt idx="185">
                  <c:v>109.300252</c:v>
                </c:pt>
                <c:pt idx="186">
                  <c:v>109.35125499999999</c:v>
                </c:pt>
                <c:pt idx="187">
                  <c:v>109.40025700000002</c:v>
                </c:pt>
                <c:pt idx="188">
                  <c:v>109.45026000000003</c:v>
                </c:pt>
                <c:pt idx="189">
                  <c:v>109.50026400000003</c:v>
                </c:pt>
                <c:pt idx="190">
                  <c:v>109.55026600000002</c:v>
                </c:pt>
                <c:pt idx="191">
                  <c:v>109.60026900000004</c:v>
                </c:pt>
                <c:pt idx="192">
                  <c:v>109.65027199999996</c:v>
                </c:pt>
                <c:pt idx="193">
                  <c:v>109.699275</c:v>
                </c:pt>
                <c:pt idx="194">
                  <c:v>109.75027799999998</c:v>
                </c:pt>
                <c:pt idx="195">
                  <c:v>109.79928000000002</c:v>
                </c:pt>
                <c:pt idx="196">
                  <c:v>109.84928300000003</c:v>
                </c:pt>
                <c:pt idx="197">
                  <c:v>109.89928600000002</c:v>
                </c:pt>
                <c:pt idx="198">
                  <c:v>109.95028900000001</c:v>
                </c:pt>
                <c:pt idx="199">
                  <c:v>109.99929200000004</c:v>
                </c:pt>
                <c:pt idx="200">
                  <c:v>110.04929500000004</c:v>
                </c:pt>
                <c:pt idx="201">
                  <c:v>110.09929699999999</c:v>
                </c:pt>
                <c:pt idx="202">
                  <c:v>110.1493</c:v>
                </c:pt>
                <c:pt idx="203">
                  <c:v>110.19930299999997</c:v>
                </c:pt>
                <c:pt idx="204">
                  <c:v>110.25030600000001</c:v>
                </c:pt>
                <c:pt idx="205">
                  <c:v>110.29930899999998</c:v>
                </c:pt>
                <c:pt idx="206">
                  <c:v>110.349312</c:v>
                </c:pt>
                <c:pt idx="207">
                  <c:v>110.399315</c:v>
                </c:pt>
                <c:pt idx="208">
                  <c:v>110.44931800000002</c:v>
                </c:pt>
                <c:pt idx="209">
                  <c:v>110.50032099999999</c:v>
                </c:pt>
                <c:pt idx="210">
                  <c:v>110.55032299999998</c:v>
                </c:pt>
                <c:pt idx="211">
                  <c:v>110.59932600000002</c:v>
                </c:pt>
                <c:pt idx="212">
                  <c:v>110.64932900000002</c:v>
                </c:pt>
                <c:pt idx="213">
                  <c:v>110.69933200000001</c:v>
                </c:pt>
                <c:pt idx="214">
                  <c:v>110.75033500000001</c:v>
                </c:pt>
                <c:pt idx="215">
                  <c:v>110.79933799999998</c:v>
                </c:pt>
                <c:pt idx="216">
                  <c:v>110.850341</c:v>
                </c:pt>
                <c:pt idx="217">
                  <c:v>110.89934299999997</c:v>
                </c:pt>
                <c:pt idx="218">
                  <c:v>110.94934599999999</c:v>
                </c:pt>
                <c:pt idx="219">
                  <c:v>110.99934900000001</c:v>
                </c:pt>
                <c:pt idx="220">
                  <c:v>111.049352</c:v>
                </c:pt>
                <c:pt idx="221">
                  <c:v>111.099355</c:v>
                </c:pt>
                <c:pt idx="222">
                  <c:v>111.14935800000001</c:v>
                </c:pt>
                <c:pt idx="223">
                  <c:v>111.19936100000001</c:v>
                </c:pt>
                <c:pt idx="224">
                  <c:v>111.24936300000003</c:v>
                </c:pt>
                <c:pt idx="225">
                  <c:v>111.29936600000002</c:v>
                </c:pt>
                <c:pt idx="226">
                  <c:v>111.34936900000002</c:v>
                </c:pt>
                <c:pt idx="227">
                  <c:v>111.39937200000001</c:v>
                </c:pt>
                <c:pt idx="228">
                  <c:v>111.45037500000001</c:v>
                </c:pt>
                <c:pt idx="229">
                  <c:v>111.49937799999998</c:v>
                </c:pt>
                <c:pt idx="230">
                  <c:v>111.550381</c:v>
                </c:pt>
                <c:pt idx="231">
                  <c:v>111.59938299999997</c:v>
                </c:pt>
                <c:pt idx="232">
                  <c:v>111.64938599999998</c:v>
                </c:pt>
                <c:pt idx="233">
                  <c:v>111.699389</c:v>
                </c:pt>
                <c:pt idx="234">
                  <c:v>111.75039199999998</c:v>
                </c:pt>
                <c:pt idx="235">
                  <c:v>111.799395</c:v>
                </c:pt>
                <c:pt idx="236">
                  <c:v>111.84939700000001</c:v>
                </c:pt>
                <c:pt idx="237">
                  <c:v>111.89940100000001</c:v>
                </c:pt>
                <c:pt idx="238">
                  <c:v>111.94940400000003</c:v>
                </c:pt>
                <c:pt idx="239">
                  <c:v>111.99940600000002</c:v>
                </c:pt>
                <c:pt idx="240">
                  <c:v>112.050409</c:v>
                </c:pt>
                <c:pt idx="241">
                  <c:v>112.09941199999997</c:v>
                </c:pt>
                <c:pt idx="242">
                  <c:v>112.14941499999999</c:v>
                </c:pt>
                <c:pt idx="243">
                  <c:v>112.19941799999998</c:v>
                </c:pt>
                <c:pt idx="244">
                  <c:v>112.24942</c:v>
                </c:pt>
                <c:pt idx="245">
                  <c:v>112.299424</c:v>
                </c:pt>
                <c:pt idx="246">
                  <c:v>112.35042600000003</c:v>
                </c:pt>
                <c:pt idx="247">
                  <c:v>112.39942900000001</c:v>
                </c:pt>
                <c:pt idx="248">
                  <c:v>112.45043199999998</c:v>
                </c:pt>
                <c:pt idx="249">
                  <c:v>112.49943500000002</c:v>
                </c:pt>
                <c:pt idx="250">
                  <c:v>112.54943800000001</c:v>
                </c:pt>
                <c:pt idx="251">
                  <c:v>112.59944000000002</c:v>
                </c:pt>
                <c:pt idx="252">
                  <c:v>112.650443</c:v>
                </c:pt>
                <c:pt idx="253">
                  <c:v>112.700446</c:v>
                </c:pt>
                <c:pt idx="254">
                  <c:v>112.750449</c:v>
                </c:pt>
                <c:pt idx="255">
                  <c:v>112.79945199999997</c:v>
                </c:pt>
                <c:pt idx="256">
                  <c:v>112.84945499999999</c:v>
                </c:pt>
                <c:pt idx="257">
                  <c:v>112.89945799999998</c:v>
                </c:pt>
                <c:pt idx="258">
                  <c:v>112.95046100000002</c:v>
                </c:pt>
                <c:pt idx="259">
                  <c:v>112.99946299999999</c:v>
                </c:pt>
                <c:pt idx="260">
                  <c:v>113.04946600000001</c:v>
                </c:pt>
                <c:pt idx="261">
                  <c:v>113.09946900000001</c:v>
                </c:pt>
                <c:pt idx="262">
                  <c:v>113.14947199999999</c:v>
                </c:pt>
                <c:pt idx="263">
                  <c:v>113.19947500000001</c:v>
                </c:pt>
                <c:pt idx="264">
                  <c:v>113.25047799999997</c:v>
                </c:pt>
                <c:pt idx="265">
                  <c:v>113.29948100000001</c:v>
                </c:pt>
                <c:pt idx="266">
                  <c:v>113.34948300000002</c:v>
                </c:pt>
                <c:pt idx="267">
                  <c:v>113.39948600000001</c:v>
                </c:pt>
                <c:pt idx="268">
                  <c:v>113.44948900000004</c:v>
                </c:pt>
                <c:pt idx="269">
                  <c:v>113.49949199999999</c:v>
                </c:pt>
                <c:pt idx="270">
                  <c:v>113.55049500000001</c:v>
                </c:pt>
                <c:pt idx="271">
                  <c:v>113.59949799999998</c:v>
                </c:pt>
                <c:pt idx="272">
                  <c:v>113.64950099999999</c:v>
                </c:pt>
                <c:pt idx="273">
                  <c:v>113.70050400000002</c:v>
                </c:pt>
                <c:pt idx="274">
                  <c:v>113.75050599999997</c:v>
                </c:pt>
                <c:pt idx="275">
                  <c:v>113.79950900000001</c:v>
                </c:pt>
                <c:pt idx="276">
                  <c:v>113.85051199999998</c:v>
                </c:pt>
                <c:pt idx="277">
                  <c:v>113.89951500000002</c:v>
                </c:pt>
                <c:pt idx="278">
                  <c:v>113.94951800000003</c:v>
                </c:pt>
                <c:pt idx="279">
                  <c:v>113.99952100000003</c:v>
                </c:pt>
                <c:pt idx="280">
                  <c:v>114.04952400000003</c:v>
                </c:pt>
                <c:pt idx="281">
                  <c:v>114.09952600000004</c:v>
                </c:pt>
                <c:pt idx="282">
                  <c:v>114.15052900000002</c:v>
                </c:pt>
                <c:pt idx="283">
                  <c:v>114.19953199999998</c:v>
                </c:pt>
                <c:pt idx="284">
                  <c:v>114.24953499999999</c:v>
                </c:pt>
                <c:pt idx="285">
                  <c:v>114.29953799999998</c:v>
                </c:pt>
                <c:pt idx="286">
                  <c:v>114.34954099999999</c:v>
                </c:pt>
                <c:pt idx="287">
                  <c:v>114.39954399999999</c:v>
                </c:pt>
                <c:pt idx="288">
                  <c:v>114.45054700000003</c:v>
                </c:pt>
                <c:pt idx="289">
                  <c:v>114.49954900000002</c:v>
                </c:pt>
                <c:pt idx="290">
                  <c:v>114.54955200000002</c:v>
                </c:pt>
                <c:pt idx="291">
                  <c:v>114.59955500000002</c:v>
                </c:pt>
                <c:pt idx="292">
                  <c:v>114.64955800000001</c:v>
                </c:pt>
                <c:pt idx="293">
                  <c:v>114.69956000000002</c:v>
                </c:pt>
                <c:pt idx="294">
                  <c:v>114.75156399999999</c:v>
                </c:pt>
                <c:pt idx="295">
                  <c:v>114.79956700000002</c:v>
                </c:pt>
                <c:pt idx="296">
                  <c:v>114.85056999999999</c:v>
                </c:pt>
                <c:pt idx="297">
                  <c:v>114.89957199999998</c:v>
                </c:pt>
                <c:pt idx="298">
                  <c:v>114.949575</c:v>
                </c:pt>
                <c:pt idx="299">
                  <c:v>114.99957799999999</c:v>
                </c:pt>
                <c:pt idx="300">
                  <c:v>115.04958099999999</c:v>
                </c:pt>
                <c:pt idx="301">
                  <c:v>115.09958300000001</c:v>
                </c:pt>
                <c:pt idx="302">
                  <c:v>115.149586</c:v>
                </c:pt>
                <c:pt idx="303">
                  <c:v>115.199589</c:v>
                </c:pt>
                <c:pt idx="304">
                  <c:v>115.24959200000002</c:v>
                </c:pt>
                <c:pt idx="305">
                  <c:v>115.29959500000002</c:v>
                </c:pt>
                <c:pt idx="306">
                  <c:v>115.34959800000001</c:v>
                </c:pt>
                <c:pt idx="307">
                  <c:v>115.39960100000002</c:v>
                </c:pt>
                <c:pt idx="308">
                  <c:v>115.44960300000004</c:v>
                </c:pt>
                <c:pt idx="309">
                  <c:v>115.49960600000004</c:v>
                </c:pt>
                <c:pt idx="310">
                  <c:v>115.54960899999999</c:v>
                </c:pt>
                <c:pt idx="311">
                  <c:v>115.59961199999999</c:v>
                </c:pt>
                <c:pt idx="312">
                  <c:v>115.65061500000002</c:v>
                </c:pt>
                <c:pt idx="313">
                  <c:v>115.69961799999999</c:v>
                </c:pt>
                <c:pt idx="314">
                  <c:v>115.75062100000002</c:v>
                </c:pt>
                <c:pt idx="315">
                  <c:v>115.79962400000001</c:v>
                </c:pt>
                <c:pt idx="316">
                  <c:v>115.84962600000001</c:v>
                </c:pt>
                <c:pt idx="317">
                  <c:v>115.89962900000002</c:v>
                </c:pt>
                <c:pt idx="318">
                  <c:v>115.94963200000002</c:v>
                </c:pt>
                <c:pt idx="319">
                  <c:v>115.99963500000003</c:v>
                </c:pt>
                <c:pt idx="320">
                  <c:v>116.04963800000002</c:v>
                </c:pt>
                <c:pt idx="321">
                  <c:v>116.09964100000002</c:v>
                </c:pt>
                <c:pt idx="322">
                  <c:v>116.14964400000002</c:v>
                </c:pt>
                <c:pt idx="323">
                  <c:v>116.19964599999997</c:v>
                </c:pt>
                <c:pt idx="324">
                  <c:v>116.25064900000002</c:v>
                </c:pt>
                <c:pt idx="325">
                  <c:v>116.29965199999999</c:v>
                </c:pt>
                <c:pt idx="326">
                  <c:v>116.349655</c:v>
                </c:pt>
                <c:pt idx="327">
                  <c:v>116.39965799999999</c:v>
                </c:pt>
                <c:pt idx="328">
                  <c:v>116.44966100000001</c:v>
                </c:pt>
                <c:pt idx="329">
                  <c:v>116.49966400000002</c:v>
                </c:pt>
                <c:pt idx="330">
                  <c:v>116.55066699999999</c:v>
                </c:pt>
                <c:pt idx="331">
                  <c:v>116.59966900000003</c:v>
                </c:pt>
                <c:pt idx="332">
                  <c:v>116.65067199999997</c:v>
                </c:pt>
                <c:pt idx="333">
                  <c:v>116.69967500000001</c:v>
                </c:pt>
                <c:pt idx="334">
                  <c:v>116.75067799999998</c:v>
                </c:pt>
                <c:pt idx="335">
                  <c:v>116.79968100000002</c:v>
                </c:pt>
                <c:pt idx="336">
                  <c:v>116.850684</c:v>
                </c:pt>
                <c:pt idx="337">
                  <c:v>116.89968700000003</c:v>
                </c:pt>
                <c:pt idx="338">
                  <c:v>116.94968899999999</c:v>
                </c:pt>
                <c:pt idx="339">
                  <c:v>116.999692</c:v>
                </c:pt>
                <c:pt idx="340">
                  <c:v>117.049695</c:v>
                </c:pt>
                <c:pt idx="341">
                  <c:v>117.09969799999999</c:v>
                </c:pt>
                <c:pt idx="342">
                  <c:v>117.15070100000001</c:v>
                </c:pt>
                <c:pt idx="343">
                  <c:v>117.199704</c:v>
                </c:pt>
                <c:pt idx="344">
                  <c:v>117.249707</c:v>
                </c:pt>
                <c:pt idx="345">
                  <c:v>117.29971</c:v>
                </c:pt>
                <c:pt idx="346">
                  <c:v>117.34971200000001</c:v>
                </c:pt>
                <c:pt idx="347">
                  <c:v>117.39971500000001</c:v>
                </c:pt>
                <c:pt idx="348">
                  <c:v>117.45071799999998</c:v>
                </c:pt>
                <c:pt idx="349">
                  <c:v>117.49972100000002</c:v>
                </c:pt>
                <c:pt idx="350">
                  <c:v>117.54972400000004</c:v>
                </c:pt>
                <c:pt idx="351">
                  <c:v>117.59972599999999</c:v>
                </c:pt>
                <c:pt idx="352">
                  <c:v>117.64972999999999</c:v>
                </c:pt>
                <c:pt idx="353">
                  <c:v>117.69973199999997</c:v>
                </c:pt>
                <c:pt idx="354">
                  <c:v>117.75073500000001</c:v>
                </c:pt>
                <c:pt idx="355">
                  <c:v>117.79973799999998</c:v>
                </c:pt>
                <c:pt idx="356">
                  <c:v>117.84974099999998</c:v>
                </c:pt>
                <c:pt idx="357">
                  <c:v>117.899744</c:v>
                </c:pt>
                <c:pt idx="358">
                  <c:v>117.949746</c:v>
                </c:pt>
                <c:pt idx="359">
                  <c:v>117.99974900000002</c:v>
                </c:pt>
                <c:pt idx="360">
                  <c:v>118.05075199999997</c:v>
                </c:pt>
                <c:pt idx="361">
                  <c:v>118.10075499999998</c:v>
                </c:pt>
                <c:pt idx="362">
                  <c:v>118.14975800000001</c:v>
                </c:pt>
                <c:pt idx="363">
                  <c:v>118.19976100000001</c:v>
                </c:pt>
                <c:pt idx="364">
                  <c:v>118.24976400000004</c:v>
                </c:pt>
                <c:pt idx="365">
                  <c:v>118.29976699999997</c:v>
                </c:pt>
                <c:pt idx="366">
                  <c:v>118.35076900000001</c:v>
                </c:pt>
                <c:pt idx="367">
                  <c:v>118.39977199999997</c:v>
                </c:pt>
                <c:pt idx="368">
                  <c:v>118.44977499999999</c:v>
                </c:pt>
                <c:pt idx="369">
                  <c:v>118.50077800000001</c:v>
                </c:pt>
                <c:pt idx="370">
                  <c:v>118.549781</c:v>
                </c:pt>
                <c:pt idx="371">
                  <c:v>118.599784</c:v>
                </c:pt>
                <c:pt idx="372">
                  <c:v>118.65078699999997</c:v>
                </c:pt>
                <c:pt idx="373">
                  <c:v>118.69978900000001</c:v>
                </c:pt>
                <c:pt idx="374">
                  <c:v>118.75079199999998</c:v>
                </c:pt>
                <c:pt idx="375">
                  <c:v>118.79979500000002</c:v>
                </c:pt>
                <c:pt idx="376">
                  <c:v>118.84979800000001</c:v>
                </c:pt>
                <c:pt idx="377">
                  <c:v>118.89980100000001</c:v>
                </c:pt>
                <c:pt idx="378">
                  <c:v>118.95080400000002</c:v>
                </c:pt>
                <c:pt idx="379">
                  <c:v>118.99980699999999</c:v>
                </c:pt>
                <c:pt idx="380">
                  <c:v>119.04980999999999</c:v>
                </c:pt>
                <c:pt idx="381">
                  <c:v>119.09981199999999</c:v>
                </c:pt>
                <c:pt idx="382">
                  <c:v>119.14981499999999</c:v>
                </c:pt>
                <c:pt idx="383">
                  <c:v>119.19981799999998</c:v>
                </c:pt>
                <c:pt idx="384">
                  <c:v>119.24982100000001</c:v>
                </c:pt>
                <c:pt idx="385">
                  <c:v>119.29982400000002</c:v>
                </c:pt>
                <c:pt idx="386">
                  <c:v>119.349827</c:v>
                </c:pt>
                <c:pt idx="387">
                  <c:v>119.39983000000001</c:v>
                </c:pt>
                <c:pt idx="388">
                  <c:v>119.44983200000001</c:v>
                </c:pt>
                <c:pt idx="389">
                  <c:v>119.49983500000002</c:v>
                </c:pt>
                <c:pt idx="390">
                  <c:v>119.55083799999998</c:v>
                </c:pt>
                <c:pt idx="391">
                  <c:v>119.59984100000003</c:v>
                </c:pt>
                <c:pt idx="392">
                  <c:v>119.64984399999997</c:v>
                </c:pt>
                <c:pt idx="393">
                  <c:v>119.69984699999998</c:v>
                </c:pt>
                <c:pt idx="394">
                  <c:v>119.75085000000001</c:v>
                </c:pt>
                <c:pt idx="395">
                  <c:v>119.79985299999998</c:v>
                </c:pt>
                <c:pt idx="396">
                  <c:v>119.85085500000001</c:v>
                </c:pt>
                <c:pt idx="397">
                  <c:v>119.89985799999998</c:v>
                </c:pt>
                <c:pt idx="398">
                  <c:v>119.94986100000001</c:v>
                </c:pt>
                <c:pt idx="399">
                  <c:v>119.99986400000002</c:v>
                </c:pt>
                <c:pt idx="400">
                  <c:v>120.05086699999998</c:v>
                </c:pt>
                <c:pt idx="401">
                  <c:v>120.09987000000001</c:v>
                </c:pt>
                <c:pt idx="402">
                  <c:v>120.14987300000001</c:v>
                </c:pt>
                <c:pt idx="403">
                  <c:v>120.19987500000001</c:v>
                </c:pt>
                <c:pt idx="404">
                  <c:v>120.24987800000001</c:v>
                </c:pt>
                <c:pt idx="405">
                  <c:v>120.29988100000003</c:v>
                </c:pt>
                <c:pt idx="406">
                  <c:v>120.34988399999997</c:v>
                </c:pt>
                <c:pt idx="407">
                  <c:v>120.39988699999998</c:v>
                </c:pt>
                <c:pt idx="408">
                  <c:v>120.45089000000002</c:v>
                </c:pt>
                <c:pt idx="409">
                  <c:v>120.49989299999999</c:v>
                </c:pt>
                <c:pt idx="410">
                  <c:v>120.54989599999999</c:v>
                </c:pt>
                <c:pt idx="411">
                  <c:v>120.599898</c:v>
                </c:pt>
                <c:pt idx="412">
                  <c:v>120.649901</c:v>
                </c:pt>
                <c:pt idx="413">
                  <c:v>120.699904</c:v>
                </c:pt>
                <c:pt idx="414">
                  <c:v>120.75190700000002</c:v>
                </c:pt>
                <c:pt idx="415">
                  <c:v>120.79991000000003</c:v>
                </c:pt>
                <c:pt idx="416">
                  <c:v>120.84991200000002</c:v>
                </c:pt>
                <c:pt idx="417">
                  <c:v>120.89991600000002</c:v>
                </c:pt>
                <c:pt idx="418">
                  <c:v>120.94991800000004</c:v>
                </c:pt>
                <c:pt idx="419">
                  <c:v>120.99992100000004</c:v>
                </c:pt>
                <c:pt idx="420">
                  <c:v>121.049924</c:v>
                </c:pt>
                <c:pt idx="421">
                  <c:v>121.09992699999999</c:v>
                </c:pt>
                <c:pt idx="422">
                  <c:v>121.14993</c:v>
                </c:pt>
                <c:pt idx="423">
                  <c:v>121.19993199999998</c:v>
                </c:pt>
                <c:pt idx="424">
                  <c:v>121.24993499999999</c:v>
                </c:pt>
                <c:pt idx="425">
                  <c:v>121.299938</c:v>
                </c:pt>
                <c:pt idx="426">
                  <c:v>121.35094099999998</c:v>
                </c:pt>
                <c:pt idx="427">
                  <c:v>121.399944</c:v>
                </c:pt>
                <c:pt idx="428">
                  <c:v>121.44994700000002</c:v>
                </c:pt>
                <c:pt idx="429">
                  <c:v>121.49995000000003</c:v>
                </c:pt>
                <c:pt idx="430">
                  <c:v>121.54995200000002</c:v>
                </c:pt>
                <c:pt idx="431">
                  <c:v>121.59995500000002</c:v>
                </c:pt>
                <c:pt idx="432">
                  <c:v>121.64995800000003</c:v>
                </c:pt>
                <c:pt idx="433">
                  <c:v>121.69996099999997</c:v>
                </c:pt>
                <c:pt idx="434">
                  <c:v>121.75096400000002</c:v>
                </c:pt>
                <c:pt idx="435">
                  <c:v>121.799967</c:v>
                </c:pt>
                <c:pt idx="436">
                  <c:v>121.84997</c:v>
                </c:pt>
                <c:pt idx="437">
                  <c:v>121.89997299999997</c:v>
                </c:pt>
                <c:pt idx="438">
                  <c:v>121.94997499999999</c:v>
                </c:pt>
                <c:pt idx="439">
                  <c:v>121.999978</c:v>
                </c:pt>
                <c:pt idx="440">
                  <c:v>122.049981</c:v>
                </c:pt>
                <c:pt idx="441">
                  <c:v>122.10098399999998</c:v>
                </c:pt>
                <c:pt idx="442">
                  <c:v>122.14998700000001</c:v>
                </c:pt>
                <c:pt idx="443">
                  <c:v>122.19999000000001</c:v>
                </c:pt>
                <c:pt idx="444">
                  <c:v>122.24999300000003</c:v>
                </c:pt>
                <c:pt idx="445">
                  <c:v>122.29999500000002</c:v>
                </c:pt>
                <c:pt idx="446">
                  <c:v>122.35099799999999</c:v>
                </c:pt>
                <c:pt idx="447">
                  <c:v>122.40000099999997</c:v>
                </c:pt>
                <c:pt idx="448">
                  <c:v>122.45000399999999</c:v>
                </c:pt>
                <c:pt idx="449">
                  <c:v>122.50000699999998</c:v>
                </c:pt>
                <c:pt idx="450">
                  <c:v>122.55101000000002</c:v>
                </c:pt>
                <c:pt idx="451">
                  <c:v>122.60001299999998</c:v>
                </c:pt>
                <c:pt idx="452">
                  <c:v>122.65001599999998</c:v>
                </c:pt>
                <c:pt idx="453">
                  <c:v>122.700018</c:v>
                </c:pt>
                <c:pt idx="454">
                  <c:v>122.75102099999999</c:v>
                </c:pt>
                <c:pt idx="455">
                  <c:v>122.80002400000002</c:v>
                </c:pt>
                <c:pt idx="456">
                  <c:v>122.85102699999999</c:v>
                </c:pt>
                <c:pt idx="457">
                  <c:v>122.90003000000002</c:v>
                </c:pt>
                <c:pt idx="458">
                  <c:v>122.95003300000002</c:v>
                </c:pt>
                <c:pt idx="459">
                  <c:v>123.00003600000001</c:v>
                </c:pt>
                <c:pt idx="460">
                  <c:v>123.05003800000001</c:v>
                </c:pt>
                <c:pt idx="461">
                  <c:v>123.10004099999998</c:v>
                </c:pt>
                <c:pt idx="462">
                  <c:v>123.15104400000001</c:v>
                </c:pt>
                <c:pt idx="463">
                  <c:v>123.20004699999998</c:v>
                </c:pt>
                <c:pt idx="464">
                  <c:v>123.25004999999999</c:v>
                </c:pt>
                <c:pt idx="465">
                  <c:v>123.30005199999998</c:v>
                </c:pt>
                <c:pt idx="466">
                  <c:v>123.350056</c:v>
                </c:pt>
                <c:pt idx="467">
                  <c:v>123.40005900000001</c:v>
                </c:pt>
                <c:pt idx="468">
                  <c:v>123.451061</c:v>
                </c:pt>
                <c:pt idx="469">
                  <c:v>123.50006400000002</c:v>
                </c:pt>
                <c:pt idx="470">
                  <c:v>123.55006700000001</c:v>
                </c:pt>
                <c:pt idx="471">
                  <c:v>123.60007</c:v>
                </c:pt>
                <c:pt idx="472">
                  <c:v>123.65007300000001</c:v>
                </c:pt>
                <c:pt idx="473">
                  <c:v>123.701075</c:v>
                </c:pt>
                <c:pt idx="474">
                  <c:v>123.75207799999997</c:v>
                </c:pt>
                <c:pt idx="475">
                  <c:v>123.80008099999998</c:v>
                </c:pt>
                <c:pt idx="476">
                  <c:v>123.85008399999998</c:v>
                </c:pt>
                <c:pt idx="477">
                  <c:v>123.90008699999998</c:v>
                </c:pt>
                <c:pt idx="478">
                  <c:v>123.95008999999999</c:v>
                </c:pt>
                <c:pt idx="479">
                  <c:v>124.00009299999998</c:v>
                </c:pt>
                <c:pt idx="480">
                  <c:v>124.050095</c:v>
                </c:pt>
                <c:pt idx="481">
                  <c:v>124.10009799999999</c:v>
                </c:pt>
                <c:pt idx="482">
                  <c:v>124.15110099999998</c:v>
                </c:pt>
                <c:pt idx="483">
                  <c:v>124.20010400000002</c:v>
                </c:pt>
                <c:pt idx="484">
                  <c:v>124.25010700000001</c:v>
                </c:pt>
                <c:pt idx="485">
                  <c:v>124.30011000000002</c:v>
                </c:pt>
                <c:pt idx="486">
                  <c:v>124.35011300000002</c:v>
                </c:pt>
                <c:pt idx="487">
                  <c:v>124.40011600000004</c:v>
                </c:pt>
                <c:pt idx="488">
                  <c:v>124.45011799999997</c:v>
                </c:pt>
                <c:pt idx="489">
                  <c:v>124.50112100000003</c:v>
                </c:pt>
                <c:pt idx="490">
                  <c:v>124.550124</c:v>
                </c:pt>
                <c:pt idx="491">
                  <c:v>124.60112700000002</c:v>
                </c:pt>
                <c:pt idx="492">
                  <c:v>124.65012999999999</c:v>
                </c:pt>
                <c:pt idx="493">
                  <c:v>124.70013299999998</c:v>
                </c:pt>
                <c:pt idx="494">
                  <c:v>124.75113599999997</c:v>
                </c:pt>
                <c:pt idx="495">
                  <c:v>124.80013799999999</c:v>
                </c:pt>
                <c:pt idx="496">
                  <c:v>124.85014100000001</c:v>
                </c:pt>
                <c:pt idx="497">
                  <c:v>124.90014400000003</c:v>
                </c:pt>
                <c:pt idx="498">
                  <c:v>124.95014700000002</c:v>
                </c:pt>
                <c:pt idx="499">
                  <c:v>125.00015000000002</c:v>
                </c:pt>
                <c:pt idx="500">
                  <c:v>125.05015300000002</c:v>
                </c:pt>
                <c:pt idx="501">
                  <c:v>125.10015600000003</c:v>
                </c:pt>
                <c:pt idx="502">
                  <c:v>125.15015799999998</c:v>
                </c:pt>
                <c:pt idx="503">
                  <c:v>125.20016099999999</c:v>
                </c:pt>
                <c:pt idx="504">
                  <c:v>125.250164</c:v>
                </c:pt>
                <c:pt idx="505">
                  <c:v>125.30016699999999</c:v>
                </c:pt>
                <c:pt idx="506">
                  <c:v>125.35016999999999</c:v>
                </c:pt>
                <c:pt idx="507">
                  <c:v>125.40017300000001</c:v>
                </c:pt>
                <c:pt idx="508">
                  <c:v>125.450176</c:v>
                </c:pt>
                <c:pt idx="509">
                  <c:v>125.500179</c:v>
                </c:pt>
                <c:pt idx="510">
                  <c:v>125.55018100000001</c:v>
                </c:pt>
                <c:pt idx="511">
                  <c:v>125.60018400000001</c:v>
                </c:pt>
                <c:pt idx="512">
                  <c:v>125.650187</c:v>
                </c:pt>
                <c:pt idx="513">
                  <c:v>125.70019000000002</c:v>
                </c:pt>
                <c:pt idx="514">
                  <c:v>125.75119300000001</c:v>
                </c:pt>
                <c:pt idx="515">
                  <c:v>125.80019600000003</c:v>
                </c:pt>
                <c:pt idx="516">
                  <c:v>125.85019899999998</c:v>
                </c:pt>
                <c:pt idx="517">
                  <c:v>125.900201</c:v>
                </c:pt>
                <c:pt idx="518">
                  <c:v>125.950204</c:v>
                </c:pt>
                <c:pt idx="519">
                  <c:v>126.00020699999999</c:v>
                </c:pt>
                <c:pt idx="520">
                  <c:v>126.05020999999999</c:v>
                </c:pt>
                <c:pt idx="521">
                  <c:v>126.10021300000001</c:v>
                </c:pt>
                <c:pt idx="522">
                  <c:v>126.150215</c:v>
                </c:pt>
                <c:pt idx="523">
                  <c:v>126.20021800000002</c:v>
                </c:pt>
                <c:pt idx="524">
                  <c:v>126.25022200000002</c:v>
                </c:pt>
                <c:pt idx="525">
                  <c:v>126.30022400000003</c:v>
                </c:pt>
                <c:pt idx="526">
                  <c:v>126.35022700000002</c:v>
                </c:pt>
                <c:pt idx="527">
                  <c:v>126.40023000000002</c:v>
                </c:pt>
                <c:pt idx="528">
                  <c:v>126.45123300000002</c:v>
                </c:pt>
                <c:pt idx="529">
                  <c:v>126.50023599999997</c:v>
                </c:pt>
                <c:pt idx="530">
                  <c:v>126.55123800000001</c:v>
                </c:pt>
                <c:pt idx="531">
                  <c:v>126.60024099999998</c:v>
                </c:pt>
                <c:pt idx="532">
                  <c:v>126.65024399999999</c:v>
                </c:pt>
                <c:pt idx="533">
                  <c:v>126.70024699999999</c:v>
                </c:pt>
                <c:pt idx="534">
                  <c:v>126.75225</c:v>
                </c:pt>
                <c:pt idx="535">
                  <c:v>126.80025300000001</c:v>
                </c:pt>
                <c:pt idx="536">
                  <c:v>126.850256</c:v>
                </c:pt>
                <c:pt idx="537">
                  <c:v>126.90025800000002</c:v>
                </c:pt>
                <c:pt idx="538">
                  <c:v>126.95026100000003</c:v>
                </c:pt>
                <c:pt idx="539">
                  <c:v>127.00126400000001</c:v>
                </c:pt>
                <c:pt idx="540">
                  <c:v>127.05026700000002</c:v>
                </c:pt>
                <c:pt idx="541">
                  <c:v>127.09927</c:v>
                </c:pt>
                <c:pt idx="542">
                  <c:v>127.14927299999998</c:v>
                </c:pt>
                <c:pt idx="543">
                  <c:v>127.199276</c:v>
                </c:pt>
                <c:pt idx="544">
                  <c:v>127.249278</c:v>
                </c:pt>
                <c:pt idx="545">
                  <c:v>127.29928100000002</c:v>
                </c:pt>
                <c:pt idx="546">
                  <c:v>127.35028399999999</c:v>
                </c:pt>
                <c:pt idx="547">
                  <c:v>127.39928700000002</c:v>
                </c:pt>
                <c:pt idx="548">
                  <c:v>127.44929000000003</c:v>
                </c:pt>
                <c:pt idx="549">
                  <c:v>127.49929300000004</c:v>
                </c:pt>
                <c:pt idx="550">
                  <c:v>127.54929600000004</c:v>
                </c:pt>
                <c:pt idx="551">
                  <c:v>127.59929899999997</c:v>
                </c:pt>
                <c:pt idx="552">
                  <c:v>127.64930099999998</c:v>
                </c:pt>
                <c:pt idx="553">
                  <c:v>127.69930399999998</c:v>
                </c:pt>
                <c:pt idx="554">
                  <c:v>127.75030700000001</c:v>
                </c:pt>
                <c:pt idx="555">
                  <c:v>127.79930999999999</c:v>
                </c:pt>
                <c:pt idx="556">
                  <c:v>127.84931300000001</c:v>
                </c:pt>
                <c:pt idx="557">
                  <c:v>127.899316</c:v>
                </c:pt>
                <c:pt idx="558">
                  <c:v>127.95031899999998</c:v>
                </c:pt>
                <c:pt idx="559">
                  <c:v>127.99932100000002</c:v>
                </c:pt>
                <c:pt idx="560">
                  <c:v>128.04932399999998</c:v>
                </c:pt>
                <c:pt idx="561">
                  <c:v>128.09932700000005</c:v>
                </c:pt>
                <c:pt idx="562">
                  <c:v>128.14933000000002</c:v>
                </c:pt>
                <c:pt idx="563">
                  <c:v>128.19933300000002</c:v>
                </c:pt>
                <c:pt idx="564">
                  <c:v>128.24933600000003</c:v>
                </c:pt>
                <c:pt idx="565">
                  <c:v>128.29933899999997</c:v>
                </c:pt>
                <c:pt idx="566">
                  <c:v>128.34934200000001</c:v>
                </c:pt>
                <c:pt idx="567">
                  <c:v>128.39934400000001</c:v>
                </c:pt>
                <c:pt idx="568">
                  <c:v>128.44934700000002</c:v>
                </c:pt>
                <c:pt idx="569">
                  <c:v>128.49935000000002</c:v>
                </c:pt>
                <c:pt idx="570">
                  <c:v>128.55035299999997</c:v>
                </c:pt>
                <c:pt idx="571">
                  <c:v>128.599356</c:v>
                </c:pt>
                <c:pt idx="572">
                  <c:v>128.64935899999998</c:v>
                </c:pt>
                <c:pt idx="573">
                  <c:v>128.69936199999998</c:v>
                </c:pt>
                <c:pt idx="574">
                  <c:v>128.75036399999999</c:v>
                </c:pt>
                <c:pt idx="575">
                  <c:v>128.79936700000002</c:v>
                </c:pt>
                <c:pt idx="576">
                  <c:v>128.85037000000003</c:v>
                </c:pt>
                <c:pt idx="577">
                  <c:v>128.89937300000003</c:v>
                </c:pt>
                <c:pt idx="578">
                  <c:v>128.94937600000003</c:v>
                </c:pt>
                <c:pt idx="579">
                  <c:v>128.99937800000001</c:v>
                </c:pt>
                <c:pt idx="580">
                  <c:v>129.04938199999998</c:v>
                </c:pt>
                <c:pt idx="581">
                  <c:v>129.10038500000002</c:v>
                </c:pt>
                <c:pt idx="582">
                  <c:v>129.15038700000005</c:v>
                </c:pt>
                <c:pt idx="583">
                  <c:v>129.19938999999999</c:v>
                </c:pt>
                <c:pt idx="584">
                  <c:v>129.24939299999997</c:v>
                </c:pt>
                <c:pt idx="585">
                  <c:v>129.299396</c:v>
                </c:pt>
                <c:pt idx="586">
                  <c:v>129.34939800000001</c:v>
                </c:pt>
                <c:pt idx="587">
                  <c:v>129.39940100000001</c:v>
                </c:pt>
                <c:pt idx="588">
                  <c:v>129.45040400000002</c:v>
                </c:pt>
                <c:pt idx="589">
                  <c:v>129.49940700000005</c:v>
                </c:pt>
                <c:pt idx="590">
                  <c:v>129.54941000000002</c:v>
                </c:pt>
                <c:pt idx="591">
                  <c:v>129.59941300000003</c:v>
                </c:pt>
                <c:pt idx="592">
                  <c:v>129.64941599999995</c:v>
                </c:pt>
                <c:pt idx="593">
                  <c:v>129.69941900000001</c:v>
                </c:pt>
                <c:pt idx="594">
                  <c:v>129.75042100000005</c:v>
                </c:pt>
                <c:pt idx="595">
                  <c:v>129.79942399999999</c:v>
                </c:pt>
                <c:pt idx="596">
                  <c:v>129.84942700000002</c:v>
                </c:pt>
                <c:pt idx="597">
                  <c:v>129.89943000000002</c:v>
                </c:pt>
                <c:pt idx="598">
                  <c:v>129.949433</c:v>
                </c:pt>
                <c:pt idx="599">
                  <c:v>129.99943600000003</c:v>
                </c:pt>
                <c:pt idx="600">
                  <c:v>130.05043900000004</c:v>
                </c:pt>
                <c:pt idx="601">
                  <c:v>130.09944100000001</c:v>
                </c:pt>
                <c:pt idx="602">
                  <c:v>130.14944400000002</c:v>
                </c:pt>
                <c:pt idx="603">
                  <c:v>130.19944700000005</c:v>
                </c:pt>
                <c:pt idx="604">
                  <c:v>130.24945</c:v>
                </c:pt>
                <c:pt idx="605">
                  <c:v>130.299453</c:v>
                </c:pt>
                <c:pt idx="606">
                  <c:v>130.35045600000004</c:v>
                </c:pt>
                <c:pt idx="607">
                  <c:v>130.39945900000001</c:v>
                </c:pt>
                <c:pt idx="608">
                  <c:v>130.45046200000004</c:v>
                </c:pt>
                <c:pt idx="609">
                  <c:v>130.49946399999999</c:v>
                </c:pt>
                <c:pt idx="610">
                  <c:v>130.54946699999999</c:v>
                </c:pt>
                <c:pt idx="611">
                  <c:v>130.59947</c:v>
                </c:pt>
                <c:pt idx="612">
                  <c:v>130.64947299999997</c:v>
                </c:pt>
                <c:pt idx="613">
                  <c:v>130.699476</c:v>
                </c:pt>
                <c:pt idx="614">
                  <c:v>130.75047900000001</c:v>
                </c:pt>
                <c:pt idx="615">
                  <c:v>130.79948199999998</c:v>
                </c:pt>
                <c:pt idx="616">
                  <c:v>130.84948400000002</c:v>
                </c:pt>
                <c:pt idx="617">
                  <c:v>130.89948700000005</c:v>
                </c:pt>
                <c:pt idx="618">
                  <c:v>130.94949000000003</c:v>
                </c:pt>
                <c:pt idx="619">
                  <c:v>130.99949299999997</c:v>
                </c:pt>
                <c:pt idx="620">
                  <c:v>131.04949599999998</c:v>
                </c:pt>
                <c:pt idx="621">
                  <c:v>131.09949900000001</c:v>
                </c:pt>
                <c:pt idx="622">
                  <c:v>131.14950199999996</c:v>
                </c:pt>
                <c:pt idx="623">
                  <c:v>131.19950499999996</c:v>
                </c:pt>
                <c:pt idx="624">
                  <c:v>131.24950699999997</c:v>
                </c:pt>
                <c:pt idx="625">
                  <c:v>131.29950999999997</c:v>
                </c:pt>
                <c:pt idx="626">
                  <c:v>131.34951299999997</c:v>
                </c:pt>
                <c:pt idx="627">
                  <c:v>131.39951600000001</c:v>
                </c:pt>
                <c:pt idx="628">
                  <c:v>131.44951899999998</c:v>
                </c:pt>
                <c:pt idx="629">
                  <c:v>131.49952199999998</c:v>
                </c:pt>
                <c:pt idx="630">
                  <c:v>131.55052499999999</c:v>
                </c:pt>
                <c:pt idx="631">
                  <c:v>131.59952700000002</c:v>
                </c:pt>
                <c:pt idx="632">
                  <c:v>131.64953</c:v>
                </c:pt>
                <c:pt idx="633">
                  <c:v>131.69953299999995</c:v>
                </c:pt>
                <c:pt idx="634">
                  <c:v>131.75053600000001</c:v>
                </c:pt>
                <c:pt idx="635">
                  <c:v>131.79953899999998</c:v>
                </c:pt>
                <c:pt idx="636">
                  <c:v>131.85054200000005</c:v>
                </c:pt>
                <c:pt idx="637">
                  <c:v>131.89954499999999</c:v>
                </c:pt>
                <c:pt idx="638">
                  <c:v>131.94954799999999</c:v>
                </c:pt>
                <c:pt idx="639">
                  <c:v>131.99954999999997</c:v>
                </c:pt>
                <c:pt idx="640">
                  <c:v>132.04955299999995</c:v>
                </c:pt>
                <c:pt idx="641">
                  <c:v>132.09955599999998</c:v>
                </c:pt>
                <c:pt idx="642">
                  <c:v>132.15055899999999</c:v>
                </c:pt>
                <c:pt idx="643">
                  <c:v>132.19956099999999</c:v>
                </c:pt>
                <c:pt idx="644">
                  <c:v>132.24956399999996</c:v>
                </c:pt>
                <c:pt idx="645">
                  <c:v>132.29956799999999</c:v>
                </c:pt>
                <c:pt idx="646">
                  <c:v>132.34957</c:v>
                </c:pt>
                <c:pt idx="647">
                  <c:v>132.39957299999998</c:v>
                </c:pt>
                <c:pt idx="648">
                  <c:v>132.44957599999995</c:v>
                </c:pt>
                <c:pt idx="649">
                  <c:v>132.50057900000002</c:v>
                </c:pt>
                <c:pt idx="650">
                  <c:v>132.54958199999996</c:v>
                </c:pt>
                <c:pt idx="651">
                  <c:v>132.59958399999996</c:v>
                </c:pt>
                <c:pt idx="652">
                  <c:v>132.64958699999997</c:v>
                </c:pt>
                <c:pt idx="653">
                  <c:v>132.69958999999997</c:v>
                </c:pt>
                <c:pt idx="654">
                  <c:v>132.75159299999999</c:v>
                </c:pt>
                <c:pt idx="655">
                  <c:v>132.79959599999998</c:v>
                </c:pt>
                <c:pt idx="656">
                  <c:v>132.85059900000002</c:v>
                </c:pt>
                <c:pt idx="657">
                  <c:v>132.89960200000002</c:v>
                </c:pt>
                <c:pt idx="658">
                  <c:v>132.94960399999999</c:v>
                </c:pt>
                <c:pt idx="659">
                  <c:v>132.99960700000003</c:v>
                </c:pt>
                <c:pt idx="660">
                  <c:v>133.04960999999994</c:v>
                </c:pt>
                <c:pt idx="661">
                  <c:v>133.09961299999998</c:v>
                </c:pt>
                <c:pt idx="662">
                  <c:v>133.14961599999995</c:v>
                </c:pt>
                <c:pt idx="663">
                  <c:v>133.19961899999998</c:v>
                </c:pt>
                <c:pt idx="664">
                  <c:v>133.24962199999996</c:v>
                </c:pt>
                <c:pt idx="665">
                  <c:v>133.29962499999996</c:v>
                </c:pt>
                <c:pt idx="666">
                  <c:v>133.350627</c:v>
                </c:pt>
                <c:pt idx="667">
                  <c:v>133.39963</c:v>
                </c:pt>
                <c:pt idx="668">
                  <c:v>133.44963299999998</c:v>
                </c:pt>
                <c:pt idx="669">
                  <c:v>133.49963600000001</c:v>
                </c:pt>
                <c:pt idx="670">
                  <c:v>133.54963899999998</c:v>
                </c:pt>
                <c:pt idx="671">
                  <c:v>133.59964200000002</c:v>
                </c:pt>
                <c:pt idx="672">
                  <c:v>133.64964499999999</c:v>
                </c:pt>
                <c:pt idx="673">
                  <c:v>133.69964700000003</c:v>
                </c:pt>
                <c:pt idx="674">
                  <c:v>133.75064999999998</c:v>
                </c:pt>
                <c:pt idx="675">
                  <c:v>133.79965299999995</c:v>
                </c:pt>
                <c:pt idx="676">
                  <c:v>133.84965599999995</c:v>
                </c:pt>
                <c:pt idx="677">
                  <c:v>133.89965899999999</c:v>
                </c:pt>
                <c:pt idx="678">
                  <c:v>133.94966199999996</c:v>
                </c:pt>
                <c:pt idx="679">
                  <c:v>133.99966499999996</c:v>
                </c:pt>
                <c:pt idx="680">
                  <c:v>134.04966799999997</c:v>
                </c:pt>
                <c:pt idx="681">
                  <c:v>134.09966999999997</c:v>
                </c:pt>
                <c:pt idx="682">
                  <c:v>134.14967299999995</c:v>
                </c:pt>
                <c:pt idx="683">
                  <c:v>134.19967599999998</c:v>
                </c:pt>
                <c:pt idx="684">
                  <c:v>134.24967899999996</c:v>
                </c:pt>
                <c:pt idx="685">
                  <c:v>134.29968199999999</c:v>
                </c:pt>
                <c:pt idx="686">
                  <c:v>134.34968499999999</c:v>
                </c:pt>
                <c:pt idx="687">
                  <c:v>134.39968800000003</c:v>
                </c:pt>
                <c:pt idx="688">
                  <c:v>134.44968999999998</c:v>
                </c:pt>
                <c:pt idx="689">
                  <c:v>134.50069299999998</c:v>
                </c:pt>
                <c:pt idx="690">
                  <c:v>134.55069600000004</c:v>
                </c:pt>
                <c:pt idx="691">
                  <c:v>134.59969899999999</c:v>
                </c:pt>
                <c:pt idx="692">
                  <c:v>134.64970199999996</c:v>
                </c:pt>
                <c:pt idx="693">
                  <c:v>134.69970399999997</c:v>
                </c:pt>
                <c:pt idx="694">
                  <c:v>134.75070700000001</c:v>
                </c:pt>
                <c:pt idx="695">
                  <c:v>134.79971099999997</c:v>
                </c:pt>
                <c:pt idx="696">
                  <c:v>134.84971299999998</c:v>
                </c:pt>
                <c:pt idx="697">
                  <c:v>134.89971600000001</c:v>
                </c:pt>
                <c:pt idx="698">
                  <c:v>134.94971900000002</c:v>
                </c:pt>
                <c:pt idx="699">
                  <c:v>134.99972200000002</c:v>
                </c:pt>
                <c:pt idx="700">
                  <c:v>135.049725</c:v>
                </c:pt>
                <c:pt idx="701">
                  <c:v>135.10072700000001</c:v>
                </c:pt>
                <c:pt idx="702">
                  <c:v>135.14972999999998</c:v>
                </c:pt>
                <c:pt idx="703">
                  <c:v>135.19973299999998</c:v>
                </c:pt>
                <c:pt idx="704">
                  <c:v>135.24973599999996</c:v>
                </c:pt>
                <c:pt idx="705">
                  <c:v>135.29973899999999</c:v>
                </c:pt>
                <c:pt idx="706">
                  <c:v>135.34974199999999</c:v>
                </c:pt>
                <c:pt idx="707">
                  <c:v>135.40074500000003</c:v>
                </c:pt>
                <c:pt idx="708">
                  <c:v>135.45074800000003</c:v>
                </c:pt>
                <c:pt idx="709">
                  <c:v>135.49974999999998</c:v>
                </c:pt>
                <c:pt idx="710">
                  <c:v>135.54975299999995</c:v>
                </c:pt>
                <c:pt idx="711">
                  <c:v>135.59975599999999</c:v>
                </c:pt>
                <c:pt idx="712">
                  <c:v>135.64975899999999</c:v>
                </c:pt>
                <c:pt idx="713">
                  <c:v>135.69976199999999</c:v>
                </c:pt>
                <c:pt idx="714">
                  <c:v>135.75176499999998</c:v>
                </c:pt>
                <c:pt idx="715">
                  <c:v>135.799768</c:v>
                </c:pt>
                <c:pt idx="716">
                  <c:v>135.84976999999998</c:v>
                </c:pt>
                <c:pt idx="717">
                  <c:v>135.89977299999998</c:v>
                </c:pt>
                <c:pt idx="718">
                  <c:v>135.94977599999996</c:v>
                </c:pt>
                <c:pt idx="719">
                  <c:v>135.99977899999999</c:v>
                </c:pt>
                <c:pt idx="720">
                  <c:v>136.05078200000003</c:v>
                </c:pt>
                <c:pt idx="721">
                  <c:v>136.09978499999997</c:v>
                </c:pt>
                <c:pt idx="722">
                  <c:v>136.14978799999997</c:v>
                </c:pt>
                <c:pt idx="723">
                  <c:v>136.19978999999998</c:v>
                </c:pt>
                <c:pt idx="724">
                  <c:v>136.24979299999995</c:v>
                </c:pt>
                <c:pt idx="725">
                  <c:v>136.29979599999999</c:v>
                </c:pt>
                <c:pt idx="726">
                  <c:v>136.34979900000002</c:v>
                </c:pt>
                <c:pt idx="727">
                  <c:v>136.39980200000002</c:v>
                </c:pt>
                <c:pt idx="728">
                  <c:v>136.449805</c:v>
                </c:pt>
                <c:pt idx="729">
                  <c:v>136.49980799999997</c:v>
                </c:pt>
                <c:pt idx="730">
                  <c:v>136.54980999999998</c:v>
                </c:pt>
                <c:pt idx="731">
                  <c:v>136.59981299999998</c:v>
                </c:pt>
                <c:pt idx="732">
                  <c:v>136.64981599999996</c:v>
                </c:pt>
                <c:pt idx="733">
                  <c:v>136.69981899999999</c:v>
                </c:pt>
                <c:pt idx="734">
                  <c:v>136.75082200000003</c:v>
                </c:pt>
                <c:pt idx="735">
                  <c:v>136.79982499999997</c:v>
                </c:pt>
                <c:pt idx="736">
                  <c:v>136.849828</c:v>
                </c:pt>
                <c:pt idx="737">
                  <c:v>136.89983100000001</c:v>
                </c:pt>
                <c:pt idx="738">
                  <c:v>136.94983299999998</c:v>
                </c:pt>
                <c:pt idx="739">
                  <c:v>136.99983600000004</c:v>
                </c:pt>
                <c:pt idx="740">
                  <c:v>137.04983900000002</c:v>
                </c:pt>
                <c:pt idx="741">
                  <c:v>137.09984200000002</c:v>
                </c:pt>
                <c:pt idx="742">
                  <c:v>137.150845</c:v>
                </c:pt>
                <c:pt idx="743">
                  <c:v>137.19984799999997</c:v>
                </c:pt>
                <c:pt idx="744">
                  <c:v>137.25084999999999</c:v>
                </c:pt>
                <c:pt idx="745">
                  <c:v>137.29985299999996</c:v>
                </c:pt>
                <c:pt idx="746">
                  <c:v>137.34985599999996</c:v>
                </c:pt>
                <c:pt idx="747">
                  <c:v>137.39985899999999</c:v>
                </c:pt>
                <c:pt idx="748">
                  <c:v>137.44986199999997</c:v>
                </c:pt>
                <c:pt idx="749">
                  <c:v>137.49986499999997</c:v>
                </c:pt>
                <c:pt idx="750">
                  <c:v>137.55086800000001</c:v>
                </c:pt>
                <c:pt idx="751">
                  <c:v>137.59986999999998</c:v>
                </c:pt>
                <c:pt idx="752">
                  <c:v>137.64987399999995</c:v>
                </c:pt>
                <c:pt idx="753">
                  <c:v>137.69987600000002</c:v>
                </c:pt>
                <c:pt idx="754">
                  <c:v>137.750879</c:v>
                </c:pt>
                <c:pt idx="755">
                  <c:v>137.799882</c:v>
                </c:pt>
                <c:pt idx="756">
                  <c:v>137.85088500000001</c:v>
                </c:pt>
                <c:pt idx="757">
                  <c:v>137.899888</c:v>
                </c:pt>
                <c:pt idx="758">
                  <c:v>137.94988999999998</c:v>
                </c:pt>
                <c:pt idx="759">
                  <c:v>137.99989299999999</c:v>
                </c:pt>
                <c:pt idx="760">
                  <c:v>138.04989599999996</c:v>
                </c:pt>
                <c:pt idx="761">
                  <c:v>138.09989899999999</c:v>
                </c:pt>
                <c:pt idx="762">
                  <c:v>138.15090199999997</c:v>
                </c:pt>
                <c:pt idx="763">
                  <c:v>138.19990499999997</c:v>
                </c:pt>
                <c:pt idx="764">
                  <c:v>138.24990799999998</c:v>
                </c:pt>
                <c:pt idx="765">
                  <c:v>138.29990999999998</c:v>
                </c:pt>
                <c:pt idx="766">
                  <c:v>138.34991300000002</c:v>
                </c:pt>
                <c:pt idx="767">
                  <c:v>138.39991600000005</c:v>
                </c:pt>
                <c:pt idx="768">
                  <c:v>138.45091900000003</c:v>
                </c:pt>
                <c:pt idx="769">
                  <c:v>138.49992200000003</c:v>
                </c:pt>
                <c:pt idx="770">
                  <c:v>138.54992499999994</c:v>
                </c:pt>
                <c:pt idx="771">
                  <c:v>138.59992800000001</c:v>
                </c:pt>
                <c:pt idx="772">
                  <c:v>138.64993099999998</c:v>
                </c:pt>
                <c:pt idx="773">
                  <c:v>138.69993299999999</c:v>
                </c:pt>
                <c:pt idx="774">
                  <c:v>138.75193600000003</c:v>
                </c:pt>
                <c:pt idx="775">
                  <c:v>138.79993899999999</c:v>
                </c:pt>
                <c:pt idx="776">
                  <c:v>138.849942</c:v>
                </c:pt>
                <c:pt idx="777">
                  <c:v>138.899945</c:v>
                </c:pt>
                <c:pt idx="778">
                  <c:v>138.94994800000001</c:v>
                </c:pt>
                <c:pt idx="779">
                  <c:v>138.99995099999998</c:v>
                </c:pt>
                <c:pt idx="780">
                  <c:v>139.05095399999999</c:v>
                </c:pt>
                <c:pt idx="781">
                  <c:v>139.09995600000002</c:v>
                </c:pt>
                <c:pt idx="782">
                  <c:v>139.149959</c:v>
                </c:pt>
                <c:pt idx="783">
                  <c:v>139.199962</c:v>
                </c:pt>
                <c:pt idx="784">
                  <c:v>139.24996499999992</c:v>
                </c:pt>
                <c:pt idx="785">
                  <c:v>139.29996799999998</c:v>
                </c:pt>
                <c:pt idx="786">
                  <c:v>139.34997099999998</c:v>
                </c:pt>
                <c:pt idx="787">
                  <c:v>139.39997399999999</c:v>
                </c:pt>
                <c:pt idx="788">
                  <c:v>139.44997599999996</c:v>
                </c:pt>
                <c:pt idx="789">
                  <c:v>139.499979</c:v>
                </c:pt>
                <c:pt idx="790">
                  <c:v>139.54998199999997</c:v>
                </c:pt>
                <c:pt idx="791">
                  <c:v>139.59998499999998</c:v>
                </c:pt>
                <c:pt idx="792">
                  <c:v>139.65098800000001</c:v>
                </c:pt>
                <c:pt idx="793">
                  <c:v>139.69999099999998</c:v>
                </c:pt>
                <c:pt idx="794">
                  <c:v>139.75099399999999</c:v>
                </c:pt>
                <c:pt idx="795">
                  <c:v>139.79999600000002</c:v>
                </c:pt>
                <c:pt idx="796">
                  <c:v>139.84999900000003</c:v>
                </c:pt>
                <c:pt idx="797">
                  <c:v>139.90000200000003</c:v>
                </c:pt>
                <c:pt idx="798">
                  <c:v>139.95100500000001</c:v>
                </c:pt>
                <c:pt idx="799">
                  <c:v>140.00000800000001</c:v>
                </c:pt>
                <c:pt idx="800">
                  <c:v>140.05001000000001</c:v>
                </c:pt>
                <c:pt idx="801">
                  <c:v>140.10001399999999</c:v>
                </c:pt>
                <c:pt idx="802">
                  <c:v>140.15001599999999</c:v>
                </c:pt>
                <c:pt idx="803">
                  <c:v>140.200019</c:v>
                </c:pt>
                <c:pt idx="804">
                  <c:v>140.250022</c:v>
                </c:pt>
                <c:pt idx="805">
                  <c:v>140.30002500000001</c:v>
                </c:pt>
                <c:pt idx="806">
                  <c:v>140.35002800000004</c:v>
                </c:pt>
                <c:pt idx="807">
                  <c:v>140.40003000000004</c:v>
                </c:pt>
                <c:pt idx="808">
                  <c:v>140.45003300000005</c:v>
                </c:pt>
                <c:pt idx="809">
                  <c:v>140.50003700000005</c:v>
                </c:pt>
                <c:pt idx="810">
                  <c:v>140.55104000000003</c:v>
                </c:pt>
                <c:pt idx="811">
                  <c:v>140.60104200000001</c:v>
                </c:pt>
                <c:pt idx="812">
                  <c:v>140.65004500000001</c:v>
                </c:pt>
                <c:pt idx="813">
                  <c:v>140.70004800000001</c:v>
                </c:pt>
                <c:pt idx="814">
                  <c:v>140.75105100000002</c:v>
                </c:pt>
                <c:pt idx="815">
                  <c:v>140.80005299999999</c:v>
                </c:pt>
                <c:pt idx="816">
                  <c:v>140.85005600000002</c:v>
                </c:pt>
                <c:pt idx="817">
                  <c:v>140.900059</c:v>
                </c:pt>
                <c:pt idx="818">
                  <c:v>140.950062</c:v>
                </c:pt>
                <c:pt idx="819">
                  <c:v>141.00006499999998</c:v>
                </c:pt>
                <c:pt idx="820">
                  <c:v>141.05006800000001</c:v>
                </c:pt>
                <c:pt idx="821">
                  <c:v>141.10007099999999</c:v>
                </c:pt>
                <c:pt idx="822">
                  <c:v>141.15107399999999</c:v>
                </c:pt>
                <c:pt idx="823">
                  <c:v>141.20007600000002</c:v>
                </c:pt>
                <c:pt idx="824">
                  <c:v>141.25007900000003</c:v>
                </c:pt>
                <c:pt idx="825">
                  <c:v>141.30008199999997</c:v>
                </c:pt>
                <c:pt idx="826">
                  <c:v>141.35008500000001</c:v>
                </c:pt>
                <c:pt idx="827">
                  <c:v>141.40008800000001</c:v>
                </c:pt>
                <c:pt idx="828">
                  <c:v>141.45109100000005</c:v>
                </c:pt>
                <c:pt idx="829">
                  <c:v>141.50009399999999</c:v>
                </c:pt>
                <c:pt idx="830">
                  <c:v>141.55009600000002</c:v>
                </c:pt>
                <c:pt idx="831">
                  <c:v>141.600099</c:v>
                </c:pt>
                <c:pt idx="832">
                  <c:v>141.650102</c:v>
                </c:pt>
                <c:pt idx="833">
                  <c:v>141.70010499999998</c:v>
                </c:pt>
                <c:pt idx="834">
                  <c:v>141.75110800000002</c:v>
                </c:pt>
                <c:pt idx="835">
                  <c:v>141.80011100000004</c:v>
                </c:pt>
                <c:pt idx="836">
                  <c:v>141.85011400000005</c:v>
                </c:pt>
                <c:pt idx="837">
                  <c:v>141.90011600000005</c:v>
                </c:pt>
                <c:pt idx="838">
                  <c:v>141.95011900000006</c:v>
                </c:pt>
                <c:pt idx="839">
                  <c:v>142.000122</c:v>
                </c:pt>
                <c:pt idx="840">
                  <c:v>142.05112500000001</c:v>
                </c:pt>
                <c:pt idx="841">
                  <c:v>142.10012800000001</c:v>
                </c:pt>
                <c:pt idx="842">
                  <c:v>142.15013100000002</c:v>
                </c:pt>
                <c:pt idx="843">
                  <c:v>142.20013399999999</c:v>
                </c:pt>
                <c:pt idx="844">
                  <c:v>142.25113700000006</c:v>
                </c:pt>
                <c:pt idx="845">
                  <c:v>142.30013900000003</c:v>
                </c:pt>
                <c:pt idx="846">
                  <c:v>142.35114200000004</c:v>
                </c:pt>
                <c:pt idx="847">
                  <c:v>142.40014500000001</c:v>
                </c:pt>
                <c:pt idx="848">
                  <c:v>142.45014800000004</c:v>
                </c:pt>
                <c:pt idx="849">
                  <c:v>142.50015100000002</c:v>
                </c:pt>
                <c:pt idx="850">
                  <c:v>142.55015400000002</c:v>
                </c:pt>
                <c:pt idx="851">
                  <c:v>142.60015700000002</c:v>
                </c:pt>
                <c:pt idx="852">
                  <c:v>142.65116</c:v>
                </c:pt>
                <c:pt idx="853">
                  <c:v>142.70016199999998</c:v>
                </c:pt>
                <c:pt idx="854">
                  <c:v>142.75116499999999</c:v>
                </c:pt>
                <c:pt idx="855">
                  <c:v>142.80016800000001</c:v>
                </c:pt>
                <c:pt idx="856">
                  <c:v>142.85017100000002</c:v>
                </c:pt>
                <c:pt idx="857">
                  <c:v>142.90117400000003</c:v>
                </c:pt>
                <c:pt idx="858">
                  <c:v>142.95017700000002</c:v>
                </c:pt>
                <c:pt idx="859">
                  <c:v>143.00018</c:v>
                </c:pt>
                <c:pt idx="860">
                  <c:v>143.05018200000001</c:v>
                </c:pt>
                <c:pt idx="861">
                  <c:v>143.10018499999998</c:v>
                </c:pt>
                <c:pt idx="862">
                  <c:v>143.15018800000001</c:v>
                </c:pt>
                <c:pt idx="863">
                  <c:v>143.20019100000002</c:v>
                </c:pt>
                <c:pt idx="864">
                  <c:v>143.25019400000002</c:v>
                </c:pt>
                <c:pt idx="865">
                  <c:v>143.30019600000006</c:v>
                </c:pt>
                <c:pt idx="866">
                  <c:v>143.3502</c:v>
                </c:pt>
                <c:pt idx="867">
                  <c:v>143.40020200000001</c:v>
                </c:pt>
                <c:pt idx="868">
                  <c:v>143.45020500000001</c:v>
                </c:pt>
                <c:pt idx="869">
                  <c:v>143.50020800000001</c:v>
                </c:pt>
                <c:pt idx="870">
                  <c:v>143.55121100000005</c:v>
                </c:pt>
                <c:pt idx="871">
                  <c:v>143.60021399999999</c:v>
                </c:pt>
                <c:pt idx="872">
                  <c:v>143.65021600000003</c:v>
                </c:pt>
                <c:pt idx="873">
                  <c:v>143.700219</c:v>
                </c:pt>
                <c:pt idx="874">
                  <c:v>143.75122200000001</c:v>
                </c:pt>
                <c:pt idx="875">
                  <c:v>143.80022500000001</c:v>
                </c:pt>
                <c:pt idx="876">
                  <c:v>143.85022800000007</c:v>
                </c:pt>
                <c:pt idx="877">
                  <c:v>143.90023100000005</c:v>
                </c:pt>
                <c:pt idx="878">
                  <c:v>143.95023400000005</c:v>
                </c:pt>
                <c:pt idx="879">
                  <c:v>144.00023599999997</c:v>
                </c:pt>
                <c:pt idx="880">
                  <c:v>144.05023900000003</c:v>
                </c:pt>
                <c:pt idx="881">
                  <c:v>144.10124200000001</c:v>
                </c:pt>
                <c:pt idx="882">
                  <c:v>144.15124500000005</c:v>
                </c:pt>
                <c:pt idx="883">
                  <c:v>144.20024800000002</c:v>
                </c:pt>
                <c:pt idx="884">
                  <c:v>144.25025099999999</c:v>
                </c:pt>
                <c:pt idx="885">
                  <c:v>144.300254</c:v>
                </c:pt>
                <c:pt idx="886">
                  <c:v>144.35025700000003</c:v>
                </c:pt>
                <c:pt idx="887">
                  <c:v>144.40025900000001</c:v>
                </c:pt>
                <c:pt idx="888">
                  <c:v>144.45126200000001</c:v>
                </c:pt>
                <c:pt idx="889">
                  <c:v>144.50026499999998</c:v>
                </c:pt>
                <c:pt idx="890">
                  <c:v>144.55026800000005</c:v>
                </c:pt>
                <c:pt idx="891">
                  <c:v>144.59927099999999</c:v>
                </c:pt>
                <c:pt idx="892">
                  <c:v>144.64927399999996</c:v>
                </c:pt>
                <c:pt idx="893">
                  <c:v>144.699277</c:v>
                </c:pt>
                <c:pt idx="894">
                  <c:v>144.75128000000001</c:v>
                </c:pt>
                <c:pt idx="895">
                  <c:v>144.79928199999998</c:v>
                </c:pt>
                <c:pt idx="896">
                  <c:v>144.84928499999998</c:v>
                </c:pt>
                <c:pt idx="897">
                  <c:v>144.90028800000002</c:v>
                </c:pt>
                <c:pt idx="898">
                  <c:v>144.95029100000002</c:v>
                </c:pt>
                <c:pt idx="899">
                  <c:v>144.99929400000002</c:v>
                </c:pt>
                <c:pt idx="900">
                  <c:v>145.05029700000003</c:v>
                </c:pt>
                <c:pt idx="901">
                  <c:v>145.09929899999997</c:v>
                </c:pt>
                <c:pt idx="902">
                  <c:v>145.15030200000001</c:v>
                </c:pt>
                <c:pt idx="903">
                  <c:v>145.19930499999998</c:v>
                </c:pt>
                <c:pt idx="904">
                  <c:v>145.24930799999998</c:v>
                </c:pt>
                <c:pt idx="905">
                  <c:v>145.29931099999999</c:v>
                </c:pt>
                <c:pt idx="906">
                  <c:v>145.35031400000005</c:v>
                </c:pt>
                <c:pt idx="907">
                  <c:v>145.39931700000002</c:v>
                </c:pt>
                <c:pt idx="908">
                  <c:v>145.44932</c:v>
                </c:pt>
                <c:pt idx="909">
                  <c:v>145.49932200000001</c:v>
                </c:pt>
                <c:pt idx="910">
                  <c:v>145.54932499999998</c:v>
                </c:pt>
                <c:pt idx="911">
                  <c:v>145.59932800000001</c:v>
                </c:pt>
                <c:pt idx="912">
                  <c:v>145.65033100000002</c:v>
                </c:pt>
                <c:pt idx="913">
                  <c:v>145.69933400000002</c:v>
                </c:pt>
                <c:pt idx="914">
                  <c:v>145.75033600000003</c:v>
                </c:pt>
                <c:pt idx="915">
                  <c:v>145.79934000000003</c:v>
                </c:pt>
                <c:pt idx="916">
                  <c:v>145.84934200000001</c:v>
                </c:pt>
                <c:pt idx="917">
                  <c:v>145.89934500000001</c:v>
                </c:pt>
                <c:pt idx="918">
                  <c:v>145.95034800000008</c:v>
                </c:pt>
                <c:pt idx="919">
                  <c:v>145.99935099999999</c:v>
                </c:pt>
                <c:pt idx="920">
                  <c:v>146.04935399999997</c:v>
                </c:pt>
                <c:pt idx="921">
                  <c:v>146.099356</c:v>
                </c:pt>
                <c:pt idx="922">
                  <c:v>146.14935999999997</c:v>
                </c:pt>
                <c:pt idx="923">
                  <c:v>146.19936299999998</c:v>
                </c:pt>
                <c:pt idx="924">
                  <c:v>146.24936499999995</c:v>
                </c:pt>
                <c:pt idx="925">
                  <c:v>146.29936800000002</c:v>
                </c:pt>
                <c:pt idx="926">
                  <c:v>146.34937100000002</c:v>
                </c:pt>
                <c:pt idx="927">
                  <c:v>146.39937400000002</c:v>
                </c:pt>
                <c:pt idx="928">
                  <c:v>146.44937700000003</c:v>
                </c:pt>
                <c:pt idx="929">
                  <c:v>146.499379</c:v>
                </c:pt>
                <c:pt idx="930">
                  <c:v>146.55038200000001</c:v>
                </c:pt>
                <c:pt idx="931">
                  <c:v>146.59938499999998</c:v>
                </c:pt>
                <c:pt idx="932">
                  <c:v>146.64938799999999</c:v>
                </c:pt>
                <c:pt idx="933">
                  <c:v>146.69939099999999</c:v>
                </c:pt>
                <c:pt idx="934">
                  <c:v>146.75039400000003</c:v>
                </c:pt>
                <c:pt idx="935">
                  <c:v>146.799397</c:v>
                </c:pt>
                <c:pt idx="936">
                  <c:v>146.85040000000004</c:v>
                </c:pt>
                <c:pt idx="937">
                  <c:v>146.89940200000001</c:v>
                </c:pt>
                <c:pt idx="938">
                  <c:v>146.94940499999998</c:v>
                </c:pt>
                <c:pt idx="939">
                  <c:v>146.99940800000005</c:v>
                </c:pt>
                <c:pt idx="940">
                  <c:v>147.04941100000002</c:v>
                </c:pt>
                <c:pt idx="941">
                  <c:v>147.09941400000002</c:v>
                </c:pt>
                <c:pt idx="942">
                  <c:v>147.14941700000003</c:v>
                </c:pt>
                <c:pt idx="943">
                  <c:v>147.19941900000001</c:v>
                </c:pt>
                <c:pt idx="944">
                  <c:v>147.24942199999998</c:v>
                </c:pt>
                <c:pt idx="945">
                  <c:v>147.29942499999999</c:v>
                </c:pt>
                <c:pt idx="946">
                  <c:v>147.34942800000002</c:v>
                </c:pt>
                <c:pt idx="947">
                  <c:v>147.39943100000002</c:v>
                </c:pt>
                <c:pt idx="948">
                  <c:v>147.450434</c:v>
                </c:pt>
                <c:pt idx="949">
                  <c:v>147.49943700000003</c:v>
                </c:pt>
                <c:pt idx="950">
                  <c:v>147.54944</c:v>
                </c:pt>
                <c:pt idx="951">
                  <c:v>147.59944200000001</c:v>
                </c:pt>
                <c:pt idx="952">
                  <c:v>147.64944499999999</c:v>
                </c:pt>
                <c:pt idx="953">
                  <c:v>147.69944800000005</c:v>
                </c:pt>
                <c:pt idx="954">
                  <c:v>147.75145099999997</c:v>
                </c:pt>
                <c:pt idx="955">
                  <c:v>147.799454</c:v>
                </c:pt>
                <c:pt idx="956">
                  <c:v>147.85045700000003</c:v>
                </c:pt>
                <c:pt idx="957">
                  <c:v>147.90046000000001</c:v>
                </c:pt>
                <c:pt idx="958">
                  <c:v>147.94946199999998</c:v>
                </c:pt>
                <c:pt idx="959">
                  <c:v>147.99946499999999</c:v>
                </c:pt>
                <c:pt idx="960">
                  <c:v>148.05046800000005</c:v>
                </c:pt>
                <c:pt idx="961">
                  <c:v>148.09947099999999</c:v>
                </c:pt>
                <c:pt idx="962">
                  <c:v>148.14947399999997</c:v>
                </c:pt>
                <c:pt idx="963">
                  <c:v>148.199477</c:v>
                </c:pt>
                <c:pt idx="964">
                  <c:v>148.24947999999998</c:v>
                </c:pt>
                <c:pt idx="965">
                  <c:v>148.29948299999998</c:v>
                </c:pt>
                <c:pt idx="966">
                  <c:v>148.35048600000002</c:v>
                </c:pt>
                <c:pt idx="967">
                  <c:v>148.39948800000005</c:v>
                </c:pt>
                <c:pt idx="968">
                  <c:v>148.44949100000002</c:v>
                </c:pt>
                <c:pt idx="969">
                  <c:v>148.49949400000003</c:v>
                </c:pt>
                <c:pt idx="970">
                  <c:v>148.54949699999997</c:v>
                </c:pt>
                <c:pt idx="971">
                  <c:v>148.59950000000001</c:v>
                </c:pt>
                <c:pt idx="972">
                  <c:v>148.65050200000002</c:v>
                </c:pt>
                <c:pt idx="973">
                  <c:v>148.69950499999996</c:v>
                </c:pt>
                <c:pt idx="974">
                  <c:v>148.751509</c:v>
                </c:pt>
                <c:pt idx="975">
                  <c:v>148.79951099999997</c:v>
                </c:pt>
                <c:pt idx="976">
                  <c:v>148.84951399999997</c:v>
                </c:pt>
                <c:pt idx="977">
                  <c:v>148.899517</c:v>
                </c:pt>
                <c:pt idx="978">
                  <c:v>148.95052000000001</c:v>
                </c:pt>
                <c:pt idx="979">
                  <c:v>148.99952299999998</c:v>
                </c:pt>
                <c:pt idx="980">
                  <c:v>149.04952599999999</c:v>
                </c:pt>
                <c:pt idx="981">
                  <c:v>149.09952800000002</c:v>
                </c:pt>
                <c:pt idx="982">
                  <c:v>149.149531</c:v>
                </c:pt>
                <c:pt idx="983">
                  <c:v>149.20053399999998</c:v>
                </c:pt>
                <c:pt idx="984">
                  <c:v>149.24953699999998</c:v>
                </c:pt>
                <c:pt idx="985">
                  <c:v>149.29953999999998</c:v>
                </c:pt>
                <c:pt idx="986">
                  <c:v>149.34954199999999</c:v>
                </c:pt>
                <c:pt idx="987">
                  <c:v>149.39954499999999</c:v>
                </c:pt>
                <c:pt idx="988">
                  <c:v>149.44954799999999</c:v>
                </c:pt>
                <c:pt idx="989">
                  <c:v>149.49955099999997</c:v>
                </c:pt>
                <c:pt idx="990">
                  <c:v>149.55055399999998</c:v>
                </c:pt>
                <c:pt idx="991">
                  <c:v>149.59955699999998</c:v>
                </c:pt>
                <c:pt idx="992">
                  <c:v>149.64955999999995</c:v>
                </c:pt>
                <c:pt idx="993">
                  <c:v>149.69956199999996</c:v>
                </c:pt>
                <c:pt idx="994">
                  <c:v>149.75056499999997</c:v>
                </c:pt>
                <c:pt idx="995">
                  <c:v>149.79956799999999</c:v>
                </c:pt>
                <c:pt idx="996">
                  <c:v>149.850571</c:v>
                </c:pt>
                <c:pt idx="997">
                  <c:v>149.89957399999994</c:v>
                </c:pt>
                <c:pt idx="998">
                  <c:v>149.95057700000001</c:v>
                </c:pt>
                <c:pt idx="999">
                  <c:v>149.99957999999998</c:v>
                </c:pt>
                <c:pt idx="1000">
                  <c:v>150.04958299999996</c:v>
                </c:pt>
                <c:pt idx="1001">
                  <c:v>150.09958499999996</c:v>
                </c:pt>
                <c:pt idx="1002">
                  <c:v>150.15058800000003</c:v>
                </c:pt>
                <c:pt idx="1003">
                  <c:v>150.19959099999997</c:v>
                </c:pt>
                <c:pt idx="1004">
                  <c:v>150.25059399999998</c:v>
                </c:pt>
                <c:pt idx="1005">
                  <c:v>150.29959699999998</c:v>
                </c:pt>
                <c:pt idx="1006">
                  <c:v>150.34959999999998</c:v>
                </c:pt>
                <c:pt idx="1007">
                  <c:v>150.39960299999998</c:v>
                </c:pt>
                <c:pt idx="1008">
                  <c:v>150.45060599999999</c:v>
                </c:pt>
                <c:pt idx="1009">
                  <c:v>150.49960800000002</c:v>
                </c:pt>
                <c:pt idx="1010">
                  <c:v>150.549611</c:v>
                </c:pt>
                <c:pt idx="1011">
                  <c:v>150.59961399999995</c:v>
                </c:pt>
                <c:pt idx="1012">
                  <c:v>150.64961699999998</c:v>
                </c:pt>
                <c:pt idx="1013">
                  <c:v>150.69961999999998</c:v>
                </c:pt>
                <c:pt idx="1014">
                  <c:v>150.751623</c:v>
                </c:pt>
                <c:pt idx="1015">
                  <c:v>150.79962499999996</c:v>
                </c:pt>
                <c:pt idx="1016">
                  <c:v>150.85062900000005</c:v>
                </c:pt>
                <c:pt idx="1017">
                  <c:v>150.899631</c:v>
                </c:pt>
                <c:pt idx="1018">
                  <c:v>150.94963399999997</c:v>
                </c:pt>
                <c:pt idx="1019">
                  <c:v>150.99963700000001</c:v>
                </c:pt>
                <c:pt idx="1020">
                  <c:v>151.05064000000002</c:v>
                </c:pt>
                <c:pt idx="1021">
                  <c:v>151.09964299999999</c:v>
                </c:pt>
                <c:pt idx="1022">
                  <c:v>151.14964600000002</c:v>
                </c:pt>
                <c:pt idx="1023">
                  <c:v>151.19964800000002</c:v>
                </c:pt>
                <c:pt idx="1024">
                  <c:v>151.24965099999997</c:v>
                </c:pt>
                <c:pt idx="1025">
                  <c:v>151.29965399999995</c:v>
                </c:pt>
                <c:pt idx="1026">
                  <c:v>151.35065700000001</c:v>
                </c:pt>
                <c:pt idx="1027">
                  <c:v>151.39965999999998</c:v>
                </c:pt>
                <c:pt idx="1028">
                  <c:v>151.44966199999996</c:v>
                </c:pt>
                <c:pt idx="1029">
                  <c:v>151.49966599999996</c:v>
                </c:pt>
                <c:pt idx="1030">
                  <c:v>151.54966799999997</c:v>
                </c:pt>
                <c:pt idx="1031">
                  <c:v>151.59967099999997</c:v>
                </c:pt>
                <c:pt idx="1032">
                  <c:v>151.65067399999998</c:v>
                </c:pt>
                <c:pt idx="1033">
                  <c:v>151.69967699999998</c:v>
                </c:pt>
                <c:pt idx="1034">
                  <c:v>151.75067999999999</c:v>
                </c:pt>
                <c:pt idx="1035">
                  <c:v>151.79968199999999</c:v>
                </c:pt>
                <c:pt idx="1036">
                  <c:v>151.84968499999999</c:v>
                </c:pt>
                <c:pt idx="1037">
                  <c:v>151.89968900000002</c:v>
                </c:pt>
                <c:pt idx="1038">
                  <c:v>151.950692</c:v>
                </c:pt>
                <c:pt idx="1039">
                  <c:v>151.99969399999998</c:v>
                </c:pt>
                <c:pt idx="1040">
                  <c:v>152.04969699999998</c:v>
                </c:pt>
                <c:pt idx="1041">
                  <c:v>152.09969999999998</c:v>
                </c:pt>
                <c:pt idx="1042">
                  <c:v>152.14970299999996</c:v>
                </c:pt>
                <c:pt idx="1043">
                  <c:v>152.19970499999997</c:v>
                </c:pt>
                <c:pt idx="1044">
                  <c:v>152.24970799999997</c:v>
                </c:pt>
                <c:pt idx="1045">
                  <c:v>152.29971099999997</c:v>
                </c:pt>
                <c:pt idx="1046">
                  <c:v>152.35071400000001</c:v>
                </c:pt>
                <c:pt idx="1047">
                  <c:v>152.39971700000001</c:v>
                </c:pt>
                <c:pt idx="1048">
                  <c:v>152.44971999999999</c:v>
                </c:pt>
                <c:pt idx="1049">
                  <c:v>152.49972300000002</c:v>
                </c:pt>
                <c:pt idx="1050">
                  <c:v>152.55072600000003</c:v>
                </c:pt>
                <c:pt idx="1051">
                  <c:v>152.59972800000003</c:v>
                </c:pt>
                <c:pt idx="1052">
                  <c:v>152.64973099999995</c:v>
                </c:pt>
                <c:pt idx="1053">
                  <c:v>152.69973399999998</c:v>
                </c:pt>
                <c:pt idx="1054">
                  <c:v>152.75073700000004</c:v>
                </c:pt>
                <c:pt idx="1055">
                  <c:v>152.79973999999999</c:v>
                </c:pt>
                <c:pt idx="1056">
                  <c:v>152.84974299999999</c:v>
                </c:pt>
                <c:pt idx="1057">
                  <c:v>152.89974599999999</c:v>
                </c:pt>
                <c:pt idx="1058">
                  <c:v>152.949748</c:v>
                </c:pt>
                <c:pt idx="1059">
                  <c:v>152.99975099999997</c:v>
                </c:pt>
                <c:pt idx="1060">
                  <c:v>153.04975399999995</c:v>
                </c:pt>
                <c:pt idx="1061">
                  <c:v>153.09975699999998</c:v>
                </c:pt>
                <c:pt idx="1062">
                  <c:v>153.15075999999999</c:v>
                </c:pt>
                <c:pt idx="1063">
                  <c:v>153.19976299999999</c:v>
                </c:pt>
                <c:pt idx="1064">
                  <c:v>153.24976599999999</c:v>
                </c:pt>
                <c:pt idx="1065">
                  <c:v>153.299768</c:v>
                </c:pt>
                <c:pt idx="1066">
                  <c:v>153.34977099999998</c:v>
                </c:pt>
                <c:pt idx="1067">
                  <c:v>153.39977399999998</c:v>
                </c:pt>
                <c:pt idx="1068">
                  <c:v>153.45077700000004</c:v>
                </c:pt>
                <c:pt idx="1069">
                  <c:v>153.49977999999999</c:v>
                </c:pt>
                <c:pt idx="1070">
                  <c:v>153.54978299999996</c:v>
                </c:pt>
                <c:pt idx="1071">
                  <c:v>153.59978599999997</c:v>
                </c:pt>
                <c:pt idx="1072">
                  <c:v>153.64978899999997</c:v>
                </c:pt>
                <c:pt idx="1073">
                  <c:v>153.69979099999998</c:v>
                </c:pt>
                <c:pt idx="1074">
                  <c:v>153.75079399999998</c:v>
                </c:pt>
                <c:pt idx="1075">
                  <c:v>153.79979699999998</c:v>
                </c:pt>
                <c:pt idx="1076">
                  <c:v>153.84980000000002</c:v>
                </c:pt>
                <c:pt idx="1077">
                  <c:v>153.89980300000002</c:v>
                </c:pt>
                <c:pt idx="1078">
                  <c:v>153.94980600000002</c:v>
                </c:pt>
                <c:pt idx="1079">
                  <c:v>154.000809</c:v>
                </c:pt>
                <c:pt idx="1080">
                  <c:v>154.04981099999998</c:v>
                </c:pt>
                <c:pt idx="1081">
                  <c:v>154.09981399999998</c:v>
                </c:pt>
                <c:pt idx="1082">
                  <c:v>154.14981699999998</c:v>
                </c:pt>
                <c:pt idx="1083">
                  <c:v>154.19981999999999</c:v>
                </c:pt>
                <c:pt idx="1084">
                  <c:v>154.24982299999996</c:v>
                </c:pt>
                <c:pt idx="1085">
                  <c:v>154.29982499999997</c:v>
                </c:pt>
                <c:pt idx="1086">
                  <c:v>154.35082800000004</c:v>
                </c:pt>
                <c:pt idx="1087">
                  <c:v>154.40083200000001</c:v>
                </c:pt>
                <c:pt idx="1088">
                  <c:v>154.44983399999998</c:v>
                </c:pt>
                <c:pt idx="1089">
                  <c:v>154.49983700000001</c:v>
                </c:pt>
                <c:pt idx="1090">
                  <c:v>154.54984000000002</c:v>
                </c:pt>
                <c:pt idx="1091">
                  <c:v>154.59984300000002</c:v>
                </c:pt>
                <c:pt idx="1092">
                  <c:v>154.65084600000003</c:v>
                </c:pt>
                <c:pt idx="1093">
                  <c:v>154.69984799999997</c:v>
                </c:pt>
                <c:pt idx="1094">
                  <c:v>154.75085099999998</c:v>
                </c:pt>
                <c:pt idx="1095">
                  <c:v>154.79985399999995</c:v>
                </c:pt>
                <c:pt idx="1096">
                  <c:v>154.84985699999999</c:v>
                </c:pt>
                <c:pt idx="1097">
                  <c:v>154.89985999999999</c:v>
                </c:pt>
                <c:pt idx="1098">
                  <c:v>154.95086300000003</c:v>
                </c:pt>
                <c:pt idx="1099">
                  <c:v>155.00086599999995</c:v>
                </c:pt>
                <c:pt idx="1100">
                  <c:v>155.04986799999998</c:v>
                </c:pt>
                <c:pt idx="1101">
                  <c:v>155.09987099999998</c:v>
                </c:pt>
                <c:pt idx="1102">
                  <c:v>155.14987499999995</c:v>
                </c:pt>
                <c:pt idx="1103">
                  <c:v>155.19987699999999</c:v>
                </c:pt>
                <c:pt idx="1104">
                  <c:v>155.25088</c:v>
                </c:pt>
                <c:pt idx="1105">
                  <c:v>155.29988299999999</c:v>
                </c:pt>
                <c:pt idx="1106">
                  <c:v>155.34988600000003</c:v>
                </c:pt>
                <c:pt idx="1107">
                  <c:v>155.39988899999997</c:v>
                </c:pt>
                <c:pt idx="1108">
                  <c:v>155.44989099999998</c:v>
                </c:pt>
                <c:pt idx="1109">
                  <c:v>155.50089400000002</c:v>
                </c:pt>
                <c:pt idx="1110">
                  <c:v>155.54989699999999</c:v>
                </c:pt>
                <c:pt idx="1111">
                  <c:v>155.60090000000002</c:v>
                </c:pt>
                <c:pt idx="1112">
                  <c:v>155.64990299999997</c:v>
                </c:pt>
                <c:pt idx="1113">
                  <c:v>155.699906</c:v>
                </c:pt>
                <c:pt idx="1114">
                  <c:v>155.75090900000001</c:v>
                </c:pt>
                <c:pt idx="1115">
                  <c:v>155.79991099999998</c:v>
                </c:pt>
                <c:pt idx="1116">
                  <c:v>155.84991399999998</c:v>
                </c:pt>
                <c:pt idx="1117">
                  <c:v>155.89991700000004</c:v>
                </c:pt>
                <c:pt idx="1118">
                  <c:v>155.94992000000002</c:v>
                </c:pt>
                <c:pt idx="1119">
                  <c:v>155.99992300000002</c:v>
                </c:pt>
                <c:pt idx="1120">
                  <c:v>156.04992600000003</c:v>
                </c:pt>
                <c:pt idx="1121">
                  <c:v>156.09992899999997</c:v>
                </c:pt>
                <c:pt idx="1122">
                  <c:v>156.14993199999998</c:v>
                </c:pt>
                <c:pt idx="1123">
                  <c:v>156.19993399999998</c:v>
                </c:pt>
                <c:pt idx="1124">
                  <c:v>156.24993699999999</c:v>
                </c:pt>
                <c:pt idx="1125">
                  <c:v>156.29993999999999</c:v>
                </c:pt>
                <c:pt idx="1126">
                  <c:v>156.349943</c:v>
                </c:pt>
                <c:pt idx="1127">
                  <c:v>156.39994600000003</c:v>
                </c:pt>
                <c:pt idx="1128">
                  <c:v>156.449949</c:v>
                </c:pt>
                <c:pt idx="1129">
                  <c:v>156.49995199999998</c:v>
                </c:pt>
                <c:pt idx="1130">
                  <c:v>156.54995399999996</c:v>
                </c:pt>
                <c:pt idx="1131">
                  <c:v>156.59995700000002</c:v>
                </c:pt>
                <c:pt idx="1132">
                  <c:v>156.64995999999999</c:v>
                </c:pt>
                <c:pt idx="1133">
                  <c:v>156.699963</c:v>
                </c:pt>
                <c:pt idx="1134">
                  <c:v>156.75196599999998</c:v>
                </c:pt>
                <c:pt idx="1135">
                  <c:v>156.80096900000001</c:v>
                </c:pt>
                <c:pt idx="1136">
                  <c:v>156.84997199999998</c:v>
                </c:pt>
                <c:pt idx="1137">
                  <c:v>156.89997499999998</c:v>
                </c:pt>
                <c:pt idx="1138">
                  <c:v>156.94997699999999</c:v>
                </c:pt>
                <c:pt idx="1139">
                  <c:v>156.99997999999999</c:v>
                </c:pt>
                <c:pt idx="1140">
                  <c:v>157.04998299999997</c:v>
                </c:pt>
                <c:pt idx="1141">
                  <c:v>157.10098599999998</c:v>
                </c:pt>
                <c:pt idx="1142">
                  <c:v>157.14998899999998</c:v>
                </c:pt>
                <c:pt idx="1143">
                  <c:v>157.19999199999998</c:v>
                </c:pt>
                <c:pt idx="1144">
                  <c:v>157.24999499999996</c:v>
                </c:pt>
                <c:pt idx="1145">
                  <c:v>157.29999700000002</c:v>
                </c:pt>
                <c:pt idx="1146">
                  <c:v>157.35000000000005</c:v>
                </c:pt>
                <c:pt idx="1147">
                  <c:v>157.40000300000003</c:v>
                </c:pt>
                <c:pt idx="1148">
                  <c:v>157.45100600000004</c:v>
                </c:pt>
                <c:pt idx="1149">
                  <c:v>157.50000900000001</c:v>
                </c:pt>
                <c:pt idx="1150">
                  <c:v>157.55001100000001</c:v>
                </c:pt>
                <c:pt idx="1151">
                  <c:v>157.60001499999998</c:v>
                </c:pt>
                <c:pt idx="1152">
                  <c:v>157.65101700000005</c:v>
                </c:pt>
                <c:pt idx="1153">
                  <c:v>157.70001999999999</c:v>
                </c:pt>
                <c:pt idx="1154">
                  <c:v>157.751023</c:v>
                </c:pt>
                <c:pt idx="1155">
                  <c:v>157.80002600000003</c:v>
                </c:pt>
                <c:pt idx="1156">
                  <c:v>157.85002900000003</c:v>
                </c:pt>
                <c:pt idx="1157">
                  <c:v>157.90003200000001</c:v>
                </c:pt>
                <c:pt idx="1158">
                  <c:v>157.95103400000002</c:v>
                </c:pt>
                <c:pt idx="1159">
                  <c:v>158.00003700000005</c:v>
                </c:pt>
                <c:pt idx="1160">
                  <c:v>158.05004000000005</c:v>
                </c:pt>
                <c:pt idx="1161">
                  <c:v>158.10004300000003</c:v>
                </c:pt>
                <c:pt idx="1162">
                  <c:v>158.15004599999997</c:v>
                </c:pt>
                <c:pt idx="1163">
                  <c:v>158.20004900000001</c:v>
                </c:pt>
                <c:pt idx="1164">
                  <c:v>158.25105200000002</c:v>
                </c:pt>
                <c:pt idx="1165">
                  <c:v>158.30005399999999</c:v>
                </c:pt>
                <c:pt idx="1166">
                  <c:v>158.35005700000002</c:v>
                </c:pt>
                <c:pt idx="1167">
                  <c:v>158.40006</c:v>
                </c:pt>
                <c:pt idx="1168">
                  <c:v>158.450063</c:v>
                </c:pt>
                <c:pt idx="1169">
                  <c:v>158.500066</c:v>
                </c:pt>
                <c:pt idx="1170">
                  <c:v>158.55006900000001</c:v>
                </c:pt>
                <c:pt idx="1171">
                  <c:v>158.60007199999998</c:v>
                </c:pt>
                <c:pt idx="1172">
                  <c:v>158.65007500000002</c:v>
                </c:pt>
                <c:pt idx="1173">
                  <c:v>158.70007700000002</c:v>
                </c:pt>
                <c:pt idx="1174">
                  <c:v>158.75108</c:v>
                </c:pt>
                <c:pt idx="1175">
                  <c:v>158.80008300000003</c:v>
                </c:pt>
                <c:pt idx="1176">
                  <c:v>158.85108600000004</c:v>
                </c:pt>
                <c:pt idx="1177">
                  <c:v>158.90008900000001</c:v>
                </c:pt>
                <c:pt idx="1178">
                  <c:v>158.95009200000001</c:v>
                </c:pt>
                <c:pt idx="1179">
                  <c:v>159.00009499999999</c:v>
                </c:pt>
                <c:pt idx="1180">
                  <c:v>159.05009700000002</c:v>
                </c:pt>
                <c:pt idx="1181">
                  <c:v>159.1001</c:v>
                </c:pt>
                <c:pt idx="1182">
                  <c:v>159.150103</c:v>
                </c:pt>
                <c:pt idx="1183">
                  <c:v>159.20010600000001</c:v>
                </c:pt>
                <c:pt idx="1184">
                  <c:v>159.25010900000001</c:v>
                </c:pt>
                <c:pt idx="1185">
                  <c:v>159.30011200000001</c:v>
                </c:pt>
                <c:pt idx="1186">
                  <c:v>159.35011500000005</c:v>
                </c:pt>
                <c:pt idx="1187">
                  <c:v>159.40011700000005</c:v>
                </c:pt>
                <c:pt idx="1188">
                  <c:v>159.45012000000006</c:v>
                </c:pt>
                <c:pt idx="1189">
                  <c:v>159.50012299999997</c:v>
                </c:pt>
                <c:pt idx="1190">
                  <c:v>159.55012600000001</c:v>
                </c:pt>
                <c:pt idx="1191">
                  <c:v>159.60012900000001</c:v>
                </c:pt>
                <c:pt idx="1192">
                  <c:v>159.65013200000001</c:v>
                </c:pt>
                <c:pt idx="1193">
                  <c:v>159.70013499999999</c:v>
                </c:pt>
                <c:pt idx="1194">
                  <c:v>159.75113800000005</c:v>
                </c:pt>
                <c:pt idx="1195">
                  <c:v>159.80014000000003</c:v>
                </c:pt>
                <c:pt idx="1196">
                  <c:v>159.85014300000003</c:v>
                </c:pt>
                <c:pt idx="1197">
                  <c:v>159.90014600000003</c:v>
                </c:pt>
                <c:pt idx="1198">
                  <c:v>159.95014900000004</c:v>
                </c:pt>
                <c:pt idx="1199">
                  <c:v>160.00015199999999</c:v>
                </c:pt>
                <c:pt idx="1200">
                  <c:v>160.051154</c:v>
                </c:pt>
              </c:numCache>
            </c:numRef>
          </c:cat>
          <c:val>
            <c:numRef>
              <c:f>'only wind'!$C$1998:$C$3198</c:f>
              <c:numCache>
                <c:formatCode>General</c:formatCode>
                <c:ptCount val="1201"/>
                <c:pt idx="0">
                  <c:v>3.8379999999999996</c:v>
                </c:pt>
                <c:pt idx="1">
                  <c:v>3.8379999999999996</c:v>
                </c:pt>
                <c:pt idx="2">
                  <c:v>3.8379999999999996</c:v>
                </c:pt>
                <c:pt idx="3">
                  <c:v>3.8379999999999996</c:v>
                </c:pt>
                <c:pt idx="4">
                  <c:v>3.8379999999999996</c:v>
                </c:pt>
                <c:pt idx="5">
                  <c:v>3.8379999999999996</c:v>
                </c:pt>
                <c:pt idx="6">
                  <c:v>3.8379999999999996</c:v>
                </c:pt>
                <c:pt idx="7">
                  <c:v>3.8379999999999996</c:v>
                </c:pt>
                <c:pt idx="8">
                  <c:v>3.8379999999999996</c:v>
                </c:pt>
                <c:pt idx="9">
                  <c:v>3.8379999999999996</c:v>
                </c:pt>
                <c:pt idx="10">
                  <c:v>3.8379999999999996</c:v>
                </c:pt>
                <c:pt idx="11">
                  <c:v>3.8379999999999996</c:v>
                </c:pt>
                <c:pt idx="12">
                  <c:v>3.8379999999999996</c:v>
                </c:pt>
                <c:pt idx="13">
                  <c:v>3.8379999999999996</c:v>
                </c:pt>
                <c:pt idx="14">
                  <c:v>3.8379999999999996</c:v>
                </c:pt>
                <c:pt idx="15">
                  <c:v>3.8379999999999996</c:v>
                </c:pt>
                <c:pt idx="16">
                  <c:v>3.8379999999999996</c:v>
                </c:pt>
                <c:pt idx="17">
                  <c:v>3.8379999999999996</c:v>
                </c:pt>
                <c:pt idx="18">
                  <c:v>3.8379999999999996</c:v>
                </c:pt>
                <c:pt idx="19">
                  <c:v>3.8379999999999996</c:v>
                </c:pt>
                <c:pt idx="20">
                  <c:v>3.8379999999999996</c:v>
                </c:pt>
                <c:pt idx="21">
                  <c:v>3.8379999999999996</c:v>
                </c:pt>
                <c:pt idx="22">
                  <c:v>3.8379999999999996</c:v>
                </c:pt>
                <c:pt idx="23">
                  <c:v>3.8379999999999996</c:v>
                </c:pt>
                <c:pt idx="24">
                  <c:v>3.8379999999999996</c:v>
                </c:pt>
                <c:pt idx="25">
                  <c:v>3.8379999999999996</c:v>
                </c:pt>
                <c:pt idx="26">
                  <c:v>3.8379999999999996</c:v>
                </c:pt>
                <c:pt idx="27">
                  <c:v>3.8379999999999996</c:v>
                </c:pt>
                <c:pt idx="28">
                  <c:v>3.8379999999999996</c:v>
                </c:pt>
                <c:pt idx="29">
                  <c:v>3.8379999999999996</c:v>
                </c:pt>
                <c:pt idx="30">
                  <c:v>3.4559999999999995</c:v>
                </c:pt>
                <c:pt idx="31">
                  <c:v>3.4559999999999995</c:v>
                </c:pt>
                <c:pt idx="32">
                  <c:v>3.4559999999999995</c:v>
                </c:pt>
                <c:pt idx="33">
                  <c:v>3.4559999999999995</c:v>
                </c:pt>
                <c:pt idx="34">
                  <c:v>3.4559999999999995</c:v>
                </c:pt>
                <c:pt idx="35">
                  <c:v>3.4559999999999995</c:v>
                </c:pt>
                <c:pt idx="36">
                  <c:v>3.4559999999999995</c:v>
                </c:pt>
                <c:pt idx="37">
                  <c:v>3.4559999999999995</c:v>
                </c:pt>
                <c:pt idx="38">
                  <c:v>3.4559999999999995</c:v>
                </c:pt>
                <c:pt idx="39">
                  <c:v>3.4559999999999995</c:v>
                </c:pt>
                <c:pt idx="40">
                  <c:v>3.4559999999999995</c:v>
                </c:pt>
                <c:pt idx="41">
                  <c:v>3.4559999999999995</c:v>
                </c:pt>
                <c:pt idx="42">
                  <c:v>3.4559999999999995</c:v>
                </c:pt>
                <c:pt idx="43">
                  <c:v>3.4559999999999995</c:v>
                </c:pt>
                <c:pt idx="44">
                  <c:v>3.4559999999999995</c:v>
                </c:pt>
                <c:pt idx="45">
                  <c:v>3.4559999999999995</c:v>
                </c:pt>
                <c:pt idx="46">
                  <c:v>3.4559999999999995</c:v>
                </c:pt>
                <c:pt idx="47">
                  <c:v>3.4559999999999995</c:v>
                </c:pt>
                <c:pt idx="48">
                  <c:v>3.4559999999999995</c:v>
                </c:pt>
                <c:pt idx="49">
                  <c:v>3.4559999999999995</c:v>
                </c:pt>
                <c:pt idx="50">
                  <c:v>3.4559999999999995</c:v>
                </c:pt>
                <c:pt idx="51">
                  <c:v>3.4559999999999995</c:v>
                </c:pt>
                <c:pt idx="52">
                  <c:v>3.4559999999999995</c:v>
                </c:pt>
                <c:pt idx="53">
                  <c:v>3.4559999999999995</c:v>
                </c:pt>
                <c:pt idx="54">
                  <c:v>3.4559999999999995</c:v>
                </c:pt>
                <c:pt idx="55">
                  <c:v>3.4559999999999995</c:v>
                </c:pt>
                <c:pt idx="56">
                  <c:v>3.4559999999999995</c:v>
                </c:pt>
                <c:pt idx="57">
                  <c:v>3.4559999999999995</c:v>
                </c:pt>
                <c:pt idx="58">
                  <c:v>3.4559999999999995</c:v>
                </c:pt>
                <c:pt idx="59">
                  <c:v>3.4559999999999995</c:v>
                </c:pt>
                <c:pt idx="60">
                  <c:v>3.4559999999999995</c:v>
                </c:pt>
                <c:pt idx="61">
                  <c:v>3.4559999999999995</c:v>
                </c:pt>
                <c:pt idx="62">
                  <c:v>3.4559999999999995</c:v>
                </c:pt>
                <c:pt idx="63">
                  <c:v>3.4559999999999995</c:v>
                </c:pt>
                <c:pt idx="64">
                  <c:v>3.4559999999999995</c:v>
                </c:pt>
                <c:pt idx="65">
                  <c:v>3.4559999999999995</c:v>
                </c:pt>
                <c:pt idx="66">
                  <c:v>3.4559999999999995</c:v>
                </c:pt>
                <c:pt idx="67">
                  <c:v>3.4559999999999995</c:v>
                </c:pt>
                <c:pt idx="68">
                  <c:v>3.4559999999999995</c:v>
                </c:pt>
                <c:pt idx="69">
                  <c:v>3.4559999999999995</c:v>
                </c:pt>
                <c:pt idx="70">
                  <c:v>3.8379999999999996</c:v>
                </c:pt>
                <c:pt idx="71">
                  <c:v>3.8379999999999996</c:v>
                </c:pt>
                <c:pt idx="72">
                  <c:v>3.8379999999999996</c:v>
                </c:pt>
                <c:pt idx="73">
                  <c:v>3.8379999999999996</c:v>
                </c:pt>
                <c:pt idx="74">
                  <c:v>3.8379999999999996</c:v>
                </c:pt>
                <c:pt idx="75">
                  <c:v>3.8379999999999996</c:v>
                </c:pt>
                <c:pt idx="76">
                  <c:v>3.8379999999999996</c:v>
                </c:pt>
                <c:pt idx="77">
                  <c:v>3.8379999999999996</c:v>
                </c:pt>
                <c:pt idx="78">
                  <c:v>3.8379999999999996</c:v>
                </c:pt>
                <c:pt idx="79">
                  <c:v>3.8379999999999996</c:v>
                </c:pt>
                <c:pt idx="80">
                  <c:v>3.8379999999999996</c:v>
                </c:pt>
                <c:pt idx="81">
                  <c:v>3.8379999999999996</c:v>
                </c:pt>
                <c:pt idx="82">
                  <c:v>3.8379999999999996</c:v>
                </c:pt>
                <c:pt idx="83">
                  <c:v>3.8379999999999996</c:v>
                </c:pt>
                <c:pt idx="84">
                  <c:v>3.8379999999999996</c:v>
                </c:pt>
                <c:pt idx="85">
                  <c:v>3.8379999999999996</c:v>
                </c:pt>
                <c:pt idx="86">
                  <c:v>3.8379999999999996</c:v>
                </c:pt>
                <c:pt idx="87">
                  <c:v>3.8379999999999996</c:v>
                </c:pt>
                <c:pt idx="88">
                  <c:v>3.8379999999999996</c:v>
                </c:pt>
                <c:pt idx="89">
                  <c:v>3.8379999999999996</c:v>
                </c:pt>
                <c:pt idx="90">
                  <c:v>3.8379999999999996</c:v>
                </c:pt>
                <c:pt idx="91">
                  <c:v>3.8379999999999996</c:v>
                </c:pt>
                <c:pt idx="92">
                  <c:v>3.8379999999999996</c:v>
                </c:pt>
                <c:pt idx="93">
                  <c:v>3.8379999999999996</c:v>
                </c:pt>
                <c:pt idx="94">
                  <c:v>3.8379999999999996</c:v>
                </c:pt>
                <c:pt idx="95">
                  <c:v>3.8379999999999996</c:v>
                </c:pt>
                <c:pt idx="96">
                  <c:v>3.8379999999999996</c:v>
                </c:pt>
                <c:pt idx="97">
                  <c:v>3.8379999999999996</c:v>
                </c:pt>
                <c:pt idx="98">
                  <c:v>3.8379999999999996</c:v>
                </c:pt>
                <c:pt idx="99">
                  <c:v>3.8379999999999996</c:v>
                </c:pt>
                <c:pt idx="100">
                  <c:v>3.8379999999999996</c:v>
                </c:pt>
                <c:pt idx="101">
                  <c:v>3.8379999999999996</c:v>
                </c:pt>
                <c:pt idx="102">
                  <c:v>3.8379999999999996</c:v>
                </c:pt>
                <c:pt idx="103">
                  <c:v>3.8379999999999996</c:v>
                </c:pt>
                <c:pt idx="104">
                  <c:v>3.8379999999999996</c:v>
                </c:pt>
                <c:pt idx="105">
                  <c:v>3.8379999999999996</c:v>
                </c:pt>
                <c:pt idx="106">
                  <c:v>3.8379999999999996</c:v>
                </c:pt>
                <c:pt idx="107">
                  <c:v>3.8379999999999996</c:v>
                </c:pt>
                <c:pt idx="108">
                  <c:v>3.8379999999999996</c:v>
                </c:pt>
                <c:pt idx="109">
                  <c:v>3.8379999999999996</c:v>
                </c:pt>
                <c:pt idx="110">
                  <c:v>3.8379999999999996</c:v>
                </c:pt>
                <c:pt idx="111">
                  <c:v>3.8379999999999996</c:v>
                </c:pt>
                <c:pt idx="112">
                  <c:v>3.8379999999999996</c:v>
                </c:pt>
                <c:pt idx="113">
                  <c:v>3.8379999999999996</c:v>
                </c:pt>
                <c:pt idx="114">
                  <c:v>3.8379999999999996</c:v>
                </c:pt>
                <c:pt idx="115">
                  <c:v>3.8379999999999996</c:v>
                </c:pt>
                <c:pt idx="116">
                  <c:v>3.8379999999999996</c:v>
                </c:pt>
                <c:pt idx="117">
                  <c:v>3.8379999999999996</c:v>
                </c:pt>
                <c:pt idx="118">
                  <c:v>3.8379999999999996</c:v>
                </c:pt>
                <c:pt idx="119">
                  <c:v>3.8379999999999996</c:v>
                </c:pt>
                <c:pt idx="120">
                  <c:v>3.8379999999999996</c:v>
                </c:pt>
                <c:pt idx="121">
                  <c:v>3.8379999999999996</c:v>
                </c:pt>
                <c:pt idx="122">
                  <c:v>3.8379999999999996</c:v>
                </c:pt>
                <c:pt idx="123">
                  <c:v>3.8379999999999996</c:v>
                </c:pt>
                <c:pt idx="124">
                  <c:v>3.8379999999999996</c:v>
                </c:pt>
                <c:pt idx="125">
                  <c:v>3.8379999999999996</c:v>
                </c:pt>
                <c:pt idx="126">
                  <c:v>3.8379999999999996</c:v>
                </c:pt>
                <c:pt idx="127">
                  <c:v>3.8379999999999996</c:v>
                </c:pt>
                <c:pt idx="128">
                  <c:v>3.8379999999999996</c:v>
                </c:pt>
                <c:pt idx="129">
                  <c:v>3.8379999999999996</c:v>
                </c:pt>
                <c:pt idx="130">
                  <c:v>3.8379999999999996</c:v>
                </c:pt>
                <c:pt idx="131">
                  <c:v>3.8379999999999996</c:v>
                </c:pt>
                <c:pt idx="132">
                  <c:v>3.8379999999999996</c:v>
                </c:pt>
                <c:pt idx="133">
                  <c:v>3.8379999999999996</c:v>
                </c:pt>
                <c:pt idx="134">
                  <c:v>3.8379999999999996</c:v>
                </c:pt>
                <c:pt idx="135">
                  <c:v>3.8379999999999996</c:v>
                </c:pt>
                <c:pt idx="136">
                  <c:v>3.8379999999999996</c:v>
                </c:pt>
                <c:pt idx="137">
                  <c:v>3.8379999999999996</c:v>
                </c:pt>
                <c:pt idx="138">
                  <c:v>3.8379999999999996</c:v>
                </c:pt>
                <c:pt idx="139">
                  <c:v>3.8379999999999996</c:v>
                </c:pt>
                <c:pt idx="140">
                  <c:v>3.8379999999999996</c:v>
                </c:pt>
                <c:pt idx="141">
                  <c:v>3.8379999999999996</c:v>
                </c:pt>
                <c:pt idx="142">
                  <c:v>3.8379999999999996</c:v>
                </c:pt>
                <c:pt idx="143">
                  <c:v>3.8379999999999996</c:v>
                </c:pt>
                <c:pt idx="144">
                  <c:v>3.8379999999999996</c:v>
                </c:pt>
                <c:pt idx="145">
                  <c:v>3.8379999999999996</c:v>
                </c:pt>
                <c:pt idx="146">
                  <c:v>3.8379999999999996</c:v>
                </c:pt>
                <c:pt idx="147">
                  <c:v>3.8379999999999996</c:v>
                </c:pt>
                <c:pt idx="148">
                  <c:v>3.8379999999999996</c:v>
                </c:pt>
                <c:pt idx="149">
                  <c:v>3.8379999999999996</c:v>
                </c:pt>
                <c:pt idx="150">
                  <c:v>4.6019999999999994</c:v>
                </c:pt>
                <c:pt idx="151">
                  <c:v>4.6019999999999994</c:v>
                </c:pt>
                <c:pt idx="152">
                  <c:v>4.6019999999999994</c:v>
                </c:pt>
                <c:pt idx="153">
                  <c:v>4.6019999999999994</c:v>
                </c:pt>
                <c:pt idx="154">
                  <c:v>4.6019999999999994</c:v>
                </c:pt>
                <c:pt idx="155">
                  <c:v>4.6019999999999994</c:v>
                </c:pt>
                <c:pt idx="156">
                  <c:v>4.6019999999999994</c:v>
                </c:pt>
                <c:pt idx="157">
                  <c:v>4.6019999999999994</c:v>
                </c:pt>
                <c:pt idx="158">
                  <c:v>4.6019999999999994</c:v>
                </c:pt>
                <c:pt idx="159">
                  <c:v>4.6019999999999994</c:v>
                </c:pt>
                <c:pt idx="160">
                  <c:v>4.6019999999999994</c:v>
                </c:pt>
                <c:pt idx="161">
                  <c:v>4.6019999999999994</c:v>
                </c:pt>
                <c:pt idx="162">
                  <c:v>4.6019999999999994</c:v>
                </c:pt>
                <c:pt idx="163">
                  <c:v>4.6019999999999994</c:v>
                </c:pt>
                <c:pt idx="164">
                  <c:v>4.6019999999999994</c:v>
                </c:pt>
                <c:pt idx="165">
                  <c:v>4.6019999999999994</c:v>
                </c:pt>
                <c:pt idx="166">
                  <c:v>4.6019999999999994</c:v>
                </c:pt>
                <c:pt idx="167">
                  <c:v>4.6019999999999994</c:v>
                </c:pt>
                <c:pt idx="168">
                  <c:v>4.6019999999999994</c:v>
                </c:pt>
                <c:pt idx="169">
                  <c:v>4.6019999999999994</c:v>
                </c:pt>
                <c:pt idx="170">
                  <c:v>4.6019999999999994</c:v>
                </c:pt>
                <c:pt idx="171">
                  <c:v>4.6019999999999994</c:v>
                </c:pt>
                <c:pt idx="172">
                  <c:v>4.6019999999999994</c:v>
                </c:pt>
                <c:pt idx="173">
                  <c:v>4.6019999999999994</c:v>
                </c:pt>
                <c:pt idx="174">
                  <c:v>4.6019999999999994</c:v>
                </c:pt>
                <c:pt idx="175">
                  <c:v>4.6019999999999994</c:v>
                </c:pt>
                <c:pt idx="176">
                  <c:v>4.6019999999999994</c:v>
                </c:pt>
                <c:pt idx="177">
                  <c:v>4.6019999999999994</c:v>
                </c:pt>
                <c:pt idx="178">
                  <c:v>4.6019999999999994</c:v>
                </c:pt>
                <c:pt idx="179">
                  <c:v>4.6019999999999994</c:v>
                </c:pt>
                <c:pt idx="180">
                  <c:v>4.6019999999999994</c:v>
                </c:pt>
                <c:pt idx="181">
                  <c:v>4.6019999999999994</c:v>
                </c:pt>
                <c:pt idx="182">
                  <c:v>4.6019999999999994</c:v>
                </c:pt>
                <c:pt idx="183">
                  <c:v>4.6019999999999994</c:v>
                </c:pt>
                <c:pt idx="184">
                  <c:v>4.6019999999999994</c:v>
                </c:pt>
                <c:pt idx="185">
                  <c:v>4.6019999999999994</c:v>
                </c:pt>
                <c:pt idx="186">
                  <c:v>4.6019999999999994</c:v>
                </c:pt>
                <c:pt idx="187">
                  <c:v>4.6019999999999994</c:v>
                </c:pt>
                <c:pt idx="188">
                  <c:v>4.6019999999999994</c:v>
                </c:pt>
                <c:pt idx="189">
                  <c:v>4.6019999999999994</c:v>
                </c:pt>
                <c:pt idx="190">
                  <c:v>4.984</c:v>
                </c:pt>
                <c:pt idx="191">
                  <c:v>4.984</c:v>
                </c:pt>
                <c:pt idx="192">
                  <c:v>4.984</c:v>
                </c:pt>
                <c:pt idx="193">
                  <c:v>4.984</c:v>
                </c:pt>
                <c:pt idx="194">
                  <c:v>4.984</c:v>
                </c:pt>
                <c:pt idx="195">
                  <c:v>4.984</c:v>
                </c:pt>
                <c:pt idx="196">
                  <c:v>4.984</c:v>
                </c:pt>
                <c:pt idx="197">
                  <c:v>4.984</c:v>
                </c:pt>
                <c:pt idx="198">
                  <c:v>4.984</c:v>
                </c:pt>
                <c:pt idx="199">
                  <c:v>4.984</c:v>
                </c:pt>
                <c:pt idx="200">
                  <c:v>4.984</c:v>
                </c:pt>
                <c:pt idx="201">
                  <c:v>4.984</c:v>
                </c:pt>
                <c:pt idx="202">
                  <c:v>4.984</c:v>
                </c:pt>
                <c:pt idx="203">
                  <c:v>4.984</c:v>
                </c:pt>
                <c:pt idx="204">
                  <c:v>4.984</c:v>
                </c:pt>
                <c:pt idx="205">
                  <c:v>4.984</c:v>
                </c:pt>
                <c:pt idx="206">
                  <c:v>4.984</c:v>
                </c:pt>
                <c:pt idx="207">
                  <c:v>4.984</c:v>
                </c:pt>
                <c:pt idx="208">
                  <c:v>4.984</c:v>
                </c:pt>
                <c:pt idx="209">
                  <c:v>4.984</c:v>
                </c:pt>
                <c:pt idx="210">
                  <c:v>4.984</c:v>
                </c:pt>
                <c:pt idx="211">
                  <c:v>4.984</c:v>
                </c:pt>
                <c:pt idx="212">
                  <c:v>4.984</c:v>
                </c:pt>
                <c:pt idx="213">
                  <c:v>4.984</c:v>
                </c:pt>
                <c:pt idx="214">
                  <c:v>4.984</c:v>
                </c:pt>
                <c:pt idx="215">
                  <c:v>4.984</c:v>
                </c:pt>
                <c:pt idx="216">
                  <c:v>4.984</c:v>
                </c:pt>
                <c:pt idx="217">
                  <c:v>4.984</c:v>
                </c:pt>
                <c:pt idx="218">
                  <c:v>4.984</c:v>
                </c:pt>
                <c:pt idx="219">
                  <c:v>4.984</c:v>
                </c:pt>
                <c:pt idx="220">
                  <c:v>4.984</c:v>
                </c:pt>
                <c:pt idx="221">
                  <c:v>4.984</c:v>
                </c:pt>
                <c:pt idx="222">
                  <c:v>4.984</c:v>
                </c:pt>
                <c:pt idx="223">
                  <c:v>4.984</c:v>
                </c:pt>
                <c:pt idx="224">
                  <c:v>4.984</c:v>
                </c:pt>
                <c:pt idx="225">
                  <c:v>4.984</c:v>
                </c:pt>
                <c:pt idx="226">
                  <c:v>4.984</c:v>
                </c:pt>
                <c:pt idx="227">
                  <c:v>4.984</c:v>
                </c:pt>
                <c:pt idx="228">
                  <c:v>4.984</c:v>
                </c:pt>
                <c:pt idx="229">
                  <c:v>4.984</c:v>
                </c:pt>
                <c:pt idx="230">
                  <c:v>4.984</c:v>
                </c:pt>
                <c:pt idx="231">
                  <c:v>4.984</c:v>
                </c:pt>
                <c:pt idx="232">
                  <c:v>4.984</c:v>
                </c:pt>
                <c:pt idx="233">
                  <c:v>4.984</c:v>
                </c:pt>
                <c:pt idx="234">
                  <c:v>4.984</c:v>
                </c:pt>
                <c:pt idx="235">
                  <c:v>4.984</c:v>
                </c:pt>
                <c:pt idx="236">
                  <c:v>4.984</c:v>
                </c:pt>
                <c:pt idx="237">
                  <c:v>4.984</c:v>
                </c:pt>
                <c:pt idx="238">
                  <c:v>4.984</c:v>
                </c:pt>
                <c:pt idx="239">
                  <c:v>4.984</c:v>
                </c:pt>
                <c:pt idx="240">
                  <c:v>4.984</c:v>
                </c:pt>
                <c:pt idx="241">
                  <c:v>4.984</c:v>
                </c:pt>
                <c:pt idx="242">
                  <c:v>4.984</c:v>
                </c:pt>
                <c:pt idx="243">
                  <c:v>4.984</c:v>
                </c:pt>
                <c:pt idx="244">
                  <c:v>4.984</c:v>
                </c:pt>
                <c:pt idx="245">
                  <c:v>4.984</c:v>
                </c:pt>
                <c:pt idx="246">
                  <c:v>4.984</c:v>
                </c:pt>
                <c:pt idx="247">
                  <c:v>4.984</c:v>
                </c:pt>
                <c:pt idx="248">
                  <c:v>4.984</c:v>
                </c:pt>
                <c:pt idx="249">
                  <c:v>4.984</c:v>
                </c:pt>
                <c:pt idx="250">
                  <c:v>4.984</c:v>
                </c:pt>
                <c:pt idx="251">
                  <c:v>4.984</c:v>
                </c:pt>
                <c:pt idx="252">
                  <c:v>4.984</c:v>
                </c:pt>
                <c:pt idx="253">
                  <c:v>4.984</c:v>
                </c:pt>
                <c:pt idx="254">
                  <c:v>4.984</c:v>
                </c:pt>
                <c:pt idx="255">
                  <c:v>4.984</c:v>
                </c:pt>
                <c:pt idx="256">
                  <c:v>4.984</c:v>
                </c:pt>
                <c:pt idx="257">
                  <c:v>4.984</c:v>
                </c:pt>
                <c:pt idx="258">
                  <c:v>4.984</c:v>
                </c:pt>
                <c:pt idx="259">
                  <c:v>4.984</c:v>
                </c:pt>
                <c:pt idx="260">
                  <c:v>4.984</c:v>
                </c:pt>
                <c:pt idx="261">
                  <c:v>4.984</c:v>
                </c:pt>
                <c:pt idx="262">
                  <c:v>4.984</c:v>
                </c:pt>
                <c:pt idx="263">
                  <c:v>4.984</c:v>
                </c:pt>
                <c:pt idx="264">
                  <c:v>4.984</c:v>
                </c:pt>
                <c:pt idx="265">
                  <c:v>4.984</c:v>
                </c:pt>
                <c:pt idx="266">
                  <c:v>4.984</c:v>
                </c:pt>
                <c:pt idx="267">
                  <c:v>4.984</c:v>
                </c:pt>
                <c:pt idx="268">
                  <c:v>4.984</c:v>
                </c:pt>
                <c:pt idx="269">
                  <c:v>4.984</c:v>
                </c:pt>
                <c:pt idx="270">
                  <c:v>6.13</c:v>
                </c:pt>
                <c:pt idx="271">
                  <c:v>6.13</c:v>
                </c:pt>
                <c:pt idx="272">
                  <c:v>6.13</c:v>
                </c:pt>
                <c:pt idx="273">
                  <c:v>6.13</c:v>
                </c:pt>
                <c:pt idx="274">
                  <c:v>6.13</c:v>
                </c:pt>
                <c:pt idx="275">
                  <c:v>6.13</c:v>
                </c:pt>
                <c:pt idx="276">
                  <c:v>6.13</c:v>
                </c:pt>
                <c:pt idx="277">
                  <c:v>6.13</c:v>
                </c:pt>
                <c:pt idx="278">
                  <c:v>6.13</c:v>
                </c:pt>
                <c:pt idx="279">
                  <c:v>6.13</c:v>
                </c:pt>
                <c:pt idx="280">
                  <c:v>6.13</c:v>
                </c:pt>
                <c:pt idx="281">
                  <c:v>6.13</c:v>
                </c:pt>
                <c:pt idx="282">
                  <c:v>6.13</c:v>
                </c:pt>
                <c:pt idx="283">
                  <c:v>6.13</c:v>
                </c:pt>
                <c:pt idx="284">
                  <c:v>6.13</c:v>
                </c:pt>
                <c:pt idx="285">
                  <c:v>6.13</c:v>
                </c:pt>
                <c:pt idx="286">
                  <c:v>6.13</c:v>
                </c:pt>
                <c:pt idx="287">
                  <c:v>6.13</c:v>
                </c:pt>
                <c:pt idx="288">
                  <c:v>6.13</c:v>
                </c:pt>
                <c:pt idx="289">
                  <c:v>6.13</c:v>
                </c:pt>
                <c:pt idx="290">
                  <c:v>6.13</c:v>
                </c:pt>
                <c:pt idx="291">
                  <c:v>6.13</c:v>
                </c:pt>
                <c:pt idx="292">
                  <c:v>6.13</c:v>
                </c:pt>
                <c:pt idx="293">
                  <c:v>6.13</c:v>
                </c:pt>
                <c:pt idx="294">
                  <c:v>6.13</c:v>
                </c:pt>
                <c:pt idx="295">
                  <c:v>6.13</c:v>
                </c:pt>
                <c:pt idx="296">
                  <c:v>6.13</c:v>
                </c:pt>
                <c:pt idx="297">
                  <c:v>6.13</c:v>
                </c:pt>
                <c:pt idx="298">
                  <c:v>6.13</c:v>
                </c:pt>
                <c:pt idx="299">
                  <c:v>6.13</c:v>
                </c:pt>
                <c:pt idx="300">
                  <c:v>6.13</c:v>
                </c:pt>
                <c:pt idx="301">
                  <c:v>6.13</c:v>
                </c:pt>
                <c:pt idx="302">
                  <c:v>6.13</c:v>
                </c:pt>
                <c:pt idx="303">
                  <c:v>6.13</c:v>
                </c:pt>
                <c:pt idx="304">
                  <c:v>6.13</c:v>
                </c:pt>
                <c:pt idx="305">
                  <c:v>6.13</c:v>
                </c:pt>
                <c:pt idx="306">
                  <c:v>6.13</c:v>
                </c:pt>
                <c:pt idx="307">
                  <c:v>6.13</c:v>
                </c:pt>
                <c:pt idx="308">
                  <c:v>6.13</c:v>
                </c:pt>
                <c:pt idx="309">
                  <c:v>6.13</c:v>
                </c:pt>
                <c:pt idx="310">
                  <c:v>6.13</c:v>
                </c:pt>
                <c:pt idx="311">
                  <c:v>6.13</c:v>
                </c:pt>
                <c:pt idx="312">
                  <c:v>6.13</c:v>
                </c:pt>
                <c:pt idx="313">
                  <c:v>6.13</c:v>
                </c:pt>
                <c:pt idx="314">
                  <c:v>6.13</c:v>
                </c:pt>
                <c:pt idx="315">
                  <c:v>6.13</c:v>
                </c:pt>
                <c:pt idx="316">
                  <c:v>6.13</c:v>
                </c:pt>
                <c:pt idx="317">
                  <c:v>6.13</c:v>
                </c:pt>
                <c:pt idx="318">
                  <c:v>6.13</c:v>
                </c:pt>
                <c:pt idx="319">
                  <c:v>6.13</c:v>
                </c:pt>
                <c:pt idx="320">
                  <c:v>6.13</c:v>
                </c:pt>
                <c:pt idx="321">
                  <c:v>6.13</c:v>
                </c:pt>
                <c:pt idx="322">
                  <c:v>6.13</c:v>
                </c:pt>
                <c:pt idx="323">
                  <c:v>6.13</c:v>
                </c:pt>
                <c:pt idx="324">
                  <c:v>6.13</c:v>
                </c:pt>
                <c:pt idx="325">
                  <c:v>6.13</c:v>
                </c:pt>
                <c:pt idx="326">
                  <c:v>6.13</c:v>
                </c:pt>
                <c:pt idx="327">
                  <c:v>6.13</c:v>
                </c:pt>
                <c:pt idx="328">
                  <c:v>6.13</c:v>
                </c:pt>
                <c:pt idx="329">
                  <c:v>6.13</c:v>
                </c:pt>
                <c:pt idx="330">
                  <c:v>6.13</c:v>
                </c:pt>
                <c:pt idx="331">
                  <c:v>6.13</c:v>
                </c:pt>
                <c:pt idx="332">
                  <c:v>6.13</c:v>
                </c:pt>
                <c:pt idx="333">
                  <c:v>6.13</c:v>
                </c:pt>
                <c:pt idx="334">
                  <c:v>6.13</c:v>
                </c:pt>
                <c:pt idx="335">
                  <c:v>6.13</c:v>
                </c:pt>
                <c:pt idx="336">
                  <c:v>6.13</c:v>
                </c:pt>
                <c:pt idx="337">
                  <c:v>6.13</c:v>
                </c:pt>
                <c:pt idx="338">
                  <c:v>6.13</c:v>
                </c:pt>
                <c:pt idx="339">
                  <c:v>6.13</c:v>
                </c:pt>
                <c:pt idx="340">
                  <c:v>6.13</c:v>
                </c:pt>
                <c:pt idx="341">
                  <c:v>6.13</c:v>
                </c:pt>
                <c:pt idx="342">
                  <c:v>6.13</c:v>
                </c:pt>
                <c:pt idx="343">
                  <c:v>6.13</c:v>
                </c:pt>
                <c:pt idx="344">
                  <c:v>6.13</c:v>
                </c:pt>
                <c:pt idx="345">
                  <c:v>6.13</c:v>
                </c:pt>
                <c:pt idx="346">
                  <c:v>6.13</c:v>
                </c:pt>
                <c:pt idx="347">
                  <c:v>6.13</c:v>
                </c:pt>
                <c:pt idx="348">
                  <c:v>6.13</c:v>
                </c:pt>
                <c:pt idx="349">
                  <c:v>6.13</c:v>
                </c:pt>
                <c:pt idx="350">
                  <c:v>6.8939999999999992</c:v>
                </c:pt>
                <c:pt idx="351">
                  <c:v>6.8939999999999992</c:v>
                </c:pt>
                <c:pt idx="352">
                  <c:v>6.8939999999999992</c:v>
                </c:pt>
                <c:pt idx="353">
                  <c:v>6.8939999999999992</c:v>
                </c:pt>
                <c:pt idx="354">
                  <c:v>6.8939999999999992</c:v>
                </c:pt>
                <c:pt idx="355">
                  <c:v>6.8939999999999992</c:v>
                </c:pt>
                <c:pt idx="356">
                  <c:v>6.8939999999999992</c:v>
                </c:pt>
                <c:pt idx="357">
                  <c:v>6.8939999999999992</c:v>
                </c:pt>
                <c:pt idx="358">
                  <c:v>6.8939999999999992</c:v>
                </c:pt>
                <c:pt idx="359">
                  <c:v>6.8939999999999992</c:v>
                </c:pt>
                <c:pt idx="360">
                  <c:v>6.8939999999999992</c:v>
                </c:pt>
                <c:pt idx="361">
                  <c:v>6.8939999999999992</c:v>
                </c:pt>
                <c:pt idx="362">
                  <c:v>6.8939999999999992</c:v>
                </c:pt>
                <c:pt idx="363">
                  <c:v>6.8939999999999992</c:v>
                </c:pt>
                <c:pt idx="364">
                  <c:v>6.8939999999999992</c:v>
                </c:pt>
                <c:pt idx="365">
                  <c:v>6.8939999999999992</c:v>
                </c:pt>
                <c:pt idx="366">
                  <c:v>6.8939999999999992</c:v>
                </c:pt>
                <c:pt idx="367">
                  <c:v>6.8939999999999992</c:v>
                </c:pt>
                <c:pt idx="368">
                  <c:v>6.8939999999999992</c:v>
                </c:pt>
                <c:pt idx="369">
                  <c:v>6.8939999999999992</c:v>
                </c:pt>
                <c:pt idx="370">
                  <c:v>6.8939999999999992</c:v>
                </c:pt>
                <c:pt idx="371">
                  <c:v>6.8939999999999992</c:v>
                </c:pt>
                <c:pt idx="372">
                  <c:v>6.8939999999999992</c:v>
                </c:pt>
                <c:pt idx="373">
                  <c:v>6.8939999999999992</c:v>
                </c:pt>
                <c:pt idx="374">
                  <c:v>6.8939999999999992</c:v>
                </c:pt>
                <c:pt idx="375">
                  <c:v>6.8939999999999992</c:v>
                </c:pt>
                <c:pt idx="376">
                  <c:v>6.8939999999999992</c:v>
                </c:pt>
                <c:pt idx="377">
                  <c:v>6.8939999999999992</c:v>
                </c:pt>
                <c:pt idx="378">
                  <c:v>6.8939999999999992</c:v>
                </c:pt>
                <c:pt idx="379">
                  <c:v>6.8939999999999992</c:v>
                </c:pt>
                <c:pt idx="380">
                  <c:v>6.8939999999999992</c:v>
                </c:pt>
                <c:pt idx="381">
                  <c:v>6.8939999999999992</c:v>
                </c:pt>
                <c:pt idx="382">
                  <c:v>6.8939999999999992</c:v>
                </c:pt>
                <c:pt idx="383">
                  <c:v>6.8939999999999992</c:v>
                </c:pt>
                <c:pt idx="384">
                  <c:v>6.8939999999999992</c:v>
                </c:pt>
                <c:pt idx="385">
                  <c:v>6.8939999999999992</c:v>
                </c:pt>
                <c:pt idx="386">
                  <c:v>6.8939999999999992</c:v>
                </c:pt>
                <c:pt idx="387">
                  <c:v>6.8939999999999992</c:v>
                </c:pt>
                <c:pt idx="388">
                  <c:v>6.8939999999999992</c:v>
                </c:pt>
                <c:pt idx="389">
                  <c:v>6.8939999999999992</c:v>
                </c:pt>
                <c:pt idx="390">
                  <c:v>6.5119999999999996</c:v>
                </c:pt>
                <c:pt idx="391">
                  <c:v>6.5119999999999996</c:v>
                </c:pt>
                <c:pt idx="392">
                  <c:v>6.5119999999999996</c:v>
                </c:pt>
                <c:pt idx="393">
                  <c:v>6.5119999999999996</c:v>
                </c:pt>
                <c:pt idx="394">
                  <c:v>6.5119999999999996</c:v>
                </c:pt>
                <c:pt idx="395">
                  <c:v>6.5119999999999996</c:v>
                </c:pt>
                <c:pt idx="396">
                  <c:v>6.5119999999999996</c:v>
                </c:pt>
                <c:pt idx="397">
                  <c:v>6.5119999999999996</c:v>
                </c:pt>
                <c:pt idx="398">
                  <c:v>6.5119999999999996</c:v>
                </c:pt>
                <c:pt idx="399">
                  <c:v>6.5119999999999996</c:v>
                </c:pt>
                <c:pt idx="400">
                  <c:v>6.5119999999999996</c:v>
                </c:pt>
                <c:pt idx="401">
                  <c:v>6.5119999999999996</c:v>
                </c:pt>
                <c:pt idx="402">
                  <c:v>6.5119999999999996</c:v>
                </c:pt>
                <c:pt idx="403">
                  <c:v>6.5119999999999996</c:v>
                </c:pt>
                <c:pt idx="404">
                  <c:v>6.5119999999999996</c:v>
                </c:pt>
                <c:pt idx="405">
                  <c:v>6.5119999999999996</c:v>
                </c:pt>
                <c:pt idx="406">
                  <c:v>6.5119999999999996</c:v>
                </c:pt>
                <c:pt idx="407">
                  <c:v>6.5119999999999996</c:v>
                </c:pt>
                <c:pt idx="408">
                  <c:v>6.5119999999999996</c:v>
                </c:pt>
                <c:pt idx="409">
                  <c:v>6.5119999999999996</c:v>
                </c:pt>
                <c:pt idx="410">
                  <c:v>6.5119999999999996</c:v>
                </c:pt>
                <c:pt idx="411">
                  <c:v>6.5119999999999996</c:v>
                </c:pt>
                <c:pt idx="412">
                  <c:v>6.5119999999999996</c:v>
                </c:pt>
                <c:pt idx="413">
                  <c:v>6.5119999999999996</c:v>
                </c:pt>
                <c:pt idx="414">
                  <c:v>6.5119999999999996</c:v>
                </c:pt>
                <c:pt idx="415">
                  <c:v>6.5119999999999996</c:v>
                </c:pt>
                <c:pt idx="416">
                  <c:v>6.5119999999999996</c:v>
                </c:pt>
                <c:pt idx="417">
                  <c:v>6.5119999999999996</c:v>
                </c:pt>
                <c:pt idx="418">
                  <c:v>6.5119999999999996</c:v>
                </c:pt>
                <c:pt idx="419">
                  <c:v>6.5119999999999996</c:v>
                </c:pt>
                <c:pt idx="420">
                  <c:v>6.5119999999999996</c:v>
                </c:pt>
                <c:pt idx="421">
                  <c:v>6.5119999999999996</c:v>
                </c:pt>
                <c:pt idx="422">
                  <c:v>6.5119999999999996</c:v>
                </c:pt>
                <c:pt idx="423">
                  <c:v>6.5119999999999996</c:v>
                </c:pt>
                <c:pt idx="424">
                  <c:v>6.5119999999999996</c:v>
                </c:pt>
                <c:pt idx="425">
                  <c:v>6.5119999999999996</c:v>
                </c:pt>
                <c:pt idx="426">
                  <c:v>6.5119999999999996</c:v>
                </c:pt>
                <c:pt idx="427">
                  <c:v>6.5119999999999996</c:v>
                </c:pt>
                <c:pt idx="428">
                  <c:v>6.5119999999999996</c:v>
                </c:pt>
                <c:pt idx="429">
                  <c:v>6.5119999999999996</c:v>
                </c:pt>
                <c:pt idx="430">
                  <c:v>5.7480000000000002</c:v>
                </c:pt>
                <c:pt idx="431">
                  <c:v>5.7480000000000002</c:v>
                </c:pt>
                <c:pt idx="432">
                  <c:v>5.7480000000000002</c:v>
                </c:pt>
                <c:pt idx="433">
                  <c:v>5.7480000000000002</c:v>
                </c:pt>
                <c:pt idx="434">
                  <c:v>5.7480000000000002</c:v>
                </c:pt>
                <c:pt idx="435">
                  <c:v>5.7480000000000002</c:v>
                </c:pt>
                <c:pt idx="436">
                  <c:v>5.7480000000000002</c:v>
                </c:pt>
                <c:pt idx="437">
                  <c:v>5.7480000000000002</c:v>
                </c:pt>
                <c:pt idx="438">
                  <c:v>5.7480000000000002</c:v>
                </c:pt>
                <c:pt idx="439">
                  <c:v>5.7480000000000002</c:v>
                </c:pt>
                <c:pt idx="440">
                  <c:v>5.7480000000000002</c:v>
                </c:pt>
                <c:pt idx="441">
                  <c:v>5.7480000000000002</c:v>
                </c:pt>
                <c:pt idx="442">
                  <c:v>5.7480000000000002</c:v>
                </c:pt>
                <c:pt idx="443">
                  <c:v>5.7480000000000002</c:v>
                </c:pt>
                <c:pt idx="444">
                  <c:v>5.7480000000000002</c:v>
                </c:pt>
                <c:pt idx="445">
                  <c:v>5.7480000000000002</c:v>
                </c:pt>
                <c:pt idx="446">
                  <c:v>5.7480000000000002</c:v>
                </c:pt>
                <c:pt idx="447">
                  <c:v>5.7480000000000002</c:v>
                </c:pt>
                <c:pt idx="448">
                  <c:v>5.7480000000000002</c:v>
                </c:pt>
                <c:pt idx="449">
                  <c:v>5.7480000000000002</c:v>
                </c:pt>
                <c:pt idx="450">
                  <c:v>5.7480000000000002</c:v>
                </c:pt>
                <c:pt idx="451">
                  <c:v>5.7480000000000002</c:v>
                </c:pt>
                <c:pt idx="452">
                  <c:v>5.7480000000000002</c:v>
                </c:pt>
                <c:pt idx="453">
                  <c:v>5.7480000000000002</c:v>
                </c:pt>
                <c:pt idx="454">
                  <c:v>5.7480000000000002</c:v>
                </c:pt>
                <c:pt idx="455">
                  <c:v>5.7480000000000002</c:v>
                </c:pt>
                <c:pt idx="456">
                  <c:v>5.7480000000000002</c:v>
                </c:pt>
                <c:pt idx="457">
                  <c:v>5.7480000000000002</c:v>
                </c:pt>
                <c:pt idx="458">
                  <c:v>5.7480000000000002</c:v>
                </c:pt>
                <c:pt idx="459">
                  <c:v>5.7480000000000002</c:v>
                </c:pt>
                <c:pt idx="460">
                  <c:v>5.7480000000000002</c:v>
                </c:pt>
                <c:pt idx="461">
                  <c:v>5.7480000000000002</c:v>
                </c:pt>
                <c:pt idx="462">
                  <c:v>5.7480000000000002</c:v>
                </c:pt>
                <c:pt idx="463">
                  <c:v>5.7480000000000002</c:v>
                </c:pt>
                <c:pt idx="464">
                  <c:v>5.7480000000000002</c:v>
                </c:pt>
                <c:pt idx="465">
                  <c:v>5.7480000000000002</c:v>
                </c:pt>
                <c:pt idx="466">
                  <c:v>5.7480000000000002</c:v>
                </c:pt>
                <c:pt idx="467">
                  <c:v>5.7480000000000002</c:v>
                </c:pt>
                <c:pt idx="468">
                  <c:v>5.7480000000000002</c:v>
                </c:pt>
                <c:pt idx="469">
                  <c:v>5.7480000000000002</c:v>
                </c:pt>
                <c:pt idx="470">
                  <c:v>5.7480000000000002</c:v>
                </c:pt>
                <c:pt idx="471">
                  <c:v>5.7480000000000002</c:v>
                </c:pt>
                <c:pt idx="472">
                  <c:v>5.7480000000000002</c:v>
                </c:pt>
                <c:pt idx="473">
                  <c:v>5.7480000000000002</c:v>
                </c:pt>
                <c:pt idx="474">
                  <c:v>5.7480000000000002</c:v>
                </c:pt>
                <c:pt idx="475">
                  <c:v>5.7480000000000002</c:v>
                </c:pt>
                <c:pt idx="476">
                  <c:v>5.7480000000000002</c:v>
                </c:pt>
                <c:pt idx="477">
                  <c:v>5.7480000000000002</c:v>
                </c:pt>
                <c:pt idx="478">
                  <c:v>5.7480000000000002</c:v>
                </c:pt>
                <c:pt idx="479">
                  <c:v>5.7480000000000002</c:v>
                </c:pt>
                <c:pt idx="480">
                  <c:v>5.7480000000000002</c:v>
                </c:pt>
                <c:pt idx="481">
                  <c:v>5.7480000000000002</c:v>
                </c:pt>
                <c:pt idx="482">
                  <c:v>5.7480000000000002</c:v>
                </c:pt>
                <c:pt idx="483">
                  <c:v>5.7480000000000002</c:v>
                </c:pt>
                <c:pt idx="484">
                  <c:v>5.7480000000000002</c:v>
                </c:pt>
                <c:pt idx="485">
                  <c:v>5.7480000000000002</c:v>
                </c:pt>
                <c:pt idx="486">
                  <c:v>5.7480000000000002</c:v>
                </c:pt>
                <c:pt idx="487">
                  <c:v>5.7480000000000002</c:v>
                </c:pt>
                <c:pt idx="488">
                  <c:v>5.7480000000000002</c:v>
                </c:pt>
                <c:pt idx="489">
                  <c:v>5.7480000000000002</c:v>
                </c:pt>
                <c:pt idx="490">
                  <c:v>5.7480000000000002</c:v>
                </c:pt>
                <c:pt idx="491">
                  <c:v>5.7480000000000002</c:v>
                </c:pt>
                <c:pt idx="492">
                  <c:v>5.7480000000000002</c:v>
                </c:pt>
                <c:pt idx="493">
                  <c:v>5.7480000000000002</c:v>
                </c:pt>
                <c:pt idx="494">
                  <c:v>5.7480000000000002</c:v>
                </c:pt>
                <c:pt idx="495">
                  <c:v>5.7480000000000002</c:v>
                </c:pt>
                <c:pt idx="496">
                  <c:v>5.7480000000000002</c:v>
                </c:pt>
                <c:pt idx="497">
                  <c:v>5.7480000000000002</c:v>
                </c:pt>
                <c:pt idx="498">
                  <c:v>5.7480000000000002</c:v>
                </c:pt>
                <c:pt idx="499">
                  <c:v>5.7480000000000002</c:v>
                </c:pt>
                <c:pt idx="500">
                  <c:v>5.7480000000000002</c:v>
                </c:pt>
                <c:pt idx="501">
                  <c:v>5.7480000000000002</c:v>
                </c:pt>
                <c:pt idx="502">
                  <c:v>5.7480000000000002</c:v>
                </c:pt>
                <c:pt idx="503">
                  <c:v>5.7480000000000002</c:v>
                </c:pt>
                <c:pt idx="504">
                  <c:v>5.7480000000000002</c:v>
                </c:pt>
                <c:pt idx="505">
                  <c:v>5.7480000000000002</c:v>
                </c:pt>
                <c:pt idx="506">
                  <c:v>5.7480000000000002</c:v>
                </c:pt>
                <c:pt idx="507">
                  <c:v>5.7480000000000002</c:v>
                </c:pt>
                <c:pt idx="508">
                  <c:v>5.7480000000000002</c:v>
                </c:pt>
                <c:pt idx="509">
                  <c:v>5.7480000000000002</c:v>
                </c:pt>
                <c:pt idx="510">
                  <c:v>5.3659999999999988</c:v>
                </c:pt>
                <c:pt idx="511">
                  <c:v>5.3659999999999988</c:v>
                </c:pt>
                <c:pt idx="512">
                  <c:v>5.3659999999999988</c:v>
                </c:pt>
                <c:pt idx="513">
                  <c:v>5.3659999999999988</c:v>
                </c:pt>
                <c:pt idx="514">
                  <c:v>5.3659999999999988</c:v>
                </c:pt>
                <c:pt idx="515">
                  <c:v>5.3659999999999988</c:v>
                </c:pt>
                <c:pt idx="516">
                  <c:v>5.3659999999999988</c:v>
                </c:pt>
                <c:pt idx="517">
                  <c:v>5.3659999999999988</c:v>
                </c:pt>
                <c:pt idx="518">
                  <c:v>5.3659999999999988</c:v>
                </c:pt>
                <c:pt idx="519">
                  <c:v>5.3659999999999988</c:v>
                </c:pt>
                <c:pt idx="520">
                  <c:v>5.3659999999999988</c:v>
                </c:pt>
                <c:pt idx="521">
                  <c:v>5.3659999999999988</c:v>
                </c:pt>
                <c:pt idx="522">
                  <c:v>5.3659999999999988</c:v>
                </c:pt>
                <c:pt idx="523">
                  <c:v>5.3659999999999988</c:v>
                </c:pt>
                <c:pt idx="524">
                  <c:v>5.3659999999999988</c:v>
                </c:pt>
                <c:pt idx="525">
                  <c:v>5.3659999999999988</c:v>
                </c:pt>
                <c:pt idx="526">
                  <c:v>5.3659999999999988</c:v>
                </c:pt>
                <c:pt idx="527">
                  <c:v>5.3659999999999988</c:v>
                </c:pt>
                <c:pt idx="528">
                  <c:v>5.3659999999999988</c:v>
                </c:pt>
                <c:pt idx="529">
                  <c:v>5.3659999999999988</c:v>
                </c:pt>
                <c:pt idx="530">
                  <c:v>5.3659999999999988</c:v>
                </c:pt>
                <c:pt idx="531">
                  <c:v>5.3659999999999988</c:v>
                </c:pt>
                <c:pt idx="532">
                  <c:v>5.3659999999999988</c:v>
                </c:pt>
                <c:pt idx="533">
                  <c:v>5.3659999999999988</c:v>
                </c:pt>
                <c:pt idx="534">
                  <c:v>5.3659999999999988</c:v>
                </c:pt>
                <c:pt idx="535">
                  <c:v>5.3659999999999988</c:v>
                </c:pt>
                <c:pt idx="536">
                  <c:v>5.3659999999999988</c:v>
                </c:pt>
                <c:pt idx="537">
                  <c:v>5.3659999999999988</c:v>
                </c:pt>
                <c:pt idx="538">
                  <c:v>5.3659999999999988</c:v>
                </c:pt>
                <c:pt idx="539">
                  <c:v>5.3659999999999988</c:v>
                </c:pt>
                <c:pt idx="540">
                  <c:v>5.3659999999999988</c:v>
                </c:pt>
                <c:pt idx="541">
                  <c:v>5.3659999999999988</c:v>
                </c:pt>
                <c:pt idx="542">
                  <c:v>5.3659999999999988</c:v>
                </c:pt>
                <c:pt idx="543">
                  <c:v>5.3659999999999988</c:v>
                </c:pt>
                <c:pt idx="544">
                  <c:v>5.3659999999999988</c:v>
                </c:pt>
                <c:pt idx="545">
                  <c:v>5.3659999999999988</c:v>
                </c:pt>
                <c:pt idx="546">
                  <c:v>5.3659999999999988</c:v>
                </c:pt>
                <c:pt idx="547">
                  <c:v>5.3659999999999988</c:v>
                </c:pt>
                <c:pt idx="548">
                  <c:v>5.3659999999999988</c:v>
                </c:pt>
                <c:pt idx="549">
                  <c:v>5.3659999999999988</c:v>
                </c:pt>
                <c:pt idx="550">
                  <c:v>5.3659999999999988</c:v>
                </c:pt>
                <c:pt idx="551">
                  <c:v>4.984</c:v>
                </c:pt>
                <c:pt idx="552">
                  <c:v>4.984</c:v>
                </c:pt>
                <c:pt idx="553">
                  <c:v>4.984</c:v>
                </c:pt>
                <c:pt idx="554">
                  <c:v>4.984</c:v>
                </c:pt>
                <c:pt idx="555">
                  <c:v>4.984</c:v>
                </c:pt>
                <c:pt idx="556">
                  <c:v>4.984</c:v>
                </c:pt>
                <c:pt idx="557">
                  <c:v>4.984</c:v>
                </c:pt>
                <c:pt idx="558">
                  <c:v>4.984</c:v>
                </c:pt>
                <c:pt idx="559">
                  <c:v>4.984</c:v>
                </c:pt>
                <c:pt idx="560">
                  <c:v>4.984</c:v>
                </c:pt>
                <c:pt idx="561">
                  <c:v>4.984</c:v>
                </c:pt>
                <c:pt idx="562">
                  <c:v>4.984</c:v>
                </c:pt>
                <c:pt idx="563">
                  <c:v>4.984</c:v>
                </c:pt>
                <c:pt idx="564">
                  <c:v>4.984</c:v>
                </c:pt>
                <c:pt idx="565">
                  <c:v>4.984</c:v>
                </c:pt>
                <c:pt idx="566">
                  <c:v>4.984</c:v>
                </c:pt>
                <c:pt idx="567">
                  <c:v>4.984</c:v>
                </c:pt>
                <c:pt idx="568">
                  <c:v>4.984</c:v>
                </c:pt>
                <c:pt idx="569">
                  <c:v>4.984</c:v>
                </c:pt>
                <c:pt idx="570">
                  <c:v>4.984</c:v>
                </c:pt>
                <c:pt idx="571">
                  <c:v>4.984</c:v>
                </c:pt>
                <c:pt idx="572">
                  <c:v>4.984</c:v>
                </c:pt>
                <c:pt idx="573">
                  <c:v>4.984</c:v>
                </c:pt>
                <c:pt idx="574">
                  <c:v>4.984</c:v>
                </c:pt>
                <c:pt idx="575">
                  <c:v>4.984</c:v>
                </c:pt>
                <c:pt idx="576">
                  <c:v>4.984</c:v>
                </c:pt>
                <c:pt idx="577">
                  <c:v>4.984</c:v>
                </c:pt>
                <c:pt idx="578">
                  <c:v>4.984</c:v>
                </c:pt>
                <c:pt idx="579">
                  <c:v>4.984</c:v>
                </c:pt>
                <c:pt idx="580">
                  <c:v>4.984</c:v>
                </c:pt>
                <c:pt idx="581">
                  <c:v>4.984</c:v>
                </c:pt>
                <c:pt idx="582">
                  <c:v>4.984</c:v>
                </c:pt>
                <c:pt idx="583">
                  <c:v>4.984</c:v>
                </c:pt>
                <c:pt idx="584">
                  <c:v>4.984</c:v>
                </c:pt>
                <c:pt idx="585">
                  <c:v>4.984</c:v>
                </c:pt>
                <c:pt idx="586">
                  <c:v>4.984</c:v>
                </c:pt>
                <c:pt idx="587">
                  <c:v>4.984</c:v>
                </c:pt>
                <c:pt idx="588">
                  <c:v>4.984</c:v>
                </c:pt>
                <c:pt idx="589">
                  <c:v>4.984</c:v>
                </c:pt>
                <c:pt idx="590">
                  <c:v>4.984</c:v>
                </c:pt>
                <c:pt idx="591">
                  <c:v>4.984</c:v>
                </c:pt>
                <c:pt idx="592">
                  <c:v>4.984</c:v>
                </c:pt>
                <c:pt idx="593">
                  <c:v>4.984</c:v>
                </c:pt>
                <c:pt idx="594">
                  <c:v>4.984</c:v>
                </c:pt>
                <c:pt idx="595">
                  <c:v>4.984</c:v>
                </c:pt>
                <c:pt idx="596">
                  <c:v>4.984</c:v>
                </c:pt>
                <c:pt idx="597">
                  <c:v>4.984</c:v>
                </c:pt>
                <c:pt idx="598">
                  <c:v>4.984</c:v>
                </c:pt>
                <c:pt idx="599">
                  <c:v>4.984</c:v>
                </c:pt>
                <c:pt idx="600">
                  <c:v>4.984</c:v>
                </c:pt>
                <c:pt idx="601">
                  <c:v>4.984</c:v>
                </c:pt>
                <c:pt idx="602">
                  <c:v>4.984</c:v>
                </c:pt>
                <c:pt idx="603">
                  <c:v>4.984</c:v>
                </c:pt>
                <c:pt idx="604">
                  <c:v>4.984</c:v>
                </c:pt>
                <c:pt idx="605">
                  <c:v>4.984</c:v>
                </c:pt>
                <c:pt idx="606">
                  <c:v>4.984</c:v>
                </c:pt>
                <c:pt idx="607">
                  <c:v>4.984</c:v>
                </c:pt>
                <c:pt idx="608">
                  <c:v>4.984</c:v>
                </c:pt>
                <c:pt idx="609">
                  <c:v>4.984</c:v>
                </c:pt>
                <c:pt idx="610">
                  <c:v>4.984</c:v>
                </c:pt>
                <c:pt idx="611">
                  <c:v>4.984</c:v>
                </c:pt>
                <c:pt idx="612">
                  <c:v>4.984</c:v>
                </c:pt>
                <c:pt idx="613">
                  <c:v>4.984</c:v>
                </c:pt>
                <c:pt idx="614">
                  <c:v>4.984</c:v>
                </c:pt>
                <c:pt idx="615">
                  <c:v>4.984</c:v>
                </c:pt>
                <c:pt idx="616">
                  <c:v>4.984</c:v>
                </c:pt>
                <c:pt idx="617">
                  <c:v>4.984</c:v>
                </c:pt>
                <c:pt idx="618">
                  <c:v>4.984</c:v>
                </c:pt>
                <c:pt idx="619">
                  <c:v>4.984</c:v>
                </c:pt>
                <c:pt idx="620">
                  <c:v>4.984</c:v>
                </c:pt>
                <c:pt idx="621">
                  <c:v>4.984</c:v>
                </c:pt>
                <c:pt idx="622">
                  <c:v>4.984</c:v>
                </c:pt>
                <c:pt idx="623">
                  <c:v>4.984</c:v>
                </c:pt>
                <c:pt idx="624">
                  <c:v>4.984</c:v>
                </c:pt>
                <c:pt idx="625">
                  <c:v>4.984</c:v>
                </c:pt>
                <c:pt idx="626">
                  <c:v>4.984</c:v>
                </c:pt>
                <c:pt idx="627">
                  <c:v>4.984</c:v>
                </c:pt>
                <c:pt idx="628">
                  <c:v>4.984</c:v>
                </c:pt>
                <c:pt idx="629">
                  <c:v>4.984</c:v>
                </c:pt>
                <c:pt idx="630">
                  <c:v>4.6019999999999994</c:v>
                </c:pt>
                <c:pt idx="631">
                  <c:v>4.6019999999999994</c:v>
                </c:pt>
                <c:pt idx="632">
                  <c:v>4.6019999999999994</c:v>
                </c:pt>
                <c:pt idx="633">
                  <c:v>4.6019999999999994</c:v>
                </c:pt>
                <c:pt idx="634">
                  <c:v>4.6019999999999994</c:v>
                </c:pt>
                <c:pt idx="635">
                  <c:v>4.6019999999999994</c:v>
                </c:pt>
                <c:pt idx="636">
                  <c:v>4.6019999999999994</c:v>
                </c:pt>
                <c:pt idx="637">
                  <c:v>4.6019999999999994</c:v>
                </c:pt>
                <c:pt idx="638">
                  <c:v>4.6019999999999994</c:v>
                </c:pt>
                <c:pt idx="639">
                  <c:v>4.6019999999999994</c:v>
                </c:pt>
                <c:pt idx="640">
                  <c:v>4.6019999999999994</c:v>
                </c:pt>
                <c:pt idx="641">
                  <c:v>4.6019999999999994</c:v>
                </c:pt>
                <c:pt idx="642">
                  <c:v>4.6019999999999994</c:v>
                </c:pt>
                <c:pt idx="643">
                  <c:v>4.6019999999999994</c:v>
                </c:pt>
                <c:pt idx="644">
                  <c:v>4.6019999999999994</c:v>
                </c:pt>
                <c:pt idx="645">
                  <c:v>4.6019999999999994</c:v>
                </c:pt>
                <c:pt idx="646">
                  <c:v>4.6019999999999994</c:v>
                </c:pt>
                <c:pt idx="647">
                  <c:v>4.6019999999999994</c:v>
                </c:pt>
                <c:pt idx="648">
                  <c:v>4.6019999999999994</c:v>
                </c:pt>
                <c:pt idx="649">
                  <c:v>4.6019999999999994</c:v>
                </c:pt>
                <c:pt idx="650">
                  <c:v>4.6019999999999994</c:v>
                </c:pt>
                <c:pt idx="651">
                  <c:v>4.6019999999999994</c:v>
                </c:pt>
                <c:pt idx="652">
                  <c:v>4.6019999999999994</c:v>
                </c:pt>
                <c:pt idx="653">
                  <c:v>4.6019999999999994</c:v>
                </c:pt>
                <c:pt idx="654">
                  <c:v>4.6019999999999994</c:v>
                </c:pt>
                <c:pt idx="655">
                  <c:v>4.6019999999999994</c:v>
                </c:pt>
                <c:pt idx="656">
                  <c:v>4.6019999999999994</c:v>
                </c:pt>
                <c:pt idx="657">
                  <c:v>4.6019999999999994</c:v>
                </c:pt>
                <c:pt idx="658">
                  <c:v>4.6019999999999994</c:v>
                </c:pt>
                <c:pt idx="659">
                  <c:v>4.6019999999999994</c:v>
                </c:pt>
                <c:pt idx="660">
                  <c:v>4.6019999999999994</c:v>
                </c:pt>
                <c:pt idx="661">
                  <c:v>4.6019999999999994</c:v>
                </c:pt>
                <c:pt idx="662">
                  <c:v>4.6019999999999994</c:v>
                </c:pt>
                <c:pt idx="663">
                  <c:v>4.6019999999999994</c:v>
                </c:pt>
                <c:pt idx="664">
                  <c:v>4.6019999999999994</c:v>
                </c:pt>
                <c:pt idx="665">
                  <c:v>4.6019999999999994</c:v>
                </c:pt>
                <c:pt idx="666">
                  <c:v>4.6019999999999994</c:v>
                </c:pt>
                <c:pt idx="667">
                  <c:v>4.6019999999999994</c:v>
                </c:pt>
                <c:pt idx="668">
                  <c:v>4.6019999999999994</c:v>
                </c:pt>
                <c:pt idx="669">
                  <c:v>4.6019999999999994</c:v>
                </c:pt>
                <c:pt idx="670">
                  <c:v>4.6019999999999994</c:v>
                </c:pt>
                <c:pt idx="671">
                  <c:v>4.6019999999999994</c:v>
                </c:pt>
                <c:pt idx="672">
                  <c:v>4.6019999999999994</c:v>
                </c:pt>
                <c:pt idx="673">
                  <c:v>4.6019999999999994</c:v>
                </c:pt>
                <c:pt idx="674">
                  <c:v>4.6019999999999994</c:v>
                </c:pt>
                <c:pt idx="675">
                  <c:v>4.6019999999999994</c:v>
                </c:pt>
                <c:pt idx="676">
                  <c:v>4.6019999999999994</c:v>
                </c:pt>
                <c:pt idx="677">
                  <c:v>4.6019999999999994</c:v>
                </c:pt>
                <c:pt idx="678">
                  <c:v>4.6019999999999994</c:v>
                </c:pt>
                <c:pt idx="679">
                  <c:v>4.6019999999999994</c:v>
                </c:pt>
                <c:pt idx="680">
                  <c:v>4.6019999999999994</c:v>
                </c:pt>
                <c:pt idx="681">
                  <c:v>4.6019999999999994</c:v>
                </c:pt>
                <c:pt idx="682">
                  <c:v>4.6019999999999994</c:v>
                </c:pt>
                <c:pt idx="683">
                  <c:v>4.6019999999999994</c:v>
                </c:pt>
                <c:pt idx="684">
                  <c:v>4.6019999999999994</c:v>
                </c:pt>
                <c:pt idx="685">
                  <c:v>4.6019999999999994</c:v>
                </c:pt>
                <c:pt idx="686">
                  <c:v>4.6019999999999994</c:v>
                </c:pt>
                <c:pt idx="687">
                  <c:v>4.6019999999999994</c:v>
                </c:pt>
                <c:pt idx="688">
                  <c:v>4.6019999999999994</c:v>
                </c:pt>
                <c:pt idx="689">
                  <c:v>4.6019999999999994</c:v>
                </c:pt>
                <c:pt idx="690">
                  <c:v>4.6019999999999994</c:v>
                </c:pt>
                <c:pt idx="691">
                  <c:v>4.6019999999999994</c:v>
                </c:pt>
                <c:pt idx="692">
                  <c:v>4.6019999999999994</c:v>
                </c:pt>
                <c:pt idx="693">
                  <c:v>4.6019999999999994</c:v>
                </c:pt>
                <c:pt idx="694">
                  <c:v>4.6019999999999994</c:v>
                </c:pt>
                <c:pt idx="695">
                  <c:v>4.6019999999999994</c:v>
                </c:pt>
                <c:pt idx="696">
                  <c:v>4.6019999999999994</c:v>
                </c:pt>
                <c:pt idx="697">
                  <c:v>4.6019999999999994</c:v>
                </c:pt>
                <c:pt idx="698">
                  <c:v>4.6019999999999994</c:v>
                </c:pt>
                <c:pt idx="699">
                  <c:v>4.6019999999999994</c:v>
                </c:pt>
                <c:pt idx="700">
                  <c:v>4.6019999999999994</c:v>
                </c:pt>
                <c:pt idx="701">
                  <c:v>4.6019999999999994</c:v>
                </c:pt>
                <c:pt idx="702">
                  <c:v>4.6019999999999994</c:v>
                </c:pt>
                <c:pt idx="703">
                  <c:v>4.6019999999999994</c:v>
                </c:pt>
                <c:pt idx="704">
                  <c:v>4.6019999999999994</c:v>
                </c:pt>
                <c:pt idx="705">
                  <c:v>4.6019999999999994</c:v>
                </c:pt>
                <c:pt idx="706">
                  <c:v>4.6019999999999994</c:v>
                </c:pt>
                <c:pt idx="707">
                  <c:v>4.6019999999999994</c:v>
                </c:pt>
                <c:pt idx="708">
                  <c:v>4.6019999999999994</c:v>
                </c:pt>
                <c:pt idx="709">
                  <c:v>4.6019999999999994</c:v>
                </c:pt>
                <c:pt idx="710">
                  <c:v>4.6019999999999994</c:v>
                </c:pt>
                <c:pt idx="711">
                  <c:v>4.6019999999999994</c:v>
                </c:pt>
                <c:pt idx="712">
                  <c:v>4.6019999999999994</c:v>
                </c:pt>
                <c:pt idx="713">
                  <c:v>4.6019999999999994</c:v>
                </c:pt>
                <c:pt idx="714">
                  <c:v>4.6019999999999994</c:v>
                </c:pt>
                <c:pt idx="715">
                  <c:v>4.6019999999999994</c:v>
                </c:pt>
                <c:pt idx="716">
                  <c:v>4.6019999999999994</c:v>
                </c:pt>
                <c:pt idx="717">
                  <c:v>4.6019999999999994</c:v>
                </c:pt>
                <c:pt idx="718">
                  <c:v>4.6019999999999994</c:v>
                </c:pt>
                <c:pt idx="719">
                  <c:v>4.6019999999999994</c:v>
                </c:pt>
                <c:pt idx="720">
                  <c:v>4.6019999999999994</c:v>
                </c:pt>
                <c:pt idx="721">
                  <c:v>4.6019999999999994</c:v>
                </c:pt>
                <c:pt idx="722">
                  <c:v>4.6019999999999994</c:v>
                </c:pt>
                <c:pt idx="723">
                  <c:v>4.6019999999999994</c:v>
                </c:pt>
                <c:pt idx="724">
                  <c:v>4.6019999999999994</c:v>
                </c:pt>
                <c:pt idx="725">
                  <c:v>4.6019999999999994</c:v>
                </c:pt>
                <c:pt idx="726">
                  <c:v>4.6019999999999994</c:v>
                </c:pt>
                <c:pt idx="727">
                  <c:v>4.6019999999999994</c:v>
                </c:pt>
                <c:pt idx="728">
                  <c:v>4.6019999999999994</c:v>
                </c:pt>
                <c:pt idx="729">
                  <c:v>4.6019999999999994</c:v>
                </c:pt>
                <c:pt idx="730">
                  <c:v>4.6019999999999994</c:v>
                </c:pt>
                <c:pt idx="731">
                  <c:v>4.6019999999999994</c:v>
                </c:pt>
                <c:pt idx="732">
                  <c:v>4.6019999999999994</c:v>
                </c:pt>
                <c:pt idx="733">
                  <c:v>4.6019999999999994</c:v>
                </c:pt>
                <c:pt idx="734">
                  <c:v>4.6019999999999994</c:v>
                </c:pt>
                <c:pt idx="735">
                  <c:v>4.6019999999999994</c:v>
                </c:pt>
                <c:pt idx="736">
                  <c:v>4.6019999999999994</c:v>
                </c:pt>
                <c:pt idx="737">
                  <c:v>4.6019999999999994</c:v>
                </c:pt>
                <c:pt idx="738">
                  <c:v>4.6019999999999994</c:v>
                </c:pt>
                <c:pt idx="739">
                  <c:v>4.6019999999999994</c:v>
                </c:pt>
                <c:pt idx="740">
                  <c:v>4.6019999999999994</c:v>
                </c:pt>
                <c:pt idx="741">
                  <c:v>4.6019999999999994</c:v>
                </c:pt>
                <c:pt idx="742">
                  <c:v>4.6019999999999994</c:v>
                </c:pt>
                <c:pt idx="743">
                  <c:v>4.6019999999999994</c:v>
                </c:pt>
                <c:pt idx="744">
                  <c:v>4.6019999999999994</c:v>
                </c:pt>
                <c:pt idx="745">
                  <c:v>4.6019999999999994</c:v>
                </c:pt>
                <c:pt idx="746">
                  <c:v>4.6019999999999994</c:v>
                </c:pt>
                <c:pt idx="747">
                  <c:v>4.6019999999999994</c:v>
                </c:pt>
                <c:pt idx="748">
                  <c:v>4.6019999999999994</c:v>
                </c:pt>
                <c:pt idx="749">
                  <c:v>4.6019999999999994</c:v>
                </c:pt>
                <c:pt idx="750">
                  <c:v>4.6019999999999994</c:v>
                </c:pt>
                <c:pt idx="751">
                  <c:v>4.6019999999999994</c:v>
                </c:pt>
                <c:pt idx="752">
                  <c:v>4.6019999999999994</c:v>
                </c:pt>
                <c:pt idx="753">
                  <c:v>4.6019999999999994</c:v>
                </c:pt>
                <c:pt idx="754">
                  <c:v>4.6019999999999994</c:v>
                </c:pt>
                <c:pt idx="755">
                  <c:v>4.6019999999999994</c:v>
                </c:pt>
                <c:pt idx="756">
                  <c:v>4.6019999999999994</c:v>
                </c:pt>
                <c:pt idx="757">
                  <c:v>4.6019999999999994</c:v>
                </c:pt>
                <c:pt idx="758">
                  <c:v>4.6019999999999994</c:v>
                </c:pt>
                <c:pt idx="759">
                  <c:v>4.6019999999999994</c:v>
                </c:pt>
                <c:pt idx="760">
                  <c:v>4.6019999999999994</c:v>
                </c:pt>
                <c:pt idx="761">
                  <c:v>4.6019999999999994</c:v>
                </c:pt>
                <c:pt idx="762">
                  <c:v>4.6019999999999994</c:v>
                </c:pt>
                <c:pt idx="763">
                  <c:v>4.6019999999999994</c:v>
                </c:pt>
                <c:pt idx="764">
                  <c:v>4.6019999999999994</c:v>
                </c:pt>
                <c:pt idx="765">
                  <c:v>4.6019999999999994</c:v>
                </c:pt>
                <c:pt idx="766">
                  <c:v>4.6019999999999994</c:v>
                </c:pt>
                <c:pt idx="767">
                  <c:v>4.6019999999999994</c:v>
                </c:pt>
                <c:pt idx="768">
                  <c:v>4.6019999999999994</c:v>
                </c:pt>
                <c:pt idx="769">
                  <c:v>4.6019999999999994</c:v>
                </c:pt>
                <c:pt idx="770">
                  <c:v>4.6019999999999994</c:v>
                </c:pt>
                <c:pt idx="771">
                  <c:v>4.6019999999999994</c:v>
                </c:pt>
                <c:pt idx="772">
                  <c:v>4.6019999999999994</c:v>
                </c:pt>
                <c:pt idx="773">
                  <c:v>4.6019999999999994</c:v>
                </c:pt>
                <c:pt idx="774">
                  <c:v>4.6019999999999994</c:v>
                </c:pt>
                <c:pt idx="775">
                  <c:v>4.6019999999999994</c:v>
                </c:pt>
                <c:pt idx="776">
                  <c:v>4.6019999999999994</c:v>
                </c:pt>
                <c:pt idx="777">
                  <c:v>4.6019999999999994</c:v>
                </c:pt>
                <c:pt idx="778">
                  <c:v>4.6019999999999994</c:v>
                </c:pt>
                <c:pt idx="779">
                  <c:v>4.6019999999999994</c:v>
                </c:pt>
                <c:pt idx="780">
                  <c:v>4.6019999999999994</c:v>
                </c:pt>
                <c:pt idx="781">
                  <c:v>4.6019999999999994</c:v>
                </c:pt>
                <c:pt idx="782">
                  <c:v>4.6019999999999994</c:v>
                </c:pt>
                <c:pt idx="783">
                  <c:v>4.6019999999999994</c:v>
                </c:pt>
                <c:pt idx="784">
                  <c:v>4.6019999999999994</c:v>
                </c:pt>
                <c:pt idx="785">
                  <c:v>4.6019999999999994</c:v>
                </c:pt>
                <c:pt idx="786">
                  <c:v>4.6019999999999994</c:v>
                </c:pt>
                <c:pt idx="787">
                  <c:v>4.6019999999999994</c:v>
                </c:pt>
                <c:pt idx="788">
                  <c:v>4.6019999999999994</c:v>
                </c:pt>
                <c:pt idx="789">
                  <c:v>4.6019999999999994</c:v>
                </c:pt>
                <c:pt idx="790">
                  <c:v>4.22</c:v>
                </c:pt>
                <c:pt idx="791">
                  <c:v>4.22</c:v>
                </c:pt>
                <c:pt idx="792">
                  <c:v>4.22</c:v>
                </c:pt>
                <c:pt idx="793">
                  <c:v>4.22</c:v>
                </c:pt>
                <c:pt idx="794">
                  <c:v>4.22</c:v>
                </c:pt>
                <c:pt idx="795">
                  <c:v>4.22</c:v>
                </c:pt>
                <c:pt idx="796">
                  <c:v>4.22</c:v>
                </c:pt>
                <c:pt idx="797">
                  <c:v>4.22</c:v>
                </c:pt>
                <c:pt idx="798">
                  <c:v>4.22</c:v>
                </c:pt>
                <c:pt idx="799">
                  <c:v>4.22</c:v>
                </c:pt>
                <c:pt idx="800">
                  <c:v>4.22</c:v>
                </c:pt>
                <c:pt idx="801">
                  <c:v>4.22</c:v>
                </c:pt>
                <c:pt idx="802">
                  <c:v>4.22</c:v>
                </c:pt>
                <c:pt idx="803">
                  <c:v>4.22</c:v>
                </c:pt>
                <c:pt idx="804">
                  <c:v>4.22</c:v>
                </c:pt>
                <c:pt idx="805">
                  <c:v>4.22</c:v>
                </c:pt>
                <c:pt idx="806">
                  <c:v>4.22</c:v>
                </c:pt>
                <c:pt idx="807">
                  <c:v>4.22</c:v>
                </c:pt>
                <c:pt idx="808">
                  <c:v>4.22</c:v>
                </c:pt>
                <c:pt idx="809">
                  <c:v>4.22</c:v>
                </c:pt>
                <c:pt idx="810">
                  <c:v>4.22</c:v>
                </c:pt>
                <c:pt idx="811">
                  <c:v>4.22</c:v>
                </c:pt>
                <c:pt idx="812">
                  <c:v>4.22</c:v>
                </c:pt>
                <c:pt idx="813">
                  <c:v>4.22</c:v>
                </c:pt>
                <c:pt idx="814">
                  <c:v>4.22</c:v>
                </c:pt>
                <c:pt idx="815">
                  <c:v>4.22</c:v>
                </c:pt>
                <c:pt idx="816">
                  <c:v>4.22</c:v>
                </c:pt>
                <c:pt idx="817">
                  <c:v>4.22</c:v>
                </c:pt>
                <c:pt idx="818">
                  <c:v>4.22</c:v>
                </c:pt>
                <c:pt idx="819">
                  <c:v>4.22</c:v>
                </c:pt>
                <c:pt idx="820">
                  <c:v>4.22</c:v>
                </c:pt>
                <c:pt idx="821">
                  <c:v>4.22</c:v>
                </c:pt>
                <c:pt idx="822">
                  <c:v>4.22</c:v>
                </c:pt>
                <c:pt idx="823">
                  <c:v>4.22</c:v>
                </c:pt>
                <c:pt idx="824">
                  <c:v>4.22</c:v>
                </c:pt>
                <c:pt idx="825">
                  <c:v>4.22</c:v>
                </c:pt>
                <c:pt idx="826">
                  <c:v>4.22</c:v>
                </c:pt>
                <c:pt idx="827">
                  <c:v>4.22</c:v>
                </c:pt>
                <c:pt idx="828">
                  <c:v>4.22</c:v>
                </c:pt>
                <c:pt idx="829">
                  <c:v>4.22</c:v>
                </c:pt>
                <c:pt idx="830">
                  <c:v>4.6019999999999994</c:v>
                </c:pt>
                <c:pt idx="831">
                  <c:v>4.6019999999999994</c:v>
                </c:pt>
                <c:pt idx="832">
                  <c:v>4.6019999999999994</c:v>
                </c:pt>
                <c:pt idx="833">
                  <c:v>4.6019999999999994</c:v>
                </c:pt>
                <c:pt idx="834">
                  <c:v>4.6019999999999994</c:v>
                </c:pt>
                <c:pt idx="835">
                  <c:v>4.6019999999999994</c:v>
                </c:pt>
                <c:pt idx="836">
                  <c:v>4.6019999999999994</c:v>
                </c:pt>
                <c:pt idx="837">
                  <c:v>4.6019999999999994</c:v>
                </c:pt>
                <c:pt idx="838">
                  <c:v>4.6019999999999994</c:v>
                </c:pt>
                <c:pt idx="839">
                  <c:v>4.6019999999999994</c:v>
                </c:pt>
                <c:pt idx="840">
                  <c:v>4.6019999999999994</c:v>
                </c:pt>
                <c:pt idx="841">
                  <c:v>4.6019999999999994</c:v>
                </c:pt>
                <c:pt idx="842">
                  <c:v>4.6019999999999994</c:v>
                </c:pt>
                <c:pt idx="843">
                  <c:v>4.6019999999999994</c:v>
                </c:pt>
                <c:pt idx="844">
                  <c:v>4.6019999999999994</c:v>
                </c:pt>
                <c:pt idx="845">
                  <c:v>4.6019999999999994</c:v>
                </c:pt>
                <c:pt idx="846">
                  <c:v>4.6019999999999994</c:v>
                </c:pt>
                <c:pt idx="847">
                  <c:v>4.6019999999999994</c:v>
                </c:pt>
                <c:pt idx="848">
                  <c:v>4.6019999999999994</c:v>
                </c:pt>
                <c:pt idx="849">
                  <c:v>4.6019999999999994</c:v>
                </c:pt>
                <c:pt idx="850">
                  <c:v>4.6019999999999994</c:v>
                </c:pt>
                <c:pt idx="851">
                  <c:v>4.6019999999999994</c:v>
                </c:pt>
                <c:pt idx="852">
                  <c:v>4.6019999999999994</c:v>
                </c:pt>
                <c:pt idx="853">
                  <c:v>4.6019999999999994</c:v>
                </c:pt>
                <c:pt idx="854">
                  <c:v>4.6019999999999994</c:v>
                </c:pt>
                <c:pt idx="855">
                  <c:v>4.6019999999999994</c:v>
                </c:pt>
                <c:pt idx="856">
                  <c:v>4.6019999999999994</c:v>
                </c:pt>
                <c:pt idx="857">
                  <c:v>4.6019999999999994</c:v>
                </c:pt>
                <c:pt idx="858">
                  <c:v>4.6019999999999994</c:v>
                </c:pt>
                <c:pt idx="859">
                  <c:v>4.6019999999999994</c:v>
                </c:pt>
                <c:pt idx="860">
                  <c:v>4.6019999999999994</c:v>
                </c:pt>
                <c:pt idx="861">
                  <c:v>4.6019999999999994</c:v>
                </c:pt>
                <c:pt idx="862">
                  <c:v>4.6019999999999994</c:v>
                </c:pt>
                <c:pt idx="863">
                  <c:v>4.6019999999999994</c:v>
                </c:pt>
                <c:pt idx="864">
                  <c:v>4.6019999999999994</c:v>
                </c:pt>
                <c:pt idx="865">
                  <c:v>4.6019999999999994</c:v>
                </c:pt>
                <c:pt idx="866">
                  <c:v>4.6019999999999994</c:v>
                </c:pt>
                <c:pt idx="867">
                  <c:v>4.6019999999999994</c:v>
                </c:pt>
                <c:pt idx="868">
                  <c:v>4.6019999999999994</c:v>
                </c:pt>
                <c:pt idx="869">
                  <c:v>4.6019999999999994</c:v>
                </c:pt>
                <c:pt idx="870">
                  <c:v>4.6019999999999994</c:v>
                </c:pt>
                <c:pt idx="871">
                  <c:v>4.6019999999999994</c:v>
                </c:pt>
                <c:pt idx="872">
                  <c:v>4.6019999999999994</c:v>
                </c:pt>
                <c:pt idx="873">
                  <c:v>4.6019999999999994</c:v>
                </c:pt>
                <c:pt idx="874">
                  <c:v>4.6019999999999994</c:v>
                </c:pt>
                <c:pt idx="875">
                  <c:v>4.6019999999999994</c:v>
                </c:pt>
                <c:pt idx="876">
                  <c:v>4.6019999999999994</c:v>
                </c:pt>
                <c:pt idx="877">
                  <c:v>4.6019999999999994</c:v>
                </c:pt>
                <c:pt idx="878">
                  <c:v>4.6019999999999994</c:v>
                </c:pt>
                <c:pt idx="879">
                  <c:v>4.6019999999999994</c:v>
                </c:pt>
                <c:pt idx="880">
                  <c:v>4.6019999999999994</c:v>
                </c:pt>
                <c:pt idx="881">
                  <c:v>4.6019999999999994</c:v>
                </c:pt>
                <c:pt idx="882">
                  <c:v>4.6019999999999994</c:v>
                </c:pt>
                <c:pt idx="883">
                  <c:v>4.6019999999999994</c:v>
                </c:pt>
                <c:pt idx="884">
                  <c:v>4.6019999999999994</c:v>
                </c:pt>
                <c:pt idx="885">
                  <c:v>4.6019999999999994</c:v>
                </c:pt>
                <c:pt idx="886">
                  <c:v>4.6019999999999994</c:v>
                </c:pt>
                <c:pt idx="887">
                  <c:v>4.6019999999999994</c:v>
                </c:pt>
                <c:pt idx="888">
                  <c:v>4.6019999999999994</c:v>
                </c:pt>
                <c:pt idx="889">
                  <c:v>4.6019999999999994</c:v>
                </c:pt>
                <c:pt idx="890">
                  <c:v>4.6019999999999994</c:v>
                </c:pt>
                <c:pt idx="891">
                  <c:v>4.6019999999999994</c:v>
                </c:pt>
                <c:pt idx="892">
                  <c:v>4.6019999999999994</c:v>
                </c:pt>
                <c:pt idx="893">
                  <c:v>4.6019999999999994</c:v>
                </c:pt>
                <c:pt idx="894">
                  <c:v>4.6019999999999994</c:v>
                </c:pt>
                <c:pt idx="895">
                  <c:v>4.6019999999999994</c:v>
                </c:pt>
                <c:pt idx="896">
                  <c:v>4.6019999999999994</c:v>
                </c:pt>
                <c:pt idx="897">
                  <c:v>4.6019999999999994</c:v>
                </c:pt>
                <c:pt idx="898">
                  <c:v>4.6019999999999994</c:v>
                </c:pt>
                <c:pt idx="899">
                  <c:v>4.6019999999999994</c:v>
                </c:pt>
                <c:pt idx="900">
                  <c:v>4.6019999999999994</c:v>
                </c:pt>
                <c:pt idx="901">
                  <c:v>4.6019999999999994</c:v>
                </c:pt>
                <c:pt idx="902">
                  <c:v>4.6019999999999994</c:v>
                </c:pt>
                <c:pt idx="903">
                  <c:v>4.6019999999999994</c:v>
                </c:pt>
                <c:pt idx="904">
                  <c:v>4.6019999999999994</c:v>
                </c:pt>
                <c:pt idx="905">
                  <c:v>4.6019999999999994</c:v>
                </c:pt>
                <c:pt idx="906">
                  <c:v>4.6019999999999994</c:v>
                </c:pt>
                <c:pt idx="907">
                  <c:v>4.6019999999999994</c:v>
                </c:pt>
                <c:pt idx="908">
                  <c:v>4.6019999999999994</c:v>
                </c:pt>
                <c:pt idx="909">
                  <c:v>4.6019999999999994</c:v>
                </c:pt>
                <c:pt idx="910">
                  <c:v>5.3659999999999988</c:v>
                </c:pt>
                <c:pt idx="911">
                  <c:v>5.3659999999999988</c:v>
                </c:pt>
                <c:pt idx="912">
                  <c:v>5.3659999999999988</c:v>
                </c:pt>
                <c:pt idx="913">
                  <c:v>5.3659999999999988</c:v>
                </c:pt>
                <c:pt idx="914">
                  <c:v>5.3659999999999988</c:v>
                </c:pt>
                <c:pt idx="915">
                  <c:v>5.3659999999999988</c:v>
                </c:pt>
                <c:pt idx="916">
                  <c:v>5.3659999999999988</c:v>
                </c:pt>
                <c:pt idx="917">
                  <c:v>5.3659999999999988</c:v>
                </c:pt>
                <c:pt idx="918">
                  <c:v>5.3659999999999988</c:v>
                </c:pt>
                <c:pt idx="919">
                  <c:v>5.3659999999999988</c:v>
                </c:pt>
                <c:pt idx="920">
                  <c:v>5.3659999999999988</c:v>
                </c:pt>
                <c:pt idx="921">
                  <c:v>5.3659999999999988</c:v>
                </c:pt>
                <c:pt idx="922">
                  <c:v>5.3659999999999988</c:v>
                </c:pt>
                <c:pt idx="923">
                  <c:v>5.3659999999999988</c:v>
                </c:pt>
                <c:pt idx="924">
                  <c:v>5.3659999999999988</c:v>
                </c:pt>
                <c:pt idx="925">
                  <c:v>5.3659999999999988</c:v>
                </c:pt>
                <c:pt idx="926">
                  <c:v>5.3659999999999988</c:v>
                </c:pt>
                <c:pt idx="927">
                  <c:v>5.3659999999999988</c:v>
                </c:pt>
                <c:pt idx="928">
                  <c:v>5.3659999999999988</c:v>
                </c:pt>
                <c:pt idx="929">
                  <c:v>5.3659999999999988</c:v>
                </c:pt>
                <c:pt idx="930">
                  <c:v>5.3659999999999988</c:v>
                </c:pt>
                <c:pt idx="931">
                  <c:v>5.3659999999999988</c:v>
                </c:pt>
                <c:pt idx="932">
                  <c:v>5.3659999999999988</c:v>
                </c:pt>
                <c:pt idx="933">
                  <c:v>5.3659999999999988</c:v>
                </c:pt>
                <c:pt idx="934">
                  <c:v>5.3659999999999988</c:v>
                </c:pt>
                <c:pt idx="935">
                  <c:v>5.3659999999999988</c:v>
                </c:pt>
                <c:pt idx="936">
                  <c:v>5.3659999999999988</c:v>
                </c:pt>
                <c:pt idx="937">
                  <c:v>5.3659999999999988</c:v>
                </c:pt>
                <c:pt idx="938">
                  <c:v>5.3659999999999988</c:v>
                </c:pt>
                <c:pt idx="939">
                  <c:v>5.3659999999999988</c:v>
                </c:pt>
                <c:pt idx="940">
                  <c:v>5.3659999999999988</c:v>
                </c:pt>
                <c:pt idx="941">
                  <c:v>5.3659999999999988</c:v>
                </c:pt>
                <c:pt idx="942">
                  <c:v>5.3659999999999988</c:v>
                </c:pt>
                <c:pt idx="943">
                  <c:v>5.3659999999999988</c:v>
                </c:pt>
                <c:pt idx="944">
                  <c:v>5.3659999999999988</c:v>
                </c:pt>
                <c:pt idx="945">
                  <c:v>5.3659999999999988</c:v>
                </c:pt>
                <c:pt idx="946">
                  <c:v>5.3659999999999988</c:v>
                </c:pt>
                <c:pt idx="947">
                  <c:v>5.3659999999999988</c:v>
                </c:pt>
                <c:pt idx="948">
                  <c:v>5.3659999999999988</c:v>
                </c:pt>
                <c:pt idx="949">
                  <c:v>5.3659999999999988</c:v>
                </c:pt>
                <c:pt idx="950">
                  <c:v>4.984</c:v>
                </c:pt>
                <c:pt idx="951">
                  <c:v>4.984</c:v>
                </c:pt>
                <c:pt idx="952">
                  <c:v>4.984</c:v>
                </c:pt>
                <c:pt idx="953">
                  <c:v>4.984</c:v>
                </c:pt>
                <c:pt idx="954">
                  <c:v>4.984</c:v>
                </c:pt>
                <c:pt idx="955">
                  <c:v>4.984</c:v>
                </c:pt>
                <c:pt idx="956">
                  <c:v>4.984</c:v>
                </c:pt>
                <c:pt idx="957">
                  <c:v>4.984</c:v>
                </c:pt>
                <c:pt idx="958">
                  <c:v>4.984</c:v>
                </c:pt>
                <c:pt idx="959">
                  <c:v>4.984</c:v>
                </c:pt>
                <c:pt idx="960">
                  <c:v>4.984</c:v>
                </c:pt>
                <c:pt idx="961">
                  <c:v>4.984</c:v>
                </c:pt>
                <c:pt idx="962">
                  <c:v>4.984</c:v>
                </c:pt>
                <c:pt idx="963">
                  <c:v>4.984</c:v>
                </c:pt>
                <c:pt idx="964">
                  <c:v>4.984</c:v>
                </c:pt>
                <c:pt idx="965">
                  <c:v>4.984</c:v>
                </c:pt>
                <c:pt idx="966">
                  <c:v>4.984</c:v>
                </c:pt>
                <c:pt idx="967">
                  <c:v>4.984</c:v>
                </c:pt>
                <c:pt idx="968">
                  <c:v>4.984</c:v>
                </c:pt>
                <c:pt idx="969">
                  <c:v>4.984</c:v>
                </c:pt>
                <c:pt idx="970">
                  <c:v>4.984</c:v>
                </c:pt>
                <c:pt idx="971">
                  <c:v>4.984</c:v>
                </c:pt>
                <c:pt idx="972">
                  <c:v>4.984</c:v>
                </c:pt>
                <c:pt idx="973">
                  <c:v>4.984</c:v>
                </c:pt>
                <c:pt idx="974">
                  <c:v>4.984</c:v>
                </c:pt>
                <c:pt idx="975">
                  <c:v>4.984</c:v>
                </c:pt>
                <c:pt idx="976">
                  <c:v>4.984</c:v>
                </c:pt>
                <c:pt idx="977">
                  <c:v>4.984</c:v>
                </c:pt>
                <c:pt idx="978">
                  <c:v>4.984</c:v>
                </c:pt>
                <c:pt idx="979">
                  <c:v>4.984</c:v>
                </c:pt>
                <c:pt idx="980">
                  <c:v>4.984</c:v>
                </c:pt>
                <c:pt idx="981">
                  <c:v>4.984</c:v>
                </c:pt>
                <c:pt idx="982">
                  <c:v>4.984</c:v>
                </c:pt>
                <c:pt idx="983">
                  <c:v>4.984</c:v>
                </c:pt>
                <c:pt idx="984">
                  <c:v>4.984</c:v>
                </c:pt>
                <c:pt idx="985">
                  <c:v>4.984</c:v>
                </c:pt>
                <c:pt idx="986">
                  <c:v>4.984</c:v>
                </c:pt>
                <c:pt idx="987">
                  <c:v>4.984</c:v>
                </c:pt>
                <c:pt idx="988">
                  <c:v>4.984</c:v>
                </c:pt>
                <c:pt idx="989">
                  <c:v>4.984</c:v>
                </c:pt>
                <c:pt idx="990">
                  <c:v>4.984</c:v>
                </c:pt>
                <c:pt idx="991">
                  <c:v>4.984</c:v>
                </c:pt>
                <c:pt idx="992">
                  <c:v>4.984</c:v>
                </c:pt>
                <c:pt idx="993">
                  <c:v>4.984</c:v>
                </c:pt>
                <c:pt idx="994">
                  <c:v>4.984</c:v>
                </c:pt>
                <c:pt idx="995">
                  <c:v>4.984</c:v>
                </c:pt>
                <c:pt idx="996">
                  <c:v>4.984</c:v>
                </c:pt>
                <c:pt idx="997">
                  <c:v>4.984</c:v>
                </c:pt>
                <c:pt idx="998">
                  <c:v>4.984</c:v>
                </c:pt>
                <c:pt idx="999">
                  <c:v>4.984</c:v>
                </c:pt>
                <c:pt idx="1000">
                  <c:v>4.984</c:v>
                </c:pt>
                <c:pt idx="1001">
                  <c:v>4.984</c:v>
                </c:pt>
                <c:pt idx="1002">
                  <c:v>4.984</c:v>
                </c:pt>
                <c:pt idx="1003">
                  <c:v>4.984</c:v>
                </c:pt>
                <c:pt idx="1004">
                  <c:v>4.984</c:v>
                </c:pt>
                <c:pt idx="1005">
                  <c:v>4.984</c:v>
                </c:pt>
                <c:pt idx="1006">
                  <c:v>4.984</c:v>
                </c:pt>
                <c:pt idx="1007">
                  <c:v>4.984</c:v>
                </c:pt>
                <c:pt idx="1008">
                  <c:v>4.984</c:v>
                </c:pt>
                <c:pt idx="1009">
                  <c:v>4.984</c:v>
                </c:pt>
                <c:pt idx="1010">
                  <c:v>4.984</c:v>
                </c:pt>
                <c:pt idx="1011">
                  <c:v>4.984</c:v>
                </c:pt>
                <c:pt idx="1012">
                  <c:v>4.984</c:v>
                </c:pt>
                <c:pt idx="1013">
                  <c:v>4.984</c:v>
                </c:pt>
                <c:pt idx="1014">
                  <c:v>4.984</c:v>
                </c:pt>
                <c:pt idx="1015">
                  <c:v>4.984</c:v>
                </c:pt>
                <c:pt idx="1016">
                  <c:v>4.984</c:v>
                </c:pt>
                <c:pt idx="1017">
                  <c:v>4.984</c:v>
                </c:pt>
                <c:pt idx="1018">
                  <c:v>4.984</c:v>
                </c:pt>
                <c:pt idx="1019">
                  <c:v>4.984</c:v>
                </c:pt>
                <c:pt idx="1020">
                  <c:v>4.984</c:v>
                </c:pt>
                <c:pt idx="1021">
                  <c:v>4.984</c:v>
                </c:pt>
                <c:pt idx="1022">
                  <c:v>4.984</c:v>
                </c:pt>
                <c:pt idx="1023">
                  <c:v>4.984</c:v>
                </c:pt>
                <c:pt idx="1024">
                  <c:v>4.984</c:v>
                </c:pt>
                <c:pt idx="1025">
                  <c:v>4.984</c:v>
                </c:pt>
                <c:pt idx="1026">
                  <c:v>4.984</c:v>
                </c:pt>
                <c:pt idx="1027">
                  <c:v>4.984</c:v>
                </c:pt>
                <c:pt idx="1028">
                  <c:v>4.984</c:v>
                </c:pt>
                <c:pt idx="1029">
                  <c:v>4.984</c:v>
                </c:pt>
                <c:pt idx="1030">
                  <c:v>4.984</c:v>
                </c:pt>
                <c:pt idx="1031">
                  <c:v>4.984</c:v>
                </c:pt>
                <c:pt idx="1032">
                  <c:v>4.984</c:v>
                </c:pt>
                <c:pt idx="1033">
                  <c:v>4.984</c:v>
                </c:pt>
                <c:pt idx="1034">
                  <c:v>4.984</c:v>
                </c:pt>
                <c:pt idx="1035">
                  <c:v>4.984</c:v>
                </c:pt>
                <c:pt idx="1036">
                  <c:v>4.984</c:v>
                </c:pt>
                <c:pt idx="1037">
                  <c:v>4.984</c:v>
                </c:pt>
                <c:pt idx="1038">
                  <c:v>4.984</c:v>
                </c:pt>
                <c:pt idx="1039">
                  <c:v>4.984</c:v>
                </c:pt>
                <c:pt idx="1040">
                  <c:v>4.984</c:v>
                </c:pt>
                <c:pt idx="1041">
                  <c:v>4.984</c:v>
                </c:pt>
                <c:pt idx="1042">
                  <c:v>4.984</c:v>
                </c:pt>
                <c:pt idx="1043">
                  <c:v>4.984</c:v>
                </c:pt>
                <c:pt idx="1044">
                  <c:v>4.984</c:v>
                </c:pt>
                <c:pt idx="1045">
                  <c:v>4.984</c:v>
                </c:pt>
                <c:pt idx="1046">
                  <c:v>4.984</c:v>
                </c:pt>
                <c:pt idx="1047">
                  <c:v>4.984</c:v>
                </c:pt>
                <c:pt idx="1048">
                  <c:v>4.984</c:v>
                </c:pt>
                <c:pt idx="1049">
                  <c:v>4.984</c:v>
                </c:pt>
                <c:pt idx="1050">
                  <c:v>4.984</c:v>
                </c:pt>
                <c:pt idx="1051">
                  <c:v>4.984</c:v>
                </c:pt>
                <c:pt idx="1052">
                  <c:v>4.984</c:v>
                </c:pt>
                <c:pt idx="1053">
                  <c:v>4.984</c:v>
                </c:pt>
                <c:pt idx="1054">
                  <c:v>4.984</c:v>
                </c:pt>
                <c:pt idx="1055">
                  <c:v>4.984</c:v>
                </c:pt>
                <c:pt idx="1056">
                  <c:v>4.984</c:v>
                </c:pt>
                <c:pt idx="1057">
                  <c:v>4.984</c:v>
                </c:pt>
                <c:pt idx="1058">
                  <c:v>4.984</c:v>
                </c:pt>
                <c:pt idx="1059">
                  <c:v>4.984</c:v>
                </c:pt>
                <c:pt idx="1060">
                  <c:v>4.984</c:v>
                </c:pt>
                <c:pt idx="1061">
                  <c:v>4.984</c:v>
                </c:pt>
                <c:pt idx="1062">
                  <c:v>4.984</c:v>
                </c:pt>
                <c:pt idx="1063">
                  <c:v>4.984</c:v>
                </c:pt>
                <c:pt idx="1064">
                  <c:v>4.984</c:v>
                </c:pt>
                <c:pt idx="1065">
                  <c:v>4.984</c:v>
                </c:pt>
                <c:pt idx="1066">
                  <c:v>4.984</c:v>
                </c:pt>
                <c:pt idx="1067">
                  <c:v>4.984</c:v>
                </c:pt>
                <c:pt idx="1068">
                  <c:v>4.984</c:v>
                </c:pt>
                <c:pt idx="1069">
                  <c:v>4.984</c:v>
                </c:pt>
                <c:pt idx="1070">
                  <c:v>5.3659999999999988</c:v>
                </c:pt>
                <c:pt idx="1071">
                  <c:v>5.3659999999999988</c:v>
                </c:pt>
                <c:pt idx="1072">
                  <c:v>5.3659999999999988</c:v>
                </c:pt>
                <c:pt idx="1073">
                  <c:v>5.3659999999999988</c:v>
                </c:pt>
                <c:pt idx="1074">
                  <c:v>5.3659999999999988</c:v>
                </c:pt>
                <c:pt idx="1075">
                  <c:v>5.3659999999999988</c:v>
                </c:pt>
                <c:pt idx="1076">
                  <c:v>5.3659999999999988</c:v>
                </c:pt>
                <c:pt idx="1077">
                  <c:v>5.3659999999999988</c:v>
                </c:pt>
                <c:pt idx="1078">
                  <c:v>5.3659999999999988</c:v>
                </c:pt>
                <c:pt idx="1079">
                  <c:v>5.3659999999999988</c:v>
                </c:pt>
                <c:pt idx="1080">
                  <c:v>5.3659999999999988</c:v>
                </c:pt>
                <c:pt idx="1081">
                  <c:v>5.3659999999999988</c:v>
                </c:pt>
                <c:pt idx="1082">
                  <c:v>5.3659999999999988</c:v>
                </c:pt>
                <c:pt idx="1083">
                  <c:v>5.3659999999999988</c:v>
                </c:pt>
                <c:pt idx="1084">
                  <c:v>5.3659999999999988</c:v>
                </c:pt>
                <c:pt idx="1085">
                  <c:v>5.3659999999999988</c:v>
                </c:pt>
                <c:pt idx="1086">
                  <c:v>5.3659999999999988</c:v>
                </c:pt>
                <c:pt idx="1087">
                  <c:v>5.3659999999999988</c:v>
                </c:pt>
                <c:pt idx="1088">
                  <c:v>5.3659999999999988</c:v>
                </c:pt>
                <c:pt idx="1089">
                  <c:v>5.3659999999999988</c:v>
                </c:pt>
                <c:pt idx="1090">
                  <c:v>5.3659999999999988</c:v>
                </c:pt>
                <c:pt idx="1091">
                  <c:v>5.3659999999999988</c:v>
                </c:pt>
                <c:pt idx="1092">
                  <c:v>5.3659999999999988</c:v>
                </c:pt>
                <c:pt idx="1093">
                  <c:v>5.3659999999999988</c:v>
                </c:pt>
                <c:pt idx="1094">
                  <c:v>5.3659999999999988</c:v>
                </c:pt>
                <c:pt idx="1095">
                  <c:v>5.3659999999999988</c:v>
                </c:pt>
                <c:pt idx="1096">
                  <c:v>5.3659999999999988</c:v>
                </c:pt>
                <c:pt idx="1097">
                  <c:v>5.3659999999999988</c:v>
                </c:pt>
                <c:pt idx="1098">
                  <c:v>5.3659999999999988</c:v>
                </c:pt>
                <c:pt idx="1099">
                  <c:v>5.3659999999999988</c:v>
                </c:pt>
                <c:pt idx="1100">
                  <c:v>5.3659999999999988</c:v>
                </c:pt>
                <c:pt idx="1101">
                  <c:v>5.3659999999999988</c:v>
                </c:pt>
                <c:pt idx="1102">
                  <c:v>5.3659999999999988</c:v>
                </c:pt>
                <c:pt idx="1103">
                  <c:v>5.3659999999999988</c:v>
                </c:pt>
                <c:pt idx="1104">
                  <c:v>5.3659999999999988</c:v>
                </c:pt>
                <c:pt idx="1105">
                  <c:v>5.3659999999999988</c:v>
                </c:pt>
                <c:pt idx="1106">
                  <c:v>5.3659999999999988</c:v>
                </c:pt>
                <c:pt idx="1107">
                  <c:v>5.3659999999999988</c:v>
                </c:pt>
                <c:pt idx="1108">
                  <c:v>5.3659999999999988</c:v>
                </c:pt>
                <c:pt idx="1109">
                  <c:v>5.3659999999999988</c:v>
                </c:pt>
                <c:pt idx="1110">
                  <c:v>4.984</c:v>
                </c:pt>
                <c:pt idx="1111">
                  <c:v>4.984</c:v>
                </c:pt>
                <c:pt idx="1112">
                  <c:v>4.984</c:v>
                </c:pt>
                <c:pt idx="1113">
                  <c:v>4.984</c:v>
                </c:pt>
                <c:pt idx="1114">
                  <c:v>4.984</c:v>
                </c:pt>
                <c:pt idx="1115">
                  <c:v>4.984</c:v>
                </c:pt>
                <c:pt idx="1116">
                  <c:v>4.984</c:v>
                </c:pt>
                <c:pt idx="1117">
                  <c:v>4.984</c:v>
                </c:pt>
                <c:pt idx="1118">
                  <c:v>4.984</c:v>
                </c:pt>
                <c:pt idx="1119">
                  <c:v>4.984</c:v>
                </c:pt>
                <c:pt idx="1120">
                  <c:v>4.984</c:v>
                </c:pt>
                <c:pt idx="1121">
                  <c:v>4.984</c:v>
                </c:pt>
                <c:pt idx="1122">
                  <c:v>4.984</c:v>
                </c:pt>
                <c:pt idx="1123">
                  <c:v>4.984</c:v>
                </c:pt>
                <c:pt idx="1124">
                  <c:v>4.984</c:v>
                </c:pt>
                <c:pt idx="1125">
                  <c:v>4.984</c:v>
                </c:pt>
                <c:pt idx="1126">
                  <c:v>4.984</c:v>
                </c:pt>
                <c:pt idx="1127">
                  <c:v>4.984</c:v>
                </c:pt>
                <c:pt idx="1128">
                  <c:v>4.984</c:v>
                </c:pt>
                <c:pt idx="1129">
                  <c:v>4.984</c:v>
                </c:pt>
                <c:pt idx="1130">
                  <c:v>4.984</c:v>
                </c:pt>
                <c:pt idx="1131">
                  <c:v>4.984</c:v>
                </c:pt>
                <c:pt idx="1132">
                  <c:v>4.984</c:v>
                </c:pt>
                <c:pt idx="1133">
                  <c:v>4.984</c:v>
                </c:pt>
                <c:pt idx="1134">
                  <c:v>4.984</c:v>
                </c:pt>
                <c:pt idx="1135">
                  <c:v>4.984</c:v>
                </c:pt>
                <c:pt idx="1136">
                  <c:v>4.984</c:v>
                </c:pt>
                <c:pt idx="1137">
                  <c:v>4.984</c:v>
                </c:pt>
                <c:pt idx="1138">
                  <c:v>4.984</c:v>
                </c:pt>
                <c:pt idx="1139">
                  <c:v>4.984</c:v>
                </c:pt>
                <c:pt idx="1140">
                  <c:v>4.984</c:v>
                </c:pt>
                <c:pt idx="1141">
                  <c:v>4.984</c:v>
                </c:pt>
                <c:pt idx="1142">
                  <c:v>4.984</c:v>
                </c:pt>
                <c:pt idx="1143">
                  <c:v>4.984</c:v>
                </c:pt>
                <c:pt idx="1144">
                  <c:v>4.984</c:v>
                </c:pt>
                <c:pt idx="1145">
                  <c:v>4.984</c:v>
                </c:pt>
                <c:pt idx="1146">
                  <c:v>4.984</c:v>
                </c:pt>
                <c:pt idx="1147">
                  <c:v>4.984</c:v>
                </c:pt>
                <c:pt idx="1148">
                  <c:v>4.984</c:v>
                </c:pt>
                <c:pt idx="1149">
                  <c:v>4.984</c:v>
                </c:pt>
                <c:pt idx="1150">
                  <c:v>4.6019999999999994</c:v>
                </c:pt>
                <c:pt idx="1151">
                  <c:v>4.6019999999999994</c:v>
                </c:pt>
                <c:pt idx="1152">
                  <c:v>4.6019999999999994</c:v>
                </c:pt>
                <c:pt idx="1153">
                  <c:v>4.6019999999999994</c:v>
                </c:pt>
                <c:pt idx="1154">
                  <c:v>4.6019999999999994</c:v>
                </c:pt>
                <c:pt idx="1155">
                  <c:v>4.6019999999999994</c:v>
                </c:pt>
                <c:pt idx="1156">
                  <c:v>4.6019999999999994</c:v>
                </c:pt>
                <c:pt idx="1157">
                  <c:v>4.6019999999999994</c:v>
                </c:pt>
                <c:pt idx="1158">
                  <c:v>4.6019999999999994</c:v>
                </c:pt>
                <c:pt idx="1159">
                  <c:v>4.6019999999999994</c:v>
                </c:pt>
                <c:pt idx="1160">
                  <c:v>4.6019999999999994</c:v>
                </c:pt>
                <c:pt idx="1161">
                  <c:v>4.6019999999999994</c:v>
                </c:pt>
                <c:pt idx="1162">
                  <c:v>4.6019999999999994</c:v>
                </c:pt>
                <c:pt idx="1163">
                  <c:v>4.6019999999999994</c:v>
                </c:pt>
                <c:pt idx="1164">
                  <c:v>4.6019999999999994</c:v>
                </c:pt>
                <c:pt idx="1165">
                  <c:v>4.6019999999999994</c:v>
                </c:pt>
                <c:pt idx="1166">
                  <c:v>4.6019999999999994</c:v>
                </c:pt>
                <c:pt idx="1167">
                  <c:v>4.6019999999999994</c:v>
                </c:pt>
                <c:pt idx="1168">
                  <c:v>4.6019999999999994</c:v>
                </c:pt>
                <c:pt idx="1169">
                  <c:v>4.6019999999999994</c:v>
                </c:pt>
                <c:pt idx="1170">
                  <c:v>4.6019999999999994</c:v>
                </c:pt>
                <c:pt idx="1171">
                  <c:v>4.6019999999999994</c:v>
                </c:pt>
                <c:pt idx="1172">
                  <c:v>4.6019999999999994</c:v>
                </c:pt>
                <c:pt idx="1173">
                  <c:v>4.6019999999999994</c:v>
                </c:pt>
                <c:pt idx="1174">
                  <c:v>4.6019999999999994</c:v>
                </c:pt>
                <c:pt idx="1175">
                  <c:v>4.6019999999999994</c:v>
                </c:pt>
                <c:pt idx="1176">
                  <c:v>4.6019999999999994</c:v>
                </c:pt>
                <c:pt idx="1177">
                  <c:v>4.6019999999999994</c:v>
                </c:pt>
                <c:pt idx="1178">
                  <c:v>4.6019999999999994</c:v>
                </c:pt>
                <c:pt idx="1179">
                  <c:v>4.6019999999999994</c:v>
                </c:pt>
                <c:pt idx="1180">
                  <c:v>4.6019999999999994</c:v>
                </c:pt>
                <c:pt idx="1181">
                  <c:v>4.6019999999999994</c:v>
                </c:pt>
                <c:pt idx="1182">
                  <c:v>4.6019999999999994</c:v>
                </c:pt>
                <c:pt idx="1183">
                  <c:v>4.6019999999999994</c:v>
                </c:pt>
                <c:pt idx="1184">
                  <c:v>4.6019999999999994</c:v>
                </c:pt>
                <c:pt idx="1185">
                  <c:v>4.6019999999999994</c:v>
                </c:pt>
                <c:pt idx="1186">
                  <c:v>4.6019999999999994</c:v>
                </c:pt>
                <c:pt idx="1187">
                  <c:v>4.6019999999999994</c:v>
                </c:pt>
                <c:pt idx="1188">
                  <c:v>4.6019999999999994</c:v>
                </c:pt>
                <c:pt idx="1189">
                  <c:v>4.6019999999999994</c:v>
                </c:pt>
                <c:pt idx="1190">
                  <c:v>4.984</c:v>
                </c:pt>
                <c:pt idx="1191">
                  <c:v>4.984</c:v>
                </c:pt>
                <c:pt idx="1192">
                  <c:v>4.984</c:v>
                </c:pt>
                <c:pt idx="1193">
                  <c:v>4.984</c:v>
                </c:pt>
                <c:pt idx="1194">
                  <c:v>4.984</c:v>
                </c:pt>
                <c:pt idx="1195">
                  <c:v>4.984</c:v>
                </c:pt>
                <c:pt idx="1196">
                  <c:v>4.984</c:v>
                </c:pt>
                <c:pt idx="1197">
                  <c:v>4.984</c:v>
                </c:pt>
                <c:pt idx="1198">
                  <c:v>4.984</c:v>
                </c:pt>
                <c:pt idx="1199">
                  <c:v>4.984</c:v>
                </c:pt>
                <c:pt idx="1200">
                  <c:v>4.984</c:v>
                </c:pt>
              </c:numCache>
            </c:numRef>
          </c:val>
          <c:smooth val="0"/>
        </c:ser>
        <c:dLbls>
          <c:showLegendKey val="0"/>
          <c:showVal val="0"/>
          <c:showCatName val="0"/>
          <c:showSerName val="0"/>
          <c:showPercent val="0"/>
          <c:showBubbleSize val="0"/>
        </c:dLbls>
        <c:smooth val="0"/>
        <c:axId val="408750184"/>
        <c:axId val="408750576"/>
      </c:lineChart>
      <c:catAx>
        <c:axId val="408750184"/>
        <c:scaling>
          <c:orientation val="minMax"/>
        </c:scaling>
        <c:delete val="0"/>
        <c:axPos val="b"/>
        <c:majorGridlines/>
        <c:title>
          <c:tx>
            <c:rich>
              <a:bodyPr/>
              <a:lstStyle/>
              <a:p>
                <a:pPr>
                  <a:defRPr/>
                </a:pPr>
                <a:r>
                  <a:rPr lang="en-US"/>
                  <a:t>Time [sec]</a:t>
                </a:r>
              </a:p>
            </c:rich>
          </c:tx>
          <c:overlay val="0"/>
        </c:title>
        <c:numFmt formatCode="#,##0" sourceLinked="0"/>
        <c:majorTickMark val="out"/>
        <c:minorTickMark val="none"/>
        <c:tickLblPos val="nextTo"/>
        <c:crossAx val="408750576"/>
        <c:crosses val="autoZero"/>
        <c:auto val="1"/>
        <c:lblAlgn val="ctr"/>
        <c:lblOffset val="100"/>
        <c:tickLblSkip val="100"/>
        <c:tickMarkSkip val="100"/>
        <c:noMultiLvlLbl val="0"/>
      </c:catAx>
      <c:valAx>
        <c:axId val="408750576"/>
        <c:scaling>
          <c:orientation val="minMax"/>
          <c:max val="7.5"/>
          <c:min val="1"/>
        </c:scaling>
        <c:delete val="0"/>
        <c:axPos val="l"/>
        <c:majorGridlines/>
        <c:title>
          <c:tx>
            <c:rich>
              <a:bodyPr rot="-5400000" vert="horz"/>
              <a:lstStyle/>
              <a:p>
                <a:pPr>
                  <a:defRPr/>
                </a:pPr>
                <a:r>
                  <a:rPr lang="de-DE"/>
                  <a:t>Wind Speed [m/s]</a:t>
                </a:r>
              </a:p>
            </c:rich>
          </c:tx>
          <c:overlay val="0"/>
        </c:title>
        <c:numFmt formatCode="General" sourceLinked="1"/>
        <c:majorTickMark val="out"/>
        <c:minorTickMark val="none"/>
        <c:tickLblPos val="nextTo"/>
        <c:crossAx val="408750184"/>
        <c:crosses val="autoZero"/>
        <c:crossBetween val="between"/>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xVal>
            <c:numRef>
              <c:f>Sheet1!$BF$3:$BF$9</c:f>
              <c:numCache>
                <c:formatCode>General</c:formatCode>
                <c:ptCount val="7"/>
                <c:pt idx="0">
                  <c:v>0</c:v>
                </c:pt>
                <c:pt idx="1">
                  <c:v>0.5</c:v>
                </c:pt>
                <c:pt idx="2">
                  <c:v>1</c:v>
                </c:pt>
                <c:pt idx="3">
                  <c:v>2</c:v>
                </c:pt>
                <c:pt idx="4">
                  <c:v>5</c:v>
                </c:pt>
                <c:pt idx="5">
                  <c:v>10</c:v>
                </c:pt>
                <c:pt idx="6">
                  <c:v>20</c:v>
                </c:pt>
              </c:numCache>
            </c:numRef>
          </c:xVal>
          <c:yVal>
            <c:numRef>
              <c:f>Sheet1!$BG$3:$BG$9</c:f>
              <c:numCache>
                <c:formatCode>General</c:formatCode>
                <c:ptCount val="7"/>
                <c:pt idx="0">
                  <c:v>0.41739566217996316</c:v>
                </c:pt>
                <c:pt idx="1">
                  <c:v>0.46618017162435066</c:v>
                </c:pt>
                <c:pt idx="2">
                  <c:v>0.46985283768471453</c:v>
                </c:pt>
                <c:pt idx="3">
                  <c:v>0.47299730132797974</c:v>
                </c:pt>
                <c:pt idx="4">
                  <c:v>0.47557071164189174</c:v>
                </c:pt>
                <c:pt idx="5">
                  <c:v>0.476873927077683</c:v>
                </c:pt>
                <c:pt idx="6">
                  <c:v>0.47884436681995418</c:v>
                </c:pt>
              </c:numCache>
            </c:numRef>
          </c:yVal>
          <c:smooth val="1"/>
        </c:ser>
        <c:dLbls>
          <c:showLegendKey val="0"/>
          <c:showVal val="0"/>
          <c:showCatName val="0"/>
          <c:showSerName val="0"/>
          <c:showPercent val="0"/>
          <c:showBubbleSize val="0"/>
        </c:dLbls>
        <c:axId val="408751360"/>
        <c:axId val="403141216"/>
      </c:scatterChart>
      <c:valAx>
        <c:axId val="408751360"/>
        <c:scaling>
          <c:orientation val="minMax"/>
        </c:scaling>
        <c:delete val="0"/>
        <c:axPos val="b"/>
        <c:title>
          <c:tx>
            <c:rich>
              <a:bodyPr/>
              <a:lstStyle/>
              <a:p>
                <a:pPr>
                  <a:defRPr/>
                </a:pPr>
                <a:r>
                  <a:rPr lang="de-DE" sz="1000" b="1" i="0" u="none" strike="noStrike" baseline="0"/>
                  <a:t>Measurment Frequency [Hz]</a:t>
                </a:r>
                <a:endParaRPr lang="de-DE"/>
              </a:p>
            </c:rich>
          </c:tx>
          <c:overlay val="0"/>
        </c:title>
        <c:numFmt formatCode="General" sourceLinked="1"/>
        <c:majorTickMark val="out"/>
        <c:minorTickMark val="none"/>
        <c:tickLblPos val="nextTo"/>
        <c:crossAx val="403141216"/>
        <c:crosses val="autoZero"/>
        <c:crossBetween val="midCat"/>
      </c:valAx>
      <c:valAx>
        <c:axId val="403141216"/>
        <c:scaling>
          <c:orientation val="minMax"/>
        </c:scaling>
        <c:delete val="0"/>
        <c:axPos val="l"/>
        <c:majorGridlines/>
        <c:title>
          <c:tx>
            <c:rich>
              <a:bodyPr rot="-5400000" vert="horz"/>
              <a:lstStyle/>
              <a:p>
                <a:pPr>
                  <a:defRPr/>
                </a:pPr>
                <a:r>
                  <a:rPr lang="de-DE"/>
                  <a:t>Coefficient of</a:t>
                </a:r>
                <a:r>
                  <a:rPr lang="de-DE" baseline="0"/>
                  <a:t> Productivity - Cp</a:t>
                </a:r>
              </a:p>
            </c:rich>
          </c:tx>
          <c:overlay val="0"/>
        </c:title>
        <c:numFmt formatCode="General" sourceLinked="1"/>
        <c:majorTickMark val="out"/>
        <c:minorTickMark val="none"/>
        <c:tickLblPos val="nextTo"/>
        <c:crossAx val="408751360"/>
        <c:crosses val="autoZero"/>
        <c:crossBetween val="midCat"/>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Standard</c:v>
          </c:tx>
          <c:invertIfNegative val="0"/>
          <c:val>
            <c:numRef>
              <c:f>Sheet1!$BH$3</c:f>
              <c:numCache>
                <c:formatCode>General</c:formatCode>
                <c:ptCount val="1"/>
                <c:pt idx="0">
                  <c:v>100</c:v>
                </c:pt>
              </c:numCache>
            </c:numRef>
          </c:val>
        </c:ser>
        <c:ser>
          <c:idx val="1"/>
          <c:order val="1"/>
          <c:tx>
            <c:v>0.5 Hz</c:v>
          </c:tx>
          <c:invertIfNegative val="0"/>
          <c:val>
            <c:numRef>
              <c:f>Sheet1!$BH$4</c:f>
              <c:numCache>
                <c:formatCode>General</c:formatCode>
                <c:ptCount val="1"/>
                <c:pt idx="0">
                  <c:v>111.68783335926213</c:v>
                </c:pt>
              </c:numCache>
            </c:numRef>
          </c:val>
        </c:ser>
        <c:ser>
          <c:idx val="2"/>
          <c:order val="2"/>
          <c:tx>
            <c:v>1 Hz</c:v>
          </c:tx>
          <c:invertIfNegative val="0"/>
          <c:val>
            <c:numRef>
              <c:f>Sheet1!$BH$5</c:f>
              <c:numCache>
                <c:formatCode>General</c:formatCode>
                <c:ptCount val="1"/>
                <c:pt idx="0">
                  <c:v>112.56773374950163</c:v>
                </c:pt>
              </c:numCache>
            </c:numRef>
          </c:val>
        </c:ser>
        <c:ser>
          <c:idx val="3"/>
          <c:order val="3"/>
          <c:tx>
            <c:v>2 Hz</c:v>
          </c:tx>
          <c:invertIfNegative val="0"/>
          <c:val>
            <c:numRef>
              <c:f>Sheet1!$BH$6</c:f>
              <c:numCache>
                <c:formatCode>General</c:formatCode>
                <c:ptCount val="1"/>
                <c:pt idx="0">
                  <c:v>113.32108696520942</c:v>
                </c:pt>
              </c:numCache>
            </c:numRef>
          </c:val>
        </c:ser>
        <c:ser>
          <c:idx val="4"/>
          <c:order val="4"/>
          <c:tx>
            <c:v>5 Hz</c:v>
          </c:tx>
          <c:invertIfNegative val="0"/>
          <c:val>
            <c:numRef>
              <c:f>Sheet1!$BH$7</c:f>
              <c:numCache>
                <c:formatCode>General</c:formatCode>
                <c:ptCount val="1"/>
                <c:pt idx="0">
                  <c:v>113.93762674917792</c:v>
                </c:pt>
              </c:numCache>
            </c:numRef>
          </c:val>
        </c:ser>
        <c:ser>
          <c:idx val="5"/>
          <c:order val="5"/>
          <c:tx>
            <c:v>10 Hz</c:v>
          </c:tx>
          <c:invertIfNegative val="0"/>
          <c:val>
            <c:numRef>
              <c:f>Sheet1!$BH$8</c:f>
              <c:numCache>
                <c:formatCode>General</c:formatCode>
                <c:ptCount val="1"/>
                <c:pt idx="0">
                  <c:v>114.2498521874973</c:v>
                </c:pt>
              </c:numCache>
            </c:numRef>
          </c:val>
        </c:ser>
        <c:ser>
          <c:idx val="6"/>
          <c:order val="6"/>
          <c:tx>
            <c:v>20 Hz</c:v>
          </c:tx>
          <c:invertIfNegative val="0"/>
          <c:val>
            <c:numRef>
              <c:f>Sheet1!$BH$9</c:f>
              <c:numCache>
                <c:formatCode>General</c:formatCode>
                <c:ptCount val="1"/>
                <c:pt idx="0">
                  <c:v>114.72193178025985</c:v>
                </c:pt>
              </c:numCache>
            </c:numRef>
          </c:val>
        </c:ser>
        <c:dLbls>
          <c:showLegendKey val="0"/>
          <c:showVal val="0"/>
          <c:showCatName val="0"/>
          <c:showSerName val="0"/>
          <c:showPercent val="0"/>
          <c:showBubbleSize val="0"/>
        </c:dLbls>
        <c:gapWidth val="150"/>
        <c:axId val="403142000"/>
        <c:axId val="403142392"/>
      </c:barChart>
      <c:catAx>
        <c:axId val="403142000"/>
        <c:scaling>
          <c:orientation val="minMax"/>
        </c:scaling>
        <c:delete val="1"/>
        <c:axPos val="b"/>
        <c:majorTickMark val="out"/>
        <c:minorTickMark val="none"/>
        <c:tickLblPos val="none"/>
        <c:crossAx val="403142392"/>
        <c:crosses val="autoZero"/>
        <c:auto val="1"/>
        <c:lblAlgn val="ctr"/>
        <c:lblOffset val="100"/>
        <c:noMultiLvlLbl val="0"/>
      </c:catAx>
      <c:valAx>
        <c:axId val="403142392"/>
        <c:scaling>
          <c:orientation val="minMax"/>
        </c:scaling>
        <c:delete val="0"/>
        <c:axPos val="l"/>
        <c:majorGridlines/>
        <c:title>
          <c:tx>
            <c:rich>
              <a:bodyPr rot="-5400000" vert="horz"/>
              <a:lstStyle/>
              <a:p>
                <a:pPr>
                  <a:defRPr/>
                </a:pPr>
                <a:r>
                  <a:rPr lang="de-DE"/>
                  <a:t>Percent of Maximum</a:t>
                </a:r>
                <a:r>
                  <a:rPr lang="de-DE" baseline="0"/>
                  <a:t> Producable Energy</a:t>
                </a:r>
              </a:p>
            </c:rich>
          </c:tx>
          <c:overlay val="0"/>
        </c:title>
        <c:numFmt formatCode="General" sourceLinked="1"/>
        <c:majorTickMark val="out"/>
        <c:minorTickMark val="none"/>
        <c:tickLblPos val="nextTo"/>
        <c:crossAx val="403142000"/>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WEK69</b:Tag>
    <b:SourceType>Book</b:SourceType>
    <b:Guid>{A931BF33-DB6B-422E-8AB7-C5E1C7A9207A}</b:Guid>
    <b:Author>
      <b:Author>
        <b:NameList>
          <b:Person>
            <b:Last>W. E. Knowles Middleton</b:Last>
            <b:First>:</b:First>
            <b:Middle>, , Print.</b:Middle>
          </b:Person>
        </b:NameList>
      </b:Author>
    </b:Author>
    <b:Title>Invention of the Meteorological Instruments</b:Title>
    <b:Year>1969</b:Year>
    <b:Publisher>The Johns Hopkins University Press</b:Publisher>
    <b:StandardNumber>978-0801810039</b:StandardNumber>
    <b:RefOrder>17</b:RefOrder>
  </b:Source>
  <b:Source>
    <b:Tag>KHB79</b:Tag>
    <b:SourceType>ArticleInAPeriodical</b:SourceType>
    <b:Guid>{D6A2EC40-D247-47BF-B884-C373E496CC19}</b:Guid>
    <b:Author>
      <b:Author>
        <b:NameList>
          <b:Person>
            <b:Last>Bergey</b:Last>
            <b:First>K.</b:First>
            <b:Middle>H.</b:Middle>
          </b:Person>
        </b:NameList>
      </b:Author>
    </b:Author>
    <b:Title>The Lanchester-Betz limit</b:Title>
    <b:Year>1979</b:Year>
    <b:Volume>3</b:Volume>
    <b:PeriodicalTitle>Journal of Energy</b:PeriodicalTitle>
    <b:RefOrder>18</b:RefOrder>
  </b:Source>
  <b:Source>
    <b:Tag>Rag11</b:Tag>
    <b:SourceType>Book</b:SourceType>
    <b:Guid>{ABEF1100-00FB-45BB-A8A2-35B72D5AEDDB}</b:Guid>
    <b:Author>
      <b:Author>
        <b:NameList>
          <b:Person>
            <b:Last>Ragheb</b:Last>
            <b:First>Adam</b:First>
            <b:Middle>M.</b:Middle>
          </b:Person>
        </b:NameList>
      </b:Author>
    </b:Author>
    <b:Title>Wind Turbines Theory - The Betz Equation and Optimal Rotor Tip Speed Ratio</b:Title>
    <b:Year>2011</b:Year>
    <b:Publisher>INTECH Open Access Publisher</b:Publisher>
    <b:StandardNumber>9789533075082</b:StandardNumber>
    <b:RefOrder>16</b:RefOrder>
  </b:Source>
  <b:Source>
    <b:Tag>Jea00</b:Tag>
    <b:SourceType>Book</b:SourceType>
    <b:Guid>{44661506-64D2-42EA-AFA4-A555A78FFEF7}</b:Guid>
    <b:Author>
      <b:Author>
        <b:NameList>
          <b:Person>
            <b:Last>Jean Mathieu</b:Last>
            <b:First>Julian</b:First>
            <b:Middle>Scott</b:Middle>
          </b:Person>
        </b:NameList>
      </b:Author>
    </b:Author>
    <b:Title>An Introduction to Turbulent Flow</b:Title>
    <b:Year>2000</b:Year>
    <b:Publisher>Cambridge University Press</b:Publisher>
    <b:StandardNumber>9780521775380</b:StandardNumber>
    <b:RefOrder>19</b:RefOrder>
  </b:Source>
  <b:Source>
    <b:Tag>Dan10</b:Tag>
    <b:SourceType>Book</b:SourceType>
    <b:Guid>{501F90F5-1FFF-4760-B990-D131B7A7D76E}</b:Guid>
    <b:Author>
      <b:Author>
        <b:NameList>
          <b:Person>
            <b:Last>Chiras</b:Last>
            <b:First>Dan</b:First>
          </b:Person>
        </b:NameList>
      </b:Author>
    </b:Author>
    <b:Title>Wind Power Basics: A Green Energy Guide</b:Title>
    <b:Year>2010</b:Year>
    <b:Publisher>New Society Publishers</b:Publisher>
    <b:StandardNumber>9780865716179</b:StandardNumber>
    <b:RefOrder>20</b:RefOrder>
  </b:Source>
  <b:Source>
    <b:Tag>Wei10</b:Tag>
    <b:SourceType>Book</b:SourceType>
    <b:Guid>{5307BB8D-CC2E-4EEA-B330-E0D686DE29D6}</b:Guid>
    <b:Author>
      <b:Author>
        <b:NameList>
          <b:Person>
            <b:Last>Tong</b:Last>
            <b:First>Wei</b:First>
          </b:Person>
        </b:NameList>
      </b:Author>
    </b:Author>
    <b:Title>Wind Power Generation and Wind Turbine Design</b:Title>
    <b:Year>2010</b:Year>
    <b:Publisher>WIT Press</b:Publisher>
    <b:StandardNumber>9781845642051</b:StandardNumber>
    <b:RefOrder>21</b:RefOrder>
  </b:Source>
  <b:Source>
    <b:Tag>Vic13</b:Tag>
    <b:SourceType>Book</b:SourceType>
    <b:Guid>{D5D5FC78-B25D-4F0E-9215-1BC8B7FA70B7}</b:Guid>
    <b:Author>
      <b:Author>
        <b:NameList>
          <b:Person>
            <b:Last>Lyatkher</b:Last>
            <b:First>Victor</b:First>
          </b:Person>
        </b:NameList>
      </b:Author>
    </b:Author>
    <b:Title>Wind Power: Turbine Design, Selection, and Optimization</b:Title>
    <b:Year>2013</b:Year>
    <b:Publisher>Wiley</b:Publisher>
    <b:StandardNumber>9781118720929</b:StandardNumber>
    <b:RefOrder>22</b:RefOrder>
  </b:Source>
  <b:Source>
    <b:Tag>Win13</b:Tag>
    <b:SourceType>Misc</b:SourceType>
    <b:Guid>{155ED792-07A9-49A2-96BC-150E2A6DFA25}</b:Guid>
    <b:Title>Wind turbines – Part 12-2: Power performance of electricity-producing wind turbines based on nacelle anemometry</b:Title>
    <b:Year>2013</b:Year>
    <b:StandardNumber>IEC 61400-12-2</b:StandardNumber>
    <b:Author>
      <b:Author>
        <b:NameList>
          <b:Person>
            <b:Last>International Standard</b:Last>
            <b:First>IEC-61400-12-2</b:First>
          </b:Person>
        </b:NameList>
      </b:Author>
    </b:Author>
    <b:RefOrder>11</b:RefOrder>
  </b:Source>
  <b:Source>
    <b:Tag>Win05</b:Tag>
    <b:SourceType>Misc</b:SourceType>
    <b:Guid>{C1CFCD53-5BD9-4D12-B500-03D7998EF0F2}</b:Guid>
    <b:Title>Wind turbines - Part 12-1: Power performance measurments of electricity producing wind turbines</b:Title>
    <b:Year>2005</b:Year>
    <b:StandardNumber>61400-12-1</b:StandardNumber>
    <b:Author>
      <b:Author>
        <b:NameList>
          <b:Person>
            <b:Last>International Standard</b:Last>
            <b:First>IEC-61400-12-1</b:First>
          </b:Person>
        </b:NameList>
      </b:Author>
    </b:Author>
    <b:RefOrder>10</b:RefOrder>
  </b:Source>
  <b:Source>
    <b:Tag>Cla15</b:Tag>
    <b:SourceType>InternetSite</b:SourceType>
    <b:Guid>{EC96BF3A-AC01-4993-8D40-F98C3A77AC7C}</b:Guid>
    <b:Author>
      <b:Author>
        <b:NameList>
          <b:Person>
            <b:Last>Institute</b:Last>
            <b:First>Clay</b:First>
            <b:Middle>Mathematics</b:Middle>
          </b:Person>
        </b:NameList>
      </b:Author>
    </b:Author>
    <b:Title>Millennium Problems</b:Title>
    <b:YearAccessed>2015</b:YearAccessed>
    <b:MonthAccessed>June</b:MonthAccessed>
    <b:DayAccessed>10</b:DayAccessed>
    <b:URL>http://www.claymath.org/millennium-problems</b:URL>
    <b:RefOrder>23</b:RefOrder>
  </b:Source>
  <b:Source>
    <b:Tag>Sch79</b:Tag>
    <b:SourceType>Book</b:SourceType>
    <b:Guid>{D964A026-BA33-44D7-973A-A3C83940AA03}</b:Guid>
    <b:Author>
      <b:Author>
        <b:NameList>
          <b:Person>
            <b:Last>Schlichting</b:Last>
            <b:First>Hermann</b:First>
          </b:Person>
        </b:NameList>
      </b:Author>
    </b:Author>
    <b:Title>Boundary-layer Theory</b:Title>
    <b:Year>1979</b:Year>
    <b:Publisher>McGraw-Hill</b:Publisher>
    <b:RefOrder>24</b:RefOrder>
  </b:Source>
  <b:Source>
    <b:Tag>Inc11</b:Tag>
    <b:SourceType>Book</b:SourceType>
    <b:Guid>{1694FB58-7002-4D9C-AEC8-BE749256B829}</b:Guid>
    <b:Author>
      <b:Author>
        <b:NameList>
          <b:Person>
            <b:Last>Incropera</b:Last>
            <b:First>Frank</b:First>
            <b:Middle>P.</b:Middle>
          </b:Person>
          <b:Person>
            <b:Last>DeWitt</b:Last>
            <b:First>David</b:First>
            <b:Middle>P.</b:Middle>
          </b:Person>
          <b:Person>
            <b:Last>Bergman</b:Last>
            <b:First>Theodore</b:First>
            <b:Middle>L.</b:Middle>
          </b:Person>
          <b:Person>
            <b:Last>Lavine</b:Last>
            <b:First>Adrienne</b:First>
            <b:Middle>S.</b:Middle>
          </b:Person>
        </b:NameList>
      </b:Author>
    </b:Author>
    <b:Title>Fundamentals of Heat and Mass Transfer</b:Title>
    <b:Year>2011</b:Year>
    <b:Publisher>Wiley</b:Publisher>
    <b:RefOrder>25</b:RefOrder>
  </b:Source>
  <b:Source>
    <b:Tag>Mad99</b:Tag>
    <b:SourceType>JournalArticle</b:SourceType>
    <b:Guid>{9BFDA156-45D2-4F63-B3C1-5A675A7849D8}</b:Guid>
    <b:Author>
      <b:Author>
        <b:NameList>
          <b:Person>
            <b:Last>Madsen</b:Last>
            <b:First>Peter</b:First>
            <b:Middle>Hauge</b:Middle>
          </b:Person>
          <b:Person>
            <b:Last>Pierce</b:Last>
            <b:First>Kirk</b:First>
          </b:Person>
          <b:Person>
            <b:Last>Buhl</b:Last>
            <b:First>Marshall</b:First>
          </b:Person>
        </b:NameList>
      </b:Author>
    </b:Author>
    <b:Title>Predicting ultimate loads for wind turbine design</b:Title>
    <b:Year>1999</b:Year>
    <b:JournalName>American Institute of Aeronautics &amp; Astronautics</b:JournalName>
    <b:Pages>355-364</b:Pages>
    <b:RefOrder>12</b:RefOrder>
  </b:Source>
  <b:Source>
    <b:Tag>Ste07</b:Tag>
    <b:SourceType>JournalArticle</b:SourceType>
    <b:Guid>{718435E9-E03B-4956-9E6B-ABEB5C195A6A}</b:Guid>
    <b:Author>
      <b:Author>
        <b:NameList>
          <b:Person>
            <b:Last>Wußow</b:Last>
            <b:First>Steffen</b:First>
          </b:Person>
          <b:Person>
            <b:Last>Sitzki</b:Last>
            <b:First>Lars</b:First>
          </b:Person>
          <b:Person>
            <b:Last>Hahm</b:Last>
            <b:First>Thomas</b:First>
          </b:Person>
        </b:NameList>
      </b:Author>
    </b:Author>
    <b:Title>Simulation of the turbulent wake behind a wind turbine</b:Title>
    <b:JournalName>Journal of Physics</b:JournalName>
    <b:Year>2007</b:Year>
    <b:RefOrder>7</b:RefOrder>
  </b:Source>
  <b:Source>
    <b:Tag>Bar07</b:Tag>
    <b:SourceType>JournalArticle</b:SourceType>
    <b:Guid>{1F0FDD48-EA29-4A55-877B-2D2B0DB35F36}</b:Guid>
    <b:Author>
      <b:Author>
        <b:NameList>
          <b:Person>
            <b:Last>Barthelmie</b:Last>
            <b:First>R.</b:First>
            <b:Middle>J.</b:Middle>
          </b:Person>
          <b:Person>
            <b:Last>Frandesen</b:Last>
            <b:First>S.</b:First>
            <b:Middle>T.</b:Middle>
          </b:Person>
          <b:Person>
            <b:Last>Nielsen</b:Last>
            <b:First>M.</b:First>
            <b:Middle>N.</b:Middle>
          </b:Person>
          <b:Person>
            <b:Last>Pryor</b:Last>
            <b:First>S.</b:First>
            <b:Middle>C.</b:Middle>
          </b:Person>
          <b:Person>
            <b:Last>Rethore</b:Last>
            <b:First>P.</b:First>
            <b:Middle>E.</b:Middle>
          </b:Person>
          <b:Person>
            <b:Last>Jorgensen</b:Last>
            <b:First>H.</b:First>
            <b:Middle>E.</b:Middle>
          </b:Person>
        </b:NameList>
      </b:Author>
    </b:Author>
    <b:Title>Modelling and Measurments of Power Losses and Turbulence Intensity in Wind Turbine Wakes at Middelgrunden Offshore Wind Farm</b:Title>
    <b:JournalName>Wind Energy</b:JournalName>
    <b:Year>2007</b:Year>
    <b:Pages>517-528</b:Pages>
    <b:RefOrder>8</b:RefOrder>
  </b:Source>
  <b:Source>
    <b:Tag>YHr14</b:Tag>
    <b:SourceType>JournalArticle</b:SourceType>
    <b:Guid>{25C3EFE4-5398-4E86-91F1-EEE6B168007F}</b:Guid>
    <b:Author>
      <b:Author>
        <b:NameList>
          <b:Person>
            <b:Last>Hristov</b:Last>
            <b:First>Y</b:First>
          </b:Person>
          <b:Person>
            <b:Last>Oxley</b:Last>
            <b:First>G</b:First>
          </b:Person>
          <b:Person>
            <b:Last>Žagar</b:Last>
            <b:First>M</b:First>
          </b:Person>
        </b:NameList>
      </b:Author>
    </b:Author>
    <b:Title>Improvement of AEP Predictions Using Diurnal CFD Modelling with Site-Specific Stability Weightings Provided from Mesoscale Simulation</b:Title>
    <b:JournalName>Journal of Physic</b:JournalName>
    <b:Year>2014</b:Year>
    <b:RefOrder>9</b:RefOrder>
  </b:Source>
  <b:Source>
    <b:Tag>Tan11</b:Tag>
    <b:SourceType>JournalArticle</b:SourceType>
    <b:Guid>{2ED08016-FAF8-4FDA-9765-11A26F5A1B48}</b:Guid>
    <b:Author>
      <b:Author>
        <b:NameList>
          <b:Person>
            <b:Last>Mücke</b:Last>
            <b:First>Tanja</b:First>
          </b:Person>
          <b:Person>
            <b:Last>Kleinhans</b:Last>
            <b:First>David</b:First>
          </b:Person>
          <b:Person>
            <b:Last>Peinke</b:Last>
            <b:First>Joachim</b:First>
          </b:Person>
        </b:NameList>
      </b:Author>
    </b:Author>
    <b:Title>Atmospheric turbulence and its influence on the alternating loads on wind turbines</b:Title>
    <b:JournalName>Wind Energy</b:JournalName>
    <b:Year>2011</b:Year>
    <b:Pages>301-316</b:Pages>
    <b:RefOrder>1</b:RefOrder>
  </b:Source>
  <b:Source>
    <b:Tag>ASA06</b:Tag>
    <b:SourceType>JournalArticle</b:SourceType>
    <b:Guid>{076D185C-57E3-481D-AD26-3B25B07D6F68}</b:Guid>
    <b:Author>
      <b:Author>
        <b:NameList>
          <b:Person>
            <b:Last>Shata</b:Last>
            <b:First>A.S.</b:First>
            <b:Middle>Ahmed</b:Middle>
          </b:Person>
          <b:Person>
            <b:Last>Hanitsch</b:Last>
            <b:First>R</b:First>
          </b:Person>
        </b:NameList>
      </b:Author>
    </b:Author>
    <b:Title>The potential of electricity generation on the east coast of the Red Sea in Egypt</b:Title>
    <b:JournalName>Renewable Energy</b:JournalName>
    <b:Year>2006</b:Year>
    <b:Pages>1597-1615</b:Pages>
    <b:Issue>31</b:Issue>
    <b:RefOrder>6</b:RefOrder>
  </b:Source>
  <b:Source>
    <b:Tag>Fyr10</b:Tag>
    <b:SourceType>JournalArticle</b:SourceType>
    <b:Guid>{5C286D33-9682-426E-BAA2-7C33E405B0FE}</b:Guid>
    <b:Author>
      <b:Author>
        <b:NameList>
          <b:Person>
            <b:Last>Fyrippis</b:Last>
            <b:First>Ioannis</b:First>
          </b:Person>
          <b:Person>
            <b:Last>Axaopoulos</b:Last>
            <b:First>Petros</b:First>
            <b:Middle>J.</b:Middle>
          </b:Person>
          <b:Person>
            <b:Last>Panayiotou</b:Last>
            <b:First>Gregoris</b:First>
          </b:Person>
        </b:NameList>
      </b:Author>
    </b:Author>
    <b:Title>Wind energy potential assessment in Naxos Island, Greece.</b:Title>
    <b:JournalName>Applied Energy</b:JournalName>
    <b:Year>2010</b:Year>
    <b:Pages>577-586</b:Pages>
    <b:Issue>87</b:Issue>
    <b:RefOrder>5</b:RefOrder>
  </b:Source>
  <b:Source>
    <b:Tag>Win15</b:Tag>
    <b:SourceType>Misc</b:SourceType>
    <b:Guid>{5C3E5088-3D42-4DE2-BA37-581C3FA44A4F}</b:Guid>
    <b:Author>
      <b:Author>
        <b:NameList>
          <b:Person>
            <b:Last>Co.</b:Last>
            <b:First>Winflex</b:First>
          </b:Person>
        </b:NameList>
      </b:Author>
    </b:Author>
    <b:Title>Winflex Data-Base</b:Title>
    <b:Year>2013-2015</b:Year>
    <b:City>Kibbutz Moran</b:City>
    <b:Publisher>Winflex Co.</b:Publisher>
    <b:RefOrder>13</b:RefOrder>
  </b:Source>
  <b:Source>
    <b:Tag>Uea84</b:Tag>
    <b:SourceType>JournalArticle</b:SourceType>
    <b:Guid>{4F28636E-A2E6-41D2-9DA5-D2B4250430FD}</b:Guid>
    <b:Author>
      <b:Author>
        <b:NameList>
          <b:Person>
            <b:Last>Yoshinori</b:Last>
            <b:First>Ueasaka</b:First>
          </b:Person>
        </b:NameList>
      </b:Author>
    </b:Author>
    <b:Title>A New Fourier Descriptor Applicable to Open Curves</b:Title>
    <b:Year>1984</b:Year>
    <b:JournalName>Electronics and  Communications  in Japan</b:JournalName>
    <b:Volume>67-A</b:Volume>
    <b:Issue>8</b:Issue>
    <b:RefOrder>15</b:RefOrder>
  </b:Source>
  <b:Source>
    <b:Tag>Eri77</b:Tag>
    <b:SourceType>JournalArticle</b:SourceType>
    <b:Guid>{83B0CA1C-4DA5-4D7C-BFCF-AE516CE7AB0F}</b:Guid>
    <b:Author>
      <b:Author>
        <b:NameList>
          <b:Person>
            <b:Last>Persoon</b:Last>
            <b:First>Eric</b:First>
          </b:Person>
          <b:Person>
            <b:Last>Fu</b:Last>
            <b:First>King-Sun</b:First>
          </b:Person>
        </b:NameList>
      </b:Author>
    </b:Author>
    <b:Title>Shape Discrimination Using Fourier Descriptors</b:Title>
    <b:JournalName>IEEE TRANSACTIONS ON SYSTEMS, MAN, AND CYBERNETICS</b:JournalName>
    <b:Year>1977</b:Year>
    <b:Pages>170-179</b:Pages>
    <b:RefOrder>14</b:RefOrder>
  </b:Source>
  <b:Source>
    <b:Tag>Eya151</b:Tag>
    <b:SourceType>ConferenceProceedings</b:SourceType>
    <b:Guid>{A3159FA0-7FE8-46E9-BBFA-7DDC60518E35}</b:Guid>
    <b:Author>
      <b:Author>
        <b:NameList>
          <b:Person>
            <b:Last>Shalem</b:Last>
            <b:First>E.</b:First>
          </b:Person>
        </b:NameList>
      </b:Author>
    </b:Author>
    <b:Title>Proposed Modification to Wind Turbines Performance Tests</b:Title>
    <b:Year>2015</b:Year>
    <b:City>Jerusalem</b:City>
    <b:ConferenceName>Wolrd Wind Energy Conference</b:ConferenceName>
    <b:RefOrder>2</b:RefOrder>
  </b:Source>
  <b:Source>
    <b:Tag>Tan111</b:Tag>
    <b:SourceType>JournalArticle</b:SourceType>
    <b:Guid>{ACBE5563-1371-4AEA-8D8B-D7357CC2AE1A}</b:Guid>
    <b:Author>
      <b:Author>
        <b:NameList>
          <b:Person>
            <b:Last>Mücke</b:Last>
            <b:First>Tanja</b:First>
          </b:Person>
          <b:Person>
            <b:Last>Kleinhans</b:Last>
            <b:First>David</b:First>
          </b:Person>
          <b:Person>
            <b:Last>Peinke</b:Last>
            <b:First>Joachim</b:First>
          </b:Person>
        </b:NameList>
      </b:Author>
    </b:Author>
    <b:Title>Atmospheric turbulence and its influence on the alternating loads on wind turbines</b:Title>
    <b:Year>2011</b:Year>
    <b:JournalName>Wind Energy</b:JournalName>
    <b:Pages>301-316</b:Pages>
    <b:Issue>14</b:Issue>
    <b:RefOrder>26</b:RefOrder>
  </b:Source>
  <b:Source>
    <b:Tag>Eya152</b:Tag>
    <b:SourceType>Report</b:SourceType>
    <b:Guid>{E2398A4E-871D-4CD9-A765-6A171260039C}</b:Guid>
    <b:Author>
      <b:Author>
        <b:NameList>
          <b:Person>
            <b:Last>Shalem</b:Last>
            <b:First>Eyal</b:First>
          </b:Person>
        </b:NameList>
      </b:Author>
    </b:Author>
    <b:Title>Energy output and structure aspects of wind turbine in turbulent flow</b:Title>
    <b:Year>2015</b:Year>
    <b:City>Haifa</b:City>
    <b:Publisher>Winflex co.</b:Publisher>
    <b:RefOrder>4</b:RefOrder>
  </b:Source>
  <b:Source>
    <b:Tag>Ros94</b:Tag>
    <b:SourceType>ArticleInAPeriodical</b:SourceType>
    <b:Guid>{FC3DC053-332D-4482-B40F-F3D63A6825A6}</b:Guid>
    <b:Author>
      <b:Author>
        <b:NameList>
          <b:Person>
            <b:Last>Rosen</b:Last>
            <b:First>A</b:First>
          </b:Person>
          <b:Person>
            <b:Last>Sheinman</b:Last>
            <b:First>Y</b:First>
          </b:Person>
        </b:NameList>
      </b:Author>
    </b:Author>
    <b:Title>The average output power of a wind turbine in a turbulent wind</b:Title>
    <b:Year>1994</b:Year>
    <b:PeriodicalTitle>Journal of Wind Engineering and Industrial Aerodynamics</b:PeriodicalTitle>
    <b:Volume>51</b:Volume>
    <b:Issue>3</b:Issue>
    <b:RefOrder>3</b:RefOrder>
  </b:Source>
</b:Sources>
</file>

<file path=customXml/itemProps1.xml><?xml version="1.0" encoding="utf-8"?>
<ds:datastoreItem xmlns:ds="http://schemas.openxmlformats.org/officeDocument/2006/customXml" ds:itemID="{E5677B8B-DC76-4C5F-8CCD-E03CE366D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4737</Words>
  <Characters>23688</Characters>
  <Application>Microsoft Office Word</Application>
  <DocSecurity>0</DocSecurity>
  <Lines>197</Lines>
  <Paragraphs>56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Grizli777</Company>
  <LinksUpToDate>false</LinksUpToDate>
  <CharactersWithSpaces>28369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Eyal Shalem</dc:creator>
  <cp:lastModifiedBy>Eyal</cp:lastModifiedBy>
  <cp:revision>5</cp:revision>
  <dcterms:created xsi:type="dcterms:W3CDTF">2018-06-24T16:01:00Z</dcterms:created>
  <dcterms:modified xsi:type="dcterms:W3CDTF">2018-06-24T16:02:00Z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