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A467" w14:textId="77777777" w:rsidR="000012E5" w:rsidRDefault="000012E5" w:rsidP="00B0697D">
      <w:pPr>
        <w:spacing w:line="240" w:lineRule="auto"/>
        <w:ind w:left="720" w:hanging="360"/>
        <w:jc w:val="center"/>
        <w:rPr>
          <w:b/>
          <w:bCs/>
          <w:sz w:val="28"/>
          <w:szCs w:val="28"/>
          <w:u w:val="single"/>
        </w:rPr>
      </w:pPr>
    </w:p>
    <w:p w14:paraId="50365194" w14:textId="2EA6D0F2" w:rsidR="000012E5" w:rsidRDefault="004A5B36" w:rsidP="000012E5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Parts List</w:t>
      </w:r>
      <w:r w:rsidR="000012E5" w:rsidRPr="00B0697D">
        <w:rPr>
          <w:b/>
          <w:bCs/>
          <w:sz w:val="28"/>
          <w:szCs w:val="28"/>
          <w:u w:val="single"/>
        </w:rPr>
        <w:t xml:space="preserve"> for the </w:t>
      </w:r>
      <w:r w:rsidR="000012E5">
        <w:rPr>
          <w:b/>
          <w:bCs/>
          <w:sz w:val="28"/>
          <w:szCs w:val="28"/>
          <w:u w:val="single"/>
        </w:rPr>
        <w:t>DeisBox</w:t>
      </w:r>
      <w:r w:rsidR="000012E5" w:rsidRPr="00B0697D">
        <w:rPr>
          <w:b/>
          <w:bCs/>
          <w:sz w:val="28"/>
          <w:szCs w:val="28"/>
          <w:u w:val="single"/>
        </w:rPr>
        <w:t xml:space="preserve"> aluminum PC-fan air cleaner</w:t>
      </w:r>
    </w:p>
    <w:p w14:paraId="0BBE7294" w14:textId="37BA033B" w:rsidR="000012E5" w:rsidRPr="000012E5" w:rsidRDefault="000012E5" w:rsidP="00AC4297">
      <w:pPr>
        <w:numPr>
          <w:ilvl w:val="0"/>
          <w:numId w:val="5"/>
        </w:numPr>
        <w:spacing w:after="120" w:line="240" w:lineRule="auto"/>
        <w:ind w:hanging="357"/>
        <w:rPr>
          <w:sz w:val="24"/>
          <w:szCs w:val="24"/>
          <w:lang w:val="en-CA"/>
        </w:rPr>
      </w:pPr>
      <w:r w:rsidRPr="000012E5">
        <w:rPr>
          <w:sz w:val="24"/>
          <w:szCs w:val="24"/>
          <w:lang w:val="en-CA"/>
        </w:rPr>
        <w:t xml:space="preserve">Powder coated aluminum frames: </w:t>
      </w:r>
      <w:r w:rsidRPr="0048121E">
        <w:rPr>
          <w:sz w:val="24"/>
          <w:szCs w:val="24"/>
          <w:lang w:val="en-CA"/>
        </w:rPr>
        <w:t>as per designs in supplemental materials</w:t>
      </w:r>
      <w:r w:rsidRPr="000012E5">
        <w:rPr>
          <w:sz w:val="24"/>
          <w:szCs w:val="24"/>
          <w:lang w:val="en-CA"/>
        </w:rPr>
        <w:t>. Price per frame will vary depending on quantity ordered</w:t>
      </w:r>
      <w:r w:rsidRPr="0048121E">
        <w:rPr>
          <w:sz w:val="24"/>
          <w:szCs w:val="24"/>
          <w:lang w:val="en-CA"/>
        </w:rPr>
        <w:t xml:space="preserve"> from fabrication shop</w:t>
      </w:r>
      <w:r w:rsidRPr="000012E5">
        <w:rPr>
          <w:sz w:val="24"/>
          <w:szCs w:val="24"/>
          <w:lang w:val="en-CA"/>
        </w:rPr>
        <w:t xml:space="preserve"> and cost / availability of aluminum.</w:t>
      </w:r>
    </w:p>
    <w:p w14:paraId="243E4A92" w14:textId="4D9FFD4B" w:rsidR="000012E5" w:rsidRPr="000012E5" w:rsidRDefault="00DB06B1" w:rsidP="00AC4297">
      <w:pPr>
        <w:numPr>
          <w:ilvl w:val="0"/>
          <w:numId w:val="5"/>
        </w:numPr>
        <w:spacing w:after="120" w:line="240" w:lineRule="auto"/>
        <w:ind w:hanging="357"/>
        <w:rPr>
          <w:sz w:val="24"/>
          <w:szCs w:val="24"/>
          <w:lang w:val="en-CA"/>
        </w:rPr>
      </w:pPr>
      <w:r w:rsidRPr="0048121E">
        <w:rPr>
          <w:sz w:val="24"/>
          <w:szCs w:val="24"/>
          <w:lang w:val="en-CA"/>
        </w:rPr>
        <w:t xml:space="preserve">Six </w:t>
      </w:r>
      <w:r w:rsidR="000012E5" w:rsidRPr="000012E5">
        <w:rPr>
          <w:sz w:val="24"/>
          <w:szCs w:val="24"/>
          <w:lang w:val="en-CA"/>
        </w:rPr>
        <w:t>Arctic P14 PWM PST 140mm (</w:t>
      </w:r>
      <w:r w:rsidR="0056503D" w:rsidRPr="0048121E">
        <w:rPr>
          <w:sz w:val="24"/>
          <w:szCs w:val="24"/>
          <w:lang w:val="en-CA"/>
        </w:rPr>
        <w:t>#</w:t>
      </w:r>
      <w:r w:rsidR="000012E5" w:rsidRPr="000012E5">
        <w:rPr>
          <w:sz w:val="24"/>
          <w:szCs w:val="24"/>
          <w:lang w:val="en-CA"/>
        </w:rPr>
        <w:t>ACFAN00138A)</w:t>
      </w:r>
      <w:r w:rsidRPr="0048121E">
        <w:rPr>
          <w:sz w:val="24"/>
          <w:szCs w:val="24"/>
          <w:lang w:val="en-CA"/>
        </w:rPr>
        <w:t xml:space="preserve"> fans.</w:t>
      </w:r>
    </w:p>
    <w:p w14:paraId="04BF7C5D" w14:textId="21EAF404" w:rsidR="000012E5" w:rsidRPr="000012E5" w:rsidRDefault="0056503D" w:rsidP="00AC4297">
      <w:pPr>
        <w:numPr>
          <w:ilvl w:val="0"/>
          <w:numId w:val="5"/>
        </w:numPr>
        <w:spacing w:after="120" w:line="240" w:lineRule="auto"/>
        <w:ind w:hanging="357"/>
        <w:rPr>
          <w:sz w:val="24"/>
          <w:szCs w:val="24"/>
          <w:lang w:val="en-CA"/>
        </w:rPr>
      </w:pPr>
      <w:r w:rsidRPr="0048121E">
        <w:rPr>
          <w:sz w:val="24"/>
          <w:szCs w:val="24"/>
          <w:lang w:val="en-CA"/>
        </w:rPr>
        <w:t>Six f</w:t>
      </w:r>
      <w:r w:rsidR="000012E5" w:rsidRPr="000012E5">
        <w:rPr>
          <w:sz w:val="24"/>
          <w:szCs w:val="24"/>
          <w:lang w:val="en-CA"/>
        </w:rPr>
        <w:t xml:space="preserve">an </w:t>
      </w:r>
      <w:r w:rsidRPr="0048121E">
        <w:rPr>
          <w:sz w:val="24"/>
          <w:szCs w:val="24"/>
          <w:lang w:val="en-CA"/>
        </w:rPr>
        <w:t>grills</w:t>
      </w:r>
      <w:r w:rsidR="000012E5" w:rsidRPr="000012E5">
        <w:rPr>
          <w:sz w:val="24"/>
          <w:szCs w:val="24"/>
          <w:lang w:val="en-CA"/>
        </w:rPr>
        <w:t xml:space="preserve">: </w:t>
      </w:r>
      <w:r w:rsidRPr="0048121E">
        <w:rPr>
          <w:sz w:val="24"/>
          <w:szCs w:val="24"/>
          <w:lang w:val="en-CA"/>
        </w:rPr>
        <w:t>Cooler Guys 140MM #840556082101</w:t>
      </w:r>
      <w:r w:rsidR="000012E5" w:rsidRPr="000012E5">
        <w:rPr>
          <w:sz w:val="24"/>
          <w:szCs w:val="24"/>
          <w:lang w:val="en-CA"/>
        </w:rPr>
        <w:t>.</w:t>
      </w:r>
      <w:r w:rsidRPr="0048121E">
        <w:rPr>
          <w:sz w:val="24"/>
          <w:szCs w:val="24"/>
          <w:lang w:val="en-CA"/>
        </w:rPr>
        <w:t xml:space="preserve"> Any 140mm fan grill should work, and others may provide optimized safety, however this is the configuration tested.</w:t>
      </w:r>
    </w:p>
    <w:p w14:paraId="03CDD687" w14:textId="10E27D27" w:rsidR="0056503D" w:rsidRPr="0048121E" w:rsidRDefault="000012E5" w:rsidP="00AC4297">
      <w:pPr>
        <w:numPr>
          <w:ilvl w:val="0"/>
          <w:numId w:val="5"/>
        </w:numPr>
        <w:spacing w:after="120" w:line="240" w:lineRule="auto"/>
        <w:ind w:hanging="357"/>
        <w:rPr>
          <w:sz w:val="24"/>
          <w:szCs w:val="24"/>
          <w:lang w:val="en-CA"/>
        </w:rPr>
      </w:pPr>
      <w:r w:rsidRPr="000012E5">
        <w:rPr>
          <w:sz w:val="24"/>
          <w:szCs w:val="24"/>
          <w:lang w:val="en-CA"/>
        </w:rPr>
        <w:t>Electrical connections</w:t>
      </w:r>
      <w:r w:rsidR="0056503D" w:rsidRPr="0048121E">
        <w:rPr>
          <w:sz w:val="24"/>
          <w:szCs w:val="24"/>
          <w:lang w:val="en-CA"/>
        </w:rPr>
        <w:t>:</w:t>
      </w:r>
    </w:p>
    <w:p w14:paraId="4098EB89" w14:textId="411236C7" w:rsidR="0056503D" w:rsidRPr="0048121E" w:rsidRDefault="00CF7BB6" w:rsidP="00AC4297">
      <w:pPr>
        <w:pStyle w:val="ListParagraph"/>
        <w:numPr>
          <w:ilvl w:val="1"/>
          <w:numId w:val="7"/>
        </w:numPr>
        <w:spacing w:after="120" w:line="240" w:lineRule="auto"/>
        <w:ind w:hanging="357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One </w:t>
      </w:r>
      <w:r w:rsidR="000012E5" w:rsidRPr="0048121E">
        <w:rPr>
          <w:sz w:val="24"/>
          <w:szCs w:val="24"/>
          <w:lang w:val="en-CA"/>
        </w:rPr>
        <w:t>Strain Relief Grommet (</w:t>
      </w:r>
      <w:r w:rsidR="005F1F06" w:rsidRPr="0048121E">
        <w:rPr>
          <w:sz w:val="24"/>
          <w:szCs w:val="24"/>
          <w:lang w:val="en-CA"/>
        </w:rPr>
        <w:t>p</w:t>
      </w:r>
      <w:r w:rsidR="000012E5" w:rsidRPr="0048121E">
        <w:rPr>
          <w:sz w:val="24"/>
          <w:szCs w:val="24"/>
          <w:lang w:val="en-CA"/>
        </w:rPr>
        <w:t xml:space="preserve">art </w:t>
      </w:r>
      <w:r w:rsidR="0056503D" w:rsidRPr="0048121E">
        <w:rPr>
          <w:sz w:val="24"/>
          <w:szCs w:val="24"/>
          <w:lang w:val="en-CA"/>
        </w:rPr>
        <w:t>#</w:t>
      </w:r>
      <w:r w:rsidR="000012E5" w:rsidRPr="0048121E">
        <w:rPr>
          <w:sz w:val="24"/>
          <w:szCs w:val="24"/>
          <w:lang w:val="en-CA"/>
        </w:rPr>
        <w:t xml:space="preserve"> 180.107 &amp; 184.107</w:t>
      </w:r>
      <w:r w:rsidR="005F1F06" w:rsidRPr="0048121E">
        <w:rPr>
          <w:sz w:val="24"/>
          <w:szCs w:val="24"/>
          <w:lang w:val="en-CA"/>
        </w:rPr>
        <w:t xml:space="preserve"> at ecl.ca</w:t>
      </w:r>
      <w:r w:rsidR="000012E5" w:rsidRPr="0048121E">
        <w:rPr>
          <w:sz w:val="24"/>
          <w:szCs w:val="24"/>
          <w:lang w:val="en-CA"/>
        </w:rPr>
        <w:t>)</w:t>
      </w:r>
    </w:p>
    <w:p w14:paraId="4F757085" w14:textId="7DF8289F" w:rsidR="0056503D" w:rsidRPr="0048121E" w:rsidRDefault="00CF7BB6" w:rsidP="00AC4297">
      <w:pPr>
        <w:pStyle w:val="ListParagraph"/>
        <w:numPr>
          <w:ilvl w:val="1"/>
          <w:numId w:val="7"/>
        </w:numPr>
        <w:spacing w:after="120" w:line="240" w:lineRule="auto"/>
        <w:ind w:hanging="357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One </w:t>
      </w:r>
      <w:r w:rsidR="0056503D" w:rsidRPr="0048121E">
        <w:rPr>
          <w:sz w:val="24"/>
          <w:szCs w:val="24"/>
          <w:lang w:val="en-CA"/>
        </w:rPr>
        <w:t xml:space="preserve">12VDC 1.6A </w:t>
      </w:r>
      <w:r w:rsidR="000012E5" w:rsidRPr="0048121E">
        <w:rPr>
          <w:sz w:val="24"/>
          <w:szCs w:val="24"/>
          <w:lang w:val="en-CA"/>
        </w:rPr>
        <w:t xml:space="preserve">Barrel Plug </w:t>
      </w:r>
      <w:r w:rsidR="0056503D" w:rsidRPr="0048121E">
        <w:rPr>
          <w:sz w:val="24"/>
          <w:szCs w:val="24"/>
          <w:lang w:val="en-CA"/>
        </w:rPr>
        <w:t xml:space="preserve">Power Supply </w:t>
      </w:r>
      <w:r w:rsidR="000012E5" w:rsidRPr="0048121E">
        <w:rPr>
          <w:sz w:val="24"/>
          <w:szCs w:val="24"/>
          <w:lang w:val="en-CA"/>
        </w:rPr>
        <w:t>(</w:t>
      </w:r>
      <w:r w:rsidR="0056503D" w:rsidRPr="0048121E">
        <w:rPr>
          <w:sz w:val="24"/>
          <w:szCs w:val="24"/>
          <w:lang w:val="en-CA"/>
        </w:rPr>
        <w:t>RP Electronics part</w:t>
      </w:r>
      <w:r w:rsidR="000012E5" w:rsidRPr="0048121E">
        <w:rPr>
          <w:sz w:val="24"/>
          <w:szCs w:val="24"/>
          <w:lang w:val="en-CA"/>
        </w:rPr>
        <w:t xml:space="preserve"> </w:t>
      </w:r>
      <w:r w:rsidR="005F1F06" w:rsidRPr="0048121E">
        <w:rPr>
          <w:sz w:val="24"/>
          <w:szCs w:val="24"/>
          <w:lang w:val="en-CA"/>
        </w:rPr>
        <w:t>#</w:t>
      </w:r>
      <w:r w:rsidR="000012E5" w:rsidRPr="0048121E">
        <w:rPr>
          <w:sz w:val="24"/>
          <w:szCs w:val="24"/>
          <w:lang w:val="en-CA"/>
        </w:rPr>
        <w:t>RPR-121A6-P5</w:t>
      </w:r>
      <w:r w:rsidR="0056503D" w:rsidRPr="0048121E">
        <w:rPr>
          <w:sz w:val="24"/>
          <w:szCs w:val="24"/>
          <w:lang w:val="en-CA"/>
        </w:rPr>
        <w:t>)</w:t>
      </w:r>
    </w:p>
    <w:p w14:paraId="2E8BAF43" w14:textId="4AEB7638" w:rsidR="0056503D" w:rsidRPr="0048121E" w:rsidRDefault="00CF7BB6" w:rsidP="00AC4297">
      <w:pPr>
        <w:pStyle w:val="ListParagraph"/>
        <w:numPr>
          <w:ilvl w:val="1"/>
          <w:numId w:val="7"/>
        </w:numPr>
        <w:spacing w:after="120" w:line="240" w:lineRule="auto"/>
        <w:ind w:hanging="357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One </w:t>
      </w:r>
      <w:r w:rsidR="0056503D" w:rsidRPr="0056503D">
        <w:rPr>
          <w:sz w:val="24"/>
          <w:szCs w:val="24"/>
          <w:lang w:val="en-CA"/>
        </w:rPr>
        <w:t xml:space="preserve">4 </w:t>
      </w:r>
      <w:r w:rsidR="0056503D" w:rsidRPr="0048121E">
        <w:rPr>
          <w:sz w:val="24"/>
          <w:szCs w:val="24"/>
          <w:lang w:val="en-CA"/>
        </w:rPr>
        <w:t>pin</w:t>
      </w:r>
      <w:r w:rsidR="0056503D" w:rsidRPr="0056503D">
        <w:rPr>
          <w:sz w:val="24"/>
          <w:szCs w:val="24"/>
          <w:lang w:val="en-CA"/>
        </w:rPr>
        <w:t xml:space="preserve"> PWM </w:t>
      </w:r>
      <w:r w:rsidR="0056503D" w:rsidRPr="0048121E">
        <w:rPr>
          <w:sz w:val="24"/>
          <w:szCs w:val="24"/>
          <w:lang w:val="en-CA"/>
        </w:rPr>
        <w:t>male to</w:t>
      </w:r>
      <w:r w:rsidR="0056503D" w:rsidRPr="0056503D">
        <w:rPr>
          <w:sz w:val="24"/>
          <w:szCs w:val="24"/>
          <w:lang w:val="en-CA"/>
        </w:rPr>
        <w:t xml:space="preserve"> 4 </w:t>
      </w:r>
      <w:r w:rsidR="0056503D" w:rsidRPr="0048121E">
        <w:rPr>
          <w:sz w:val="24"/>
          <w:szCs w:val="24"/>
          <w:lang w:val="en-CA"/>
        </w:rPr>
        <w:t>pin</w:t>
      </w:r>
      <w:r w:rsidR="0056503D" w:rsidRPr="0056503D">
        <w:rPr>
          <w:sz w:val="24"/>
          <w:szCs w:val="24"/>
          <w:lang w:val="en-CA"/>
        </w:rPr>
        <w:t xml:space="preserve"> PWM </w:t>
      </w:r>
      <w:r w:rsidR="0056503D" w:rsidRPr="0048121E">
        <w:rPr>
          <w:sz w:val="24"/>
          <w:szCs w:val="24"/>
          <w:lang w:val="en-CA"/>
        </w:rPr>
        <w:t>female extension cable</w:t>
      </w:r>
      <w:r w:rsidR="0056503D" w:rsidRPr="0056503D">
        <w:rPr>
          <w:sz w:val="24"/>
          <w:szCs w:val="24"/>
          <w:lang w:val="en-CA"/>
        </w:rPr>
        <w:t xml:space="preserve"> </w:t>
      </w:r>
      <w:r w:rsidR="0056503D" w:rsidRPr="0048121E">
        <w:rPr>
          <w:sz w:val="24"/>
          <w:szCs w:val="24"/>
          <w:lang w:val="en-CA"/>
        </w:rPr>
        <w:t>w</w:t>
      </w:r>
      <w:r w:rsidR="0056503D" w:rsidRPr="0056503D">
        <w:rPr>
          <w:sz w:val="24"/>
          <w:szCs w:val="24"/>
          <w:lang w:val="en-CA"/>
        </w:rPr>
        <w:t xml:space="preserve">/ </w:t>
      </w:r>
      <w:r w:rsidR="0056503D" w:rsidRPr="0048121E">
        <w:rPr>
          <w:sz w:val="24"/>
          <w:szCs w:val="24"/>
          <w:lang w:val="en-CA"/>
        </w:rPr>
        <w:t>black sleeving</w:t>
      </w:r>
      <w:r w:rsidR="0056503D" w:rsidRPr="0056503D">
        <w:rPr>
          <w:sz w:val="24"/>
          <w:szCs w:val="24"/>
          <w:lang w:val="en-CA"/>
        </w:rPr>
        <w:t xml:space="preserve"> (12</w:t>
      </w:r>
      <w:r w:rsidR="0056503D" w:rsidRPr="0048121E">
        <w:rPr>
          <w:sz w:val="24"/>
          <w:szCs w:val="24"/>
          <w:lang w:val="en-CA"/>
        </w:rPr>
        <w:t xml:space="preserve"> inch) (</w:t>
      </w:r>
      <w:proofErr w:type="spellStart"/>
      <w:r w:rsidR="0056503D" w:rsidRPr="0048121E">
        <w:rPr>
          <w:sz w:val="24"/>
          <w:szCs w:val="24"/>
          <w:lang w:val="en-CA"/>
        </w:rPr>
        <w:t>CoolerGuys</w:t>
      </w:r>
      <w:proofErr w:type="spellEnd"/>
      <w:r w:rsidR="0056503D" w:rsidRPr="0048121E">
        <w:rPr>
          <w:sz w:val="24"/>
          <w:szCs w:val="24"/>
          <w:lang w:val="en-CA"/>
        </w:rPr>
        <w:t xml:space="preserve"> part </w:t>
      </w:r>
      <w:r w:rsidR="005F1F06" w:rsidRPr="0048121E">
        <w:rPr>
          <w:sz w:val="24"/>
          <w:szCs w:val="24"/>
          <w:lang w:val="en-CA"/>
        </w:rPr>
        <w:t>#</w:t>
      </w:r>
      <w:r w:rsidR="00045163" w:rsidRPr="0048121E">
        <w:rPr>
          <w:sz w:val="24"/>
          <w:szCs w:val="24"/>
        </w:rPr>
        <w:t>840556098256</w:t>
      </w:r>
      <w:r w:rsidR="00045163" w:rsidRPr="0048121E">
        <w:rPr>
          <w:sz w:val="24"/>
          <w:szCs w:val="24"/>
        </w:rPr>
        <w:t>)</w:t>
      </w:r>
    </w:p>
    <w:p w14:paraId="3C3976A1" w14:textId="47C3E969" w:rsidR="00AC4297" w:rsidRPr="00AC4297" w:rsidRDefault="00CF7BB6" w:rsidP="00AC4297">
      <w:pPr>
        <w:pStyle w:val="ListParagraph"/>
        <w:numPr>
          <w:ilvl w:val="1"/>
          <w:numId w:val="7"/>
        </w:numPr>
        <w:spacing w:after="120" w:line="240" w:lineRule="auto"/>
        <w:ind w:hanging="357"/>
        <w:rPr>
          <w:sz w:val="24"/>
          <w:szCs w:val="24"/>
          <w:lang w:val="en-CA"/>
        </w:rPr>
      </w:pPr>
      <w:r>
        <w:rPr>
          <w:sz w:val="24"/>
          <w:szCs w:val="24"/>
        </w:rPr>
        <w:t xml:space="preserve">One </w:t>
      </w:r>
      <w:r w:rsidR="005F1F06" w:rsidRPr="0048121E">
        <w:rPr>
          <w:sz w:val="24"/>
          <w:szCs w:val="24"/>
        </w:rPr>
        <w:t>Panel Mount DC Plug (Adafruit Industries 5607)</w:t>
      </w:r>
    </w:p>
    <w:p w14:paraId="4112AD8A" w14:textId="3582EB3C" w:rsidR="000012E5" w:rsidRPr="0048121E" w:rsidRDefault="00CF7BB6" w:rsidP="00AC4297">
      <w:pPr>
        <w:pStyle w:val="ListParagraph"/>
        <w:numPr>
          <w:ilvl w:val="0"/>
          <w:numId w:val="7"/>
        </w:numPr>
        <w:spacing w:after="120" w:line="240" w:lineRule="auto"/>
        <w:ind w:hanging="357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Four</w:t>
      </w:r>
      <w:r w:rsidR="0056503D" w:rsidRPr="0048121E">
        <w:rPr>
          <w:sz w:val="24"/>
          <w:szCs w:val="24"/>
          <w:lang w:val="en-CA"/>
        </w:rPr>
        <w:t xml:space="preserve"> </w:t>
      </w:r>
      <w:r w:rsidR="000012E5" w:rsidRPr="0048121E">
        <w:rPr>
          <w:sz w:val="24"/>
          <w:szCs w:val="24"/>
          <w:lang w:val="en-CA"/>
        </w:rPr>
        <w:t>Adhesive feet (Part #1421T4</w:t>
      </w:r>
      <w:r w:rsidR="005F1F06" w:rsidRPr="0048121E">
        <w:rPr>
          <w:sz w:val="24"/>
          <w:szCs w:val="24"/>
          <w:lang w:val="en-CA"/>
        </w:rPr>
        <w:t xml:space="preserve"> at ecl.ca</w:t>
      </w:r>
      <w:r w:rsidR="000012E5" w:rsidRPr="0048121E">
        <w:rPr>
          <w:sz w:val="24"/>
          <w:szCs w:val="24"/>
          <w:lang w:val="en-CA"/>
        </w:rPr>
        <w:t>)</w:t>
      </w:r>
    </w:p>
    <w:p w14:paraId="13A0C534" w14:textId="0C0EB719" w:rsidR="00F85926" w:rsidRPr="0048121E" w:rsidRDefault="00F85926" w:rsidP="00AC4297">
      <w:pPr>
        <w:numPr>
          <w:ilvl w:val="0"/>
          <w:numId w:val="5"/>
        </w:numPr>
        <w:spacing w:after="120" w:line="240" w:lineRule="auto"/>
        <w:ind w:hanging="357"/>
        <w:rPr>
          <w:sz w:val="24"/>
          <w:szCs w:val="24"/>
          <w:lang w:val="en-CA"/>
        </w:rPr>
      </w:pPr>
      <w:r w:rsidRPr="0048121E">
        <w:rPr>
          <w:sz w:val="24"/>
          <w:szCs w:val="24"/>
          <w:lang w:val="en-CA"/>
        </w:rPr>
        <w:t>Eight</w:t>
      </w:r>
      <w:r w:rsidR="000012E5" w:rsidRPr="000012E5">
        <w:rPr>
          <w:sz w:val="24"/>
          <w:szCs w:val="24"/>
          <w:lang w:val="en-CA"/>
        </w:rPr>
        <w:t xml:space="preserve"> 10–32 x 3/8" machine screws, to assemble the frame</w:t>
      </w:r>
    </w:p>
    <w:p w14:paraId="049851FD" w14:textId="7B647155" w:rsidR="000012E5" w:rsidRPr="000012E5" w:rsidRDefault="00F85926" w:rsidP="00AC4297">
      <w:pPr>
        <w:numPr>
          <w:ilvl w:val="0"/>
          <w:numId w:val="5"/>
        </w:numPr>
        <w:spacing w:after="120" w:line="240" w:lineRule="auto"/>
        <w:ind w:hanging="357"/>
        <w:rPr>
          <w:sz w:val="24"/>
          <w:szCs w:val="24"/>
          <w:lang w:val="en-CA"/>
        </w:rPr>
      </w:pPr>
      <w:r w:rsidRPr="0048121E">
        <w:rPr>
          <w:sz w:val="24"/>
          <w:szCs w:val="24"/>
          <w:lang w:val="en-CA"/>
        </w:rPr>
        <w:t>Twenty-four</w:t>
      </w:r>
      <w:r w:rsidR="000012E5" w:rsidRPr="000012E5">
        <w:rPr>
          <w:sz w:val="24"/>
          <w:szCs w:val="24"/>
          <w:lang w:val="en-CA"/>
        </w:rPr>
        <w:t xml:space="preserve"> 4mm x 35mm black bolts &amp; </w:t>
      </w:r>
      <w:r w:rsidRPr="0048121E">
        <w:rPr>
          <w:sz w:val="24"/>
          <w:szCs w:val="24"/>
          <w:lang w:val="en-CA"/>
        </w:rPr>
        <w:t>Twenty-four</w:t>
      </w:r>
      <w:r w:rsidR="000012E5" w:rsidRPr="000012E5">
        <w:rPr>
          <w:sz w:val="24"/>
          <w:szCs w:val="24"/>
          <w:lang w:val="en-CA"/>
        </w:rPr>
        <w:t xml:space="preserve"> 4mm black nuts to secure the fans to the frame. </w:t>
      </w:r>
      <w:r w:rsidRPr="0048121E">
        <w:rPr>
          <w:sz w:val="24"/>
          <w:szCs w:val="24"/>
          <w:lang w:val="en-CA"/>
        </w:rPr>
        <w:t>Nylon washers can optionally be used</w:t>
      </w:r>
      <w:r w:rsidR="000012E5" w:rsidRPr="000012E5">
        <w:rPr>
          <w:sz w:val="24"/>
          <w:szCs w:val="24"/>
          <w:lang w:val="en-CA"/>
        </w:rPr>
        <w:t xml:space="preserve"> to protect the frame</w:t>
      </w:r>
      <w:r w:rsidRPr="0048121E">
        <w:rPr>
          <w:sz w:val="24"/>
          <w:szCs w:val="24"/>
          <w:lang w:val="en-CA"/>
        </w:rPr>
        <w:t>s’ paint</w:t>
      </w:r>
      <w:r w:rsidR="000012E5" w:rsidRPr="000012E5">
        <w:rPr>
          <w:sz w:val="24"/>
          <w:szCs w:val="24"/>
          <w:lang w:val="en-CA"/>
        </w:rPr>
        <w:t>.</w:t>
      </w:r>
    </w:p>
    <w:p w14:paraId="628E1BFE" w14:textId="29899DA0" w:rsidR="000012E5" w:rsidRPr="000012E5" w:rsidRDefault="0048121E" w:rsidP="00AC4297">
      <w:pPr>
        <w:numPr>
          <w:ilvl w:val="0"/>
          <w:numId w:val="5"/>
        </w:numPr>
        <w:spacing w:after="120" w:line="240" w:lineRule="auto"/>
        <w:ind w:hanging="357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Two</w:t>
      </w:r>
      <w:r w:rsidR="000012E5" w:rsidRPr="000012E5">
        <w:rPr>
          <w:sz w:val="24"/>
          <w:szCs w:val="24"/>
          <w:lang w:val="en-CA"/>
        </w:rPr>
        <w:t xml:space="preserve"> 20” x 20” x 2” MERV-13 </w:t>
      </w:r>
      <w:r>
        <w:rPr>
          <w:sz w:val="24"/>
          <w:szCs w:val="24"/>
          <w:lang w:val="en-CA"/>
        </w:rPr>
        <w:t xml:space="preserve">air </w:t>
      </w:r>
      <w:r w:rsidR="000012E5" w:rsidRPr="000012E5">
        <w:rPr>
          <w:sz w:val="24"/>
          <w:szCs w:val="24"/>
          <w:lang w:val="en-CA"/>
        </w:rPr>
        <w:t>filters</w:t>
      </w:r>
      <w:r w:rsidRPr="0048121E">
        <w:rPr>
          <w:sz w:val="24"/>
          <w:szCs w:val="24"/>
          <w:lang w:val="en-CA"/>
        </w:rPr>
        <w:t xml:space="preserve">. AAF Flanders </w:t>
      </w:r>
      <w:proofErr w:type="spellStart"/>
      <w:r w:rsidRPr="0048121E">
        <w:rPr>
          <w:sz w:val="24"/>
          <w:szCs w:val="24"/>
          <w:lang w:val="en-CA"/>
        </w:rPr>
        <w:t>PREpleat</w:t>
      </w:r>
      <w:proofErr w:type="spellEnd"/>
      <w:r w:rsidRPr="0048121E">
        <w:rPr>
          <w:sz w:val="24"/>
          <w:szCs w:val="24"/>
          <w:lang w:val="en-CA"/>
        </w:rPr>
        <w:t>® M13 filters were used for performance testing.</w:t>
      </w:r>
    </w:p>
    <w:p w14:paraId="00D4CB40" w14:textId="66B8FAC3" w:rsidR="000012E5" w:rsidRPr="000012E5" w:rsidRDefault="00512FE8" w:rsidP="00AC4297">
      <w:pPr>
        <w:numPr>
          <w:ilvl w:val="0"/>
          <w:numId w:val="5"/>
        </w:numPr>
        <w:spacing w:after="120" w:line="240" w:lineRule="auto"/>
        <w:ind w:hanging="357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T</w:t>
      </w:r>
      <w:r w:rsidR="0048121E">
        <w:rPr>
          <w:sz w:val="24"/>
          <w:szCs w:val="24"/>
          <w:lang w:val="en-CA"/>
        </w:rPr>
        <w:t xml:space="preserve">wo </w:t>
      </w:r>
      <w:r w:rsidR="000012E5" w:rsidRPr="000012E5">
        <w:rPr>
          <w:sz w:val="24"/>
          <w:szCs w:val="24"/>
          <w:lang w:val="en-CA"/>
        </w:rPr>
        <w:t xml:space="preserve">1/16” thick </w:t>
      </w:r>
      <w:r w:rsidR="0048121E">
        <w:rPr>
          <w:sz w:val="24"/>
          <w:szCs w:val="24"/>
          <w:lang w:val="en-CA"/>
        </w:rPr>
        <w:t xml:space="preserve">20” x 20” </w:t>
      </w:r>
      <w:r w:rsidR="000012E5" w:rsidRPr="000012E5">
        <w:rPr>
          <w:sz w:val="24"/>
          <w:szCs w:val="24"/>
          <w:lang w:val="en-CA"/>
        </w:rPr>
        <w:t xml:space="preserve">PVC perforated plastic </w:t>
      </w:r>
      <w:r w:rsidR="0048121E">
        <w:rPr>
          <w:sz w:val="24"/>
          <w:szCs w:val="24"/>
          <w:lang w:val="en-CA"/>
        </w:rPr>
        <w:t xml:space="preserve">filter covers. </w:t>
      </w:r>
      <w:r w:rsidR="00C93C01">
        <w:rPr>
          <w:sz w:val="24"/>
          <w:szCs w:val="24"/>
          <w:lang w:val="en-CA"/>
        </w:rPr>
        <w:t>In the current design, t</w:t>
      </w:r>
      <w:r w:rsidR="0048121E">
        <w:rPr>
          <w:sz w:val="24"/>
          <w:szCs w:val="24"/>
          <w:lang w:val="en-CA"/>
        </w:rPr>
        <w:t xml:space="preserve">hese </w:t>
      </w:r>
      <w:r w:rsidR="00C93C01">
        <w:rPr>
          <w:sz w:val="24"/>
          <w:szCs w:val="24"/>
          <w:lang w:val="en-CA"/>
        </w:rPr>
        <w:t>a</w:t>
      </w:r>
      <w:r w:rsidR="0048121E">
        <w:rPr>
          <w:sz w:val="24"/>
          <w:szCs w:val="24"/>
          <w:lang w:val="en-CA"/>
        </w:rPr>
        <w:t xml:space="preserve">re </w:t>
      </w:r>
      <w:r w:rsidR="000012E5" w:rsidRPr="000012E5">
        <w:rPr>
          <w:sz w:val="24"/>
          <w:szCs w:val="24"/>
          <w:lang w:val="en-CA"/>
        </w:rPr>
        <w:t>cut from 4' x 8' sheets</w:t>
      </w:r>
      <w:r w:rsidR="0048121E">
        <w:rPr>
          <w:sz w:val="24"/>
          <w:szCs w:val="24"/>
          <w:lang w:val="en-CA"/>
        </w:rPr>
        <w:t xml:space="preserve"> obtained</w:t>
      </w:r>
      <w:r w:rsidR="0048121E">
        <w:rPr>
          <w:sz w:val="24"/>
          <w:szCs w:val="24"/>
          <w:lang w:val="en-CA"/>
        </w:rPr>
        <w:t xml:space="preserve"> </w:t>
      </w:r>
      <w:r w:rsidR="0048121E" w:rsidRPr="000012E5">
        <w:rPr>
          <w:sz w:val="24"/>
          <w:szCs w:val="24"/>
          <w:lang w:val="en-CA"/>
        </w:rPr>
        <w:t>from John</w:t>
      </w:r>
      <w:r w:rsidR="0048121E" w:rsidRPr="000012E5">
        <w:rPr>
          <w:sz w:val="24"/>
          <w:szCs w:val="24"/>
          <w:lang w:val="en-CA"/>
        </w:rPr>
        <w:t>s</w:t>
      </w:r>
      <w:r w:rsidR="0048121E" w:rsidRPr="000012E5">
        <w:rPr>
          <w:sz w:val="24"/>
          <w:szCs w:val="24"/>
          <w:lang w:val="en-CA"/>
        </w:rPr>
        <w:t xml:space="preserve">ton </w:t>
      </w:r>
      <w:r w:rsidR="0048121E" w:rsidRPr="000012E5">
        <w:rPr>
          <w:sz w:val="24"/>
          <w:szCs w:val="24"/>
          <w:lang w:val="en-CA"/>
        </w:rPr>
        <w:t>I</w:t>
      </w:r>
      <w:r w:rsidR="0048121E" w:rsidRPr="000012E5">
        <w:rPr>
          <w:sz w:val="24"/>
          <w:szCs w:val="24"/>
          <w:lang w:val="en-CA"/>
        </w:rPr>
        <w:t>n</w:t>
      </w:r>
      <w:r w:rsidR="0048121E" w:rsidRPr="000012E5">
        <w:rPr>
          <w:sz w:val="24"/>
          <w:szCs w:val="24"/>
          <w:lang w:val="en-CA"/>
        </w:rPr>
        <w:t>d</w:t>
      </w:r>
      <w:r w:rsidR="0048121E" w:rsidRPr="000012E5">
        <w:rPr>
          <w:sz w:val="24"/>
          <w:szCs w:val="24"/>
          <w:lang w:val="en-CA"/>
        </w:rPr>
        <w:t>ustria</w:t>
      </w:r>
      <w:r w:rsidR="0048121E" w:rsidRPr="000012E5">
        <w:rPr>
          <w:sz w:val="24"/>
          <w:szCs w:val="24"/>
          <w:lang w:val="en-CA"/>
        </w:rPr>
        <w:t>l</w:t>
      </w:r>
      <w:r w:rsidR="0048121E" w:rsidRPr="000012E5">
        <w:rPr>
          <w:sz w:val="24"/>
          <w:szCs w:val="24"/>
          <w:lang w:val="en-CA"/>
        </w:rPr>
        <w:t xml:space="preserve"> Plastics Limited</w:t>
      </w:r>
      <w:r w:rsidR="0072196E">
        <w:rPr>
          <w:sz w:val="24"/>
          <w:szCs w:val="24"/>
          <w:lang w:val="en-CA"/>
        </w:rPr>
        <w:t xml:space="preserve"> </w:t>
      </w:r>
      <w:r w:rsidR="00C93C01">
        <w:rPr>
          <w:sz w:val="24"/>
          <w:szCs w:val="24"/>
          <w:lang w:val="en-CA"/>
        </w:rPr>
        <w:t>(</w:t>
      </w:r>
      <w:r w:rsidR="00C93C01" w:rsidRPr="00C93C01">
        <w:rPr>
          <w:sz w:val="24"/>
          <w:szCs w:val="24"/>
          <w:lang w:val="en-CA"/>
        </w:rPr>
        <w:t>https://www.johnstonplastics.com/pvc-polyvinyl-chloride/</w:t>
      </w:r>
      <w:r w:rsidR="00C93C01">
        <w:rPr>
          <w:sz w:val="24"/>
          <w:szCs w:val="24"/>
          <w:lang w:val="en-CA"/>
        </w:rPr>
        <w:t>).</w:t>
      </w:r>
    </w:p>
    <w:p w14:paraId="02CF9C15" w14:textId="4EE486E3" w:rsidR="000012E5" w:rsidRPr="0048121E" w:rsidRDefault="000012E5" w:rsidP="000012E5">
      <w:pPr>
        <w:rPr>
          <w:sz w:val="24"/>
          <w:szCs w:val="24"/>
        </w:rPr>
      </w:pPr>
    </w:p>
    <w:p w14:paraId="17B7B834" w14:textId="7E22704A" w:rsidR="000012E5" w:rsidRPr="0048121E" w:rsidRDefault="000012E5" w:rsidP="000012E5">
      <w:pPr>
        <w:rPr>
          <w:sz w:val="24"/>
          <w:szCs w:val="24"/>
        </w:rPr>
      </w:pPr>
      <w:r w:rsidRPr="0048121E">
        <w:rPr>
          <w:sz w:val="24"/>
          <w:szCs w:val="24"/>
        </w:rPr>
        <w:br w:type="page"/>
      </w:r>
    </w:p>
    <w:p w14:paraId="0A3AB914" w14:textId="77777777" w:rsidR="000012E5" w:rsidRDefault="000012E5" w:rsidP="00B0697D">
      <w:pPr>
        <w:spacing w:line="240" w:lineRule="auto"/>
        <w:ind w:left="720" w:hanging="360"/>
        <w:jc w:val="center"/>
        <w:rPr>
          <w:b/>
          <w:bCs/>
          <w:sz w:val="28"/>
          <w:szCs w:val="28"/>
          <w:u w:val="single"/>
        </w:rPr>
      </w:pPr>
    </w:p>
    <w:p w14:paraId="0BDAF069" w14:textId="13E372CC" w:rsidR="00C43B58" w:rsidRDefault="00A94A98" w:rsidP="00B0697D">
      <w:pPr>
        <w:spacing w:line="240" w:lineRule="auto"/>
        <w:ind w:left="720" w:hanging="360"/>
        <w:jc w:val="center"/>
        <w:rPr>
          <w:b/>
          <w:bCs/>
          <w:sz w:val="28"/>
          <w:szCs w:val="28"/>
          <w:u w:val="single"/>
        </w:rPr>
      </w:pPr>
      <w:r w:rsidRPr="00B0697D">
        <w:rPr>
          <w:b/>
          <w:bCs/>
          <w:sz w:val="28"/>
          <w:szCs w:val="28"/>
          <w:u w:val="single"/>
        </w:rPr>
        <w:t xml:space="preserve">Build instructions for the </w:t>
      </w:r>
      <w:r w:rsidR="00C43B58">
        <w:rPr>
          <w:b/>
          <w:bCs/>
          <w:sz w:val="28"/>
          <w:szCs w:val="28"/>
          <w:u w:val="single"/>
        </w:rPr>
        <w:t>DeisBox</w:t>
      </w:r>
      <w:r w:rsidRPr="00B0697D">
        <w:rPr>
          <w:b/>
          <w:bCs/>
          <w:sz w:val="28"/>
          <w:szCs w:val="28"/>
          <w:u w:val="single"/>
        </w:rPr>
        <w:t xml:space="preserve"> aluminum PC-fan air cleaner</w:t>
      </w:r>
    </w:p>
    <w:p w14:paraId="79736DBD" w14:textId="58C800FE" w:rsidR="000E0E68" w:rsidRPr="00C43B58" w:rsidRDefault="00A94A98" w:rsidP="00B0697D">
      <w:pPr>
        <w:spacing w:line="240" w:lineRule="auto"/>
        <w:ind w:left="720" w:hanging="360"/>
        <w:jc w:val="center"/>
        <w:rPr>
          <w:sz w:val="28"/>
          <w:szCs w:val="28"/>
        </w:rPr>
      </w:pPr>
      <w:r w:rsidRPr="00C43B58">
        <w:rPr>
          <w:sz w:val="28"/>
          <w:szCs w:val="28"/>
        </w:rPr>
        <w:t>Note: Photographs can be enlarged by dragging the corners.</w:t>
      </w:r>
    </w:p>
    <w:p w14:paraId="309915EB" w14:textId="01381F25" w:rsidR="00A94A98" w:rsidRPr="00B0697D" w:rsidRDefault="00A94A98" w:rsidP="00A94A98">
      <w:pPr>
        <w:spacing w:line="240" w:lineRule="auto"/>
        <w:ind w:left="720" w:hanging="360"/>
        <w:rPr>
          <w:b/>
          <w:bCs/>
          <w:sz w:val="28"/>
          <w:szCs w:val="28"/>
        </w:rPr>
      </w:pPr>
      <w:r w:rsidRPr="00B0697D">
        <w:rPr>
          <w:b/>
          <w:bCs/>
          <w:sz w:val="28"/>
          <w:szCs w:val="28"/>
        </w:rPr>
        <w:t>Steps:</w:t>
      </w:r>
    </w:p>
    <w:p w14:paraId="5294CBF9" w14:textId="0253AF6E" w:rsidR="006F3289" w:rsidRDefault="00A94A98" w:rsidP="005C462A">
      <w:pPr>
        <w:pStyle w:val="ListParagraph"/>
        <w:numPr>
          <w:ilvl w:val="0"/>
          <w:numId w:val="1"/>
        </w:numPr>
        <w:spacing w:line="240" w:lineRule="auto"/>
      </w:pPr>
      <w:r>
        <w:t xml:space="preserve">Remove </w:t>
      </w:r>
      <w:r w:rsidR="00693ECE">
        <w:t xml:space="preserve">the </w:t>
      </w:r>
      <w:r>
        <w:t>contents of the box and s</w:t>
      </w:r>
      <w:r w:rsidR="005C462A">
        <w:t>eparate the four</w:t>
      </w:r>
      <w:r w:rsidR="008D684E">
        <w:t xml:space="preserve"> (4)</w:t>
      </w:r>
      <w:r w:rsidR="005C462A">
        <w:t xml:space="preserve"> </w:t>
      </w:r>
      <w:r w:rsidR="004D596D">
        <w:t xml:space="preserve">aluminum </w:t>
      </w:r>
      <w:r w:rsidR="00D6783C">
        <w:t>panels</w:t>
      </w:r>
      <w:r>
        <w:t xml:space="preserve"> of the air cleaner:</w:t>
      </w:r>
      <w:r w:rsidR="005C462A">
        <w:t xml:space="preserve"> </w:t>
      </w:r>
      <w:r w:rsidR="00A97E4A">
        <w:t>top, bottom, front, and back</w:t>
      </w:r>
      <w:r w:rsidR="00D85C14">
        <w:t>.</w:t>
      </w:r>
    </w:p>
    <w:p w14:paraId="3202CF6E" w14:textId="4D35DAE8" w:rsidR="00112BF2" w:rsidRDefault="00A94A98" w:rsidP="00112BF2">
      <w:pPr>
        <w:pStyle w:val="ListParagraph"/>
        <w:numPr>
          <w:ilvl w:val="1"/>
          <w:numId w:val="1"/>
        </w:numPr>
        <w:spacing w:line="240" w:lineRule="auto"/>
      </w:pPr>
      <w:r>
        <w:t>B</w:t>
      </w:r>
      <w:r w:rsidR="00B94313">
        <w:t xml:space="preserve">ottom </w:t>
      </w:r>
      <w:r w:rsidR="00A97E4A">
        <w:t>panel</w:t>
      </w:r>
      <w:r w:rsidR="00B94313">
        <w:t xml:space="preserve"> has </w:t>
      </w:r>
      <w:r w:rsidR="00977540">
        <w:t xml:space="preserve">two </w:t>
      </w:r>
      <w:r w:rsidR="003A444D">
        <w:t xml:space="preserve">pairs of </w:t>
      </w:r>
      <w:r w:rsidR="00977540">
        <w:t xml:space="preserve">holes </w:t>
      </w:r>
      <w:r w:rsidR="003A444D">
        <w:t xml:space="preserve">for bolts </w:t>
      </w:r>
      <w:r w:rsidR="006A39D7">
        <w:t>on either end</w:t>
      </w:r>
      <w:r>
        <w:t xml:space="preserve"> (s</w:t>
      </w:r>
      <w:r w:rsidR="008D684E">
        <w:t>ee image 1</w:t>
      </w:r>
      <w:r>
        <w:t>)</w:t>
      </w:r>
      <w:r w:rsidR="008D684E">
        <w:t>.</w:t>
      </w:r>
    </w:p>
    <w:p w14:paraId="78F1010F" w14:textId="1CD89B2B" w:rsidR="000B63D2" w:rsidRDefault="00E0621D" w:rsidP="000B63D2">
      <w:pPr>
        <w:spacing w:line="240" w:lineRule="auto"/>
        <w:jc w:val="center"/>
      </w:pPr>
      <w:r>
        <w:rPr>
          <w:noProof/>
        </w:rPr>
        <w:drawing>
          <wp:inline distT="0" distB="0" distL="0" distR="0" wp14:anchorId="2EE869B5" wp14:editId="666B1177">
            <wp:extent cx="2640842" cy="3522428"/>
            <wp:effectExtent l="0" t="0" r="762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461" cy="355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56F27" w14:textId="70885C38" w:rsidR="008D684E" w:rsidRDefault="008D684E" w:rsidP="000B63D2">
      <w:pPr>
        <w:spacing w:line="240" w:lineRule="auto"/>
        <w:jc w:val="center"/>
      </w:pPr>
      <w:r>
        <w:t>IMAGE 1: Bottom panel</w:t>
      </w:r>
    </w:p>
    <w:p w14:paraId="1A00DB72" w14:textId="1FA69E5A" w:rsidR="00410F50" w:rsidRDefault="00CC7D2D" w:rsidP="00D14CF6">
      <w:pPr>
        <w:pStyle w:val="ListParagraph"/>
        <w:numPr>
          <w:ilvl w:val="1"/>
          <w:numId w:val="1"/>
        </w:numPr>
        <w:spacing w:line="240" w:lineRule="auto"/>
      </w:pPr>
      <w:r>
        <w:t>The back</w:t>
      </w:r>
      <w:r w:rsidR="009B247C">
        <w:t xml:space="preserve"> </w:t>
      </w:r>
      <w:r w:rsidR="000572F2">
        <w:t>panel</w:t>
      </w:r>
      <w:r w:rsidR="009B247C">
        <w:t xml:space="preserve"> has </w:t>
      </w:r>
      <w:r w:rsidR="00F95F16">
        <w:t>90-degree</w:t>
      </w:r>
      <w:r w:rsidR="008E4FAB">
        <w:t xml:space="preserve"> lips at the top &amp; bottom</w:t>
      </w:r>
      <w:r w:rsidR="0046595D">
        <w:t>, a</w:t>
      </w:r>
      <w:r w:rsidR="003606E2">
        <w:t xml:space="preserve"> 7/8”</w:t>
      </w:r>
      <w:r w:rsidR="0046595D">
        <w:t xml:space="preserve"> hole at the bottom</w:t>
      </w:r>
      <w:r w:rsidR="00337E38">
        <w:t xml:space="preserve">, </w:t>
      </w:r>
      <w:r w:rsidR="00AB3C9D">
        <w:t>four nuts pop riveted on either end,</w:t>
      </w:r>
      <w:r w:rsidR="00AB3C9D" w:rsidRPr="009002DA">
        <w:t xml:space="preserve"> </w:t>
      </w:r>
      <w:r w:rsidR="00337E38">
        <w:t>and “U</w:t>
      </w:r>
      <w:r w:rsidR="00A64320">
        <w:t>P</w:t>
      </w:r>
      <w:r w:rsidR="00337E38">
        <w:t xml:space="preserve">” </w:t>
      </w:r>
      <w:r w:rsidR="006B073F">
        <w:t xml:space="preserve">cut into the lip </w:t>
      </w:r>
      <w:r w:rsidR="00337E38">
        <w:t>on the top</w:t>
      </w:r>
      <w:r w:rsidR="00A94A98">
        <w:t xml:space="preserve"> (s</w:t>
      </w:r>
      <w:r w:rsidR="008D684E">
        <w:t>ee image 2</w:t>
      </w:r>
      <w:r w:rsidR="00A94A98">
        <w:t>)</w:t>
      </w:r>
      <w:r w:rsidR="008D684E">
        <w:t>.</w:t>
      </w:r>
      <w:r w:rsidR="00A94A98">
        <w:t xml:space="preserve"> </w:t>
      </w:r>
      <w:r w:rsidR="00A94A98">
        <w:rPr>
          <w:noProof/>
        </w:rPr>
        <w:t xml:space="preserve">“Up” is to indicate the </w:t>
      </w:r>
      <w:r w:rsidR="009439EC">
        <w:rPr>
          <w:noProof/>
        </w:rPr>
        <w:t xml:space="preserve">vertical </w:t>
      </w:r>
      <w:r w:rsidR="00A94A98">
        <w:rPr>
          <w:noProof/>
        </w:rPr>
        <w:t>orientation of the front &amp; back panels.</w:t>
      </w:r>
    </w:p>
    <w:p w14:paraId="4AF130EE" w14:textId="799C5B4A" w:rsidR="00D14CF6" w:rsidRDefault="000B63D2" w:rsidP="00D14CF6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437624A1" wp14:editId="3C3C839F">
            <wp:extent cx="2189220" cy="2920040"/>
            <wp:effectExtent l="0" t="0" r="0" b="1270"/>
            <wp:docPr id="903283070" name="Picture 1" descr="A black rectangular object with a gold screw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283070" name="Picture 1" descr="A black rectangular object with a gold screw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932" cy="295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72C87" w14:textId="6818F7A4" w:rsidR="008D684E" w:rsidRDefault="008D684E" w:rsidP="00D14CF6">
      <w:pPr>
        <w:spacing w:line="240" w:lineRule="auto"/>
        <w:jc w:val="center"/>
      </w:pPr>
      <w:r>
        <w:t>IMAGE 2: Back panel</w:t>
      </w:r>
    </w:p>
    <w:p w14:paraId="60517676" w14:textId="77777777" w:rsidR="00A76C71" w:rsidRPr="00D14CF6" w:rsidRDefault="00A76C71" w:rsidP="003606E2">
      <w:pPr>
        <w:spacing w:line="240" w:lineRule="auto"/>
      </w:pPr>
    </w:p>
    <w:p w14:paraId="1359EFA5" w14:textId="5D8C33D7" w:rsidR="008E4FAB" w:rsidRDefault="00CC7D2D" w:rsidP="00B94313">
      <w:pPr>
        <w:pStyle w:val="ListParagraph"/>
        <w:numPr>
          <w:ilvl w:val="1"/>
          <w:numId w:val="1"/>
        </w:numPr>
        <w:spacing w:line="240" w:lineRule="auto"/>
      </w:pPr>
      <w:r>
        <w:t>The top</w:t>
      </w:r>
      <w:r w:rsidR="008E4FAB">
        <w:t xml:space="preserve"> </w:t>
      </w:r>
      <w:r w:rsidR="003606E2">
        <w:t>panel</w:t>
      </w:r>
      <w:r w:rsidR="008E4FAB">
        <w:t xml:space="preserve"> has three </w:t>
      </w:r>
      <w:r w:rsidR="00596EDB">
        <w:t>PC</w:t>
      </w:r>
      <w:r w:rsidR="00633103">
        <w:t xml:space="preserve"> </w:t>
      </w:r>
      <w:r w:rsidR="008E4FAB">
        <w:t>fan holes</w:t>
      </w:r>
      <w:r w:rsidR="00AB3C9D">
        <w:t xml:space="preserve"> for the 140mm PC fans</w:t>
      </w:r>
      <w:r w:rsidR="008E4FAB">
        <w:t xml:space="preserve"> and </w:t>
      </w:r>
      <w:r w:rsidR="00A76C71">
        <w:t xml:space="preserve">handles </w:t>
      </w:r>
      <w:r w:rsidR="006A39D7">
        <w:t xml:space="preserve">on either </w:t>
      </w:r>
      <w:r w:rsidR="00F95F16">
        <w:t>end</w:t>
      </w:r>
      <w:r w:rsidR="00A94A98">
        <w:t xml:space="preserve"> (s</w:t>
      </w:r>
      <w:r w:rsidR="008D684E">
        <w:t>ee image 3</w:t>
      </w:r>
      <w:r w:rsidR="00A94A98">
        <w:t>)</w:t>
      </w:r>
      <w:r w:rsidR="008D684E">
        <w:t>.</w:t>
      </w:r>
    </w:p>
    <w:p w14:paraId="0122F851" w14:textId="5FEDB4DD" w:rsidR="00410F50" w:rsidRDefault="00085756" w:rsidP="00A43905">
      <w:pPr>
        <w:spacing w:line="240" w:lineRule="auto"/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5613EAD9" wp14:editId="38D1D6CA">
            <wp:extent cx="2409246" cy="3213520"/>
            <wp:effectExtent l="0" t="0" r="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700" cy="322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064AB" w14:textId="5EDFAB6E" w:rsidR="008D684E" w:rsidRPr="000E0E68" w:rsidRDefault="008D684E" w:rsidP="00A43905">
      <w:pPr>
        <w:spacing w:line="240" w:lineRule="auto"/>
        <w:jc w:val="center"/>
      </w:pPr>
      <w:r w:rsidRPr="000E0E68">
        <w:t>IMAGE 3</w:t>
      </w:r>
      <w:r>
        <w:t>: Top panel</w:t>
      </w:r>
    </w:p>
    <w:p w14:paraId="0696F0FD" w14:textId="77777777" w:rsidR="00A76C71" w:rsidRDefault="00A76C71" w:rsidP="00A76C71">
      <w:pPr>
        <w:pStyle w:val="ListParagraph"/>
        <w:spacing w:line="240" w:lineRule="auto"/>
        <w:ind w:left="1440"/>
      </w:pPr>
    </w:p>
    <w:p w14:paraId="46CA9326" w14:textId="297C3D30" w:rsidR="0017478F" w:rsidRDefault="00A94A98" w:rsidP="000E0E68">
      <w:pPr>
        <w:pStyle w:val="ListParagraph"/>
        <w:numPr>
          <w:ilvl w:val="1"/>
          <w:numId w:val="1"/>
        </w:numPr>
        <w:spacing w:line="240" w:lineRule="auto"/>
      </w:pPr>
      <w:r>
        <w:t>F</w:t>
      </w:r>
      <w:r w:rsidR="006A39D7">
        <w:t xml:space="preserve">ront </w:t>
      </w:r>
      <w:r w:rsidR="00337E38">
        <w:t>panel</w:t>
      </w:r>
      <w:r w:rsidR="006A39D7">
        <w:t xml:space="preserve"> has three </w:t>
      </w:r>
      <w:r w:rsidR="00AB3C9D">
        <w:t>PC fa</w:t>
      </w:r>
      <w:r w:rsidR="006A39D7">
        <w:t xml:space="preserve">n </w:t>
      </w:r>
      <w:r w:rsidR="00F95F16">
        <w:t>holes</w:t>
      </w:r>
      <w:r w:rsidR="00E6791A">
        <w:t xml:space="preserve">, </w:t>
      </w:r>
      <w:r w:rsidR="00544377">
        <w:t>90-degree lips at the top &amp; bottom</w:t>
      </w:r>
      <w:r w:rsidR="00E6791A">
        <w:t>, four nuts pop riveted on either end</w:t>
      </w:r>
      <w:r w:rsidR="009002DA">
        <w:t>,</w:t>
      </w:r>
      <w:r w:rsidR="009002DA" w:rsidRPr="009002DA">
        <w:t xml:space="preserve"> </w:t>
      </w:r>
      <w:r w:rsidR="009002DA">
        <w:t>and “U</w:t>
      </w:r>
      <w:r w:rsidR="00A64320">
        <w:t>P</w:t>
      </w:r>
      <w:r w:rsidR="009002DA">
        <w:t>” on the top lip</w:t>
      </w:r>
      <w:r>
        <w:t xml:space="preserve"> (s</w:t>
      </w:r>
      <w:r w:rsidR="008D684E">
        <w:t>ee image 4</w:t>
      </w:r>
      <w:r>
        <w:t>)</w:t>
      </w:r>
      <w:r w:rsidR="008D684E">
        <w:t>.</w:t>
      </w:r>
    </w:p>
    <w:p w14:paraId="2D85001C" w14:textId="222FF8CB" w:rsidR="00D75ACF" w:rsidRDefault="00D75ACF" w:rsidP="00D75ACF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347A1C9E" wp14:editId="4F0A5F8F">
            <wp:extent cx="2445026" cy="3260035"/>
            <wp:effectExtent l="0" t="0" r="0" b="0"/>
            <wp:docPr id="15336832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68329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950" cy="326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C5FEC" w14:textId="30944243" w:rsidR="009267E8" w:rsidRDefault="008D684E" w:rsidP="000E0E68">
      <w:pPr>
        <w:spacing w:line="240" w:lineRule="auto"/>
        <w:jc w:val="center"/>
        <w:rPr>
          <w:noProof/>
        </w:rPr>
      </w:pPr>
      <w:r>
        <w:rPr>
          <w:noProof/>
        </w:rPr>
        <w:t>IMAGE 4: Front panel</w:t>
      </w:r>
    </w:p>
    <w:p w14:paraId="38834212" w14:textId="77777777" w:rsidR="00D03006" w:rsidRDefault="00D03006" w:rsidP="000E0E68">
      <w:pPr>
        <w:spacing w:line="240" w:lineRule="auto"/>
        <w:jc w:val="center"/>
        <w:rPr>
          <w:noProof/>
        </w:rPr>
      </w:pPr>
    </w:p>
    <w:p w14:paraId="3C7EE03B" w14:textId="77777777" w:rsidR="00D03006" w:rsidRDefault="00D03006" w:rsidP="000E0E68">
      <w:pPr>
        <w:spacing w:line="240" w:lineRule="auto"/>
        <w:jc w:val="center"/>
        <w:rPr>
          <w:noProof/>
        </w:rPr>
      </w:pPr>
    </w:p>
    <w:p w14:paraId="7973F6D1" w14:textId="77777777" w:rsidR="00D03006" w:rsidRDefault="00D03006" w:rsidP="000E0E68">
      <w:pPr>
        <w:spacing w:line="240" w:lineRule="auto"/>
        <w:jc w:val="center"/>
        <w:rPr>
          <w:noProof/>
        </w:rPr>
      </w:pPr>
    </w:p>
    <w:p w14:paraId="1EBAB091" w14:textId="6D879049" w:rsidR="00A81CD2" w:rsidRDefault="00A94A98" w:rsidP="00A81CD2">
      <w:pPr>
        <w:pStyle w:val="ListParagraph"/>
        <w:numPr>
          <w:ilvl w:val="0"/>
          <w:numId w:val="1"/>
        </w:numPr>
        <w:spacing w:line="240" w:lineRule="auto"/>
      </w:pPr>
      <w:r>
        <w:t>Find the bottom panel and a</w:t>
      </w:r>
      <w:r w:rsidR="00A81CD2">
        <w:t xml:space="preserve">ttach the </w:t>
      </w:r>
      <w:r w:rsidR="0041781D">
        <w:t>adhesive</w:t>
      </w:r>
      <w:r w:rsidR="00A81CD2">
        <w:t xml:space="preserve"> feet to the </w:t>
      </w:r>
      <w:r w:rsidR="00D85C14">
        <w:t xml:space="preserve">underside </w:t>
      </w:r>
      <w:r w:rsidR="008D684E">
        <w:t>at the corners</w:t>
      </w:r>
      <w:r>
        <w:t xml:space="preserve"> (s</w:t>
      </w:r>
      <w:r w:rsidR="008D684E">
        <w:t>ee image 5</w:t>
      </w:r>
      <w:r>
        <w:t>)</w:t>
      </w:r>
      <w:r w:rsidR="008D684E">
        <w:t>.</w:t>
      </w:r>
    </w:p>
    <w:p w14:paraId="5029CAE4" w14:textId="4B350B94" w:rsidR="009A61AF" w:rsidRDefault="009A61AF" w:rsidP="009A61AF">
      <w:pPr>
        <w:spacing w:line="240" w:lineRule="auto"/>
        <w:ind w:left="360"/>
        <w:jc w:val="center"/>
      </w:pPr>
      <w:r>
        <w:rPr>
          <w:noProof/>
        </w:rPr>
        <w:drawing>
          <wp:inline distT="0" distB="0" distL="0" distR="0" wp14:anchorId="4D0A1524" wp14:editId="16D9E0E5">
            <wp:extent cx="2400967" cy="3200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797" cy="323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64641" w14:textId="2C137846" w:rsidR="004D3411" w:rsidRDefault="008D684E" w:rsidP="00C81341">
      <w:pPr>
        <w:spacing w:line="240" w:lineRule="auto"/>
        <w:jc w:val="center"/>
      </w:pPr>
      <w:r>
        <w:rPr>
          <w:sz w:val="18"/>
          <w:szCs w:val="18"/>
        </w:rPr>
        <w:t xml:space="preserve">IMAGE 5: </w:t>
      </w:r>
      <w:r w:rsidR="009A61AF" w:rsidRPr="00780A25">
        <w:rPr>
          <w:sz w:val="18"/>
          <w:szCs w:val="18"/>
        </w:rPr>
        <w:t xml:space="preserve">Bottom </w:t>
      </w:r>
      <w:r>
        <w:rPr>
          <w:sz w:val="18"/>
          <w:szCs w:val="18"/>
        </w:rPr>
        <w:t>p</w:t>
      </w:r>
      <w:r w:rsidR="00101B50">
        <w:rPr>
          <w:sz w:val="18"/>
          <w:szCs w:val="18"/>
        </w:rPr>
        <w:t>anel</w:t>
      </w:r>
      <w:r w:rsidR="009A61AF" w:rsidRPr="00780A25">
        <w:rPr>
          <w:sz w:val="18"/>
          <w:szCs w:val="18"/>
        </w:rPr>
        <w:t xml:space="preserve"> with </w:t>
      </w:r>
      <w:r>
        <w:rPr>
          <w:sz w:val="18"/>
          <w:szCs w:val="18"/>
        </w:rPr>
        <w:t>a</w:t>
      </w:r>
      <w:r w:rsidR="009A61AF" w:rsidRPr="00780A25">
        <w:rPr>
          <w:sz w:val="18"/>
          <w:szCs w:val="18"/>
        </w:rPr>
        <w:t xml:space="preserve">dhesive </w:t>
      </w:r>
      <w:r>
        <w:rPr>
          <w:sz w:val="18"/>
          <w:szCs w:val="18"/>
        </w:rPr>
        <w:t>f</w:t>
      </w:r>
      <w:r w:rsidR="009A61AF" w:rsidRPr="00780A25">
        <w:rPr>
          <w:sz w:val="18"/>
          <w:szCs w:val="18"/>
        </w:rPr>
        <w:t>eet</w:t>
      </w:r>
      <w:r>
        <w:rPr>
          <w:sz w:val="18"/>
          <w:szCs w:val="18"/>
        </w:rPr>
        <w:t xml:space="preserve"> applied</w:t>
      </w:r>
    </w:p>
    <w:p w14:paraId="62EBBB80" w14:textId="77777777" w:rsidR="009919D1" w:rsidRDefault="009919D1" w:rsidP="009E3030">
      <w:pPr>
        <w:pStyle w:val="ListParagraph"/>
        <w:spacing w:line="240" w:lineRule="auto"/>
        <w:jc w:val="center"/>
      </w:pPr>
    </w:p>
    <w:p w14:paraId="4951BA11" w14:textId="724C122E" w:rsidR="008F6EA0" w:rsidRPr="00911239" w:rsidRDefault="00A94A98" w:rsidP="004E4176">
      <w:pPr>
        <w:pStyle w:val="ListParagraph"/>
        <w:numPr>
          <w:ilvl w:val="0"/>
          <w:numId w:val="1"/>
        </w:numPr>
        <w:spacing w:line="240" w:lineRule="auto"/>
      </w:pPr>
      <w:r>
        <w:t>On the back panel, c</w:t>
      </w:r>
      <w:r w:rsidR="008F6EA0">
        <w:t>onnect the DC panel mount plug</w:t>
      </w:r>
      <w:r>
        <w:t xml:space="preserve"> through the 7/8” hole at the bottom. To do this, u</w:t>
      </w:r>
      <w:r w:rsidR="008F6EA0">
        <w:t>nscrew the nut</w:t>
      </w:r>
      <w:r w:rsidR="00D85C14">
        <w:t xml:space="preserve"> on the plug</w:t>
      </w:r>
      <w:r w:rsidR="00CF6211">
        <w:t xml:space="preserve"> itself</w:t>
      </w:r>
      <w:r w:rsidR="008F6EA0">
        <w:t>,</w:t>
      </w:r>
      <w:r>
        <w:t xml:space="preserve"> then</w:t>
      </w:r>
      <w:r w:rsidR="008F6EA0">
        <w:t xml:space="preserve"> feed the male </w:t>
      </w:r>
      <w:r w:rsidR="00D85C14">
        <w:t xml:space="preserve">DC </w:t>
      </w:r>
      <w:r w:rsidR="008F6EA0">
        <w:t>end through the panel</w:t>
      </w:r>
      <w:r>
        <w:t xml:space="preserve"> from the outside</w:t>
      </w:r>
      <w:r w:rsidR="008F6EA0">
        <w:t>, and reattach the nut securely</w:t>
      </w:r>
      <w:r w:rsidR="00D85C14">
        <w:t xml:space="preserve"> on the inside of the panel</w:t>
      </w:r>
      <w:r>
        <w:t xml:space="preserve"> (s</w:t>
      </w:r>
      <w:r w:rsidR="008D684E">
        <w:t>ee images 6 and 7</w:t>
      </w:r>
      <w:r>
        <w:t>)</w:t>
      </w:r>
      <w:r w:rsidR="008D684E">
        <w:t>.</w:t>
      </w:r>
    </w:p>
    <w:p w14:paraId="5F5BF83D" w14:textId="77777777" w:rsidR="008F6EA0" w:rsidRDefault="008F6EA0" w:rsidP="008F6EA0">
      <w:pPr>
        <w:spacing w:line="240" w:lineRule="auto"/>
        <w:jc w:val="center"/>
        <w:rPr>
          <w:sz w:val="18"/>
          <w:szCs w:val="18"/>
        </w:rPr>
      </w:pPr>
    </w:p>
    <w:p w14:paraId="664F2E33" w14:textId="77777777" w:rsidR="008F6EA0" w:rsidRDefault="008F6EA0" w:rsidP="008F6EA0">
      <w:pPr>
        <w:spacing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15AF00E3" wp14:editId="75C1BDC8">
            <wp:extent cx="3243798" cy="2430895"/>
            <wp:effectExtent l="0" t="0" r="0" b="7620"/>
            <wp:docPr id="2100478425" name="Picture 8" descr="A close up of a black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78425" name="Picture 8" descr="A close up of a black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809" cy="243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C45E7" w14:textId="6B626612" w:rsidR="008F6EA0" w:rsidRDefault="008D684E" w:rsidP="008F6EA0">
      <w:pPr>
        <w:spacing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IMAGE 6: </w:t>
      </w:r>
      <w:r w:rsidR="008F6EA0">
        <w:rPr>
          <w:sz w:val="18"/>
          <w:szCs w:val="18"/>
        </w:rPr>
        <w:t>Female end</w:t>
      </w:r>
      <w:r>
        <w:rPr>
          <w:sz w:val="18"/>
          <w:szCs w:val="18"/>
        </w:rPr>
        <w:t xml:space="preserve"> of DC panel mount plug</w:t>
      </w:r>
      <w:r w:rsidR="008F6EA0">
        <w:rPr>
          <w:sz w:val="18"/>
          <w:szCs w:val="18"/>
        </w:rPr>
        <w:t xml:space="preserve"> on the outside of the back panel</w:t>
      </w:r>
    </w:p>
    <w:p w14:paraId="1A026D90" w14:textId="77777777" w:rsidR="008F6EA0" w:rsidRDefault="008F6EA0" w:rsidP="008F6EA0">
      <w:pPr>
        <w:spacing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249AA023" wp14:editId="5AFE2991">
            <wp:extent cx="3371519" cy="2526609"/>
            <wp:effectExtent l="0" t="0" r="635" b="7620"/>
            <wp:docPr id="1686556343" name="Picture 9" descr="A black metal surface with a black c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556343" name="Picture 9" descr="A black metal surface with a black co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24" cy="253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1DB17" w14:textId="38F2A804" w:rsidR="008F6EA0" w:rsidRPr="00130149" w:rsidRDefault="008D684E" w:rsidP="008F6EA0">
      <w:pPr>
        <w:spacing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IMAGE 7: DC panel mount plug on i</w:t>
      </w:r>
      <w:r w:rsidR="008F6EA0">
        <w:rPr>
          <w:sz w:val="18"/>
          <w:szCs w:val="18"/>
        </w:rPr>
        <w:t>nside of the back panel</w:t>
      </w:r>
    </w:p>
    <w:p w14:paraId="7167A6E3" w14:textId="77777777" w:rsidR="009919D1" w:rsidRPr="003F5EF9" w:rsidRDefault="009919D1" w:rsidP="009E3030">
      <w:pPr>
        <w:pStyle w:val="ListParagraph"/>
        <w:spacing w:line="240" w:lineRule="auto"/>
        <w:jc w:val="center"/>
      </w:pPr>
    </w:p>
    <w:p w14:paraId="01E27D70" w14:textId="5336D5A0" w:rsidR="00216446" w:rsidRDefault="00A94A98" w:rsidP="000E0E68">
      <w:pPr>
        <w:pStyle w:val="ListParagraph"/>
        <w:numPr>
          <w:ilvl w:val="0"/>
          <w:numId w:val="1"/>
        </w:numPr>
        <w:spacing w:line="240" w:lineRule="auto"/>
      </w:pPr>
      <w:r>
        <w:t>Locate the front panel and a</w:t>
      </w:r>
      <w:r w:rsidR="003F5EF9" w:rsidRPr="003F5EF9">
        <w:t>ttach</w:t>
      </w:r>
      <w:r w:rsidR="003F5EF9">
        <w:t xml:space="preserve"> three </w:t>
      </w:r>
      <w:r w:rsidR="00CF6211">
        <w:t xml:space="preserve">PC </w:t>
      </w:r>
      <w:r w:rsidR="003F5EF9">
        <w:t>fans</w:t>
      </w:r>
      <w:r w:rsidR="004A16FE">
        <w:t xml:space="preserve"> </w:t>
      </w:r>
      <w:r w:rsidR="00D52043">
        <w:t xml:space="preserve">&amp; fan grills </w:t>
      </w:r>
      <w:r w:rsidR="002C2FAB">
        <w:t>to</w:t>
      </w:r>
      <w:r w:rsidR="004A16FE">
        <w:t xml:space="preserve"> the interior </w:t>
      </w:r>
      <w:r w:rsidR="003F5EF9">
        <w:t>using the nuts &amp; bolts</w:t>
      </w:r>
      <w:r w:rsidR="00C8760E">
        <w:t xml:space="preserve"> (</w:t>
      </w:r>
      <w:r w:rsidR="00D32D36" w:rsidRPr="00D32D36">
        <w:t>4mm x 35mm black bolts &amp; 24 4mm black nuts</w:t>
      </w:r>
      <w:r w:rsidR="00C8760E">
        <w:t>)</w:t>
      </w:r>
      <w:r w:rsidR="008D684E">
        <w:t>.</w:t>
      </w:r>
      <w:r>
        <w:t xml:space="preserve"> </w:t>
      </w:r>
    </w:p>
    <w:p w14:paraId="6A2E1BC3" w14:textId="0E547281" w:rsidR="00D32D36" w:rsidRDefault="00A94A98" w:rsidP="008F6EA0">
      <w:pPr>
        <w:pStyle w:val="ListParagraph"/>
        <w:numPr>
          <w:ilvl w:val="1"/>
          <w:numId w:val="3"/>
        </w:numPr>
        <w:spacing w:line="240" w:lineRule="auto"/>
      </w:pPr>
      <w:r>
        <w:t xml:space="preserve">To orient </w:t>
      </w:r>
      <w:r w:rsidR="002C2FAB">
        <w:t>fans,</w:t>
      </w:r>
      <w:r>
        <w:t xml:space="preserve"> use the directional arrows; </w:t>
      </w:r>
      <w:r w:rsidR="002B7C24">
        <w:t>white “Arctic” emblem in the middle of the fan should be on the inside of the filter box</w:t>
      </w:r>
      <w:r w:rsidR="004A16FE">
        <w:t xml:space="preserve"> (see image 8)</w:t>
      </w:r>
      <w:r w:rsidR="008D684E">
        <w:t>.</w:t>
      </w:r>
      <w:r>
        <w:t xml:space="preserve"> Fans should blow air out of the box.</w:t>
      </w:r>
    </w:p>
    <w:p w14:paraId="043A5BD0" w14:textId="7D44EEC2" w:rsidR="00EE5B26" w:rsidRDefault="00EE5B26" w:rsidP="008F6EA0">
      <w:pPr>
        <w:pStyle w:val="ListParagraph"/>
        <w:numPr>
          <w:ilvl w:val="1"/>
          <w:numId w:val="3"/>
        </w:numPr>
        <w:spacing w:line="240" w:lineRule="auto"/>
      </w:pPr>
      <w:r>
        <w:t xml:space="preserve">Attach the top </w:t>
      </w:r>
      <w:r w:rsidR="005A6D21">
        <w:t>fan</w:t>
      </w:r>
      <w:r>
        <w:t xml:space="preserve"> first and work your way down</w:t>
      </w:r>
      <w:r w:rsidR="005A6D21">
        <w:t xml:space="preserve"> the panel</w:t>
      </w:r>
      <w:r w:rsidR="00A94A98">
        <w:t xml:space="preserve"> to manage the PC fan power cords</w:t>
      </w:r>
      <w:r w:rsidR="008D684E">
        <w:t>.</w:t>
      </w:r>
      <w:r w:rsidR="00A94A98">
        <w:t xml:space="preserve"> </w:t>
      </w:r>
      <w:r w:rsidR="00915E54">
        <w:t>The top</w:t>
      </w:r>
      <w:r w:rsidR="00A94A98">
        <w:t xml:space="preserve"> of this panel is marked with an “UP” on the lip of the panel.</w:t>
      </w:r>
    </w:p>
    <w:p w14:paraId="11869E5B" w14:textId="1C042480" w:rsidR="005B5FB7" w:rsidRPr="00B522B3" w:rsidRDefault="0077070C" w:rsidP="005B5FB7">
      <w:pPr>
        <w:pStyle w:val="ListParagraph"/>
        <w:numPr>
          <w:ilvl w:val="2"/>
          <w:numId w:val="3"/>
        </w:numPr>
        <w:spacing w:line="240" w:lineRule="auto"/>
      </w:pPr>
      <w:r w:rsidRPr="00B522B3">
        <w:t>Don’t forget the fan grills on the outside of the frame!</w:t>
      </w:r>
    </w:p>
    <w:p w14:paraId="02CA9D74" w14:textId="5317E8A3" w:rsidR="004A16FE" w:rsidRDefault="004A16FE" w:rsidP="004A16FE">
      <w:pPr>
        <w:pStyle w:val="ListParagraph"/>
        <w:numPr>
          <w:ilvl w:val="1"/>
          <w:numId w:val="3"/>
        </w:numPr>
        <w:spacing w:line="240" w:lineRule="auto"/>
      </w:pPr>
      <w:r>
        <w:t>Position f</w:t>
      </w:r>
      <w:r w:rsidRPr="00687430">
        <w:t xml:space="preserve">ans so </w:t>
      </w:r>
      <w:r>
        <w:t xml:space="preserve">the cord exits the fan housing </w:t>
      </w:r>
      <w:r w:rsidRPr="00687430">
        <w:t xml:space="preserve">on the bottom </w:t>
      </w:r>
      <w:r>
        <w:t>right</w:t>
      </w:r>
      <w:r w:rsidRPr="00687430">
        <w:t xml:space="preserve"> of the fans</w:t>
      </w:r>
      <w:r>
        <w:t xml:space="preserve"> (see image 8).</w:t>
      </w:r>
    </w:p>
    <w:p w14:paraId="4D149A9B" w14:textId="4041ED2D" w:rsidR="004A16FE" w:rsidRPr="000E0E68" w:rsidRDefault="00A94A98" w:rsidP="00A94A98">
      <w:pPr>
        <w:pStyle w:val="ListParagraph"/>
        <w:numPr>
          <w:ilvl w:val="1"/>
          <w:numId w:val="3"/>
        </w:numPr>
        <w:spacing w:line="240" w:lineRule="auto"/>
      </w:pPr>
      <w:r w:rsidRPr="000E0E68">
        <w:t xml:space="preserve">Place power cords between the fan housing and the mounting bolts (see image </w:t>
      </w:r>
      <w:r w:rsidR="004A16FE">
        <w:t>9</w:t>
      </w:r>
      <w:r w:rsidRPr="000E0E68">
        <w:t>). This prevents the cords from being pinched by the filters or pulled into the fans.</w:t>
      </w:r>
    </w:p>
    <w:p w14:paraId="76A9A379" w14:textId="535E35B8" w:rsidR="00A94A98" w:rsidRDefault="00A94A98" w:rsidP="004A16FE">
      <w:pPr>
        <w:pStyle w:val="ListParagraph"/>
        <w:spacing w:line="240" w:lineRule="auto"/>
        <w:ind w:left="1440"/>
      </w:pPr>
    </w:p>
    <w:p w14:paraId="0910408E" w14:textId="77777777" w:rsidR="004A16FE" w:rsidRDefault="004A16FE" w:rsidP="004A16FE">
      <w:pPr>
        <w:pStyle w:val="ListParagraph"/>
        <w:spacing w:line="240" w:lineRule="auto"/>
        <w:ind w:left="2160"/>
        <w:jc w:val="center"/>
      </w:pPr>
      <w:r>
        <w:rPr>
          <w:noProof/>
        </w:rPr>
        <w:lastRenderedPageBreak/>
        <w:drawing>
          <wp:inline distT="0" distB="0" distL="0" distR="0" wp14:anchorId="609FCFFB" wp14:editId="6DFAB569">
            <wp:extent cx="2713319" cy="3617844"/>
            <wp:effectExtent l="0" t="0" r="0" b="1905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68" cy="363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FC25D" w14:textId="58889497" w:rsidR="004A16FE" w:rsidRDefault="004A16FE" w:rsidP="000E0E68">
      <w:pPr>
        <w:pStyle w:val="ListParagraph"/>
        <w:spacing w:line="240" w:lineRule="auto"/>
        <w:ind w:left="1440"/>
      </w:pPr>
      <w:r>
        <w:t>IMAGE 8: Power c</w:t>
      </w:r>
      <w:r w:rsidRPr="009375F2">
        <w:t xml:space="preserve">ords </w:t>
      </w:r>
      <w:r>
        <w:t>exiting top</w:t>
      </w:r>
      <w:r w:rsidRPr="009375F2">
        <w:t xml:space="preserve"> </w:t>
      </w:r>
      <w:r>
        <w:t>f</w:t>
      </w:r>
      <w:r w:rsidRPr="009375F2">
        <w:t>an</w:t>
      </w:r>
      <w:r>
        <w:t xml:space="preserve"> housing</w:t>
      </w:r>
      <w:r w:rsidRPr="009375F2">
        <w:t xml:space="preserve"> on the </w:t>
      </w:r>
      <w:r>
        <w:t>b</w:t>
      </w:r>
      <w:r w:rsidRPr="009375F2">
        <w:t xml:space="preserve">ottom </w:t>
      </w:r>
      <w:r>
        <w:t>r</w:t>
      </w:r>
      <w:r w:rsidRPr="009375F2">
        <w:t xml:space="preserve">ight, </w:t>
      </w:r>
      <w:r>
        <w:t>r</w:t>
      </w:r>
      <w:r w:rsidRPr="009375F2">
        <w:t xml:space="preserve">unning </w:t>
      </w:r>
      <w:r>
        <w:t>a</w:t>
      </w:r>
      <w:r w:rsidRPr="009375F2">
        <w:t xml:space="preserve">long the </w:t>
      </w:r>
      <w:r>
        <w:t>r</w:t>
      </w:r>
      <w:r w:rsidRPr="009375F2">
        <w:t xml:space="preserve">ight </w:t>
      </w:r>
      <w:r>
        <w:t>si</w:t>
      </w:r>
      <w:r w:rsidRPr="009375F2">
        <w:t xml:space="preserve">de </w:t>
      </w:r>
      <w:r>
        <w:t>h</w:t>
      </w:r>
      <w:r w:rsidRPr="009375F2">
        <w:t xml:space="preserve">eld in </w:t>
      </w:r>
      <w:r>
        <w:t>p</w:t>
      </w:r>
      <w:r w:rsidRPr="009375F2">
        <w:t xml:space="preserve">lace by the bolts, and </w:t>
      </w:r>
      <w:r>
        <w:t>e</w:t>
      </w:r>
      <w:r w:rsidRPr="009375F2">
        <w:t xml:space="preserve">xiting </w:t>
      </w:r>
      <w:r>
        <w:t>u</w:t>
      </w:r>
      <w:r w:rsidRPr="009375F2">
        <w:t xml:space="preserve">nder the </w:t>
      </w:r>
      <w:r>
        <w:t>b</w:t>
      </w:r>
      <w:r w:rsidRPr="009375F2">
        <w:t xml:space="preserve">ottom </w:t>
      </w:r>
      <w:r>
        <w:t>f</w:t>
      </w:r>
      <w:r w:rsidRPr="009375F2">
        <w:t xml:space="preserve">an on the </w:t>
      </w:r>
      <w:r>
        <w:t>i</w:t>
      </w:r>
      <w:r w:rsidRPr="009375F2">
        <w:t xml:space="preserve">nside of the </w:t>
      </w:r>
      <w:r>
        <w:t>frame t</w:t>
      </w:r>
      <w:r w:rsidRPr="009375F2">
        <w:t>ab</w:t>
      </w:r>
    </w:p>
    <w:p w14:paraId="4E2F8CEF" w14:textId="04060891" w:rsidR="000306B1" w:rsidRPr="00687430" w:rsidRDefault="000306B1" w:rsidP="000306B1">
      <w:pPr>
        <w:pStyle w:val="ListParagraph"/>
        <w:spacing w:line="240" w:lineRule="auto"/>
        <w:jc w:val="center"/>
      </w:pPr>
      <w:r>
        <w:rPr>
          <w:noProof/>
        </w:rPr>
        <w:drawing>
          <wp:inline distT="0" distB="0" distL="0" distR="0" wp14:anchorId="06444D3D" wp14:editId="569B07D2">
            <wp:extent cx="2632356" cy="3511759"/>
            <wp:effectExtent l="0" t="0" r="0" b="0"/>
            <wp:docPr id="17714350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48" cy="351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49221" w14:textId="306145BE" w:rsidR="00BC79DB" w:rsidRPr="001430F7" w:rsidRDefault="008D684E" w:rsidP="000E0E68">
      <w:pPr>
        <w:pStyle w:val="ListParagraph"/>
        <w:spacing w:line="240" w:lineRule="auto"/>
        <w:ind w:left="2160"/>
      </w:pPr>
      <w:r>
        <w:t xml:space="preserve">IMAGE </w:t>
      </w:r>
      <w:r w:rsidR="004A16FE">
        <w:t>9</w:t>
      </w:r>
      <w:r>
        <w:t xml:space="preserve">: </w:t>
      </w:r>
      <w:r w:rsidR="001063ED" w:rsidRPr="001063ED">
        <w:t xml:space="preserve">Power cords </w:t>
      </w:r>
      <w:r w:rsidR="009E794D">
        <w:t>between the bolts securing the fans and the fan housing</w:t>
      </w:r>
    </w:p>
    <w:p w14:paraId="56BBBF0A" w14:textId="77777777" w:rsidR="00054E73" w:rsidRDefault="00054E73" w:rsidP="004A16FE">
      <w:pPr>
        <w:pStyle w:val="ListParagraph"/>
        <w:spacing w:line="240" w:lineRule="auto"/>
        <w:ind w:left="2160"/>
        <w:jc w:val="center"/>
      </w:pPr>
    </w:p>
    <w:p w14:paraId="7B07D7E0" w14:textId="40A1F6F6" w:rsidR="00F902B9" w:rsidRDefault="004A16FE" w:rsidP="008D684E">
      <w:pPr>
        <w:pStyle w:val="ListParagraph"/>
        <w:numPr>
          <w:ilvl w:val="1"/>
          <w:numId w:val="3"/>
        </w:numPr>
        <w:spacing w:line="240" w:lineRule="auto"/>
      </w:pPr>
      <w:r>
        <w:t xml:space="preserve">Still working with the front panel, locate </w:t>
      </w:r>
      <w:r w:rsidR="00FD50C9">
        <w:t>the shortest fan cord</w:t>
      </w:r>
      <w:r>
        <w:t xml:space="preserve"> (</w:t>
      </w:r>
      <w:r w:rsidR="00FD50C9">
        <w:t>should be from the top fan</w:t>
      </w:r>
      <w:r>
        <w:t>).</w:t>
      </w:r>
      <w:r w:rsidR="00D203B6">
        <w:t xml:space="preserve"> </w:t>
      </w:r>
      <w:r>
        <w:t>Plug</w:t>
      </w:r>
      <w:r w:rsidR="00D203B6">
        <w:t xml:space="preserve"> the</w:t>
      </w:r>
      <w:r>
        <w:t xml:space="preserve"> male connection from the top fan into the</w:t>
      </w:r>
      <w:r w:rsidR="00D203B6">
        <w:t xml:space="preserve"> female </w:t>
      </w:r>
      <w:r>
        <w:t xml:space="preserve">connection </w:t>
      </w:r>
      <w:r w:rsidR="00D203B6">
        <w:t xml:space="preserve">of the middle fan. Then plug the </w:t>
      </w:r>
      <w:r w:rsidR="000157B4">
        <w:t>male connection from the middle fan into the female connection of the bottom fan</w:t>
      </w:r>
      <w:r>
        <w:t xml:space="preserve"> (s</w:t>
      </w:r>
      <w:r w:rsidR="004C0B5E">
        <w:t>ee image 10</w:t>
      </w:r>
      <w:r>
        <w:t>)</w:t>
      </w:r>
      <w:r w:rsidR="004C0B5E">
        <w:t>.</w:t>
      </w:r>
    </w:p>
    <w:p w14:paraId="64D187A6" w14:textId="77777777" w:rsidR="009F5D3E" w:rsidRDefault="009F5D3E" w:rsidP="009F5D3E">
      <w:pPr>
        <w:spacing w:line="240" w:lineRule="auto"/>
      </w:pPr>
    </w:p>
    <w:p w14:paraId="69E1DE4B" w14:textId="686F00B9" w:rsidR="009F5D3E" w:rsidRDefault="003F7B8F" w:rsidP="003F7B8F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201E92A2" wp14:editId="74904083">
            <wp:extent cx="2765518" cy="3689406"/>
            <wp:effectExtent l="0" t="0" r="0" b="6350"/>
            <wp:docPr id="104554113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861" cy="369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DDCA3" w14:textId="102B0CB2" w:rsidR="003F7B8F" w:rsidRDefault="004C0B5E" w:rsidP="003F7B8F">
      <w:pPr>
        <w:spacing w:line="240" w:lineRule="auto"/>
        <w:jc w:val="center"/>
      </w:pPr>
      <w:r>
        <w:t>I</w:t>
      </w:r>
      <w:r w:rsidR="00915E54">
        <w:t>MAGE</w:t>
      </w:r>
      <w:r>
        <w:t xml:space="preserve"> 10: </w:t>
      </w:r>
      <w:r w:rsidR="003F7B8F">
        <w:t>Male</w:t>
      </w:r>
      <w:r>
        <w:t xml:space="preserve"> and f</w:t>
      </w:r>
      <w:r w:rsidR="003F7B8F">
        <w:t xml:space="preserve">emale </w:t>
      </w:r>
      <w:r>
        <w:t>c</w:t>
      </w:r>
      <w:r w:rsidR="003F7B8F">
        <w:t xml:space="preserve">onnections </w:t>
      </w:r>
      <w:r w:rsidR="005571D2">
        <w:t>from</w:t>
      </w:r>
      <w:r w:rsidR="003F7B8F">
        <w:t xml:space="preserve"> </w:t>
      </w:r>
      <w:r>
        <w:t>e</w:t>
      </w:r>
      <w:r w:rsidR="003F7B8F">
        <w:t xml:space="preserve">ach </w:t>
      </w:r>
      <w:r>
        <w:t>f</w:t>
      </w:r>
      <w:r w:rsidR="003F7B8F">
        <w:t>an</w:t>
      </w:r>
    </w:p>
    <w:p w14:paraId="09848C48" w14:textId="1277F6F4" w:rsidR="00056FC5" w:rsidRDefault="004A16FE" w:rsidP="008F6EA0">
      <w:pPr>
        <w:pStyle w:val="ListParagraph"/>
        <w:numPr>
          <w:ilvl w:val="1"/>
          <w:numId w:val="3"/>
        </w:numPr>
        <w:spacing w:line="240" w:lineRule="auto"/>
      </w:pPr>
      <w:r>
        <w:t>Locate the extension cable</w:t>
      </w:r>
      <w:r w:rsidR="00465F72">
        <w:t xml:space="preserve"> (image 11)</w:t>
      </w:r>
      <w:r>
        <w:t xml:space="preserve">. </w:t>
      </w:r>
      <w:r w:rsidR="007777BE">
        <w:t>The male end of the extension cable will plug into the open female connection</w:t>
      </w:r>
      <w:r w:rsidR="00DA2D77">
        <w:t xml:space="preserve"> from the top fan </w:t>
      </w:r>
      <w:r>
        <w:t>of</w:t>
      </w:r>
      <w:r w:rsidR="00DA2D77">
        <w:t xml:space="preserve"> the front panel. The female connection of the extension cable will be connected to the </w:t>
      </w:r>
      <w:r w:rsidR="00AA541A">
        <w:t xml:space="preserve">‘daisy chained” </w:t>
      </w:r>
      <w:r w:rsidR="00B2121C">
        <w:t>sequence of top fans</w:t>
      </w:r>
    </w:p>
    <w:p w14:paraId="2623E629" w14:textId="1B26CA7E" w:rsidR="00465F72" w:rsidRDefault="00465F72" w:rsidP="00465F72">
      <w:pPr>
        <w:spacing w:line="240" w:lineRule="auto"/>
        <w:jc w:val="center"/>
      </w:pPr>
      <w:r>
        <w:rPr>
          <w:noProof/>
        </w:rPr>
        <w:drawing>
          <wp:inline distT="0" distB="0" distL="0" distR="0" wp14:anchorId="17C0B1E5" wp14:editId="492D6011">
            <wp:extent cx="3268870" cy="2452638"/>
            <wp:effectExtent l="0" t="0" r="8255" b="5080"/>
            <wp:docPr id="14481534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77" cy="245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8BA5C" w14:textId="592054CF" w:rsidR="00465F72" w:rsidRDefault="00465F72" w:rsidP="00465F72">
      <w:pPr>
        <w:spacing w:line="240" w:lineRule="auto"/>
        <w:jc w:val="center"/>
      </w:pPr>
      <w:r>
        <w:t xml:space="preserve">IMAGE 11: Extension Cable </w:t>
      </w:r>
    </w:p>
    <w:p w14:paraId="04939434" w14:textId="22C6FF7A" w:rsidR="004A16FE" w:rsidRDefault="00054E73" w:rsidP="008F6EA0">
      <w:pPr>
        <w:pStyle w:val="ListParagraph"/>
        <w:numPr>
          <w:ilvl w:val="1"/>
          <w:numId w:val="3"/>
        </w:numPr>
        <w:spacing w:line="240" w:lineRule="auto"/>
      </w:pPr>
      <w:r>
        <w:t xml:space="preserve">Connect the </w:t>
      </w:r>
      <w:r w:rsidR="00CB1435">
        <w:t xml:space="preserve">DC plug to PC fan power adapter cable </w:t>
      </w:r>
      <w:r w:rsidR="00465F72">
        <w:t xml:space="preserve">(image 12) </w:t>
      </w:r>
      <w:r w:rsidR="00CB1435">
        <w:t xml:space="preserve">to the male end of the panel mount plug and the </w:t>
      </w:r>
      <w:r w:rsidR="000B67E9">
        <w:t>remaining male connection from the front panel fans</w:t>
      </w:r>
    </w:p>
    <w:p w14:paraId="0B09E8F0" w14:textId="77777777" w:rsidR="00465F72" w:rsidRDefault="00465F72" w:rsidP="00465F72">
      <w:pPr>
        <w:spacing w:line="240" w:lineRule="auto"/>
      </w:pPr>
    </w:p>
    <w:p w14:paraId="0C44DF0B" w14:textId="641123AD" w:rsidR="00465F72" w:rsidRDefault="00AA2466" w:rsidP="00AA2466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152C79AE" wp14:editId="70C171C5">
            <wp:extent cx="2114303" cy="2820638"/>
            <wp:effectExtent l="0" t="0" r="635" b="0"/>
            <wp:docPr id="16800503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94" cy="282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385C6" w14:textId="2A3B8629" w:rsidR="00AA2466" w:rsidRDefault="00AA2466" w:rsidP="00AA2466">
      <w:pPr>
        <w:spacing w:line="240" w:lineRule="auto"/>
        <w:jc w:val="center"/>
      </w:pPr>
      <w:r>
        <w:t xml:space="preserve">IMAGE 12: </w:t>
      </w:r>
      <w:r w:rsidR="005D221A">
        <w:t>DC Plug to PC Fan Adapter Cable</w:t>
      </w:r>
    </w:p>
    <w:p w14:paraId="1400C9BA" w14:textId="362C7AB9" w:rsidR="00467DF6" w:rsidRDefault="00056FC5" w:rsidP="000E0E68">
      <w:pPr>
        <w:pStyle w:val="ListParagraph"/>
        <w:numPr>
          <w:ilvl w:val="1"/>
          <w:numId w:val="3"/>
        </w:numPr>
        <w:spacing w:line="240" w:lineRule="auto"/>
      </w:pPr>
      <w:r>
        <w:t xml:space="preserve">Attach the </w:t>
      </w:r>
      <w:r w:rsidRPr="00056FC5">
        <w:t>self-adhesive zip-tie pad</w:t>
      </w:r>
      <w:r>
        <w:t xml:space="preserve"> to the </w:t>
      </w:r>
      <w:r w:rsidR="00840059">
        <w:t>middle of the bottom panel, collect the wires</w:t>
      </w:r>
      <w:r w:rsidR="00947EAA">
        <w:t>, and neatly zip tie them to the pad</w:t>
      </w:r>
      <w:r w:rsidR="00D567F0">
        <w:t xml:space="preserve"> (image 13)</w:t>
      </w:r>
    </w:p>
    <w:p w14:paraId="7F54641A" w14:textId="77777777" w:rsidR="00947EAA" w:rsidRDefault="00947EAA" w:rsidP="00687430">
      <w:pPr>
        <w:pStyle w:val="ListParagraph"/>
        <w:spacing w:line="240" w:lineRule="auto"/>
        <w:ind w:left="2160"/>
        <w:jc w:val="center"/>
      </w:pPr>
    </w:p>
    <w:p w14:paraId="533B3F9F" w14:textId="2CB8F05C" w:rsidR="00947EAA" w:rsidRDefault="00947EAA" w:rsidP="00947EAA">
      <w:pPr>
        <w:pStyle w:val="ListParagraph"/>
        <w:spacing w:line="240" w:lineRule="auto"/>
        <w:ind w:left="2160"/>
      </w:pPr>
      <w:r>
        <w:rPr>
          <w:noProof/>
        </w:rPr>
        <w:drawing>
          <wp:inline distT="0" distB="0" distL="0" distR="0" wp14:anchorId="0E162F05" wp14:editId="789856D7">
            <wp:extent cx="4237499" cy="3175572"/>
            <wp:effectExtent l="0" t="0" r="0" b="6350"/>
            <wp:docPr id="189758480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109" cy="317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6459D" w14:textId="73BE935E" w:rsidR="004A16FE" w:rsidRDefault="004A16FE" w:rsidP="00A87A9F">
      <w:pPr>
        <w:pStyle w:val="ListParagraph"/>
        <w:spacing w:line="240" w:lineRule="auto"/>
        <w:ind w:left="2160"/>
      </w:pPr>
      <w:r w:rsidRPr="00FF7A5E">
        <w:t>IMAGE 1</w:t>
      </w:r>
      <w:r w:rsidR="00D567F0">
        <w:t>3</w:t>
      </w:r>
      <w:r w:rsidRPr="00FF7A5E">
        <w:t>:</w:t>
      </w:r>
      <w:r w:rsidR="00871E22">
        <w:t xml:space="preserve"> PC fan power adaptor cable</w:t>
      </w:r>
      <w:r w:rsidR="00FF7A5E">
        <w:t xml:space="preserve"> and front panel PC fan cables zip tied to the self-adhesive pad</w:t>
      </w:r>
    </w:p>
    <w:p w14:paraId="38E7DCD2" w14:textId="77777777" w:rsidR="00A87A9F" w:rsidRDefault="00A87A9F" w:rsidP="00A87A9F">
      <w:pPr>
        <w:pStyle w:val="ListParagraph"/>
        <w:spacing w:line="240" w:lineRule="auto"/>
        <w:ind w:left="2160"/>
      </w:pPr>
    </w:p>
    <w:p w14:paraId="2FAD2BD9" w14:textId="50BBD90D" w:rsidR="008D41EA" w:rsidRDefault="004A16FE" w:rsidP="004E4176">
      <w:pPr>
        <w:pStyle w:val="ListParagraph"/>
        <w:numPr>
          <w:ilvl w:val="0"/>
          <w:numId w:val="1"/>
        </w:numPr>
        <w:spacing w:line="240" w:lineRule="auto"/>
      </w:pPr>
      <w:r>
        <w:t>Locate the top panel and a</w:t>
      </w:r>
      <w:r w:rsidR="002D755E" w:rsidRPr="003F5EF9">
        <w:t>ttach</w:t>
      </w:r>
      <w:r>
        <w:t xml:space="preserve"> the</w:t>
      </w:r>
      <w:r w:rsidR="002D755E">
        <w:t xml:space="preserve"> three</w:t>
      </w:r>
      <w:r w:rsidR="008773E5">
        <w:t xml:space="preserve"> PC</w:t>
      </w:r>
      <w:r w:rsidR="002D755E">
        <w:t xml:space="preserve"> fans</w:t>
      </w:r>
      <w:r w:rsidR="0077070C">
        <w:t xml:space="preserve"> &amp; fan grills</w:t>
      </w:r>
      <w:r w:rsidR="002D755E">
        <w:t xml:space="preserve"> using the nuts &amp; bolts (</w:t>
      </w:r>
      <w:r w:rsidR="002D755E" w:rsidRPr="00D32D36">
        <w:t>4mm x 35mm black bolts &amp; 24 4mm black nuts</w:t>
      </w:r>
      <w:r w:rsidR="002D755E">
        <w:t>)</w:t>
      </w:r>
    </w:p>
    <w:p w14:paraId="543EC92B" w14:textId="43E2119E" w:rsidR="008D41EA" w:rsidRDefault="008D41EA" w:rsidP="008F6EA0">
      <w:pPr>
        <w:pStyle w:val="ListParagraph"/>
        <w:numPr>
          <w:ilvl w:val="1"/>
          <w:numId w:val="3"/>
        </w:numPr>
        <w:spacing w:line="240" w:lineRule="auto"/>
      </w:pPr>
      <w:r>
        <w:t xml:space="preserve">Top </w:t>
      </w:r>
      <w:r w:rsidR="002D755E">
        <w:t xml:space="preserve">panel </w:t>
      </w:r>
      <w:r>
        <w:t>can be</w:t>
      </w:r>
      <w:r w:rsidR="005B3124">
        <w:t xml:space="preserve"> </w:t>
      </w:r>
      <w:r w:rsidR="002D755E">
        <w:t>in either orientation</w:t>
      </w:r>
    </w:p>
    <w:p w14:paraId="416B4946" w14:textId="31E2A505" w:rsidR="00DB64B2" w:rsidRDefault="004A16FE" w:rsidP="0077070C">
      <w:pPr>
        <w:pStyle w:val="ListParagraph"/>
        <w:numPr>
          <w:ilvl w:val="1"/>
          <w:numId w:val="3"/>
        </w:numPr>
        <w:spacing w:line="240" w:lineRule="auto"/>
      </w:pPr>
      <w:r>
        <w:t>F</w:t>
      </w:r>
      <w:r w:rsidR="005B3124">
        <w:t xml:space="preserve">ans should be positioned so the cords are </w:t>
      </w:r>
      <w:r w:rsidR="007A267B">
        <w:t xml:space="preserve">aligned as in </w:t>
      </w:r>
      <w:r>
        <w:t>image 1</w:t>
      </w:r>
      <w:r w:rsidR="00D567F0">
        <w:t>4</w:t>
      </w:r>
      <w:r>
        <w:t>.</w:t>
      </w:r>
    </w:p>
    <w:p w14:paraId="0B1ADB08" w14:textId="71A93D03" w:rsidR="005B3124" w:rsidRDefault="0037270C" w:rsidP="0037270C">
      <w:pPr>
        <w:pStyle w:val="ListParagraph"/>
        <w:spacing w:line="240" w:lineRule="auto"/>
        <w:ind w:left="1440"/>
        <w:jc w:val="center"/>
      </w:pPr>
      <w:r>
        <w:rPr>
          <w:noProof/>
        </w:rPr>
        <w:lastRenderedPageBreak/>
        <w:drawing>
          <wp:inline distT="0" distB="0" distL="0" distR="0" wp14:anchorId="68D0E42A" wp14:editId="3FF89340">
            <wp:extent cx="2965974" cy="3954998"/>
            <wp:effectExtent l="0" t="0" r="635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974" cy="395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F000A" w14:textId="596DA1BA" w:rsidR="00E56B57" w:rsidRDefault="004A16FE" w:rsidP="0037270C">
      <w:pPr>
        <w:pStyle w:val="ListParagraph"/>
        <w:spacing w:line="240" w:lineRule="auto"/>
        <w:ind w:left="1440"/>
        <w:jc w:val="center"/>
      </w:pPr>
      <w:r>
        <w:t>IMAGE 1</w:t>
      </w:r>
      <w:r w:rsidR="00D567F0">
        <w:t>4</w:t>
      </w:r>
      <w:r>
        <w:t xml:space="preserve">: Fan positioning for top panel. </w:t>
      </w:r>
      <w:r w:rsidR="002650D3">
        <w:t xml:space="preserve">Red </w:t>
      </w:r>
      <w:r>
        <w:t>c</w:t>
      </w:r>
      <w:r w:rsidR="002650D3">
        <w:t xml:space="preserve">ircles are </w:t>
      </w:r>
      <w:r>
        <w:t>w</w:t>
      </w:r>
      <w:r w:rsidR="002650D3">
        <w:t xml:space="preserve">here </w:t>
      </w:r>
      <w:r>
        <w:t>p</w:t>
      </w:r>
      <w:r w:rsidR="002650D3">
        <w:t xml:space="preserve">ower </w:t>
      </w:r>
      <w:r>
        <w:t>c</w:t>
      </w:r>
      <w:r w:rsidR="002650D3">
        <w:t xml:space="preserve">ords </w:t>
      </w:r>
      <w:r>
        <w:t>s</w:t>
      </w:r>
      <w:r w:rsidR="00130149">
        <w:t xml:space="preserve">hould be </w:t>
      </w:r>
      <w:r>
        <w:t>located</w:t>
      </w:r>
    </w:p>
    <w:p w14:paraId="69AF8503" w14:textId="77777777" w:rsidR="00133CFC" w:rsidRDefault="00133CFC" w:rsidP="0037270C">
      <w:pPr>
        <w:pStyle w:val="ListParagraph"/>
        <w:spacing w:line="240" w:lineRule="auto"/>
        <w:ind w:left="1440"/>
        <w:jc w:val="center"/>
      </w:pPr>
    </w:p>
    <w:p w14:paraId="3A75251E" w14:textId="2D6E61E5" w:rsidR="00E943B7" w:rsidRDefault="00B80370" w:rsidP="001430F7">
      <w:pPr>
        <w:pStyle w:val="ListParagraph"/>
        <w:numPr>
          <w:ilvl w:val="1"/>
          <w:numId w:val="3"/>
        </w:numPr>
      </w:pPr>
      <w:r w:rsidRPr="00B80370">
        <w:t xml:space="preserve">All </w:t>
      </w:r>
      <w:r w:rsidR="00E16642">
        <w:t>c</w:t>
      </w:r>
      <w:r w:rsidRPr="00B80370">
        <w:t xml:space="preserve">ords </w:t>
      </w:r>
      <w:r w:rsidR="00E16642">
        <w:t>s</w:t>
      </w:r>
      <w:r w:rsidRPr="00B80370">
        <w:t xml:space="preserve">hould be </w:t>
      </w:r>
      <w:r w:rsidR="00E16642">
        <w:t>c</w:t>
      </w:r>
      <w:r w:rsidRPr="00B80370">
        <w:t xml:space="preserve">oming out </w:t>
      </w:r>
      <w:r w:rsidR="00E16642">
        <w:t>b</w:t>
      </w:r>
      <w:r w:rsidRPr="00B80370">
        <w:t xml:space="preserve">etween the </w:t>
      </w:r>
      <w:r w:rsidR="00E16642">
        <w:t>b</w:t>
      </w:r>
      <w:r w:rsidRPr="00B80370">
        <w:t xml:space="preserve">ottom &amp; </w:t>
      </w:r>
      <w:r w:rsidR="00E16642">
        <w:t>m</w:t>
      </w:r>
      <w:r w:rsidRPr="00B80370">
        <w:t xml:space="preserve">iddle </w:t>
      </w:r>
      <w:r w:rsidR="00E16642">
        <w:t>f</w:t>
      </w:r>
      <w:r w:rsidRPr="00B80370">
        <w:t>ans</w:t>
      </w:r>
      <w:r w:rsidR="001C1738">
        <w:t xml:space="preserve"> (where the two red circles are)</w:t>
      </w:r>
      <w:r w:rsidR="003A58A9">
        <w:t xml:space="preserve"> (see image 1</w:t>
      </w:r>
      <w:r w:rsidR="005D0D3C">
        <w:t>4</w:t>
      </w:r>
      <w:r w:rsidR="003A58A9">
        <w:t>)</w:t>
      </w:r>
      <w:r w:rsidRPr="00B80370">
        <w:t xml:space="preserve">. </w:t>
      </w:r>
      <w:r w:rsidRPr="00531926">
        <w:t xml:space="preserve">This </w:t>
      </w:r>
      <w:r w:rsidR="00130149" w:rsidRPr="00531926">
        <w:t xml:space="preserve">side of the </w:t>
      </w:r>
      <w:r w:rsidR="0077070C" w:rsidRPr="00531926">
        <w:t xml:space="preserve">top </w:t>
      </w:r>
      <w:r w:rsidR="00130149" w:rsidRPr="00531926">
        <w:t xml:space="preserve">panel </w:t>
      </w:r>
      <w:r w:rsidR="00E16642" w:rsidRPr="00531926">
        <w:t>s</w:t>
      </w:r>
      <w:r w:rsidRPr="00531926">
        <w:t xml:space="preserve">hould be </w:t>
      </w:r>
      <w:r w:rsidR="00E16642" w:rsidRPr="00531926">
        <w:t>o</w:t>
      </w:r>
      <w:r w:rsidRPr="00531926">
        <w:t xml:space="preserve">riented </w:t>
      </w:r>
      <w:r w:rsidR="00E16642" w:rsidRPr="00531926">
        <w:t>t</w:t>
      </w:r>
      <w:r w:rsidRPr="00531926">
        <w:t xml:space="preserve">owards the </w:t>
      </w:r>
      <w:r w:rsidR="00E16642" w:rsidRPr="00531926">
        <w:t>b</w:t>
      </w:r>
      <w:r w:rsidRPr="00531926">
        <w:t xml:space="preserve">ack </w:t>
      </w:r>
      <w:r w:rsidR="00130149" w:rsidRPr="00531926">
        <w:t>panel</w:t>
      </w:r>
      <w:r w:rsidR="00503B10" w:rsidRPr="00531926">
        <w:t xml:space="preserve"> of the</w:t>
      </w:r>
      <w:r w:rsidR="0077070C" w:rsidRPr="00531926">
        <w:t xml:space="preserve"> air cleaner </w:t>
      </w:r>
      <w:r w:rsidR="00130149" w:rsidRPr="00531926">
        <w:t>(furthest away from the fans on the front panel</w:t>
      </w:r>
      <w:r w:rsidR="00531926" w:rsidRPr="00531926">
        <w:t xml:space="preserve"> – see image 1</w:t>
      </w:r>
      <w:r w:rsidR="005D0D3C">
        <w:t>5</w:t>
      </w:r>
      <w:r w:rsidR="00130149" w:rsidRPr="00531926">
        <w:t>)</w:t>
      </w:r>
      <w:r w:rsidR="00531926">
        <w:t xml:space="preserve"> </w:t>
      </w:r>
    </w:p>
    <w:p w14:paraId="1EBD442A" w14:textId="77777777" w:rsidR="00531926" w:rsidRDefault="00531926" w:rsidP="00531926">
      <w:pPr>
        <w:pStyle w:val="ListParagraph"/>
        <w:ind w:left="1440"/>
      </w:pPr>
    </w:p>
    <w:p w14:paraId="72993101" w14:textId="68D1160F" w:rsidR="00E943B7" w:rsidRDefault="00DE18E1" w:rsidP="00DE18E1">
      <w:pPr>
        <w:pStyle w:val="ListParagraph"/>
        <w:ind w:left="1440"/>
        <w:jc w:val="center"/>
      </w:pPr>
      <w:r>
        <w:rPr>
          <w:noProof/>
        </w:rPr>
        <w:drawing>
          <wp:inline distT="0" distB="0" distL="0" distR="0" wp14:anchorId="369E89A6" wp14:editId="7061D91C">
            <wp:extent cx="4148610" cy="3108960"/>
            <wp:effectExtent l="0" t="0" r="4445" b="0"/>
            <wp:docPr id="149116909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319" cy="311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6C7B6" w14:textId="5DE24CD0" w:rsidR="0027233F" w:rsidRDefault="004A16FE" w:rsidP="005D0D3C">
      <w:pPr>
        <w:pStyle w:val="ListParagraph"/>
        <w:ind w:left="1440"/>
        <w:jc w:val="center"/>
      </w:pPr>
      <w:r>
        <w:t>IMAGE 1</w:t>
      </w:r>
      <w:r w:rsidR="005D0D3C">
        <w:t>5</w:t>
      </w:r>
      <w:r>
        <w:t xml:space="preserve">: </w:t>
      </w:r>
      <w:r w:rsidR="00DE18E1">
        <w:t xml:space="preserve">Cords from the top panel </w:t>
      </w:r>
      <w:r w:rsidR="00596DD8">
        <w:t>dropping down towards the rear panel</w:t>
      </w:r>
    </w:p>
    <w:p w14:paraId="753CCB3D" w14:textId="77777777" w:rsidR="005D0D3C" w:rsidRDefault="005D0D3C" w:rsidP="005D0D3C">
      <w:pPr>
        <w:pStyle w:val="ListParagraph"/>
        <w:ind w:left="1440"/>
        <w:jc w:val="center"/>
      </w:pPr>
    </w:p>
    <w:p w14:paraId="0495A459" w14:textId="2896229E" w:rsidR="00111BCB" w:rsidRDefault="00130149" w:rsidP="00111BCB">
      <w:pPr>
        <w:pStyle w:val="ListParagraph"/>
        <w:numPr>
          <w:ilvl w:val="0"/>
          <w:numId w:val="1"/>
        </w:numPr>
        <w:spacing w:line="240" w:lineRule="auto"/>
      </w:pPr>
      <w:r>
        <w:t>Attach the f</w:t>
      </w:r>
      <w:r w:rsidR="00111BCB">
        <w:t xml:space="preserve">ront </w:t>
      </w:r>
      <w:r w:rsidR="003A58A9">
        <w:t>and</w:t>
      </w:r>
      <w:r w:rsidR="00111BCB">
        <w:t xml:space="preserve"> back </w:t>
      </w:r>
      <w:r>
        <w:t>panels</w:t>
      </w:r>
      <w:r w:rsidR="00111BCB">
        <w:t xml:space="preserve"> to the base</w:t>
      </w:r>
      <w:r>
        <w:t xml:space="preserve"> panel</w:t>
      </w:r>
      <w:r w:rsidR="00111BCB">
        <w:t xml:space="preserve"> using </w:t>
      </w:r>
      <w:r w:rsidR="00CD6F64">
        <w:t>four</w:t>
      </w:r>
      <w:r w:rsidR="00111BCB">
        <w:t xml:space="preserve"> bolts (8 - </w:t>
      </w:r>
      <w:r w:rsidR="00111BCB" w:rsidRPr="002F0801">
        <w:t>10–32 x 3/8" machine screws</w:t>
      </w:r>
      <w:r w:rsidR="00111BCB">
        <w:t>)</w:t>
      </w:r>
      <w:r w:rsidR="003A58A9">
        <w:t xml:space="preserve"> (see image 1</w:t>
      </w:r>
      <w:r w:rsidR="005D0D3C">
        <w:t>6</w:t>
      </w:r>
      <w:r w:rsidR="003A58A9">
        <w:t>).</w:t>
      </w:r>
    </w:p>
    <w:p w14:paraId="48BC3495" w14:textId="2866DC33" w:rsidR="003A58A9" w:rsidRDefault="00111BCB" w:rsidP="00111BCB">
      <w:pPr>
        <w:pStyle w:val="ListParagraph"/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3FEAC6FC" wp14:editId="3CBAAD5D">
            <wp:extent cx="3248670" cy="4333164"/>
            <wp:effectExtent l="0" t="0" r="8890" b="0"/>
            <wp:docPr id="16" name="Picture 16" descr="A black metal shelf with holes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black metal shelf with holes i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870" cy="433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5F910" w14:textId="728E5ECD" w:rsidR="003A58A9" w:rsidRDefault="003A58A9" w:rsidP="00111BCB">
      <w:pPr>
        <w:pStyle w:val="ListParagraph"/>
        <w:spacing w:line="240" w:lineRule="auto"/>
        <w:jc w:val="center"/>
      </w:pPr>
      <w:r>
        <w:t>IMAGE 1</w:t>
      </w:r>
      <w:r w:rsidR="005D0D3C">
        <w:t>6</w:t>
      </w:r>
    </w:p>
    <w:p w14:paraId="62909995" w14:textId="77777777" w:rsidR="00DB64B2" w:rsidRDefault="00DB64B2" w:rsidP="000E0E68">
      <w:pPr>
        <w:pStyle w:val="ListParagraph"/>
        <w:spacing w:line="240" w:lineRule="auto"/>
        <w:jc w:val="center"/>
      </w:pPr>
    </w:p>
    <w:p w14:paraId="5B887E9E" w14:textId="003177A1" w:rsidR="00961CDE" w:rsidRDefault="003A58A9" w:rsidP="004E4176">
      <w:pPr>
        <w:pStyle w:val="ListParagraph"/>
        <w:numPr>
          <w:ilvl w:val="0"/>
          <w:numId w:val="1"/>
        </w:numPr>
        <w:spacing w:line="240" w:lineRule="auto"/>
      </w:pPr>
      <w:r>
        <w:t xml:space="preserve">Locate </w:t>
      </w:r>
      <w:r w:rsidR="00961CDE">
        <w:t>the</w:t>
      </w:r>
      <w:r w:rsidR="00FC25DD">
        <w:t xml:space="preserve"> 20”x20”x2” filter</w:t>
      </w:r>
      <w:r w:rsidR="00961CDE">
        <w:t>s</w:t>
      </w:r>
      <w:r w:rsidR="00FC25DD">
        <w:t xml:space="preserve"> </w:t>
      </w:r>
      <w:r>
        <w:t>and filter covers</w:t>
      </w:r>
      <w:r w:rsidR="00B0697D">
        <w:t xml:space="preserve"> (image 17)</w:t>
      </w:r>
      <w:r w:rsidR="00A87A9F">
        <w:t>.</w:t>
      </w:r>
    </w:p>
    <w:p w14:paraId="425E03FA" w14:textId="612174AF" w:rsidR="003A58A9" w:rsidRDefault="00E5627D" w:rsidP="008F6EA0">
      <w:pPr>
        <w:pStyle w:val="ListParagraph"/>
        <w:numPr>
          <w:ilvl w:val="1"/>
          <w:numId w:val="3"/>
        </w:numPr>
        <w:spacing w:line="240" w:lineRule="auto"/>
      </w:pPr>
      <w:r>
        <w:t>Check the orientation of the filter</w:t>
      </w:r>
      <w:r w:rsidR="00717A84">
        <w:t>s</w:t>
      </w:r>
      <w:r>
        <w:t>, indicated by an arrow on the filter</w:t>
      </w:r>
      <w:r w:rsidR="00717A84">
        <w:t>s</w:t>
      </w:r>
      <w:r w:rsidR="003A58A9">
        <w:t xml:space="preserve"> (see image 1</w:t>
      </w:r>
      <w:r w:rsidR="00A244FA">
        <w:t>8</w:t>
      </w:r>
      <w:r w:rsidR="003A58A9">
        <w:t>).</w:t>
      </w:r>
    </w:p>
    <w:p w14:paraId="66598993" w14:textId="58E707E3" w:rsidR="00CD6F64" w:rsidRDefault="003A58A9" w:rsidP="008F6EA0">
      <w:pPr>
        <w:pStyle w:val="ListParagraph"/>
        <w:numPr>
          <w:ilvl w:val="1"/>
          <w:numId w:val="3"/>
        </w:numPr>
        <w:spacing w:line="240" w:lineRule="auto"/>
      </w:pPr>
      <w:r>
        <w:t>S</w:t>
      </w:r>
      <w:r w:rsidR="00E5627D">
        <w:t xml:space="preserve">lide both </w:t>
      </w:r>
      <w:r w:rsidR="0050491A">
        <w:t xml:space="preserve">the filter &amp; filter cover </w:t>
      </w:r>
      <w:r w:rsidR="008A2421">
        <w:t>down into the frame</w:t>
      </w:r>
      <w:r>
        <w:t xml:space="preserve"> between the panel and the interior tabs</w:t>
      </w:r>
      <w:r w:rsidR="009C31F4">
        <w:t>.</w:t>
      </w:r>
      <w:r>
        <w:t xml:space="preserve"> It’s a snug fit; make sure no wires are pinched by the air filters.</w:t>
      </w:r>
      <w:r w:rsidR="009C31F4">
        <w:t xml:space="preserve"> </w:t>
      </w:r>
    </w:p>
    <w:p w14:paraId="5939CFD6" w14:textId="47CBA417" w:rsidR="00381112" w:rsidRDefault="00381112" w:rsidP="00381112">
      <w:pPr>
        <w:jc w:val="center"/>
      </w:pPr>
      <w:r>
        <w:rPr>
          <w:noProof/>
        </w:rPr>
        <w:lastRenderedPageBreak/>
        <w:drawing>
          <wp:inline distT="0" distB="0" distL="0" distR="0" wp14:anchorId="4608B9D7" wp14:editId="6AC11F3C">
            <wp:extent cx="2787244" cy="3716324"/>
            <wp:effectExtent l="0" t="0" r="0" b="0"/>
            <wp:docPr id="309778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84" cy="372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42947" w14:textId="7D87E6F0" w:rsidR="00381112" w:rsidRDefault="00381112" w:rsidP="00381112">
      <w:pPr>
        <w:spacing w:line="240" w:lineRule="auto"/>
        <w:jc w:val="center"/>
      </w:pPr>
      <w:r>
        <w:t>IMAGE 1</w:t>
      </w:r>
      <w:r w:rsidR="00B0697D">
        <w:t>7</w:t>
      </w:r>
      <w:r>
        <w:t>: Filter Cover</w:t>
      </w:r>
    </w:p>
    <w:p w14:paraId="7E33A62E" w14:textId="77777777" w:rsidR="00B0697D" w:rsidRDefault="00B0697D" w:rsidP="00381112">
      <w:pPr>
        <w:spacing w:line="240" w:lineRule="auto"/>
        <w:jc w:val="center"/>
      </w:pPr>
    </w:p>
    <w:p w14:paraId="47D6574C" w14:textId="0F541514" w:rsidR="008A2421" w:rsidRDefault="008A2421" w:rsidP="008A2421">
      <w:pPr>
        <w:spacing w:line="240" w:lineRule="auto"/>
        <w:jc w:val="center"/>
      </w:pPr>
      <w:r>
        <w:rPr>
          <w:noProof/>
        </w:rPr>
        <w:drawing>
          <wp:inline distT="0" distB="0" distL="0" distR="0" wp14:anchorId="2DE94950" wp14:editId="74FACA2D">
            <wp:extent cx="2862221" cy="3818416"/>
            <wp:effectExtent l="0" t="0" r="0" b="0"/>
            <wp:docPr id="5737603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235" cy="382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F36A9" w14:textId="719CD08B" w:rsidR="00DB64B2" w:rsidRDefault="003A58A9" w:rsidP="003A58A9">
      <w:pPr>
        <w:spacing w:line="240" w:lineRule="auto"/>
        <w:jc w:val="center"/>
      </w:pPr>
      <w:r>
        <w:t>IMAGE 1</w:t>
      </w:r>
      <w:r w:rsidR="00B0697D">
        <w:t>8</w:t>
      </w:r>
      <w:r>
        <w:t xml:space="preserve">: </w:t>
      </w:r>
      <w:r w:rsidR="008A2421">
        <w:t xml:space="preserve">Arrows pointing towards the center of the filter </w:t>
      </w:r>
      <w:r w:rsidR="00961CDE">
        <w:t>unit</w:t>
      </w:r>
    </w:p>
    <w:p w14:paraId="5C04056C" w14:textId="77777777" w:rsidR="007E561B" w:rsidRDefault="007E561B" w:rsidP="007E561B">
      <w:pPr>
        <w:pStyle w:val="ListParagraph"/>
        <w:spacing w:line="240" w:lineRule="auto"/>
        <w:ind w:left="1440"/>
      </w:pPr>
    </w:p>
    <w:p w14:paraId="7946B5C4" w14:textId="2FFF4C37" w:rsidR="00443B5B" w:rsidRDefault="00E01E78" w:rsidP="00750550">
      <w:pPr>
        <w:pStyle w:val="ListParagraph"/>
        <w:numPr>
          <w:ilvl w:val="0"/>
          <w:numId w:val="1"/>
        </w:numPr>
        <w:spacing w:line="240" w:lineRule="auto"/>
      </w:pPr>
      <w:r>
        <w:t xml:space="preserve">Attach the female end of the extension cable to the male end of the </w:t>
      </w:r>
      <w:r w:rsidR="00F902B9">
        <w:t>last top fan and secure the top panel</w:t>
      </w:r>
      <w:r w:rsidR="003A58A9">
        <w:t>.</w:t>
      </w:r>
    </w:p>
    <w:p w14:paraId="14D6C2DD" w14:textId="77777777" w:rsidR="00717A84" w:rsidRDefault="00717A84" w:rsidP="00717A84">
      <w:pPr>
        <w:pStyle w:val="ListParagraph"/>
        <w:spacing w:line="240" w:lineRule="auto"/>
      </w:pPr>
    </w:p>
    <w:p w14:paraId="0DBD9793" w14:textId="701B9ED7" w:rsidR="00750550" w:rsidRDefault="003564E3" w:rsidP="00750550">
      <w:pPr>
        <w:pStyle w:val="ListParagraph"/>
        <w:numPr>
          <w:ilvl w:val="0"/>
          <w:numId w:val="1"/>
        </w:numPr>
        <w:spacing w:line="240" w:lineRule="auto"/>
      </w:pPr>
      <w:r>
        <w:lastRenderedPageBreak/>
        <w:t>Attach t</w:t>
      </w:r>
      <w:r w:rsidR="00CA6CE2">
        <w:t>he appropriately rated power supply to the box</w:t>
      </w:r>
      <w:r w:rsidR="00881B80">
        <w:t>, plug it in,</w:t>
      </w:r>
      <w:r w:rsidR="00CA6CE2">
        <w:t xml:space="preserve"> and ensure all the fans</w:t>
      </w:r>
      <w:r w:rsidR="003A58A9">
        <w:t xml:space="preserve"> are</w:t>
      </w:r>
      <w:r w:rsidR="00CA6CE2">
        <w:t xml:space="preserve"> </w:t>
      </w:r>
      <w:r w:rsidR="003A58A9">
        <w:t>operational and</w:t>
      </w:r>
      <w:r w:rsidR="00CA6CE2">
        <w:t xml:space="preserve"> </w:t>
      </w:r>
      <w:r w:rsidR="00F75F8F">
        <w:t>blowing out</w:t>
      </w:r>
      <w:r w:rsidR="003A58A9">
        <w:t>.</w:t>
      </w:r>
    </w:p>
    <w:sectPr w:rsidR="00750550" w:rsidSect="00A9061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74C8"/>
    <w:multiLevelType w:val="hybridMultilevel"/>
    <w:tmpl w:val="854AD4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E6982"/>
    <w:multiLevelType w:val="hybridMultilevel"/>
    <w:tmpl w:val="44026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7128F"/>
    <w:multiLevelType w:val="hybridMultilevel"/>
    <w:tmpl w:val="27D212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81233"/>
    <w:multiLevelType w:val="multilevel"/>
    <w:tmpl w:val="570CCF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D72272"/>
    <w:multiLevelType w:val="multilevel"/>
    <w:tmpl w:val="6DBE6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4309A7"/>
    <w:multiLevelType w:val="multilevel"/>
    <w:tmpl w:val="4B7ADD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B70F71"/>
    <w:multiLevelType w:val="multilevel"/>
    <w:tmpl w:val="570CCF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6136501">
    <w:abstractNumId w:val="1"/>
  </w:num>
  <w:num w:numId="2" w16cid:durableId="387075069">
    <w:abstractNumId w:val="2"/>
  </w:num>
  <w:num w:numId="3" w16cid:durableId="336151368">
    <w:abstractNumId w:val="0"/>
  </w:num>
  <w:num w:numId="4" w16cid:durableId="1989049932">
    <w:abstractNumId w:val="4"/>
  </w:num>
  <w:num w:numId="5" w16cid:durableId="1956131643">
    <w:abstractNumId w:val="3"/>
  </w:num>
  <w:num w:numId="6" w16cid:durableId="2045248628">
    <w:abstractNumId w:val="6"/>
  </w:num>
  <w:num w:numId="7" w16cid:durableId="20383159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7B"/>
    <w:rsid w:val="000012E5"/>
    <w:rsid w:val="00014AB3"/>
    <w:rsid w:val="000157B4"/>
    <w:rsid w:val="000201DE"/>
    <w:rsid w:val="00026A16"/>
    <w:rsid w:val="000306B1"/>
    <w:rsid w:val="000331F1"/>
    <w:rsid w:val="00033384"/>
    <w:rsid w:val="00045163"/>
    <w:rsid w:val="00054E73"/>
    <w:rsid w:val="00056FC5"/>
    <w:rsid w:val="000572F2"/>
    <w:rsid w:val="00080A7B"/>
    <w:rsid w:val="00085756"/>
    <w:rsid w:val="000A042D"/>
    <w:rsid w:val="000B63D2"/>
    <w:rsid w:val="000B67E9"/>
    <w:rsid w:val="000E0E68"/>
    <w:rsid w:val="00101B50"/>
    <w:rsid w:val="0010537E"/>
    <w:rsid w:val="001063ED"/>
    <w:rsid w:val="00111BCB"/>
    <w:rsid w:val="00112BF2"/>
    <w:rsid w:val="00130149"/>
    <w:rsid w:val="00133CFC"/>
    <w:rsid w:val="001430F7"/>
    <w:rsid w:val="00152396"/>
    <w:rsid w:val="00163532"/>
    <w:rsid w:val="00167B0A"/>
    <w:rsid w:val="0017478F"/>
    <w:rsid w:val="001B61FF"/>
    <w:rsid w:val="001C1738"/>
    <w:rsid w:val="001E65A1"/>
    <w:rsid w:val="00216446"/>
    <w:rsid w:val="00224A10"/>
    <w:rsid w:val="00256D80"/>
    <w:rsid w:val="002609B6"/>
    <w:rsid w:val="00263144"/>
    <w:rsid w:val="002650D3"/>
    <w:rsid w:val="0027233F"/>
    <w:rsid w:val="002A2E70"/>
    <w:rsid w:val="002B7C24"/>
    <w:rsid w:val="002C2FAB"/>
    <w:rsid w:val="002D6A20"/>
    <w:rsid w:val="002D755E"/>
    <w:rsid w:val="002F0801"/>
    <w:rsid w:val="002F2358"/>
    <w:rsid w:val="003348F7"/>
    <w:rsid w:val="00337E38"/>
    <w:rsid w:val="00346745"/>
    <w:rsid w:val="003564E3"/>
    <w:rsid w:val="003606E2"/>
    <w:rsid w:val="0037270C"/>
    <w:rsid w:val="00381112"/>
    <w:rsid w:val="00391945"/>
    <w:rsid w:val="003A444D"/>
    <w:rsid w:val="003A58A9"/>
    <w:rsid w:val="003B52E7"/>
    <w:rsid w:val="003C14BE"/>
    <w:rsid w:val="003F4D21"/>
    <w:rsid w:val="003F5EF9"/>
    <w:rsid w:val="003F7B8F"/>
    <w:rsid w:val="00410F50"/>
    <w:rsid w:val="0041781D"/>
    <w:rsid w:val="00423008"/>
    <w:rsid w:val="00443B5B"/>
    <w:rsid w:val="0046595D"/>
    <w:rsid w:val="00465F72"/>
    <w:rsid w:val="00467DF6"/>
    <w:rsid w:val="0048121E"/>
    <w:rsid w:val="00482EF6"/>
    <w:rsid w:val="004A16FE"/>
    <w:rsid w:val="004A5B36"/>
    <w:rsid w:val="004C0B5E"/>
    <w:rsid w:val="004D3411"/>
    <w:rsid w:val="004D596D"/>
    <w:rsid w:val="004E0820"/>
    <w:rsid w:val="004E4176"/>
    <w:rsid w:val="00503B10"/>
    <w:rsid w:val="0050491A"/>
    <w:rsid w:val="0050777C"/>
    <w:rsid w:val="00511E0C"/>
    <w:rsid w:val="00512FE8"/>
    <w:rsid w:val="005279DB"/>
    <w:rsid w:val="00531926"/>
    <w:rsid w:val="00544377"/>
    <w:rsid w:val="00547030"/>
    <w:rsid w:val="005571D2"/>
    <w:rsid w:val="00563BEE"/>
    <w:rsid w:val="0056503D"/>
    <w:rsid w:val="00572849"/>
    <w:rsid w:val="00584218"/>
    <w:rsid w:val="00592FCA"/>
    <w:rsid w:val="00596DD8"/>
    <w:rsid w:val="00596EDB"/>
    <w:rsid w:val="005A6D21"/>
    <w:rsid w:val="005B050C"/>
    <w:rsid w:val="005B3124"/>
    <w:rsid w:val="005B5FB7"/>
    <w:rsid w:val="005C34D1"/>
    <w:rsid w:val="005C462A"/>
    <w:rsid w:val="005D0D3C"/>
    <w:rsid w:val="005D221A"/>
    <w:rsid w:val="005F1F06"/>
    <w:rsid w:val="00633103"/>
    <w:rsid w:val="006676F0"/>
    <w:rsid w:val="00687430"/>
    <w:rsid w:val="00693ECE"/>
    <w:rsid w:val="006A0554"/>
    <w:rsid w:val="006A39D7"/>
    <w:rsid w:val="006B00AF"/>
    <w:rsid w:val="006B073F"/>
    <w:rsid w:val="006B7D47"/>
    <w:rsid w:val="006C11D7"/>
    <w:rsid w:val="006E1174"/>
    <w:rsid w:val="006F3289"/>
    <w:rsid w:val="00717A84"/>
    <w:rsid w:val="00721087"/>
    <w:rsid w:val="0072196E"/>
    <w:rsid w:val="00746E1E"/>
    <w:rsid w:val="00750550"/>
    <w:rsid w:val="00760BC9"/>
    <w:rsid w:val="00767326"/>
    <w:rsid w:val="0077070C"/>
    <w:rsid w:val="007777BE"/>
    <w:rsid w:val="00780A25"/>
    <w:rsid w:val="007976CB"/>
    <w:rsid w:val="007A267B"/>
    <w:rsid w:val="007A6990"/>
    <w:rsid w:val="007C5462"/>
    <w:rsid w:val="007E561B"/>
    <w:rsid w:val="00840059"/>
    <w:rsid w:val="00852A8A"/>
    <w:rsid w:val="00871E22"/>
    <w:rsid w:val="008773E5"/>
    <w:rsid w:val="00881B80"/>
    <w:rsid w:val="008A2421"/>
    <w:rsid w:val="008D41EA"/>
    <w:rsid w:val="008D684E"/>
    <w:rsid w:val="008E4FAB"/>
    <w:rsid w:val="008F43A6"/>
    <w:rsid w:val="008F5948"/>
    <w:rsid w:val="008F6A8E"/>
    <w:rsid w:val="008F6EA0"/>
    <w:rsid w:val="009002DA"/>
    <w:rsid w:val="00911239"/>
    <w:rsid w:val="00915E54"/>
    <w:rsid w:val="009267E8"/>
    <w:rsid w:val="009375F2"/>
    <w:rsid w:val="009439EC"/>
    <w:rsid w:val="00947EAA"/>
    <w:rsid w:val="00961CDE"/>
    <w:rsid w:val="00971081"/>
    <w:rsid w:val="00977540"/>
    <w:rsid w:val="009919D1"/>
    <w:rsid w:val="009A61AF"/>
    <w:rsid w:val="009A7115"/>
    <w:rsid w:val="009B247C"/>
    <w:rsid w:val="009C31F4"/>
    <w:rsid w:val="009E3030"/>
    <w:rsid w:val="009E794D"/>
    <w:rsid w:val="009E7AD4"/>
    <w:rsid w:val="009F5D3E"/>
    <w:rsid w:val="00A244FA"/>
    <w:rsid w:val="00A43905"/>
    <w:rsid w:val="00A64320"/>
    <w:rsid w:val="00A72524"/>
    <w:rsid w:val="00A72B9B"/>
    <w:rsid w:val="00A73A60"/>
    <w:rsid w:val="00A76C71"/>
    <w:rsid w:val="00A81CD2"/>
    <w:rsid w:val="00A87A9F"/>
    <w:rsid w:val="00A9061A"/>
    <w:rsid w:val="00A94A98"/>
    <w:rsid w:val="00A94ABA"/>
    <w:rsid w:val="00A95F82"/>
    <w:rsid w:val="00A97E4A"/>
    <w:rsid w:val="00AA09E1"/>
    <w:rsid w:val="00AA2466"/>
    <w:rsid w:val="00AA541A"/>
    <w:rsid w:val="00AB3C9D"/>
    <w:rsid w:val="00AC4297"/>
    <w:rsid w:val="00B0697D"/>
    <w:rsid w:val="00B2121C"/>
    <w:rsid w:val="00B24E80"/>
    <w:rsid w:val="00B412AF"/>
    <w:rsid w:val="00B43493"/>
    <w:rsid w:val="00B522B3"/>
    <w:rsid w:val="00B80370"/>
    <w:rsid w:val="00B80992"/>
    <w:rsid w:val="00B94313"/>
    <w:rsid w:val="00BB13DB"/>
    <w:rsid w:val="00BB6E03"/>
    <w:rsid w:val="00BC79DB"/>
    <w:rsid w:val="00BD58EF"/>
    <w:rsid w:val="00BE44CB"/>
    <w:rsid w:val="00C03D6D"/>
    <w:rsid w:val="00C23C75"/>
    <w:rsid w:val="00C43B58"/>
    <w:rsid w:val="00C81341"/>
    <w:rsid w:val="00C8760E"/>
    <w:rsid w:val="00C93C01"/>
    <w:rsid w:val="00CA6CE2"/>
    <w:rsid w:val="00CB1435"/>
    <w:rsid w:val="00CB76DF"/>
    <w:rsid w:val="00CC25E4"/>
    <w:rsid w:val="00CC7D2D"/>
    <w:rsid w:val="00CD0470"/>
    <w:rsid w:val="00CD6F64"/>
    <w:rsid w:val="00CE2872"/>
    <w:rsid w:val="00CE4DCF"/>
    <w:rsid w:val="00CF6211"/>
    <w:rsid w:val="00CF7BB6"/>
    <w:rsid w:val="00D03006"/>
    <w:rsid w:val="00D14CF6"/>
    <w:rsid w:val="00D17FB1"/>
    <w:rsid w:val="00D203B6"/>
    <w:rsid w:val="00D32D36"/>
    <w:rsid w:val="00D51A86"/>
    <w:rsid w:val="00D52043"/>
    <w:rsid w:val="00D567F0"/>
    <w:rsid w:val="00D64556"/>
    <w:rsid w:val="00D6783C"/>
    <w:rsid w:val="00D75ACF"/>
    <w:rsid w:val="00D85C14"/>
    <w:rsid w:val="00D9100B"/>
    <w:rsid w:val="00DA2D77"/>
    <w:rsid w:val="00DA50E8"/>
    <w:rsid w:val="00DA6B27"/>
    <w:rsid w:val="00DB06B1"/>
    <w:rsid w:val="00DB64B2"/>
    <w:rsid w:val="00DD4C2C"/>
    <w:rsid w:val="00DE18E1"/>
    <w:rsid w:val="00DF5F07"/>
    <w:rsid w:val="00E01E78"/>
    <w:rsid w:val="00E0621D"/>
    <w:rsid w:val="00E12C09"/>
    <w:rsid w:val="00E16642"/>
    <w:rsid w:val="00E27767"/>
    <w:rsid w:val="00E5627D"/>
    <w:rsid w:val="00E56B57"/>
    <w:rsid w:val="00E6791A"/>
    <w:rsid w:val="00E93D0B"/>
    <w:rsid w:val="00E943B7"/>
    <w:rsid w:val="00EC6764"/>
    <w:rsid w:val="00EE4D7B"/>
    <w:rsid w:val="00EE5B26"/>
    <w:rsid w:val="00EF4311"/>
    <w:rsid w:val="00EF4AAF"/>
    <w:rsid w:val="00EF6235"/>
    <w:rsid w:val="00F021B7"/>
    <w:rsid w:val="00F21774"/>
    <w:rsid w:val="00F22831"/>
    <w:rsid w:val="00F578A8"/>
    <w:rsid w:val="00F57C48"/>
    <w:rsid w:val="00F75F8F"/>
    <w:rsid w:val="00F85926"/>
    <w:rsid w:val="00F902B9"/>
    <w:rsid w:val="00F95F16"/>
    <w:rsid w:val="00F96438"/>
    <w:rsid w:val="00FC25DD"/>
    <w:rsid w:val="00FC673D"/>
    <w:rsid w:val="00FD0FB3"/>
    <w:rsid w:val="00FD50C9"/>
    <w:rsid w:val="00FE09B8"/>
    <w:rsid w:val="00FF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F2C3E"/>
  <w15:chartTrackingRefBased/>
  <w15:docId w15:val="{31F6F7FC-8174-4842-8669-AF2A8F83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6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684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84E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D68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68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A16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6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6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6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6F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39E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650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12</Pages>
  <Words>1167</Words>
  <Characters>5326</Characters>
  <Application>Microsoft Office Word</Application>
  <DocSecurity>0</DocSecurity>
  <Lines>118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Zack Deis</dc:creator>
  <cp:keywords/>
  <dc:description/>
  <cp:lastModifiedBy>Blake Murdoch</cp:lastModifiedBy>
  <cp:revision>46</cp:revision>
  <cp:lastPrinted>2024-05-24T18:19:00Z</cp:lastPrinted>
  <dcterms:created xsi:type="dcterms:W3CDTF">2024-07-18T20:05:00Z</dcterms:created>
  <dcterms:modified xsi:type="dcterms:W3CDTF">2024-11-01T22:39:00Z</dcterms:modified>
</cp:coreProperties>
</file>